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629A1F" w14:textId="77777777" w:rsidR="00AB22D3" w:rsidRPr="00E71A5F" w:rsidRDefault="00AB22D3" w:rsidP="00AB22D3">
      <w:pPr>
        <w:jc w:val="center"/>
        <w:rPr>
          <w:b/>
          <w:sz w:val="36"/>
        </w:rPr>
      </w:pPr>
      <w:r w:rsidRPr="00E71A5F">
        <w:rPr>
          <w:b/>
          <w:sz w:val="36"/>
        </w:rPr>
        <w:t xml:space="preserve">Osnovy – </w:t>
      </w:r>
      <w:r w:rsidRPr="00E71A5F">
        <w:rPr>
          <w:b/>
          <w:caps/>
          <w:sz w:val="36"/>
        </w:rPr>
        <w:t>dějepis</w:t>
      </w:r>
      <w:r w:rsidRPr="00E71A5F">
        <w:rPr>
          <w:b/>
          <w:sz w:val="36"/>
        </w:rPr>
        <w:t xml:space="preserve"> – Kvinta </w:t>
      </w:r>
    </w:p>
    <w:p w14:paraId="46BF6915" w14:textId="77777777" w:rsidR="00AB22D3" w:rsidRPr="00E71A5F" w:rsidRDefault="00AB22D3" w:rsidP="00AB22D3">
      <w:pPr>
        <w:jc w:val="center"/>
        <w:rPr>
          <w:sz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9"/>
        <w:gridCol w:w="5115"/>
        <w:gridCol w:w="5128"/>
      </w:tblGrid>
      <w:tr w:rsidR="00AB22D3" w14:paraId="44271671" w14:textId="77777777" w:rsidTr="00E71A5F"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F31F5" w14:textId="77777777" w:rsidR="00AB22D3" w:rsidRDefault="00AB22D3">
            <w:pPr>
              <w:jc w:val="center"/>
            </w:pPr>
            <w:r>
              <w:t>Očekávané výstupy - žák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C49FE" w14:textId="77777777" w:rsidR="00AB22D3" w:rsidRDefault="00AB22D3">
            <w:pPr>
              <w:jc w:val="center"/>
            </w:pPr>
            <w:r>
              <w:t>Školní výstupy - žák</w:t>
            </w:r>
          </w:p>
        </w:tc>
        <w:tc>
          <w:tcPr>
            <w:tcW w:w="1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F3B69" w14:textId="77777777" w:rsidR="00AB22D3" w:rsidRDefault="00AB22D3">
            <w:pPr>
              <w:jc w:val="center"/>
            </w:pPr>
            <w:r>
              <w:t>Učivo</w:t>
            </w:r>
          </w:p>
        </w:tc>
      </w:tr>
      <w:tr w:rsidR="00AB22D3" w14:paraId="215D291C" w14:textId="77777777" w:rsidTr="00E71A5F"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4CB16" w14:textId="77777777" w:rsidR="00AB22D3" w:rsidRPr="00E71A5F" w:rsidRDefault="00AB22D3">
            <w:pPr>
              <w:pStyle w:val="Default"/>
              <w:rPr>
                <w:sz w:val="16"/>
                <w:szCs w:val="16"/>
              </w:rPr>
            </w:pPr>
            <w:r w:rsidRPr="00E71A5F">
              <w:rPr>
                <w:bCs/>
                <w:iCs/>
                <w:sz w:val="16"/>
                <w:szCs w:val="16"/>
              </w:rPr>
              <w:t xml:space="preserve">Charakterizuje smysl historického poznání a jeho povahu jako poznání neuzavřeného a proměnlivého </w:t>
            </w:r>
          </w:p>
          <w:p w14:paraId="293FE342" w14:textId="77777777" w:rsidR="00AB22D3" w:rsidRPr="00E71A5F" w:rsidRDefault="00AB22D3">
            <w:pPr>
              <w:pStyle w:val="Default"/>
              <w:rPr>
                <w:sz w:val="16"/>
                <w:szCs w:val="16"/>
              </w:rPr>
            </w:pPr>
            <w:r w:rsidRPr="00E71A5F">
              <w:rPr>
                <w:bCs/>
                <w:iCs/>
                <w:sz w:val="16"/>
                <w:szCs w:val="16"/>
              </w:rPr>
              <w:t xml:space="preserve">Rozlišuje různé zdroje historických informací, způsob jejich získávání a úskalí jejich interpretace </w:t>
            </w:r>
          </w:p>
          <w:p w14:paraId="12FE33C5" w14:textId="77777777" w:rsidR="00AB22D3" w:rsidRPr="00E71A5F" w:rsidRDefault="00AB22D3">
            <w:pPr>
              <w:pStyle w:val="Default"/>
              <w:rPr>
                <w:sz w:val="16"/>
                <w:szCs w:val="16"/>
              </w:rPr>
            </w:pPr>
            <w:r w:rsidRPr="00E71A5F">
              <w:rPr>
                <w:bCs/>
                <w:iCs/>
                <w:sz w:val="16"/>
                <w:szCs w:val="16"/>
              </w:rPr>
              <w:t xml:space="preserve">Objasní ve shodě s aktuálními vědeckými poznatky materiální a duchovní život lidské společnosti v jednotlivých vývojových etapách pravěku; charakterizuje pojem archeologická kultura </w:t>
            </w:r>
          </w:p>
          <w:p w14:paraId="3D14C969" w14:textId="77777777" w:rsidR="00AB22D3" w:rsidRPr="00E71A5F" w:rsidRDefault="00AB22D3">
            <w:pPr>
              <w:pStyle w:val="Default"/>
              <w:rPr>
                <w:sz w:val="16"/>
                <w:szCs w:val="16"/>
              </w:rPr>
            </w:pPr>
            <w:r w:rsidRPr="00E71A5F">
              <w:rPr>
                <w:bCs/>
                <w:iCs/>
                <w:sz w:val="16"/>
                <w:szCs w:val="16"/>
              </w:rPr>
              <w:t xml:space="preserve">Vysvětlí zásadní zlom ve vývoji lidstva v důsledku cílevědomé zemědělské a řemeslné činnosti </w:t>
            </w:r>
          </w:p>
          <w:p w14:paraId="617F8780" w14:textId="77777777" w:rsidR="00AB22D3" w:rsidRPr="00E71A5F" w:rsidRDefault="00AB22D3">
            <w:pPr>
              <w:pStyle w:val="Default"/>
              <w:rPr>
                <w:sz w:val="16"/>
                <w:szCs w:val="16"/>
              </w:rPr>
            </w:pPr>
            <w:r w:rsidRPr="00E71A5F">
              <w:rPr>
                <w:bCs/>
                <w:iCs/>
                <w:sz w:val="16"/>
                <w:szCs w:val="16"/>
              </w:rPr>
              <w:t xml:space="preserve">Zařadí časově a prostorově hlavní archeologické kultury pravěku </w:t>
            </w:r>
          </w:p>
          <w:p w14:paraId="747E28D7" w14:textId="77777777" w:rsidR="00AB22D3" w:rsidRPr="00E71A5F" w:rsidRDefault="00AB22D3">
            <w:pPr>
              <w:pStyle w:val="Default"/>
              <w:rPr>
                <w:sz w:val="16"/>
                <w:szCs w:val="16"/>
              </w:rPr>
            </w:pPr>
            <w:r w:rsidRPr="00E71A5F">
              <w:rPr>
                <w:bCs/>
                <w:iCs/>
                <w:sz w:val="16"/>
                <w:szCs w:val="16"/>
              </w:rPr>
              <w:t xml:space="preserve">zdůvodní civilizační přínos vybraných starověkých společenství, antiky a křesťanství jako základních fenoménů, z nichž vyrůstá evropská civilizace </w:t>
            </w:r>
          </w:p>
          <w:p w14:paraId="26F1BD2A" w14:textId="77777777" w:rsidR="00AB22D3" w:rsidRPr="00E71A5F" w:rsidRDefault="00AB22D3">
            <w:pPr>
              <w:pStyle w:val="Default"/>
              <w:rPr>
                <w:sz w:val="16"/>
                <w:szCs w:val="16"/>
              </w:rPr>
            </w:pPr>
            <w:r w:rsidRPr="00E71A5F">
              <w:rPr>
                <w:bCs/>
                <w:iCs/>
                <w:sz w:val="16"/>
                <w:szCs w:val="16"/>
              </w:rPr>
              <w:t xml:space="preserve">Objasní židovství (vazbu mezi židovstvím a křesťanstvím) a další neevropské náboženské a kulturní systémy </w:t>
            </w:r>
          </w:p>
          <w:p w14:paraId="22F2ADE1" w14:textId="77777777" w:rsidR="00AB22D3" w:rsidRPr="00E71A5F" w:rsidRDefault="00AB22D3">
            <w:pPr>
              <w:pStyle w:val="Default"/>
              <w:rPr>
                <w:sz w:val="16"/>
                <w:szCs w:val="16"/>
              </w:rPr>
            </w:pPr>
            <w:r w:rsidRPr="00E71A5F">
              <w:rPr>
                <w:bCs/>
                <w:iCs/>
                <w:sz w:val="16"/>
                <w:szCs w:val="16"/>
              </w:rPr>
              <w:t xml:space="preserve">Popíše určující procesy a události, uvede významné osobnosti starověkých dějin </w:t>
            </w:r>
          </w:p>
          <w:p w14:paraId="53055E5D" w14:textId="77777777" w:rsidR="00AB22D3" w:rsidRPr="00E71A5F" w:rsidRDefault="00AB22D3">
            <w:pPr>
              <w:pStyle w:val="Default"/>
              <w:rPr>
                <w:sz w:val="16"/>
                <w:szCs w:val="16"/>
              </w:rPr>
            </w:pPr>
            <w:r w:rsidRPr="00E71A5F">
              <w:rPr>
                <w:bCs/>
                <w:iCs/>
                <w:sz w:val="16"/>
                <w:szCs w:val="16"/>
              </w:rPr>
              <w:t xml:space="preserve">Objasní proces christianizace a její vliv na konstituování raně středověkých států v Evropě; vysvětlí podstatu vztahu mezi světskou a církevní mocí v západním i východním kulturním okruhu i projevy vlivu náboženství a církve ve středověké společnosti </w:t>
            </w:r>
          </w:p>
          <w:p w14:paraId="1001F685" w14:textId="77777777" w:rsidR="00AB22D3" w:rsidRPr="00E71A5F" w:rsidRDefault="00AB22D3">
            <w:pPr>
              <w:pStyle w:val="Default"/>
              <w:rPr>
                <w:sz w:val="16"/>
                <w:szCs w:val="16"/>
              </w:rPr>
            </w:pPr>
          </w:p>
          <w:p w14:paraId="365B12E6" w14:textId="77777777" w:rsidR="00AB22D3" w:rsidRPr="00E71A5F" w:rsidRDefault="00AB22D3">
            <w:pPr>
              <w:pStyle w:val="Default"/>
              <w:rPr>
                <w:sz w:val="16"/>
                <w:szCs w:val="16"/>
              </w:rPr>
            </w:pPr>
          </w:p>
          <w:p w14:paraId="5EF0DF70" w14:textId="77777777" w:rsidR="00AB22D3" w:rsidRPr="00E71A5F" w:rsidRDefault="00AB22D3">
            <w:pPr>
              <w:pStyle w:val="Default"/>
              <w:rPr>
                <w:sz w:val="16"/>
                <w:szCs w:val="16"/>
              </w:rPr>
            </w:pPr>
          </w:p>
          <w:p w14:paraId="59B8BC61" w14:textId="77777777" w:rsidR="00AB22D3" w:rsidRPr="00E71A5F" w:rsidRDefault="00AB22D3">
            <w:pPr>
              <w:pStyle w:val="Default"/>
              <w:rPr>
                <w:i/>
                <w:sz w:val="16"/>
                <w:szCs w:val="16"/>
              </w:rPr>
            </w:pPr>
          </w:p>
          <w:p w14:paraId="1F1FB646" w14:textId="77777777" w:rsidR="00AB22D3" w:rsidRPr="00E71A5F" w:rsidRDefault="00AB22D3">
            <w:pPr>
              <w:ind w:right="167"/>
              <w:rPr>
                <w:sz w:val="16"/>
                <w:szCs w:val="16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05786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 xml:space="preserve">Umí vysvětlit, o co se snaží historická věda, zná metody výzkumu, </w:t>
            </w:r>
            <w:proofErr w:type="gramStart"/>
            <w:r w:rsidRPr="00E71A5F">
              <w:rPr>
                <w:sz w:val="16"/>
                <w:szCs w:val="16"/>
              </w:rPr>
              <w:t>ví kde</w:t>
            </w:r>
            <w:proofErr w:type="gramEnd"/>
            <w:r w:rsidRPr="00E71A5F">
              <w:rPr>
                <w:sz w:val="16"/>
                <w:szCs w:val="16"/>
              </w:rPr>
              <w:t xml:space="preserve"> se zrodil člověk, zná jeho prapředky</w:t>
            </w:r>
          </w:p>
          <w:p w14:paraId="084A7D16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Popíše základní přínos zemědělství pro vývoj člověka</w:t>
            </w:r>
          </w:p>
          <w:p w14:paraId="2CAD5A75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Chápe význam kovu v dějinách, zná zpracování</w:t>
            </w:r>
          </w:p>
          <w:p w14:paraId="11740D74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Umí popsat rysy starověkých orientálních civilizací, jejich vztah k podnebí a zemědělství</w:t>
            </w:r>
          </w:p>
          <w:p w14:paraId="2C34D18A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Popíše výjimečnost říše</w:t>
            </w:r>
          </w:p>
          <w:p w14:paraId="01577008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Zná tyto kultury, umísťuje je na mapě a časové ose, porovnává je s ostatními</w:t>
            </w:r>
          </w:p>
          <w:p w14:paraId="12718EAB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Chápe význam těchto kultur pro dějiny Evropy</w:t>
            </w:r>
          </w:p>
          <w:p w14:paraId="297AEC99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Popíše jednotlivé státy a jejich zřízení a dokáže je porovnat a správně zařadit</w:t>
            </w:r>
          </w:p>
          <w:p w14:paraId="6BD36A94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Popíše tyto konflikty a jejich smysl, zná válečnictví jednotlivých zemí</w:t>
            </w:r>
          </w:p>
          <w:p w14:paraId="28ACB2C8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Objasní význam expanze Alexandra Makedonského, zná důležité osobnosti antického Řecka</w:t>
            </w:r>
          </w:p>
          <w:p w14:paraId="04535A08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Vysvětlí podstatu uspořádání římského státu, jeho válečnictví</w:t>
            </w:r>
          </w:p>
          <w:p w14:paraId="0CB1A14D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Ví co je to Kartágo, popíše příčiny vzniku krize a současné expanze Říma</w:t>
            </w:r>
          </w:p>
          <w:p w14:paraId="1585C9E3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Zná pojem triumvirát, vysvětlí jeho význam</w:t>
            </w:r>
          </w:p>
          <w:p w14:paraId="489EC4CF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 xml:space="preserve">Popíše rozdíly v uspořádání moci, </w:t>
            </w:r>
            <w:proofErr w:type="gramStart"/>
            <w:r w:rsidRPr="00E71A5F">
              <w:rPr>
                <w:sz w:val="16"/>
                <w:szCs w:val="16"/>
              </w:rPr>
              <w:t>objasní jak</w:t>
            </w:r>
            <w:proofErr w:type="gramEnd"/>
            <w:r w:rsidRPr="00E71A5F">
              <w:rPr>
                <w:sz w:val="16"/>
                <w:szCs w:val="16"/>
              </w:rPr>
              <w:t xml:space="preserve"> dosáhl Řím svého vrcholu</w:t>
            </w:r>
          </w:p>
          <w:p w14:paraId="0DF10DA6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Zná Ježíše Krista, Bibli, dokáže popsat úlohu křesťanství v dějinách Říma</w:t>
            </w:r>
          </w:p>
          <w:p w14:paraId="73A5419D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Popíše příčiny krize a zániku Říma a stěhování národů, orientuje se v antické kultuře</w:t>
            </w:r>
          </w:p>
          <w:p w14:paraId="25D31999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Popíše změny, které přišly s nástupem středověku</w:t>
            </w:r>
          </w:p>
          <w:p w14:paraId="2E89DC46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Umí porovnat obě říše a vysvětlit jejich úsilí ve středověku</w:t>
            </w:r>
          </w:p>
          <w:p w14:paraId="79D42D29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Umí rozdělit Slovany, orientuje se a zařazuje správně fakta z našich prvotních dějin</w:t>
            </w:r>
          </w:p>
        </w:tc>
        <w:tc>
          <w:tcPr>
            <w:tcW w:w="1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585E3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Úvod do studia historie</w:t>
            </w:r>
          </w:p>
          <w:p w14:paraId="297E4961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Archeologie, pomocné vědy</w:t>
            </w:r>
          </w:p>
          <w:p w14:paraId="6CD1E800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Vznik a vývoj člověka – Antropogeneze</w:t>
            </w:r>
          </w:p>
          <w:p w14:paraId="4BBE3911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 xml:space="preserve">Doba kamenná - paleolit, mezolit, neolit, </w:t>
            </w:r>
            <w:proofErr w:type="spellStart"/>
            <w:r w:rsidRPr="00E71A5F">
              <w:rPr>
                <w:sz w:val="16"/>
                <w:szCs w:val="16"/>
              </w:rPr>
              <w:t>eneolit</w:t>
            </w:r>
            <w:proofErr w:type="spellEnd"/>
          </w:p>
          <w:p w14:paraId="5BA01EC3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Doba bronzová, železná, římské období</w:t>
            </w:r>
          </w:p>
          <w:p w14:paraId="28C8F3A9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Mezopotámie a její kultura</w:t>
            </w:r>
          </w:p>
          <w:p w14:paraId="4038658C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Egypt a jeho kultura</w:t>
            </w:r>
          </w:p>
          <w:p w14:paraId="4E9C8CD1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Chetité</w:t>
            </w:r>
          </w:p>
          <w:p w14:paraId="66D30969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Izrael, Foinikie</w:t>
            </w:r>
          </w:p>
          <w:p w14:paraId="491CF908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Persie</w:t>
            </w:r>
          </w:p>
          <w:p w14:paraId="778A735B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Starověká Indie</w:t>
            </w:r>
          </w:p>
          <w:p w14:paraId="157866E4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Starověká Čína</w:t>
            </w:r>
          </w:p>
          <w:p w14:paraId="471003FB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 xml:space="preserve">Řecká </w:t>
            </w:r>
            <w:proofErr w:type="spellStart"/>
            <w:r w:rsidRPr="00E71A5F">
              <w:rPr>
                <w:sz w:val="16"/>
                <w:szCs w:val="16"/>
              </w:rPr>
              <w:t>Mínojská</w:t>
            </w:r>
            <w:proofErr w:type="spellEnd"/>
            <w:r w:rsidRPr="00E71A5F">
              <w:rPr>
                <w:sz w:val="16"/>
                <w:szCs w:val="16"/>
              </w:rPr>
              <w:t xml:space="preserve"> a Mykénská civilizace</w:t>
            </w:r>
          </w:p>
          <w:p w14:paraId="4C759524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Státní zřízení archaického Řecka</w:t>
            </w:r>
          </w:p>
          <w:p w14:paraId="55E76191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Řecko – perské války</w:t>
            </w:r>
          </w:p>
          <w:p w14:paraId="2896C933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Peloponéská válka, zánik Řecka, Théby</w:t>
            </w:r>
          </w:p>
          <w:p w14:paraId="3BB174FB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Makedonie, Filip a Alexandr Makedonští</w:t>
            </w:r>
          </w:p>
          <w:p w14:paraId="21E197A7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Helénismus, Řecká kultura</w:t>
            </w:r>
          </w:p>
          <w:p w14:paraId="6683ACAB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Starověký Řím, království</w:t>
            </w:r>
          </w:p>
          <w:p w14:paraId="64841581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Starověký Řím republika, ovládnutí Itálie</w:t>
            </w:r>
          </w:p>
          <w:p w14:paraId="3A39D998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Punské války, ovládnutí středomoří</w:t>
            </w:r>
          </w:p>
          <w:p w14:paraId="585D6CFE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Krize římské republiky, Spartakus, Diktátoři</w:t>
            </w:r>
          </w:p>
          <w:p w14:paraId="132B1EC6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První triumvirát G. I. Caesar</w:t>
            </w:r>
          </w:p>
          <w:p w14:paraId="784844E1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Druhý triumvirát O. Augustus</w:t>
            </w:r>
          </w:p>
          <w:p w14:paraId="0787595D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Principát v Římě</w:t>
            </w:r>
          </w:p>
          <w:p w14:paraId="6E7BEE5E" w14:textId="77777777" w:rsidR="00AB22D3" w:rsidRPr="00E71A5F" w:rsidRDefault="00AB22D3">
            <w:pPr>
              <w:rPr>
                <w:sz w:val="16"/>
                <w:szCs w:val="16"/>
              </w:rPr>
            </w:pPr>
            <w:proofErr w:type="spellStart"/>
            <w:r w:rsidRPr="00E71A5F">
              <w:rPr>
                <w:sz w:val="16"/>
                <w:szCs w:val="16"/>
              </w:rPr>
              <w:t>Dominát</w:t>
            </w:r>
            <w:proofErr w:type="spellEnd"/>
            <w:r w:rsidRPr="00E71A5F">
              <w:rPr>
                <w:sz w:val="16"/>
                <w:szCs w:val="16"/>
              </w:rPr>
              <w:t xml:space="preserve"> v Římě</w:t>
            </w:r>
          </w:p>
          <w:p w14:paraId="23748516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Křesťanství, jeho vznik a nástup</w:t>
            </w:r>
          </w:p>
          <w:p w14:paraId="48225710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Zánik antického světa a stěhování národů</w:t>
            </w:r>
          </w:p>
          <w:p w14:paraId="6872D1E2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Římská kultura</w:t>
            </w:r>
          </w:p>
          <w:p w14:paraId="17EAB979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Úvod do středověku</w:t>
            </w:r>
          </w:p>
          <w:p w14:paraId="22DA1FCA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První barbarské státy</w:t>
            </w:r>
          </w:p>
          <w:p w14:paraId="25025124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Franská říše</w:t>
            </w:r>
          </w:p>
          <w:p w14:paraId="64EF93DD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Byzantská říše</w:t>
            </w:r>
          </w:p>
          <w:p w14:paraId="5608718E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Slované</w:t>
            </w:r>
          </w:p>
          <w:p w14:paraId="1CF9407C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Sámova říše</w:t>
            </w:r>
          </w:p>
          <w:p w14:paraId="212B9E1B" w14:textId="77777777" w:rsidR="00AB22D3" w:rsidRPr="00E71A5F" w:rsidRDefault="00AB22D3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Velkomoravská říše</w:t>
            </w:r>
          </w:p>
        </w:tc>
      </w:tr>
    </w:tbl>
    <w:p w14:paraId="0DFECC99" w14:textId="77777777" w:rsidR="00E71A5F" w:rsidRDefault="00E71A5F" w:rsidP="00AB22D3">
      <w:pPr>
        <w:rPr>
          <w:b/>
          <w:bCs/>
          <w:sz w:val="36"/>
        </w:rPr>
      </w:pPr>
    </w:p>
    <w:p w14:paraId="02FBD09E" w14:textId="77777777" w:rsidR="00E71A5F" w:rsidRDefault="00E71A5F" w:rsidP="00AB22D3">
      <w:pPr>
        <w:rPr>
          <w:b/>
          <w:bCs/>
          <w:sz w:val="36"/>
        </w:rPr>
      </w:pPr>
    </w:p>
    <w:p w14:paraId="117EF85F" w14:textId="77777777" w:rsidR="00E71A5F" w:rsidRDefault="00E71A5F" w:rsidP="00AB22D3">
      <w:pPr>
        <w:rPr>
          <w:b/>
          <w:bCs/>
          <w:sz w:val="36"/>
        </w:rPr>
      </w:pPr>
    </w:p>
    <w:p w14:paraId="4F0B061E" w14:textId="77777777" w:rsidR="00E71A5F" w:rsidRDefault="00E71A5F" w:rsidP="00AB22D3">
      <w:pPr>
        <w:rPr>
          <w:b/>
          <w:bCs/>
          <w:sz w:val="36"/>
        </w:rPr>
      </w:pPr>
    </w:p>
    <w:p w14:paraId="74F680D1" w14:textId="77777777" w:rsidR="00E71A5F" w:rsidRDefault="00E71A5F" w:rsidP="00AB22D3">
      <w:pPr>
        <w:rPr>
          <w:b/>
          <w:bCs/>
          <w:sz w:val="36"/>
        </w:rPr>
      </w:pPr>
    </w:p>
    <w:p w14:paraId="2FB8BC8D" w14:textId="77777777" w:rsidR="00E71A5F" w:rsidRDefault="00E71A5F" w:rsidP="00AB22D3">
      <w:pPr>
        <w:rPr>
          <w:b/>
          <w:bCs/>
          <w:sz w:val="36"/>
        </w:rPr>
      </w:pPr>
    </w:p>
    <w:p w14:paraId="5D2632FB" w14:textId="77777777" w:rsidR="00AB22D3" w:rsidRDefault="00AB22D3" w:rsidP="00E71A5F">
      <w:pPr>
        <w:jc w:val="center"/>
        <w:rPr>
          <w:b/>
          <w:bCs/>
          <w:sz w:val="36"/>
        </w:rPr>
      </w:pPr>
      <w:r>
        <w:rPr>
          <w:b/>
          <w:bCs/>
          <w:sz w:val="36"/>
        </w:rPr>
        <w:lastRenderedPageBreak/>
        <w:t xml:space="preserve">Tematický plán </w:t>
      </w:r>
      <w:r w:rsidR="00E71A5F">
        <w:rPr>
          <w:b/>
          <w:bCs/>
          <w:sz w:val="36"/>
        </w:rPr>
        <w:t>-</w:t>
      </w:r>
      <w:r>
        <w:rPr>
          <w:b/>
          <w:bCs/>
          <w:sz w:val="36"/>
        </w:rPr>
        <w:t xml:space="preserve"> </w:t>
      </w:r>
      <w:r w:rsidRPr="00E71A5F">
        <w:rPr>
          <w:b/>
          <w:bCs/>
          <w:caps/>
          <w:sz w:val="36"/>
        </w:rPr>
        <w:t>Dějepis</w:t>
      </w:r>
      <w:r>
        <w:rPr>
          <w:b/>
          <w:bCs/>
          <w:sz w:val="36"/>
        </w:rPr>
        <w:t xml:space="preserve"> – Kvinta</w:t>
      </w:r>
    </w:p>
    <w:p w14:paraId="1E924DBE" w14:textId="77777777" w:rsidR="00AB22D3" w:rsidRDefault="00AB22D3" w:rsidP="00AB22D3">
      <w:pPr>
        <w:pStyle w:val="Nadpis6"/>
      </w:pPr>
      <w:r>
        <w:t>Charakteristika vyučovacího předmětu</w:t>
      </w:r>
    </w:p>
    <w:p w14:paraId="6DBD2892" w14:textId="77777777" w:rsidR="00AB22D3" w:rsidRDefault="00AB22D3" w:rsidP="00AB22D3">
      <w:pPr>
        <w:jc w:val="both"/>
      </w:pPr>
      <w:r>
        <w:t>Předmět dějepis je vyučován jako samostatný předmět ve všech ročnících vyššího gymnázia. Jsou v něm realizovány základní a rozšířené poznatky z minulosti člověka, o jednotlivých epochách, národech i osobnostech, dějinné souvislosti. Důraz je položen na historii lidstva jakožto celku, zde můžeme najít kořeny současného vývoje světa a vztahů v něm. Žák je veden k samostatnosti a realistickému pohledu na dějiny jako celek, na dějiny mentalit, ke kritickému myšlení a uvažování o dějinách a v závěru i k práci s historickými prameny. Probírá se zde i vztah k regionálním dějinám. Dějepisná výuka integruje do předmětu většinu průřezových témat.</w:t>
      </w:r>
    </w:p>
    <w:p w14:paraId="3AAE0209" w14:textId="77777777" w:rsidR="00E80653" w:rsidRDefault="00E80653" w:rsidP="00AB22D3">
      <w:pPr>
        <w:jc w:val="both"/>
        <w:rPr>
          <w:b/>
          <w:bCs/>
        </w:rPr>
      </w:pPr>
    </w:p>
    <w:p w14:paraId="2FE6AF49" w14:textId="095C72D5" w:rsidR="00AB22D3" w:rsidRDefault="003E2241" w:rsidP="00AB22D3">
      <w:pPr>
        <w:jc w:val="both"/>
        <w:rPr>
          <w:b/>
          <w:bCs/>
        </w:rPr>
      </w:pPr>
      <w:r>
        <w:rPr>
          <w:b/>
          <w:bCs/>
        </w:rPr>
        <w:t>Učebnice: Popelka, M., Válková, V.: Dějepis pro gymnázia a střední školy 1. Praha 2001.</w:t>
      </w:r>
    </w:p>
    <w:p w14:paraId="3FDF5438" w14:textId="48F0E1C8" w:rsidR="00AB22D3" w:rsidRDefault="00097D83" w:rsidP="00AB22D3">
      <w:pPr>
        <w:pStyle w:val="Nadpis6"/>
      </w:pPr>
      <w:r>
        <w:t xml:space="preserve">Časová dotace </w:t>
      </w:r>
      <w:bookmarkStart w:id="0" w:name="_GoBack"/>
      <w:bookmarkEnd w:id="0"/>
      <w:r w:rsidR="00A52F36">
        <w:t>2 hodiny týdně</w:t>
      </w:r>
    </w:p>
    <w:p w14:paraId="75AEB3DE" w14:textId="77777777" w:rsidR="00F602A7" w:rsidRDefault="00F602A7" w:rsidP="00F602A7">
      <w:pPr>
        <w:rPr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3"/>
        <w:gridCol w:w="2711"/>
        <w:gridCol w:w="3884"/>
        <w:gridCol w:w="817"/>
        <w:gridCol w:w="1225"/>
        <w:gridCol w:w="1431"/>
        <w:gridCol w:w="2321"/>
      </w:tblGrid>
      <w:tr w:rsidR="00F602A7" w:rsidRPr="007D5054" w14:paraId="09FF4DA6" w14:textId="77777777" w:rsidTr="00221339">
        <w:tc>
          <w:tcPr>
            <w:tcW w:w="965" w:type="pct"/>
            <w:vAlign w:val="center"/>
          </w:tcPr>
          <w:p w14:paraId="4A374F72" w14:textId="77777777" w:rsidR="00F602A7" w:rsidRPr="00E71A5F" w:rsidRDefault="00F602A7" w:rsidP="00221339">
            <w:pPr>
              <w:jc w:val="center"/>
              <w:rPr>
                <w:b/>
                <w:bCs/>
                <w:sz w:val="20"/>
                <w:szCs w:val="16"/>
              </w:rPr>
            </w:pPr>
            <w:r w:rsidRPr="00E71A5F">
              <w:rPr>
                <w:b/>
                <w:bCs/>
                <w:sz w:val="20"/>
                <w:szCs w:val="16"/>
              </w:rPr>
              <w:t>Školní výstupy</w:t>
            </w:r>
          </w:p>
        </w:tc>
        <w:tc>
          <w:tcPr>
            <w:tcW w:w="883" w:type="pct"/>
            <w:vAlign w:val="center"/>
          </w:tcPr>
          <w:p w14:paraId="46EFB5BC" w14:textId="77777777" w:rsidR="00F602A7" w:rsidRPr="00E71A5F" w:rsidRDefault="00F602A7" w:rsidP="00221339">
            <w:pPr>
              <w:jc w:val="center"/>
              <w:rPr>
                <w:b/>
                <w:bCs/>
                <w:sz w:val="20"/>
                <w:szCs w:val="16"/>
              </w:rPr>
            </w:pPr>
            <w:r w:rsidRPr="00E71A5F">
              <w:rPr>
                <w:b/>
                <w:bCs/>
                <w:sz w:val="20"/>
                <w:szCs w:val="16"/>
              </w:rPr>
              <w:t>Tematické okruhy</w:t>
            </w:r>
          </w:p>
          <w:p w14:paraId="751BC7A8" w14:textId="77777777" w:rsidR="00F602A7" w:rsidRPr="00E71A5F" w:rsidRDefault="00F602A7" w:rsidP="00221339">
            <w:pPr>
              <w:jc w:val="center"/>
              <w:rPr>
                <w:b/>
                <w:bCs/>
                <w:sz w:val="20"/>
                <w:szCs w:val="16"/>
              </w:rPr>
            </w:pPr>
            <w:r w:rsidRPr="00E71A5F">
              <w:rPr>
                <w:b/>
                <w:bCs/>
                <w:sz w:val="20"/>
                <w:szCs w:val="16"/>
              </w:rPr>
              <w:t>Učivo</w:t>
            </w:r>
          </w:p>
        </w:tc>
        <w:tc>
          <w:tcPr>
            <w:tcW w:w="1265" w:type="pct"/>
            <w:vAlign w:val="center"/>
          </w:tcPr>
          <w:p w14:paraId="45C77A7B" w14:textId="77777777" w:rsidR="00F602A7" w:rsidRPr="00E71A5F" w:rsidRDefault="00F602A7" w:rsidP="00221339">
            <w:pPr>
              <w:pStyle w:val="Nadpis3"/>
              <w:rPr>
                <w:szCs w:val="16"/>
              </w:rPr>
            </w:pPr>
            <w:r w:rsidRPr="00E71A5F">
              <w:rPr>
                <w:szCs w:val="16"/>
              </w:rPr>
              <w:t>Klíčové kompetence</w:t>
            </w:r>
          </w:p>
        </w:tc>
        <w:tc>
          <w:tcPr>
            <w:tcW w:w="266" w:type="pct"/>
            <w:vAlign w:val="center"/>
          </w:tcPr>
          <w:p w14:paraId="10B2A3AB" w14:textId="77777777" w:rsidR="00F602A7" w:rsidRPr="00E71A5F" w:rsidRDefault="00F602A7" w:rsidP="00221339">
            <w:pPr>
              <w:pStyle w:val="Nadpis1"/>
              <w:jc w:val="center"/>
              <w:rPr>
                <w:sz w:val="20"/>
                <w:szCs w:val="16"/>
              </w:rPr>
            </w:pPr>
            <w:r w:rsidRPr="00E71A5F">
              <w:rPr>
                <w:sz w:val="20"/>
                <w:szCs w:val="16"/>
              </w:rPr>
              <w:t>Poč.</w:t>
            </w:r>
          </w:p>
          <w:p w14:paraId="303D8893" w14:textId="77777777" w:rsidR="00F602A7" w:rsidRPr="00E71A5F" w:rsidRDefault="00F602A7" w:rsidP="00221339">
            <w:pPr>
              <w:pStyle w:val="Nadpis1"/>
              <w:jc w:val="center"/>
              <w:rPr>
                <w:sz w:val="20"/>
                <w:szCs w:val="16"/>
              </w:rPr>
            </w:pPr>
            <w:r w:rsidRPr="00E71A5F">
              <w:rPr>
                <w:sz w:val="20"/>
                <w:szCs w:val="16"/>
              </w:rPr>
              <w:t>Hod</w:t>
            </w:r>
          </w:p>
        </w:tc>
        <w:tc>
          <w:tcPr>
            <w:tcW w:w="399" w:type="pct"/>
            <w:vAlign w:val="center"/>
          </w:tcPr>
          <w:p w14:paraId="43AD44BF" w14:textId="77777777" w:rsidR="00F602A7" w:rsidRPr="00E71A5F" w:rsidRDefault="00F602A7" w:rsidP="00221339">
            <w:pPr>
              <w:jc w:val="center"/>
              <w:rPr>
                <w:b/>
                <w:bCs/>
                <w:sz w:val="20"/>
                <w:szCs w:val="16"/>
              </w:rPr>
            </w:pPr>
            <w:r w:rsidRPr="00E71A5F">
              <w:rPr>
                <w:b/>
                <w:bCs/>
                <w:sz w:val="20"/>
                <w:szCs w:val="16"/>
              </w:rPr>
              <w:t>Měsíc</w:t>
            </w:r>
          </w:p>
        </w:tc>
        <w:tc>
          <w:tcPr>
            <w:tcW w:w="466" w:type="pct"/>
            <w:vAlign w:val="center"/>
          </w:tcPr>
          <w:p w14:paraId="693328F4" w14:textId="77777777" w:rsidR="00F602A7" w:rsidRPr="00E71A5F" w:rsidRDefault="00F602A7" w:rsidP="00221339">
            <w:pPr>
              <w:jc w:val="center"/>
              <w:rPr>
                <w:b/>
                <w:bCs/>
                <w:sz w:val="20"/>
                <w:szCs w:val="16"/>
              </w:rPr>
            </w:pPr>
            <w:r w:rsidRPr="00E71A5F">
              <w:rPr>
                <w:b/>
                <w:bCs/>
                <w:sz w:val="20"/>
                <w:szCs w:val="16"/>
              </w:rPr>
              <w:t>Výchovně vzdělávací strategie</w:t>
            </w:r>
          </w:p>
        </w:tc>
        <w:tc>
          <w:tcPr>
            <w:tcW w:w="756" w:type="pct"/>
            <w:vAlign w:val="center"/>
          </w:tcPr>
          <w:p w14:paraId="6AB7031D" w14:textId="77777777" w:rsidR="00F602A7" w:rsidRPr="00E71A5F" w:rsidRDefault="00F602A7" w:rsidP="00221339">
            <w:pPr>
              <w:jc w:val="center"/>
              <w:rPr>
                <w:b/>
                <w:bCs/>
                <w:sz w:val="20"/>
                <w:szCs w:val="16"/>
              </w:rPr>
            </w:pPr>
            <w:r w:rsidRPr="00E71A5F">
              <w:rPr>
                <w:b/>
                <w:bCs/>
                <w:sz w:val="20"/>
                <w:szCs w:val="16"/>
              </w:rPr>
              <w:t>Průřezová témata</w:t>
            </w:r>
          </w:p>
        </w:tc>
      </w:tr>
      <w:tr w:rsidR="00F602A7" w:rsidRPr="007D5054" w14:paraId="54BE9D04" w14:textId="77777777" w:rsidTr="00221339">
        <w:tc>
          <w:tcPr>
            <w:tcW w:w="5000" w:type="pct"/>
            <w:gridSpan w:val="7"/>
          </w:tcPr>
          <w:p w14:paraId="2252922D" w14:textId="77777777" w:rsidR="00F602A7" w:rsidRPr="007D5054" w:rsidRDefault="00F602A7" w:rsidP="00221339">
            <w:pPr>
              <w:jc w:val="center"/>
              <w:rPr>
                <w:b/>
                <w:spacing w:val="80"/>
                <w:sz w:val="16"/>
                <w:szCs w:val="16"/>
              </w:rPr>
            </w:pPr>
            <w:r w:rsidRPr="007D5054">
              <w:rPr>
                <w:b/>
                <w:spacing w:val="80"/>
                <w:sz w:val="16"/>
                <w:szCs w:val="16"/>
              </w:rPr>
              <w:t>Úvod do studia dějepisu, antropogeneze, dějiny pravěku</w:t>
            </w:r>
          </w:p>
        </w:tc>
      </w:tr>
      <w:tr w:rsidR="00F602A7" w:rsidRPr="007D5054" w14:paraId="43EE2C94" w14:textId="77777777" w:rsidTr="00221339">
        <w:tc>
          <w:tcPr>
            <w:tcW w:w="965" w:type="pct"/>
            <w:vMerge w:val="restart"/>
          </w:tcPr>
          <w:p w14:paraId="2F9A8609" w14:textId="77777777" w:rsidR="00F602A7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Umí vysvětlit</w:t>
            </w:r>
            <w:r>
              <w:rPr>
                <w:sz w:val="16"/>
                <w:szCs w:val="16"/>
              </w:rPr>
              <w:t>, co je historie</w:t>
            </w:r>
          </w:p>
          <w:p w14:paraId="5614CA1B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Seznámení s nejmodernějšími metodami výzkumu</w:t>
            </w:r>
          </w:p>
        </w:tc>
        <w:tc>
          <w:tcPr>
            <w:tcW w:w="883" w:type="pct"/>
          </w:tcPr>
          <w:p w14:paraId="769A488B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Úvod do studia historie</w:t>
            </w:r>
          </w:p>
        </w:tc>
        <w:tc>
          <w:tcPr>
            <w:tcW w:w="1265" w:type="pct"/>
            <w:vMerge w:val="restart"/>
          </w:tcPr>
          <w:p w14:paraId="17DDFB6D" w14:textId="77777777" w:rsidR="00F602A7" w:rsidRPr="007D5054" w:rsidRDefault="00F602A7" w:rsidP="00221339">
            <w:pPr>
              <w:rPr>
                <w:b/>
                <w:sz w:val="16"/>
                <w:szCs w:val="16"/>
              </w:rPr>
            </w:pPr>
            <w:r w:rsidRPr="007D5054">
              <w:rPr>
                <w:b/>
                <w:sz w:val="16"/>
                <w:szCs w:val="16"/>
              </w:rPr>
              <w:t>Kompetence k učení</w:t>
            </w:r>
          </w:p>
          <w:p w14:paraId="3A03530C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Umí hledat historické prameny, ví kde je hledat (v knihovnách a archivech).</w:t>
            </w:r>
          </w:p>
          <w:p w14:paraId="2C95D405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Používá kritičnost, své myšlenky ověřuje z několika zdrojů.</w:t>
            </w:r>
          </w:p>
          <w:p w14:paraId="0AF3836F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Dokáže zpracovat seminární práci za použití různých technických pomůcek.</w:t>
            </w:r>
          </w:p>
          <w:p w14:paraId="3B05F4F8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Vytváří si časový harmonogram pro předmět.</w:t>
            </w:r>
          </w:p>
        </w:tc>
        <w:tc>
          <w:tcPr>
            <w:tcW w:w="266" w:type="pct"/>
          </w:tcPr>
          <w:p w14:paraId="6E93980C" w14:textId="77777777" w:rsidR="00F602A7" w:rsidRPr="007D5054" w:rsidRDefault="00F602A7" w:rsidP="00221339">
            <w:pPr>
              <w:jc w:val="center"/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1</w:t>
            </w:r>
          </w:p>
        </w:tc>
        <w:tc>
          <w:tcPr>
            <w:tcW w:w="399" w:type="pct"/>
            <w:vMerge w:val="restart"/>
          </w:tcPr>
          <w:p w14:paraId="2F3CE8EA" w14:textId="77777777" w:rsidR="00F602A7" w:rsidRPr="007D5054" w:rsidRDefault="00F602A7" w:rsidP="00221339">
            <w:pPr>
              <w:jc w:val="center"/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Září</w:t>
            </w:r>
          </w:p>
        </w:tc>
        <w:tc>
          <w:tcPr>
            <w:tcW w:w="466" w:type="pct"/>
            <w:vMerge w:val="restart"/>
          </w:tcPr>
          <w:p w14:paraId="4EC029DB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5B6B5F">
              <w:rPr>
                <w:sz w:val="16"/>
                <w:szCs w:val="16"/>
              </w:rPr>
              <w:t xml:space="preserve">Vyučovací hodina, práce s učebnicí, práce s historickým atlasem, práce, práce s digitální mapou, s novinovým článkem, </w:t>
            </w:r>
          </w:p>
        </w:tc>
        <w:tc>
          <w:tcPr>
            <w:tcW w:w="756" w:type="pct"/>
            <w:vMerge w:val="restart"/>
          </w:tcPr>
          <w:p w14:paraId="3D129006" w14:textId="77777777" w:rsidR="00F602A7" w:rsidRPr="007D5054" w:rsidRDefault="00F602A7" w:rsidP="00221339">
            <w:pPr>
              <w:rPr>
                <w:b/>
                <w:sz w:val="16"/>
                <w:szCs w:val="16"/>
              </w:rPr>
            </w:pPr>
            <w:r w:rsidRPr="007D5054">
              <w:rPr>
                <w:b/>
                <w:sz w:val="16"/>
                <w:szCs w:val="16"/>
              </w:rPr>
              <w:t>Výchova demokratického občana</w:t>
            </w:r>
          </w:p>
          <w:p w14:paraId="0C2C0B60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OBČAN, OBČANSKÁ SPOLEČNOST A STÁT</w:t>
            </w:r>
          </w:p>
          <w:p w14:paraId="10BD2982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Vznik občanské společnosti a její smysl, rozdíly ve společnosti a její uspořádání</w:t>
            </w:r>
          </w:p>
        </w:tc>
      </w:tr>
      <w:tr w:rsidR="00F602A7" w:rsidRPr="007D5054" w14:paraId="45730D82" w14:textId="77777777" w:rsidTr="00221339">
        <w:tc>
          <w:tcPr>
            <w:tcW w:w="965" w:type="pct"/>
            <w:vMerge/>
          </w:tcPr>
          <w:p w14:paraId="23310721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883" w:type="pct"/>
          </w:tcPr>
          <w:p w14:paraId="2AEB3CE7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Archeologie, pomocné vědy</w:t>
            </w:r>
          </w:p>
        </w:tc>
        <w:tc>
          <w:tcPr>
            <w:tcW w:w="1265" w:type="pct"/>
            <w:vMerge/>
          </w:tcPr>
          <w:p w14:paraId="1D8C4170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28B71F29" w14:textId="77777777" w:rsidR="00F602A7" w:rsidRPr="007D5054" w:rsidRDefault="00F602A7" w:rsidP="00221339">
            <w:pPr>
              <w:jc w:val="center"/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1</w:t>
            </w:r>
          </w:p>
        </w:tc>
        <w:tc>
          <w:tcPr>
            <w:tcW w:w="399" w:type="pct"/>
            <w:vMerge/>
          </w:tcPr>
          <w:p w14:paraId="14332796" w14:textId="77777777" w:rsidR="00F602A7" w:rsidRPr="007D5054" w:rsidRDefault="00F602A7" w:rsidP="002213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0982681B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756" w:type="pct"/>
            <w:vMerge/>
          </w:tcPr>
          <w:p w14:paraId="6AE099A4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</w:tr>
      <w:tr w:rsidR="00F602A7" w:rsidRPr="007D5054" w14:paraId="5901F016" w14:textId="77777777" w:rsidTr="00221339">
        <w:tc>
          <w:tcPr>
            <w:tcW w:w="965" w:type="pct"/>
            <w:vMerge/>
          </w:tcPr>
          <w:p w14:paraId="69DA017A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883" w:type="pct"/>
          </w:tcPr>
          <w:p w14:paraId="6B778992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Vznik a vývoj člověka – Antropogeneze</w:t>
            </w:r>
          </w:p>
        </w:tc>
        <w:tc>
          <w:tcPr>
            <w:tcW w:w="1265" w:type="pct"/>
            <w:vMerge/>
          </w:tcPr>
          <w:p w14:paraId="63E5A797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7C5B27F0" w14:textId="77777777" w:rsidR="00F602A7" w:rsidRPr="007D5054" w:rsidRDefault="00F602A7" w:rsidP="00221339">
            <w:pPr>
              <w:jc w:val="center"/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2</w:t>
            </w:r>
          </w:p>
        </w:tc>
        <w:tc>
          <w:tcPr>
            <w:tcW w:w="399" w:type="pct"/>
            <w:vMerge/>
          </w:tcPr>
          <w:p w14:paraId="50182B75" w14:textId="77777777" w:rsidR="00F602A7" w:rsidRPr="007D5054" w:rsidRDefault="00F602A7" w:rsidP="002213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4A47F85A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756" w:type="pct"/>
            <w:vMerge/>
          </w:tcPr>
          <w:p w14:paraId="460F6E29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</w:tr>
      <w:tr w:rsidR="00F602A7" w:rsidRPr="007D5054" w14:paraId="01A0A733" w14:textId="77777777" w:rsidTr="00221339">
        <w:tc>
          <w:tcPr>
            <w:tcW w:w="965" w:type="pct"/>
          </w:tcPr>
          <w:p w14:paraId="3A6469FD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Popíše základní přínos zemědělství pro vývoj člověka</w:t>
            </w:r>
          </w:p>
        </w:tc>
        <w:tc>
          <w:tcPr>
            <w:tcW w:w="883" w:type="pct"/>
          </w:tcPr>
          <w:p w14:paraId="3942DB43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 xml:space="preserve">Doba kamenná - paleolit, mezolit, neolit, </w:t>
            </w:r>
            <w:proofErr w:type="spellStart"/>
            <w:r w:rsidRPr="007D5054">
              <w:rPr>
                <w:sz w:val="16"/>
                <w:szCs w:val="16"/>
              </w:rPr>
              <w:t>eneolit</w:t>
            </w:r>
            <w:proofErr w:type="spellEnd"/>
          </w:p>
        </w:tc>
        <w:tc>
          <w:tcPr>
            <w:tcW w:w="1265" w:type="pct"/>
            <w:vMerge/>
          </w:tcPr>
          <w:p w14:paraId="54E276B3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0EF0974F" w14:textId="77777777" w:rsidR="00F602A7" w:rsidRPr="007D5054" w:rsidRDefault="00F602A7" w:rsidP="00221339">
            <w:pPr>
              <w:jc w:val="center"/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3</w:t>
            </w:r>
          </w:p>
        </w:tc>
        <w:tc>
          <w:tcPr>
            <w:tcW w:w="399" w:type="pct"/>
            <w:vMerge/>
          </w:tcPr>
          <w:p w14:paraId="3EE962DA" w14:textId="77777777" w:rsidR="00F602A7" w:rsidRPr="007D5054" w:rsidRDefault="00F602A7" w:rsidP="002213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1A822508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756" w:type="pct"/>
            <w:vMerge/>
          </w:tcPr>
          <w:p w14:paraId="0DD36399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</w:tr>
      <w:tr w:rsidR="00F602A7" w:rsidRPr="007D5054" w14:paraId="4BC93B0B" w14:textId="77777777" w:rsidTr="00221339">
        <w:tc>
          <w:tcPr>
            <w:tcW w:w="965" w:type="pct"/>
          </w:tcPr>
          <w:p w14:paraId="0B3AEF00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Chápe význam kovu v dějinách, zná zpracování</w:t>
            </w:r>
            <w:r>
              <w:rPr>
                <w:sz w:val="16"/>
                <w:szCs w:val="16"/>
              </w:rPr>
              <w:t>, práce s www texty + úkoly</w:t>
            </w:r>
          </w:p>
        </w:tc>
        <w:tc>
          <w:tcPr>
            <w:tcW w:w="883" w:type="pct"/>
          </w:tcPr>
          <w:p w14:paraId="6EEF9190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Doba bronzová, železná, římské období</w:t>
            </w:r>
          </w:p>
        </w:tc>
        <w:tc>
          <w:tcPr>
            <w:tcW w:w="1265" w:type="pct"/>
            <w:vMerge/>
          </w:tcPr>
          <w:p w14:paraId="77B0405A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3FA1A8AB" w14:textId="77777777" w:rsidR="00F602A7" w:rsidRPr="007D5054" w:rsidRDefault="00F602A7" w:rsidP="00221339">
            <w:pPr>
              <w:jc w:val="center"/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4</w:t>
            </w:r>
          </w:p>
        </w:tc>
        <w:tc>
          <w:tcPr>
            <w:tcW w:w="399" w:type="pct"/>
            <w:shd w:val="clear" w:color="auto" w:fill="auto"/>
          </w:tcPr>
          <w:p w14:paraId="37D07838" w14:textId="77777777" w:rsidR="00F602A7" w:rsidRPr="007D5054" w:rsidRDefault="00F602A7" w:rsidP="00221339">
            <w:pPr>
              <w:jc w:val="center"/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Říjen</w:t>
            </w:r>
          </w:p>
        </w:tc>
        <w:tc>
          <w:tcPr>
            <w:tcW w:w="466" w:type="pct"/>
            <w:vMerge/>
          </w:tcPr>
          <w:p w14:paraId="53A0DCDA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756" w:type="pct"/>
            <w:vMerge/>
          </w:tcPr>
          <w:p w14:paraId="5D456F3C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</w:tr>
      <w:tr w:rsidR="00F602A7" w:rsidRPr="007D5054" w14:paraId="301AF3E9" w14:textId="77777777" w:rsidTr="00221339">
        <w:trPr>
          <w:trHeight w:val="226"/>
        </w:trPr>
        <w:tc>
          <w:tcPr>
            <w:tcW w:w="5000" w:type="pct"/>
            <w:gridSpan w:val="7"/>
            <w:shd w:val="clear" w:color="auto" w:fill="auto"/>
          </w:tcPr>
          <w:p w14:paraId="01EB0492" w14:textId="77777777" w:rsidR="00F602A7" w:rsidRPr="007D5054" w:rsidRDefault="00F602A7" w:rsidP="00221339">
            <w:pPr>
              <w:jc w:val="center"/>
              <w:rPr>
                <w:b/>
                <w:spacing w:val="80"/>
                <w:sz w:val="16"/>
                <w:szCs w:val="16"/>
              </w:rPr>
            </w:pPr>
          </w:p>
        </w:tc>
      </w:tr>
      <w:tr w:rsidR="00F602A7" w:rsidRPr="007D5054" w14:paraId="388E2A25" w14:textId="77777777" w:rsidTr="00221339">
        <w:trPr>
          <w:trHeight w:val="226"/>
        </w:trPr>
        <w:tc>
          <w:tcPr>
            <w:tcW w:w="965" w:type="pct"/>
            <w:vMerge w:val="restart"/>
            <w:shd w:val="clear" w:color="auto" w:fill="auto"/>
          </w:tcPr>
          <w:p w14:paraId="150C0532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Umí popsat rysy starověkých orientálních civilizací, jejich vztah k podnebí a zemědělství</w:t>
            </w:r>
          </w:p>
        </w:tc>
        <w:tc>
          <w:tcPr>
            <w:tcW w:w="883" w:type="pct"/>
          </w:tcPr>
          <w:p w14:paraId="09300797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Mezopotámie a její kultura</w:t>
            </w:r>
          </w:p>
        </w:tc>
        <w:tc>
          <w:tcPr>
            <w:tcW w:w="1265" w:type="pct"/>
            <w:vMerge w:val="restart"/>
            <w:shd w:val="clear" w:color="auto" w:fill="auto"/>
          </w:tcPr>
          <w:p w14:paraId="129FD6B8" w14:textId="77777777" w:rsidR="00F602A7" w:rsidRPr="007D5054" w:rsidRDefault="00F602A7" w:rsidP="00221339">
            <w:pPr>
              <w:rPr>
                <w:b/>
                <w:sz w:val="16"/>
                <w:szCs w:val="16"/>
              </w:rPr>
            </w:pPr>
            <w:r w:rsidRPr="007D5054">
              <w:rPr>
                <w:b/>
                <w:sz w:val="16"/>
                <w:szCs w:val="16"/>
              </w:rPr>
              <w:t>Kompetence k řešení problémů</w:t>
            </w:r>
          </w:p>
          <w:p w14:paraId="18FD006D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Hledá paralely mezi současným vývojem a historií.</w:t>
            </w:r>
          </w:p>
          <w:p w14:paraId="3D061630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Ptá se a chce vědět to, čemu nerozumí a v čem vidí nějaký problém.</w:t>
            </w:r>
          </w:p>
          <w:p w14:paraId="2D8DF8F2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Vytváří jednoduchou hypotézu a navrhuje její řešení.</w:t>
            </w:r>
          </w:p>
          <w:p w14:paraId="3A9416A9" w14:textId="77777777" w:rsidR="00F602A7" w:rsidRPr="007D5054" w:rsidRDefault="00F602A7" w:rsidP="00221339">
            <w:pPr>
              <w:rPr>
                <w:b/>
                <w:sz w:val="16"/>
                <w:szCs w:val="16"/>
              </w:rPr>
            </w:pPr>
            <w:r w:rsidRPr="007D5054">
              <w:rPr>
                <w:b/>
                <w:sz w:val="16"/>
                <w:szCs w:val="16"/>
              </w:rPr>
              <w:t>Kompetence komunikativní</w:t>
            </w:r>
          </w:p>
          <w:p w14:paraId="5E361474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 xml:space="preserve">Podle toho s kým </w:t>
            </w:r>
            <w:proofErr w:type="gramStart"/>
            <w:r w:rsidRPr="007D5054">
              <w:rPr>
                <w:sz w:val="16"/>
                <w:szCs w:val="16"/>
              </w:rPr>
              <w:t>komunikuje zvolí</w:t>
            </w:r>
            <w:proofErr w:type="gramEnd"/>
            <w:r w:rsidRPr="007D5054">
              <w:rPr>
                <w:sz w:val="16"/>
                <w:szCs w:val="16"/>
              </w:rPr>
              <w:t xml:space="preserve"> vhodný jazyk.</w:t>
            </w:r>
          </w:p>
          <w:p w14:paraId="5BBB95C8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Efektivně kombinuje různé typy vyjádření (grafy, tabulky).</w:t>
            </w:r>
          </w:p>
          <w:p w14:paraId="466E0C39" w14:textId="77777777" w:rsidR="00F602A7" w:rsidRPr="007D5054" w:rsidRDefault="00F602A7" w:rsidP="00221339">
            <w:pPr>
              <w:rPr>
                <w:b/>
                <w:sz w:val="16"/>
                <w:szCs w:val="16"/>
              </w:rPr>
            </w:pPr>
            <w:r w:rsidRPr="007D5054">
              <w:rPr>
                <w:b/>
                <w:sz w:val="16"/>
                <w:szCs w:val="16"/>
              </w:rPr>
              <w:t>Kompetence sociální a personální</w:t>
            </w:r>
          </w:p>
          <w:p w14:paraId="06D7B623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Dokáže najít základní příčiny svých úspěchů či neúspěchů v předmětu.</w:t>
            </w:r>
          </w:p>
          <w:p w14:paraId="1C72FE83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Dokáže si stanovit cíle podle svých možností a těch dosáhnout.</w:t>
            </w:r>
          </w:p>
          <w:p w14:paraId="029A97FF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Odhaduje důsledky vlastního jednání.</w:t>
            </w:r>
          </w:p>
          <w:p w14:paraId="7FC5D225" w14:textId="77777777" w:rsidR="00F602A7" w:rsidRPr="007D5054" w:rsidRDefault="00F602A7" w:rsidP="00221339">
            <w:pPr>
              <w:rPr>
                <w:b/>
                <w:sz w:val="16"/>
                <w:szCs w:val="16"/>
              </w:rPr>
            </w:pPr>
            <w:r w:rsidRPr="007D5054">
              <w:rPr>
                <w:b/>
                <w:sz w:val="16"/>
                <w:szCs w:val="16"/>
              </w:rPr>
              <w:t>Kompetence občanská</w:t>
            </w:r>
          </w:p>
          <w:p w14:paraId="631BE4B4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Hledá souvislosti mezi uplatněním svých práv a svými povinnostmi, které musí dodržovat.</w:t>
            </w:r>
          </w:p>
          <w:p w14:paraId="4021C9B2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Svá práva si dokáže srozumitelně a smysluplně obhájit.</w:t>
            </w:r>
          </w:p>
          <w:p w14:paraId="6B43989D" w14:textId="77777777" w:rsidR="00F602A7" w:rsidRPr="007D5054" w:rsidRDefault="00F602A7" w:rsidP="00221339">
            <w:pPr>
              <w:rPr>
                <w:b/>
                <w:sz w:val="16"/>
                <w:szCs w:val="16"/>
              </w:rPr>
            </w:pPr>
            <w:r w:rsidRPr="007D5054">
              <w:rPr>
                <w:b/>
                <w:sz w:val="16"/>
                <w:szCs w:val="16"/>
              </w:rPr>
              <w:t>Kompetence pracovní (k podnikavosti)</w:t>
            </w:r>
          </w:p>
          <w:p w14:paraId="1B42AEE8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Dokáže odhadnout jaké má dovednosti, schopnosti a vědomosti.</w:t>
            </w:r>
          </w:p>
          <w:p w14:paraId="683CB519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lastRenderedPageBreak/>
              <w:t>Zvažuje jejich uplatnění v rámci předmětu a své budoucí profese.</w:t>
            </w:r>
          </w:p>
          <w:p w14:paraId="7BFC7079" w14:textId="77777777" w:rsidR="00F602A7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Dokáže uplatnit psychohygienu při náročné pracovní náplni.</w:t>
            </w:r>
          </w:p>
          <w:p w14:paraId="1E73BD7B" w14:textId="77777777" w:rsidR="00F602A7" w:rsidRPr="00AF3094" w:rsidRDefault="00F602A7" w:rsidP="00221339">
            <w:pPr>
              <w:jc w:val="both"/>
              <w:rPr>
                <w:b/>
                <w:sz w:val="16"/>
              </w:rPr>
            </w:pPr>
            <w:r w:rsidRPr="00AF3094">
              <w:rPr>
                <w:b/>
                <w:sz w:val="16"/>
              </w:rPr>
              <w:t xml:space="preserve">Kompetence digitální </w:t>
            </w:r>
          </w:p>
          <w:p w14:paraId="5938E456" w14:textId="77777777" w:rsidR="00F602A7" w:rsidRPr="00AF3094" w:rsidRDefault="00F602A7" w:rsidP="00221339">
            <w:pPr>
              <w:rPr>
                <w:sz w:val="16"/>
              </w:rPr>
            </w:pPr>
            <w:r w:rsidRPr="00AF3094">
              <w:rPr>
                <w:sz w:val="16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14:paraId="769C8A1C" w14:textId="77777777" w:rsidR="00F602A7" w:rsidRPr="00AF3094" w:rsidRDefault="00F602A7" w:rsidP="00221339">
            <w:pPr>
              <w:rPr>
                <w:sz w:val="16"/>
              </w:rPr>
            </w:pPr>
            <w:r w:rsidRPr="00AF3094">
              <w:rPr>
                <w:sz w:val="16"/>
              </w:rPr>
              <w:t xml:space="preserve">Vnímá pokrok a proměnlivost digitálních technologií; dopad na společnost a životní prostředí. </w:t>
            </w:r>
          </w:p>
          <w:p w14:paraId="6E6B5053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AF3094">
              <w:rPr>
                <w:sz w:val="16"/>
              </w:rPr>
              <w:t>Zajišťuje bezpečnost technologií i dat, chrání je, jedná v digitálním prostředí eticky.</w:t>
            </w:r>
          </w:p>
        </w:tc>
        <w:tc>
          <w:tcPr>
            <w:tcW w:w="266" w:type="pct"/>
            <w:shd w:val="clear" w:color="auto" w:fill="auto"/>
          </w:tcPr>
          <w:p w14:paraId="25F57F9B" w14:textId="77777777" w:rsidR="00F602A7" w:rsidRPr="00E71A5F" w:rsidRDefault="00F602A7" w:rsidP="00221339">
            <w:pPr>
              <w:jc w:val="center"/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399" w:type="pct"/>
            <w:shd w:val="clear" w:color="auto" w:fill="auto"/>
          </w:tcPr>
          <w:p w14:paraId="562D3619" w14:textId="77777777" w:rsidR="00F602A7" w:rsidRPr="00E71A5F" w:rsidRDefault="00F602A7" w:rsidP="002213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pct"/>
            <w:vMerge w:val="restart"/>
            <w:shd w:val="clear" w:color="auto" w:fill="auto"/>
          </w:tcPr>
          <w:p w14:paraId="1F81404A" w14:textId="77777777" w:rsidR="00F602A7" w:rsidRPr="00E71A5F" w:rsidRDefault="00F602A7" w:rsidP="00221339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diskuse, skupinová práce, zadání prací v MS TEAMS, zpracování PPT prezentace, vyhledávání informací, úprava informací v MS WORD, práce s www stránkami, stahování a úprava textů, jednoduchá úprava obrázků</w:t>
            </w:r>
          </w:p>
        </w:tc>
        <w:tc>
          <w:tcPr>
            <w:tcW w:w="756" w:type="pct"/>
            <w:vMerge w:val="restart"/>
            <w:shd w:val="clear" w:color="auto" w:fill="auto"/>
          </w:tcPr>
          <w:p w14:paraId="3C8C1D3E" w14:textId="77777777" w:rsidR="00F602A7" w:rsidRPr="00E71A5F" w:rsidRDefault="00F602A7" w:rsidP="00221339">
            <w:pPr>
              <w:rPr>
                <w:b/>
                <w:sz w:val="16"/>
                <w:szCs w:val="16"/>
              </w:rPr>
            </w:pPr>
            <w:r w:rsidRPr="00E71A5F">
              <w:rPr>
                <w:b/>
                <w:sz w:val="16"/>
                <w:szCs w:val="16"/>
              </w:rPr>
              <w:t>Výchova k myšlení v evropských a globálních souvislostech</w:t>
            </w:r>
          </w:p>
          <w:p w14:paraId="664A9C80" w14:textId="77777777" w:rsidR="00F602A7" w:rsidRPr="00E71A5F" w:rsidRDefault="00F602A7" w:rsidP="00221339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OBJEVUJEME EVROPU A SVĚT</w:t>
            </w:r>
          </w:p>
          <w:p w14:paraId="5762D78E" w14:textId="77777777" w:rsidR="00F602A7" w:rsidRPr="00E71A5F" w:rsidRDefault="00F602A7" w:rsidP="00221339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Evropa jako náš domov, historické události v Evropě a jejich přínos světu</w:t>
            </w:r>
          </w:p>
          <w:p w14:paraId="05F4427F" w14:textId="77777777" w:rsidR="00F602A7" w:rsidRPr="00E71A5F" w:rsidRDefault="00F602A7" w:rsidP="00221339">
            <w:pPr>
              <w:rPr>
                <w:b/>
                <w:sz w:val="16"/>
                <w:szCs w:val="16"/>
              </w:rPr>
            </w:pPr>
          </w:p>
          <w:p w14:paraId="06A7C8CC" w14:textId="77777777" w:rsidR="00F602A7" w:rsidRPr="00E71A5F" w:rsidRDefault="00F602A7" w:rsidP="00221339">
            <w:pPr>
              <w:rPr>
                <w:b/>
                <w:sz w:val="16"/>
                <w:szCs w:val="16"/>
              </w:rPr>
            </w:pPr>
            <w:r w:rsidRPr="00E71A5F">
              <w:rPr>
                <w:b/>
                <w:sz w:val="16"/>
                <w:szCs w:val="16"/>
              </w:rPr>
              <w:t>Multikulturní výchova</w:t>
            </w:r>
          </w:p>
          <w:p w14:paraId="6DCEF899" w14:textId="77777777" w:rsidR="00F602A7" w:rsidRPr="00E71A5F" w:rsidRDefault="00F602A7" w:rsidP="00221339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KULTURNÍ DIFERENCE</w:t>
            </w:r>
          </w:p>
          <w:p w14:paraId="3823F227" w14:textId="77777777" w:rsidR="00F602A7" w:rsidRPr="00E71A5F" w:rsidRDefault="00F602A7" w:rsidP="00221339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Rozdíly mezi kulturami ve světě, specifika západních a východních kultur</w:t>
            </w:r>
          </w:p>
          <w:p w14:paraId="560DA3A6" w14:textId="77777777" w:rsidR="00F602A7" w:rsidRPr="00E71A5F" w:rsidRDefault="00F602A7" w:rsidP="00221339">
            <w:pPr>
              <w:rPr>
                <w:sz w:val="16"/>
                <w:szCs w:val="16"/>
              </w:rPr>
            </w:pPr>
          </w:p>
          <w:p w14:paraId="644BFD35" w14:textId="77777777" w:rsidR="00F602A7" w:rsidRPr="00E71A5F" w:rsidRDefault="00F602A7" w:rsidP="00221339">
            <w:pPr>
              <w:pStyle w:val="Zkladntext2"/>
              <w:spacing w:after="0" w:line="240" w:lineRule="auto"/>
              <w:rPr>
                <w:b/>
                <w:sz w:val="16"/>
                <w:szCs w:val="16"/>
              </w:rPr>
            </w:pPr>
            <w:r w:rsidRPr="00E71A5F">
              <w:rPr>
                <w:b/>
                <w:sz w:val="16"/>
                <w:szCs w:val="16"/>
              </w:rPr>
              <w:t>Výchova k myšlení v evropských a globálních souvislostech</w:t>
            </w:r>
          </w:p>
          <w:p w14:paraId="523DB54A" w14:textId="77777777" w:rsidR="00F602A7" w:rsidRPr="00E71A5F" w:rsidRDefault="00F602A7" w:rsidP="00221339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OBJEVUJEME EVROPU A SVĚT</w:t>
            </w:r>
          </w:p>
          <w:p w14:paraId="2460CC53" w14:textId="77777777" w:rsidR="00F602A7" w:rsidRPr="00E71A5F" w:rsidRDefault="00F602A7" w:rsidP="00221339">
            <w:pPr>
              <w:pStyle w:val="Zkladntext"/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 xml:space="preserve">Svět, události na světové scéně, události v Evropě, život za </w:t>
            </w:r>
            <w:r w:rsidRPr="00E71A5F">
              <w:rPr>
                <w:sz w:val="16"/>
                <w:szCs w:val="16"/>
              </w:rPr>
              <w:lastRenderedPageBreak/>
              <w:t>hranicemi našeho státu, digitalizace/propojení světa.</w:t>
            </w:r>
          </w:p>
          <w:p w14:paraId="308B49F8" w14:textId="77777777" w:rsidR="00F602A7" w:rsidRPr="00E71A5F" w:rsidRDefault="00F602A7" w:rsidP="00221339">
            <w:pPr>
              <w:rPr>
                <w:sz w:val="16"/>
                <w:szCs w:val="16"/>
              </w:rPr>
            </w:pPr>
          </w:p>
          <w:p w14:paraId="6AA18350" w14:textId="77777777" w:rsidR="00F602A7" w:rsidRPr="00E71A5F" w:rsidRDefault="00F602A7" w:rsidP="00221339">
            <w:pPr>
              <w:pStyle w:val="Nadpis4"/>
              <w:spacing w:before="0"/>
              <w:rPr>
                <w:color w:val="auto"/>
                <w:sz w:val="16"/>
                <w:szCs w:val="16"/>
              </w:rPr>
            </w:pPr>
            <w:r w:rsidRPr="00E71A5F">
              <w:rPr>
                <w:color w:val="auto"/>
                <w:sz w:val="16"/>
                <w:szCs w:val="16"/>
              </w:rPr>
              <w:t>Mediální výchova</w:t>
            </w:r>
          </w:p>
          <w:p w14:paraId="51377432" w14:textId="77777777" w:rsidR="00F602A7" w:rsidRPr="00E71A5F" w:rsidRDefault="00F602A7" w:rsidP="00221339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KRITICKÉ ČTENÍ A VNÍMÁNÍ MEDIÁLNÍCH SDĚLENÍ</w:t>
            </w:r>
          </w:p>
          <w:p w14:paraId="57717DBA" w14:textId="77777777" w:rsidR="00F602A7" w:rsidRPr="00E71A5F" w:rsidRDefault="00F602A7" w:rsidP="00221339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Orientace ve světě medií – tradičních i digitálních.</w:t>
            </w:r>
          </w:p>
          <w:p w14:paraId="37F12110" w14:textId="77777777" w:rsidR="00F602A7" w:rsidRPr="00E71A5F" w:rsidRDefault="00F602A7" w:rsidP="00221339">
            <w:pPr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Kritický přístup k mediálním sdělením</w:t>
            </w:r>
          </w:p>
        </w:tc>
      </w:tr>
      <w:tr w:rsidR="00F602A7" w:rsidRPr="007D5054" w14:paraId="501ED921" w14:textId="77777777" w:rsidTr="00221339">
        <w:tc>
          <w:tcPr>
            <w:tcW w:w="965" w:type="pct"/>
            <w:vMerge/>
          </w:tcPr>
          <w:p w14:paraId="40F3A449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883" w:type="pct"/>
          </w:tcPr>
          <w:p w14:paraId="5DF24C00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Egypt a jeho kultura</w:t>
            </w:r>
          </w:p>
        </w:tc>
        <w:tc>
          <w:tcPr>
            <w:tcW w:w="1265" w:type="pct"/>
            <w:vMerge/>
          </w:tcPr>
          <w:p w14:paraId="335A80C8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320B37E6" w14:textId="77777777" w:rsidR="00F602A7" w:rsidRPr="00E71A5F" w:rsidRDefault="00F602A7" w:rsidP="00221339">
            <w:pPr>
              <w:jc w:val="center"/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4</w:t>
            </w:r>
          </w:p>
        </w:tc>
        <w:tc>
          <w:tcPr>
            <w:tcW w:w="399" w:type="pct"/>
            <w:vMerge w:val="restart"/>
          </w:tcPr>
          <w:p w14:paraId="736C31B7" w14:textId="77777777" w:rsidR="00F602A7" w:rsidRPr="00E71A5F" w:rsidRDefault="00F602A7" w:rsidP="00221339">
            <w:pPr>
              <w:jc w:val="center"/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Listopad</w:t>
            </w:r>
          </w:p>
        </w:tc>
        <w:tc>
          <w:tcPr>
            <w:tcW w:w="466" w:type="pct"/>
            <w:vMerge/>
          </w:tcPr>
          <w:p w14:paraId="18BC3E68" w14:textId="77777777" w:rsidR="00F602A7" w:rsidRPr="00E71A5F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756" w:type="pct"/>
            <w:vMerge/>
          </w:tcPr>
          <w:p w14:paraId="08B2D841" w14:textId="77777777" w:rsidR="00F602A7" w:rsidRPr="00E71A5F" w:rsidRDefault="00F602A7" w:rsidP="00221339">
            <w:pPr>
              <w:rPr>
                <w:sz w:val="16"/>
                <w:szCs w:val="16"/>
              </w:rPr>
            </w:pPr>
          </w:p>
        </w:tc>
      </w:tr>
      <w:tr w:rsidR="00F602A7" w:rsidRPr="007D5054" w14:paraId="27A9FBF6" w14:textId="77777777" w:rsidTr="00221339">
        <w:tc>
          <w:tcPr>
            <w:tcW w:w="965" w:type="pct"/>
            <w:vMerge/>
          </w:tcPr>
          <w:p w14:paraId="4A7CA493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883" w:type="pct"/>
          </w:tcPr>
          <w:p w14:paraId="2AC27039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Chetité</w:t>
            </w:r>
          </w:p>
        </w:tc>
        <w:tc>
          <w:tcPr>
            <w:tcW w:w="1265" w:type="pct"/>
            <w:vMerge/>
          </w:tcPr>
          <w:p w14:paraId="005805DD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4BE5A9E1" w14:textId="77777777" w:rsidR="00F602A7" w:rsidRPr="00E71A5F" w:rsidRDefault="00F602A7" w:rsidP="00221339">
            <w:pPr>
              <w:jc w:val="center"/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1</w:t>
            </w:r>
          </w:p>
        </w:tc>
        <w:tc>
          <w:tcPr>
            <w:tcW w:w="399" w:type="pct"/>
            <w:vMerge/>
          </w:tcPr>
          <w:p w14:paraId="44B2F83A" w14:textId="77777777" w:rsidR="00F602A7" w:rsidRPr="00E71A5F" w:rsidRDefault="00F602A7" w:rsidP="002213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20E9A8FB" w14:textId="77777777" w:rsidR="00F602A7" w:rsidRPr="00E71A5F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756" w:type="pct"/>
            <w:vMerge/>
          </w:tcPr>
          <w:p w14:paraId="3F046BD7" w14:textId="77777777" w:rsidR="00F602A7" w:rsidRPr="00E71A5F" w:rsidRDefault="00F602A7" w:rsidP="00221339">
            <w:pPr>
              <w:rPr>
                <w:sz w:val="16"/>
                <w:szCs w:val="16"/>
              </w:rPr>
            </w:pPr>
          </w:p>
        </w:tc>
      </w:tr>
      <w:tr w:rsidR="00F602A7" w:rsidRPr="007D5054" w14:paraId="40F7DACB" w14:textId="77777777" w:rsidTr="00221339">
        <w:tc>
          <w:tcPr>
            <w:tcW w:w="965" w:type="pct"/>
            <w:vMerge/>
          </w:tcPr>
          <w:p w14:paraId="3F33D293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883" w:type="pct"/>
          </w:tcPr>
          <w:p w14:paraId="422232CF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Izrael, Foinikie</w:t>
            </w:r>
          </w:p>
        </w:tc>
        <w:tc>
          <w:tcPr>
            <w:tcW w:w="1265" w:type="pct"/>
            <w:vMerge/>
          </w:tcPr>
          <w:p w14:paraId="35040E22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779F0D82" w14:textId="77777777" w:rsidR="00F602A7" w:rsidRPr="00E71A5F" w:rsidRDefault="00F602A7" w:rsidP="00221339">
            <w:pPr>
              <w:jc w:val="center"/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1</w:t>
            </w:r>
          </w:p>
        </w:tc>
        <w:tc>
          <w:tcPr>
            <w:tcW w:w="399" w:type="pct"/>
            <w:vMerge/>
          </w:tcPr>
          <w:p w14:paraId="2BD6284B" w14:textId="77777777" w:rsidR="00F602A7" w:rsidRPr="00E71A5F" w:rsidRDefault="00F602A7" w:rsidP="002213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51D486A8" w14:textId="77777777" w:rsidR="00F602A7" w:rsidRPr="00E71A5F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756" w:type="pct"/>
            <w:vMerge/>
          </w:tcPr>
          <w:p w14:paraId="613ECAD3" w14:textId="77777777" w:rsidR="00F602A7" w:rsidRPr="00E71A5F" w:rsidRDefault="00F602A7" w:rsidP="00221339">
            <w:pPr>
              <w:rPr>
                <w:sz w:val="16"/>
                <w:szCs w:val="16"/>
              </w:rPr>
            </w:pPr>
          </w:p>
        </w:tc>
      </w:tr>
      <w:tr w:rsidR="00F602A7" w:rsidRPr="007D5054" w14:paraId="4BED57C4" w14:textId="77777777" w:rsidTr="00221339">
        <w:tc>
          <w:tcPr>
            <w:tcW w:w="965" w:type="pct"/>
          </w:tcPr>
          <w:p w14:paraId="7F9164ED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Popíše výjimečnost říše</w:t>
            </w:r>
          </w:p>
        </w:tc>
        <w:tc>
          <w:tcPr>
            <w:tcW w:w="883" w:type="pct"/>
          </w:tcPr>
          <w:p w14:paraId="07D9C75F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Persie</w:t>
            </w:r>
          </w:p>
        </w:tc>
        <w:tc>
          <w:tcPr>
            <w:tcW w:w="1265" w:type="pct"/>
            <w:vMerge/>
          </w:tcPr>
          <w:p w14:paraId="48C230F2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5CDC9EE9" w14:textId="77777777" w:rsidR="00F602A7" w:rsidRPr="00E71A5F" w:rsidRDefault="00F602A7" w:rsidP="00221339">
            <w:pPr>
              <w:jc w:val="center"/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1</w:t>
            </w:r>
          </w:p>
        </w:tc>
        <w:tc>
          <w:tcPr>
            <w:tcW w:w="399" w:type="pct"/>
            <w:vMerge/>
          </w:tcPr>
          <w:p w14:paraId="16C9392C" w14:textId="77777777" w:rsidR="00F602A7" w:rsidRPr="00E71A5F" w:rsidRDefault="00F602A7" w:rsidP="002213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40A30F5F" w14:textId="77777777" w:rsidR="00F602A7" w:rsidRPr="00E71A5F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756" w:type="pct"/>
            <w:vMerge/>
          </w:tcPr>
          <w:p w14:paraId="4A9186CE" w14:textId="77777777" w:rsidR="00F602A7" w:rsidRPr="00E71A5F" w:rsidRDefault="00F602A7" w:rsidP="00221339">
            <w:pPr>
              <w:rPr>
                <w:sz w:val="16"/>
                <w:szCs w:val="16"/>
              </w:rPr>
            </w:pPr>
          </w:p>
        </w:tc>
      </w:tr>
      <w:tr w:rsidR="00F602A7" w:rsidRPr="007D5054" w14:paraId="4CA25AEB" w14:textId="77777777" w:rsidTr="00221339">
        <w:tc>
          <w:tcPr>
            <w:tcW w:w="965" w:type="pct"/>
            <w:vMerge w:val="restart"/>
          </w:tcPr>
          <w:p w14:paraId="6B4CC641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Zná tyto kultury, umísťuje je na mapě a časové ose, porovnává je s ostatními</w:t>
            </w:r>
          </w:p>
        </w:tc>
        <w:tc>
          <w:tcPr>
            <w:tcW w:w="883" w:type="pct"/>
          </w:tcPr>
          <w:p w14:paraId="7B5E9376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Starověká Indie</w:t>
            </w:r>
          </w:p>
        </w:tc>
        <w:tc>
          <w:tcPr>
            <w:tcW w:w="1265" w:type="pct"/>
            <w:vMerge/>
          </w:tcPr>
          <w:p w14:paraId="764C0CC7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5E931252" w14:textId="77777777" w:rsidR="00F602A7" w:rsidRPr="00E71A5F" w:rsidRDefault="00F602A7" w:rsidP="00221339">
            <w:pPr>
              <w:jc w:val="center"/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2</w:t>
            </w:r>
          </w:p>
        </w:tc>
        <w:tc>
          <w:tcPr>
            <w:tcW w:w="399" w:type="pct"/>
            <w:vMerge w:val="restart"/>
          </w:tcPr>
          <w:p w14:paraId="4B32C082" w14:textId="77777777" w:rsidR="00F602A7" w:rsidRPr="00E71A5F" w:rsidRDefault="00F602A7" w:rsidP="00221339">
            <w:pPr>
              <w:jc w:val="center"/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Prosinec</w:t>
            </w:r>
          </w:p>
        </w:tc>
        <w:tc>
          <w:tcPr>
            <w:tcW w:w="466" w:type="pct"/>
            <w:vMerge/>
          </w:tcPr>
          <w:p w14:paraId="75102A91" w14:textId="77777777" w:rsidR="00F602A7" w:rsidRPr="00E71A5F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756" w:type="pct"/>
            <w:vMerge/>
          </w:tcPr>
          <w:p w14:paraId="083DF9BC" w14:textId="77777777" w:rsidR="00F602A7" w:rsidRPr="00E71A5F" w:rsidRDefault="00F602A7" w:rsidP="00221339">
            <w:pPr>
              <w:rPr>
                <w:sz w:val="16"/>
                <w:szCs w:val="16"/>
              </w:rPr>
            </w:pPr>
          </w:p>
        </w:tc>
      </w:tr>
      <w:tr w:rsidR="00F602A7" w:rsidRPr="007D5054" w14:paraId="5840C05E" w14:textId="77777777" w:rsidTr="00221339">
        <w:tc>
          <w:tcPr>
            <w:tcW w:w="965" w:type="pct"/>
            <w:vMerge/>
          </w:tcPr>
          <w:p w14:paraId="0B86B700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883" w:type="pct"/>
          </w:tcPr>
          <w:p w14:paraId="4A27355E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Starověká Čína</w:t>
            </w:r>
          </w:p>
        </w:tc>
        <w:tc>
          <w:tcPr>
            <w:tcW w:w="1265" w:type="pct"/>
            <w:vMerge/>
          </w:tcPr>
          <w:p w14:paraId="5D374418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2C3C2A9B" w14:textId="77777777" w:rsidR="00F602A7" w:rsidRPr="00E71A5F" w:rsidRDefault="00F602A7" w:rsidP="00221339">
            <w:pPr>
              <w:jc w:val="center"/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2</w:t>
            </w:r>
          </w:p>
        </w:tc>
        <w:tc>
          <w:tcPr>
            <w:tcW w:w="399" w:type="pct"/>
            <w:vMerge/>
          </w:tcPr>
          <w:p w14:paraId="1B3B46A4" w14:textId="77777777" w:rsidR="00F602A7" w:rsidRPr="00E71A5F" w:rsidRDefault="00F602A7" w:rsidP="002213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4C11BC3F" w14:textId="77777777" w:rsidR="00F602A7" w:rsidRPr="00E71A5F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756" w:type="pct"/>
            <w:vMerge/>
          </w:tcPr>
          <w:p w14:paraId="5F6F9F57" w14:textId="77777777" w:rsidR="00F602A7" w:rsidRPr="00E71A5F" w:rsidRDefault="00F602A7" w:rsidP="00221339">
            <w:pPr>
              <w:rPr>
                <w:sz w:val="16"/>
                <w:szCs w:val="16"/>
              </w:rPr>
            </w:pPr>
          </w:p>
        </w:tc>
      </w:tr>
      <w:tr w:rsidR="00F602A7" w:rsidRPr="007D5054" w14:paraId="1457181E" w14:textId="77777777" w:rsidTr="00221339">
        <w:tc>
          <w:tcPr>
            <w:tcW w:w="965" w:type="pct"/>
          </w:tcPr>
          <w:p w14:paraId="4720C857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Chápe význam těchto kultur pro dějiny Evropy</w:t>
            </w:r>
          </w:p>
        </w:tc>
        <w:tc>
          <w:tcPr>
            <w:tcW w:w="883" w:type="pct"/>
          </w:tcPr>
          <w:p w14:paraId="4FB2848D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 xml:space="preserve">Řecká </w:t>
            </w:r>
            <w:proofErr w:type="spellStart"/>
            <w:r w:rsidRPr="007D5054">
              <w:rPr>
                <w:sz w:val="16"/>
                <w:szCs w:val="16"/>
              </w:rPr>
              <w:t>Mínojská</w:t>
            </w:r>
            <w:proofErr w:type="spellEnd"/>
            <w:r w:rsidRPr="007D5054">
              <w:rPr>
                <w:sz w:val="16"/>
                <w:szCs w:val="16"/>
              </w:rPr>
              <w:t xml:space="preserve"> a Mykénská civilizace</w:t>
            </w:r>
          </w:p>
        </w:tc>
        <w:tc>
          <w:tcPr>
            <w:tcW w:w="1265" w:type="pct"/>
            <w:vMerge/>
          </w:tcPr>
          <w:p w14:paraId="0E93F1FD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5CB72570" w14:textId="77777777" w:rsidR="00F602A7" w:rsidRPr="00E71A5F" w:rsidRDefault="00F602A7" w:rsidP="00221339">
            <w:pPr>
              <w:jc w:val="center"/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1</w:t>
            </w:r>
          </w:p>
        </w:tc>
        <w:tc>
          <w:tcPr>
            <w:tcW w:w="399" w:type="pct"/>
            <w:vMerge w:val="restart"/>
          </w:tcPr>
          <w:p w14:paraId="7924322B" w14:textId="77777777" w:rsidR="00F602A7" w:rsidRPr="00E71A5F" w:rsidRDefault="00F602A7" w:rsidP="00221339">
            <w:pPr>
              <w:jc w:val="center"/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Leden</w:t>
            </w:r>
          </w:p>
        </w:tc>
        <w:tc>
          <w:tcPr>
            <w:tcW w:w="466" w:type="pct"/>
            <w:vMerge/>
          </w:tcPr>
          <w:p w14:paraId="7CA59ED1" w14:textId="77777777" w:rsidR="00F602A7" w:rsidRPr="00E71A5F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756" w:type="pct"/>
            <w:vMerge/>
          </w:tcPr>
          <w:p w14:paraId="78CABA39" w14:textId="77777777" w:rsidR="00F602A7" w:rsidRPr="00E71A5F" w:rsidRDefault="00F602A7" w:rsidP="00221339">
            <w:pPr>
              <w:rPr>
                <w:sz w:val="16"/>
                <w:szCs w:val="16"/>
              </w:rPr>
            </w:pPr>
          </w:p>
        </w:tc>
      </w:tr>
      <w:tr w:rsidR="00F602A7" w:rsidRPr="007D5054" w14:paraId="3B281247" w14:textId="77777777" w:rsidTr="00221339">
        <w:tc>
          <w:tcPr>
            <w:tcW w:w="965" w:type="pct"/>
          </w:tcPr>
          <w:p w14:paraId="6C44F0AA" w14:textId="77777777" w:rsidR="00F602A7" w:rsidRDefault="00F602A7" w:rsidP="0022133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Rozumí pojmu státní zřízení</w:t>
            </w:r>
          </w:p>
          <w:p w14:paraId="2BD1ABAF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Splní úkol v zadání MS TEAMS</w:t>
            </w:r>
          </w:p>
        </w:tc>
        <w:tc>
          <w:tcPr>
            <w:tcW w:w="883" w:type="pct"/>
          </w:tcPr>
          <w:p w14:paraId="25B43137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Státní zřízení archaického Řecka</w:t>
            </w:r>
          </w:p>
        </w:tc>
        <w:tc>
          <w:tcPr>
            <w:tcW w:w="1265" w:type="pct"/>
            <w:vMerge/>
          </w:tcPr>
          <w:p w14:paraId="0CD0E041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4437C5DA" w14:textId="77777777" w:rsidR="00F602A7" w:rsidRPr="00E71A5F" w:rsidRDefault="00F602A7" w:rsidP="00221339">
            <w:pPr>
              <w:jc w:val="center"/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2</w:t>
            </w:r>
          </w:p>
        </w:tc>
        <w:tc>
          <w:tcPr>
            <w:tcW w:w="399" w:type="pct"/>
            <w:vMerge/>
          </w:tcPr>
          <w:p w14:paraId="2AAE046E" w14:textId="77777777" w:rsidR="00F602A7" w:rsidRPr="00E71A5F" w:rsidRDefault="00F602A7" w:rsidP="002213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70ECA755" w14:textId="77777777" w:rsidR="00F602A7" w:rsidRPr="00E71A5F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756" w:type="pct"/>
            <w:vMerge/>
          </w:tcPr>
          <w:p w14:paraId="41DC4AA2" w14:textId="77777777" w:rsidR="00F602A7" w:rsidRPr="00E71A5F" w:rsidRDefault="00F602A7" w:rsidP="00221339">
            <w:pPr>
              <w:rPr>
                <w:sz w:val="16"/>
                <w:szCs w:val="16"/>
              </w:rPr>
            </w:pPr>
          </w:p>
        </w:tc>
      </w:tr>
      <w:tr w:rsidR="00F602A7" w:rsidRPr="007D5054" w14:paraId="11C9D3E5" w14:textId="77777777" w:rsidTr="00221339">
        <w:tc>
          <w:tcPr>
            <w:tcW w:w="965" w:type="pct"/>
            <w:vMerge w:val="restart"/>
          </w:tcPr>
          <w:p w14:paraId="0B51F714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Popíše tyto konflikty a jejich smysl, zná válečnictví jednotlivých zemí</w:t>
            </w:r>
          </w:p>
        </w:tc>
        <w:tc>
          <w:tcPr>
            <w:tcW w:w="883" w:type="pct"/>
          </w:tcPr>
          <w:p w14:paraId="6280601A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Řecko – perské války</w:t>
            </w:r>
          </w:p>
        </w:tc>
        <w:tc>
          <w:tcPr>
            <w:tcW w:w="1265" w:type="pct"/>
            <w:vMerge/>
          </w:tcPr>
          <w:p w14:paraId="71F3BB3B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2E62B4F4" w14:textId="77777777" w:rsidR="00F602A7" w:rsidRPr="00E71A5F" w:rsidRDefault="00F602A7" w:rsidP="00221339">
            <w:pPr>
              <w:jc w:val="center"/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2</w:t>
            </w:r>
          </w:p>
        </w:tc>
        <w:tc>
          <w:tcPr>
            <w:tcW w:w="399" w:type="pct"/>
            <w:vMerge/>
          </w:tcPr>
          <w:p w14:paraId="1BC4CB7C" w14:textId="77777777" w:rsidR="00F602A7" w:rsidRPr="00E71A5F" w:rsidRDefault="00F602A7" w:rsidP="002213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67BF1B87" w14:textId="77777777" w:rsidR="00F602A7" w:rsidRPr="00E71A5F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756" w:type="pct"/>
            <w:vMerge/>
          </w:tcPr>
          <w:p w14:paraId="298FEED3" w14:textId="77777777" w:rsidR="00F602A7" w:rsidRPr="00E71A5F" w:rsidRDefault="00F602A7" w:rsidP="00221339">
            <w:pPr>
              <w:rPr>
                <w:sz w:val="16"/>
                <w:szCs w:val="16"/>
              </w:rPr>
            </w:pPr>
          </w:p>
        </w:tc>
      </w:tr>
      <w:tr w:rsidR="00F602A7" w:rsidRPr="007D5054" w14:paraId="623F676F" w14:textId="77777777" w:rsidTr="00221339">
        <w:tc>
          <w:tcPr>
            <w:tcW w:w="965" w:type="pct"/>
            <w:vMerge/>
          </w:tcPr>
          <w:p w14:paraId="06D2B75C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883" w:type="pct"/>
          </w:tcPr>
          <w:p w14:paraId="5CD0FC9E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Peloponéská válka, zánik Řecka, Théby</w:t>
            </w:r>
          </w:p>
        </w:tc>
        <w:tc>
          <w:tcPr>
            <w:tcW w:w="1265" w:type="pct"/>
            <w:vMerge/>
          </w:tcPr>
          <w:p w14:paraId="58781C14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12DA0D93" w14:textId="77777777" w:rsidR="00F602A7" w:rsidRPr="00E71A5F" w:rsidRDefault="00F602A7" w:rsidP="00221339">
            <w:pPr>
              <w:jc w:val="center"/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2</w:t>
            </w:r>
          </w:p>
        </w:tc>
        <w:tc>
          <w:tcPr>
            <w:tcW w:w="399" w:type="pct"/>
            <w:vMerge/>
          </w:tcPr>
          <w:p w14:paraId="52477FDE" w14:textId="77777777" w:rsidR="00F602A7" w:rsidRPr="00E71A5F" w:rsidRDefault="00F602A7" w:rsidP="002213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1C013BB8" w14:textId="77777777" w:rsidR="00F602A7" w:rsidRPr="00E71A5F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756" w:type="pct"/>
            <w:vMerge/>
          </w:tcPr>
          <w:p w14:paraId="765CD409" w14:textId="77777777" w:rsidR="00F602A7" w:rsidRPr="00E71A5F" w:rsidRDefault="00F602A7" w:rsidP="00221339">
            <w:pPr>
              <w:rPr>
                <w:sz w:val="16"/>
                <w:szCs w:val="16"/>
              </w:rPr>
            </w:pPr>
          </w:p>
        </w:tc>
      </w:tr>
      <w:tr w:rsidR="00F602A7" w:rsidRPr="007D5054" w14:paraId="7D1708A1" w14:textId="77777777" w:rsidTr="00221339">
        <w:tc>
          <w:tcPr>
            <w:tcW w:w="965" w:type="pct"/>
            <w:vMerge w:val="restart"/>
          </w:tcPr>
          <w:p w14:paraId="35700B6E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Objasní význam expanze Alexandra Makedonského, zná důležité osobnosti antického Řecka</w:t>
            </w:r>
          </w:p>
        </w:tc>
        <w:tc>
          <w:tcPr>
            <w:tcW w:w="883" w:type="pct"/>
          </w:tcPr>
          <w:p w14:paraId="26734956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Makedonie, Filip a Alexandr Makedonští</w:t>
            </w:r>
          </w:p>
        </w:tc>
        <w:tc>
          <w:tcPr>
            <w:tcW w:w="1265" w:type="pct"/>
            <w:vMerge/>
          </w:tcPr>
          <w:p w14:paraId="2FD141EF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09DB3190" w14:textId="77777777" w:rsidR="00F602A7" w:rsidRPr="00E71A5F" w:rsidRDefault="00F602A7" w:rsidP="00221339">
            <w:pPr>
              <w:jc w:val="center"/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2</w:t>
            </w:r>
          </w:p>
        </w:tc>
        <w:tc>
          <w:tcPr>
            <w:tcW w:w="399" w:type="pct"/>
            <w:vMerge w:val="restart"/>
          </w:tcPr>
          <w:p w14:paraId="39091C95" w14:textId="77777777" w:rsidR="00F602A7" w:rsidRPr="00E71A5F" w:rsidRDefault="00F602A7" w:rsidP="00221339">
            <w:pPr>
              <w:jc w:val="center"/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Únor</w:t>
            </w:r>
          </w:p>
        </w:tc>
        <w:tc>
          <w:tcPr>
            <w:tcW w:w="466" w:type="pct"/>
            <w:vMerge/>
          </w:tcPr>
          <w:p w14:paraId="2D9A4D9B" w14:textId="77777777" w:rsidR="00F602A7" w:rsidRPr="00E71A5F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756" w:type="pct"/>
            <w:vMerge/>
          </w:tcPr>
          <w:p w14:paraId="13A0061B" w14:textId="77777777" w:rsidR="00F602A7" w:rsidRPr="00E71A5F" w:rsidRDefault="00F602A7" w:rsidP="00221339">
            <w:pPr>
              <w:rPr>
                <w:sz w:val="16"/>
                <w:szCs w:val="16"/>
              </w:rPr>
            </w:pPr>
          </w:p>
        </w:tc>
      </w:tr>
      <w:tr w:rsidR="00F602A7" w:rsidRPr="007D5054" w14:paraId="48B5EAC3" w14:textId="77777777" w:rsidTr="00221339">
        <w:tc>
          <w:tcPr>
            <w:tcW w:w="965" w:type="pct"/>
            <w:vMerge/>
          </w:tcPr>
          <w:p w14:paraId="77B30BFC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883" w:type="pct"/>
          </w:tcPr>
          <w:p w14:paraId="2ADFBA5C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Helénismus, Řecká kultura</w:t>
            </w:r>
          </w:p>
        </w:tc>
        <w:tc>
          <w:tcPr>
            <w:tcW w:w="1265" w:type="pct"/>
            <w:vMerge/>
          </w:tcPr>
          <w:p w14:paraId="63FD1FFB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00C0C1BF" w14:textId="77777777" w:rsidR="00F602A7" w:rsidRPr="00E71A5F" w:rsidRDefault="00F602A7" w:rsidP="00221339">
            <w:pPr>
              <w:jc w:val="center"/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2</w:t>
            </w:r>
          </w:p>
        </w:tc>
        <w:tc>
          <w:tcPr>
            <w:tcW w:w="399" w:type="pct"/>
            <w:vMerge/>
          </w:tcPr>
          <w:p w14:paraId="7DD55C87" w14:textId="77777777" w:rsidR="00F602A7" w:rsidRPr="00E71A5F" w:rsidRDefault="00F602A7" w:rsidP="002213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7D4BA452" w14:textId="77777777" w:rsidR="00F602A7" w:rsidRPr="00E71A5F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756" w:type="pct"/>
            <w:vMerge/>
          </w:tcPr>
          <w:p w14:paraId="59EBDE24" w14:textId="77777777" w:rsidR="00F602A7" w:rsidRPr="00E71A5F" w:rsidRDefault="00F602A7" w:rsidP="00221339">
            <w:pPr>
              <w:rPr>
                <w:sz w:val="16"/>
                <w:szCs w:val="16"/>
              </w:rPr>
            </w:pPr>
          </w:p>
        </w:tc>
      </w:tr>
      <w:tr w:rsidR="00F602A7" w:rsidRPr="007D5054" w14:paraId="752BF080" w14:textId="77777777" w:rsidTr="00221339">
        <w:tc>
          <w:tcPr>
            <w:tcW w:w="965" w:type="pct"/>
            <w:vMerge w:val="restart"/>
          </w:tcPr>
          <w:p w14:paraId="05FC12F6" w14:textId="77777777" w:rsidR="00F602A7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Vysvětlí podstatu uspořádání římského státu, jeho válečnictví</w:t>
            </w:r>
          </w:p>
          <w:p w14:paraId="32700BDC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Umí stáhnout www text a upravit ho v MS WORD</w:t>
            </w:r>
          </w:p>
        </w:tc>
        <w:tc>
          <w:tcPr>
            <w:tcW w:w="883" w:type="pct"/>
          </w:tcPr>
          <w:p w14:paraId="0F83BC02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Starověký Řím, království</w:t>
            </w:r>
          </w:p>
        </w:tc>
        <w:tc>
          <w:tcPr>
            <w:tcW w:w="1265" w:type="pct"/>
            <w:vMerge/>
          </w:tcPr>
          <w:p w14:paraId="4BD05E56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13BFD945" w14:textId="77777777" w:rsidR="00F602A7" w:rsidRPr="00E71A5F" w:rsidRDefault="00F602A7" w:rsidP="00221339">
            <w:pPr>
              <w:jc w:val="center"/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2</w:t>
            </w:r>
          </w:p>
        </w:tc>
        <w:tc>
          <w:tcPr>
            <w:tcW w:w="399" w:type="pct"/>
            <w:vMerge/>
          </w:tcPr>
          <w:p w14:paraId="41FEDF3E" w14:textId="77777777" w:rsidR="00F602A7" w:rsidRPr="00E71A5F" w:rsidRDefault="00F602A7" w:rsidP="002213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69C729AF" w14:textId="77777777" w:rsidR="00F602A7" w:rsidRPr="00E71A5F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756" w:type="pct"/>
            <w:vMerge/>
          </w:tcPr>
          <w:p w14:paraId="18970873" w14:textId="77777777" w:rsidR="00F602A7" w:rsidRPr="00E71A5F" w:rsidRDefault="00F602A7" w:rsidP="00221339">
            <w:pPr>
              <w:rPr>
                <w:sz w:val="16"/>
                <w:szCs w:val="16"/>
              </w:rPr>
            </w:pPr>
          </w:p>
        </w:tc>
      </w:tr>
      <w:tr w:rsidR="00F602A7" w:rsidRPr="007D5054" w14:paraId="5E343E53" w14:textId="77777777" w:rsidTr="00221339">
        <w:tc>
          <w:tcPr>
            <w:tcW w:w="965" w:type="pct"/>
            <w:vMerge/>
          </w:tcPr>
          <w:p w14:paraId="31B65EB4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883" w:type="pct"/>
          </w:tcPr>
          <w:p w14:paraId="3C5BF123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Starověký Řím republika, ovládnutí Itálie</w:t>
            </w:r>
          </w:p>
        </w:tc>
        <w:tc>
          <w:tcPr>
            <w:tcW w:w="1265" w:type="pct"/>
            <w:vMerge/>
          </w:tcPr>
          <w:p w14:paraId="2E3EAC13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355C1F02" w14:textId="77777777" w:rsidR="00F602A7" w:rsidRPr="00E71A5F" w:rsidRDefault="00F602A7" w:rsidP="00221339">
            <w:pPr>
              <w:jc w:val="center"/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2</w:t>
            </w:r>
          </w:p>
        </w:tc>
        <w:tc>
          <w:tcPr>
            <w:tcW w:w="399" w:type="pct"/>
            <w:vMerge w:val="restart"/>
          </w:tcPr>
          <w:p w14:paraId="2A1E5BDB" w14:textId="77777777" w:rsidR="00F602A7" w:rsidRPr="00E71A5F" w:rsidRDefault="00F602A7" w:rsidP="00221339">
            <w:pPr>
              <w:jc w:val="center"/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Březen</w:t>
            </w:r>
          </w:p>
        </w:tc>
        <w:tc>
          <w:tcPr>
            <w:tcW w:w="466" w:type="pct"/>
            <w:vMerge/>
          </w:tcPr>
          <w:p w14:paraId="69B6A903" w14:textId="77777777" w:rsidR="00F602A7" w:rsidRPr="00E71A5F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756" w:type="pct"/>
            <w:vMerge/>
          </w:tcPr>
          <w:p w14:paraId="1F7ECABC" w14:textId="77777777" w:rsidR="00F602A7" w:rsidRPr="00E71A5F" w:rsidRDefault="00F602A7" w:rsidP="00221339">
            <w:pPr>
              <w:rPr>
                <w:sz w:val="16"/>
                <w:szCs w:val="16"/>
              </w:rPr>
            </w:pPr>
          </w:p>
        </w:tc>
      </w:tr>
      <w:tr w:rsidR="00F602A7" w:rsidRPr="007D5054" w14:paraId="3427D646" w14:textId="77777777" w:rsidTr="00221339">
        <w:tc>
          <w:tcPr>
            <w:tcW w:w="965" w:type="pct"/>
            <w:vMerge w:val="restart"/>
          </w:tcPr>
          <w:p w14:paraId="1547E08E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 xml:space="preserve">Ví co je to Kartágo, popíše příčiny vzniku </w:t>
            </w:r>
            <w:r w:rsidRPr="007D5054">
              <w:rPr>
                <w:sz w:val="16"/>
                <w:szCs w:val="16"/>
              </w:rPr>
              <w:lastRenderedPageBreak/>
              <w:t>krize a současné expanze Říma</w:t>
            </w:r>
          </w:p>
        </w:tc>
        <w:tc>
          <w:tcPr>
            <w:tcW w:w="883" w:type="pct"/>
          </w:tcPr>
          <w:p w14:paraId="017E585E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lastRenderedPageBreak/>
              <w:t>Punské války, ovládnutí středomoří</w:t>
            </w:r>
          </w:p>
        </w:tc>
        <w:tc>
          <w:tcPr>
            <w:tcW w:w="1265" w:type="pct"/>
            <w:vMerge/>
          </w:tcPr>
          <w:p w14:paraId="6710CB23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0A4DF861" w14:textId="77777777" w:rsidR="00F602A7" w:rsidRPr="00E71A5F" w:rsidRDefault="00F602A7" w:rsidP="00221339">
            <w:pPr>
              <w:jc w:val="center"/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2</w:t>
            </w:r>
          </w:p>
        </w:tc>
        <w:tc>
          <w:tcPr>
            <w:tcW w:w="399" w:type="pct"/>
            <w:vMerge/>
          </w:tcPr>
          <w:p w14:paraId="6C3E4713" w14:textId="77777777" w:rsidR="00F602A7" w:rsidRPr="00E71A5F" w:rsidRDefault="00F602A7" w:rsidP="002213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2C3999B1" w14:textId="77777777" w:rsidR="00F602A7" w:rsidRPr="00E71A5F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756" w:type="pct"/>
            <w:vMerge/>
          </w:tcPr>
          <w:p w14:paraId="38C9E375" w14:textId="77777777" w:rsidR="00F602A7" w:rsidRPr="00E71A5F" w:rsidRDefault="00F602A7" w:rsidP="00221339">
            <w:pPr>
              <w:rPr>
                <w:sz w:val="16"/>
                <w:szCs w:val="16"/>
              </w:rPr>
            </w:pPr>
          </w:p>
        </w:tc>
      </w:tr>
      <w:tr w:rsidR="00F602A7" w:rsidRPr="007D5054" w14:paraId="31D4BE6D" w14:textId="77777777" w:rsidTr="00221339">
        <w:tc>
          <w:tcPr>
            <w:tcW w:w="965" w:type="pct"/>
            <w:vMerge/>
          </w:tcPr>
          <w:p w14:paraId="7753FBF1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883" w:type="pct"/>
          </w:tcPr>
          <w:p w14:paraId="6BF53573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Krize římské republiky, Spartakus, Diktátoři</w:t>
            </w:r>
          </w:p>
        </w:tc>
        <w:tc>
          <w:tcPr>
            <w:tcW w:w="1265" w:type="pct"/>
            <w:vMerge/>
          </w:tcPr>
          <w:p w14:paraId="39106202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448CA97D" w14:textId="77777777" w:rsidR="00F602A7" w:rsidRPr="00E71A5F" w:rsidRDefault="00F602A7" w:rsidP="00221339">
            <w:pPr>
              <w:jc w:val="center"/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1</w:t>
            </w:r>
          </w:p>
        </w:tc>
        <w:tc>
          <w:tcPr>
            <w:tcW w:w="399" w:type="pct"/>
            <w:vMerge/>
          </w:tcPr>
          <w:p w14:paraId="634EF42E" w14:textId="77777777" w:rsidR="00F602A7" w:rsidRPr="00E71A5F" w:rsidRDefault="00F602A7" w:rsidP="002213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66FA6565" w14:textId="77777777" w:rsidR="00F602A7" w:rsidRPr="00E71A5F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756" w:type="pct"/>
            <w:vMerge/>
          </w:tcPr>
          <w:p w14:paraId="2F10C7FB" w14:textId="77777777" w:rsidR="00F602A7" w:rsidRPr="00E71A5F" w:rsidRDefault="00F602A7" w:rsidP="00221339">
            <w:pPr>
              <w:rPr>
                <w:sz w:val="16"/>
                <w:szCs w:val="16"/>
              </w:rPr>
            </w:pPr>
          </w:p>
        </w:tc>
      </w:tr>
      <w:tr w:rsidR="00F602A7" w:rsidRPr="007D5054" w14:paraId="41C597AF" w14:textId="77777777" w:rsidTr="00221339">
        <w:tc>
          <w:tcPr>
            <w:tcW w:w="965" w:type="pct"/>
            <w:vMerge w:val="restart"/>
          </w:tcPr>
          <w:p w14:paraId="499A380F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lastRenderedPageBreak/>
              <w:t>Zná pojem triumvirát, vysvětlí jeho význam</w:t>
            </w:r>
          </w:p>
        </w:tc>
        <w:tc>
          <w:tcPr>
            <w:tcW w:w="883" w:type="pct"/>
          </w:tcPr>
          <w:p w14:paraId="3C6576D5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První triumvirát G. I. Caesar</w:t>
            </w:r>
          </w:p>
        </w:tc>
        <w:tc>
          <w:tcPr>
            <w:tcW w:w="1265" w:type="pct"/>
            <w:vMerge/>
          </w:tcPr>
          <w:p w14:paraId="1B8CABFD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7EAEBDE2" w14:textId="77777777" w:rsidR="00F602A7" w:rsidRPr="00E71A5F" w:rsidRDefault="00F602A7" w:rsidP="00221339">
            <w:pPr>
              <w:jc w:val="center"/>
              <w:rPr>
                <w:sz w:val="16"/>
                <w:szCs w:val="16"/>
              </w:rPr>
            </w:pPr>
            <w:r w:rsidRPr="00E71A5F">
              <w:rPr>
                <w:sz w:val="16"/>
                <w:szCs w:val="16"/>
              </w:rPr>
              <w:t>1</w:t>
            </w:r>
          </w:p>
        </w:tc>
        <w:tc>
          <w:tcPr>
            <w:tcW w:w="399" w:type="pct"/>
            <w:vMerge/>
          </w:tcPr>
          <w:p w14:paraId="10B7710E" w14:textId="77777777" w:rsidR="00F602A7" w:rsidRPr="00E71A5F" w:rsidRDefault="00F602A7" w:rsidP="002213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6878D391" w14:textId="77777777" w:rsidR="00F602A7" w:rsidRPr="00E71A5F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756" w:type="pct"/>
            <w:vMerge/>
          </w:tcPr>
          <w:p w14:paraId="7E594554" w14:textId="77777777" w:rsidR="00F602A7" w:rsidRPr="00E71A5F" w:rsidRDefault="00F602A7" w:rsidP="00221339">
            <w:pPr>
              <w:rPr>
                <w:sz w:val="16"/>
                <w:szCs w:val="16"/>
              </w:rPr>
            </w:pPr>
          </w:p>
        </w:tc>
      </w:tr>
      <w:tr w:rsidR="00F602A7" w:rsidRPr="007D5054" w14:paraId="1BDCEAB4" w14:textId="77777777" w:rsidTr="00221339">
        <w:tc>
          <w:tcPr>
            <w:tcW w:w="965" w:type="pct"/>
            <w:vMerge/>
          </w:tcPr>
          <w:p w14:paraId="5458EB44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883" w:type="pct"/>
          </w:tcPr>
          <w:p w14:paraId="72466F9C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Druhý triumvirát O. Augustus</w:t>
            </w:r>
          </w:p>
        </w:tc>
        <w:tc>
          <w:tcPr>
            <w:tcW w:w="1265" w:type="pct"/>
            <w:vMerge/>
          </w:tcPr>
          <w:p w14:paraId="1334A0B2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65058B3A" w14:textId="77777777" w:rsidR="00F602A7" w:rsidRPr="007D5054" w:rsidRDefault="00F602A7" w:rsidP="00221339">
            <w:pPr>
              <w:jc w:val="center"/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1</w:t>
            </w:r>
          </w:p>
        </w:tc>
        <w:tc>
          <w:tcPr>
            <w:tcW w:w="399" w:type="pct"/>
            <w:vMerge/>
          </w:tcPr>
          <w:p w14:paraId="20BB239D" w14:textId="77777777" w:rsidR="00F602A7" w:rsidRPr="007D5054" w:rsidRDefault="00F602A7" w:rsidP="002213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4651F4F5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756" w:type="pct"/>
            <w:vMerge/>
          </w:tcPr>
          <w:p w14:paraId="512F3A50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</w:tr>
      <w:tr w:rsidR="00F602A7" w:rsidRPr="007D5054" w14:paraId="1280B0DA" w14:textId="77777777" w:rsidTr="00221339">
        <w:tc>
          <w:tcPr>
            <w:tcW w:w="965" w:type="pct"/>
            <w:vMerge w:val="restart"/>
          </w:tcPr>
          <w:p w14:paraId="0524B47D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 xml:space="preserve">Popíše rozdíly v uspořádání moci, </w:t>
            </w:r>
            <w:proofErr w:type="gramStart"/>
            <w:r w:rsidRPr="007D5054">
              <w:rPr>
                <w:sz w:val="16"/>
                <w:szCs w:val="16"/>
              </w:rPr>
              <w:t>objasní jak</w:t>
            </w:r>
            <w:proofErr w:type="gramEnd"/>
            <w:r w:rsidRPr="007D5054">
              <w:rPr>
                <w:sz w:val="16"/>
                <w:szCs w:val="16"/>
              </w:rPr>
              <w:t xml:space="preserve"> dosáhl Řím svého vrcholu</w:t>
            </w:r>
          </w:p>
        </w:tc>
        <w:tc>
          <w:tcPr>
            <w:tcW w:w="883" w:type="pct"/>
          </w:tcPr>
          <w:p w14:paraId="6C2CE29E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Principát v Římě</w:t>
            </w:r>
          </w:p>
        </w:tc>
        <w:tc>
          <w:tcPr>
            <w:tcW w:w="1265" w:type="pct"/>
            <w:vMerge/>
          </w:tcPr>
          <w:p w14:paraId="10FEC4FB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18D79525" w14:textId="77777777" w:rsidR="00F602A7" w:rsidRPr="007D5054" w:rsidRDefault="00F602A7" w:rsidP="00221339">
            <w:pPr>
              <w:jc w:val="center"/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2</w:t>
            </w:r>
          </w:p>
        </w:tc>
        <w:tc>
          <w:tcPr>
            <w:tcW w:w="399" w:type="pct"/>
            <w:vMerge w:val="restart"/>
          </w:tcPr>
          <w:p w14:paraId="21817C9E" w14:textId="77777777" w:rsidR="00F602A7" w:rsidRPr="007D5054" w:rsidRDefault="00F602A7" w:rsidP="00221339">
            <w:pPr>
              <w:jc w:val="center"/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Duben</w:t>
            </w:r>
          </w:p>
        </w:tc>
        <w:tc>
          <w:tcPr>
            <w:tcW w:w="466" w:type="pct"/>
            <w:vMerge/>
          </w:tcPr>
          <w:p w14:paraId="7F967A82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756" w:type="pct"/>
            <w:vMerge/>
          </w:tcPr>
          <w:p w14:paraId="4AE6C782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</w:tr>
      <w:tr w:rsidR="00F602A7" w:rsidRPr="007D5054" w14:paraId="54DC86A0" w14:textId="77777777" w:rsidTr="00221339">
        <w:tc>
          <w:tcPr>
            <w:tcW w:w="965" w:type="pct"/>
            <w:vMerge/>
          </w:tcPr>
          <w:p w14:paraId="6E0D60E0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883" w:type="pct"/>
          </w:tcPr>
          <w:p w14:paraId="124A6EBC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proofErr w:type="spellStart"/>
            <w:r w:rsidRPr="007D5054">
              <w:rPr>
                <w:sz w:val="16"/>
                <w:szCs w:val="16"/>
              </w:rPr>
              <w:t>Dominát</w:t>
            </w:r>
            <w:proofErr w:type="spellEnd"/>
            <w:r w:rsidRPr="007D5054">
              <w:rPr>
                <w:sz w:val="16"/>
                <w:szCs w:val="16"/>
              </w:rPr>
              <w:t xml:space="preserve"> v Římě</w:t>
            </w:r>
          </w:p>
        </w:tc>
        <w:tc>
          <w:tcPr>
            <w:tcW w:w="1265" w:type="pct"/>
            <w:vMerge/>
          </w:tcPr>
          <w:p w14:paraId="4C86D16D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6B1D261A" w14:textId="77777777" w:rsidR="00F602A7" w:rsidRPr="007D5054" w:rsidRDefault="00F602A7" w:rsidP="00221339">
            <w:pPr>
              <w:jc w:val="center"/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2</w:t>
            </w:r>
          </w:p>
        </w:tc>
        <w:tc>
          <w:tcPr>
            <w:tcW w:w="399" w:type="pct"/>
            <w:vMerge/>
          </w:tcPr>
          <w:p w14:paraId="584B95AD" w14:textId="77777777" w:rsidR="00F602A7" w:rsidRPr="007D5054" w:rsidRDefault="00F602A7" w:rsidP="002213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66B9ECC8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756" w:type="pct"/>
            <w:vMerge/>
          </w:tcPr>
          <w:p w14:paraId="05BD93D2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</w:tr>
      <w:tr w:rsidR="00F602A7" w:rsidRPr="007D5054" w14:paraId="3FF30671" w14:textId="77777777" w:rsidTr="00221339">
        <w:tc>
          <w:tcPr>
            <w:tcW w:w="965" w:type="pct"/>
          </w:tcPr>
          <w:p w14:paraId="2B258FD4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Zná Ježíše Krista, Bibli, dokáže popsat úlohu křesťanství v dějinách Říma</w:t>
            </w:r>
          </w:p>
        </w:tc>
        <w:tc>
          <w:tcPr>
            <w:tcW w:w="883" w:type="pct"/>
          </w:tcPr>
          <w:p w14:paraId="5B0B7A7A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Křesťanství, jeho vznik a nástup</w:t>
            </w:r>
          </w:p>
        </w:tc>
        <w:tc>
          <w:tcPr>
            <w:tcW w:w="1265" w:type="pct"/>
            <w:vMerge/>
          </w:tcPr>
          <w:p w14:paraId="62667894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102CB2F0" w14:textId="77777777" w:rsidR="00F602A7" w:rsidRPr="007D5054" w:rsidRDefault="00F602A7" w:rsidP="00221339">
            <w:pPr>
              <w:jc w:val="center"/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1</w:t>
            </w:r>
          </w:p>
        </w:tc>
        <w:tc>
          <w:tcPr>
            <w:tcW w:w="399" w:type="pct"/>
            <w:vMerge/>
          </w:tcPr>
          <w:p w14:paraId="1DD96D9E" w14:textId="77777777" w:rsidR="00F602A7" w:rsidRPr="007D5054" w:rsidRDefault="00F602A7" w:rsidP="002213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394F045D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756" w:type="pct"/>
            <w:vMerge/>
          </w:tcPr>
          <w:p w14:paraId="276745F1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</w:tr>
      <w:tr w:rsidR="00F602A7" w:rsidRPr="007D5054" w14:paraId="0C8A8EF6" w14:textId="77777777" w:rsidTr="00221339">
        <w:tc>
          <w:tcPr>
            <w:tcW w:w="965" w:type="pct"/>
            <w:vMerge w:val="restart"/>
          </w:tcPr>
          <w:p w14:paraId="694AF95C" w14:textId="77777777" w:rsidR="00F602A7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Popíše příčiny krize a zániku Říma a stěhování národů, orientuje se v antické kultuře</w:t>
            </w:r>
          </w:p>
          <w:p w14:paraId="7C4D363B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D725C2">
              <w:rPr>
                <w:sz w:val="16"/>
                <w:szCs w:val="16"/>
              </w:rPr>
              <w:t>vyhledá na www nejnovější archeologické nálezy</w:t>
            </w:r>
            <w:r>
              <w:rPr>
                <w:sz w:val="16"/>
                <w:szCs w:val="16"/>
              </w:rPr>
              <w:t xml:space="preserve"> v Evropě</w:t>
            </w:r>
          </w:p>
        </w:tc>
        <w:tc>
          <w:tcPr>
            <w:tcW w:w="883" w:type="pct"/>
          </w:tcPr>
          <w:p w14:paraId="39266048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Zánik antického světa a stěhování národů</w:t>
            </w:r>
          </w:p>
        </w:tc>
        <w:tc>
          <w:tcPr>
            <w:tcW w:w="1265" w:type="pct"/>
            <w:vMerge/>
          </w:tcPr>
          <w:p w14:paraId="104884E6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491F1DC2" w14:textId="77777777" w:rsidR="00F602A7" w:rsidRPr="007D5054" w:rsidRDefault="00F602A7" w:rsidP="00221339">
            <w:pPr>
              <w:jc w:val="center"/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2</w:t>
            </w:r>
          </w:p>
        </w:tc>
        <w:tc>
          <w:tcPr>
            <w:tcW w:w="399" w:type="pct"/>
            <w:vMerge/>
          </w:tcPr>
          <w:p w14:paraId="49C569C7" w14:textId="77777777" w:rsidR="00F602A7" w:rsidRPr="007D5054" w:rsidRDefault="00F602A7" w:rsidP="002213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3577CA04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756" w:type="pct"/>
            <w:vMerge/>
          </w:tcPr>
          <w:p w14:paraId="4F8DC34F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</w:tr>
      <w:tr w:rsidR="00F602A7" w:rsidRPr="007D5054" w14:paraId="7B0E2790" w14:textId="77777777" w:rsidTr="00221339">
        <w:trPr>
          <w:trHeight w:val="297"/>
        </w:trPr>
        <w:tc>
          <w:tcPr>
            <w:tcW w:w="965" w:type="pct"/>
            <w:vMerge/>
          </w:tcPr>
          <w:p w14:paraId="3A9B1E01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883" w:type="pct"/>
          </w:tcPr>
          <w:p w14:paraId="6BDACD66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Římská kultura</w:t>
            </w:r>
          </w:p>
        </w:tc>
        <w:tc>
          <w:tcPr>
            <w:tcW w:w="1265" w:type="pct"/>
            <w:vMerge/>
          </w:tcPr>
          <w:p w14:paraId="4406B55F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5068C5F7" w14:textId="77777777" w:rsidR="00F602A7" w:rsidRPr="007D5054" w:rsidRDefault="00F602A7" w:rsidP="00221339">
            <w:pPr>
              <w:jc w:val="center"/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3</w:t>
            </w:r>
          </w:p>
        </w:tc>
        <w:tc>
          <w:tcPr>
            <w:tcW w:w="399" w:type="pct"/>
          </w:tcPr>
          <w:p w14:paraId="5E7F875F" w14:textId="77777777" w:rsidR="00F602A7" w:rsidRPr="007D5054" w:rsidRDefault="00F602A7" w:rsidP="00221339">
            <w:pPr>
              <w:jc w:val="center"/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Květen</w:t>
            </w:r>
          </w:p>
        </w:tc>
        <w:tc>
          <w:tcPr>
            <w:tcW w:w="466" w:type="pct"/>
            <w:vMerge/>
          </w:tcPr>
          <w:p w14:paraId="5D791DE7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756" w:type="pct"/>
            <w:vMerge/>
          </w:tcPr>
          <w:p w14:paraId="0A7D1152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</w:tr>
      <w:tr w:rsidR="00F602A7" w:rsidRPr="007D5054" w14:paraId="43FD0C5A" w14:textId="77777777" w:rsidTr="00221339">
        <w:tc>
          <w:tcPr>
            <w:tcW w:w="5000" w:type="pct"/>
            <w:gridSpan w:val="7"/>
          </w:tcPr>
          <w:p w14:paraId="6910C907" w14:textId="77777777" w:rsidR="00F602A7" w:rsidRPr="007D5054" w:rsidRDefault="00F602A7" w:rsidP="00221339">
            <w:pPr>
              <w:jc w:val="center"/>
              <w:rPr>
                <w:b/>
                <w:spacing w:val="80"/>
                <w:sz w:val="16"/>
                <w:szCs w:val="16"/>
              </w:rPr>
            </w:pPr>
            <w:r w:rsidRPr="007D5054">
              <w:rPr>
                <w:b/>
                <w:spacing w:val="80"/>
                <w:sz w:val="16"/>
                <w:szCs w:val="16"/>
              </w:rPr>
              <w:t>Dějiny Středověku</w:t>
            </w:r>
          </w:p>
        </w:tc>
      </w:tr>
      <w:tr w:rsidR="00F602A7" w:rsidRPr="007D5054" w14:paraId="5B57557F" w14:textId="77777777" w:rsidTr="00221339">
        <w:tc>
          <w:tcPr>
            <w:tcW w:w="965" w:type="pct"/>
            <w:vMerge w:val="restart"/>
          </w:tcPr>
          <w:p w14:paraId="5DCFA75E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Popíše změny, které přišly s nástupem středověku</w:t>
            </w:r>
          </w:p>
        </w:tc>
        <w:tc>
          <w:tcPr>
            <w:tcW w:w="883" w:type="pct"/>
          </w:tcPr>
          <w:p w14:paraId="0254B6B7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Úvod do středověku</w:t>
            </w:r>
          </w:p>
        </w:tc>
        <w:tc>
          <w:tcPr>
            <w:tcW w:w="1265" w:type="pct"/>
            <w:vMerge w:val="restart"/>
          </w:tcPr>
          <w:p w14:paraId="06F23DBC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16371212" w14:textId="77777777" w:rsidR="00F602A7" w:rsidRPr="007D5054" w:rsidRDefault="00F602A7" w:rsidP="00221339">
            <w:pPr>
              <w:jc w:val="center"/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1</w:t>
            </w:r>
          </w:p>
        </w:tc>
        <w:tc>
          <w:tcPr>
            <w:tcW w:w="399" w:type="pct"/>
            <w:vMerge w:val="restart"/>
          </w:tcPr>
          <w:p w14:paraId="59BCEC8F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466" w:type="pct"/>
            <w:vMerge w:val="restart"/>
          </w:tcPr>
          <w:p w14:paraId="3FCC051A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756" w:type="pct"/>
            <w:vMerge w:val="restart"/>
          </w:tcPr>
          <w:p w14:paraId="10EC7BD5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</w:tr>
      <w:tr w:rsidR="00F602A7" w:rsidRPr="007D5054" w14:paraId="54CA1288" w14:textId="77777777" w:rsidTr="00221339">
        <w:tc>
          <w:tcPr>
            <w:tcW w:w="965" w:type="pct"/>
            <w:vMerge/>
          </w:tcPr>
          <w:p w14:paraId="4077CF0A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883" w:type="pct"/>
          </w:tcPr>
          <w:p w14:paraId="4F4E8DAC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První barbarské státy</w:t>
            </w:r>
          </w:p>
        </w:tc>
        <w:tc>
          <w:tcPr>
            <w:tcW w:w="1265" w:type="pct"/>
            <w:vMerge/>
          </w:tcPr>
          <w:p w14:paraId="139DCD90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27E3CB21" w14:textId="77777777" w:rsidR="00F602A7" w:rsidRPr="007D5054" w:rsidRDefault="00F602A7" w:rsidP="00221339">
            <w:pPr>
              <w:jc w:val="center"/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1</w:t>
            </w:r>
          </w:p>
        </w:tc>
        <w:tc>
          <w:tcPr>
            <w:tcW w:w="399" w:type="pct"/>
            <w:vMerge/>
          </w:tcPr>
          <w:p w14:paraId="68F48535" w14:textId="77777777" w:rsidR="00F602A7" w:rsidRPr="007D5054" w:rsidRDefault="00F602A7" w:rsidP="002213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07A72264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756" w:type="pct"/>
            <w:vMerge/>
          </w:tcPr>
          <w:p w14:paraId="31DF0B87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</w:tr>
      <w:tr w:rsidR="00F602A7" w:rsidRPr="007D5054" w14:paraId="52F1CD32" w14:textId="77777777" w:rsidTr="00221339">
        <w:tc>
          <w:tcPr>
            <w:tcW w:w="965" w:type="pct"/>
            <w:vMerge w:val="restart"/>
          </w:tcPr>
          <w:p w14:paraId="6735D919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Umí porovnat obě říše a vysvětlit jejich úsilí ve středověku</w:t>
            </w:r>
          </w:p>
        </w:tc>
        <w:tc>
          <w:tcPr>
            <w:tcW w:w="883" w:type="pct"/>
          </w:tcPr>
          <w:p w14:paraId="17D6914A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Franská říše</w:t>
            </w:r>
          </w:p>
        </w:tc>
        <w:tc>
          <w:tcPr>
            <w:tcW w:w="1265" w:type="pct"/>
            <w:vMerge/>
          </w:tcPr>
          <w:p w14:paraId="1D908B5E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4D3F5390" w14:textId="77777777" w:rsidR="00F602A7" w:rsidRPr="007D5054" w:rsidRDefault="00F602A7" w:rsidP="00221339">
            <w:pPr>
              <w:jc w:val="center"/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1</w:t>
            </w:r>
          </w:p>
        </w:tc>
        <w:tc>
          <w:tcPr>
            <w:tcW w:w="399" w:type="pct"/>
            <w:vMerge/>
          </w:tcPr>
          <w:p w14:paraId="1175A0EB" w14:textId="77777777" w:rsidR="00F602A7" w:rsidRPr="007D5054" w:rsidRDefault="00F602A7" w:rsidP="002213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68AB1689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756" w:type="pct"/>
            <w:vMerge/>
          </w:tcPr>
          <w:p w14:paraId="068C6455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</w:tr>
      <w:tr w:rsidR="00F602A7" w:rsidRPr="007D5054" w14:paraId="0ACBAFE5" w14:textId="77777777" w:rsidTr="00221339">
        <w:tc>
          <w:tcPr>
            <w:tcW w:w="965" w:type="pct"/>
            <w:vMerge/>
          </w:tcPr>
          <w:p w14:paraId="2159D979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883" w:type="pct"/>
          </w:tcPr>
          <w:p w14:paraId="0EF8B66D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Byzantská říše</w:t>
            </w:r>
          </w:p>
        </w:tc>
        <w:tc>
          <w:tcPr>
            <w:tcW w:w="1265" w:type="pct"/>
            <w:vMerge/>
          </w:tcPr>
          <w:p w14:paraId="767B214D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6CB97F88" w14:textId="77777777" w:rsidR="00F602A7" w:rsidRPr="007D5054" w:rsidRDefault="00F602A7" w:rsidP="00221339">
            <w:pPr>
              <w:jc w:val="center"/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1</w:t>
            </w:r>
          </w:p>
        </w:tc>
        <w:tc>
          <w:tcPr>
            <w:tcW w:w="399" w:type="pct"/>
            <w:vMerge w:val="restart"/>
          </w:tcPr>
          <w:p w14:paraId="235E684A" w14:textId="77777777" w:rsidR="00F602A7" w:rsidRPr="007D5054" w:rsidRDefault="00F602A7" w:rsidP="00221339">
            <w:pPr>
              <w:jc w:val="center"/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Červen</w:t>
            </w:r>
          </w:p>
        </w:tc>
        <w:tc>
          <w:tcPr>
            <w:tcW w:w="466" w:type="pct"/>
            <w:vMerge/>
          </w:tcPr>
          <w:p w14:paraId="77D3974D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756" w:type="pct"/>
            <w:vMerge/>
          </w:tcPr>
          <w:p w14:paraId="0B605C90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</w:tr>
      <w:tr w:rsidR="00F602A7" w:rsidRPr="007D5054" w14:paraId="1C3498FB" w14:textId="77777777" w:rsidTr="00221339">
        <w:tc>
          <w:tcPr>
            <w:tcW w:w="965" w:type="pct"/>
            <w:vMerge w:val="restart"/>
          </w:tcPr>
          <w:p w14:paraId="4327A4C8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Umí rozdělit Slovany, orientuje se a zařazuje správně fakta z našich prvotních dějin</w:t>
            </w:r>
          </w:p>
        </w:tc>
        <w:tc>
          <w:tcPr>
            <w:tcW w:w="883" w:type="pct"/>
          </w:tcPr>
          <w:p w14:paraId="62E95629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Slované</w:t>
            </w:r>
          </w:p>
        </w:tc>
        <w:tc>
          <w:tcPr>
            <w:tcW w:w="1265" w:type="pct"/>
            <w:vMerge/>
          </w:tcPr>
          <w:p w14:paraId="2C9B4401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5B8C9D6C" w14:textId="77777777" w:rsidR="00F602A7" w:rsidRPr="007D5054" w:rsidRDefault="00F602A7" w:rsidP="00221339">
            <w:pPr>
              <w:jc w:val="center"/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1</w:t>
            </w:r>
          </w:p>
        </w:tc>
        <w:tc>
          <w:tcPr>
            <w:tcW w:w="399" w:type="pct"/>
            <w:vMerge/>
          </w:tcPr>
          <w:p w14:paraId="3C8027E1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1B86AEF1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756" w:type="pct"/>
            <w:vMerge/>
          </w:tcPr>
          <w:p w14:paraId="18F222FA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</w:tr>
      <w:tr w:rsidR="00F602A7" w:rsidRPr="007D5054" w14:paraId="7145D86B" w14:textId="77777777" w:rsidTr="00221339">
        <w:tc>
          <w:tcPr>
            <w:tcW w:w="965" w:type="pct"/>
            <w:vMerge/>
          </w:tcPr>
          <w:p w14:paraId="28DD8597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883" w:type="pct"/>
          </w:tcPr>
          <w:p w14:paraId="555AB25E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Sámova říše</w:t>
            </w:r>
          </w:p>
        </w:tc>
        <w:tc>
          <w:tcPr>
            <w:tcW w:w="1265" w:type="pct"/>
            <w:vMerge/>
          </w:tcPr>
          <w:p w14:paraId="1379A90D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3D571697" w14:textId="77777777" w:rsidR="00F602A7" w:rsidRPr="007D5054" w:rsidRDefault="00F602A7" w:rsidP="00221339">
            <w:pPr>
              <w:jc w:val="center"/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1</w:t>
            </w:r>
          </w:p>
        </w:tc>
        <w:tc>
          <w:tcPr>
            <w:tcW w:w="399" w:type="pct"/>
            <w:vMerge/>
          </w:tcPr>
          <w:p w14:paraId="510A618A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164CDE4D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756" w:type="pct"/>
            <w:vMerge/>
          </w:tcPr>
          <w:p w14:paraId="1DF8EA6B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</w:tr>
      <w:tr w:rsidR="00F602A7" w:rsidRPr="007D5054" w14:paraId="19272317" w14:textId="77777777" w:rsidTr="00221339">
        <w:tc>
          <w:tcPr>
            <w:tcW w:w="965" w:type="pct"/>
            <w:vMerge/>
          </w:tcPr>
          <w:p w14:paraId="1F8C8100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883" w:type="pct"/>
          </w:tcPr>
          <w:p w14:paraId="6C3DA7DA" w14:textId="77777777" w:rsidR="00F602A7" w:rsidRPr="007D5054" w:rsidRDefault="00F602A7" w:rsidP="00221339">
            <w:pPr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Velkomoravská říše</w:t>
            </w:r>
          </w:p>
        </w:tc>
        <w:tc>
          <w:tcPr>
            <w:tcW w:w="1265" w:type="pct"/>
            <w:vMerge/>
          </w:tcPr>
          <w:p w14:paraId="145D41A5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58AC1CB3" w14:textId="77777777" w:rsidR="00F602A7" w:rsidRPr="007D5054" w:rsidRDefault="00F602A7" w:rsidP="00221339">
            <w:pPr>
              <w:jc w:val="center"/>
              <w:rPr>
                <w:sz w:val="16"/>
                <w:szCs w:val="16"/>
              </w:rPr>
            </w:pPr>
            <w:r w:rsidRPr="007D5054">
              <w:rPr>
                <w:sz w:val="16"/>
                <w:szCs w:val="16"/>
              </w:rPr>
              <w:t>2</w:t>
            </w:r>
          </w:p>
        </w:tc>
        <w:tc>
          <w:tcPr>
            <w:tcW w:w="399" w:type="pct"/>
            <w:vMerge/>
          </w:tcPr>
          <w:p w14:paraId="5DD5DCFC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708BA734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  <w:tc>
          <w:tcPr>
            <w:tcW w:w="756" w:type="pct"/>
            <w:vMerge/>
          </w:tcPr>
          <w:p w14:paraId="389A792A" w14:textId="77777777" w:rsidR="00F602A7" w:rsidRPr="007D5054" w:rsidRDefault="00F602A7" w:rsidP="00221339">
            <w:pPr>
              <w:rPr>
                <w:sz w:val="16"/>
                <w:szCs w:val="16"/>
              </w:rPr>
            </w:pPr>
          </w:p>
        </w:tc>
      </w:tr>
    </w:tbl>
    <w:p w14:paraId="0D79F33D" w14:textId="77777777" w:rsidR="00F602A7" w:rsidRDefault="00F602A7" w:rsidP="00F602A7">
      <w:pPr>
        <w:rPr>
          <w:sz w:val="18"/>
          <w:szCs w:val="18"/>
        </w:rPr>
      </w:pPr>
    </w:p>
    <w:p w14:paraId="1A752263" w14:textId="77777777" w:rsidR="00AB22D3" w:rsidRDefault="00AB22D3" w:rsidP="00AB22D3"/>
    <w:p w14:paraId="1AB4DE6C" w14:textId="77777777" w:rsidR="00CB2BAD" w:rsidRDefault="00CB2BAD"/>
    <w:sectPr w:rsidR="00CB2BAD" w:rsidSect="00E71A5F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2D3"/>
    <w:rsid w:val="00097D83"/>
    <w:rsid w:val="003E2241"/>
    <w:rsid w:val="004E3F71"/>
    <w:rsid w:val="007960EE"/>
    <w:rsid w:val="007D287D"/>
    <w:rsid w:val="00A52F36"/>
    <w:rsid w:val="00AB22D3"/>
    <w:rsid w:val="00CB2BAD"/>
    <w:rsid w:val="00E71A5F"/>
    <w:rsid w:val="00E80653"/>
    <w:rsid w:val="00F60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FF7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B22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B22D3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AB22D3"/>
    <w:pPr>
      <w:keepNext/>
      <w:jc w:val="center"/>
      <w:outlineLvl w:val="2"/>
    </w:pPr>
    <w:rPr>
      <w:b/>
      <w:bCs/>
      <w:sz w:val="2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602A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qFormat/>
    <w:rsid w:val="00AB22D3"/>
    <w:pPr>
      <w:keepNext/>
      <w:jc w:val="right"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qFormat/>
    <w:rsid w:val="00AB22D3"/>
    <w:pPr>
      <w:keepNext/>
      <w:jc w:val="both"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AB22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AB22D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AB22D3"/>
    <w:rPr>
      <w:rFonts w:ascii="Times New Roman" w:eastAsia="Times New Roman" w:hAnsi="Times New Roman" w:cs="Times New Roman"/>
      <w:b/>
      <w:bCs/>
      <w:sz w:val="2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AB22D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AB22D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602A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F602A7"/>
    <w:rPr>
      <w:sz w:val="18"/>
    </w:rPr>
  </w:style>
  <w:style w:type="character" w:customStyle="1" w:styleId="ZkladntextChar">
    <w:name w:val="Základní text Char"/>
    <w:basedOn w:val="Standardnpsmoodstavce"/>
    <w:link w:val="Zkladntext"/>
    <w:rsid w:val="00F602A7"/>
    <w:rPr>
      <w:rFonts w:ascii="Times New Roman" w:eastAsia="Times New Roman" w:hAnsi="Times New Roman" w:cs="Times New Roman"/>
      <w:sz w:val="18"/>
      <w:szCs w:val="24"/>
      <w:lang w:eastAsia="cs-CZ"/>
    </w:rPr>
  </w:style>
  <w:style w:type="paragraph" w:styleId="Zkladntext2">
    <w:name w:val="Body Text 2"/>
    <w:basedOn w:val="Normln"/>
    <w:link w:val="Zkladntext2Char"/>
    <w:rsid w:val="00F602A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F602A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B22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B22D3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AB22D3"/>
    <w:pPr>
      <w:keepNext/>
      <w:jc w:val="center"/>
      <w:outlineLvl w:val="2"/>
    </w:pPr>
    <w:rPr>
      <w:b/>
      <w:bCs/>
      <w:sz w:val="2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602A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qFormat/>
    <w:rsid w:val="00AB22D3"/>
    <w:pPr>
      <w:keepNext/>
      <w:jc w:val="right"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qFormat/>
    <w:rsid w:val="00AB22D3"/>
    <w:pPr>
      <w:keepNext/>
      <w:jc w:val="both"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AB22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AB22D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AB22D3"/>
    <w:rPr>
      <w:rFonts w:ascii="Times New Roman" w:eastAsia="Times New Roman" w:hAnsi="Times New Roman" w:cs="Times New Roman"/>
      <w:b/>
      <w:bCs/>
      <w:sz w:val="2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AB22D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AB22D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602A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F602A7"/>
    <w:rPr>
      <w:sz w:val="18"/>
    </w:rPr>
  </w:style>
  <w:style w:type="character" w:customStyle="1" w:styleId="ZkladntextChar">
    <w:name w:val="Základní text Char"/>
    <w:basedOn w:val="Standardnpsmoodstavce"/>
    <w:link w:val="Zkladntext"/>
    <w:rsid w:val="00F602A7"/>
    <w:rPr>
      <w:rFonts w:ascii="Times New Roman" w:eastAsia="Times New Roman" w:hAnsi="Times New Roman" w:cs="Times New Roman"/>
      <w:sz w:val="18"/>
      <w:szCs w:val="24"/>
      <w:lang w:eastAsia="cs-CZ"/>
    </w:rPr>
  </w:style>
  <w:style w:type="paragraph" w:styleId="Zkladntext2">
    <w:name w:val="Body Text 2"/>
    <w:basedOn w:val="Normln"/>
    <w:link w:val="Zkladntext2Char"/>
    <w:rsid w:val="00F602A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F602A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1408</Words>
  <Characters>8312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martina.markova</dc:creator>
  <cp:lastModifiedBy>miladapapouskova@seznam.cz</cp:lastModifiedBy>
  <cp:revision>4</cp:revision>
  <dcterms:created xsi:type="dcterms:W3CDTF">2023-07-17T07:07:00Z</dcterms:created>
  <dcterms:modified xsi:type="dcterms:W3CDTF">2024-09-17T10:04:00Z</dcterms:modified>
</cp:coreProperties>
</file>