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F61FF" w14:textId="77777777" w:rsidR="00A452E4" w:rsidRPr="003A7CC6" w:rsidRDefault="00A452E4" w:rsidP="003A7C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7CC6">
        <w:rPr>
          <w:rFonts w:ascii="Times New Roman" w:hAnsi="Times New Roman" w:cs="Times New Roman"/>
          <w:b/>
          <w:sz w:val="36"/>
          <w:szCs w:val="36"/>
        </w:rPr>
        <w:t xml:space="preserve">Osnovy – ČESKÝ JAZYK A </w:t>
      </w:r>
      <w:proofErr w:type="gramStart"/>
      <w:r w:rsidRPr="003A7CC6">
        <w:rPr>
          <w:rFonts w:ascii="Times New Roman" w:hAnsi="Times New Roman" w:cs="Times New Roman"/>
          <w:b/>
          <w:sz w:val="36"/>
          <w:szCs w:val="36"/>
        </w:rPr>
        <w:t>LITERATURA  –</w:t>
      </w:r>
      <w:proofErr w:type="gramEnd"/>
      <w:r w:rsidRPr="003A7CC6">
        <w:rPr>
          <w:rFonts w:ascii="Times New Roman" w:hAnsi="Times New Roman" w:cs="Times New Roman"/>
          <w:b/>
          <w:sz w:val="36"/>
          <w:szCs w:val="36"/>
        </w:rPr>
        <w:t xml:space="preserve"> tercie</w:t>
      </w:r>
    </w:p>
    <w:p w14:paraId="466F805A" w14:textId="7777777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7CC6">
        <w:rPr>
          <w:rFonts w:ascii="Times New Roman" w:hAnsi="Times New Roman" w:cs="Times New Roman"/>
          <w:b/>
          <w:bCs/>
          <w:sz w:val="24"/>
          <w:szCs w:val="24"/>
        </w:rPr>
        <w:t>Mluvnice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A452E4" w:rsidRPr="003A7CC6" w14:paraId="06B84B09" w14:textId="77777777" w:rsidTr="003A7CC6">
        <w:tc>
          <w:tcPr>
            <w:tcW w:w="1666" w:type="pct"/>
          </w:tcPr>
          <w:p w14:paraId="7C3A0F29" w14:textId="2945D21E" w:rsidR="00A452E4" w:rsidRPr="003A7CC6" w:rsidRDefault="00A452E4" w:rsidP="003A7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3A7CC6">
              <w:rPr>
                <w:rFonts w:ascii="Times New Roman" w:hAnsi="Times New Roman" w:cs="Times New Roman"/>
                <w:b/>
                <w:bCs/>
                <w:sz w:val="16"/>
              </w:rPr>
              <w:t>Očekávané výstupy – žák:</w:t>
            </w:r>
          </w:p>
        </w:tc>
        <w:tc>
          <w:tcPr>
            <w:tcW w:w="1667" w:type="pct"/>
          </w:tcPr>
          <w:p w14:paraId="5A649C71" w14:textId="77777777" w:rsidR="00A452E4" w:rsidRPr="003A7CC6" w:rsidRDefault="00A452E4" w:rsidP="003A7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3A7CC6">
              <w:rPr>
                <w:rFonts w:ascii="Times New Roman" w:hAnsi="Times New Roman" w:cs="Times New Roman"/>
                <w:b/>
                <w:bCs/>
                <w:sz w:val="16"/>
              </w:rPr>
              <w:t>Školní výstupy – žák:</w:t>
            </w:r>
          </w:p>
        </w:tc>
        <w:tc>
          <w:tcPr>
            <w:tcW w:w="1667" w:type="pct"/>
          </w:tcPr>
          <w:p w14:paraId="60D28154" w14:textId="77777777" w:rsidR="00A452E4" w:rsidRPr="003A7CC6" w:rsidRDefault="00A452E4" w:rsidP="003A7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3A7CC6">
              <w:rPr>
                <w:rFonts w:ascii="Times New Roman" w:hAnsi="Times New Roman" w:cs="Times New Roman"/>
                <w:b/>
                <w:bCs/>
                <w:sz w:val="16"/>
              </w:rPr>
              <w:t>Učivo</w:t>
            </w:r>
          </w:p>
        </w:tc>
      </w:tr>
      <w:tr w:rsidR="00A452E4" w:rsidRPr="003A7CC6" w14:paraId="1B836C57" w14:textId="77777777" w:rsidTr="003A7CC6">
        <w:trPr>
          <w:trHeight w:val="798"/>
        </w:trPr>
        <w:tc>
          <w:tcPr>
            <w:tcW w:w="1666" w:type="pct"/>
          </w:tcPr>
          <w:p w14:paraId="672351BD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Rozlišuje spisovný jazyk, nářečí a obecnou češtinu</w:t>
            </w:r>
          </w:p>
          <w:p w14:paraId="5103A5B6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Využívá znalostí o jazykové normě</w:t>
            </w:r>
          </w:p>
          <w:p w14:paraId="13F92018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667" w:type="pct"/>
          </w:tcPr>
          <w:p w14:paraId="5750FE8D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Zná hlavní jazykové skupiny v Evropě</w:t>
            </w:r>
          </w:p>
          <w:p w14:paraId="59424C26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Zařadí správně český jazyk</w:t>
            </w:r>
          </w:p>
          <w:p w14:paraId="5F704158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Dodržuje jazykovou kulturu</w:t>
            </w:r>
          </w:p>
          <w:p w14:paraId="7087AA40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Vhodně využívá útvary českého jazyka</w:t>
            </w:r>
          </w:p>
          <w:p w14:paraId="1F9B5EED" w14:textId="77777777" w:rsidR="00A452E4" w:rsidRPr="003A7CC6" w:rsidRDefault="00A452E4" w:rsidP="003A7CC6">
            <w:pPr>
              <w:spacing w:after="0" w:line="240" w:lineRule="auto"/>
              <w:ind w:left="30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667" w:type="pct"/>
          </w:tcPr>
          <w:p w14:paraId="26955F60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Evropské jazykové skupiny</w:t>
            </w:r>
          </w:p>
          <w:p w14:paraId="4B789EF8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Zařazení českého jazyka do skupiny, slovanské jazyky</w:t>
            </w:r>
          </w:p>
          <w:p w14:paraId="6D7779AA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Útvary českého jazyka</w:t>
            </w:r>
          </w:p>
        </w:tc>
      </w:tr>
      <w:tr w:rsidR="00A452E4" w:rsidRPr="003A7CC6" w14:paraId="296688B9" w14:textId="77777777" w:rsidTr="003A7CC6">
        <w:trPr>
          <w:trHeight w:val="854"/>
        </w:trPr>
        <w:tc>
          <w:tcPr>
            <w:tcW w:w="1666" w:type="pct"/>
          </w:tcPr>
          <w:p w14:paraId="1BE00991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Rozlišuje a příklady v textu dokládá způsoby obohacování slovní zásoby</w:t>
            </w:r>
          </w:p>
          <w:p w14:paraId="7CDBCFD8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Zná zásady tvoření slov</w:t>
            </w:r>
          </w:p>
          <w:p w14:paraId="17C19F50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Rozpozná přenesená pojmenování</w:t>
            </w:r>
          </w:p>
        </w:tc>
        <w:tc>
          <w:tcPr>
            <w:tcW w:w="1667" w:type="pct"/>
          </w:tcPr>
          <w:p w14:paraId="7A096DB1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Ví, jak obohacujeme slovní zásobu</w:t>
            </w:r>
          </w:p>
          <w:p w14:paraId="56C210E4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Zná způsoby tvoření slov</w:t>
            </w:r>
          </w:p>
          <w:p w14:paraId="6E0EE2C0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Ovládá pravidla odvozování</w:t>
            </w:r>
          </w:p>
          <w:p w14:paraId="4C1DDD7B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Rozpozná slova přejatá</w:t>
            </w:r>
          </w:p>
        </w:tc>
        <w:tc>
          <w:tcPr>
            <w:tcW w:w="1667" w:type="pct"/>
          </w:tcPr>
          <w:p w14:paraId="30C689BB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Slovní zásoba a její obohacování</w:t>
            </w:r>
          </w:p>
          <w:p w14:paraId="4B9EA0CD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Tvoření slov</w:t>
            </w:r>
          </w:p>
          <w:p w14:paraId="1F8BB875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Odvozování</w:t>
            </w:r>
          </w:p>
          <w:p w14:paraId="4E302E21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Přejatá slova</w:t>
            </w:r>
          </w:p>
        </w:tc>
      </w:tr>
      <w:tr w:rsidR="00A452E4" w:rsidRPr="003A7CC6" w14:paraId="6A4C5D8B" w14:textId="77777777" w:rsidTr="003A7CC6">
        <w:trPr>
          <w:trHeight w:val="980"/>
        </w:trPr>
        <w:tc>
          <w:tcPr>
            <w:tcW w:w="1666" w:type="pct"/>
          </w:tcPr>
          <w:p w14:paraId="5D97E7CA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Rozlišuje významové vztahy gramatických jednotek ve větě a v souvětí</w:t>
            </w:r>
          </w:p>
        </w:tc>
        <w:tc>
          <w:tcPr>
            <w:tcW w:w="1667" w:type="pct"/>
          </w:tcPr>
          <w:p w14:paraId="27A40E45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Pozná větu jednoduchou a souvětí, jednočlennou a dvojčlennou</w:t>
            </w:r>
          </w:p>
          <w:p w14:paraId="5BC43765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Určuje větné členy základní a rozvíjející</w:t>
            </w:r>
          </w:p>
          <w:p w14:paraId="118DFEBA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Zná druhy vedlejších vět</w:t>
            </w:r>
          </w:p>
          <w:p w14:paraId="0F71E1AB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Rozlišuje souvětí souřadné a podřadné</w:t>
            </w:r>
          </w:p>
          <w:p w14:paraId="1EEB0429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Pozná poměry mezi větami hlavními</w:t>
            </w:r>
          </w:p>
        </w:tc>
        <w:tc>
          <w:tcPr>
            <w:tcW w:w="1667" w:type="pct"/>
          </w:tcPr>
          <w:p w14:paraId="390B64B9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Věta jednočlenná a dvojčlenná, větný ekvivalent</w:t>
            </w:r>
          </w:p>
          <w:p w14:paraId="0523E028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 xml:space="preserve">Větné členy základní, rozvíjející, poměry </w:t>
            </w:r>
            <w:proofErr w:type="gramStart"/>
            <w:r w:rsidRPr="003A7CC6">
              <w:rPr>
                <w:rFonts w:ascii="Times New Roman" w:hAnsi="Times New Roman" w:cs="Times New Roman"/>
                <w:sz w:val="16"/>
              </w:rPr>
              <w:t>mezi  složkami</w:t>
            </w:r>
            <w:proofErr w:type="gramEnd"/>
            <w:r w:rsidRPr="003A7CC6">
              <w:rPr>
                <w:rFonts w:ascii="Times New Roman" w:hAnsi="Times New Roman" w:cs="Times New Roman"/>
                <w:sz w:val="16"/>
              </w:rPr>
              <w:t xml:space="preserve"> těchto členů</w:t>
            </w:r>
          </w:p>
          <w:p w14:paraId="4C5B14EE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Souvětí souřadné a podřadné</w:t>
            </w:r>
          </w:p>
          <w:p w14:paraId="5D3EC35A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Druhy vedlejších vět</w:t>
            </w:r>
          </w:p>
          <w:p w14:paraId="4BD94C2E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Poměry mezi větami hlavními</w:t>
            </w:r>
          </w:p>
        </w:tc>
      </w:tr>
      <w:tr w:rsidR="00A452E4" w:rsidRPr="003A7CC6" w14:paraId="71A79A20" w14:textId="77777777" w:rsidTr="003A7CC6">
        <w:trPr>
          <w:trHeight w:val="838"/>
        </w:trPr>
        <w:tc>
          <w:tcPr>
            <w:tcW w:w="1666" w:type="pct"/>
          </w:tcPr>
          <w:p w14:paraId="0EAD9FBA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Správně třídí slovní druhy</w:t>
            </w:r>
          </w:p>
          <w:p w14:paraId="35D54A35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Tvoří spisovné tvary slov a vědomě jich používá ve vhodné komunikační situaci</w:t>
            </w:r>
          </w:p>
        </w:tc>
        <w:tc>
          <w:tcPr>
            <w:tcW w:w="1667" w:type="pct"/>
          </w:tcPr>
          <w:p w14:paraId="528CB077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Rozpozná slovní druhy</w:t>
            </w:r>
          </w:p>
          <w:p w14:paraId="7A5A9D91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Umí zařadit slovo k příslušnému vzoru</w:t>
            </w:r>
          </w:p>
          <w:p w14:paraId="015BC9CD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Určuje mluvnické kategorie</w:t>
            </w:r>
          </w:p>
          <w:p w14:paraId="39597658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Používá správné tvary slov</w:t>
            </w:r>
          </w:p>
        </w:tc>
        <w:tc>
          <w:tcPr>
            <w:tcW w:w="1667" w:type="pct"/>
          </w:tcPr>
          <w:p w14:paraId="381DE2A4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Slovní druhy ohebné a neohebné</w:t>
            </w:r>
          </w:p>
          <w:p w14:paraId="6D8C7642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Skloňování obecných jmen přejatých, cizích vlastních jmen</w:t>
            </w:r>
          </w:p>
          <w:p w14:paraId="40A1A329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Slovesný vid a další mluvnické významy u sloves</w:t>
            </w:r>
          </w:p>
          <w:p w14:paraId="13FD2600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Slovesné třídy a vzory</w:t>
            </w:r>
          </w:p>
        </w:tc>
      </w:tr>
    </w:tbl>
    <w:p w14:paraId="222E771D" w14:textId="7777777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7CC6">
        <w:rPr>
          <w:rFonts w:ascii="Times New Roman" w:hAnsi="Times New Roman" w:cs="Times New Roman"/>
          <w:b/>
          <w:bCs/>
          <w:sz w:val="24"/>
          <w:szCs w:val="24"/>
        </w:rPr>
        <w:t>Komunikace a sloh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A452E4" w:rsidRPr="003A7CC6" w14:paraId="0034DCE1" w14:textId="77777777" w:rsidTr="003A7CC6">
        <w:tc>
          <w:tcPr>
            <w:tcW w:w="1666" w:type="pct"/>
          </w:tcPr>
          <w:p w14:paraId="6AC6916D" w14:textId="769A8AE8" w:rsidR="00A452E4" w:rsidRPr="003A7CC6" w:rsidRDefault="00A452E4" w:rsidP="003A7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3A7CC6">
              <w:rPr>
                <w:rFonts w:ascii="Times New Roman" w:hAnsi="Times New Roman" w:cs="Times New Roman"/>
                <w:b/>
                <w:bCs/>
                <w:sz w:val="16"/>
              </w:rPr>
              <w:t>Očekávané výstupy – žák:</w:t>
            </w:r>
          </w:p>
        </w:tc>
        <w:tc>
          <w:tcPr>
            <w:tcW w:w="1667" w:type="pct"/>
          </w:tcPr>
          <w:p w14:paraId="5EC5E487" w14:textId="77777777" w:rsidR="00A452E4" w:rsidRPr="003A7CC6" w:rsidRDefault="00A452E4" w:rsidP="003A7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3A7CC6">
              <w:rPr>
                <w:rFonts w:ascii="Times New Roman" w:hAnsi="Times New Roman" w:cs="Times New Roman"/>
                <w:b/>
                <w:bCs/>
                <w:sz w:val="16"/>
              </w:rPr>
              <w:t>Školní výstupy – žák:</w:t>
            </w:r>
          </w:p>
        </w:tc>
        <w:tc>
          <w:tcPr>
            <w:tcW w:w="1667" w:type="pct"/>
          </w:tcPr>
          <w:p w14:paraId="68DCF877" w14:textId="77777777" w:rsidR="00A452E4" w:rsidRPr="003A7CC6" w:rsidRDefault="00A452E4" w:rsidP="003A7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3A7CC6">
              <w:rPr>
                <w:rFonts w:ascii="Times New Roman" w:hAnsi="Times New Roman" w:cs="Times New Roman"/>
                <w:b/>
                <w:bCs/>
                <w:sz w:val="16"/>
              </w:rPr>
              <w:t>Učivo</w:t>
            </w:r>
          </w:p>
        </w:tc>
      </w:tr>
      <w:tr w:rsidR="00A452E4" w:rsidRPr="003A7CC6" w14:paraId="13B83EC3" w14:textId="77777777" w:rsidTr="003A7CC6">
        <w:trPr>
          <w:trHeight w:val="1651"/>
        </w:trPr>
        <w:tc>
          <w:tcPr>
            <w:tcW w:w="1666" w:type="pct"/>
          </w:tcPr>
          <w:p w14:paraId="070A4995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Rozlišuje subjektivní a objektivní sdělení, komunikační záměr autora</w:t>
            </w:r>
          </w:p>
          <w:p w14:paraId="30B58231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Odlišuje spisovný a nespisovný projev</w:t>
            </w:r>
          </w:p>
          <w:p w14:paraId="3E506856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Uspořádá informace v textu s ohledem na jeho účel</w:t>
            </w:r>
          </w:p>
          <w:p w14:paraId="2DBF6DF8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Vytvoří koherentní text</w:t>
            </w:r>
          </w:p>
          <w:p w14:paraId="23EA803D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Využívá základy studijního čtení, vyhledá klíčová slova</w:t>
            </w:r>
          </w:p>
          <w:p w14:paraId="76466006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Využívá poznatků o jazyce ke gramaticky i věcně správnému projevu</w:t>
            </w:r>
          </w:p>
        </w:tc>
        <w:tc>
          <w:tcPr>
            <w:tcW w:w="1667" w:type="pct"/>
          </w:tcPr>
          <w:p w14:paraId="04DECB68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Rozebere text, pozná jakými prostředky a za jakým účelem byl vystavěn, rozliší subjektivní a objektivní přístup</w:t>
            </w:r>
          </w:p>
          <w:p w14:paraId="722E06C1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 xml:space="preserve">Žák zná všechny vrstvy jazyka, vhodně volí prostředky dle </w:t>
            </w:r>
            <w:proofErr w:type="gramStart"/>
            <w:r w:rsidRPr="003A7CC6">
              <w:rPr>
                <w:rFonts w:ascii="Times New Roman" w:hAnsi="Times New Roman" w:cs="Times New Roman"/>
                <w:sz w:val="16"/>
              </w:rPr>
              <w:t>komunikační  situace</w:t>
            </w:r>
            <w:proofErr w:type="gramEnd"/>
          </w:p>
          <w:p w14:paraId="6AC6203C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Orientuje se v textu</w:t>
            </w:r>
          </w:p>
          <w:p w14:paraId="4DCF7D08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Zná pravidla koherence</w:t>
            </w:r>
          </w:p>
          <w:p w14:paraId="2BFC70A7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Dokáže vybrat z textu hlavní myšlenky</w:t>
            </w:r>
          </w:p>
          <w:p w14:paraId="0E7A7ADB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Vytvoří vlastní písemný a mluvený projev, stylisticky i gramaticky správný</w:t>
            </w:r>
          </w:p>
        </w:tc>
        <w:tc>
          <w:tcPr>
            <w:tcW w:w="1667" w:type="pct"/>
          </w:tcPr>
          <w:p w14:paraId="0BC7E247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Výtah (z jiného předmětu)</w:t>
            </w:r>
          </w:p>
          <w:p w14:paraId="0E40728C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  <w:p w14:paraId="5977138A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Charakteristika literární postavy</w:t>
            </w:r>
          </w:p>
          <w:p w14:paraId="48357531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  <w:p w14:paraId="45DDAD65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Výklad</w:t>
            </w:r>
          </w:p>
          <w:p w14:paraId="6451D84D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</w:p>
          <w:p w14:paraId="32E3EF4B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Líčení</w:t>
            </w:r>
          </w:p>
          <w:p w14:paraId="6D5FEA9B" w14:textId="77777777" w:rsidR="00A452E4" w:rsidRPr="003A7CC6" w:rsidRDefault="00A452E4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Úvaha</w:t>
            </w:r>
          </w:p>
        </w:tc>
      </w:tr>
    </w:tbl>
    <w:p w14:paraId="77290F51" w14:textId="7777777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7CC6">
        <w:rPr>
          <w:rFonts w:ascii="Times New Roman" w:hAnsi="Times New Roman" w:cs="Times New Roman"/>
          <w:b/>
          <w:bCs/>
          <w:sz w:val="24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A452E4" w:rsidRPr="003A7CC6" w14:paraId="47B74F18" w14:textId="77777777" w:rsidTr="003A7CC6">
        <w:tc>
          <w:tcPr>
            <w:tcW w:w="1666" w:type="pct"/>
          </w:tcPr>
          <w:p w14:paraId="3E1BF7FF" w14:textId="21CFE776" w:rsidR="00A452E4" w:rsidRPr="003A7CC6" w:rsidRDefault="00A452E4" w:rsidP="003A7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3A7CC6">
              <w:rPr>
                <w:rFonts w:ascii="Times New Roman" w:hAnsi="Times New Roman" w:cs="Times New Roman"/>
                <w:b/>
                <w:bCs/>
                <w:sz w:val="16"/>
              </w:rPr>
              <w:t>Očekávané výstupy – žák:</w:t>
            </w:r>
          </w:p>
        </w:tc>
        <w:tc>
          <w:tcPr>
            <w:tcW w:w="1667" w:type="pct"/>
          </w:tcPr>
          <w:p w14:paraId="5205BCCA" w14:textId="77777777" w:rsidR="00A452E4" w:rsidRPr="003A7CC6" w:rsidRDefault="00A452E4" w:rsidP="003A7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3A7CC6">
              <w:rPr>
                <w:rFonts w:ascii="Times New Roman" w:hAnsi="Times New Roman" w:cs="Times New Roman"/>
                <w:b/>
                <w:bCs/>
                <w:sz w:val="16"/>
              </w:rPr>
              <w:t>Školní výstupy – žák:</w:t>
            </w:r>
          </w:p>
        </w:tc>
        <w:tc>
          <w:tcPr>
            <w:tcW w:w="1667" w:type="pct"/>
          </w:tcPr>
          <w:p w14:paraId="41287257" w14:textId="77777777" w:rsidR="00A452E4" w:rsidRPr="003A7CC6" w:rsidRDefault="00A452E4" w:rsidP="003A7C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3A7CC6">
              <w:rPr>
                <w:rFonts w:ascii="Times New Roman" w:hAnsi="Times New Roman" w:cs="Times New Roman"/>
                <w:b/>
                <w:bCs/>
                <w:sz w:val="16"/>
              </w:rPr>
              <w:t>Učivo</w:t>
            </w:r>
          </w:p>
        </w:tc>
      </w:tr>
      <w:tr w:rsidR="00A452E4" w:rsidRPr="003A7CC6" w14:paraId="60769371" w14:textId="77777777" w:rsidTr="003A7CC6">
        <w:trPr>
          <w:trHeight w:val="1455"/>
        </w:trPr>
        <w:tc>
          <w:tcPr>
            <w:tcW w:w="1666" w:type="pct"/>
          </w:tcPr>
          <w:p w14:paraId="5E621D3D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Uceleně reprodukuje přečtený text, jednoduše popisuje strukturu a jazyk díla</w:t>
            </w:r>
          </w:p>
          <w:p w14:paraId="75089EF9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Formuluje ústně i písemně dojmy ze své četby, návštěvy divadelního nebo filmového představení</w:t>
            </w:r>
          </w:p>
          <w:p w14:paraId="66C7B349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Rozlišuje literární druhy a žánry</w:t>
            </w:r>
          </w:p>
          <w:p w14:paraId="1635E90A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Vyhledává informace v knihovně a dalších informačních zdrojích</w:t>
            </w:r>
          </w:p>
        </w:tc>
        <w:tc>
          <w:tcPr>
            <w:tcW w:w="1667" w:type="pct"/>
          </w:tcPr>
          <w:p w14:paraId="2D39DF3A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Diskutuje o kvalitě literatury, interpretuje text</w:t>
            </w:r>
          </w:p>
          <w:p w14:paraId="20358F8F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Žák čte s porozuměním, dokáže vlastními slovy přiblížit obsah i formu díla</w:t>
            </w:r>
          </w:p>
          <w:p w14:paraId="41D13279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Umí popsat ústně i písemně svůj názor na knihu</w:t>
            </w:r>
          </w:p>
          <w:p w14:paraId="118A176A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Zná literární druhy a žánry, některé představitele</w:t>
            </w:r>
          </w:p>
          <w:p w14:paraId="79B0ED9C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Získává potřebné informace o spisovatelích a dílech z dostupných zdrojů</w:t>
            </w:r>
          </w:p>
        </w:tc>
        <w:tc>
          <w:tcPr>
            <w:tcW w:w="1667" w:type="pct"/>
          </w:tcPr>
          <w:p w14:paraId="13986B0B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Chvála vypravěčství</w:t>
            </w:r>
          </w:p>
          <w:p w14:paraId="594F31BA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Naruby aneb jak vychovávat vychovatele</w:t>
            </w:r>
          </w:p>
          <w:p w14:paraId="4E339745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Divadlo, písňové texty</w:t>
            </w:r>
          </w:p>
          <w:p w14:paraId="2C3EFEB8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Drobnosti a miniatury</w:t>
            </w:r>
          </w:p>
          <w:p w14:paraId="07BEABB8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Věda a fantazie</w:t>
            </w:r>
          </w:p>
          <w:p w14:paraId="38CE6146" w14:textId="77777777" w:rsidR="00A452E4" w:rsidRPr="003A7CC6" w:rsidRDefault="00A452E4" w:rsidP="003A7CC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osudy</w:t>
            </w:r>
          </w:p>
        </w:tc>
      </w:tr>
    </w:tbl>
    <w:p w14:paraId="40034E29" w14:textId="7777777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</w:p>
    <w:p w14:paraId="59DA5B40" w14:textId="77777777" w:rsidR="00A452E4" w:rsidRDefault="00A452E4" w:rsidP="003A7CC6">
      <w:pPr>
        <w:spacing w:after="0" w:line="240" w:lineRule="auto"/>
        <w:rPr>
          <w:rFonts w:ascii="Times New Roman" w:hAnsi="Times New Roman" w:cs="Times New Roman"/>
        </w:rPr>
      </w:pPr>
    </w:p>
    <w:p w14:paraId="3FEF530A" w14:textId="77777777" w:rsidR="003A7CC6" w:rsidRDefault="003A7CC6" w:rsidP="003A7CC6">
      <w:pPr>
        <w:spacing w:after="0" w:line="240" w:lineRule="auto"/>
        <w:rPr>
          <w:rFonts w:ascii="Times New Roman" w:hAnsi="Times New Roman" w:cs="Times New Roman"/>
        </w:rPr>
      </w:pPr>
    </w:p>
    <w:p w14:paraId="5B5170CF" w14:textId="77777777" w:rsidR="003A7CC6" w:rsidRDefault="003A7CC6" w:rsidP="003A7CC6">
      <w:pPr>
        <w:spacing w:after="0" w:line="240" w:lineRule="auto"/>
        <w:rPr>
          <w:rFonts w:ascii="Times New Roman" w:hAnsi="Times New Roman" w:cs="Times New Roman"/>
        </w:rPr>
      </w:pPr>
    </w:p>
    <w:p w14:paraId="5E61AEA8" w14:textId="77777777" w:rsidR="003A7CC6" w:rsidRPr="003A7CC6" w:rsidRDefault="003A7CC6" w:rsidP="003A7CC6">
      <w:pPr>
        <w:spacing w:after="0" w:line="240" w:lineRule="auto"/>
        <w:rPr>
          <w:rFonts w:ascii="Times New Roman" w:hAnsi="Times New Roman" w:cs="Times New Roman"/>
        </w:rPr>
      </w:pPr>
    </w:p>
    <w:p w14:paraId="28EB96B8" w14:textId="77777777" w:rsidR="00A452E4" w:rsidRPr="003A7CC6" w:rsidRDefault="00A452E4" w:rsidP="003A7CC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3A7CC6">
        <w:rPr>
          <w:rFonts w:ascii="Times New Roman" w:hAnsi="Times New Roman" w:cs="Times New Roman"/>
          <w:sz w:val="36"/>
          <w:szCs w:val="36"/>
        </w:rPr>
        <w:lastRenderedPageBreak/>
        <w:t xml:space="preserve">Tematický plán – </w:t>
      </w:r>
      <w:r w:rsidRPr="003A7CC6">
        <w:rPr>
          <w:rFonts w:ascii="Times New Roman" w:hAnsi="Times New Roman" w:cs="Times New Roman"/>
          <w:b/>
          <w:bCs/>
          <w:sz w:val="36"/>
          <w:szCs w:val="36"/>
        </w:rPr>
        <w:t>ČESKÝ JAZYK A LITERATURA</w:t>
      </w:r>
      <w:r w:rsidRPr="003A7CC6">
        <w:rPr>
          <w:rFonts w:ascii="Times New Roman" w:hAnsi="Times New Roman" w:cs="Times New Roman"/>
          <w:sz w:val="36"/>
          <w:szCs w:val="36"/>
        </w:rPr>
        <w:t xml:space="preserve"> – tercie</w:t>
      </w:r>
    </w:p>
    <w:p w14:paraId="3CF6800F" w14:textId="77777777" w:rsidR="001C65A6" w:rsidRDefault="001C65A6" w:rsidP="003A7CC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9D4515D" w14:textId="425B2064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A7CC6">
        <w:rPr>
          <w:rFonts w:ascii="Times New Roman" w:hAnsi="Times New Roman" w:cs="Times New Roman"/>
          <w:sz w:val="32"/>
          <w:szCs w:val="32"/>
        </w:rPr>
        <w:t>Charakteristika vyučovacího předmětu</w:t>
      </w:r>
    </w:p>
    <w:p w14:paraId="514213DB" w14:textId="7777777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  <w:r w:rsidRPr="003A7CC6">
        <w:rPr>
          <w:rFonts w:ascii="Times New Roman" w:hAnsi="Times New Roman" w:cs="Times New Roman"/>
        </w:rPr>
        <w:t>Český jazyk a literatura zaujímá ve výchovně vzdělávacím procesu stěžejní postavení, neboť dovednosti, které si žáci osvojují, jim umožňují získávání poznatků ve všech dalších vzdělávacích oborech. Předmět zahrnuje tři oblasti – jazyková výchova, komunikační a slohová výchova, literární výchova. Jejich obsah se vzájemně prolíná.</w:t>
      </w:r>
    </w:p>
    <w:p w14:paraId="043A0EEC" w14:textId="77777777" w:rsidR="001C65A6" w:rsidRDefault="001C65A6" w:rsidP="003A7CC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6E5A33C" w14:textId="4A9D00F2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  <w:r w:rsidRPr="003A7CC6">
        <w:rPr>
          <w:rFonts w:ascii="Times New Roman" w:hAnsi="Times New Roman" w:cs="Times New Roman"/>
          <w:b/>
          <w:bCs/>
        </w:rPr>
        <w:t xml:space="preserve">Časová </w:t>
      </w:r>
      <w:proofErr w:type="gramStart"/>
      <w:r w:rsidRPr="003A7CC6">
        <w:rPr>
          <w:rFonts w:ascii="Times New Roman" w:hAnsi="Times New Roman" w:cs="Times New Roman"/>
          <w:b/>
          <w:bCs/>
        </w:rPr>
        <w:t>dotace:</w:t>
      </w:r>
      <w:r w:rsidRPr="003A7CC6">
        <w:rPr>
          <w:rFonts w:ascii="Times New Roman" w:hAnsi="Times New Roman" w:cs="Times New Roman"/>
        </w:rPr>
        <w:t xml:space="preserve">  4</w:t>
      </w:r>
      <w:proofErr w:type="gramEnd"/>
      <w:r w:rsidRPr="003A7CC6">
        <w:rPr>
          <w:rFonts w:ascii="Times New Roman" w:hAnsi="Times New Roman" w:cs="Times New Roman"/>
        </w:rPr>
        <w:t xml:space="preserve"> hodiny týdně</w:t>
      </w:r>
    </w:p>
    <w:p w14:paraId="3BD9CBFB" w14:textId="2990CB96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3A7CC6">
        <w:rPr>
          <w:rFonts w:ascii="Times New Roman" w:hAnsi="Times New Roman" w:cs="Times New Roman"/>
          <w:b/>
          <w:bCs/>
        </w:rPr>
        <w:t>Učebnice:</w:t>
      </w:r>
      <w:r w:rsidRPr="003A7CC6">
        <w:rPr>
          <w:rFonts w:ascii="Times New Roman" w:hAnsi="Times New Roman" w:cs="Times New Roman"/>
        </w:rPr>
        <w:t xml:space="preserve">  </w:t>
      </w:r>
      <w:r w:rsidR="003A7CC6">
        <w:rPr>
          <w:rFonts w:ascii="Times New Roman" w:hAnsi="Times New Roman" w:cs="Times New Roman"/>
        </w:rPr>
        <w:tab/>
      </w:r>
      <w:proofErr w:type="spellStart"/>
      <w:proofErr w:type="gramEnd"/>
      <w:r w:rsidRPr="003A7CC6">
        <w:rPr>
          <w:rFonts w:ascii="Times New Roman" w:hAnsi="Times New Roman" w:cs="Times New Roman"/>
        </w:rPr>
        <w:t>Krausová,Z</w:t>
      </w:r>
      <w:proofErr w:type="spellEnd"/>
      <w:r w:rsidRPr="003A7CC6">
        <w:rPr>
          <w:rFonts w:ascii="Times New Roman" w:hAnsi="Times New Roman" w:cs="Times New Roman"/>
        </w:rPr>
        <w:t xml:space="preserve">., </w:t>
      </w:r>
      <w:proofErr w:type="spellStart"/>
      <w:r w:rsidRPr="003A7CC6">
        <w:rPr>
          <w:rFonts w:ascii="Times New Roman" w:hAnsi="Times New Roman" w:cs="Times New Roman"/>
        </w:rPr>
        <w:t>Teršová</w:t>
      </w:r>
      <w:proofErr w:type="spellEnd"/>
      <w:r w:rsidRPr="003A7CC6">
        <w:rPr>
          <w:rFonts w:ascii="Times New Roman" w:hAnsi="Times New Roman" w:cs="Times New Roman"/>
        </w:rPr>
        <w:t>, R.: Český jazyk 8 pro základní školy a víceletá gymnázia. Nakladatelství Fraus.</w:t>
      </w:r>
    </w:p>
    <w:p w14:paraId="2D732C6F" w14:textId="32DF0C5D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  <w:r w:rsidRPr="003A7CC6">
        <w:rPr>
          <w:rFonts w:ascii="Times New Roman" w:hAnsi="Times New Roman" w:cs="Times New Roman"/>
        </w:rPr>
        <w:t xml:space="preserve">                     </w:t>
      </w:r>
      <w:r w:rsidR="003A7CC6">
        <w:rPr>
          <w:rFonts w:ascii="Times New Roman" w:hAnsi="Times New Roman" w:cs="Times New Roman"/>
        </w:rPr>
        <w:tab/>
      </w:r>
      <w:proofErr w:type="spellStart"/>
      <w:proofErr w:type="gramStart"/>
      <w:r w:rsidRPr="003A7CC6">
        <w:rPr>
          <w:rFonts w:ascii="Times New Roman" w:hAnsi="Times New Roman" w:cs="Times New Roman"/>
        </w:rPr>
        <w:t>Krausová,Z</w:t>
      </w:r>
      <w:proofErr w:type="spellEnd"/>
      <w:r w:rsidRPr="003A7CC6">
        <w:rPr>
          <w:rFonts w:ascii="Times New Roman" w:hAnsi="Times New Roman" w:cs="Times New Roman"/>
        </w:rPr>
        <w:t>.</w:t>
      </w:r>
      <w:proofErr w:type="gramEnd"/>
      <w:r w:rsidRPr="003A7CC6">
        <w:rPr>
          <w:rFonts w:ascii="Times New Roman" w:hAnsi="Times New Roman" w:cs="Times New Roman"/>
        </w:rPr>
        <w:t xml:space="preserve">, </w:t>
      </w:r>
      <w:proofErr w:type="spellStart"/>
      <w:r w:rsidRPr="003A7CC6">
        <w:rPr>
          <w:rFonts w:ascii="Times New Roman" w:hAnsi="Times New Roman" w:cs="Times New Roman"/>
        </w:rPr>
        <w:t>Teršová</w:t>
      </w:r>
      <w:proofErr w:type="spellEnd"/>
      <w:r w:rsidRPr="003A7CC6">
        <w:rPr>
          <w:rFonts w:ascii="Times New Roman" w:hAnsi="Times New Roman" w:cs="Times New Roman"/>
        </w:rPr>
        <w:t>, R.: Pracovní sešit 8 pro základní školy a víceletá gymnázia. Nakladatelství Fraus.</w:t>
      </w:r>
    </w:p>
    <w:p w14:paraId="367C6668" w14:textId="7E1703C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  <w:r w:rsidRPr="003A7CC6">
        <w:rPr>
          <w:rFonts w:ascii="Times New Roman" w:hAnsi="Times New Roman" w:cs="Times New Roman"/>
        </w:rPr>
        <w:t xml:space="preserve">                    </w:t>
      </w:r>
      <w:r w:rsidR="003A7CC6">
        <w:rPr>
          <w:rFonts w:ascii="Times New Roman" w:hAnsi="Times New Roman" w:cs="Times New Roman"/>
        </w:rPr>
        <w:tab/>
      </w:r>
      <w:proofErr w:type="spellStart"/>
      <w:r w:rsidRPr="003A7CC6">
        <w:rPr>
          <w:rFonts w:ascii="Times New Roman" w:hAnsi="Times New Roman" w:cs="Times New Roman"/>
        </w:rPr>
        <w:t>Lederbuchová,L</w:t>
      </w:r>
      <w:proofErr w:type="spellEnd"/>
      <w:r w:rsidRPr="003A7CC6">
        <w:rPr>
          <w:rFonts w:ascii="Times New Roman" w:hAnsi="Times New Roman" w:cs="Times New Roman"/>
        </w:rPr>
        <w:t>., Beránková, E.: Čítanka 8 pro základní školy a víceletá gymnázia. Nakladatelství Fraus.</w:t>
      </w:r>
    </w:p>
    <w:p w14:paraId="5D717394" w14:textId="7777777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</w:p>
    <w:p w14:paraId="646BDFC3" w14:textId="7777777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</w:p>
    <w:p w14:paraId="1974245E" w14:textId="7777777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</w:p>
    <w:p w14:paraId="06B61B11" w14:textId="53F8E167" w:rsidR="006927A9" w:rsidRPr="003A7CC6" w:rsidRDefault="003A7CC6" w:rsidP="003A7CC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9"/>
        <w:gridCol w:w="4678"/>
        <w:gridCol w:w="2414"/>
        <w:gridCol w:w="568"/>
        <w:gridCol w:w="852"/>
        <w:gridCol w:w="1133"/>
        <w:gridCol w:w="1732"/>
      </w:tblGrid>
      <w:tr w:rsidR="003A7CC6" w:rsidRPr="003A7CC6" w14:paraId="6290C18E" w14:textId="77777777" w:rsidTr="003A7CC6">
        <w:trPr>
          <w:cantSplit/>
        </w:trPr>
        <w:tc>
          <w:tcPr>
            <w:tcW w:w="1276" w:type="pct"/>
            <w:vAlign w:val="center"/>
          </w:tcPr>
          <w:p w14:paraId="1338FFBE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Školní výstupy</w:t>
            </w:r>
          </w:p>
        </w:tc>
        <w:tc>
          <w:tcPr>
            <w:tcW w:w="1531" w:type="pct"/>
            <w:vAlign w:val="center"/>
          </w:tcPr>
          <w:p w14:paraId="0CB7E814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Tematické okruhy</w:t>
            </w:r>
          </w:p>
          <w:p w14:paraId="064F08C2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Učivo</w:t>
            </w:r>
          </w:p>
        </w:tc>
        <w:tc>
          <w:tcPr>
            <w:tcW w:w="790" w:type="pct"/>
            <w:vAlign w:val="center"/>
          </w:tcPr>
          <w:p w14:paraId="210FA483" w14:textId="77777777" w:rsidR="006927A9" w:rsidRPr="003A7CC6" w:rsidRDefault="006927A9" w:rsidP="003A7CC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70270B9B" w14:textId="77777777" w:rsidR="006927A9" w:rsidRPr="003A7CC6" w:rsidRDefault="006927A9" w:rsidP="003A7CC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Poč.</w:t>
            </w:r>
          </w:p>
          <w:p w14:paraId="24F5273B" w14:textId="77777777" w:rsidR="006927A9" w:rsidRPr="003A7CC6" w:rsidRDefault="006927A9" w:rsidP="003A7CC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Hod</w:t>
            </w:r>
          </w:p>
        </w:tc>
        <w:tc>
          <w:tcPr>
            <w:tcW w:w="279" w:type="pct"/>
            <w:vAlign w:val="center"/>
          </w:tcPr>
          <w:p w14:paraId="6BEEC7E4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371" w:type="pct"/>
            <w:vAlign w:val="center"/>
          </w:tcPr>
          <w:p w14:paraId="42775E47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Výchovně vzdělávací strategie</w:t>
            </w:r>
          </w:p>
        </w:tc>
        <w:tc>
          <w:tcPr>
            <w:tcW w:w="568" w:type="pct"/>
            <w:vAlign w:val="center"/>
          </w:tcPr>
          <w:p w14:paraId="7868ABB9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Průřezová témata</w:t>
            </w:r>
          </w:p>
        </w:tc>
      </w:tr>
      <w:tr w:rsidR="003A7CC6" w:rsidRPr="003A7CC6" w14:paraId="0087A364" w14:textId="77777777" w:rsidTr="003A7CC6">
        <w:trPr>
          <w:cantSplit/>
        </w:trPr>
        <w:tc>
          <w:tcPr>
            <w:tcW w:w="1276" w:type="pct"/>
            <w:vMerge w:val="restart"/>
          </w:tcPr>
          <w:p w14:paraId="665E4D6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Jazyk</w:t>
            </w:r>
          </w:p>
          <w:p w14:paraId="4ACC9367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Upevnění získaných vědomostí</w:t>
            </w:r>
          </w:p>
          <w:p w14:paraId="253FC397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Znalost slovní zásoby a její využití při tvorbě textů</w:t>
            </w:r>
          </w:p>
          <w:p w14:paraId="1A3F444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Užívání správných tvarů přejatých slov a cizích jmen</w:t>
            </w:r>
          </w:p>
          <w:p w14:paraId="082B627D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Rozbory vět, odlišení souvětí a věty jednoduché</w:t>
            </w:r>
          </w:p>
          <w:p w14:paraId="036E1135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Pravopis v souvětí</w:t>
            </w:r>
          </w:p>
          <w:p w14:paraId="3096CFC8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Analýza textu</w:t>
            </w:r>
          </w:p>
          <w:p w14:paraId="24AE07F8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Určování vět vedlejších</w:t>
            </w:r>
          </w:p>
          <w:p w14:paraId="4374868A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Rozlišování významových poměrů</w:t>
            </w:r>
          </w:p>
          <w:p w14:paraId="685A46FA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Vývoj jazyka</w:t>
            </w:r>
          </w:p>
          <w:p w14:paraId="6A61E5C5" w14:textId="3FE1C5C4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Správnost a úprava psaného projevu, znalost pravopisných pravidel</w:t>
            </w:r>
            <w:r w:rsidR="000C38E1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ověření pravidel na webu příručka.ujc.cas.cz</w:t>
            </w:r>
          </w:p>
          <w:p w14:paraId="0D6512A2" w14:textId="78481E7F" w:rsidR="000C38E1" w:rsidRPr="003A7CC6" w:rsidRDefault="00F47930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Žák umí nalézt důvěryhodnou informaci</w:t>
            </w:r>
            <w:r w:rsidR="009E0429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na internetu</w:t>
            </w:r>
          </w:p>
          <w:p w14:paraId="48B8A78F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Vhodné vyjadřování při ústním projevu</w:t>
            </w:r>
          </w:p>
          <w:p w14:paraId="6F00EF7D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</w:p>
          <w:p w14:paraId="11F086C0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</w:p>
          <w:p w14:paraId="536E1C6F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Rozebere text, pozná jakými prostředky a za jakým účelem byl vystavěn, rozliší subjektivní a objektivní přístup</w:t>
            </w:r>
          </w:p>
          <w:p w14:paraId="4245C05E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Projev je kultivovaný, využívá vhodné jazykové prostředky</w:t>
            </w:r>
          </w:p>
          <w:p w14:paraId="08F19B2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Zná vrstvy jazyka</w:t>
            </w:r>
          </w:p>
          <w:p w14:paraId="49CCC571" w14:textId="6D1C14BD" w:rsidR="001D578E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Umí se vhodně vyjadřovat v písemném i mluveném projevu</w:t>
            </w:r>
          </w:p>
          <w:p w14:paraId="290B3B2D" w14:textId="0C46D700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 základě znalostí je schopen vytvořit vlastní písemný nebo mluvený projev</w:t>
            </w:r>
            <w:r w:rsidR="00DC69F1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napíše text v MS Word</w:t>
            </w:r>
          </w:p>
          <w:p w14:paraId="16E0302F" w14:textId="6455135C" w:rsidR="00D45CD0" w:rsidRPr="003A7CC6" w:rsidRDefault="00D45CD0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Vyhledá </w:t>
            </w:r>
            <w:r w:rsidR="0036664A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 slova v internetových slovnících</w:t>
            </w:r>
          </w:p>
          <w:p w14:paraId="2EE9E6AB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5E43063C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Literatura</w:t>
            </w:r>
          </w:p>
          <w:p w14:paraId="4C531D03" w14:textId="77777777" w:rsidR="006927A9" w:rsidRPr="003A7CC6" w:rsidRDefault="006927A9" w:rsidP="003A7C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3A7CC6">
              <w:rPr>
                <w:rFonts w:ascii="Times New Roman" w:hAnsi="Times New Roman" w:cs="Times New Roman"/>
                <w:sz w:val="16"/>
                <w:szCs w:val="16"/>
              </w:rPr>
              <w:t>Reprodukuje přečtený text, žák čte s porozuměním dokáže vlastními slovy přiblížit obsah i formu díla</w:t>
            </w:r>
          </w:p>
          <w:p w14:paraId="2B8CE78A" w14:textId="77777777" w:rsidR="006927A9" w:rsidRPr="003A7CC6" w:rsidRDefault="006927A9" w:rsidP="003A7C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3A7CC6">
              <w:rPr>
                <w:rFonts w:ascii="Times New Roman" w:hAnsi="Times New Roman" w:cs="Times New Roman"/>
                <w:sz w:val="16"/>
                <w:szCs w:val="16"/>
              </w:rPr>
              <w:t>Umí popsat ústně i písemně svůj názor na knihu</w:t>
            </w:r>
          </w:p>
          <w:p w14:paraId="579B5EBD" w14:textId="77777777" w:rsidR="006927A9" w:rsidRPr="003A7CC6" w:rsidRDefault="006927A9" w:rsidP="003A7C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3A7CC6">
              <w:rPr>
                <w:rFonts w:ascii="Times New Roman" w:hAnsi="Times New Roman" w:cs="Times New Roman"/>
                <w:sz w:val="16"/>
                <w:szCs w:val="16"/>
              </w:rPr>
              <w:t>Zná základní literární druhy, představitelé</w:t>
            </w:r>
          </w:p>
          <w:p w14:paraId="3211A6BF" w14:textId="50E2209F" w:rsidR="001D578E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Získává potřebné informace o spisovatelích a díle z</w:t>
            </w:r>
            <w:r w:rsidR="001D578E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digitálních zdrojů, sestaví referát v</w:t>
            </w:r>
            <w:r w:rsidR="0075119B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  <w:r w:rsidR="001D578E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PPT</w:t>
            </w:r>
          </w:p>
          <w:p w14:paraId="7E8E6F0B" w14:textId="1AC15667" w:rsidR="0075119B" w:rsidRPr="003A7CC6" w:rsidRDefault="0075119B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Zpracuje čtenářský deník v MS Word</w:t>
            </w:r>
          </w:p>
        </w:tc>
        <w:tc>
          <w:tcPr>
            <w:tcW w:w="1531" w:type="pct"/>
          </w:tcPr>
          <w:p w14:paraId="3946F8E6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Opakování</w:t>
            </w:r>
          </w:p>
          <w:p w14:paraId="72C76BCA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Obohacování slovní zásoby,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nauka o tvoření slov, slova přejatá</w:t>
            </w:r>
          </w:p>
          <w:p w14:paraId="677F153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Úvod do slohu, Výtah</w:t>
            </w:r>
          </w:p>
          <w:p w14:paraId="115E1AD4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Úvod, „můj domov a svět“, četba</w:t>
            </w:r>
          </w:p>
        </w:tc>
        <w:tc>
          <w:tcPr>
            <w:tcW w:w="790" w:type="pct"/>
            <w:vMerge w:val="restart"/>
          </w:tcPr>
          <w:p w14:paraId="6237F8CD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 učení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vede žáky k samostatné práci</w:t>
            </w:r>
          </w:p>
          <w:p w14:paraId="1850BCBF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Kompetence k řešení problému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motivuje žáka k samostatnému řešení daného problému, vede ke kritickému hodnocení obsahu čteného textu</w:t>
            </w:r>
          </w:p>
          <w:p w14:paraId="6C65B0EB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komunikativní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rozvíjí schopnost žáků přesně formulovat a vyjadřovat jejich myšlenky a názory.</w:t>
            </w:r>
          </w:p>
          <w:p w14:paraId="144116CB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sociální a personální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napomáhá efektivní spolupráci ve skupině založené na toleranci, respektování společně stanovených pravidel</w:t>
            </w:r>
          </w:p>
          <w:p w14:paraId="2014211F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Uplatňuje individuální přístup</w:t>
            </w:r>
          </w:p>
          <w:p w14:paraId="3F475EA7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Kompetence občanské </w:t>
            </w:r>
          </w:p>
          <w:p w14:paraId="300715F2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Zapojení se do společenského a kulturního dění.</w:t>
            </w:r>
          </w:p>
          <w:p w14:paraId="1AE1A043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pracovní</w:t>
            </w:r>
          </w:p>
          <w:p w14:paraId="2D3DD873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Důraz na dodržování hygienických pravidel při práci</w:t>
            </w:r>
          </w:p>
          <w:p w14:paraId="3D938D7B" w14:textId="77777777" w:rsidR="00C209D0" w:rsidRPr="003A7CC6" w:rsidRDefault="00C209D0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1204504" w14:textId="77777777" w:rsidR="00A91AEE" w:rsidRPr="001C65A6" w:rsidRDefault="00A91AEE" w:rsidP="003A7C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16"/>
              </w:rPr>
            </w:pPr>
            <w:r w:rsidRPr="001C65A6">
              <w:rPr>
                <w:rFonts w:ascii="Times New Roman" w:hAnsi="Times New Roman" w:cs="Times New Roman"/>
                <w:b/>
                <w:iCs/>
                <w:sz w:val="16"/>
              </w:rPr>
              <w:t xml:space="preserve">Kompetence digitální </w:t>
            </w:r>
          </w:p>
          <w:p w14:paraId="4E0454C9" w14:textId="77777777" w:rsidR="00A91AEE" w:rsidRPr="003A7CC6" w:rsidRDefault="00A91AEE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</w:t>
            </w:r>
            <w:proofErr w:type="gramStart"/>
            <w:r w:rsidRPr="003A7CC6">
              <w:rPr>
                <w:rFonts w:ascii="Times New Roman" w:hAnsi="Times New Roman" w:cs="Times New Roman"/>
                <w:sz w:val="16"/>
              </w:rPr>
              <w:t>řeší</w:t>
            </w:r>
            <w:proofErr w:type="gramEnd"/>
            <w:r w:rsidRPr="003A7CC6">
              <w:rPr>
                <w:rFonts w:ascii="Times New Roman" w:hAnsi="Times New Roman" w:cs="Times New Roman"/>
                <w:sz w:val="16"/>
              </w:rPr>
              <w:t xml:space="preserve"> technické problémy digitálních technologií. </w:t>
            </w:r>
          </w:p>
          <w:p w14:paraId="173594EA" w14:textId="77777777" w:rsidR="00A91AEE" w:rsidRPr="003A7CC6" w:rsidRDefault="00A91AEE" w:rsidP="003A7CC6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5CCDD86B" w14:textId="7D9E978A" w:rsidR="00C209D0" w:rsidRPr="003A7CC6" w:rsidRDefault="00A91AEE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hAnsi="Times New Roman" w:cs="Times New Roman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86" w:type="pct"/>
          </w:tcPr>
          <w:p w14:paraId="5FF475E8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405C3AD8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2D4A4A16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79" w:type="pct"/>
          </w:tcPr>
          <w:p w14:paraId="1608EAC3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Září</w:t>
            </w:r>
          </w:p>
        </w:tc>
        <w:tc>
          <w:tcPr>
            <w:tcW w:w="371" w:type="pct"/>
            <w:vMerge w:val="restart"/>
          </w:tcPr>
          <w:p w14:paraId="1875EC39" w14:textId="22302467" w:rsidR="00C209D0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Vyučovací hodina, skupinová práce, tvořivé jazykové hry, samostatná práce, prezentace, referát, diskuse, testy, slohové práce, počítačové programy, soutěže, internet</w:t>
            </w:r>
          </w:p>
          <w:p w14:paraId="6F22FA3A" w14:textId="44A54177" w:rsidR="00C209D0" w:rsidRPr="003A7CC6" w:rsidRDefault="00C209D0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hAnsi="Times New Roman" w:cs="Times New Roman"/>
                <w:sz w:val="16"/>
                <w:szCs w:val="16"/>
              </w:rPr>
              <w:t xml:space="preserve">zadání prací v MS TEAMS, zpracování PPT prezentace, vyhledávání informací, úprava </w:t>
            </w:r>
            <w:r w:rsidR="00F225C9" w:rsidRPr="003A7CC6">
              <w:rPr>
                <w:rFonts w:ascii="Times New Roman" w:hAnsi="Times New Roman" w:cs="Times New Roman"/>
                <w:sz w:val="16"/>
                <w:szCs w:val="16"/>
              </w:rPr>
              <w:t>textu</w:t>
            </w:r>
            <w:r w:rsidRPr="003A7CC6">
              <w:rPr>
                <w:rFonts w:ascii="Times New Roman" w:hAnsi="Times New Roman" w:cs="Times New Roman"/>
                <w:sz w:val="16"/>
                <w:szCs w:val="16"/>
              </w:rPr>
              <w:t xml:space="preserve"> v MS WORD, práce s www stránkami, stahování a úprava textů, jednoduchá úprava obrázků</w:t>
            </w:r>
          </w:p>
        </w:tc>
        <w:tc>
          <w:tcPr>
            <w:tcW w:w="568" w:type="pct"/>
            <w:vMerge w:val="restart"/>
          </w:tcPr>
          <w:p w14:paraId="2BE6768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Osobnostní a sociální výchova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mezilidská komunikace, vztahy ve společnosti</w:t>
            </w:r>
          </w:p>
          <w:p w14:paraId="435E3C2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Multikulturní výchova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multikulturalita, odlišnost kultur, poznávání kultur ve světě</w:t>
            </w:r>
          </w:p>
          <w:p w14:paraId="1136DB4C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Mediální výchova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tvorba mediálního sdělení, kritický přístup k informacím, třídění informací dle původce</w:t>
            </w:r>
          </w:p>
        </w:tc>
      </w:tr>
      <w:tr w:rsidR="003A7CC6" w:rsidRPr="003A7CC6" w14:paraId="00ABCB30" w14:textId="77777777" w:rsidTr="003A7CC6">
        <w:trPr>
          <w:cantSplit/>
        </w:trPr>
        <w:tc>
          <w:tcPr>
            <w:tcW w:w="1276" w:type="pct"/>
            <w:vMerge/>
            <w:shd w:val="clear" w:color="auto" w:fill="auto"/>
          </w:tcPr>
          <w:p w14:paraId="6E93F051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31" w:type="pct"/>
          </w:tcPr>
          <w:p w14:paraId="47FB6E58" w14:textId="1A30170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03A7C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Tvarosloví</w:t>
            </w:r>
            <w:r w:rsidR="00FE2B14" w:rsidRPr="003A7C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 -</w:t>
            </w:r>
            <w:r w:rsidRPr="003A7C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skloňování jmen přejatých, užití vlastních jmen v textu, slovesný vid</w:t>
            </w:r>
          </w:p>
          <w:p w14:paraId="13C50355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Výtah</w:t>
            </w:r>
          </w:p>
          <w:p w14:paraId="081D93CC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„o bozích a lidech“, barokní literatura</w:t>
            </w:r>
          </w:p>
        </w:tc>
        <w:tc>
          <w:tcPr>
            <w:tcW w:w="790" w:type="pct"/>
            <w:vMerge/>
          </w:tcPr>
          <w:p w14:paraId="71BBAA42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6" w:type="pct"/>
          </w:tcPr>
          <w:p w14:paraId="477FAC2C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  <w:p w14:paraId="07FCFA1E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14:paraId="0F13F41E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79" w:type="pct"/>
          </w:tcPr>
          <w:p w14:paraId="0B88E49D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Říjen </w:t>
            </w:r>
          </w:p>
          <w:p w14:paraId="1DB719FA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vMerge/>
          </w:tcPr>
          <w:p w14:paraId="146C557A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" w:type="pct"/>
            <w:vMerge/>
          </w:tcPr>
          <w:p w14:paraId="1B17F201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3A7CC6" w:rsidRPr="003A7CC6" w14:paraId="0D1C8509" w14:textId="77777777" w:rsidTr="003A7CC6">
        <w:trPr>
          <w:cantSplit/>
          <w:trHeight w:val="410"/>
        </w:trPr>
        <w:tc>
          <w:tcPr>
            <w:tcW w:w="1276" w:type="pct"/>
            <w:vMerge/>
            <w:shd w:val="clear" w:color="auto" w:fill="auto"/>
          </w:tcPr>
          <w:p w14:paraId="599E941A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31" w:type="pct"/>
          </w:tcPr>
          <w:p w14:paraId="33A494F8" w14:textId="3DECA7C1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CJ </w:t>
            </w:r>
            <w:r w:rsidRPr="003A7C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>Tvarosloví</w:t>
            </w:r>
            <w:r w:rsidR="00FE2B14" w:rsidRPr="003A7C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 -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slovesný vid</w:t>
            </w:r>
          </w:p>
          <w:p w14:paraId="4BF3C622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Pravopis,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koncovky i/y, předpony s/z, skupiny, 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bě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pě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vě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mě/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bje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vje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mně</w:t>
            </w:r>
          </w:p>
          <w:p w14:paraId="6204F09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SLOH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Charakteristika literární postavy</w:t>
            </w:r>
          </w:p>
          <w:p w14:paraId="728F0D26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„o bozích a lidech“, barokní literatura</w:t>
            </w:r>
          </w:p>
        </w:tc>
        <w:tc>
          <w:tcPr>
            <w:tcW w:w="790" w:type="pct"/>
            <w:vMerge/>
          </w:tcPr>
          <w:p w14:paraId="74F85666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6" w:type="pct"/>
            <w:shd w:val="clear" w:color="auto" w:fill="auto"/>
          </w:tcPr>
          <w:p w14:paraId="761780F6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7EBB4B95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724F9AD2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79" w:type="pct"/>
          </w:tcPr>
          <w:p w14:paraId="72F368B1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Listopad</w:t>
            </w:r>
          </w:p>
        </w:tc>
        <w:tc>
          <w:tcPr>
            <w:tcW w:w="371" w:type="pct"/>
            <w:vMerge/>
          </w:tcPr>
          <w:p w14:paraId="7F04389F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" w:type="pct"/>
            <w:vMerge/>
          </w:tcPr>
          <w:p w14:paraId="5FFD225F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3A7CC6" w:rsidRPr="003A7CC6" w14:paraId="29BB56F3" w14:textId="77777777" w:rsidTr="003A7CC6">
        <w:trPr>
          <w:cantSplit/>
          <w:trHeight w:val="410"/>
        </w:trPr>
        <w:tc>
          <w:tcPr>
            <w:tcW w:w="1276" w:type="pct"/>
            <w:vMerge/>
            <w:shd w:val="clear" w:color="auto" w:fill="auto"/>
          </w:tcPr>
          <w:p w14:paraId="1A285AAD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31" w:type="pct"/>
          </w:tcPr>
          <w:p w14:paraId="192B5F5D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3A7CC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cs-CZ"/>
              </w:rPr>
              <w:t xml:space="preserve">Pravopis,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koncovky i/y, předpony s/z, skupiny, 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bě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pě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vě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mě/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bje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vje</w:t>
            </w:r>
            <w:proofErr w:type="spellEnd"/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mně</w:t>
            </w:r>
          </w:p>
          <w:p w14:paraId="2FF63553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Charakteristika literární postavy</w:t>
            </w:r>
          </w:p>
          <w:p w14:paraId="13687005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„Ve službě Bohu, králi a dámě“, osvícenská a klasicistní literatura</w:t>
            </w:r>
          </w:p>
        </w:tc>
        <w:tc>
          <w:tcPr>
            <w:tcW w:w="790" w:type="pct"/>
            <w:vMerge/>
          </w:tcPr>
          <w:p w14:paraId="289E3281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6" w:type="pct"/>
            <w:shd w:val="clear" w:color="auto" w:fill="auto"/>
          </w:tcPr>
          <w:p w14:paraId="58044BAA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37D79991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14:paraId="652B1D3A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79" w:type="pct"/>
          </w:tcPr>
          <w:p w14:paraId="420D13D6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Prosinec</w:t>
            </w:r>
          </w:p>
        </w:tc>
        <w:tc>
          <w:tcPr>
            <w:tcW w:w="371" w:type="pct"/>
            <w:vMerge/>
          </w:tcPr>
          <w:p w14:paraId="0ABEC373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" w:type="pct"/>
            <w:vMerge/>
          </w:tcPr>
          <w:p w14:paraId="535CC9EC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3A7CC6" w:rsidRPr="003A7CC6" w14:paraId="6539323F" w14:textId="77777777" w:rsidTr="003A7CC6">
        <w:trPr>
          <w:cantSplit/>
          <w:trHeight w:val="519"/>
        </w:trPr>
        <w:tc>
          <w:tcPr>
            <w:tcW w:w="1276" w:type="pct"/>
            <w:vMerge/>
          </w:tcPr>
          <w:p w14:paraId="1303778E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31" w:type="pct"/>
          </w:tcPr>
          <w:p w14:paraId="483F89D8" w14:textId="56595F56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Skladba</w:t>
            </w:r>
            <w:r w:rsidR="00FE2B14"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 -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vedlejších vět</w:t>
            </w:r>
            <w:r w:rsidR="00FE2B14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(opakování)</w:t>
            </w:r>
          </w:p>
          <w:p w14:paraId="4898099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Výklad</w:t>
            </w:r>
          </w:p>
          <w:p w14:paraId="0BB4FC2A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„sen, láska a smrt“, romantická literatura</w:t>
            </w:r>
          </w:p>
        </w:tc>
        <w:tc>
          <w:tcPr>
            <w:tcW w:w="790" w:type="pct"/>
            <w:vMerge/>
          </w:tcPr>
          <w:p w14:paraId="393A98F8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6" w:type="pct"/>
          </w:tcPr>
          <w:p w14:paraId="180B4766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03BEDDB7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4C4C57CC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79" w:type="pct"/>
          </w:tcPr>
          <w:p w14:paraId="27D10E4B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Leden </w:t>
            </w:r>
          </w:p>
          <w:p w14:paraId="1A1E1D47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vMerge/>
          </w:tcPr>
          <w:p w14:paraId="1055F1F4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" w:type="pct"/>
            <w:vMerge/>
          </w:tcPr>
          <w:p w14:paraId="4C2FEA38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3A7CC6" w:rsidRPr="003A7CC6" w14:paraId="303D6100" w14:textId="77777777" w:rsidTr="003A7CC6">
        <w:trPr>
          <w:cantSplit/>
          <w:trHeight w:val="519"/>
        </w:trPr>
        <w:tc>
          <w:tcPr>
            <w:tcW w:w="1276" w:type="pct"/>
            <w:vMerge/>
          </w:tcPr>
          <w:p w14:paraId="5E4974CD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31" w:type="pct"/>
          </w:tcPr>
          <w:p w14:paraId="2784E51A" w14:textId="77777777" w:rsidR="00FE2B14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Skladba,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druhy vedlejších vět, </w:t>
            </w:r>
            <w:r w:rsidR="00FE2B14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významové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poměry mezi hlavními větami</w:t>
            </w:r>
          </w:p>
          <w:p w14:paraId="01682371" w14:textId="404EBBBC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Líčení</w:t>
            </w:r>
          </w:p>
          <w:p w14:paraId="132447EC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„sen, láska a smrt“, romantická literatura</w:t>
            </w:r>
          </w:p>
        </w:tc>
        <w:tc>
          <w:tcPr>
            <w:tcW w:w="790" w:type="pct"/>
            <w:vMerge/>
          </w:tcPr>
          <w:p w14:paraId="71E7E01B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6" w:type="pct"/>
          </w:tcPr>
          <w:p w14:paraId="678D5A10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34C50FC6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14:paraId="06FAF15B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79" w:type="pct"/>
          </w:tcPr>
          <w:p w14:paraId="6409DC0A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únor</w:t>
            </w:r>
          </w:p>
        </w:tc>
        <w:tc>
          <w:tcPr>
            <w:tcW w:w="371" w:type="pct"/>
            <w:vMerge/>
          </w:tcPr>
          <w:p w14:paraId="694B5D5F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" w:type="pct"/>
            <w:vMerge/>
          </w:tcPr>
          <w:p w14:paraId="0B49FB61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3A7CC6" w:rsidRPr="003A7CC6" w14:paraId="7208539D" w14:textId="77777777" w:rsidTr="003A7CC6">
        <w:trPr>
          <w:cantSplit/>
          <w:trHeight w:val="410"/>
        </w:trPr>
        <w:tc>
          <w:tcPr>
            <w:tcW w:w="1276" w:type="pct"/>
            <w:vMerge/>
          </w:tcPr>
          <w:p w14:paraId="3DBF0FA5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31" w:type="pct"/>
          </w:tcPr>
          <w:p w14:paraId="65C81431" w14:textId="606B37BD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Skladba</w:t>
            </w:r>
            <w:r w:rsidR="00FE2B14"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 – </w:t>
            </w:r>
            <w:r w:rsidR="00FE2B14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významové</w:t>
            </w:r>
            <w:r w:rsidR="00FE2B14"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poměry mezi hlavními větami,</w:t>
            </w:r>
          </w:p>
          <w:p w14:paraId="47BB812E" w14:textId="4CC3B314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významové poměry mezi větnými členy</w:t>
            </w:r>
          </w:p>
          <w:p w14:paraId="7F579255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Líčení</w:t>
            </w:r>
          </w:p>
          <w:p w14:paraId="5D95B1CD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„čtu, čteš, čteme“, realistická literatura</w:t>
            </w:r>
          </w:p>
        </w:tc>
        <w:tc>
          <w:tcPr>
            <w:tcW w:w="790" w:type="pct"/>
            <w:vMerge/>
          </w:tcPr>
          <w:p w14:paraId="52D2E71A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6" w:type="pct"/>
          </w:tcPr>
          <w:p w14:paraId="7FF8C448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058EF752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58B2AD53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79" w:type="pct"/>
          </w:tcPr>
          <w:p w14:paraId="59B02D41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Březen </w:t>
            </w:r>
          </w:p>
          <w:p w14:paraId="56C50A3A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vMerge/>
          </w:tcPr>
          <w:p w14:paraId="60263753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" w:type="pct"/>
            <w:vMerge/>
          </w:tcPr>
          <w:p w14:paraId="35254657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3A7CC6" w:rsidRPr="003A7CC6" w14:paraId="20C15B09" w14:textId="77777777" w:rsidTr="003A7CC6">
        <w:trPr>
          <w:cantSplit/>
          <w:trHeight w:val="410"/>
        </w:trPr>
        <w:tc>
          <w:tcPr>
            <w:tcW w:w="1276" w:type="pct"/>
            <w:vMerge/>
          </w:tcPr>
          <w:p w14:paraId="447CB056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31" w:type="pct"/>
          </w:tcPr>
          <w:p w14:paraId="7E85A848" w14:textId="4B5946BD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Skladba</w:t>
            </w:r>
            <w:r w:rsidR="00FE2B14"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 – </w:t>
            </w:r>
            <w:r w:rsidR="00FE2B14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významové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poměry mezi hlavními větami,</w:t>
            </w:r>
          </w:p>
          <w:p w14:paraId="6895D893" w14:textId="30A267A1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významové poměry mezi větnými členy, souvětí souřadné a podřadné, spojovací výrazy v</w:t>
            </w:r>
            <w:r w:rsidR="00FE2B14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souvětí</w:t>
            </w:r>
            <w:r w:rsidR="00FE2B14"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interpunkce</w:t>
            </w:r>
          </w:p>
          <w:p w14:paraId="57A27A82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Úvaha</w:t>
            </w:r>
          </w:p>
          <w:p w14:paraId="0F42B7C7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„čtu, čteš, čteme“, realistická literatura</w:t>
            </w:r>
          </w:p>
        </w:tc>
        <w:tc>
          <w:tcPr>
            <w:tcW w:w="790" w:type="pct"/>
            <w:vMerge/>
          </w:tcPr>
          <w:p w14:paraId="0D910C03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6" w:type="pct"/>
          </w:tcPr>
          <w:p w14:paraId="108683D8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  <w:p w14:paraId="137CA427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14:paraId="2FB225DD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79" w:type="pct"/>
          </w:tcPr>
          <w:p w14:paraId="606363E1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Duben</w:t>
            </w:r>
          </w:p>
        </w:tc>
        <w:tc>
          <w:tcPr>
            <w:tcW w:w="371" w:type="pct"/>
            <w:vMerge/>
          </w:tcPr>
          <w:p w14:paraId="5FFB8B5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" w:type="pct"/>
            <w:vMerge/>
          </w:tcPr>
          <w:p w14:paraId="501DC2A7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3A7CC6" w:rsidRPr="003A7CC6" w14:paraId="5717E227" w14:textId="77777777" w:rsidTr="003A7CC6">
        <w:trPr>
          <w:cantSplit/>
          <w:trHeight w:val="410"/>
        </w:trPr>
        <w:tc>
          <w:tcPr>
            <w:tcW w:w="1276" w:type="pct"/>
            <w:vMerge/>
          </w:tcPr>
          <w:p w14:paraId="34CE1DFE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31" w:type="pct"/>
          </w:tcPr>
          <w:p w14:paraId="62617C2D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3A7CC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 xml:space="preserve">Skladba,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vedlejších vět, poměry mezi hlavními větami,</w:t>
            </w:r>
          </w:p>
          <w:p w14:paraId="50E5C18F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významové poměry mezi větnými členy, souvětí souřadné a podřadné, spojovací výrazy, v souvětí, interpunkce, jazykové rozbory</w:t>
            </w:r>
          </w:p>
          <w:p w14:paraId="193F646B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Obecné výklady o českém jazyce</w:t>
            </w:r>
          </w:p>
          <w:p w14:paraId="2FFC0BB4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Úvaha</w:t>
            </w:r>
          </w:p>
          <w:p w14:paraId="7359C005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LIT.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„čtu, čteš, čteme“, literatura přelomu 19. a 20. století</w:t>
            </w:r>
          </w:p>
        </w:tc>
        <w:tc>
          <w:tcPr>
            <w:tcW w:w="790" w:type="pct"/>
            <w:vMerge/>
          </w:tcPr>
          <w:p w14:paraId="55287288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6" w:type="pct"/>
          </w:tcPr>
          <w:p w14:paraId="0BBEA8D8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2C602D5A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00B8A918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79" w:type="pct"/>
          </w:tcPr>
          <w:p w14:paraId="473BB790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Květen</w:t>
            </w:r>
          </w:p>
          <w:p w14:paraId="58FDF1D8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371" w:type="pct"/>
            <w:vMerge/>
          </w:tcPr>
          <w:p w14:paraId="2133CB4E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" w:type="pct"/>
            <w:vMerge/>
          </w:tcPr>
          <w:p w14:paraId="5B0B2F06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3A7CC6" w:rsidRPr="003A7CC6" w14:paraId="25436886" w14:textId="77777777" w:rsidTr="003A7CC6">
        <w:trPr>
          <w:cantSplit/>
          <w:trHeight w:val="410"/>
        </w:trPr>
        <w:tc>
          <w:tcPr>
            <w:tcW w:w="1276" w:type="pct"/>
            <w:vMerge/>
          </w:tcPr>
          <w:p w14:paraId="4A4BDE5D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31" w:type="pct"/>
          </w:tcPr>
          <w:p w14:paraId="5B9E7AB6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Obecné výklady o českém jazyce, opakování</w:t>
            </w:r>
          </w:p>
          <w:p w14:paraId="69D68BA8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Úvaha, opakování</w:t>
            </w:r>
          </w:p>
          <w:p w14:paraId="66B88951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„čtu, čteš, čteme“, literatura přelomu 19. a 20. století</w:t>
            </w:r>
          </w:p>
        </w:tc>
        <w:tc>
          <w:tcPr>
            <w:tcW w:w="790" w:type="pct"/>
            <w:vMerge/>
          </w:tcPr>
          <w:p w14:paraId="5078C7BC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86" w:type="pct"/>
          </w:tcPr>
          <w:p w14:paraId="449352EF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62E17A48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  <w:p w14:paraId="7F1D05BA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79" w:type="pct"/>
          </w:tcPr>
          <w:p w14:paraId="1771AE27" w14:textId="77777777" w:rsidR="006927A9" w:rsidRPr="003A7CC6" w:rsidRDefault="006927A9" w:rsidP="003A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3A7CC6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Červen</w:t>
            </w:r>
          </w:p>
        </w:tc>
        <w:tc>
          <w:tcPr>
            <w:tcW w:w="371" w:type="pct"/>
            <w:vMerge/>
          </w:tcPr>
          <w:p w14:paraId="7F32D220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68" w:type="pct"/>
            <w:vMerge/>
          </w:tcPr>
          <w:p w14:paraId="5BB40C29" w14:textId="77777777" w:rsidR="006927A9" w:rsidRPr="003A7CC6" w:rsidRDefault="006927A9" w:rsidP="003A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14:paraId="260D982D" w14:textId="77777777" w:rsidR="006927A9" w:rsidRPr="003A7CC6" w:rsidRDefault="006927A9" w:rsidP="003A7C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14:paraId="7293B25D" w14:textId="77777777" w:rsidR="00A452E4" w:rsidRPr="003A7CC6" w:rsidRDefault="00A452E4" w:rsidP="003A7CC6">
      <w:pPr>
        <w:spacing w:after="0" w:line="240" w:lineRule="auto"/>
        <w:rPr>
          <w:rFonts w:ascii="Times New Roman" w:hAnsi="Times New Roman" w:cs="Times New Roman"/>
        </w:rPr>
      </w:pPr>
    </w:p>
    <w:sectPr w:rsidR="00A452E4" w:rsidRPr="003A7CC6" w:rsidSect="003A7CC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909BF"/>
    <w:multiLevelType w:val="hybridMultilevel"/>
    <w:tmpl w:val="3DE84C6C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392474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783E"/>
    <w:rsid w:val="00020D54"/>
    <w:rsid w:val="000B1FFD"/>
    <w:rsid w:val="000C38E1"/>
    <w:rsid w:val="000E7F85"/>
    <w:rsid w:val="0017758B"/>
    <w:rsid w:val="001C65A6"/>
    <w:rsid w:val="001D578E"/>
    <w:rsid w:val="00295080"/>
    <w:rsid w:val="002D343A"/>
    <w:rsid w:val="002F2345"/>
    <w:rsid w:val="00306961"/>
    <w:rsid w:val="0036664A"/>
    <w:rsid w:val="003A5FC7"/>
    <w:rsid w:val="003A7CC6"/>
    <w:rsid w:val="004354DE"/>
    <w:rsid w:val="00611F4F"/>
    <w:rsid w:val="00636F6E"/>
    <w:rsid w:val="006705D4"/>
    <w:rsid w:val="00671EE2"/>
    <w:rsid w:val="006927A9"/>
    <w:rsid w:val="006B1930"/>
    <w:rsid w:val="0075119B"/>
    <w:rsid w:val="00777370"/>
    <w:rsid w:val="007E261F"/>
    <w:rsid w:val="00887EEF"/>
    <w:rsid w:val="008A4307"/>
    <w:rsid w:val="008E4B47"/>
    <w:rsid w:val="009E0429"/>
    <w:rsid w:val="00A452E4"/>
    <w:rsid w:val="00A91AEE"/>
    <w:rsid w:val="00BA5416"/>
    <w:rsid w:val="00C209D0"/>
    <w:rsid w:val="00CF5BE7"/>
    <w:rsid w:val="00D45CD0"/>
    <w:rsid w:val="00DC69F1"/>
    <w:rsid w:val="00F225C9"/>
    <w:rsid w:val="00F47930"/>
    <w:rsid w:val="00F74B5B"/>
    <w:rsid w:val="00FD783E"/>
    <w:rsid w:val="00FE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DD214"/>
  <w15:docId w15:val="{AB02E4C7-1C3B-4AC8-8658-B0A64D34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83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D783E"/>
    <w:pPr>
      <w:ind w:left="720"/>
    </w:pPr>
  </w:style>
  <w:style w:type="table" w:styleId="Mkatabulky">
    <w:name w:val="Table Grid"/>
    <w:basedOn w:val="Normlntabulka"/>
    <w:uiPriority w:val="99"/>
    <w:rsid w:val="00FD783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1270</Words>
  <Characters>7499</Characters>
  <Application>Microsoft Office Word</Application>
  <DocSecurity>0</DocSecurity>
  <Lines>62</Lines>
  <Paragraphs>17</Paragraphs>
  <ScaleCrop>false</ScaleCrop>
  <Company>AD FONTES</Company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ADFONTES</cp:lastModifiedBy>
  <cp:revision>26</cp:revision>
  <cp:lastPrinted>2013-11-01T10:21:00Z</cp:lastPrinted>
  <dcterms:created xsi:type="dcterms:W3CDTF">2013-10-16T21:13:00Z</dcterms:created>
  <dcterms:modified xsi:type="dcterms:W3CDTF">2024-09-16T10:20:00Z</dcterms:modified>
</cp:coreProperties>
</file>