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487417" w14:textId="77777777" w:rsidR="00C51C98" w:rsidRPr="00237CE0" w:rsidRDefault="00C51C98" w:rsidP="00C51C98">
      <w:pPr>
        <w:jc w:val="center"/>
        <w:rPr>
          <w:b/>
          <w:sz w:val="36"/>
        </w:rPr>
      </w:pPr>
      <w:r w:rsidRPr="00237CE0">
        <w:rPr>
          <w:b/>
          <w:sz w:val="36"/>
        </w:rPr>
        <w:t xml:space="preserve">Osnovy – </w:t>
      </w:r>
      <w:r w:rsidRPr="00237CE0">
        <w:rPr>
          <w:b/>
          <w:caps/>
          <w:sz w:val="36"/>
        </w:rPr>
        <w:t>Dějepis</w:t>
      </w:r>
      <w:r w:rsidRPr="00237CE0">
        <w:rPr>
          <w:b/>
          <w:sz w:val="36"/>
        </w:rPr>
        <w:t xml:space="preserve"> – Tercie</w:t>
      </w:r>
    </w:p>
    <w:p w14:paraId="189A4B55" w14:textId="77777777" w:rsidR="00C51C98" w:rsidRDefault="00C51C98" w:rsidP="00C51C98">
      <w:pPr>
        <w:jc w:val="center"/>
        <w:rPr>
          <w:b/>
        </w:rPr>
      </w:pPr>
    </w:p>
    <w:p w14:paraId="7248BF76" w14:textId="77777777" w:rsidR="00C51C98" w:rsidRPr="00237CE0" w:rsidRDefault="00C51C98" w:rsidP="00C51C98">
      <w:pPr>
        <w:jc w:val="center"/>
        <w:rPr>
          <w:b/>
        </w:rPr>
      </w:pPr>
      <w:r w:rsidRPr="00237CE0">
        <w:rPr>
          <w:b/>
        </w:rPr>
        <w:t>Dějiny novověku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2"/>
        <w:gridCol w:w="5092"/>
        <w:gridCol w:w="5092"/>
      </w:tblGrid>
      <w:tr w:rsidR="00C51C98" w:rsidRPr="00237CE0" w14:paraId="4C773F29" w14:textId="77777777" w:rsidTr="00B64CBC">
        <w:tc>
          <w:tcPr>
            <w:tcW w:w="5092" w:type="dxa"/>
          </w:tcPr>
          <w:p w14:paraId="6BE60BEC" w14:textId="77777777" w:rsidR="00C51C98" w:rsidRPr="00237CE0" w:rsidRDefault="00C51C98" w:rsidP="00B64CBC">
            <w:pPr>
              <w:jc w:val="center"/>
              <w:rPr>
                <w:b/>
              </w:rPr>
            </w:pPr>
            <w:r w:rsidRPr="00237CE0">
              <w:rPr>
                <w:b/>
              </w:rPr>
              <w:t>Očekávané výstupy - žák</w:t>
            </w:r>
          </w:p>
        </w:tc>
        <w:tc>
          <w:tcPr>
            <w:tcW w:w="5092" w:type="dxa"/>
          </w:tcPr>
          <w:p w14:paraId="736458E3" w14:textId="77777777" w:rsidR="00C51C98" w:rsidRPr="00237CE0" w:rsidRDefault="00C51C98" w:rsidP="00B64CBC">
            <w:pPr>
              <w:jc w:val="center"/>
              <w:rPr>
                <w:b/>
              </w:rPr>
            </w:pPr>
            <w:r w:rsidRPr="00237CE0">
              <w:rPr>
                <w:b/>
              </w:rPr>
              <w:t>Školní výstupy - žák</w:t>
            </w:r>
          </w:p>
        </w:tc>
        <w:tc>
          <w:tcPr>
            <w:tcW w:w="5092" w:type="dxa"/>
          </w:tcPr>
          <w:p w14:paraId="6BB2FBEA" w14:textId="77777777" w:rsidR="00C51C98" w:rsidRPr="00237CE0" w:rsidRDefault="00C51C98" w:rsidP="00B64CBC">
            <w:pPr>
              <w:jc w:val="center"/>
              <w:rPr>
                <w:b/>
              </w:rPr>
            </w:pPr>
            <w:r w:rsidRPr="00237CE0">
              <w:rPr>
                <w:b/>
              </w:rPr>
              <w:t>Učivo</w:t>
            </w:r>
          </w:p>
        </w:tc>
      </w:tr>
      <w:tr w:rsidR="00C51C98" w14:paraId="6DC1848B" w14:textId="77777777" w:rsidTr="00B64CBC">
        <w:trPr>
          <w:trHeight w:val="4340"/>
        </w:trPr>
        <w:tc>
          <w:tcPr>
            <w:tcW w:w="5092" w:type="dxa"/>
          </w:tcPr>
          <w:p w14:paraId="15BEEB2D" w14:textId="77777777" w:rsidR="00C51C98" w:rsidRPr="006E7E3C" w:rsidRDefault="00C51C98" w:rsidP="00B64CBC">
            <w:pPr>
              <w:pStyle w:val="Normlnweb"/>
              <w:shd w:val="clear" w:color="auto" w:fill="FFFFFF"/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Chápe smysl a podstatu proměny novověké společnosti, vysvětlí podstatu jednotlivých kulturních proudů.</w:t>
            </w:r>
          </w:p>
          <w:p w14:paraId="5850EAAC" w14:textId="77777777" w:rsidR="00C51C98" w:rsidRPr="006E7E3C" w:rsidRDefault="00C51C98" w:rsidP="00B64CBC">
            <w:pPr>
              <w:pStyle w:val="Normlnweb"/>
              <w:shd w:val="clear" w:color="auto" w:fill="FFFFFF"/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Vysvětlí rozdíl mezi parlamentarismem a absolutismem.</w:t>
            </w:r>
          </w:p>
          <w:p w14:paraId="3347B3B5" w14:textId="77777777" w:rsidR="00C51C98" w:rsidRPr="006E7E3C" w:rsidRDefault="00C51C98" w:rsidP="00B64CBC">
            <w:pPr>
              <w:pStyle w:val="Normlnweb"/>
              <w:shd w:val="clear" w:color="auto" w:fill="FFFFFF"/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Dokáže vysvětlit přínos VFR a napoleonských válek pro vývoj Evropy v 19. století.</w:t>
            </w:r>
          </w:p>
          <w:p w14:paraId="60C5FDD2" w14:textId="77777777" w:rsidR="00C51C98" w:rsidRPr="006E7E3C" w:rsidRDefault="00C51C98" w:rsidP="00B64CBC">
            <w:pPr>
              <w:pStyle w:val="Normlnweb"/>
              <w:shd w:val="clear" w:color="auto" w:fill="FFFFFF"/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Chápe smysl průmyslové revoluce a význam ekonomického vzestupu pro rozvoj moderní společnosti</w:t>
            </w:r>
          </w:p>
          <w:p w14:paraId="26A73DAD" w14:textId="77777777" w:rsidR="00C51C98" w:rsidRPr="006E7E3C" w:rsidRDefault="00C51C98" w:rsidP="00B64CBC">
            <w:pPr>
              <w:pStyle w:val="Normlnweb"/>
              <w:shd w:val="clear" w:color="auto" w:fill="FFFFFF"/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Orientuje se v základních historických faktech týkajících se českého národa v 19. století, zná TGM.</w:t>
            </w:r>
          </w:p>
          <w:p w14:paraId="78F5EE43" w14:textId="77777777" w:rsidR="00C51C98" w:rsidRPr="006E7E3C" w:rsidRDefault="00C51C98" w:rsidP="00B64CBC">
            <w:pPr>
              <w:pStyle w:val="Normlnweb"/>
              <w:shd w:val="clear" w:color="auto" w:fill="FFFFFF"/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Zná příčiny, průběh a výsledky první světové války, vliv na společnost u nás i ve světě.</w:t>
            </w:r>
          </w:p>
        </w:tc>
        <w:tc>
          <w:tcPr>
            <w:tcW w:w="5092" w:type="dxa"/>
          </w:tcPr>
          <w:p w14:paraId="0DC26712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Porovná epochy (opakování)</w:t>
            </w:r>
          </w:p>
          <w:p w14:paraId="75F8D236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Popíše charakteristické znaky kultury a společnosti v době baroka, hospodářské vztahy a pokrok v novověku</w:t>
            </w:r>
          </w:p>
          <w:p w14:paraId="65A5560E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Dokáže popsat princip fungování absolutismu jeho výhody a nevýhody</w:t>
            </w:r>
          </w:p>
          <w:p w14:paraId="12E33B6B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Porovná epochy a popíše změny</w:t>
            </w:r>
          </w:p>
          <w:p w14:paraId="326B33AA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proofErr w:type="gramStart"/>
            <w:r w:rsidRPr="006E7E3C">
              <w:rPr>
                <w:sz w:val="18"/>
                <w:szCs w:val="18"/>
              </w:rPr>
              <w:t>Dokáže vysvětli</w:t>
            </w:r>
            <w:proofErr w:type="gramEnd"/>
            <w:r w:rsidRPr="006E7E3C">
              <w:rPr>
                <w:sz w:val="18"/>
                <w:szCs w:val="18"/>
              </w:rPr>
              <w:t xml:space="preserve"> rozdíl mezi osvíceným panovníkem a absolutním monarchou</w:t>
            </w:r>
          </w:p>
          <w:p w14:paraId="55A9D8A6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Charakterizuje způsob vzniku prvního nezávislého státu v zámoří</w:t>
            </w:r>
          </w:p>
          <w:p w14:paraId="6FE9349D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Objasní vliv VFR a Napoleona Bonaparta na utváření moderní občanské společnosti a Evropy 19. století</w:t>
            </w:r>
          </w:p>
          <w:p w14:paraId="609462D8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Popíše v bodech proměny společnosti v době průmyslové revoluce</w:t>
            </w:r>
          </w:p>
          <w:p w14:paraId="37A0E364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Uvědomuje si svou národní příslušnost</w:t>
            </w:r>
          </w:p>
          <w:p w14:paraId="324054E3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Dokáže vysvětlit účel revolucí a jejich průběh</w:t>
            </w:r>
          </w:p>
          <w:p w14:paraId="69054EF8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 xml:space="preserve">Objasní důvody vzestupu a pádu velmocí v 2. </w:t>
            </w:r>
            <w:proofErr w:type="spellStart"/>
            <w:r w:rsidRPr="006E7E3C">
              <w:rPr>
                <w:sz w:val="18"/>
                <w:szCs w:val="18"/>
              </w:rPr>
              <w:t>pol</w:t>
            </w:r>
            <w:proofErr w:type="spellEnd"/>
            <w:r w:rsidRPr="006E7E3C">
              <w:rPr>
                <w:sz w:val="18"/>
                <w:szCs w:val="18"/>
              </w:rPr>
              <w:t xml:space="preserve"> 19. století, umí vysvětlit příčiny sjednocení Itálie a Německa, vzestup Japonska a pád Ruska</w:t>
            </w:r>
          </w:p>
          <w:p w14:paraId="0BB37D61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Zná a přiřazuje správně kolonie</w:t>
            </w:r>
          </w:p>
          <w:p w14:paraId="7FDD9A52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V bodech popíše vývoj české společnosti před 1SV</w:t>
            </w:r>
          </w:p>
          <w:p w14:paraId="737642CF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Popíše největší vynálezy před 1SV, zná TGM</w:t>
            </w:r>
          </w:p>
          <w:p w14:paraId="1AEDE554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Zná příčiny, průběh a výsledky světového konfliktu, vliv na společnost u nás i ve světě</w:t>
            </w:r>
          </w:p>
        </w:tc>
        <w:tc>
          <w:tcPr>
            <w:tcW w:w="5092" w:type="dxa"/>
          </w:tcPr>
          <w:p w14:paraId="3383912C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Úvod do novověku</w:t>
            </w:r>
          </w:p>
          <w:p w14:paraId="59650DAA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Baroko ve světě</w:t>
            </w:r>
          </w:p>
          <w:p w14:paraId="14CA13F1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Baroko v českých zemích</w:t>
            </w:r>
          </w:p>
          <w:p w14:paraId="276BCE95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Hospodářství a společnost v novověku</w:t>
            </w:r>
          </w:p>
          <w:p w14:paraId="6DE0EF49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Absolutismus – Habsburská monarchie po třicetileté válce</w:t>
            </w:r>
          </w:p>
          <w:p w14:paraId="6948B675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Absolutismus – Francie Ludvíka XIV.</w:t>
            </w:r>
          </w:p>
          <w:p w14:paraId="258C98EC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Absolutismus – Rusko Petra Velikého</w:t>
            </w:r>
          </w:p>
          <w:p w14:paraId="1DD35739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Anglická revoluce</w:t>
            </w:r>
          </w:p>
          <w:p w14:paraId="4FC5F61B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Osvícenství – klasicismus</w:t>
            </w:r>
          </w:p>
          <w:p w14:paraId="787F3FD3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Osvícenský absolutismus – Prusko, Rusko</w:t>
            </w:r>
          </w:p>
          <w:p w14:paraId="44C06F92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Osvícenský absolutismus – Habsburská monarchie (Marie Terezie, Josef II.)</w:t>
            </w:r>
          </w:p>
          <w:p w14:paraId="25851FDD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Boj amerických osad za nezávislost</w:t>
            </w:r>
          </w:p>
          <w:p w14:paraId="7F24235E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Velká francouzská revoluce</w:t>
            </w:r>
          </w:p>
          <w:p w14:paraId="286DD54B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Napoleon Bonaparte</w:t>
            </w:r>
          </w:p>
          <w:p w14:paraId="189C79BC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Vídeňský kongres</w:t>
            </w:r>
          </w:p>
          <w:p w14:paraId="45F6F2D2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Průmyslová revoluce</w:t>
            </w:r>
          </w:p>
          <w:p w14:paraId="2DCE2DBE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 xml:space="preserve">Společnost 1. pol. 19. stol – romantismus, nacionalismus, </w:t>
            </w:r>
            <w:proofErr w:type="spellStart"/>
            <w:r w:rsidRPr="006E7E3C">
              <w:rPr>
                <w:sz w:val="18"/>
                <w:szCs w:val="18"/>
              </w:rPr>
              <w:t>rev</w:t>
            </w:r>
            <w:proofErr w:type="spellEnd"/>
            <w:r w:rsidRPr="006E7E3C">
              <w:rPr>
                <w:sz w:val="18"/>
                <w:szCs w:val="18"/>
              </w:rPr>
              <w:t xml:space="preserve">. vlna </w:t>
            </w:r>
            <w:smartTag w:uri="urn:schemas-microsoft-com:office:smarttags" w:element="metricconverter">
              <w:smartTagPr>
                <w:attr w:name="ProductID" w:val="20. a"/>
              </w:smartTagPr>
              <w:r w:rsidRPr="006E7E3C">
                <w:rPr>
                  <w:sz w:val="18"/>
                  <w:szCs w:val="18"/>
                </w:rPr>
                <w:t>20. a</w:t>
              </w:r>
            </w:smartTag>
            <w:r w:rsidRPr="006E7E3C">
              <w:rPr>
                <w:sz w:val="18"/>
                <w:szCs w:val="18"/>
              </w:rPr>
              <w:t xml:space="preserve"> 30. let</w:t>
            </w:r>
          </w:p>
          <w:p w14:paraId="59BDA87D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České národní obrození</w:t>
            </w:r>
          </w:p>
          <w:p w14:paraId="5BF5B4C6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Rok 1848 – Evropa</w:t>
            </w:r>
          </w:p>
          <w:p w14:paraId="7C25094F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Rok 1848 – Habsburská monarchie</w:t>
            </w:r>
          </w:p>
          <w:p w14:paraId="33E325CB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Společnost 2. pol. 19. stol – realismus, modernizace</w:t>
            </w:r>
          </w:p>
          <w:p w14:paraId="2C2DAD98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Viktoriánská Anglie</w:t>
            </w:r>
          </w:p>
          <w:p w14:paraId="6F6979AE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Sjednocení Itálie a Německa</w:t>
            </w:r>
          </w:p>
          <w:p w14:paraId="3C6E03C5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Vývoj USA v 19. století</w:t>
            </w:r>
          </w:p>
          <w:p w14:paraId="63936445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Rusko a Japonsko v 19. století</w:t>
            </w:r>
          </w:p>
          <w:p w14:paraId="287AA4C0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Kolonialismus</w:t>
            </w:r>
          </w:p>
          <w:p w14:paraId="040F32FE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Habsburská monarchie 1849 - 1907</w:t>
            </w:r>
          </w:p>
          <w:p w14:paraId="5623FA90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 xml:space="preserve">Vědecký pokrok přelomu </w:t>
            </w:r>
            <w:smartTag w:uri="urn:schemas-microsoft-com:office:smarttags" w:element="metricconverter">
              <w:smartTagPr>
                <w:attr w:name="ProductID" w:val="19. a"/>
              </w:smartTagPr>
              <w:r w:rsidRPr="006E7E3C">
                <w:rPr>
                  <w:sz w:val="18"/>
                  <w:szCs w:val="18"/>
                </w:rPr>
                <w:t>19. a</w:t>
              </w:r>
            </w:smartTag>
            <w:r w:rsidRPr="006E7E3C">
              <w:rPr>
                <w:sz w:val="18"/>
                <w:szCs w:val="18"/>
              </w:rPr>
              <w:t xml:space="preserve"> 20. století</w:t>
            </w:r>
          </w:p>
          <w:p w14:paraId="3D503A4F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 xml:space="preserve">Společnost a umění přelomu </w:t>
            </w:r>
            <w:smartTag w:uri="urn:schemas-microsoft-com:office:smarttags" w:element="metricconverter">
              <w:smartTagPr>
                <w:attr w:name="ProductID" w:val="19. a"/>
              </w:smartTagPr>
              <w:r w:rsidRPr="006E7E3C">
                <w:rPr>
                  <w:sz w:val="18"/>
                  <w:szCs w:val="18"/>
                </w:rPr>
                <w:t>19. a</w:t>
              </w:r>
            </w:smartTag>
            <w:r w:rsidRPr="006E7E3C">
              <w:rPr>
                <w:sz w:val="18"/>
                <w:szCs w:val="18"/>
              </w:rPr>
              <w:t xml:space="preserve"> 20. století</w:t>
            </w:r>
          </w:p>
          <w:p w14:paraId="49D9B3ED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První světová válka</w:t>
            </w:r>
          </w:p>
          <w:p w14:paraId="3FD87306" w14:textId="77777777" w:rsidR="00C51C98" w:rsidRPr="006E7E3C" w:rsidRDefault="00C51C98" w:rsidP="00B64CBC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Vznik Československa</w:t>
            </w:r>
          </w:p>
        </w:tc>
      </w:tr>
    </w:tbl>
    <w:p w14:paraId="3406C0C2" w14:textId="77777777" w:rsidR="00C51C98" w:rsidRDefault="00C51C98" w:rsidP="00C51C98">
      <w:pPr>
        <w:jc w:val="center"/>
      </w:pPr>
    </w:p>
    <w:p w14:paraId="021D9A7D" w14:textId="77777777" w:rsidR="00C51C98" w:rsidRDefault="00C51C98" w:rsidP="00C51C98">
      <w:pPr>
        <w:jc w:val="center"/>
      </w:pPr>
    </w:p>
    <w:p w14:paraId="44BC4FE1" w14:textId="77777777" w:rsidR="00DA7627" w:rsidRDefault="00DA7627"/>
    <w:p w14:paraId="07513380" w14:textId="77777777" w:rsidR="00C51C98" w:rsidRDefault="00C51C98"/>
    <w:p w14:paraId="513167ED" w14:textId="77777777" w:rsidR="00237CE0" w:rsidRDefault="00237CE0"/>
    <w:p w14:paraId="6F6CD24D" w14:textId="77777777" w:rsidR="00237CE0" w:rsidRDefault="00237CE0"/>
    <w:p w14:paraId="3CCCC0B2" w14:textId="77777777" w:rsidR="00237CE0" w:rsidRDefault="00237CE0"/>
    <w:p w14:paraId="160935B9" w14:textId="77777777" w:rsidR="00C51C98" w:rsidRDefault="00C51C98" w:rsidP="00237CE0">
      <w:pPr>
        <w:jc w:val="center"/>
        <w:rPr>
          <w:b/>
          <w:bCs/>
          <w:sz w:val="36"/>
        </w:rPr>
      </w:pPr>
      <w:r>
        <w:rPr>
          <w:b/>
          <w:bCs/>
          <w:sz w:val="36"/>
        </w:rPr>
        <w:lastRenderedPageBreak/>
        <w:t xml:space="preserve">Tematický plán učiva </w:t>
      </w:r>
      <w:r w:rsidR="00237CE0">
        <w:rPr>
          <w:b/>
          <w:bCs/>
          <w:sz w:val="36"/>
        </w:rPr>
        <w:t xml:space="preserve">- </w:t>
      </w:r>
      <w:r w:rsidR="00237CE0" w:rsidRPr="00237CE0">
        <w:rPr>
          <w:b/>
          <w:bCs/>
          <w:caps/>
          <w:sz w:val="36"/>
        </w:rPr>
        <w:t>Dějepis</w:t>
      </w:r>
      <w:r>
        <w:rPr>
          <w:b/>
          <w:bCs/>
          <w:sz w:val="36"/>
        </w:rPr>
        <w:t xml:space="preserve"> – Tercie</w:t>
      </w:r>
    </w:p>
    <w:p w14:paraId="1DCC7DA7" w14:textId="77777777" w:rsidR="00C51C98" w:rsidRDefault="00C51C98" w:rsidP="00C51C98">
      <w:pPr>
        <w:pStyle w:val="Nadpis6"/>
      </w:pPr>
      <w:r>
        <w:t>Charakteristika vyučovacího předmětu</w:t>
      </w:r>
    </w:p>
    <w:p w14:paraId="48FD36C6" w14:textId="77777777" w:rsidR="00C51C98" w:rsidRDefault="00C51C98" w:rsidP="00C51C98">
      <w:pPr>
        <w:jc w:val="both"/>
      </w:pPr>
    </w:p>
    <w:p w14:paraId="352B323B" w14:textId="77777777" w:rsidR="00C51C98" w:rsidRDefault="00C51C98" w:rsidP="00C51C98">
      <w:pPr>
        <w:jc w:val="both"/>
      </w:pPr>
      <w:r>
        <w:t xml:space="preserve">Předmět dějepis je vyučován jako samostatný předmět ve všech ročnících nižšího gymnázia. Jsou v něm realizovány základní poznatky z minulosti člověka, o jednotlivých epochách, národech i osobnostech. Důraz je položen na historii </w:t>
      </w:r>
      <w:smartTag w:uri="urn:schemas-microsoft-com:office:smarttags" w:element="metricconverter">
        <w:smartTagPr>
          <w:attr w:name="ProductID" w:val="19. a"/>
        </w:smartTagPr>
        <w:r>
          <w:t>19. a</w:t>
        </w:r>
      </w:smartTag>
      <w:r>
        <w:t xml:space="preserve"> 20. století, kde můžeme najít kořeny současného vývoje světa. Žák je veden k samostatnosti a realistickému pohledu na dějiny jako celek, na dějiny mentalit, ke kritickému myšlení a uvažování o dějinách. Probírá se zde i vztah k regionálním dějinám. Dějepisná výuka integruje do předmětu všechna průřezová témata.</w:t>
      </w:r>
    </w:p>
    <w:p w14:paraId="5532D547" w14:textId="77777777" w:rsidR="00C51C98" w:rsidRDefault="00C51C98" w:rsidP="00C51C98">
      <w:pPr>
        <w:jc w:val="both"/>
      </w:pPr>
    </w:p>
    <w:p w14:paraId="365323BF" w14:textId="77777777" w:rsidR="00C51C98" w:rsidRDefault="00C51C98" w:rsidP="00C51C98">
      <w:pPr>
        <w:jc w:val="both"/>
        <w:rPr>
          <w:b/>
          <w:bCs/>
        </w:rPr>
      </w:pPr>
      <w:r>
        <w:rPr>
          <w:b/>
          <w:bCs/>
        </w:rPr>
        <w:t>Učeb</w:t>
      </w:r>
      <w:r w:rsidR="00797929">
        <w:rPr>
          <w:b/>
          <w:bCs/>
        </w:rPr>
        <w:t>nice: Kol.: Dějepis 8. Učebnice pro základní školy a víceletá gymnázia. Plzeň 2010.</w:t>
      </w:r>
    </w:p>
    <w:p w14:paraId="2E8F2F54" w14:textId="77777777" w:rsidR="00C51C98" w:rsidRDefault="00C51C98" w:rsidP="00C51C98">
      <w:pPr>
        <w:jc w:val="both"/>
      </w:pPr>
    </w:p>
    <w:p w14:paraId="4617744B" w14:textId="4EC88AA4" w:rsidR="00C51C98" w:rsidRDefault="00CF07E7" w:rsidP="00C51C98">
      <w:pPr>
        <w:pStyle w:val="Nadpis1"/>
      </w:pPr>
      <w:r>
        <w:t xml:space="preserve">Časová dotace: </w:t>
      </w:r>
      <w:bookmarkStart w:id="0" w:name="_GoBack"/>
      <w:bookmarkEnd w:id="0"/>
      <w:r w:rsidR="00FE7EE0">
        <w:t>2 hodiny týdně</w:t>
      </w:r>
    </w:p>
    <w:p w14:paraId="0457EBA0" w14:textId="77777777" w:rsidR="00F874CD" w:rsidRPr="00237CE0" w:rsidRDefault="00F874CD" w:rsidP="00F874CD">
      <w:pPr>
        <w:rPr>
          <w:sz w:val="12"/>
          <w:szCs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5"/>
        <w:gridCol w:w="2527"/>
        <w:gridCol w:w="3743"/>
        <w:gridCol w:w="565"/>
        <w:gridCol w:w="851"/>
        <w:gridCol w:w="1164"/>
        <w:gridCol w:w="3307"/>
      </w:tblGrid>
      <w:tr w:rsidR="00F874CD" w:rsidRPr="008F7218" w14:paraId="1DB8B132" w14:textId="77777777" w:rsidTr="00237CE0">
        <w:tc>
          <w:tcPr>
            <w:tcW w:w="1041" w:type="pct"/>
            <w:vAlign w:val="center"/>
          </w:tcPr>
          <w:p w14:paraId="3BF70FE6" w14:textId="77777777" w:rsidR="00F874CD" w:rsidRPr="008F7218" w:rsidRDefault="00F874CD" w:rsidP="00ED6902">
            <w:pPr>
              <w:jc w:val="center"/>
              <w:rPr>
                <w:b/>
                <w:bCs/>
                <w:sz w:val="16"/>
                <w:szCs w:val="16"/>
              </w:rPr>
            </w:pPr>
            <w:r w:rsidRPr="008F7218">
              <w:rPr>
                <w:b/>
                <w:bCs/>
                <w:sz w:val="16"/>
                <w:szCs w:val="16"/>
              </w:rPr>
              <w:t>Školní výstupy</w:t>
            </w:r>
          </w:p>
        </w:tc>
        <w:tc>
          <w:tcPr>
            <w:tcW w:w="823" w:type="pct"/>
            <w:vAlign w:val="center"/>
          </w:tcPr>
          <w:p w14:paraId="1029BBEE" w14:textId="77777777" w:rsidR="00F874CD" w:rsidRPr="008F7218" w:rsidRDefault="00F874CD" w:rsidP="00ED6902">
            <w:pPr>
              <w:jc w:val="center"/>
              <w:rPr>
                <w:b/>
                <w:bCs/>
                <w:sz w:val="16"/>
                <w:szCs w:val="16"/>
              </w:rPr>
            </w:pPr>
            <w:r w:rsidRPr="008F7218">
              <w:rPr>
                <w:b/>
                <w:bCs/>
                <w:sz w:val="16"/>
                <w:szCs w:val="16"/>
              </w:rPr>
              <w:t>Tematické okruhy</w:t>
            </w:r>
          </w:p>
          <w:p w14:paraId="2C1B56FB" w14:textId="77777777" w:rsidR="00F874CD" w:rsidRPr="008F7218" w:rsidRDefault="00F874CD" w:rsidP="00ED6902">
            <w:pPr>
              <w:jc w:val="center"/>
              <w:rPr>
                <w:b/>
                <w:bCs/>
                <w:sz w:val="16"/>
                <w:szCs w:val="16"/>
              </w:rPr>
            </w:pPr>
            <w:r w:rsidRPr="008F7218">
              <w:rPr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219" w:type="pct"/>
            <w:vAlign w:val="center"/>
          </w:tcPr>
          <w:p w14:paraId="2FE49388" w14:textId="77777777" w:rsidR="00F874CD" w:rsidRPr="008F7218" w:rsidRDefault="00F874CD" w:rsidP="00ED6902">
            <w:pPr>
              <w:pStyle w:val="Nadpis3"/>
              <w:rPr>
                <w:sz w:val="16"/>
                <w:szCs w:val="16"/>
              </w:rPr>
            </w:pPr>
            <w:r w:rsidRPr="008F7218">
              <w:rPr>
                <w:sz w:val="16"/>
                <w:szCs w:val="16"/>
              </w:rPr>
              <w:t>Klíčové kompetence</w:t>
            </w:r>
          </w:p>
        </w:tc>
        <w:tc>
          <w:tcPr>
            <w:tcW w:w="184" w:type="pct"/>
            <w:vAlign w:val="center"/>
          </w:tcPr>
          <w:p w14:paraId="6EFC92A8" w14:textId="77777777" w:rsidR="00F874CD" w:rsidRPr="008F7218" w:rsidRDefault="00F874CD" w:rsidP="00ED6902">
            <w:pPr>
              <w:pStyle w:val="Nadpis1"/>
              <w:jc w:val="center"/>
              <w:rPr>
                <w:sz w:val="16"/>
                <w:szCs w:val="16"/>
              </w:rPr>
            </w:pPr>
            <w:r w:rsidRPr="008F7218">
              <w:rPr>
                <w:sz w:val="16"/>
                <w:szCs w:val="16"/>
              </w:rPr>
              <w:t>Poč.</w:t>
            </w:r>
          </w:p>
          <w:p w14:paraId="6A933775" w14:textId="77777777" w:rsidR="00F874CD" w:rsidRPr="008F7218" w:rsidRDefault="00F874CD" w:rsidP="00ED6902">
            <w:pPr>
              <w:pStyle w:val="Nadpis1"/>
              <w:jc w:val="center"/>
              <w:rPr>
                <w:sz w:val="16"/>
                <w:szCs w:val="16"/>
              </w:rPr>
            </w:pPr>
            <w:r w:rsidRPr="008F7218">
              <w:rPr>
                <w:sz w:val="16"/>
                <w:szCs w:val="16"/>
              </w:rPr>
              <w:t>hod.</w:t>
            </w:r>
          </w:p>
        </w:tc>
        <w:tc>
          <w:tcPr>
            <w:tcW w:w="277" w:type="pct"/>
            <w:vAlign w:val="center"/>
          </w:tcPr>
          <w:p w14:paraId="2CC36A3B" w14:textId="77777777" w:rsidR="00F874CD" w:rsidRPr="008F7218" w:rsidRDefault="00F874CD" w:rsidP="00ED6902">
            <w:pPr>
              <w:jc w:val="center"/>
              <w:rPr>
                <w:b/>
                <w:bCs/>
                <w:sz w:val="16"/>
                <w:szCs w:val="16"/>
              </w:rPr>
            </w:pPr>
            <w:r w:rsidRPr="008F7218">
              <w:rPr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379" w:type="pct"/>
            <w:vAlign w:val="center"/>
          </w:tcPr>
          <w:p w14:paraId="5FCF3465" w14:textId="77777777" w:rsidR="00F874CD" w:rsidRPr="008F7218" w:rsidRDefault="00F874CD" w:rsidP="00ED6902">
            <w:pPr>
              <w:jc w:val="center"/>
              <w:rPr>
                <w:b/>
                <w:bCs/>
                <w:sz w:val="16"/>
                <w:szCs w:val="16"/>
              </w:rPr>
            </w:pPr>
            <w:r w:rsidRPr="008F7218">
              <w:rPr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1077" w:type="pct"/>
            <w:vAlign w:val="center"/>
          </w:tcPr>
          <w:p w14:paraId="2B19F42A" w14:textId="77777777" w:rsidR="00F874CD" w:rsidRPr="008F7218" w:rsidRDefault="00F874CD" w:rsidP="00ED6902">
            <w:pPr>
              <w:jc w:val="center"/>
              <w:rPr>
                <w:b/>
                <w:bCs/>
                <w:sz w:val="16"/>
                <w:szCs w:val="16"/>
              </w:rPr>
            </w:pPr>
            <w:r w:rsidRPr="008F7218">
              <w:rPr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F874CD" w:rsidRPr="008F7218" w14:paraId="354AF362" w14:textId="77777777" w:rsidTr="00ED6902">
        <w:tc>
          <w:tcPr>
            <w:tcW w:w="5000" w:type="pct"/>
            <w:gridSpan w:val="7"/>
          </w:tcPr>
          <w:p w14:paraId="51729F02" w14:textId="77777777" w:rsidR="00F874CD" w:rsidRPr="008F7218" w:rsidRDefault="00F874CD" w:rsidP="00ED6902">
            <w:pPr>
              <w:jc w:val="center"/>
              <w:rPr>
                <w:b/>
                <w:spacing w:val="60"/>
                <w:sz w:val="16"/>
                <w:szCs w:val="16"/>
              </w:rPr>
            </w:pPr>
            <w:r w:rsidRPr="008F7218">
              <w:rPr>
                <w:b/>
                <w:spacing w:val="60"/>
                <w:sz w:val="16"/>
                <w:szCs w:val="16"/>
              </w:rPr>
              <w:t>Dějiny novověku</w:t>
            </w:r>
          </w:p>
        </w:tc>
      </w:tr>
      <w:tr w:rsidR="00237CE0" w:rsidRPr="00237CE0" w14:paraId="504F0BCD" w14:textId="77777777" w:rsidTr="00237CE0">
        <w:tc>
          <w:tcPr>
            <w:tcW w:w="1041" w:type="pct"/>
          </w:tcPr>
          <w:p w14:paraId="1767C069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Porovná epochy (opakování)</w:t>
            </w:r>
          </w:p>
        </w:tc>
        <w:tc>
          <w:tcPr>
            <w:tcW w:w="823" w:type="pct"/>
          </w:tcPr>
          <w:p w14:paraId="024D2C67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Úvod do novověku</w:t>
            </w:r>
          </w:p>
        </w:tc>
        <w:tc>
          <w:tcPr>
            <w:tcW w:w="1219" w:type="pct"/>
            <w:vMerge w:val="restart"/>
          </w:tcPr>
          <w:p w14:paraId="65AD1DFE" w14:textId="77777777" w:rsidR="00F874CD" w:rsidRPr="00237CE0" w:rsidRDefault="00F874CD" w:rsidP="00ED6902">
            <w:pPr>
              <w:pStyle w:val="Nadpis4"/>
              <w:spacing w:before="0"/>
              <w:rPr>
                <w:b w:val="0"/>
                <w:bCs w:val="0"/>
                <w:color w:val="auto"/>
                <w:sz w:val="16"/>
                <w:szCs w:val="16"/>
              </w:rPr>
            </w:pPr>
            <w:r w:rsidRPr="00237CE0">
              <w:rPr>
                <w:color w:val="auto"/>
                <w:sz w:val="16"/>
                <w:szCs w:val="16"/>
              </w:rPr>
              <w:t>Kompetence k učení</w:t>
            </w:r>
          </w:p>
          <w:p w14:paraId="3D648A6B" w14:textId="77777777" w:rsidR="00F874CD" w:rsidRPr="00237CE0" w:rsidRDefault="00F874CD" w:rsidP="00ED6902">
            <w:pPr>
              <w:pStyle w:val="Zkladntext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Žáci si organizují vlastní studijní život, nalézají metody jak se nejlépe učit, nacházet informace, třídit a uspořádávat poznatky.</w:t>
            </w:r>
          </w:p>
          <w:p w14:paraId="551EFFFD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Učí se pracovat s učebnicemi, atlasy, tiskovými zprávami a jiným materiálem.</w:t>
            </w:r>
          </w:p>
          <w:p w14:paraId="214F73F0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Učí se formulovat si zápis v sešitech.</w:t>
            </w:r>
          </w:p>
          <w:p w14:paraId="001F8EAA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Učitel žáky vede a napomáhá jim v osvojování si poznatků a k formování jejich historického rozhledu.</w:t>
            </w:r>
          </w:p>
          <w:p w14:paraId="55B0C661" w14:textId="77777777" w:rsidR="00F874CD" w:rsidRPr="00237CE0" w:rsidRDefault="00F874CD" w:rsidP="00ED6902">
            <w:pPr>
              <w:pStyle w:val="Nadpis4"/>
              <w:spacing w:before="0"/>
              <w:rPr>
                <w:color w:val="auto"/>
                <w:sz w:val="16"/>
                <w:szCs w:val="16"/>
              </w:rPr>
            </w:pPr>
            <w:r w:rsidRPr="00237CE0">
              <w:rPr>
                <w:color w:val="auto"/>
                <w:sz w:val="16"/>
                <w:szCs w:val="16"/>
              </w:rPr>
              <w:t>Kompetence k řešení problémů</w:t>
            </w:r>
          </w:p>
          <w:p w14:paraId="79B76109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Žáci samostatně pracují na vyhodnocování získaných informací, vybírají nejvhodnější interpretace dějin. Volí nejpřiměřenější postupy při samostatné, skupinové i projektové práci.</w:t>
            </w:r>
          </w:p>
          <w:p w14:paraId="0B1290C8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Učitel žáky motivuje svými dotazy, úkoly i příběhy. Může uspořádat exkurzi či návštěvu historické instituce.</w:t>
            </w:r>
          </w:p>
          <w:p w14:paraId="6248FB88" w14:textId="77777777" w:rsidR="00F874CD" w:rsidRPr="00237CE0" w:rsidRDefault="00F874CD" w:rsidP="00ED6902">
            <w:pPr>
              <w:pStyle w:val="Nadpis4"/>
              <w:spacing w:before="0"/>
              <w:rPr>
                <w:color w:val="auto"/>
                <w:sz w:val="16"/>
                <w:szCs w:val="16"/>
              </w:rPr>
            </w:pPr>
            <w:r w:rsidRPr="00237CE0">
              <w:rPr>
                <w:color w:val="auto"/>
                <w:sz w:val="16"/>
                <w:szCs w:val="16"/>
              </w:rPr>
              <w:t>Kompetence komunikativní</w:t>
            </w:r>
          </w:p>
          <w:p w14:paraId="24E6770F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Žáci se učí výstižně a srozumitelně formulovat svůj názor a projev. Snaží se obhajovat svá stanoviska, přijímat kritiku druhých, respektovat postoje druhých. Učí se slušnému a tolerantnímu chování.</w:t>
            </w:r>
          </w:p>
          <w:p w14:paraId="38724E72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Učitel vytváří prostor pro vzájemnou komunikaci – dialog a diskusi. Doporučuje četbu.</w:t>
            </w:r>
          </w:p>
          <w:p w14:paraId="143836A5" w14:textId="77777777" w:rsidR="00F874CD" w:rsidRPr="00237CE0" w:rsidRDefault="00F874CD" w:rsidP="00ED6902">
            <w:pPr>
              <w:pStyle w:val="Nadpis4"/>
              <w:spacing w:before="0"/>
              <w:rPr>
                <w:color w:val="auto"/>
                <w:sz w:val="16"/>
                <w:szCs w:val="16"/>
              </w:rPr>
            </w:pPr>
            <w:r w:rsidRPr="00237CE0">
              <w:rPr>
                <w:color w:val="auto"/>
                <w:sz w:val="16"/>
                <w:szCs w:val="16"/>
              </w:rPr>
              <w:t>Kompetence sociální a personální</w:t>
            </w:r>
          </w:p>
          <w:p w14:paraId="4B951981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Učitel upevňuje ve studentech kladné rysy jejich osobností. Na základě těchto je pak hodnotí a vede je k principům spravedlivé a demokratické společnosti</w:t>
            </w:r>
          </w:p>
          <w:p w14:paraId="3200413B" w14:textId="77777777" w:rsidR="00F874CD" w:rsidRPr="00237CE0" w:rsidRDefault="00F874CD" w:rsidP="00ED6902">
            <w:pPr>
              <w:pStyle w:val="Nadpis4"/>
              <w:spacing w:before="0"/>
              <w:rPr>
                <w:color w:val="auto"/>
                <w:sz w:val="16"/>
                <w:szCs w:val="16"/>
              </w:rPr>
            </w:pPr>
            <w:r w:rsidRPr="00237CE0">
              <w:rPr>
                <w:color w:val="auto"/>
                <w:sz w:val="16"/>
                <w:szCs w:val="16"/>
              </w:rPr>
              <w:t>Kompetence občanské</w:t>
            </w:r>
          </w:p>
          <w:p w14:paraId="4ED34654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Žáci se snaží pochopit smysl, druhy a působení jednotlivých politických systémů. Zaměřují se na lidská a občanská práva.</w:t>
            </w:r>
          </w:p>
          <w:p w14:paraId="1A3DF2D0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lastRenderedPageBreak/>
              <w:t>Učitel vede žáky k dodržování pravidel slušného chování a přátelským vztahům.</w:t>
            </w:r>
          </w:p>
          <w:p w14:paraId="5598D76C" w14:textId="77777777" w:rsidR="00F874CD" w:rsidRPr="00237CE0" w:rsidRDefault="00F874CD" w:rsidP="00ED6902">
            <w:pPr>
              <w:pStyle w:val="Nadpis4"/>
              <w:spacing w:before="0"/>
              <w:rPr>
                <w:b w:val="0"/>
                <w:bCs w:val="0"/>
                <w:color w:val="auto"/>
                <w:sz w:val="16"/>
                <w:szCs w:val="16"/>
              </w:rPr>
            </w:pPr>
            <w:r w:rsidRPr="00237CE0">
              <w:rPr>
                <w:color w:val="auto"/>
                <w:sz w:val="16"/>
                <w:szCs w:val="16"/>
              </w:rPr>
              <w:t>Kompetence pracovní</w:t>
            </w:r>
          </w:p>
          <w:p w14:paraId="638D3D79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Žáci si osvojují základní studijní dovednosti, psychohygienické dovednosti, učí se systematicky pracovat</w:t>
            </w:r>
          </w:p>
          <w:p w14:paraId="3C7C32BC" w14:textId="77777777" w:rsidR="00F874CD" w:rsidRPr="00237CE0" w:rsidRDefault="00F874CD" w:rsidP="00ED6902">
            <w:pPr>
              <w:jc w:val="both"/>
              <w:rPr>
                <w:b/>
                <w:sz w:val="16"/>
              </w:rPr>
            </w:pPr>
            <w:r w:rsidRPr="00237CE0">
              <w:rPr>
                <w:b/>
                <w:sz w:val="16"/>
              </w:rPr>
              <w:t xml:space="preserve">Kompetence digitální </w:t>
            </w:r>
          </w:p>
          <w:p w14:paraId="03B31FBB" w14:textId="77777777" w:rsidR="00F874CD" w:rsidRPr="00237CE0" w:rsidRDefault="00F874CD" w:rsidP="00ED6902">
            <w:pPr>
              <w:rPr>
                <w:sz w:val="16"/>
              </w:rPr>
            </w:pPr>
            <w:r w:rsidRPr="00237CE0">
              <w:rPr>
                <w:sz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09D4FCB6" w14:textId="77777777" w:rsidR="00F874CD" w:rsidRPr="00237CE0" w:rsidRDefault="00F874CD" w:rsidP="00ED6902">
            <w:pPr>
              <w:rPr>
                <w:sz w:val="16"/>
              </w:rPr>
            </w:pPr>
            <w:r w:rsidRPr="00237CE0">
              <w:rPr>
                <w:sz w:val="16"/>
              </w:rPr>
              <w:t xml:space="preserve">Vnímá pokrok a proměnlivost digitálních technologií; dopad na společnost a životní prostředí. </w:t>
            </w:r>
          </w:p>
          <w:p w14:paraId="4AEF994C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</w:rPr>
              <w:t>Zajišťuje bezpečnost technologií i dat, chrání je, jedná v digitálním prostředí eticky.</w:t>
            </w:r>
          </w:p>
        </w:tc>
        <w:tc>
          <w:tcPr>
            <w:tcW w:w="184" w:type="pct"/>
          </w:tcPr>
          <w:p w14:paraId="64D8E7E0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277" w:type="pct"/>
            <w:vMerge w:val="restart"/>
          </w:tcPr>
          <w:p w14:paraId="70447276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Září</w:t>
            </w:r>
          </w:p>
        </w:tc>
        <w:tc>
          <w:tcPr>
            <w:tcW w:w="379" w:type="pct"/>
            <w:vMerge w:val="restart"/>
          </w:tcPr>
          <w:p w14:paraId="0CE7FCE6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Vyučovací hodina, práce s učebnicí, práce s historickým atlasem, práce, práce s digitální mapou, s novinovým článkem, diskuse, skupinová práce, zadání prací v MS TEAMS, zpracování PPT prezentace, vyhledávání informací, úprava informací v MS WORD, práce s www stránkami, stahování a úprava textů, jednoduchá úprava obrázků</w:t>
            </w:r>
          </w:p>
        </w:tc>
        <w:tc>
          <w:tcPr>
            <w:tcW w:w="1077" w:type="pct"/>
            <w:vMerge w:val="restart"/>
          </w:tcPr>
          <w:p w14:paraId="3ADDC9EA" w14:textId="77777777" w:rsidR="00F874CD" w:rsidRPr="00237CE0" w:rsidRDefault="00F874CD" w:rsidP="00ED6902">
            <w:pPr>
              <w:pStyle w:val="Nadpis4"/>
              <w:spacing w:before="0"/>
              <w:rPr>
                <w:i w:val="0"/>
                <w:color w:val="auto"/>
                <w:sz w:val="16"/>
                <w:szCs w:val="16"/>
              </w:rPr>
            </w:pPr>
            <w:r w:rsidRPr="00237CE0">
              <w:rPr>
                <w:color w:val="auto"/>
                <w:sz w:val="16"/>
                <w:szCs w:val="16"/>
              </w:rPr>
              <w:t>Osobnostní a sociální výchova</w:t>
            </w:r>
          </w:p>
          <w:p w14:paraId="6997DEFC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ROZVOJ SCHOPNOSTÍ POZNÁVÁNÍ</w:t>
            </w:r>
          </w:p>
          <w:p w14:paraId="0252669B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Soustředění, pozornost, zapamatování, řešení problémů.</w:t>
            </w:r>
          </w:p>
          <w:p w14:paraId="2E3701DB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  <w:p w14:paraId="0F4EF539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PSYCHOHYGIENA</w:t>
            </w:r>
          </w:p>
          <w:p w14:paraId="63223AD6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Dobrá nálada v hodině, relaxace a zvládání stresu v náročných studijních situacích a životě celkově</w:t>
            </w:r>
          </w:p>
          <w:p w14:paraId="33380740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  <w:p w14:paraId="077ADE1F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KOMUNIKACE</w:t>
            </w:r>
          </w:p>
          <w:p w14:paraId="0FA803C3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Zásady slušného chování ve společnosti i v digitálním prostředí</w:t>
            </w:r>
          </w:p>
          <w:p w14:paraId="3BA501AB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  <w:p w14:paraId="443DCEF1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HODNOTY, POSTOJE, PRAKTICKÁ ETIKA</w:t>
            </w:r>
          </w:p>
          <w:p w14:paraId="1238DAE1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Prosociální chování, odpovědnost, spravedlnost, čest, spolehlivost</w:t>
            </w:r>
          </w:p>
          <w:p w14:paraId="2A31AFB9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  <w:p w14:paraId="4F2F18B5" w14:textId="77777777" w:rsidR="00F874CD" w:rsidRPr="00237CE0" w:rsidRDefault="00F874CD" w:rsidP="00ED6902">
            <w:pPr>
              <w:pStyle w:val="Nadpis4"/>
              <w:spacing w:before="0"/>
              <w:rPr>
                <w:i w:val="0"/>
                <w:color w:val="auto"/>
                <w:sz w:val="16"/>
                <w:szCs w:val="16"/>
              </w:rPr>
            </w:pPr>
            <w:r w:rsidRPr="00237CE0">
              <w:rPr>
                <w:color w:val="auto"/>
                <w:sz w:val="16"/>
                <w:szCs w:val="16"/>
              </w:rPr>
              <w:t>Výchova demokratického občana</w:t>
            </w:r>
          </w:p>
          <w:p w14:paraId="5CD3C30D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OBČAN, OBČANSKÁ SPOLEČNOST A STÁT</w:t>
            </w:r>
          </w:p>
          <w:p w14:paraId="42EEA7C2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Přijímání odpovědnosti za sebe i kolektiv</w:t>
            </w:r>
          </w:p>
          <w:p w14:paraId="58A695BE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  <w:p w14:paraId="09CB72D1" w14:textId="77777777" w:rsidR="00F874CD" w:rsidRPr="00237CE0" w:rsidRDefault="00F874CD" w:rsidP="00ED6902">
            <w:pPr>
              <w:pStyle w:val="Zkladntext2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Výchova k myšlení v evropských a globálních souvislostech</w:t>
            </w:r>
          </w:p>
          <w:p w14:paraId="5D0078C4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OBJEVUJEME EVROPU A SVĚT</w:t>
            </w:r>
          </w:p>
          <w:p w14:paraId="7625E3EC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Svět, události na světové scéně, události v Evropě, život za hranicemi našeho státu, digitalizace/propojení světa.</w:t>
            </w:r>
          </w:p>
          <w:p w14:paraId="26A5C414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  <w:p w14:paraId="40600A1C" w14:textId="77777777" w:rsidR="00F874CD" w:rsidRPr="00237CE0" w:rsidRDefault="00F874CD" w:rsidP="00ED6902">
            <w:pPr>
              <w:pStyle w:val="Nadpis4"/>
              <w:spacing w:before="0"/>
              <w:rPr>
                <w:i w:val="0"/>
                <w:color w:val="auto"/>
                <w:sz w:val="16"/>
                <w:szCs w:val="16"/>
              </w:rPr>
            </w:pPr>
            <w:r w:rsidRPr="00237CE0">
              <w:rPr>
                <w:color w:val="auto"/>
                <w:sz w:val="16"/>
                <w:szCs w:val="16"/>
              </w:rPr>
              <w:t>Multikulturní výchova</w:t>
            </w:r>
          </w:p>
          <w:p w14:paraId="3F709BA7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LIDSKÉ VZTAHY</w:t>
            </w:r>
          </w:p>
          <w:p w14:paraId="5E103A72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 xml:space="preserve">Vztahy mezi národy a etniky, harmonická </w:t>
            </w:r>
            <w:r w:rsidRPr="00237CE0">
              <w:rPr>
                <w:sz w:val="16"/>
                <w:szCs w:val="16"/>
              </w:rPr>
              <w:lastRenderedPageBreak/>
              <w:t>společnost, náboženská a národnostní tolerance</w:t>
            </w:r>
          </w:p>
          <w:p w14:paraId="2F9F0D05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  <w:p w14:paraId="03C337FC" w14:textId="77777777" w:rsidR="00F874CD" w:rsidRPr="00237CE0" w:rsidRDefault="00F874CD" w:rsidP="00ED6902">
            <w:pPr>
              <w:pStyle w:val="Nadpis4"/>
              <w:spacing w:before="0"/>
              <w:rPr>
                <w:i w:val="0"/>
                <w:color w:val="auto"/>
                <w:sz w:val="16"/>
                <w:szCs w:val="16"/>
              </w:rPr>
            </w:pPr>
            <w:r w:rsidRPr="00237CE0">
              <w:rPr>
                <w:color w:val="auto"/>
                <w:sz w:val="16"/>
                <w:szCs w:val="16"/>
              </w:rPr>
              <w:t>Mediální výchova</w:t>
            </w:r>
          </w:p>
          <w:p w14:paraId="734776BE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KRITICKÉ ČTENÍ A VNÍMÁNÍ MEDIÁLNÍCH SDĚLENÍ</w:t>
            </w:r>
          </w:p>
          <w:p w14:paraId="17A339B5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Orientace ve světě medií – tradičních i digitálních.</w:t>
            </w:r>
          </w:p>
          <w:p w14:paraId="6BE990C5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  <w:p w14:paraId="7A63C25C" w14:textId="77777777" w:rsidR="00F874CD" w:rsidRPr="00237CE0" w:rsidRDefault="00F874CD" w:rsidP="00ED6902">
            <w:pPr>
              <w:pStyle w:val="Nadpis4"/>
              <w:spacing w:before="0"/>
              <w:rPr>
                <w:i w:val="0"/>
                <w:color w:val="auto"/>
                <w:sz w:val="16"/>
                <w:szCs w:val="16"/>
              </w:rPr>
            </w:pPr>
            <w:r w:rsidRPr="00237CE0">
              <w:rPr>
                <w:color w:val="auto"/>
                <w:sz w:val="16"/>
                <w:szCs w:val="16"/>
              </w:rPr>
              <w:t>Environmentální výchova</w:t>
            </w:r>
          </w:p>
          <w:p w14:paraId="602439BB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LIDSKÉ AKTIVITY A PROBLÉMY ŽIVOTNÍHO PROSTŘEDÍ</w:t>
            </w:r>
          </w:p>
          <w:p w14:paraId="68C7B3F1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Působení člověka na přírodu, vyhledávání informací a rozšiřování povědomí v digitálním prostředí.</w:t>
            </w:r>
          </w:p>
        </w:tc>
      </w:tr>
      <w:tr w:rsidR="00237CE0" w:rsidRPr="00237CE0" w14:paraId="5F0434CE" w14:textId="77777777" w:rsidTr="00237CE0">
        <w:tc>
          <w:tcPr>
            <w:tcW w:w="1041" w:type="pct"/>
            <w:vMerge w:val="restart"/>
          </w:tcPr>
          <w:p w14:paraId="03849CDB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Popíše charakteristické znaky kultury a společnosti v době baroka, hospodářské vztahy a pokrok v novověku</w:t>
            </w:r>
          </w:p>
          <w:p w14:paraId="118227D2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Na www vyhledá kulturní akce blízké tématu</w:t>
            </w:r>
          </w:p>
        </w:tc>
        <w:tc>
          <w:tcPr>
            <w:tcW w:w="823" w:type="pct"/>
          </w:tcPr>
          <w:p w14:paraId="493E67D9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Baroko ve světě</w:t>
            </w:r>
          </w:p>
        </w:tc>
        <w:tc>
          <w:tcPr>
            <w:tcW w:w="1219" w:type="pct"/>
            <w:vMerge/>
          </w:tcPr>
          <w:p w14:paraId="7A22D163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24C7AFD6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1</w:t>
            </w:r>
          </w:p>
        </w:tc>
        <w:tc>
          <w:tcPr>
            <w:tcW w:w="277" w:type="pct"/>
            <w:vMerge/>
          </w:tcPr>
          <w:p w14:paraId="1BB17BBD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</w:tcPr>
          <w:p w14:paraId="02E4B0B8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077" w:type="pct"/>
            <w:vMerge/>
          </w:tcPr>
          <w:p w14:paraId="1A5C3905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</w:tr>
      <w:tr w:rsidR="00237CE0" w:rsidRPr="00237CE0" w14:paraId="3E6539D5" w14:textId="77777777" w:rsidTr="00237CE0">
        <w:tc>
          <w:tcPr>
            <w:tcW w:w="1041" w:type="pct"/>
            <w:vMerge/>
          </w:tcPr>
          <w:p w14:paraId="3F6AB853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823" w:type="pct"/>
          </w:tcPr>
          <w:p w14:paraId="7C2E1ACB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Baroko v českých zemích</w:t>
            </w:r>
          </w:p>
        </w:tc>
        <w:tc>
          <w:tcPr>
            <w:tcW w:w="1219" w:type="pct"/>
            <w:vMerge/>
          </w:tcPr>
          <w:p w14:paraId="0FC6EB5D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5D400DF3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2</w:t>
            </w:r>
          </w:p>
        </w:tc>
        <w:tc>
          <w:tcPr>
            <w:tcW w:w="277" w:type="pct"/>
            <w:vMerge/>
          </w:tcPr>
          <w:p w14:paraId="7D6401D5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</w:tcPr>
          <w:p w14:paraId="00A7516D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077" w:type="pct"/>
            <w:vMerge/>
          </w:tcPr>
          <w:p w14:paraId="2DEB7E9E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</w:tr>
      <w:tr w:rsidR="00237CE0" w:rsidRPr="00237CE0" w14:paraId="5ACED013" w14:textId="77777777" w:rsidTr="00237CE0">
        <w:tc>
          <w:tcPr>
            <w:tcW w:w="1041" w:type="pct"/>
            <w:vMerge/>
          </w:tcPr>
          <w:p w14:paraId="4C687BD4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823" w:type="pct"/>
          </w:tcPr>
          <w:p w14:paraId="5F635545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Hospodářství a společnost v novověku</w:t>
            </w:r>
          </w:p>
        </w:tc>
        <w:tc>
          <w:tcPr>
            <w:tcW w:w="1219" w:type="pct"/>
            <w:vMerge/>
          </w:tcPr>
          <w:p w14:paraId="00CB2F6E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0DE75001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1</w:t>
            </w:r>
          </w:p>
        </w:tc>
        <w:tc>
          <w:tcPr>
            <w:tcW w:w="277" w:type="pct"/>
            <w:vMerge/>
          </w:tcPr>
          <w:p w14:paraId="7DF4DCF3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</w:tcPr>
          <w:p w14:paraId="35CD5086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077" w:type="pct"/>
            <w:vMerge/>
          </w:tcPr>
          <w:p w14:paraId="2096F8AD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</w:tr>
      <w:tr w:rsidR="00237CE0" w:rsidRPr="00237CE0" w14:paraId="07881A57" w14:textId="77777777" w:rsidTr="00237CE0">
        <w:trPr>
          <w:trHeight w:val="25"/>
        </w:trPr>
        <w:tc>
          <w:tcPr>
            <w:tcW w:w="1041" w:type="pct"/>
            <w:vMerge w:val="restart"/>
          </w:tcPr>
          <w:p w14:paraId="4B1150D4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Dokáže popsat princip fungování absolutismu jeho výhody a nevýhody</w:t>
            </w:r>
          </w:p>
        </w:tc>
        <w:tc>
          <w:tcPr>
            <w:tcW w:w="823" w:type="pct"/>
          </w:tcPr>
          <w:p w14:paraId="7256AC61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Absolutismus – Habsburská monarchie po třicetileté válce</w:t>
            </w:r>
          </w:p>
        </w:tc>
        <w:tc>
          <w:tcPr>
            <w:tcW w:w="1219" w:type="pct"/>
            <w:vMerge/>
          </w:tcPr>
          <w:p w14:paraId="021FFD81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204CDF82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2</w:t>
            </w:r>
          </w:p>
        </w:tc>
        <w:tc>
          <w:tcPr>
            <w:tcW w:w="277" w:type="pct"/>
            <w:vMerge w:val="restart"/>
          </w:tcPr>
          <w:p w14:paraId="4027470F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Říjen</w:t>
            </w:r>
          </w:p>
        </w:tc>
        <w:tc>
          <w:tcPr>
            <w:tcW w:w="379" w:type="pct"/>
            <w:vMerge/>
          </w:tcPr>
          <w:p w14:paraId="3DDDEA35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077" w:type="pct"/>
            <w:vMerge/>
          </w:tcPr>
          <w:p w14:paraId="056ED258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</w:tr>
      <w:tr w:rsidR="00237CE0" w:rsidRPr="00237CE0" w14:paraId="6720A2AC" w14:textId="77777777" w:rsidTr="00237CE0">
        <w:trPr>
          <w:trHeight w:val="20"/>
        </w:trPr>
        <w:tc>
          <w:tcPr>
            <w:tcW w:w="1041" w:type="pct"/>
            <w:vMerge/>
          </w:tcPr>
          <w:p w14:paraId="0B674111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823" w:type="pct"/>
          </w:tcPr>
          <w:p w14:paraId="1337EB44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Absolutismus – Francie Ludvíka XIV.</w:t>
            </w:r>
          </w:p>
        </w:tc>
        <w:tc>
          <w:tcPr>
            <w:tcW w:w="1219" w:type="pct"/>
            <w:vMerge/>
          </w:tcPr>
          <w:p w14:paraId="63494B1F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0DD3BFAD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1</w:t>
            </w:r>
          </w:p>
        </w:tc>
        <w:tc>
          <w:tcPr>
            <w:tcW w:w="277" w:type="pct"/>
            <w:vMerge/>
          </w:tcPr>
          <w:p w14:paraId="0F6D1A68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</w:tcPr>
          <w:p w14:paraId="679AB0FD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077" w:type="pct"/>
            <w:vMerge/>
          </w:tcPr>
          <w:p w14:paraId="3484D65E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</w:tr>
      <w:tr w:rsidR="00237CE0" w:rsidRPr="00237CE0" w14:paraId="1D8F1D11" w14:textId="77777777" w:rsidTr="00237CE0">
        <w:trPr>
          <w:trHeight w:val="20"/>
        </w:trPr>
        <w:tc>
          <w:tcPr>
            <w:tcW w:w="1041" w:type="pct"/>
            <w:vMerge/>
          </w:tcPr>
          <w:p w14:paraId="6A0D881C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823" w:type="pct"/>
          </w:tcPr>
          <w:p w14:paraId="242B7C08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Absolutismus – Rusko Petra Velikého</w:t>
            </w:r>
          </w:p>
        </w:tc>
        <w:tc>
          <w:tcPr>
            <w:tcW w:w="1219" w:type="pct"/>
            <w:vMerge/>
          </w:tcPr>
          <w:p w14:paraId="3341FAED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05441C89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1</w:t>
            </w:r>
          </w:p>
        </w:tc>
        <w:tc>
          <w:tcPr>
            <w:tcW w:w="277" w:type="pct"/>
            <w:vMerge/>
          </w:tcPr>
          <w:p w14:paraId="21075D5B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</w:tcPr>
          <w:p w14:paraId="32953EA1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077" w:type="pct"/>
            <w:vMerge/>
          </w:tcPr>
          <w:p w14:paraId="229086C6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</w:tr>
      <w:tr w:rsidR="00237CE0" w:rsidRPr="00237CE0" w14:paraId="5D518E93" w14:textId="77777777" w:rsidTr="00237CE0">
        <w:trPr>
          <w:trHeight w:val="20"/>
        </w:trPr>
        <w:tc>
          <w:tcPr>
            <w:tcW w:w="1041" w:type="pct"/>
            <w:vMerge/>
          </w:tcPr>
          <w:p w14:paraId="165AE56D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823" w:type="pct"/>
          </w:tcPr>
          <w:p w14:paraId="38204EAE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Anglická revoluce</w:t>
            </w:r>
          </w:p>
        </w:tc>
        <w:tc>
          <w:tcPr>
            <w:tcW w:w="1219" w:type="pct"/>
            <w:vMerge/>
          </w:tcPr>
          <w:p w14:paraId="4A773902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5AD2ECB9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2</w:t>
            </w:r>
          </w:p>
        </w:tc>
        <w:tc>
          <w:tcPr>
            <w:tcW w:w="277" w:type="pct"/>
            <w:vMerge/>
          </w:tcPr>
          <w:p w14:paraId="68D05DBB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</w:tcPr>
          <w:p w14:paraId="1CA8B7B0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077" w:type="pct"/>
            <w:vMerge/>
          </w:tcPr>
          <w:p w14:paraId="0F9B8BDE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</w:tr>
      <w:tr w:rsidR="00237CE0" w:rsidRPr="00237CE0" w14:paraId="6E7EA644" w14:textId="77777777" w:rsidTr="00237CE0">
        <w:trPr>
          <w:trHeight w:val="20"/>
        </w:trPr>
        <w:tc>
          <w:tcPr>
            <w:tcW w:w="1041" w:type="pct"/>
          </w:tcPr>
          <w:p w14:paraId="1CD78FD2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Porovná epochy a popíše změny</w:t>
            </w:r>
          </w:p>
        </w:tc>
        <w:tc>
          <w:tcPr>
            <w:tcW w:w="823" w:type="pct"/>
          </w:tcPr>
          <w:p w14:paraId="14B52CC8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Osvícenství – klasicismus</w:t>
            </w:r>
          </w:p>
        </w:tc>
        <w:tc>
          <w:tcPr>
            <w:tcW w:w="1219" w:type="pct"/>
            <w:vMerge/>
          </w:tcPr>
          <w:p w14:paraId="05839EB2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256BC252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2</w:t>
            </w:r>
          </w:p>
        </w:tc>
        <w:tc>
          <w:tcPr>
            <w:tcW w:w="277" w:type="pct"/>
            <w:vMerge w:val="restart"/>
          </w:tcPr>
          <w:p w14:paraId="320A8B59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Listopad</w:t>
            </w:r>
          </w:p>
        </w:tc>
        <w:tc>
          <w:tcPr>
            <w:tcW w:w="379" w:type="pct"/>
            <w:vMerge/>
          </w:tcPr>
          <w:p w14:paraId="59909AB7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077" w:type="pct"/>
            <w:vMerge/>
          </w:tcPr>
          <w:p w14:paraId="1B8C3FF7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</w:tr>
      <w:tr w:rsidR="00237CE0" w:rsidRPr="00237CE0" w14:paraId="1FF94C0C" w14:textId="77777777" w:rsidTr="00237CE0">
        <w:trPr>
          <w:trHeight w:val="20"/>
        </w:trPr>
        <w:tc>
          <w:tcPr>
            <w:tcW w:w="1041" w:type="pct"/>
            <w:vMerge w:val="restart"/>
          </w:tcPr>
          <w:p w14:paraId="0BBD801C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 xml:space="preserve">Dokáže vysvětlit rozdíl mezi osvíceným panovníkem a absolutním monarchou, práce s vlastním </w:t>
            </w:r>
            <w:proofErr w:type="spellStart"/>
            <w:r w:rsidRPr="00237CE0">
              <w:rPr>
                <w:sz w:val="16"/>
                <w:szCs w:val="16"/>
              </w:rPr>
              <w:t>digit</w:t>
            </w:r>
            <w:proofErr w:type="spellEnd"/>
            <w:r w:rsidRPr="00237CE0">
              <w:rPr>
                <w:sz w:val="16"/>
                <w:szCs w:val="16"/>
              </w:rPr>
              <w:t>. Zařízením – vyhledá současné politické režimy a jejich typy</w:t>
            </w:r>
          </w:p>
        </w:tc>
        <w:tc>
          <w:tcPr>
            <w:tcW w:w="823" w:type="pct"/>
          </w:tcPr>
          <w:p w14:paraId="7FE859F5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Osvícenský absolutismus – Prusko, Rusko</w:t>
            </w:r>
          </w:p>
        </w:tc>
        <w:tc>
          <w:tcPr>
            <w:tcW w:w="1219" w:type="pct"/>
            <w:vMerge/>
          </w:tcPr>
          <w:p w14:paraId="0FCFF728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3849636B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1</w:t>
            </w:r>
          </w:p>
        </w:tc>
        <w:tc>
          <w:tcPr>
            <w:tcW w:w="277" w:type="pct"/>
            <w:vMerge/>
          </w:tcPr>
          <w:p w14:paraId="7277C7F3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</w:tcPr>
          <w:p w14:paraId="783EAB70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077" w:type="pct"/>
            <w:vMerge/>
          </w:tcPr>
          <w:p w14:paraId="1743D2C3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</w:tr>
      <w:tr w:rsidR="00237CE0" w:rsidRPr="00237CE0" w14:paraId="2A93556B" w14:textId="77777777" w:rsidTr="00237CE0">
        <w:trPr>
          <w:trHeight w:val="20"/>
        </w:trPr>
        <w:tc>
          <w:tcPr>
            <w:tcW w:w="1041" w:type="pct"/>
            <w:vMerge/>
          </w:tcPr>
          <w:p w14:paraId="39E72D98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823" w:type="pct"/>
          </w:tcPr>
          <w:p w14:paraId="74CCF3C3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Osvícenský absolutismus – Habsburská monarchie (Marie Terezie, Josef II.)</w:t>
            </w:r>
          </w:p>
        </w:tc>
        <w:tc>
          <w:tcPr>
            <w:tcW w:w="1219" w:type="pct"/>
            <w:vMerge/>
          </w:tcPr>
          <w:p w14:paraId="75B06DFB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0C7836FD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2</w:t>
            </w:r>
          </w:p>
        </w:tc>
        <w:tc>
          <w:tcPr>
            <w:tcW w:w="277" w:type="pct"/>
            <w:vMerge/>
          </w:tcPr>
          <w:p w14:paraId="7AE244AC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</w:tcPr>
          <w:p w14:paraId="55718699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077" w:type="pct"/>
            <w:vMerge/>
          </w:tcPr>
          <w:p w14:paraId="7F458F31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</w:tr>
      <w:tr w:rsidR="00237CE0" w:rsidRPr="00237CE0" w14:paraId="0FAB6D9D" w14:textId="77777777" w:rsidTr="00237CE0">
        <w:trPr>
          <w:trHeight w:val="20"/>
        </w:trPr>
        <w:tc>
          <w:tcPr>
            <w:tcW w:w="1041" w:type="pct"/>
          </w:tcPr>
          <w:p w14:paraId="7140C535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Charakterizuje způsob vzniku prvního nezávislého státu v zámoří</w:t>
            </w:r>
          </w:p>
        </w:tc>
        <w:tc>
          <w:tcPr>
            <w:tcW w:w="823" w:type="pct"/>
          </w:tcPr>
          <w:p w14:paraId="5CDA6C33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Boj amerických osad za nezávislost</w:t>
            </w:r>
          </w:p>
        </w:tc>
        <w:tc>
          <w:tcPr>
            <w:tcW w:w="1219" w:type="pct"/>
            <w:vMerge/>
          </w:tcPr>
          <w:p w14:paraId="4275DABC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3E5541F4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2</w:t>
            </w:r>
          </w:p>
        </w:tc>
        <w:tc>
          <w:tcPr>
            <w:tcW w:w="277" w:type="pct"/>
            <w:vMerge/>
          </w:tcPr>
          <w:p w14:paraId="67CFF771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</w:tcPr>
          <w:p w14:paraId="3054A708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077" w:type="pct"/>
            <w:vMerge/>
          </w:tcPr>
          <w:p w14:paraId="3A98B6D9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</w:tr>
      <w:tr w:rsidR="00237CE0" w:rsidRPr="00237CE0" w14:paraId="04F0DF3D" w14:textId="77777777" w:rsidTr="00237CE0">
        <w:trPr>
          <w:trHeight w:val="20"/>
        </w:trPr>
        <w:tc>
          <w:tcPr>
            <w:tcW w:w="1041" w:type="pct"/>
            <w:vMerge w:val="restart"/>
          </w:tcPr>
          <w:p w14:paraId="3E98DE27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Objasní vliv VFR a Napoleona Bonaparta na utváření moderní občanské společnosti a Evropy 19. století</w:t>
            </w:r>
          </w:p>
        </w:tc>
        <w:tc>
          <w:tcPr>
            <w:tcW w:w="823" w:type="pct"/>
          </w:tcPr>
          <w:p w14:paraId="098F47E7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Velká francouzská revoluce</w:t>
            </w:r>
          </w:p>
        </w:tc>
        <w:tc>
          <w:tcPr>
            <w:tcW w:w="1219" w:type="pct"/>
            <w:vMerge/>
          </w:tcPr>
          <w:p w14:paraId="58C61234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41B531F4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4</w:t>
            </w:r>
          </w:p>
        </w:tc>
        <w:tc>
          <w:tcPr>
            <w:tcW w:w="277" w:type="pct"/>
          </w:tcPr>
          <w:p w14:paraId="5F4A280B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Prosinec</w:t>
            </w:r>
          </w:p>
        </w:tc>
        <w:tc>
          <w:tcPr>
            <w:tcW w:w="379" w:type="pct"/>
            <w:vMerge/>
          </w:tcPr>
          <w:p w14:paraId="3AEF15FF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077" w:type="pct"/>
            <w:vMerge/>
          </w:tcPr>
          <w:p w14:paraId="012BB5FA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</w:tr>
      <w:tr w:rsidR="00237CE0" w:rsidRPr="00237CE0" w14:paraId="2A13849D" w14:textId="77777777" w:rsidTr="00237CE0">
        <w:trPr>
          <w:trHeight w:val="20"/>
        </w:trPr>
        <w:tc>
          <w:tcPr>
            <w:tcW w:w="1041" w:type="pct"/>
            <w:vMerge/>
          </w:tcPr>
          <w:p w14:paraId="27B0C91B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823" w:type="pct"/>
          </w:tcPr>
          <w:p w14:paraId="441FDAA5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Napoleon Bonaparte</w:t>
            </w:r>
          </w:p>
        </w:tc>
        <w:tc>
          <w:tcPr>
            <w:tcW w:w="1219" w:type="pct"/>
            <w:vMerge/>
          </w:tcPr>
          <w:p w14:paraId="1513D196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345C16FF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2</w:t>
            </w:r>
          </w:p>
        </w:tc>
        <w:tc>
          <w:tcPr>
            <w:tcW w:w="277" w:type="pct"/>
            <w:vMerge w:val="restart"/>
          </w:tcPr>
          <w:p w14:paraId="4BEB149F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Leden</w:t>
            </w:r>
          </w:p>
        </w:tc>
        <w:tc>
          <w:tcPr>
            <w:tcW w:w="379" w:type="pct"/>
            <w:vMerge/>
          </w:tcPr>
          <w:p w14:paraId="1482E564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077" w:type="pct"/>
            <w:vMerge/>
          </w:tcPr>
          <w:p w14:paraId="7CA6E7B2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</w:tr>
      <w:tr w:rsidR="00237CE0" w:rsidRPr="00237CE0" w14:paraId="29D1A8BE" w14:textId="77777777" w:rsidTr="00237CE0">
        <w:trPr>
          <w:trHeight w:val="20"/>
        </w:trPr>
        <w:tc>
          <w:tcPr>
            <w:tcW w:w="1041" w:type="pct"/>
            <w:vMerge/>
          </w:tcPr>
          <w:p w14:paraId="49D332B5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823" w:type="pct"/>
          </w:tcPr>
          <w:p w14:paraId="464D2205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Vídeňský kongres</w:t>
            </w:r>
          </w:p>
        </w:tc>
        <w:tc>
          <w:tcPr>
            <w:tcW w:w="1219" w:type="pct"/>
            <w:vMerge/>
          </w:tcPr>
          <w:p w14:paraId="181EF29C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764E0783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1</w:t>
            </w:r>
          </w:p>
        </w:tc>
        <w:tc>
          <w:tcPr>
            <w:tcW w:w="277" w:type="pct"/>
            <w:vMerge/>
          </w:tcPr>
          <w:p w14:paraId="2A831950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</w:tcPr>
          <w:p w14:paraId="026EDB1F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077" w:type="pct"/>
            <w:vMerge/>
          </w:tcPr>
          <w:p w14:paraId="71D8EB8E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</w:tr>
      <w:tr w:rsidR="00237CE0" w:rsidRPr="00237CE0" w14:paraId="14C05FB6" w14:textId="77777777" w:rsidTr="00237CE0">
        <w:trPr>
          <w:trHeight w:val="20"/>
        </w:trPr>
        <w:tc>
          <w:tcPr>
            <w:tcW w:w="1041" w:type="pct"/>
            <w:vMerge w:val="restart"/>
          </w:tcPr>
          <w:p w14:paraId="6B4338B1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Popíše v bodech proměny společnosti v době průmyslové revoluce, převede do MS WORD informaci z www</w:t>
            </w:r>
          </w:p>
        </w:tc>
        <w:tc>
          <w:tcPr>
            <w:tcW w:w="823" w:type="pct"/>
          </w:tcPr>
          <w:p w14:paraId="0CE2DCEF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Průmyslová revoluce</w:t>
            </w:r>
          </w:p>
        </w:tc>
        <w:tc>
          <w:tcPr>
            <w:tcW w:w="1219" w:type="pct"/>
            <w:vMerge/>
          </w:tcPr>
          <w:p w14:paraId="76426F66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6DB88D32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1</w:t>
            </w:r>
          </w:p>
        </w:tc>
        <w:tc>
          <w:tcPr>
            <w:tcW w:w="277" w:type="pct"/>
            <w:vMerge/>
          </w:tcPr>
          <w:p w14:paraId="5C0D9BCB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</w:tcPr>
          <w:p w14:paraId="111E927E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077" w:type="pct"/>
            <w:vMerge/>
          </w:tcPr>
          <w:p w14:paraId="5CE693C9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</w:tr>
      <w:tr w:rsidR="00237CE0" w:rsidRPr="00237CE0" w14:paraId="12AAE231" w14:textId="77777777" w:rsidTr="00237CE0">
        <w:trPr>
          <w:trHeight w:val="20"/>
        </w:trPr>
        <w:tc>
          <w:tcPr>
            <w:tcW w:w="1041" w:type="pct"/>
            <w:vMerge/>
          </w:tcPr>
          <w:p w14:paraId="33248CDA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823" w:type="pct"/>
          </w:tcPr>
          <w:p w14:paraId="1C3C68D4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 xml:space="preserve">Společnost 1. pol. 19. stol – romantismus, nacionalismus, </w:t>
            </w:r>
            <w:proofErr w:type="spellStart"/>
            <w:r w:rsidRPr="00237CE0">
              <w:rPr>
                <w:sz w:val="16"/>
                <w:szCs w:val="16"/>
              </w:rPr>
              <w:t>rev</w:t>
            </w:r>
            <w:proofErr w:type="spellEnd"/>
            <w:r w:rsidRPr="00237CE0">
              <w:rPr>
                <w:sz w:val="16"/>
                <w:szCs w:val="16"/>
              </w:rPr>
              <w:t xml:space="preserve">. vlna </w:t>
            </w:r>
            <w:smartTag w:uri="urn:schemas-microsoft-com:office:smarttags" w:element="metricconverter">
              <w:smartTagPr>
                <w:attr w:name="ProductID" w:val="20. a"/>
              </w:smartTagPr>
              <w:r w:rsidRPr="00237CE0">
                <w:rPr>
                  <w:sz w:val="16"/>
                  <w:szCs w:val="16"/>
                </w:rPr>
                <w:t>20. a</w:t>
              </w:r>
            </w:smartTag>
            <w:r w:rsidRPr="00237CE0">
              <w:rPr>
                <w:sz w:val="16"/>
                <w:szCs w:val="16"/>
              </w:rPr>
              <w:t xml:space="preserve"> 30. let</w:t>
            </w:r>
          </w:p>
        </w:tc>
        <w:tc>
          <w:tcPr>
            <w:tcW w:w="1219" w:type="pct"/>
            <w:vMerge/>
          </w:tcPr>
          <w:p w14:paraId="548E5A7E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74326691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2</w:t>
            </w:r>
          </w:p>
        </w:tc>
        <w:tc>
          <w:tcPr>
            <w:tcW w:w="277" w:type="pct"/>
            <w:vMerge/>
          </w:tcPr>
          <w:p w14:paraId="4C95BDDD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</w:tcPr>
          <w:p w14:paraId="27A1A46C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077" w:type="pct"/>
            <w:vMerge/>
          </w:tcPr>
          <w:p w14:paraId="7F2D949A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</w:tr>
      <w:tr w:rsidR="00237CE0" w:rsidRPr="00237CE0" w14:paraId="1CC2BA28" w14:textId="77777777" w:rsidTr="00237CE0">
        <w:trPr>
          <w:trHeight w:val="20"/>
        </w:trPr>
        <w:tc>
          <w:tcPr>
            <w:tcW w:w="1041" w:type="pct"/>
          </w:tcPr>
          <w:p w14:paraId="40B42A39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Uvědomuje si svou národní příslušnost</w:t>
            </w:r>
          </w:p>
        </w:tc>
        <w:tc>
          <w:tcPr>
            <w:tcW w:w="823" w:type="pct"/>
          </w:tcPr>
          <w:p w14:paraId="5AC49DEE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České národní obrození</w:t>
            </w:r>
          </w:p>
        </w:tc>
        <w:tc>
          <w:tcPr>
            <w:tcW w:w="1219" w:type="pct"/>
            <w:vMerge/>
          </w:tcPr>
          <w:p w14:paraId="43EB8967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3E031B5F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2</w:t>
            </w:r>
          </w:p>
        </w:tc>
        <w:tc>
          <w:tcPr>
            <w:tcW w:w="277" w:type="pct"/>
            <w:vMerge/>
          </w:tcPr>
          <w:p w14:paraId="183DD505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</w:tcPr>
          <w:p w14:paraId="1721DB90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077" w:type="pct"/>
            <w:vMerge/>
          </w:tcPr>
          <w:p w14:paraId="08F0E661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</w:tr>
      <w:tr w:rsidR="00237CE0" w:rsidRPr="00237CE0" w14:paraId="7A034831" w14:textId="77777777" w:rsidTr="00237CE0">
        <w:trPr>
          <w:trHeight w:val="20"/>
        </w:trPr>
        <w:tc>
          <w:tcPr>
            <w:tcW w:w="1041" w:type="pct"/>
            <w:vMerge w:val="restart"/>
          </w:tcPr>
          <w:p w14:paraId="756C5CBB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Dokáže vysvětlit účel revolucí a jejich průběh</w:t>
            </w:r>
          </w:p>
        </w:tc>
        <w:tc>
          <w:tcPr>
            <w:tcW w:w="823" w:type="pct"/>
          </w:tcPr>
          <w:p w14:paraId="592E67B8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Rok 1848 – Evropa</w:t>
            </w:r>
          </w:p>
        </w:tc>
        <w:tc>
          <w:tcPr>
            <w:tcW w:w="1219" w:type="pct"/>
            <w:vMerge/>
          </w:tcPr>
          <w:p w14:paraId="644DEC5C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1C71828E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2</w:t>
            </w:r>
          </w:p>
        </w:tc>
        <w:tc>
          <w:tcPr>
            <w:tcW w:w="277" w:type="pct"/>
            <w:vMerge w:val="restart"/>
          </w:tcPr>
          <w:p w14:paraId="49AA4219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Únor</w:t>
            </w:r>
          </w:p>
        </w:tc>
        <w:tc>
          <w:tcPr>
            <w:tcW w:w="379" w:type="pct"/>
            <w:vMerge/>
          </w:tcPr>
          <w:p w14:paraId="23B6A1FC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077" w:type="pct"/>
            <w:vMerge/>
          </w:tcPr>
          <w:p w14:paraId="3070FF6A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</w:tr>
      <w:tr w:rsidR="00237CE0" w:rsidRPr="00237CE0" w14:paraId="392DE0D2" w14:textId="77777777" w:rsidTr="00237CE0">
        <w:trPr>
          <w:trHeight w:val="20"/>
        </w:trPr>
        <w:tc>
          <w:tcPr>
            <w:tcW w:w="1041" w:type="pct"/>
            <w:vMerge/>
          </w:tcPr>
          <w:p w14:paraId="6AF572F7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823" w:type="pct"/>
          </w:tcPr>
          <w:p w14:paraId="65484E9C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Rok 1848 – Habsburská monarchie</w:t>
            </w:r>
          </w:p>
        </w:tc>
        <w:tc>
          <w:tcPr>
            <w:tcW w:w="1219" w:type="pct"/>
            <w:vMerge/>
          </w:tcPr>
          <w:p w14:paraId="21FCB1A2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76374A19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3</w:t>
            </w:r>
          </w:p>
        </w:tc>
        <w:tc>
          <w:tcPr>
            <w:tcW w:w="277" w:type="pct"/>
            <w:vMerge/>
          </w:tcPr>
          <w:p w14:paraId="42228E67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</w:tcPr>
          <w:p w14:paraId="42BDDFDB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077" w:type="pct"/>
            <w:vMerge/>
          </w:tcPr>
          <w:p w14:paraId="0941B79E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</w:tr>
      <w:tr w:rsidR="00237CE0" w:rsidRPr="00237CE0" w14:paraId="7B7ED990" w14:textId="77777777" w:rsidTr="00237CE0">
        <w:trPr>
          <w:trHeight w:val="20"/>
        </w:trPr>
        <w:tc>
          <w:tcPr>
            <w:tcW w:w="1041" w:type="pct"/>
            <w:vMerge w:val="restart"/>
          </w:tcPr>
          <w:p w14:paraId="3016A983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 xml:space="preserve">Objasní důvody vzestupu a pádu velmocí v 2. </w:t>
            </w:r>
            <w:proofErr w:type="spellStart"/>
            <w:r w:rsidRPr="00237CE0">
              <w:rPr>
                <w:sz w:val="16"/>
                <w:szCs w:val="16"/>
              </w:rPr>
              <w:t>pol</w:t>
            </w:r>
            <w:proofErr w:type="spellEnd"/>
            <w:r w:rsidRPr="00237CE0">
              <w:rPr>
                <w:sz w:val="16"/>
                <w:szCs w:val="16"/>
              </w:rPr>
              <w:t xml:space="preserve"> 19. století, umí vysvětlit příčiny </w:t>
            </w:r>
            <w:r w:rsidRPr="00237CE0">
              <w:rPr>
                <w:sz w:val="16"/>
                <w:szCs w:val="16"/>
              </w:rPr>
              <w:lastRenderedPageBreak/>
              <w:t>sjednocení Itálie a Německa, vzestup Japonska a pád Ruska</w:t>
            </w:r>
          </w:p>
        </w:tc>
        <w:tc>
          <w:tcPr>
            <w:tcW w:w="823" w:type="pct"/>
          </w:tcPr>
          <w:p w14:paraId="7071DC88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lastRenderedPageBreak/>
              <w:t>Společnost 2. pol. 19. stol – realismus, modernizace</w:t>
            </w:r>
          </w:p>
        </w:tc>
        <w:tc>
          <w:tcPr>
            <w:tcW w:w="1219" w:type="pct"/>
            <w:vMerge/>
          </w:tcPr>
          <w:p w14:paraId="5B26345B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63B37713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1</w:t>
            </w:r>
          </w:p>
        </w:tc>
        <w:tc>
          <w:tcPr>
            <w:tcW w:w="277" w:type="pct"/>
            <w:vMerge/>
          </w:tcPr>
          <w:p w14:paraId="76EC02F1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</w:tcPr>
          <w:p w14:paraId="5739DF18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077" w:type="pct"/>
            <w:vMerge/>
          </w:tcPr>
          <w:p w14:paraId="62308C2F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</w:tr>
      <w:tr w:rsidR="00237CE0" w:rsidRPr="00237CE0" w14:paraId="40A5EB6E" w14:textId="77777777" w:rsidTr="00237CE0">
        <w:trPr>
          <w:trHeight w:val="20"/>
        </w:trPr>
        <w:tc>
          <w:tcPr>
            <w:tcW w:w="1041" w:type="pct"/>
            <w:vMerge/>
          </w:tcPr>
          <w:p w14:paraId="4C6D5822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823" w:type="pct"/>
          </w:tcPr>
          <w:p w14:paraId="19DADCB5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Viktoriánská Anglie</w:t>
            </w:r>
          </w:p>
        </w:tc>
        <w:tc>
          <w:tcPr>
            <w:tcW w:w="1219" w:type="pct"/>
            <w:vMerge/>
          </w:tcPr>
          <w:p w14:paraId="7C51C2BF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67A92606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1</w:t>
            </w:r>
          </w:p>
        </w:tc>
        <w:tc>
          <w:tcPr>
            <w:tcW w:w="277" w:type="pct"/>
            <w:vMerge w:val="restart"/>
          </w:tcPr>
          <w:p w14:paraId="5F24B222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Březen</w:t>
            </w:r>
          </w:p>
        </w:tc>
        <w:tc>
          <w:tcPr>
            <w:tcW w:w="379" w:type="pct"/>
            <w:vMerge/>
          </w:tcPr>
          <w:p w14:paraId="1DD2A928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077" w:type="pct"/>
            <w:vMerge/>
          </w:tcPr>
          <w:p w14:paraId="35B01F1A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</w:tr>
      <w:tr w:rsidR="00237CE0" w:rsidRPr="00237CE0" w14:paraId="441303FF" w14:textId="77777777" w:rsidTr="00237CE0">
        <w:trPr>
          <w:trHeight w:val="20"/>
        </w:trPr>
        <w:tc>
          <w:tcPr>
            <w:tcW w:w="1041" w:type="pct"/>
            <w:vMerge/>
          </w:tcPr>
          <w:p w14:paraId="3845C3A3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823" w:type="pct"/>
          </w:tcPr>
          <w:p w14:paraId="676F1489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Sjednocení Itálie a Německa</w:t>
            </w:r>
          </w:p>
        </w:tc>
        <w:tc>
          <w:tcPr>
            <w:tcW w:w="1219" w:type="pct"/>
            <w:vMerge/>
          </w:tcPr>
          <w:p w14:paraId="2B73C12F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12C6F3C1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2</w:t>
            </w:r>
          </w:p>
        </w:tc>
        <w:tc>
          <w:tcPr>
            <w:tcW w:w="277" w:type="pct"/>
            <w:vMerge/>
          </w:tcPr>
          <w:p w14:paraId="7581F81F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</w:tcPr>
          <w:p w14:paraId="1618A245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077" w:type="pct"/>
            <w:vMerge/>
          </w:tcPr>
          <w:p w14:paraId="4A15DED9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</w:tr>
      <w:tr w:rsidR="00237CE0" w:rsidRPr="00237CE0" w14:paraId="6279C07D" w14:textId="77777777" w:rsidTr="00237CE0">
        <w:trPr>
          <w:trHeight w:val="20"/>
        </w:trPr>
        <w:tc>
          <w:tcPr>
            <w:tcW w:w="1041" w:type="pct"/>
            <w:vMerge/>
          </w:tcPr>
          <w:p w14:paraId="288D2D52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823" w:type="pct"/>
          </w:tcPr>
          <w:p w14:paraId="4B107AE8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Vývoj USA v 19. století</w:t>
            </w:r>
          </w:p>
        </w:tc>
        <w:tc>
          <w:tcPr>
            <w:tcW w:w="1219" w:type="pct"/>
            <w:vMerge/>
          </w:tcPr>
          <w:p w14:paraId="5247E122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2A94C0CD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2</w:t>
            </w:r>
          </w:p>
        </w:tc>
        <w:tc>
          <w:tcPr>
            <w:tcW w:w="277" w:type="pct"/>
            <w:vMerge/>
          </w:tcPr>
          <w:p w14:paraId="27B53E15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</w:tcPr>
          <w:p w14:paraId="6F1B7BA6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077" w:type="pct"/>
            <w:vMerge/>
          </w:tcPr>
          <w:p w14:paraId="0C638F36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</w:tr>
      <w:tr w:rsidR="00237CE0" w:rsidRPr="00237CE0" w14:paraId="675A8E07" w14:textId="77777777" w:rsidTr="00237CE0">
        <w:trPr>
          <w:trHeight w:val="20"/>
        </w:trPr>
        <w:tc>
          <w:tcPr>
            <w:tcW w:w="1041" w:type="pct"/>
            <w:vMerge/>
          </w:tcPr>
          <w:p w14:paraId="73DA6C40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823" w:type="pct"/>
          </w:tcPr>
          <w:p w14:paraId="1D77C239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Rusko a Japonsko v 19. století</w:t>
            </w:r>
          </w:p>
        </w:tc>
        <w:tc>
          <w:tcPr>
            <w:tcW w:w="1219" w:type="pct"/>
            <w:vMerge/>
          </w:tcPr>
          <w:p w14:paraId="1662B8A3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6451F3F8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2</w:t>
            </w:r>
          </w:p>
        </w:tc>
        <w:tc>
          <w:tcPr>
            <w:tcW w:w="277" w:type="pct"/>
            <w:vMerge/>
          </w:tcPr>
          <w:p w14:paraId="3709581F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</w:tcPr>
          <w:p w14:paraId="7C866DBB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077" w:type="pct"/>
            <w:vMerge/>
          </w:tcPr>
          <w:p w14:paraId="4C2CA248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</w:tr>
      <w:tr w:rsidR="00237CE0" w:rsidRPr="00237CE0" w14:paraId="61D3F144" w14:textId="77777777" w:rsidTr="00237CE0">
        <w:trPr>
          <w:trHeight w:val="20"/>
        </w:trPr>
        <w:tc>
          <w:tcPr>
            <w:tcW w:w="1041" w:type="pct"/>
          </w:tcPr>
          <w:p w14:paraId="180795A3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Zná a přiřazuje správně kolonie</w:t>
            </w:r>
          </w:p>
        </w:tc>
        <w:tc>
          <w:tcPr>
            <w:tcW w:w="823" w:type="pct"/>
          </w:tcPr>
          <w:p w14:paraId="760441B0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Kolonialismus</w:t>
            </w:r>
          </w:p>
        </w:tc>
        <w:tc>
          <w:tcPr>
            <w:tcW w:w="1219" w:type="pct"/>
            <w:vMerge/>
          </w:tcPr>
          <w:p w14:paraId="1C58F4FA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1BBACE00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1</w:t>
            </w:r>
          </w:p>
        </w:tc>
        <w:tc>
          <w:tcPr>
            <w:tcW w:w="277" w:type="pct"/>
            <w:vMerge w:val="restart"/>
          </w:tcPr>
          <w:p w14:paraId="687D8BCC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Duben</w:t>
            </w:r>
          </w:p>
        </w:tc>
        <w:tc>
          <w:tcPr>
            <w:tcW w:w="379" w:type="pct"/>
            <w:vMerge/>
          </w:tcPr>
          <w:p w14:paraId="3368FAFC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077" w:type="pct"/>
            <w:vMerge/>
          </w:tcPr>
          <w:p w14:paraId="5D716246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</w:tr>
      <w:tr w:rsidR="00237CE0" w:rsidRPr="00237CE0" w14:paraId="07310906" w14:textId="77777777" w:rsidTr="00237CE0">
        <w:trPr>
          <w:trHeight w:val="20"/>
        </w:trPr>
        <w:tc>
          <w:tcPr>
            <w:tcW w:w="1041" w:type="pct"/>
          </w:tcPr>
          <w:p w14:paraId="1ADBB5BE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V bodech popíše vývoj české společnosti před 1SV</w:t>
            </w:r>
          </w:p>
        </w:tc>
        <w:tc>
          <w:tcPr>
            <w:tcW w:w="823" w:type="pct"/>
          </w:tcPr>
          <w:p w14:paraId="79D7ED0C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Habsburská monarchie 1849 - 1907</w:t>
            </w:r>
          </w:p>
        </w:tc>
        <w:tc>
          <w:tcPr>
            <w:tcW w:w="1219" w:type="pct"/>
            <w:vMerge/>
          </w:tcPr>
          <w:p w14:paraId="6BADD9F2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078F0B09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5</w:t>
            </w:r>
          </w:p>
        </w:tc>
        <w:tc>
          <w:tcPr>
            <w:tcW w:w="277" w:type="pct"/>
            <w:vMerge/>
          </w:tcPr>
          <w:p w14:paraId="15A6FDF6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</w:tcPr>
          <w:p w14:paraId="426987DB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077" w:type="pct"/>
            <w:vMerge/>
          </w:tcPr>
          <w:p w14:paraId="658DACF4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</w:tr>
      <w:tr w:rsidR="00237CE0" w:rsidRPr="00237CE0" w14:paraId="2C1CD665" w14:textId="77777777" w:rsidTr="00237CE0">
        <w:trPr>
          <w:trHeight w:val="20"/>
        </w:trPr>
        <w:tc>
          <w:tcPr>
            <w:tcW w:w="1041" w:type="pct"/>
            <w:vMerge w:val="restart"/>
          </w:tcPr>
          <w:p w14:paraId="7F33F2BC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Popíše největší vynálezy před 1SV, zná TGM, interpretuje informaci z www o současných objevech a vynálezech</w:t>
            </w:r>
          </w:p>
        </w:tc>
        <w:tc>
          <w:tcPr>
            <w:tcW w:w="823" w:type="pct"/>
          </w:tcPr>
          <w:p w14:paraId="06F4020C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 xml:space="preserve">Vědecký pokrok přelomu </w:t>
            </w:r>
            <w:smartTag w:uri="urn:schemas-microsoft-com:office:smarttags" w:element="metricconverter">
              <w:smartTagPr>
                <w:attr w:name="ProductID" w:val="19. a"/>
              </w:smartTagPr>
              <w:r w:rsidRPr="00237CE0">
                <w:rPr>
                  <w:sz w:val="16"/>
                  <w:szCs w:val="16"/>
                </w:rPr>
                <w:t>19. a</w:t>
              </w:r>
            </w:smartTag>
            <w:r w:rsidRPr="00237CE0">
              <w:rPr>
                <w:sz w:val="16"/>
                <w:szCs w:val="16"/>
              </w:rPr>
              <w:t xml:space="preserve"> 20. století</w:t>
            </w:r>
          </w:p>
        </w:tc>
        <w:tc>
          <w:tcPr>
            <w:tcW w:w="1219" w:type="pct"/>
            <w:vMerge/>
          </w:tcPr>
          <w:p w14:paraId="59FF41A0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30858AF7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1</w:t>
            </w:r>
          </w:p>
        </w:tc>
        <w:tc>
          <w:tcPr>
            <w:tcW w:w="277" w:type="pct"/>
            <w:vMerge/>
          </w:tcPr>
          <w:p w14:paraId="0E30F888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</w:tcPr>
          <w:p w14:paraId="07BB21DF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077" w:type="pct"/>
            <w:vMerge/>
          </w:tcPr>
          <w:p w14:paraId="310F1EC9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</w:tr>
      <w:tr w:rsidR="00237CE0" w:rsidRPr="00237CE0" w14:paraId="65B71DA1" w14:textId="77777777" w:rsidTr="00237CE0">
        <w:trPr>
          <w:trHeight w:val="20"/>
        </w:trPr>
        <w:tc>
          <w:tcPr>
            <w:tcW w:w="1041" w:type="pct"/>
            <w:vMerge/>
          </w:tcPr>
          <w:p w14:paraId="69599E35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823" w:type="pct"/>
          </w:tcPr>
          <w:p w14:paraId="2E1735F7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 xml:space="preserve">Společnost a umění přelomu </w:t>
            </w:r>
            <w:smartTag w:uri="urn:schemas-microsoft-com:office:smarttags" w:element="metricconverter">
              <w:smartTagPr>
                <w:attr w:name="ProductID" w:val="19. a"/>
              </w:smartTagPr>
              <w:r w:rsidRPr="00237CE0">
                <w:rPr>
                  <w:sz w:val="16"/>
                  <w:szCs w:val="16"/>
                </w:rPr>
                <w:t>19. a</w:t>
              </w:r>
            </w:smartTag>
            <w:r w:rsidRPr="00237CE0">
              <w:rPr>
                <w:sz w:val="16"/>
                <w:szCs w:val="16"/>
              </w:rPr>
              <w:t xml:space="preserve"> 20. století</w:t>
            </w:r>
          </w:p>
        </w:tc>
        <w:tc>
          <w:tcPr>
            <w:tcW w:w="1219" w:type="pct"/>
            <w:vMerge/>
          </w:tcPr>
          <w:p w14:paraId="4B7E0EFC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3E11B39C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1</w:t>
            </w:r>
          </w:p>
        </w:tc>
        <w:tc>
          <w:tcPr>
            <w:tcW w:w="277" w:type="pct"/>
            <w:vMerge/>
          </w:tcPr>
          <w:p w14:paraId="48244E40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</w:tcPr>
          <w:p w14:paraId="33DABA47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077" w:type="pct"/>
            <w:vMerge/>
          </w:tcPr>
          <w:p w14:paraId="69290524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</w:tr>
      <w:tr w:rsidR="00237CE0" w:rsidRPr="00237CE0" w14:paraId="43B55438" w14:textId="77777777" w:rsidTr="00237CE0">
        <w:trPr>
          <w:trHeight w:val="20"/>
        </w:trPr>
        <w:tc>
          <w:tcPr>
            <w:tcW w:w="1041" w:type="pct"/>
            <w:vMerge w:val="restart"/>
          </w:tcPr>
          <w:p w14:paraId="3CF88460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Zná příčiny, průběh a výsledky světového konfliktu, vliv na společnost u nás i ve světě</w:t>
            </w:r>
          </w:p>
        </w:tc>
        <w:tc>
          <w:tcPr>
            <w:tcW w:w="823" w:type="pct"/>
          </w:tcPr>
          <w:p w14:paraId="24FB3D61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První světová válka</w:t>
            </w:r>
          </w:p>
        </w:tc>
        <w:tc>
          <w:tcPr>
            <w:tcW w:w="1219" w:type="pct"/>
            <w:vMerge/>
          </w:tcPr>
          <w:p w14:paraId="556E784C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0A09CF15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6</w:t>
            </w:r>
          </w:p>
        </w:tc>
        <w:tc>
          <w:tcPr>
            <w:tcW w:w="277" w:type="pct"/>
          </w:tcPr>
          <w:p w14:paraId="355A1971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Květen</w:t>
            </w:r>
          </w:p>
        </w:tc>
        <w:tc>
          <w:tcPr>
            <w:tcW w:w="379" w:type="pct"/>
            <w:vMerge/>
          </w:tcPr>
          <w:p w14:paraId="5C8EE276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077" w:type="pct"/>
            <w:vMerge/>
          </w:tcPr>
          <w:p w14:paraId="70929D9C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</w:tr>
      <w:tr w:rsidR="00237CE0" w:rsidRPr="00237CE0" w14:paraId="189D0851" w14:textId="77777777" w:rsidTr="00237CE0">
        <w:trPr>
          <w:trHeight w:val="20"/>
        </w:trPr>
        <w:tc>
          <w:tcPr>
            <w:tcW w:w="1041" w:type="pct"/>
            <w:vMerge/>
          </w:tcPr>
          <w:p w14:paraId="1E6CCD93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823" w:type="pct"/>
          </w:tcPr>
          <w:p w14:paraId="4F174317" w14:textId="77777777" w:rsidR="00F874CD" w:rsidRPr="00237CE0" w:rsidRDefault="00F874CD" w:rsidP="00ED6902">
            <w:pPr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Vznik Československa</w:t>
            </w:r>
          </w:p>
        </w:tc>
        <w:tc>
          <w:tcPr>
            <w:tcW w:w="1219" w:type="pct"/>
            <w:vMerge/>
          </w:tcPr>
          <w:p w14:paraId="4A759628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1C0E5D57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3</w:t>
            </w:r>
          </w:p>
        </w:tc>
        <w:tc>
          <w:tcPr>
            <w:tcW w:w="277" w:type="pct"/>
          </w:tcPr>
          <w:p w14:paraId="6E1FA027" w14:textId="77777777" w:rsidR="00F874CD" w:rsidRPr="00237CE0" w:rsidRDefault="00F874CD" w:rsidP="00ED6902">
            <w:pPr>
              <w:jc w:val="center"/>
              <w:rPr>
                <w:sz w:val="16"/>
                <w:szCs w:val="16"/>
              </w:rPr>
            </w:pPr>
            <w:r w:rsidRPr="00237CE0">
              <w:rPr>
                <w:sz w:val="16"/>
                <w:szCs w:val="16"/>
              </w:rPr>
              <w:t>Červen</w:t>
            </w:r>
          </w:p>
        </w:tc>
        <w:tc>
          <w:tcPr>
            <w:tcW w:w="379" w:type="pct"/>
            <w:vMerge/>
          </w:tcPr>
          <w:p w14:paraId="4E4FF84B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077" w:type="pct"/>
            <w:vMerge/>
          </w:tcPr>
          <w:p w14:paraId="6CF54676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</w:tr>
      <w:tr w:rsidR="00237CE0" w:rsidRPr="00237CE0" w14:paraId="7C3DF097" w14:textId="77777777" w:rsidTr="00237CE0">
        <w:trPr>
          <w:trHeight w:val="20"/>
        </w:trPr>
        <w:tc>
          <w:tcPr>
            <w:tcW w:w="1041" w:type="pct"/>
          </w:tcPr>
          <w:p w14:paraId="5B54D12F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823" w:type="pct"/>
          </w:tcPr>
          <w:p w14:paraId="5FE9D608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219" w:type="pct"/>
            <w:vMerge/>
          </w:tcPr>
          <w:p w14:paraId="28C4E892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251ADF97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277" w:type="pct"/>
          </w:tcPr>
          <w:p w14:paraId="13006053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</w:tcPr>
          <w:p w14:paraId="107C1A09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  <w:tc>
          <w:tcPr>
            <w:tcW w:w="1077" w:type="pct"/>
            <w:vMerge/>
          </w:tcPr>
          <w:p w14:paraId="03FF827F" w14:textId="77777777" w:rsidR="00F874CD" w:rsidRPr="00237CE0" w:rsidRDefault="00F874CD" w:rsidP="00ED6902">
            <w:pPr>
              <w:rPr>
                <w:sz w:val="16"/>
                <w:szCs w:val="16"/>
              </w:rPr>
            </w:pPr>
          </w:p>
        </w:tc>
      </w:tr>
    </w:tbl>
    <w:p w14:paraId="6F43C25F" w14:textId="77777777" w:rsidR="00F874CD" w:rsidRPr="00237CE0" w:rsidRDefault="00F874CD" w:rsidP="00F874CD">
      <w:pPr>
        <w:rPr>
          <w:sz w:val="16"/>
          <w:szCs w:val="16"/>
        </w:rPr>
      </w:pPr>
    </w:p>
    <w:p w14:paraId="1584978C" w14:textId="77777777" w:rsidR="00C51C98" w:rsidRDefault="00C51C98"/>
    <w:sectPr w:rsidR="00C51C98" w:rsidSect="00237CE0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51C98"/>
    <w:rsid w:val="00237CE0"/>
    <w:rsid w:val="006544DA"/>
    <w:rsid w:val="00797929"/>
    <w:rsid w:val="008851C1"/>
    <w:rsid w:val="00A903DF"/>
    <w:rsid w:val="00C51C98"/>
    <w:rsid w:val="00CF07E7"/>
    <w:rsid w:val="00DA7627"/>
    <w:rsid w:val="00F209AB"/>
    <w:rsid w:val="00F874CD"/>
    <w:rsid w:val="00FE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F9CDA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1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51C98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C51C98"/>
    <w:pPr>
      <w:keepNext/>
      <w:jc w:val="center"/>
      <w:outlineLvl w:val="2"/>
    </w:pPr>
    <w:rPr>
      <w:b/>
      <w:bCs/>
      <w:sz w:val="20"/>
    </w:rPr>
  </w:style>
  <w:style w:type="paragraph" w:styleId="Nadpis4">
    <w:name w:val="heading 4"/>
    <w:basedOn w:val="Normln"/>
    <w:next w:val="Normln"/>
    <w:link w:val="Nadpis4Char"/>
    <w:qFormat/>
    <w:rsid w:val="00C51C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C51C98"/>
    <w:pPr>
      <w:keepNext/>
      <w:jc w:val="right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qFormat/>
    <w:rsid w:val="00C51C98"/>
    <w:pPr>
      <w:keepNext/>
      <w:jc w:val="both"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C51C98"/>
  </w:style>
  <w:style w:type="character" w:customStyle="1" w:styleId="Nadpis1Char">
    <w:name w:val="Nadpis 1 Char"/>
    <w:basedOn w:val="Standardnpsmoodstavce"/>
    <w:link w:val="Nadpis1"/>
    <w:rsid w:val="00C51C98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C51C98"/>
    <w:rPr>
      <w:rFonts w:ascii="Times New Roman" w:eastAsia="Times New Roman" w:hAnsi="Times New Roman" w:cs="Times New Roman"/>
      <w:b/>
      <w:bCs/>
      <w:sz w:val="20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C51C98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C51C98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C51C98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51C98"/>
    <w:rPr>
      <w:sz w:val="18"/>
    </w:rPr>
  </w:style>
  <w:style w:type="character" w:customStyle="1" w:styleId="ZkladntextChar">
    <w:name w:val="Základní text Char"/>
    <w:basedOn w:val="Standardnpsmoodstavce"/>
    <w:link w:val="Zkladntext"/>
    <w:rsid w:val="00C51C98"/>
    <w:rPr>
      <w:rFonts w:ascii="Times New Roman" w:eastAsia="Times New Roman" w:hAnsi="Times New Roman" w:cs="Times New Roman"/>
      <w:sz w:val="18"/>
      <w:szCs w:val="24"/>
      <w:lang w:eastAsia="cs-CZ"/>
    </w:rPr>
  </w:style>
  <w:style w:type="paragraph" w:styleId="Zkladntext2">
    <w:name w:val="Body Text 2"/>
    <w:basedOn w:val="Normln"/>
    <w:link w:val="Zkladntext2Char"/>
    <w:rsid w:val="00C51C98"/>
    <w:rPr>
      <w:b/>
      <w:bCs/>
      <w:sz w:val="18"/>
    </w:rPr>
  </w:style>
  <w:style w:type="character" w:customStyle="1" w:styleId="Zkladntext2Char">
    <w:name w:val="Základní text 2 Char"/>
    <w:basedOn w:val="Standardnpsmoodstavce"/>
    <w:link w:val="Zkladntext2"/>
    <w:rsid w:val="00C51C98"/>
    <w:rPr>
      <w:rFonts w:ascii="Times New Roman" w:eastAsia="Times New Roman" w:hAnsi="Times New Roman" w:cs="Times New Roman"/>
      <w:b/>
      <w:bCs/>
      <w:sz w:val="18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1347</Words>
  <Characters>7948</Characters>
  <Application>Microsoft Office Word</Application>
  <DocSecurity>0</DocSecurity>
  <Lines>66</Lines>
  <Paragraphs>18</Paragraphs>
  <ScaleCrop>false</ScaleCrop>
  <Company/>
  <LinksUpToDate>false</LinksUpToDate>
  <CharactersWithSpaces>9277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miladapapouskova@seznam.cz</cp:lastModifiedBy>
  <cp:revision>9</cp:revision>
  <dcterms:created xsi:type="dcterms:W3CDTF">2013-10-22T07:03:00Z</dcterms:created>
  <dcterms:modified xsi:type="dcterms:W3CDTF">2024-09-17T09:15:00Z</dcterms:modified>
</cp:coreProperties>
</file>