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26A66F" w14:textId="77777777" w:rsidR="001244CE" w:rsidRPr="00106426" w:rsidRDefault="001244CE" w:rsidP="00106426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106426">
        <w:rPr>
          <w:rFonts w:ascii="Times New Roman" w:hAnsi="Times New Roman"/>
          <w:b/>
          <w:sz w:val="36"/>
          <w:szCs w:val="36"/>
        </w:rPr>
        <w:t xml:space="preserve">Osnovy – </w:t>
      </w:r>
      <w:r w:rsidR="0056687F">
        <w:rPr>
          <w:rFonts w:ascii="Times New Roman" w:hAnsi="Times New Roman"/>
          <w:b/>
          <w:sz w:val="36"/>
          <w:szCs w:val="36"/>
        </w:rPr>
        <w:t xml:space="preserve">ČESKÝ JAZYK A </w:t>
      </w:r>
      <w:r w:rsidRPr="00106426">
        <w:rPr>
          <w:rFonts w:ascii="Times New Roman" w:hAnsi="Times New Roman"/>
          <w:b/>
          <w:sz w:val="36"/>
          <w:szCs w:val="36"/>
        </w:rPr>
        <w:t>JAZYKOVÁ KOMUNIKACE – kvarta</w:t>
      </w:r>
    </w:p>
    <w:p w14:paraId="69CBE00A" w14:textId="77777777" w:rsidR="001244CE" w:rsidRPr="0056687F" w:rsidRDefault="001244CE" w:rsidP="00106426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56687F">
        <w:rPr>
          <w:rFonts w:ascii="Times New Roman" w:hAnsi="Times New Roman"/>
          <w:sz w:val="16"/>
          <w:szCs w:val="16"/>
        </w:rPr>
        <w:t>Téma: obecné výklady o jazyce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16"/>
        <w:gridCol w:w="5118"/>
        <w:gridCol w:w="5118"/>
      </w:tblGrid>
      <w:tr w:rsidR="001244CE" w:rsidRPr="0056687F" w14:paraId="57C0E8BC" w14:textId="77777777" w:rsidTr="0056687F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ED92A" w14:textId="77777777" w:rsidR="001244CE" w:rsidRPr="0056687F" w:rsidRDefault="0056687F" w:rsidP="0056687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56687F">
              <w:rPr>
                <w:rFonts w:ascii="Times New Roman" w:hAnsi="Times New Roman"/>
                <w:b/>
                <w:sz w:val="16"/>
                <w:szCs w:val="16"/>
              </w:rPr>
              <w:t>Očekávané výstupy – žák: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E11EC" w14:textId="77777777" w:rsidR="001244CE" w:rsidRPr="0056687F" w:rsidRDefault="001244CE" w:rsidP="0056687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56687F">
              <w:rPr>
                <w:rFonts w:ascii="Times New Roman" w:hAnsi="Times New Roman"/>
                <w:b/>
                <w:sz w:val="16"/>
                <w:szCs w:val="16"/>
              </w:rPr>
              <w:t>Školní výstupy – žák: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279A0" w14:textId="77777777" w:rsidR="001244CE" w:rsidRPr="0056687F" w:rsidRDefault="001244CE" w:rsidP="0056687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56687F">
              <w:rPr>
                <w:rFonts w:ascii="Times New Roman" w:hAnsi="Times New Roman"/>
                <w:b/>
                <w:sz w:val="16"/>
                <w:szCs w:val="16"/>
              </w:rPr>
              <w:t>Učivo</w:t>
            </w:r>
          </w:p>
        </w:tc>
      </w:tr>
      <w:tr w:rsidR="001244CE" w:rsidRPr="0056687F" w14:paraId="66626BA7" w14:textId="77777777" w:rsidTr="0056687F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D46A5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Rozlišuje spisovný jazyk, nářečí a obecnou češtinu, zdůvodní jejich užití</w:t>
            </w:r>
          </w:p>
          <w:p w14:paraId="787BF351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Využívá znalostí o jazykové normě při tvorbě vhodných jazykových projevů podle komunikační situace</w:t>
            </w:r>
          </w:p>
          <w:p w14:paraId="4632604A" w14:textId="77777777" w:rsidR="001244CE" w:rsidRPr="0056687F" w:rsidRDefault="001244CE" w:rsidP="0056687F">
            <w:pPr>
              <w:pStyle w:val="Odstavecseseznamem1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4C616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Žák zná historii českého jazyka</w:t>
            </w:r>
          </w:p>
          <w:p w14:paraId="6D4FED3E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Rozlišuje jeho jednotlivé útvary správně jich využívá</w:t>
            </w:r>
          </w:p>
          <w:p w14:paraId="2E4D46A8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Dodržuje jazykovou kulturu</w:t>
            </w:r>
          </w:p>
          <w:p w14:paraId="659C5A7E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Zvládne tvořit vlastní projevy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88E35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Vznik a vývoj jazyka</w:t>
            </w:r>
          </w:p>
          <w:p w14:paraId="0C845974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Archaismy, historismy a neologismy</w:t>
            </w:r>
          </w:p>
          <w:p w14:paraId="4C687495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Útvary českého jazyka</w:t>
            </w:r>
          </w:p>
          <w:p w14:paraId="5E4D4FDE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Nauka o jazyce</w:t>
            </w:r>
          </w:p>
          <w:p w14:paraId="56FDEC63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Jazyková kultura</w:t>
            </w:r>
          </w:p>
        </w:tc>
      </w:tr>
    </w:tbl>
    <w:p w14:paraId="68C8CFC4" w14:textId="77777777" w:rsidR="001244CE" w:rsidRPr="0056687F" w:rsidRDefault="001244CE" w:rsidP="0056687F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56687F">
        <w:rPr>
          <w:rFonts w:ascii="Times New Roman" w:hAnsi="Times New Roman"/>
          <w:sz w:val="16"/>
          <w:szCs w:val="16"/>
        </w:rPr>
        <w:t>Téma: Výuková stránka jazyka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16"/>
        <w:gridCol w:w="5118"/>
        <w:gridCol w:w="5118"/>
      </w:tblGrid>
      <w:tr w:rsidR="001244CE" w:rsidRPr="0056687F" w14:paraId="70E244A4" w14:textId="77777777" w:rsidTr="0056687F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773D5" w14:textId="77777777" w:rsidR="001244CE" w:rsidRPr="0056687F" w:rsidRDefault="0056687F" w:rsidP="0056687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56687F">
              <w:rPr>
                <w:rFonts w:ascii="Times New Roman" w:hAnsi="Times New Roman"/>
                <w:b/>
                <w:sz w:val="16"/>
                <w:szCs w:val="16"/>
              </w:rPr>
              <w:t>Očekávané výstupy – žák: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3A638" w14:textId="77777777" w:rsidR="001244CE" w:rsidRPr="0056687F" w:rsidRDefault="001244CE" w:rsidP="0056687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56687F">
              <w:rPr>
                <w:rFonts w:ascii="Times New Roman" w:hAnsi="Times New Roman"/>
                <w:b/>
                <w:sz w:val="16"/>
                <w:szCs w:val="16"/>
              </w:rPr>
              <w:t>Školní výstupy – žák: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C8549" w14:textId="77777777" w:rsidR="001244CE" w:rsidRPr="0056687F" w:rsidRDefault="001244CE" w:rsidP="0056687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56687F">
              <w:rPr>
                <w:rFonts w:ascii="Times New Roman" w:hAnsi="Times New Roman"/>
                <w:b/>
                <w:sz w:val="16"/>
                <w:szCs w:val="16"/>
              </w:rPr>
              <w:t>Učivo</w:t>
            </w:r>
          </w:p>
        </w:tc>
      </w:tr>
      <w:tr w:rsidR="001244CE" w:rsidRPr="0056687F" w14:paraId="1307CB0D" w14:textId="77777777" w:rsidTr="0056687F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42FC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Spisovně vyslovuje česká a běžně užívaná cizí slova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69DAD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Žák zná systém českého hláskosloví, rozlišuje druhy hlásek</w:t>
            </w:r>
          </w:p>
          <w:p w14:paraId="029BF7C7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Vysvětlí spodobu znělosti</w:t>
            </w:r>
          </w:p>
          <w:p w14:paraId="347D3F92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Užívá správný přízvuk a melodii</w:t>
            </w:r>
          </w:p>
          <w:p w14:paraId="43FC994F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Vyslovuje bezchybně česká i cizí slova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2514D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Hláskosloví</w:t>
            </w:r>
          </w:p>
          <w:p w14:paraId="2445DC81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Hlásky, samohlásky, souhlásky, spodoba znělosti</w:t>
            </w:r>
          </w:p>
          <w:p w14:paraId="2728F910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Slova neslabičná</w:t>
            </w:r>
          </w:p>
          <w:p w14:paraId="69E79721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Přízvuk, melodie</w:t>
            </w:r>
          </w:p>
          <w:p w14:paraId="749DAF4B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Spisová výslovnost</w:t>
            </w:r>
          </w:p>
          <w:p w14:paraId="605AB612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Výslovnost slov přejatých</w:t>
            </w:r>
          </w:p>
        </w:tc>
      </w:tr>
    </w:tbl>
    <w:p w14:paraId="2D056487" w14:textId="77777777" w:rsidR="001244CE" w:rsidRPr="0056687F" w:rsidRDefault="001244CE" w:rsidP="0056687F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56687F">
        <w:rPr>
          <w:rFonts w:ascii="Times New Roman" w:hAnsi="Times New Roman"/>
          <w:sz w:val="16"/>
          <w:szCs w:val="16"/>
        </w:rPr>
        <w:t>Téma: Význam slova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16"/>
        <w:gridCol w:w="5118"/>
        <w:gridCol w:w="5118"/>
      </w:tblGrid>
      <w:tr w:rsidR="001244CE" w:rsidRPr="0056687F" w14:paraId="59ABE003" w14:textId="77777777" w:rsidTr="0056687F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485D" w14:textId="77777777" w:rsidR="001244CE" w:rsidRPr="0056687F" w:rsidRDefault="001244CE" w:rsidP="0056687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56687F">
              <w:rPr>
                <w:rFonts w:ascii="Times New Roman" w:hAnsi="Times New Roman"/>
                <w:b/>
                <w:sz w:val="16"/>
                <w:szCs w:val="16"/>
              </w:rPr>
              <w:t>Oče</w:t>
            </w:r>
            <w:r w:rsidR="0056687F" w:rsidRPr="0056687F">
              <w:rPr>
                <w:rFonts w:ascii="Times New Roman" w:hAnsi="Times New Roman"/>
                <w:b/>
                <w:sz w:val="16"/>
                <w:szCs w:val="16"/>
              </w:rPr>
              <w:t>kávané výstupy – žák: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AEFE7" w14:textId="77777777" w:rsidR="001244CE" w:rsidRPr="0056687F" w:rsidRDefault="001244CE" w:rsidP="0056687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56687F">
              <w:rPr>
                <w:rFonts w:ascii="Times New Roman" w:hAnsi="Times New Roman"/>
                <w:b/>
                <w:sz w:val="16"/>
                <w:szCs w:val="16"/>
              </w:rPr>
              <w:t>Školní výstupy – žák: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23BC6" w14:textId="77777777" w:rsidR="001244CE" w:rsidRPr="0056687F" w:rsidRDefault="001244CE" w:rsidP="0056687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56687F">
              <w:rPr>
                <w:rFonts w:ascii="Times New Roman" w:hAnsi="Times New Roman"/>
                <w:b/>
                <w:sz w:val="16"/>
                <w:szCs w:val="16"/>
              </w:rPr>
              <w:t>Učivo</w:t>
            </w:r>
          </w:p>
        </w:tc>
      </w:tr>
      <w:tr w:rsidR="001244CE" w:rsidRPr="0056687F" w14:paraId="4C2B6725" w14:textId="77777777" w:rsidTr="0056687F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DBF10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798D6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Žák chápe význam slov</w:t>
            </w:r>
          </w:p>
          <w:p w14:paraId="568F2348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Umí vysvětlit slova mnohoznačná</w:t>
            </w:r>
          </w:p>
          <w:p w14:paraId="4C495D51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Pozná sousloví</w:t>
            </w:r>
          </w:p>
          <w:p w14:paraId="358DD64D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Rozlišuje a vhodně užívá různé typy slov podle významu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314B4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Význam slova</w:t>
            </w:r>
          </w:p>
          <w:p w14:paraId="7D1DF0DD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Slova jednoznačná a mnohoznačná</w:t>
            </w:r>
          </w:p>
          <w:p w14:paraId="00AE4653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Slovo a sousloví</w:t>
            </w:r>
          </w:p>
          <w:p w14:paraId="38CC9154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Synonyma, antonyma, homonyma</w:t>
            </w:r>
          </w:p>
          <w:p w14:paraId="1AF01FAE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Slova domácí a mezinárodní</w:t>
            </w:r>
          </w:p>
          <w:p w14:paraId="08FC2530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Odborné názvy</w:t>
            </w:r>
          </w:p>
        </w:tc>
      </w:tr>
    </w:tbl>
    <w:p w14:paraId="3820E5EF" w14:textId="77777777" w:rsidR="001244CE" w:rsidRPr="0056687F" w:rsidRDefault="001244CE" w:rsidP="0056687F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56687F">
        <w:rPr>
          <w:rFonts w:ascii="Times New Roman" w:hAnsi="Times New Roman"/>
          <w:sz w:val="16"/>
          <w:szCs w:val="16"/>
        </w:rPr>
        <w:t>Téma: Tvoření slov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16"/>
        <w:gridCol w:w="5118"/>
        <w:gridCol w:w="5118"/>
      </w:tblGrid>
      <w:tr w:rsidR="001244CE" w:rsidRPr="0056687F" w14:paraId="0F7E7332" w14:textId="77777777" w:rsidTr="0056687F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1E674" w14:textId="77777777" w:rsidR="001244CE" w:rsidRPr="0056687F" w:rsidRDefault="0056687F" w:rsidP="0056687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56687F">
              <w:rPr>
                <w:rFonts w:ascii="Times New Roman" w:hAnsi="Times New Roman"/>
                <w:b/>
                <w:sz w:val="16"/>
                <w:szCs w:val="16"/>
              </w:rPr>
              <w:t>Očekávané výstupy – žák: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C7CE" w14:textId="77777777" w:rsidR="001244CE" w:rsidRPr="0056687F" w:rsidRDefault="001244CE" w:rsidP="0056687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56687F">
              <w:rPr>
                <w:rFonts w:ascii="Times New Roman" w:hAnsi="Times New Roman"/>
                <w:b/>
                <w:sz w:val="16"/>
                <w:szCs w:val="16"/>
              </w:rPr>
              <w:t>Školní výstupy – žák: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8179B" w14:textId="77777777" w:rsidR="001244CE" w:rsidRPr="0056687F" w:rsidRDefault="001244CE" w:rsidP="0056687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56687F">
              <w:rPr>
                <w:rFonts w:ascii="Times New Roman" w:hAnsi="Times New Roman"/>
                <w:b/>
                <w:sz w:val="16"/>
                <w:szCs w:val="16"/>
              </w:rPr>
              <w:t>Učivo</w:t>
            </w:r>
          </w:p>
        </w:tc>
      </w:tr>
      <w:tr w:rsidR="001244CE" w:rsidRPr="0056687F" w14:paraId="5FFE343A" w14:textId="77777777" w:rsidTr="0056687F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60F7F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Rozlišuje a příklady v textu dokládá nejdůležitější způsoby obohacování slovní zásoby</w:t>
            </w:r>
          </w:p>
          <w:p w14:paraId="465D35CE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Zná zásady tvoření českých slov</w:t>
            </w:r>
          </w:p>
          <w:p w14:paraId="00E6024C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Rozpoznává přenesená pojmenování, zvláště ve frazémech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D01D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Žák zná způsoby tvoření slov, dokáže je sám používat</w:t>
            </w:r>
          </w:p>
          <w:p w14:paraId="0826AC5A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Naznačuje správně stavbu slov</w:t>
            </w:r>
          </w:p>
          <w:p w14:paraId="4EAEA012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Odvozuje podle pravidel</w:t>
            </w:r>
          </w:p>
          <w:p w14:paraId="1C3FAA8B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Při tvoření slov dodržuje bezchybný pravopis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E6A1E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Stavba slova</w:t>
            </w:r>
          </w:p>
          <w:p w14:paraId="79B9CFA5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Kořen, předpona, přípona, koncovka</w:t>
            </w:r>
          </w:p>
          <w:p w14:paraId="685FE978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Tvoření slov</w:t>
            </w:r>
          </w:p>
          <w:p w14:paraId="428C9C9A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Odvozování, skládání, zkracování</w:t>
            </w:r>
          </w:p>
          <w:p w14:paraId="27608B06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Pravopis při odvozování</w:t>
            </w:r>
          </w:p>
          <w:p w14:paraId="3DC23F2B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Zkratky a zkratková slova</w:t>
            </w:r>
          </w:p>
        </w:tc>
      </w:tr>
    </w:tbl>
    <w:p w14:paraId="36268C95" w14:textId="77777777" w:rsidR="001244CE" w:rsidRPr="0056687F" w:rsidRDefault="001244CE" w:rsidP="0056687F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56687F">
        <w:rPr>
          <w:rFonts w:ascii="Times New Roman" w:hAnsi="Times New Roman"/>
          <w:sz w:val="16"/>
          <w:szCs w:val="16"/>
        </w:rPr>
        <w:t>Téma: Literatura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16"/>
        <w:gridCol w:w="5118"/>
        <w:gridCol w:w="5118"/>
      </w:tblGrid>
      <w:tr w:rsidR="001244CE" w:rsidRPr="0056687F" w14:paraId="36C49FEA" w14:textId="77777777" w:rsidTr="0056687F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BFF1A" w14:textId="77777777" w:rsidR="001244CE" w:rsidRPr="0056687F" w:rsidRDefault="0056687F" w:rsidP="0056687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56687F">
              <w:rPr>
                <w:rFonts w:ascii="Times New Roman" w:hAnsi="Times New Roman"/>
                <w:b/>
                <w:sz w:val="16"/>
                <w:szCs w:val="16"/>
              </w:rPr>
              <w:t>Očekávané výstupy – žák: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67385" w14:textId="77777777" w:rsidR="001244CE" w:rsidRPr="0056687F" w:rsidRDefault="001244CE" w:rsidP="0056687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56687F">
              <w:rPr>
                <w:rFonts w:ascii="Times New Roman" w:hAnsi="Times New Roman"/>
                <w:b/>
                <w:sz w:val="16"/>
                <w:szCs w:val="16"/>
              </w:rPr>
              <w:t>Školní výstupy – žák: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7E85" w14:textId="77777777" w:rsidR="001244CE" w:rsidRPr="0056687F" w:rsidRDefault="001244CE" w:rsidP="0056687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56687F">
              <w:rPr>
                <w:rFonts w:ascii="Times New Roman" w:hAnsi="Times New Roman"/>
                <w:b/>
                <w:sz w:val="16"/>
                <w:szCs w:val="16"/>
              </w:rPr>
              <w:t>Učivo</w:t>
            </w:r>
          </w:p>
        </w:tc>
      </w:tr>
      <w:tr w:rsidR="001244CE" w:rsidRPr="0056687F" w14:paraId="5436CBD9" w14:textId="77777777" w:rsidTr="0056687F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7A78E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Uceleně reprodukuje přečtený text, popisuje strukturu a jazyk literárního díla, vlastními slovy interpretuje smysl</w:t>
            </w:r>
          </w:p>
          <w:p w14:paraId="6223BA5E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Rozpozná základní rysy výrazného individuálního stylu autora</w:t>
            </w:r>
          </w:p>
          <w:p w14:paraId="0FB18271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Formuluje ústně i písemně dojmy ze své četby</w:t>
            </w:r>
          </w:p>
          <w:p w14:paraId="27E5D7CF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Tvoří vlastní literární text dle svých schopností a osvojených znalostí</w:t>
            </w:r>
          </w:p>
          <w:p w14:paraId="3794E0DD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Rozlišuje literaturu hodnotnou a konzumní, názory doloží argumenty</w:t>
            </w:r>
          </w:p>
          <w:p w14:paraId="65834EC2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Rozlišuje základní literární druhy a žánry, jejich nejvýraznější představitele</w:t>
            </w:r>
          </w:p>
          <w:p w14:paraId="79714576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Uvádí základní literární směry a jejich představitele</w:t>
            </w:r>
          </w:p>
          <w:p w14:paraId="0982A9AB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Porovnává různá ztvárnění téhož námětu  v literárním, dramatickém a filmovém  zpracování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3CAE0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Čte text s porozuměním, dokáže se vyjádřit k obsahu díla i k jeho formě, zná vrstvy jazyka a umí je v konkrétním díle rozpoznat, zhodnotit jejich funkci</w:t>
            </w:r>
          </w:p>
          <w:p w14:paraId="307AF7B3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Zná nejvýznamnější autory a odliší jejich styl</w:t>
            </w:r>
          </w:p>
          <w:p w14:paraId="787D5F79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Vyjadřuje kultivovaně a srozumitelně své názory na literaturu, divadlo, film</w:t>
            </w:r>
          </w:p>
          <w:p w14:paraId="7CC48FCD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Píše vlastní texty dle možností a svých zájmů</w:t>
            </w:r>
          </w:p>
          <w:p w14:paraId="1BCDAC94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Diskutuje o kvalitě literatury, své názory zdůvodní</w:t>
            </w:r>
          </w:p>
          <w:p w14:paraId="3C625C0B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Zná základní literární druhy a žánry, dovede  je charakterizovat, umí k nim přiřadit  konkrétní texty jejich představitele</w:t>
            </w:r>
          </w:p>
          <w:p w14:paraId="2471E744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Má přehled o základních literárních směrech, vymezí správně jejich program, dobu vzniku, přiřadí k nim jednotlivé zástupce</w:t>
            </w:r>
          </w:p>
          <w:p w14:paraId="40C1EA4E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Kromě literatury se orientuje i v příbuzných uměleckých oblastech, hledá souvislosti, porovnává</w:t>
            </w:r>
          </w:p>
          <w:p w14:paraId="6A467A91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Osvojuje si nejdůležitější literární pojmy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8EA6A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Chvála vypravěčství</w:t>
            </w:r>
          </w:p>
          <w:p w14:paraId="18A5A0E7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Naruby aneb jak vychovávat vychovatele</w:t>
            </w:r>
            <w:r w:rsidRPr="0056687F">
              <w:rPr>
                <w:rFonts w:ascii="Times New Roman" w:hAnsi="Times New Roman"/>
                <w:sz w:val="16"/>
                <w:szCs w:val="16"/>
              </w:rPr>
              <w:br/>
              <w:t>Divadlo, písňové texty</w:t>
            </w:r>
          </w:p>
          <w:p w14:paraId="251A80D5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Drobnosti a miniatury</w:t>
            </w:r>
          </w:p>
          <w:p w14:paraId="04CD26BA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věda a fantazie</w:t>
            </w:r>
          </w:p>
          <w:p w14:paraId="4D535BA7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Osudy</w:t>
            </w:r>
          </w:p>
          <w:p w14:paraId="11EFE459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Slovník literárních pojmů</w:t>
            </w:r>
          </w:p>
          <w:p w14:paraId="3B17D32B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Literární druhy a žánry</w:t>
            </w:r>
          </w:p>
          <w:p w14:paraId="1C0CF23D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Literární směry a jejich představitelé</w:t>
            </w:r>
          </w:p>
          <w:p w14:paraId="37B5CAEE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Práce s literárním textem</w:t>
            </w:r>
          </w:p>
        </w:tc>
      </w:tr>
    </w:tbl>
    <w:p w14:paraId="7C0D54E1" w14:textId="77777777" w:rsidR="00996E44" w:rsidRDefault="00996E44" w:rsidP="0056687F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53DF9D85" w14:textId="77777777" w:rsidR="00996E44" w:rsidRDefault="00996E44" w:rsidP="0056687F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6B2BFA6A" w14:textId="77777777" w:rsidR="00996E44" w:rsidRDefault="00996E44" w:rsidP="0056687F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5537374C" w14:textId="44AAE550" w:rsidR="001244CE" w:rsidRPr="0056687F" w:rsidRDefault="001244CE" w:rsidP="0056687F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56687F">
        <w:rPr>
          <w:rFonts w:ascii="Times New Roman" w:hAnsi="Times New Roman"/>
          <w:sz w:val="16"/>
          <w:szCs w:val="16"/>
        </w:rPr>
        <w:lastRenderedPageBreak/>
        <w:t>Téma: Komunikační a slohová výchova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16"/>
        <w:gridCol w:w="5118"/>
        <w:gridCol w:w="5118"/>
      </w:tblGrid>
      <w:tr w:rsidR="001244CE" w:rsidRPr="0056687F" w14:paraId="65A37450" w14:textId="77777777" w:rsidTr="0056687F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134ED" w14:textId="77777777" w:rsidR="001244CE" w:rsidRPr="0056687F" w:rsidRDefault="0056687F" w:rsidP="0056687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56687F">
              <w:rPr>
                <w:rFonts w:ascii="Times New Roman" w:hAnsi="Times New Roman"/>
                <w:b/>
                <w:sz w:val="16"/>
                <w:szCs w:val="16"/>
              </w:rPr>
              <w:t>Očekávané výstupy – žák: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84B87" w14:textId="77777777" w:rsidR="001244CE" w:rsidRPr="0056687F" w:rsidRDefault="001244CE" w:rsidP="0056687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56687F">
              <w:rPr>
                <w:rFonts w:ascii="Times New Roman" w:hAnsi="Times New Roman"/>
                <w:b/>
                <w:sz w:val="16"/>
                <w:szCs w:val="16"/>
              </w:rPr>
              <w:t>Školní výstupy – žák: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6554D" w14:textId="77777777" w:rsidR="001244CE" w:rsidRPr="0056687F" w:rsidRDefault="001244CE" w:rsidP="0056687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56687F">
              <w:rPr>
                <w:rFonts w:ascii="Times New Roman" w:hAnsi="Times New Roman"/>
                <w:b/>
                <w:sz w:val="16"/>
                <w:szCs w:val="16"/>
              </w:rPr>
              <w:t>Učivo</w:t>
            </w:r>
          </w:p>
        </w:tc>
      </w:tr>
      <w:tr w:rsidR="001244CE" w:rsidRPr="0056687F" w14:paraId="4784531D" w14:textId="77777777" w:rsidTr="0056687F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21F51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Odlišuje v textu fakta od názoru a hodnocení, ověřuje fakta otázkami nebo porovnáním s jinými zdroji</w:t>
            </w:r>
          </w:p>
          <w:p w14:paraId="2E6842BD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Rozlišuje subjektivní a objektivní sdělení</w:t>
            </w:r>
          </w:p>
          <w:p w14:paraId="70D51E1B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Pochopí komunikační záměr partnera v hovoru</w:t>
            </w:r>
          </w:p>
          <w:p w14:paraId="3AF0DCA8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Orientuje se v komunikaci v masmédiích, rozpozná manipulaci</w:t>
            </w:r>
          </w:p>
          <w:p w14:paraId="454DF3C5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Dorozumívá se kultivovaně, volí vhodné jazykové prostředky vzhledem k situaci</w:t>
            </w:r>
          </w:p>
          <w:p w14:paraId="5A8DA521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Odlišuje spisovný a nespisovný projev</w:t>
            </w:r>
          </w:p>
          <w:p w14:paraId="0704D7A8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V mluveném projevu využívá vhodně verbálních i nonverbálních prostředků</w:t>
            </w:r>
          </w:p>
          <w:p w14:paraId="5FD1F463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Zapojuje se do diskuse, zná pravidla dialogu</w:t>
            </w:r>
          </w:p>
          <w:p w14:paraId="14996830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Využívá základy studijního čtení , formuluje hlavní myšlenky textu</w:t>
            </w:r>
          </w:p>
          <w:p w14:paraId="5C3EB454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Vytvoří stručné poznámky, výtah, přednese referát</w:t>
            </w:r>
          </w:p>
          <w:p w14:paraId="6C98F1E0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Uspořádá informace v textu vzhledem k jeho účelu</w:t>
            </w:r>
          </w:p>
          <w:p w14:paraId="428405C7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Vytvoří koherentní text</w:t>
            </w:r>
          </w:p>
          <w:p w14:paraId="5DDE703E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Využívá poznatků o jazyce a stylu ke správnému písemnému projevu, k vlastnímu tvořivému psaní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4E945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Žák umí rozebrat text, rozpozná jeho stavbu, s jakým záměrem text vznikl</w:t>
            </w:r>
          </w:p>
          <w:p w14:paraId="3AF5C160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Rozlišuje v textu subjektivní a objektivní přístup</w:t>
            </w:r>
          </w:p>
          <w:p w14:paraId="01085A64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Zná pravidla dialogu, odhadne správně komunikační situaci</w:t>
            </w:r>
          </w:p>
          <w:p w14:paraId="388071FD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Má přehled o masmédiích, o specifikách jejich fungování</w:t>
            </w:r>
          </w:p>
          <w:p w14:paraId="32A1D193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Zvládne kultivovaný projev písemný i ústní</w:t>
            </w:r>
          </w:p>
          <w:p w14:paraId="04F1D178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Volí vhodně jazykové prostředky  ze spisovné i nespisovné vrstvy jazyka</w:t>
            </w:r>
          </w:p>
          <w:p w14:paraId="4BFD8CA2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Diskutuje, umí pracovat s argumenty</w:t>
            </w:r>
          </w:p>
          <w:p w14:paraId="59090ADA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Čte texty s porozuměním</w:t>
            </w:r>
          </w:p>
          <w:p w14:paraId="4AF22B88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Vypíše hlavní myšlenky textu, poznámky, sestaví výtah, referát</w:t>
            </w:r>
          </w:p>
          <w:p w14:paraId="477CCE2F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Dokáže na základě znalostí slohových a komunikačních pravidel vytvořit vlastní písemný nebo mluvený text, dodržuje správnou stylistiku i gramatiku, text je v pořádku i po věcné stránce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EA962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Jazyková kultura, slohotvorní činitelé</w:t>
            </w:r>
          </w:p>
          <w:p w14:paraId="59B4D2F1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Vypravování – osnova, členění textu, návaznost</w:t>
            </w:r>
          </w:p>
          <w:p w14:paraId="090D4630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Popis pracovního postupu, uměleckého díla</w:t>
            </w:r>
          </w:p>
          <w:p w14:paraId="5D4A62B9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Proslov</w:t>
            </w:r>
          </w:p>
          <w:p w14:paraId="09BA3165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Charakteristika literární postavy</w:t>
            </w:r>
          </w:p>
          <w:p w14:paraId="4705AF88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Líčení</w:t>
            </w:r>
          </w:p>
          <w:p w14:paraId="402BC4F4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Fejeton, jeho místo v české literatuře</w:t>
            </w:r>
          </w:p>
          <w:p w14:paraId="6A2FA898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Proslov</w:t>
            </w:r>
          </w:p>
          <w:p w14:paraId="4163B4E6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Diskuse, její vedení, pravidla, přehled o aktuálních tématech</w:t>
            </w:r>
          </w:p>
          <w:p w14:paraId="291FA1B0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Diskuse – argumentace</w:t>
            </w:r>
          </w:p>
          <w:p w14:paraId="3D8AB760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Funkční styly – prostě sdělovací, odborný, umělecký, administrativní, publicistický</w:t>
            </w:r>
          </w:p>
          <w:p w14:paraId="0DA9C0EF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Řečnictví, osoba řečníka</w:t>
            </w:r>
          </w:p>
          <w:p w14:paraId="445B493F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Slohové útvary . shrnutí</w:t>
            </w:r>
          </w:p>
          <w:p w14:paraId="7D15C71B" w14:textId="77777777" w:rsidR="001244CE" w:rsidRPr="0056687F" w:rsidRDefault="001244CE" w:rsidP="0056687F">
            <w:pPr>
              <w:pStyle w:val="Odstavecseseznamem1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6687F">
              <w:rPr>
                <w:rFonts w:ascii="Times New Roman" w:hAnsi="Times New Roman"/>
                <w:sz w:val="16"/>
                <w:szCs w:val="16"/>
              </w:rPr>
              <w:t>Stylistická cvičení</w:t>
            </w:r>
          </w:p>
        </w:tc>
      </w:tr>
    </w:tbl>
    <w:p w14:paraId="3A756690" w14:textId="77777777" w:rsidR="001244CE" w:rsidRPr="0056687F" w:rsidRDefault="001244CE" w:rsidP="00106426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14:paraId="44EC72C9" w14:textId="77777777" w:rsidR="001244CE" w:rsidRPr="00106426" w:rsidRDefault="001244CE" w:rsidP="00106426">
      <w:pPr>
        <w:spacing w:after="0" w:line="240" w:lineRule="auto"/>
        <w:rPr>
          <w:rFonts w:ascii="Times New Roman" w:hAnsi="Times New Roman"/>
        </w:rPr>
      </w:pPr>
    </w:p>
    <w:p w14:paraId="3DFC6602" w14:textId="77777777" w:rsidR="001244CE" w:rsidRPr="00106426" w:rsidRDefault="001244CE" w:rsidP="00106426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106426">
        <w:rPr>
          <w:rFonts w:ascii="Times New Roman" w:hAnsi="Times New Roman"/>
          <w:sz w:val="36"/>
          <w:szCs w:val="36"/>
        </w:rPr>
        <w:t xml:space="preserve">Tematický plán – </w:t>
      </w:r>
      <w:r w:rsidRPr="00106426">
        <w:rPr>
          <w:rFonts w:ascii="Times New Roman" w:hAnsi="Times New Roman"/>
          <w:b/>
          <w:sz w:val="36"/>
          <w:szCs w:val="36"/>
        </w:rPr>
        <w:t>ČESKÝ JAZYK A LITERATURA</w:t>
      </w:r>
      <w:r w:rsidRPr="00106426">
        <w:rPr>
          <w:rFonts w:ascii="Times New Roman" w:hAnsi="Times New Roman"/>
          <w:sz w:val="36"/>
          <w:szCs w:val="36"/>
        </w:rPr>
        <w:t xml:space="preserve"> – kvarta</w:t>
      </w:r>
    </w:p>
    <w:p w14:paraId="7BABF703" w14:textId="77777777" w:rsidR="001244CE" w:rsidRPr="00106426" w:rsidRDefault="001244CE" w:rsidP="00106426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106426">
        <w:rPr>
          <w:rFonts w:ascii="Times New Roman" w:hAnsi="Times New Roman"/>
          <w:b/>
          <w:sz w:val="32"/>
          <w:szCs w:val="32"/>
        </w:rPr>
        <w:t>Charakteristika vyučovacího předmětu</w:t>
      </w:r>
    </w:p>
    <w:p w14:paraId="0F30326B" w14:textId="77777777" w:rsidR="001244CE" w:rsidRPr="00106426" w:rsidRDefault="001244CE" w:rsidP="00106426">
      <w:pPr>
        <w:spacing w:after="0" w:line="240" w:lineRule="auto"/>
        <w:rPr>
          <w:rFonts w:ascii="Times New Roman" w:hAnsi="Times New Roman"/>
        </w:rPr>
      </w:pPr>
      <w:r w:rsidRPr="00106426">
        <w:rPr>
          <w:rFonts w:ascii="Times New Roman" w:hAnsi="Times New Roman"/>
        </w:rPr>
        <w:t>Vyučovací předmět Český jazyk a literatura zaujímá ve výchovně vzdělávacím procesu stěžejní postavení, neboť dovednosti, které si žáci osvojují, jim umožňují získávání poznatků ve všech dalších vzdělávacích oborech.</w:t>
      </w:r>
    </w:p>
    <w:p w14:paraId="470ADDF4" w14:textId="77777777" w:rsidR="001244CE" w:rsidRPr="00106426" w:rsidRDefault="001244CE" w:rsidP="00106426">
      <w:pPr>
        <w:spacing w:after="0" w:line="240" w:lineRule="auto"/>
        <w:rPr>
          <w:rFonts w:ascii="Times New Roman" w:hAnsi="Times New Roman"/>
        </w:rPr>
      </w:pPr>
      <w:r w:rsidRPr="00106426">
        <w:rPr>
          <w:rFonts w:ascii="Times New Roman" w:hAnsi="Times New Roman"/>
        </w:rPr>
        <w:t>Předmět je rozdělen do tří oblastí (jazyková výchova, komunikační a slohová výchova, literární výchova), jejich obsah se vzájemně prolíná.</w:t>
      </w:r>
    </w:p>
    <w:p w14:paraId="06F1C47E" w14:textId="24EFF6EF" w:rsidR="001244CE" w:rsidRPr="00106426" w:rsidRDefault="001244CE" w:rsidP="00106426">
      <w:pPr>
        <w:spacing w:after="0" w:line="240" w:lineRule="auto"/>
        <w:rPr>
          <w:rFonts w:ascii="Times New Roman" w:hAnsi="Times New Roman"/>
        </w:rPr>
      </w:pPr>
      <w:r w:rsidRPr="00106426">
        <w:rPr>
          <w:rFonts w:ascii="Times New Roman" w:hAnsi="Times New Roman"/>
          <w:b/>
        </w:rPr>
        <w:t>Časová dotace:</w:t>
      </w:r>
      <w:r w:rsidRPr="00106426">
        <w:rPr>
          <w:rFonts w:ascii="Times New Roman" w:hAnsi="Times New Roman"/>
        </w:rPr>
        <w:t xml:space="preserve">  </w:t>
      </w:r>
      <w:r w:rsidR="00B77B6D">
        <w:rPr>
          <w:rFonts w:ascii="Times New Roman" w:hAnsi="Times New Roman"/>
        </w:rPr>
        <w:t>4</w:t>
      </w:r>
      <w:r w:rsidRPr="00106426">
        <w:rPr>
          <w:rFonts w:ascii="Times New Roman" w:hAnsi="Times New Roman"/>
        </w:rPr>
        <w:t xml:space="preserve"> hodiny týdně</w:t>
      </w:r>
    </w:p>
    <w:p w14:paraId="040BCA01" w14:textId="77777777" w:rsidR="001244CE" w:rsidRPr="00106426" w:rsidRDefault="001244CE" w:rsidP="00106426">
      <w:pPr>
        <w:spacing w:after="0" w:line="240" w:lineRule="auto"/>
        <w:rPr>
          <w:rFonts w:ascii="Times New Roman" w:hAnsi="Times New Roman"/>
        </w:rPr>
      </w:pPr>
      <w:r w:rsidRPr="00106426">
        <w:rPr>
          <w:rFonts w:ascii="Times New Roman" w:hAnsi="Times New Roman"/>
          <w:b/>
        </w:rPr>
        <w:t>Charakteristika vyučovacího předmětu Jazyková výchova</w:t>
      </w:r>
      <w:r w:rsidRPr="00106426">
        <w:rPr>
          <w:rFonts w:ascii="Times New Roman" w:hAnsi="Times New Roman"/>
        </w:rPr>
        <w:t>:                                                                                                                                                                              Rozvíjí pozitivní vztah žáků k mateřskému jazyku jako základnímu prostředku dorozumívání. Žáci získávají vědomosti a dovednosti potřebné k osvojení spisovné podoby českého jazyka, poznávají a rozlišují i další jazykové útvary. Jazyková výchova vede žáky k přesnému a logickému myšlení, které je základním předpokladem srozumitelného a účelného vyjadřování.</w:t>
      </w:r>
    </w:p>
    <w:p w14:paraId="53512CA1" w14:textId="77777777" w:rsidR="001244CE" w:rsidRPr="00106426" w:rsidRDefault="001244CE" w:rsidP="00106426">
      <w:pPr>
        <w:spacing w:after="0" w:line="240" w:lineRule="auto"/>
        <w:rPr>
          <w:rFonts w:ascii="Times New Roman" w:hAnsi="Times New Roman"/>
        </w:rPr>
      </w:pPr>
      <w:r w:rsidRPr="00106426">
        <w:rPr>
          <w:rFonts w:ascii="Times New Roman" w:hAnsi="Times New Roman"/>
          <w:b/>
        </w:rPr>
        <w:t>Charakteristika vyučovacího předmětu Komunikační a slohová výchova</w:t>
      </w:r>
      <w:r w:rsidRPr="00106426">
        <w:rPr>
          <w:rFonts w:ascii="Times New Roman" w:hAnsi="Times New Roman"/>
        </w:rPr>
        <w:t>:                                                                                                                                                                                                        Rozvíjí komunikační dovednosti tak, aby žáci zvládli základní pravidla mezilidské komunikace, aby byli schopni kultivovaně a přesně vyjádřit i obhájit svůj názor v mluvené i psané podobě.</w:t>
      </w:r>
    </w:p>
    <w:p w14:paraId="6C29F307" w14:textId="77777777" w:rsidR="001244CE" w:rsidRPr="00106426" w:rsidRDefault="001244CE" w:rsidP="00106426">
      <w:pPr>
        <w:spacing w:after="0" w:line="240" w:lineRule="auto"/>
        <w:rPr>
          <w:rFonts w:ascii="Times New Roman" w:hAnsi="Times New Roman"/>
        </w:rPr>
      </w:pPr>
      <w:r w:rsidRPr="00106426">
        <w:rPr>
          <w:rFonts w:ascii="Times New Roman" w:hAnsi="Times New Roman"/>
          <w:b/>
        </w:rPr>
        <w:t xml:space="preserve">Charakteristika vyučovacího předmětu Literární výchova: </w:t>
      </w:r>
      <w:r w:rsidRPr="00106426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Vede žáky k četbě s porozuměním.  Jejím prostřednictvím poznávají základní literární druhy, jejich specifické znaky a jazykové prostředky. Žáci se učí postihnout umělecké záměry autora. Literární výchova výrazně ovlivňuje rozvoj žákovy osobnosti, jeho životní hodnoty a postoje.</w:t>
      </w:r>
    </w:p>
    <w:p w14:paraId="205D4BE1" w14:textId="77777777" w:rsidR="001244CE" w:rsidRPr="00106426" w:rsidRDefault="001244CE" w:rsidP="00106426">
      <w:pPr>
        <w:spacing w:after="0" w:line="240" w:lineRule="auto"/>
        <w:rPr>
          <w:rFonts w:ascii="Times New Roman" w:hAnsi="Times New Roman"/>
          <w:b/>
        </w:rPr>
      </w:pPr>
      <w:r w:rsidRPr="00106426">
        <w:rPr>
          <w:rFonts w:ascii="Times New Roman" w:hAnsi="Times New Roman"/>
          <w:b/>
        </w:rPr>
        <w:t xml:space="preserve">Učebnice: </w:t>
      </w:r>
    </w:p>
    <w:p w14:paraId="3634C5CA" w14:textId="77777777" w:rsidR="001244CE" w:rsidRPr="00106426" w:rsidRDefault="001244CE" w:rsidP="00106426">
      <w:pPr>
        <w:spacing w:after="0" w:line="240" w:lineRule="auto"/>
        <w:rPr>
          <w:rFonts w:ascii="Times New Roman" w:hAnsi="Times New Roman"/>
        </w:rPr>
      </w:pPr>
      <w:r w:rsidRPr="00106426">
        <w:rPr>
          <w:rFonts w:ascii="Times New Roman" w:hAnsi="Times New Roman"/>
        </w:rPr>
        <w:t>Krausová, Z., Pašková M., Vaňková J.: Český jazyk 9 pro základní školy a víceletá gymnázia. Nakladatelství Fraus.</w:t>
      </w:r>
    </w:p>
    <w:p w14:paraId="2194A210" w14:textId="77777777" w:rsidR="001244CE" w:rsidRPr="00106426" w:rsidRDefault="001244CE" w:rsidP="00106426">
      <w:pPr>
        <w:spacing w:after="0" w:line="240" w:lineRule="auto"/>
        <w:rPr>
          <w:rFonts w:ascii="Times New Roman" w:hAnsi="Times New Roman"/>
        </w:rPr>
      </w:pPr>
      <w:r w:rsidRPr="00106426">
        <w:rPr>
          <w:rFonts w:ascii="Times New Roman" w:hAnsi="Times New Roman"/>
        </w:rPr>
        <w:t>Krausová, Z., Pašková M., Vaňková J.: Pracovní sešit 9 pro základní školy a víceletá gymnázia. Nakladatelství Fraus.</w:t>
      </w:r>
    </w:p>
    <w:p w14:paraId="5E1A04D2" w14:textId="77777777" w:rsidR="001244CE" w:rsidRDefault="001244CE" w:rsidP="00106426">
      <w:pPr>
        <w:spacing w:after="0" w:line="240" w:lineRule="auto"/>
        <w:rPr>
          <w:rFonts w:ascii="Times New Roman" w:hAnsi="Times New Roman"/>
        </w:rPr>
      </w:pPr>
      <w:r w:rsidRPr="00106426">
        <w:rPr>
          <w:rFonts w:ascii="Times New Roman" w:hAnsi="Times New Roman"/>
        </w:rPr>
        <w:t>Lederbuchová,L., Stehlíková  M.: Čítanka 9 pro základní školy a víceletá gymnázia. Nakladatelství Fraus.</w:t>
      </w:r>
    </w:p>
    <w:p w14:paraId="2737D14B" w14:textId="77777777" w:rsidR="0056687F" w:rsidRPr="00106426" w:rsidRDefault="0056687F" w:rsidP="00106426">
      <w:pPr>
        <w:spacing w:after="0" w:line="240" w:lineRule="auto"/>
        <w:rPr>
          <w:rFonts w:ascii="Times New Roman" w:hAnsi="Times New Roman"/>
        </w:rPr>
      </w:pPr>
    </w:p>
    <w:p w14:paraId="2364FE65" w14:textId="77777777" w:rsidR="002115E1" w:rsidRPr="00106426" w:rsidRDefault="002115E1" w:rsidP="00106426">
      <w:pPr>
        <w:spacing w:after="0" w:line="240" w:lineRule="auto"/>
        <w:rPr>
          <w:rFonts w:ascii="Times New Roman" w:hAnsi="Times New Roman"/>
          <w:b/>
          <w:bCs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90"/>
        <w:gridCol w:w="5243"/>
        <w:gridCol w:w="2411"/>
        <w:gridCol w:w="568"/>
        <w:gridCol w:w="852"/>
        <w:gridCol w:w="1133"/>
        <w:gridCol w:w="1879"/>
      </w:tblGrid>
      <w:tr w:rsidR="0056687F" w:rsidRPr="00106426" w14:paraId="0DE8DA79" w14:textId="77777777" w:rsidTr="0056687F">
        <w:trPr>
          <w:cantSplit/>
        </w:trPr>
        <w:tc>
          <w:tcPr>
            <w:tcW w:w="1044" w:type="pct"/>
            <w:vAlign w:val="center"/>
          </w:tcPr>
          <w:p w14:paraId="74801B7D" w14:textId="77777777" w:rsidR="002115E1" w:rsidRPr="00106426" w:rsidRDefault="002115E1" w:rsidP="001064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06426"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>Školní výstupy</w:t>
            </w:r>
          </w:p>
        </w:tc>
        <w:tc>
          <w:tcPr>
            <w:tcW w:w="1716" w:type="pct"/>
            <w:vAlign w:val="center"/>
          </w:tcPr>
          <w:p w14:paraId="71AB9074" w14:textId="77777777" w:rsidR="002115E1" w:rsidRPr="00106426" w:rsidRDefault="002115E1" w:rsidP="001064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06426">
              <w:rPr>
                <w:rFonts w:ascii="Times New Roman" w:hAnsi="Times New Roman"/>
                <w:b/>
                <w:bCs/>
                <w:sz w:val="16"/>
                <w:szCs w:val="16"/>
              </w:rPr>
              <w:t>Tematické okruhy</w:t>
            </w:r>
          </w:p>
          <w:p w14:paraId="5DD1B0B1" w14:textId="77777777" w:rsidR="002115E1" w:rsidRPr="00106426" w:rsidRDefault="002115E1" w:rsidP="001064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06426">
              <w:rPr>
                <w:rFonts w:ascii="Times New Roman" w:hAnsi="Times New Roman"/>
                <w:b/>
                <w:bCs/>
                <w:sz w:val="16"/>
                <w:szCs w:val="16"/>
              </w:rPr>
              <w:t>Učivo</w:t>
            </w:r>
          </w:p>
        </w:tc>
        <w:tc>
          <w:tcPr>
            <w:tcW w:w="789" w:type="pct"/>
            <w:vAlign w:val="center"/>
          </w:tcPr>
          <w:p w14:paraId="50746E8F" w14:textId="77777777" w:rsidR="002115E1" w:rsidRPr="00106426" w:rsidRDefault="002115E1" w:rsidP="00106426">
            <w:pPr>
              <w:keepNext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06426">
              <w:rPr>
                <w:rFonts w:ascii="Times New Roman" w:hAnsi="Times New Roman"/>
                <w:b/>
                <w:bCs/>
                <w:sz w:val="16"/>
                <w:szCs w:val="16"/>
              </w:rPr>
              <w:t>Klíčové kompetence</w:t>
            </w:r>
          </w:p>
        </w:tc>
        <w:tc>
          <w:tcPr>
            <w:tcW w:w="186" w:type="pct"/>
            <w:vAlign w:val="center"/>
          </w:tcPr>
          <w:p w14:paraId="1DC2523F" w14:textId="77777777" w:rsidR="002115E1" w:rsidRPr="00106426" w:rsidRDefault="002115E1" w:rsidP="00106426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06426">
              <w:rPr>
                <w:rFonts w:ascii="Times New Roman" w:hAnsi="Times New Roman"/>
                <w:b/>
                <w:bCs/>
                <w:sz w:val="16"/>
                <w:szCs w:val="16"/>
              </w:rPr>
              <w:t>Poč.</w:t>
            </w:r>
          </w:p>
          <w:p w14:paraId="42D9FCC0" w14:textId="77777777" w:rsidR="002115E1" w:rsidRPr="00106426" w:rsidRDefault="002115E1" w:rsidP="00106426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06426">
              <w:rPr>
                <w:rFonts w:ascii="Times New Roman" w:hAnsi="Times New Roman"/>
                <w:b/>
                <w:bCs/>
                <w:sz w:val="16"/>
                <w:szCs w:val="16"/>
              </w:rPr>
              <w:t>Hod</w:t>
            </w:r>
          </w:p>
        </w:tc>
        <w:tc>
          <w:tcPr>
            <w:tcW w:w="279" w:type="pct"/>
            <w:vAlign w:val="center"/>
          </w:tcPr>
          <w:p w14:paraId="3FC21EA0" w14:textId="77777777" w:rsidR="002115E1" w:rsidRPr="00106426" w:rsidRDefault="002115E1" w:rsidP="001064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06426">
              <w:rPr>
                <w:rFonts w:ascii="Times New Roman" w:hAnsi="Times New Roman"/>
                <w:b/>
                <w:bCs/>
                <w:sz w:val="16"/>
                <w:szCs w:val="16"/>
              </w:rPr>
              <w:t>Měsíc</w:t>
            </w:r>
          </w:p>
        </w:tc>
        <w:tc>
          <w:tcPr>
            <w:tcW w:w="371" w:type="pct"/>
            <w:vAlign w:val="center"/>
          </w:tcPr>
          <w:p w14:paraId="151DC7E7" w14:textId="77777777" w:rsidR="002115E1" w:rsidRPr="00106426" w:rsidRDefault="002115E1" w:rsidP="001064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06426">
              <w:rPr>
                <w:rFonts w:ascii="Times New Roman" w:hAnsi="Times New Roman"/>
                <w:b/>
                <w:bCs/>
                <w:sz w:val="16"/>
                <w:szCs w:val="16"/>
              </w:rPr>
              <w:t>Výchovně vzdělávací strategie</w:t>
            </w:r>
          </w:p>
        </w:tc>
        <w:tc>
          <w:tcPr>
            <w:tcW w:w="615" w:type="pct"/>
            <w:vAlign w:val="center"/>
          </w:tcPr>
          <w:p w14:paraId="328AB259" w14:textId="77777777" w:rsidR="002115E1" w:rsidRPr="00106426" w:rsidRDefault="002115E1" w:rsidP="001064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06426">
              <w:rPr>
                <w:rFonts w:ascii="Times New Roman" w:hAnsi="Times New Roman"/>
                <w:b/>
                <w:bCs/>
                <w:sz w:val="16"/>
                <w:szCs w:val="16"/>
              </w:rPr>
              <w:t>Průřezová témata</w:t>
            </w:r>
          </w:p>
        </w:tc>
      </w:tr>
      <w:tr w:rsidR="0056687F" w:rsidRPr="00106426" w14:paraId="4BCD396B" w14:textId="77777777" w:rsidTr="0056687F">
        <w:trPr>
          <w:cantSplit/>
        </w:trPr>
        <w:tc>
          <w:tcPr>
            <w:tcW w:w="1044" w:type="pct"/>
            <w:vMerge w:val="restart"/>
          </w:tcPr>
          <w:p w14:paraId="39121B24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06426">
              <w:rPr>
                <w:rFonts w:ascii="Times New Roman" w:hAnsi="Times New Roman"/>
                <w:b/>
                <w:sz w:val="16"/>
                <w:szCs w:val="16"/>
              </w:rPr>
              <w:t>Jazyk</w:t>
            </w:r>
          </w:p>
          <w:p w14:paraId="06A7FCFD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>Pracuje se slovní zásobou, ovládá tvoření slov.</w:t>
            </w:r>
          </w:p>
          <w:p w14:paraId="75A11F45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>Pracuje se slovními druhy.</w:t>
            </w:r>
          </w:p>
          <w:p w14:paraId="41397E19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>Ovládá skladbu věty a větné členy.</w:t>
            </w:r>
          </w:p>
          <w:p w14:paraId="55A74B70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>Procvičuje pravopis a jeho jevy.</w:t>
            </w:r>
          </w:p>
          <w:p w14:paraId="0E05F709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>Jsou mu známy vědní obory českého jazyka.</w:t>
            </w:r>
          </w:p>
          <w:p w14:paraId="15E2C49A" w14:textId="77777777" w:rsidR="00F67ED3" w:rsidRPr="00106426" w:rsidRDefault="00F67ED3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>Pravopis slov i jeho pravidla si umí vyhledat na webu prirucka.ujc.cas.cz</w:t>
            </w:r>
          </w:p>
          <w:p w14:paraId="379D017E" w14:textId="77777777" w:rsidR="00F67ED3" w:rsidRPr="00106426" w:rsidRDefault="00F67ED3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>Žák umí nalézt důvěryhodnou informaci na internetu</w:t>
            </w:r>
          </w:p>
          <w:p w14:paraId="1D4F056F" w14:textId="77777777" w:rsidR="00F67ED3" w:rsidRPr="00106426" w:rsidRDefault="00F67ED3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7B9031D0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65D3E522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06426">
              <w:rPr>
                <w:rFonts w:ascii="Times New Roman" w:hAnsi="Times New Roman"/>
                <w:b/>
                <w:sz w:val="16"/>
                <w:szCs w:val="16"/>
              </w:rPr>
              <w:t>Sloh</w:t>
            </w:r>
          </w:p>
          <w:p w14:paraId="0D0A2AD6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 xml:space="preserve">Umí vytvořit vytříbený ústní nebo písemný projev. </w:t>
            </w:r>
          </w:p>
          <w:p w14:paraId="5A1A1348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>Zná znaky výkladu Umí pracovat s odborným textem, odbornými názvy</w:t>
            </w:r>
          </w:p>
          <w:p w14:paraId="35628C32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>Zná správné užívání spisovných jazykových prostředků</w:t>
            </w:r>
          </w:p>
          <w:p w14:paraId="20A9283E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>Využívá poznatky o jazyce a stylu ke gramaticky i věcně  správnému projevu</w:t>
            </w:r>
          </w:p>
          <w:p w14:paraId="14799058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>Umí se zamyslet nad problémem a dospět k nějakému závěru</w:t>
            </w:r>
          </w:p>
          <w:p w14:paraId="16A32DD4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>Chápe potřebu efektivně spolupracovat s druhými při řešení daného úkolu</w:t>
            </w:r>
          </w:p>
          <w:p w14:paraId="0D21D7CA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>Je schopen využívat funkčních stylů</w:t>
            </w:r>
          </w:p>
          <w:p w14:paraId="66601594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>Umí napsat</w:t>
            </w:r>
            <w:r w:rsidR="00F67ED3" w:rsidRPr="00106426">
              <w:rPr>
                <w:rFonts w:ascii="Times New Roman" w:hAnsi="Times New Roman"/>
                <w:sz w:val="16"/>
                <w:szCs w:val="16"/>
              </w:rPr>
              <w:t xml:space="preserve"> email</w:t>
            </w:r>
          </w:p>
          <w:p w14:paraId="0F28CD9F" w14:textId="77777777" w:rsidR="00F67ED3" w:rsidRPr="00106426" w:rsidRDefault="00F67ED3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>Napíše text v MS Word a jednoduše jej upraví, Vyhledá význam slova v internetových slovnících</w:t>
            </w:r>
          </w:p>
          <w:p w14:paraId="2B651418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5FC0B38F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06426">
              <w:rPr>
                <w:rFonts w:ascii="Times New Roman" w:hAnsi="Times New Roman"/>
                <w:b/>
                <w:sz w:val="16"/>
                <w:szCs w:val="16"/>
              </w:rPr>
              <w:t>Literatura</w:t>
            </w:r>
          </w:p>
          <w:p w14:paraId="7EB562CA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 xml:space="preserve">čte text s porozuměním, dokáže se vyjádřit k obsahu díla i k jeho formě, </w:t>
            </w:r>
          </w:p>
          <w:p w14:paraId="0F9BEA87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>vyjadřuje kultivovaně a srozumitelně své názory na literaturu, divadlo, film</w:t>
            </w:r>
          </w:p>
          <w:p w14:paraId="6B80FC5B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>diskutuje o kvalitě literatury, své názory zdůvodní</w:t>
            </w:r>
          </w:p>
          <w:p w14:paraId="4E5E1B8E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 xml:space="preserve">zná základní literární druhy a žánry, dovede je charakterizovat, </w:t>
            </w:r>
          </w:p>
          <w:p w14:paraId="0B53F107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>Orientuje se v literatuře 20. Století, zná její proudy a nejvýznamnější představitele</w:t>
            </w:r>
          </w:p>
          <w:p w14:paraId="2E52563C" w14:textId="77777777" w:rsidR="00F67ED3" w:rsidRPr="00106426" w:rsidRDefault="00F67ED3" w:rsidP="00106426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106426">
              <w:rPr>
                <w:rFonts w:ascii="Times New Roman" w:hAnsi="Times New Roman"/>
                <w:bCs/>
                <w:sz w:val="16"/>
                <w:szCs w:val="16"/>
              </w:rPr>
              <w:t>Vyhledá si informace o spisovatelích na internetu, rozliší důvěryhodné zdroje informací, zpracuje referát v PPT a přednese jej</w:t>
            </w:r>
          </w:p>
          <w:p w14:paraId="27C31A95" w14:textId="77777777" w:rsidR="00F67ED3" w:rsidRPr="00106426" w:rsidRDefault="00F67ED3" w:rsidP="00106426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106426">
              <w:rPr>
                <w:rFonts w:ascii="Times New Roman" w:hAnsi="Times New Roman"/>
                <w:bCs/>
                <w:sz w:val="16"/>
                <w:szCs w:val="16"/>
              </w:rPr>
              <w:t>Zpracuje čtenářský deník v MS Word</w:t>
            </w:r>
          </w:p>
          <w:p w14:paraId="02DF975B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6" w:type="pct"/>
          </w:tcPr>
          <w:p w14:paraId="56BE2DA3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b/>
                <w:sz w:val="16"/>
                <w:szCs w:val="16"/>
              </w:rPr>
              <w:t xml:space="preserve">ČJ </w:t>
            </w:r>
            <w:r w:rsidRPr="00106426">
              <w:rPr>
                <w:rFonts w:ascii="Times New Roman" w:hAnsi="Times New Roman"/>
                <w:sz w:val="16"/>
                <w:szCs w:val="16"/>
              </w:rPr>
              <w:t>Opak. učiva 8. roč.</w:t>
            </w:r>
          </w:p>
          <w:p w14:paraId="58E9AD2B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>Slovní zásoba význam slova, slovo a sousloví, věcné významy slov</w:t>
            </w:r>
          </w:p>
          <w:p w14:paraId="17A52B22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b/>
                <w:sz w:val="16"/>
                <w:szCs w:val="16"/>
              </w:rPr>
              <w:t>SLOH</w:t>
            </w:r>
            <w:r w:rsidRPr="00106426">
              <w:rPr>
                <w:rFonts w:ascii="Times New Roman" w:hAnsi="Times New Roman"/>
                <w:sz w:val="16"/>
                <w:szCs w:val="16"/>
              </w:rPr>
              <w:t xml:space="preserve"> Úvod do učiva slohu, výklad</w:t>
            </w:r>
          </w:p>
          <w:p w14:paraId="36746908" w14:textId="77777777" w:rsidR="002115E1" w:rsidRPr="00106426" w:rsidRDefault="002115E1" w:rsidP="00106426">
            <w:pPr>
              <w:spacing w:after="0" w:line="240" w:lineRule="auto"/>
              <w:ind w:left="30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b/>
                <w:sz w:val="16"/>
                <w:szCs w:val="16"/>
              </w:rPr>
              <w:t>LIT.</w:t>
            </w:r>
            <w:r w:rsidRPr="00106426">
              <w:rPr>
                <w:rFonts w:ascii="Times New Roman" w:hAnsi="Times New Roman"/>
                <w:sz w:val="16"/>
                <w:szCs w:val="16"/>
              </w:rPr>
              <w:t xml:space="preserve"> Česká a světová literatura 1. pol. 20. stol. (vlastní texty a čítanka)</w:t>
            </w:r>
          </w:p>
        </w:tc>
        <w:tc>
          <w:tcPr>
            <w:tcW w:w="789" w:type="pct"/>
            <w:vMerge w:val="restart"/>
          </w:tcPr>
          <w:p w14:paraId="2AEE1BCB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b/>
                <w:sz w:val="16"/>
                <w:szCs w:val="16"/>
              </w:rPr>
              <w:t>Kompetence k učení</w:t>
            </w:r>
            <w:r w:rsidRPr="00106426">
              <w:rPr>
                <w:rFonts w:ascii="Times New Roman" w:hAnsi="Times New Roman"/>
                <w:sz w:val="16"/>
                <w:szCs w:val="16"/>
              </w:rPr>
              <w:t xml:space="preserve"> vede žáky k samostatné práci</w:t>
            </w:r>
          </w:p>
          <w:p w14:paraId="0BAD03F4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b/>
                <w:sz w:val="16"/>
                <w:szCs w:val="16"/>
              </w:rPr>
              <w:t xml:space="preserve">Kompetence k řešení problému </w:t>
            </w:r>
            <w:r w:rsidRPr="00106426">
              <w:rPr>
                <w:rFonts w:ascii="Times New Roman" w:hAnsi="Times New Roman"/>
                <w:sz w:val="16"/>
                <w:szCs w:val="16"/>
              </w:rPr>
              <w:t>motivuje žáka k samostatnému řešení daného problému, vede ke kritickému hodnocení obsahu čteného textu</w:t>
            </w:r>
          </w:p>
          <w:p w14:paraId="077D6CE1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b/>
                <w:sz w:val="16"/>
                <w:szCs w:val="16"/>
              </w:rPr>
              <w:t>Kompetence komunikativní</w:t>
            </w:r>
            <w:r w:rsidRPr="00106426">
              <w:rPr>
                <w:rFonts w:ascii="Times New Roman" w:hAnsi="Times New Roman"/>
                <w:sz w:val="16"/>
                <w:szCs w:val="16"/>
              </w:rPr>
              <w:t xml:space="preserve"> rozvíjí schopnost žáků přesně formulovat a vyjadřovat jejich myšlenky a názory.</w:t>
            </w:r>
          </w:p>
          <w:p w14:paraId="71C6A0EB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b/>
                <w:sz w:val="16"/>
                <w:szCs w:val="16"/>
              </w:rPr>
              <w:t>Kompetence sociální a personální</w:t>
            </w:r>
            <w:r w:rsidRPr="00106426">
              <w:rPr>
                <w:rFonts w:ascii="Times New Roman" w:hAnsi="Times New Roman"/>
                <w:sz w:val="16"/>
                <w:szCs w:val="16"/>
              </w:rPr>
              <w:t xml:space="preserve"> napomáhá efektivní spolupráci ve skupině založené na toleranci, respektování společně stanovených pravidel</w:t>
            </w:r>
          </w:p>
          <w:p w14:paraId="6C184583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>Uplatňuje individuální přístup</w:t>
            </w:r>
          </w:p>
          <w:p w14:paraId="7A2FB363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06426">
              <w:rPr>
                <w:rFonts w:ascii="Times New Roman" w:hAnsi="Times New Roman"/>
                <w:b/>
                <w:sz w:val="16"/>
                <w:szCs w:val="16"/>
              </w:rPr>
              <w:t xml:space="preserve">Kompetence občanské </w:t>
            </w:r>
          </w:p>
          <w:p w14:paraId="1301E676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>Zapojení se do společenského a kulturního dění.</w:t>
            </w:r>
          </w:p>
          <w:p w14:paraId="4AF2FC55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06426">
              <w:rPr>
                <w:rFonts w:ascii="Times New Roman" w:hAnsi="Times New Roman"/>
                <w:b/>
                <w:sz w:val="16"/>
                <w:szCs w:val="16"/>
              </w:rPr>
              <w:t>Kompetence pracovní</w:t>
            </w:r>
          </w:p>
          <w:p w14:paraId="66C71CF2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>Důraz na dodržování hygienických pravidel při práci</w:t>
            </w:r>
          </w:p>
          <w:p w14:paraId="7FAE6878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60EACDC3" w14:textId="77777777" w:rsidR="00CC7FCE" w:rsidRPr="00106426" w:rsidRDefault="00992EA3" w:rsidP="00106426">
            <w:pPr>
              <w:spacing w:after="0" w:line="240" w:lineRule="auto"/>
              <w:rPr>
                <w:rFonts w:ascii="Times New Roman" w:hAnsi="Times New Roman"/>
                <w:b/>
                <w:iCs/>
                <w:sz w:val="16"/>
              </w:rPr>
            </w:pPr>
            <w:r w:rsidRPr="00106426">
              <w:rPr>
                <w:rFonts w:ascii="Times New Roman" w:hAnsi="Times New Roman"/>
                <w:b/>
                <w:iCs/>
                <w:sz w:val="16"/>
              </w:rPr>
              <w:t xml:space="preserve">Kompetence digitální </w:t>
            </w:r>
          </w:p>
          <w:p w14:paraId="2AE48995" w14:textId="77777777" w:rsidR="00992EA3" w:rsidRPr="00106426" w:rsidRDefault="00992EA3" w:rsidP="00106426">
            <w:pPr>
              <w:spacing w:after="0" w:line="240" w:lineRule="auto"/>
              <w:rPr>
                <w:rFonts w:ascii="Times New Roman" w:hAnsi="Times New Roman"/>
                <w:b/>
                <w:iCs/>
                <w:sz w:val="16"/>
              </w:rPr>
            </w:pPr>
            <w:r w:rsidRPr="00106426">
              <w:rPr>
                <w:rFonts w:ascii="Times New Roman" w:hAnsi="Times New Roman"/>
                <w:sz w:val="16"/>
              </w:rPr>
              <w:t xml:space="preserve">Žák pracuje s digitální technikou a jejími programy, zpracovává informace digitálního obsahu a rozumí jim, volí inovativní postupy, řeší technické problémy digitálních technologií. </w:t>
            </w:r>
          </w:p>
          <w:p w14:paraId="1C7EE782" w14:textId="77777777" w:rsidR="00992EA3" w:rsidRPr="00106426" w:rsidRDefault="00992EA3" w:rsidP="00106426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106426">
              <w:rPr>
                <w:rFonts w:ascii="Times New Roman" w:hAnsi="Times New Roman"/>
                <w:sz w:val="16"/>
              </w:rPr>
              <w:t xml:space="preserve">Vnímá pokrok a proměnlivost digitálních technologií; dopad na společnost a životní prostředí. </w:t>
            </w:r>
          </w:p>
          <w:p w14:paraId="4B84198D" w14:textId="77777777" w:rsidR="00992EA3" w:rsidRPr="00106426" w:rsidRDefault="00992EA3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</w:rPr>
              <w:t>Zajišťuje bezpečnost technologií i dat, chrání je, jedná v digitálním prostředí eticky.</w:t>
            </w:r>
          </w:p>
        </w:tc>
        <w:tc>
          <w:tcPr>
            <w:tcW w:w="186" w:type="pct"/>
          </w:tcPr>
          <w:p w14:paraId="25D52053" w14:textId="77777777" w:rsidR="002115E1" w:rsidRPr="00106426" w:rsidRDefault="002115E1" w:rsidP="001064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>8</w:t>
            </w:r>
          </w:p>
          <w:p w14:paraId="7C45CB6B" w14:textId="77777777" w:rsidR="002115E1" w:rsidRPr="00106426" w:rsidRDefault="002115E1" w:rsidP="001064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>4</w:t>
            </w:r>
          </w:p>
          <w:p w14:paraId="1C99BBB6" w14:textId="77777777" w:rsidR="002115E1" w:rsidRPr="00106426" w:rsidRDefault="002115E1" w:rsidP="001064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79" w:type="pct"/>
          </w:tcPr>
          <w:p w14:paraId="50C30810" w14:textId="77777777" w:rsidR="002115E1" w:rsidRPr="00106426" w:rsidRDefault="002115E1" w:rsidP="001064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>Září</w:t>
            </w:r>
          </w:p>
        </w:tc>
        <w:tc>
          <w:tcPr>
            <w:tcW w:w="371" w:type="pct"/>
            <w:vMerge w:val="restart"/>
          </w:tcPr>
          <w:p w14:paraId="65192A92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>Vyučovací hodina, samostatná a skupinová práce, tvořivé jazykové hry</w:t>
            </w:r>
          </w:p>
          <w:p w14:paraId="11831E4D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>Diskuse, testy, projekty, počítačové programy, audio-videopořady,</w:t>
            </w:r>
          </w:p>
          <w:p w14:paraId="6E2E1BBA" w14:textId="77777777" w:rsidR="00992EA3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>Exkurze, soutěže, práce s knihou, texty na internetu, besedy</w:t>
            </w:r>
          </w:p>
          <w:p w14:paraId="79EAB1C4" w14:textId="77777777" w:rsidR="00992EA3" w:rsidRPr="00106426" w:rsidRDefault="00992EA3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 xml:space="preserve">zadání prací v MS TEAMS, zpracování PPT prezentace, vyhledávání informací, </w:t>
            </w:r>
            <w:r w:rsidR="00CC7FCE" w:rsidRPr="00106426">
              <w:rPr>
                <w:rFonts w:ascii="Times New Roman" w:hAnsi="Times New Roman"/>
                <w:sz w:val="16"/>
                <w:szCs w:val="16"/>
              </w:rPr>
              <w:t>jednoduché formátování textu</w:t>
            </w:r>
            <w:r w:rsidRPr="00106426">
              <w:rPr>
                <w:rFonts w:ascii="Times New Roman" w:hAnsi="Times New Roman"/>
                <w:sz w:val="16"/>
                <w:szCs w:val="16"/>
              </w:rPr>
              <w:t xml:space="preserve"> v MS WORD, práce s www stránkami, stahování a úprava textů, jednoduchá úprava obrázků</w:t>
            </w:r>
          </w:p>
        </w:tc>
        <w:tc>
          <w:tcPr>
            <w:tcW w:w="615" w:type="pct"/>
            <w:vMerge w:val="restart"/>
          </w:tcPr>
          <w:p w14:paraId="3BB2AE81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06426">
              <w:rPr>
                <w:rFonts w:ascii="Times New Roman" w:hAnsi="Times New Roman"/>
                <w:b/>
                <w:sz w:val="16"/>
                <w:szCs w:val="16"/>
              </w:rPr>
              <w:t>Osobnostní a sociální výchova</w:t>
            </w:r>
          </w:p>
          <w:p w14:paraId="50DD5FE8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>Mezilidská komunikace</w:t>
            </w:r>
          </w:p>
          <w:p w14:paraId="57B52757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>VMEGS</w:t>
            </w:r>
          </w:p>
          <w:p w14:paraId="5BB30933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>Evropa a svět nás zajímá</w:t>
            </w:r>
          </w:p>
          <w:p w14:paraId="7E74C623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06426">
              <w:rPr>
                <w:rFonts w:ascii="Times New Roman" w:hAnsi="Times New Roman"/>
                <w:b/>
                <w:sz w:val="16"/>
                <w:szCs w:val="16"/>
              </w:rPr>
              <w:t>Multikulturní výchova</w:t>
            </w:r>
          </w:p>
          <w:p w14:paraId="60E21A09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>Multikulturalita</w:t>
            </w:r>
          </w:p>
          <w:p w14:paraId="5D0DA5B5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06426">
              <w:rPr>
                <w:rFonts w:ascii="Times New Roman" w:hAnsi="Times New Roman"/>
                <w:b/>
                <w:sz w:val="16"/>
                <w:szCs w:val="16"/>
              </w:rPr>
              <w:t>Mediální výchova</w:t>
            </w:r>
          </w:p>
          <w:p w14:paraId="6F9AF3CE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>Kritické čtení a vnímání mediálních sdělení</w:t>
            </w:r>
          </w:p>
          <w:p w14:paraId="26882AFC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>Stavba mediálních sdělení</w:t>
            </w:r>
          </w:p>
          <w:p w14:paraId="50E5D6D8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>Vnímání autora mediálních sdělení</w:t>
            </w:r>
          </w:p>
          <w:p w14:paraId="1C6FF962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>Tvorba mediálního sdělení</w:t>
            </w:r>
          </w:p>
          <w:p w14:paraId="0EBEE112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6687F" w:rsidRPr="00106426" w14:paraId="394CC1D4" w14:textId="77777777" w:rsidTr="0056687F">
        <w:trPr>
          <w:cantSplit/>
        </w:trPr>
        <w:tc>
          <w:tcPr>
            <w:tcW w:w="1044" w:type="pct"/>
            <w:vMerge/>
            <w:shd w:val="clear" w:color="auto" w:fill="auto"/>
          </w:tcPr>
          <w:p w14:paraId="1B209B76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6" w:type="pct"/>
          </w:tcPr>
          <w:p w14:paraId="4CF8AC53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b/>
                <w:sz w:val="16"/>
                <w:szCs w:val="16"/>
              </w:rPr>
              <w:t>ČJ</w:t>
            </w:r>
            <w:r w:rsidRPr="00106426">
              <w:rPr>
                <w:rFonts w:ascii="Times New Roman" w:hAnsi="Times New Roman"/>
                <w:sz w:val="16"/>
                <w:szCs w:val="16"/>
              </w:rPr>
              <w:t xml:space="preserve"> Rozvoj slovní zásoby, jádro slovní zásoby</w:t>
            </w:r>
          </w:p>
          <w:p w14:paraId="7AF7B74D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>Významové vztahy mezi slovy, synonyma, homonyma, antonyma, rozvrstvení slovní zásoby, odborné názvy, slova domácí a cizí</w:t>
            </w:r>
          </w:p>
          <w:p w14:paraId="0C400C4C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b/>
                <w:sz w:val="16"/>
                <w:szCs w:val="16"/>
              </w:rPr>
              <w:t>SLOH</w:t>
            </w:r>
            <w:r w:rsidRPr="00106426">
              <w:rPr>
                <w:rFonts w:ascii="Times New Roman" w:hAnsi="Times New Roman"/>
                <w:sz w:val="16"/>
                <w:szCs w:val="16"/>
              </w:rPr>
              <w:t xml:space="preserve"> Popis obecně, popis pracovního postupu, popis uměleckého díla</w:t>
            </w:r>
          </w:p>
          <w:p w14:paraId="102474E3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06426">
              <w:rPr>
                <w:rFonts w:ascii="Times New Roman" w:hAnsi="Times New Roman"/>
                <w:b/>
                <w:sz w:val="16"/>
                <w:szCs w:val="16"/>
              </w:rPr>
              <w:t xml:space="preserve">LIT. </w:t>
            </w:r>
            <w:r w:rsidRPr="00106426">
              <w:rPr>
                <w:rFonts w:ascii="Times New Roman" w:hAnsi="Times New Roman"/>
                <w:sz w:val="16"/>
                <w:szCs w:val="16"/>
              </w:rPr>
              <w:t>Česká a světová literatura 1. pol. 20. stol. (vlastní texty a čítanka)</w:t>
            </w:r>
          </w:p>
        </w:tc>
        <w:tc>
          <w:tcPr>
            <w:tcW w:w="789" w:type="pct"/>
            <w:vMerge/>
          </w:tcPr>
          <w:p w14:paraId="61A4E18F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6" w:type="pct"/>
          </w:tcPr>
          <w:p w14:paraId="0D6E1487" w14:textId="77777777" w:rsidR="002115E1" w:rsidRPr="00106426" w:rsidRDefault="002115E1" w:rsidP="001064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>7</w:t>
            </w:r>
          </w:p>
          <w:p w14:paraId="53162FE5" w14:textId="77777777" w:rsidR="002115E1" w:rsidRPr="00106426" w:rsidRDefault="002115E1" w:rsidP="001064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>3</w:t>
            </w:r>
          </w:p>
          <w:p w14:paraId="15384E85" w14:textId="77777777" w:rsidR="002115E1" w:rsidRPr="00106426" w:rsidRDefault="002115E1" w:rsidP="001064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79" w:type="pct"/>
          </w:tcPr>
          <w:p w14:paraId="2C28EE21" w14:textId="77777777" w:rsidR="002115E1" w:rsidRPr="00106426" w:rsidRDefault="002115E1" w:rsidP="001064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 xml:space="preserve">Říjen </w:t>
            </w:r>
          </w:p>
          <w:p w14:paraId="3944291A" w14:textId="77777777" w:rsidR="002115E1" w:rsidRPr="00106426" w:rsidRDefault="002115E1" w:rsidP="001064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pct"/>
            <w:vMerge/>
          </w:tcPr>
          <w:p w14:paraId="06E99E5E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15" w:type="pct"/>
            <w:vMerge/>
          </w:tcPr>
          <w:p w14:paraId="4B6D4068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6687F" w:rsidRPr="00106426" w14:paraId="5F2FF8F2" w14:textId="77777777" w:rsidTr="0056687F">
        <w:trPr>
          <w:cantSplit/>
          <w:trHeight w:val="410"/>
        </w:trPr>
        <w:tc>
          <w:tcPr>
            <w:tcW w:w="1044" w:type="pct"/>
            <w:vMerge/>
            <w:shd w:val="clear" w:color="auto" w:fill="auto"/>
          </w:tcPr>
          <w:p w14:paraId="50B4B902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6" w:type="pct"/>
          </w:tcPr>
          <w:p w14:paraId="402A5725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b/>
                <w:sz w:val="16"/>
                <w:szCs w:val="16"/>
              </w:rPr>
              <w:t xml:space="preserve">CJ </w:t>
            </w:r>
            <w:r w:rsidRPr="00106426">
              <w:rPr>
                <w:rFonts w:ascii="Times New Roman" w:hAnsi="Times New Roman"/>
                <w:sz w:val="16"/>
                <w:szCs w:val="16"/>
              </w:rPr>
              <w:t>Nauka o tvoření slov, stavba slova, základní části slova (morfémy), odvozování, skládání a zkracování slov, slovní druhy, slova ohebná a neohebná, podstatná jména obecná, vlastní konkrétní, abstraktní</w:t>
            </w:r>
          </w:p>
          <w:p w14:paraId="335E02FB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b/>
                <w:sz w:val="16"/>
                <w:szCs w:val="16"/>
              </w:rPr>
              <w:t xml:space="preserve">SLOH </w:t>
            </w:r>
            <w:r w:rsidRPr="00106426">
              <w:rPr>
                <w:rFonts w:ascii="Times New Roman" w:hAnsi="Times New Roman"/>
                <w:sz w:val="16"/>
                <w:szCs w:val="16"/>
              </w:rPr>
              <w:t>Subjektivně zabarvený popis</w:t>
            </w:r>
          </w:p>
          <w:p w14:paraId="38A5172C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b/>
                <w:sz w:val="16"/>
                <w:szCs w:val="16"/>
              </w:rPr>
              <w:t>LIT</w:t>
            </w:r>
            <w:r w:rsidRPr="00106426">
              <w:rPr>
                <w:rFonts w:ascii="Times New Roman" w:hAnsi="Times New Roman"/>
                <w:sz w:val="16"/>
                <w:szCs w:val="16"/>
              </w:rPr>
              <w:t>. Česká a světová literatura 1. pol. 20. stol. (vlastní texty a čítanka)</w:t>
            </w:r>
          </w:p>
        </w:tc>
        <w:tc>
          <w:tcPr>
            <w:tcW w:w="789" w:type="pct"/>
            <w:vMerge/>
          </w:tcPr>
          <w:p w14:paraId="3076D178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6" w:type="pct"/>
            <w:shd w:val="clear" w:color="auto" w:fill="auto"/>
          </w:tcPr>
          <w:p w14:paraId="594EC44E" w14:textId="77777777" w:rsidR="002115E1" w:rsidRPr="00106426" w:rsidRDefault="002115E1" w:rsidP="001064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>8</w:t>
            </w:r>
          </w:p>
          <w:p w14:paraId="3DCDCAC3" w14:textId="77777777" w:rsidR="002115E1" w:rsidRPr="00106426" w:rsidRDefault="002115E1" w:rsidP="001064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>4</w:t>
            </w:r>
          </w:p>
          <w:p w14:paraId="1AE8804C" w14:textId="77777777" w:rsidR="002115E1" w:rsidRPr="00106426" w:rsidRDefault="002115E1" w:rsidP="001064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79" w:type="pct"/>
          </w:tcPr>
          <w:p w14:paraId="648E94D6" w14:textId="77777777" w:rsidR="002115E1" w:rsidRPr="00106426" w:rsidRDefault="002115E1" w:rsidP="001064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>Listopad</w:t>
            </w:r>
          </w:p>
        </w:tc>
        <w:tc>
          <w:tcPr>
            <w:tcW w:w="371" w:type="pct"/>
            <w:vMerge/>
          </w:tcPr>
          <w:p w14:paraId="4CF0BC8B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15" w:type="pct"/>
            <w:vMerge/>
          </w:tcPr>
          <w:p w14:paraId="4A7E026D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6687F" w:rsidRPr="00106426" w14:paraId="1D0C9288" w14:textId="77777777" w:rsidTr="0056687F">
        <w:trPr>
          <w:cantSplit/>
          <w:trHeight w:val="410"/>
        </w:trPr>
        <w:tc>
          <w:tcPr>
            <w:tcW w:w="1044" w:type="pct"/>
            <w:vMerge/>
            <w:shd w:val="clear" w:color="auto" w:fill="auto"/>
          </w:tcPr>
          <w:p w14:paraId="4E6E4497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6" w:type="pct"/>
          </w:tcPr>
          <w:p w14:paraId="774A252D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b/>
                <w:sz w:val="16"/>
                <w:szCs w:val="16"/>
              </w:rPr>
              <w:t xml:space="preserve">ČJ </w:t>
            </w:r>
            <w:r w:rsidRPr="00106426">
              <w:rPr>
                <w:rFonts w:ascii="Times New Roman" w:hAnsi="Times New Roman"/>
                <w:sz w:val="16"/>
                <w:szCs w:val="16"/>
              </w:rPr>
              <w:t>Přídavná jména – druhy, stupňování, mluvnické významy, zájmena a číslovky – druhy a skloňování, slovesa a jejich mluvnické významy, přechodníky</w:t>
            </w:r>
          </w:p>
          <w:p w14:paraId="728124C2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b/>
                <w:sz w:val="16"/>
                <w:szCs w:val="16"/>
              </w:rPr>
              <w:t>SLOH</w:t>
            </w:r>
            <w:r w:rsidRPr="00106426">
              <w:rPr>
                <w:rFonts w:ascii="Times New Roman" w:hAnsi="Times New Roman"/>
                <w:sz w:val="16"/>
                <w:szCs w:val="16"/>
              </w:rPr>
              <w:t xml:space="preserve"> Charakteristika – povaha, schopnosti a zájmy</w:t>
            </w:r>
          </w:p>
          <w:p w14:paraId="5F6C1897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b/>
                <w:sz w:val="16"/>
                <w:szCs w:val="16"/>
              </w:rPr>
              <w:t>LIT.</w:t>
            </w:r>
            <w:r w:rsidRPr="00106426">
              <w:rPr>
                <w:rFonts w:ascii="Times New Roman" w:hAnsi="Times New Roman"/>
                <w:sz w:val="16"/>
                <w:szCs w:val="16"/>
              </w:rPr>
              <w:t xml:space="preserve"> Česká a světová literatura 1. pol. 20. stol. (vlastní texty a čítanka)</w:t>
            </w:r>
          </w:p>
        </w:tc>
        <w:tc>
          <w:tcPr>
            <w:tcW w:w="789" w:type="pct"/>
            <w:vMerge/>
          </w:tcPr>
          <w:p w14:paraId="50F84B45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6" w:type="pct"/>
            <w:shd w:val="clear" w:color="auto" w:fill="auto"/>
          </w:tcPr>
          <w:p w14:paraId="606C7DEA" w14:textId="77777777" w:rsidR="002115E1" w:rsidRPr="00106426" w:rsidRDefault="002115E1" w:rsidP="001064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>6</w:t>
            </w:r>
          </w:p>
          <w:p w14:paraId="3D2770C5" w14:textId="77777777" w:rsidR="002115E1" w:rsidRPr="00106426" w:rsidRDefault="002115E1" w:rsidP="001064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>3</w:t>
            </w:r>
          </w:p>
          <w:p w14:paraId="2D1E0B96" w14:textId="77777777" w:rsidR="002115E1" w:rsidRPr="00106426" w:rsidRDefault="002115E1" w:rsidP="001064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79" w:type="pct"/>
          </w:tcPr>
          <w:p w14:paraId="74AF410C" w14:textId="77777777" w:rsidR="002115E1" w:rsidRPr="00106426" w:rsidRDefault="002115E1" w:rsidP="001064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>Prosinec</w:t>
            </w:r>
          </w:p>
        </w:tc>
        <w:tc>
          <w:tcPr>
            <w:tcW w:w="371" w:type="pct"/>
            <w:vMerge/>
          </w:tcPr>
          <w:p w14:paraId="025F551C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15" w:type="pct"/>
            <w:vMerge/>
          </w:tcPr>
          <w:p w14:paraId="1E50CE71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6687F" w:rsidRPr="00106426" w14:paraId="319292FD" w14:textId="77777777" w:rsidTr="0056687F">
        <w:trPr>
          <w:cantSplit/>
          <w:trHeight w:val="519"/>
        </w:trPr>
        <w:tc>
          <w:tcPr>
            <w:tcW w:w="1044" w:type="pct"/>
            <w:vMerge/>
          </w:tcPr>
          <w:p w14:paraId="065E2ED8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6" w:type="pct"/>
          </w:tcPr>
          <w:p w14:paraId="6637DA3A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b/>
                <w:sz w:val="16"/>
                <w:szCs w:val="16"/>
              </w:rPr>
              <w:t>ČJ</w:t>
            </w:r>
            <w:r w:rsidRPr="00106426">
              <w:rPr>
                <w:rFonts w:ascii="Times New Roman" w:hAnsi="Times New Roman"/>
                <w:sz w:val="16"/>
                <w:szCs w:val="16"/>
              </w:rPr>
              <w:t xml:space="preserve"> Slovesné třídy, příslovce, předložky a spojky, skladba, stavba ´věty a souvětí, věty podle postoje mluvčího, věty dvojčlenné, jednočlenné, větné ekvivalenty</w:t>
            </w:r>
          </w:p>
          <w:p w14:paraId="07BBC109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b/>
                <w:sz w:val="16"/>
                <w:szCs w:val="16"/>
              </w:rPr>
              <w:t>SLOH</w:t>
            </w:r>
            <w:r w:rsidRPr="00106426">
              <w:rPr>
                <w:rFonts w:ascii="Times New Roman" w:hAnsi="Times New Roman"/>
                <w:sz w:val="16"/>
                <w:szCs w:val="16"/>
              </w:rPr>
              <w:t xml:space="preserve"> Vypravování</w:t>
            </w:r>
          </w:p>
          <w:p w14:paraId="48E92134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06426">
              <w:rPr>
                <w:rFonts w:ascii="Times New Roman" w:hAnsi="Times New Roman"/>
                <w:b/>
                <w:sz w:val="16"/>
                <w:szCs w:val="16"/>
              </w:rPr>
              <w:t>LIT.</w:t>
            </w:r>
            <w:r w:rsidRPr="00106426">
              <w:rPr>
                <w:rFonts w:ascii="Times New Roman" w:hAnsi="Times New Roman"/>
                <w:sz w:val="16"/>
                <w:szCs w:val="16"/>
              </w:rPr>
              <w:t xml:space="preserve"> Česká a světová literatura 1. pol. 20. stol. (vlastní texty a čítanka)</w:t>
            </w:r>
          </w:p>
        </w:tc>
        <w:tc>
          <w:tcPr>
            <w:tcW w:w="789" w:type="pct"/>
            <w:vMerge/>
          </w:tcPr>
          <w:p w14:paraId="32ABA4CE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6" w:type="pct"/>
          </w:tcPr>
          <w:p w14:paraId="7DDE2F4D" w14:textId="77777777" w:rsidR="002115E1" w:rsidRPr="00106426" w:rsidRDefault="002115E1" w:rsidP="001064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>8</w:t>
            </w:r>
          </w:p>
          <w:p w14:paraId="4FC98D37" w14:textId="77777777" w:rsidR="002115E1" w:rsidRPr="00106426" w:rsidRDefault="002115E1" w:rsidP="001064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>4</w:t>
            </w:r>
          </w:p>
          <w:p w14:paraId="023B54B8" w14:textId="77777777" w:rsidR="002115E1" w:rsidRPr="00106426" w:rsidRDefault="002115E1" w:rsidP="001064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79" w:type="pct"/>
          </w:tcPr>
          <w:p w14:paraId="392DD33D" w14:textId="77777777" w:rsidR="002115E1" w:rsidRPr="00106426" w:rsidRDefault="002115E1" w:rsidP="001064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 xml:space="preserve">Leden </w:t>
            </w:r>
          </w:p>
          <w:p w14:paraId="2E0D8E13" w14:textId="77777777" w:rsidR="002115E1" w:rsidRPr="00106426" w:rsidRDefault="002115E1" w:rsidP="001064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pct"/>
            <w:vMerge/>
          </w:tcPr>
          <w:p w14:paraId="5910413F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15" w:type="pct"/>
            <w:vMerge/>
          </w:tcPr>
          <w:p w14:paraId="5FA3FFA0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6687F" w:rsidRPr="00106426" w14:paraId="55305278" w14:textId="77777777" w:rsidTr="0056687F">
        <w:trPr>
          <w:cantSplit/>
          <w:trHeight w:val="519"/>
        </w:trPr>
        <w:tc>
          <w:tcPr>
            <w:tcW w:w="1044" w:type="pct"/>
            <w:vMerge/>
          </w:tcPr>
          <w:p w14:paraId="5F1DC308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6" w:type="pct"/>
          </w:tcPr>
          <w:p w14:paraId="13D002EB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06426">
              <w:rPr>
                <w:rFonts w:ascii="Times New Roman" w:hAnsi="Times New Roman"/>
                <w:b/>
                <w:sz w:val="16"/>
                <w:szCs w:val="16"/>
              </w:rPr>
              <w:t>ČJ</w:t>
            </w:r>
            <w:r w:rsidRPr="00106426">
              <w:rPr>
                <w:rFonts w:ascii="Times New Roman" w:hAnsi="Times New Roman"/>
                <w:sz w:val="16"/>
                <w:szCs w:val="16"/>
              </w:rPr>
              <w:t xml:space="preserve"> Věta jednoduchá a souvětí, tvoření věty a souvětí, mluvnický zápor, skladební dvojice</w:t>
            </w:r>
            <w:r w:rsidRPr="00106426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  <w:p w14:paraId="2E0CB243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b/>
                <w:sz w:val="16"/>
                <w:szCs w:val="16"/>
              </w:rPr>
              <w:t>SLOH</w:t>
            </w:r>
            <w:r w:rsidRPr="00106426">
              <w:rPr>
                <w:rFonts w:ascii="Times New Roman" w:hAnsi="Times New Roman"/>
                <w:sz w:val="16"/>
                <w:szCs w:val="16"/>
              </w:rPr>
              <w:t xml:space="preserve"> Úvaha</w:t>
            </w:r>
          </w:p>
          <w:p w14:paraId="381F735B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b/>
                <w:sz w:val="16"/>
                <w:szCs w:val="16"/>
              </w:rPr>
              <w:t>LIT.</w:t>
            </w:r>
            <w:r w:rsidRPr="00106426">
              <w:rPr>
                <w:rFonts w:ascii="Times New Roman" w:hAnsi="Times New Roman"/>
                <w:sz w:val="16"/>
                <w:szCs w:val="16"/>
              </w:rPr>
              <w:t xml:space="preserve"> Česká a světová literatura 2. pol. 20. stol. (vlastní texty a čítanka)</w:t>
            </w:r>
          </w:p>
        </w:tc>
        <w:tc>
          <w:tcPr>
            <w:tcW w:w="789" w:type="pct"/>
            <w:vMerge/>
          </w:tcPr>
          <w:p w14:paraId="29993AAF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6" w:type="pct"/>
          </w:tcPr>
          <w:p w14:paraId="766D1021" w14:textId="77777777" w:rsidR="002115E1" w:rsidRPr="00106426" w:rsidRDefault="002115E1" w:rsidP="001064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>6</w:t>
            </w:r>
          </w:p>
          <w:p w14:paraId="5110C9E8" w14:textId="77777777" w:rsidR="002115E1" w:rsidRPr="00106426" w:rsidRDefault="002115E1" w:rsidP="001064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>3</w:t>
            </w:r>
          </w:p>
          <w:p w14:paraId="0C1EB64E" w14:textId="77777777" w:rsidR="002115E1" w:rsidRPr="00106426" w:rsidRDefault="002115E1" w:rsidP="001064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79" w:type="pct"/>
          </w:tcPr>
          <w:p w14:paraId="11448CD4" w14:textId="77777777" w:rsidR="002115E1" w:rsidRPr="00106426" w:rsidRDefault="002115E1" w:rsidP="001064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>únor</w:t>
            </w:r>
          </w:p>
        </w:tc>
        <w:tc>
          <w:tcPr>
            <w:tcW w:w="371" w:type="pct"/>
            <w:vMerge/>
          </w:tcPr>
          <w:p w14:paraId="0DDB673A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15" w:type="pct"/>
            <w:vMerge/>
          </w:tcPr>
          <w:p w14:paraId="3513D71D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6687F" w:rsidRPr="00106426" w14:paraId="69B0BA37" w14:textId="77777777" w:rsidTr="0056687F">
        <w:trPr>
          <w:cantSplit/>
          <w:trHeight w:val="410"/>
        </w:trPr>
        <w:tc>
          <w:tcPr>
            <w:tcW w:w="1044" w:type="pct"/>
            <w:vMerge/>
          </w:tcPr>
          <w:p w14:paraId="39D8A4C1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6" w:type="pct"/>
          </w:tcPr>
          <w:p w14:paraId="47354DD0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b/>
                <w:sz w:val="16"/>
                <w:szCs w:val="16"/>
              </w:rPr>
              <w:t>ČJ</w:t>
            </w:r>
            <w:r w:rsidRPr="00106426">
              <w:rPr>
                <w:rFonts w:ascii="Times New Roman" w:hAnsi="Times New Roman"/>
                <w:sz w:val="16"/>
                <w:szCs w:val="16"/>
              </w:rPr>
              <w:t xml:space="preserve"> Přívlastek, doplněk, věta hlavní a vedlejší, řídící a závislá, souvětí souřadné a podřadné, druhy vedlejších vět, významové poměry mezi souřadně spojenými větnými členy a vedlejšími větami</w:t>
            </w:r>
          </w:p>
          <w:p w14:paraId="62F70C43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b/>
                <w:sz w:val="16"/>
                <w:szCs w:val="16"/>
              </w:rPr>
              <w:t>SLOH</w:t>
            </w:r>
            <w:r w:rsidRPr="00106426">
              <w:rPr>
                <w:rFonts w:ascii="Times New Roman" w:hAnsi="Times New Roman"/>
                <w:sz w:val="16"/>
                <w:szCs w:val="16"/>
              </w:rPr>
              <w:t xml:space="preserve"> Proslov, řečnický slohový útvar, diskuse</w:t>
            </w:r>
          </w:p>
          <w:p w14:paraId="3A9E4F2A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b/>
                <w:sz w:val="16"/>
                <w:szCs w:val="16"/>
              </w:rPr>
              <w:t>LIT.</w:t>
            </w:r>
            <w:r w:rsidRPr="00106426">
              <w:rPr>
                <w:rFonts w:ascii="Times New Roman" w:hAnsi="Times New Roman"/>
                <w:sz w:val="16"/>
                <w:szCs w:val="16"/>
              </w:rPr>
              <w:t xml:space="preserve"> Česká a světová literatura 2. pol. 20. stol. (vlastní texty a čítanka)</w:t>
            </w:r>
          </w:p>
        </w:tc>
        <w:tc>
          <w:tcPr>
            <w:tcW w:w="789" w:type="pct"/>
            <w:vMerge/>
          </w:tcPr>
          <w:p w14:paraId="664FDC84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6" w:type="pct"/>
          </w:tcPr>
          <w:p w14:paraId="20CBA120" w14:textId="77777777" w:rsidR="002115E1" w:rsidRPr="00106426" w:rsidRDefault="002115E1" w:rsidP="001064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>8</w:t>
            </w:r>
          </w:p>
          <w:p w14:paraId="3EF1150D" w14:textId="77777777" w:rsidR="002115E1" w:rsidRPr="00106426" w:rsidRDefault="002115E1" w:rsidP="001064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>4</w:t>
            </w:r>
          </w:p>
          <w:p w14:paraId="41C1780D" w14:textId="77777777" w:rsidR="002115E1" w:rsidRPr="00106426" w:rsidRDefault="002115E1" w:rsidP="001064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79" w:type="pct"/>
          </w:tcPr>
          <w:p w14:paraId="36276CE1" w14:textId="77777777" w:rsidR="002115E1" w:rsidRPr="00106426" w:rsidRDefault="002115E1" w:rsidP="001064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 xml:space="preserve">Březen </w:t>
            </w:r>
          </w:p>
          <w:p w14:paraId="2188CBA2" w14:textId="77777777" w:rsidR="002115E1" w:rsidRPr="00106426" w:rsidRDefault="002115E1" w:rsidP="001064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pct"/>
            <w:vMerge/>
          </w:tcPr>
          <w:p w14:paraId="17F8BBCD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15" w:type="pct"/>
            <w:vMerge/>
          </w:tcPr>
          <w:p w14:paraId="3C4978EC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6687F" w:rsidRPr="00106426" w14:paraId="5F998E35" w14:textId="77777777" w:rsidTr="0056687F">
        <w:trPr>
          <w:cantSplit/>
          <w:trHeight w:val="410"/>
        </w:trPr>
        <w:tc>
          <w:tcPr>
            <w:tcW w:w="1044" w:type="pct"/>
            <w:vMerge/>
          </w:tcPr>
          <w:p w14:paraId="3BE4D0EF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6" w:type="pct"/>
          </w:tcPr>
          <w:p w14:paraId="54302B74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b/>
                <w:sz w:val="16"/>
                <w:szCs w:val="16"/>
              </w:rPr>
              <w:t xml:space="preserve">ČJ </w:t>
            </w:r>
            <w:r w:rsidRPr="00106426">
              <w:rPr>
                <w:rFonts w:ascii="Times New Roman" w:hAnsi="Times New Roman"/>
                <w:sz w:val="16"/>
                <w:szCs w:val="16"/>
              </w:rPr>
              <w:t>Složité souvětí, řeč přímá a nepřímá, samostatný větný člen, oslovení, vsuvka, věta neúplná, slovosled, pravopis lexikální, tvaroslovný, skladební</w:t>
            </w:r>
          </w:p>
          <w:p w14:paraId="56FFD7AF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b/>
                <w:sz w:val="16"/>
                <w:szCs w:val="16"/>
              </w:rPr>
              <w:t>SLOH</w:t>
            </w:r>
            <w:r w:rsidRPr="00106426">
              <w:rPr>
                <w:rFonts w:ascii="Times New Roman" w:hAnsi="Times New Roman"/>
                <w:sz w:val="16"/>
                <w:szCs w:val="16"/>
              </w:rPr>
              <w:t xml:space="preserve"> Diskuse, fejeton</w:t>
            </w:r>
          </w:p>
          <w:p w14:paraId="3002268C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b/>
                <w:sz w:val="16"/>
                <w:szCs w:val="16"/>
              </w:rPr>
              <w:t>LIT.</w:t>
            </w:r>
            <w:r w:rsidRPr="00106426">
              <w:rPr>
                <w:rFonts w:ascii="Times New Roman" w:hAnsi="Times New Roman"/>
                <w:sz w:val="16"/>
                <w:szCs w:val="16"/>
              </w:rPr>
              <w:t xml:space="preserve"> Česká a světová literatura 2. pol. 20. stol. (vlastní texty a čítanka)</w:t>
            </w:r>
          </w:p>
        </w:tc>
        <w:tc>
          <w:tcPr>
            <w:tcW w:w="789" w:type="pct"/>
            <w:vMerge/>
          </w:tcPr>
          <w:p w14:paraId="5D8D97C2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6" w:type="pct"/>
          </w:tcPr>
          <w:p w14:paraId="1C03D195" w14:textId="77777777" w:rsidR="002115E1" w:rsidRPr="00106426" w:rsidRDefault="002115E1" w:rsidP="001064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>7</w:t>
            </w:r>
          </w:p>
          <w:p w14:paraId="598C0E61" w14:textId="77777777" w:rsidR="002115E1" w:rsidRPr="00106426" w:rsidRDefault="002115E1" w:rsidP="001064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>3</w:t>
            </w:r>
          </w:p>
          <w:p w14:paraId="6D10837D" w14:textId="77777777" w:rsidR="002115E1" w:rsidRPr="00106426" w:rsidRDefault="002115E1" w:rsidP="001064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79" w:type="pct"/>
          </w:tcPr>
          <w:p w14:paraId="2D9153F6" w14:textId="77777777" w:rsidR="002115E1" w:rsidRPr="00106426" w:rsidRDefault="002115E1" w:rsidP="001064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>Duben</w:t>
            </w:r>
          </w:p>
        </w:tc>
        <w:tc>
          <w:tcPr>
            <w:tcW w:w="371" w:type="pct"/>
            <w:vMerge/>
          </w:tcPr>
          <w:p w14:paraId="3B4EE074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15" w:type="pct"/>
            <w:vMerge/>
          </w:tcPr>
          <w:p w14:paraId="5C05A50B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6687F" w:rsidRPr="00106426" w14:paraId="29903E39" w14:textId="77777777" w:rsidTr="0056687F">
        <w:trPr>
          <w:cantSplit/>
          <w:trHeight w:val="410"/>
        </w:trPr>
        <w:tc>
          <w:tcPr>
            <w:tcW w:w="1044" w:type="pct"/>
            <w:vMerge/>
          </w:tcPr>
          <w:p w14:paraId="20F160B8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6" w:type="pct"/>
          </w:tcPr>
          <w:p w14:paraId="67184809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b/>
                <w:sz w:val="16"/>
                <w:szCs w:val="16"/>
              </w:rPr>
              <w:t xml:space="preserve">ČJ </w:t>
            </w:r>
            <w:r w:rsidRPr="00106426">
              <w:rPr>
                <w:rFonts w:ascii="Times New Roman" w:hAnsi="Times New Roman"/>
                <w:sz w:val="16"/>
                <w:szCs w:val="16"/>
              </w:rPr>
              <w:t>Vlastní jména, zvuková stránka jazyka, hlásky a hláskové skupiny, větný přízvuk, větná melodie, projev mluvený a psaný, řeč, jazyk</w:t>
            </w:r>
          </w:p>
          <w:p w14:paraId="29906F44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b/>
                <w:sz w:val="16"/>
                <w:szCs w:val="16"/>
              </w:rPr>
              <w:t>SLOH</w:t>
            </w:r>
            <w:r w:rsidRPr="00106426">
              <w:rPr>
                <w:rFonts w:ascii="Times New Roman" w:hAnsi="Times New Roman"/>
                <w:sz w:val="16"/>
                <w:szCs w:val="16"/>
              </w:rPr>
              <w:t xml:space="preserve"> Styl prostě sdělovací, odborný, administrativní, publicistický, umělecký a řečnický</w:t>
            </w:r>
          </w:p>
          <w:p w14:paraId="2509500F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b/>
                <w:sz w:val="16"/>
                <w:szCs w:val="16"/>
              </w:rPr>
              <w:t xml:space="preserve">LIT. </w:t>
            </w:r>
            <w:r w:rsidRPr="00106426">
              <w:rPr>
                <w:rFonts w:ascii="Times New Roman" w:hAnsi="Times New Roman"/>
                <w:sz w:val="16"/>
                <w:szCs w:val="16"/>
              </w:rPr>
              <w:t>Česká a světová literatura 2. pol. 20. stol. (vlastní texty a čítanka)</w:t>
            </w:r>
          </w:p>
        </w:tc>
        <w:tc>
          <w:tcPr>
            <w:tcW w:w="789" w:type="pct"/>
            <w:vMerge/>
          </w:tcPr>
          <w:p w14:paraId="71510672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6" w:type="pct"/>
          </w:tcPr>
          <w:p w14:paraId="4C7129B1" w14:textId="77777777" w:rsidR="002115E1" w:rsidRPr="00106426" w:rsidRDefault="002115E1" w:rsidP="001064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>8</w:t>
            </w:r>
          </w:p>
          <w:p w14:paraId="2C5942E5" w14:textId="77777777" w:rsidR="002115E1" w:rsidRPr="00106426" w:rsidRDefault="002115E1" w:rsidP="001064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>4</w:t>
            </w:r>
          </w:p>
          <w:p w14:paraId="77680BA0" w14:textId="77777777" w:rsidR="002115E1" w:rsidRPr="00106426" w:rsidRDefault="002115E1" w:rsidP="001064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79" w:type="pct"/>
          </w:tcPr>
          <w:p w14:paraId="6D93016B" w14:textId="77777777" w:rsidR="002115E1" w:rsidRPr="00106426" w:rsidRDefault="002115E1" w:rsidP="001064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>Květen</w:t>
            </w:r>
          </w:p>
          <w:p w14:paraId="3BAA4F4C" w14:textId="77777777" w:rsidR="002115E1" w:rsidRPr="00106426" w:rsidRDefault="002115E1" w:rsidP="001064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1" w:type="pct"/>
            <w:vMerge/>
          </w:tcPr>
          <w:p w14:paraId="0FB0DFF8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15" w:type="pct"/>
            <w:vMerge/>
          </w:tcPr>
          <w:p w14:paraId="0F8CD9E7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6687F" w:rsidRPr="00106426" w14:paraId="1BCB08E5" w14:textId="77777777" w:rsidTr="0056687F">
        <w:trPr>
          <w:cantSplit/>
          <w:trHeight w:val="410"/>
        </w:trPr>
        <w:tc>
          <w:tcPr>
            <w:tcW w:w="1044" w:type="pct"/>
            <w:vMerge/>
          </w:tcPr>
          <w:p w14:paraId="1DAFD93D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6" w:type="pct"/>
          </w:tcPr>
          <w:p w14:paraId="7E2DCC67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b/>
                <w:sz w:val="16"/>
                <w:szCs w:val="16"/>
              </w:rPr>
              <w:t xml:space="preserve">ČJ </w:t>
            </w:r>
            <w:r w:rsidRPr="00106426">
              <w:rPr>
                <w:rFonts w:ascii="Times New Roman" w:hAnsi="Times New Roman"/>
                <w:sz w:val="16"/>
                <w:szCs w:val="16"/>
              </w:rPr>
              <w:t>Jazykověda a její disciplíny, jazyková kultura, opakování učiva a shrnutí</w:t>
            </w:r>
          </w:p>
          <w:p w14:paraId="3E07840E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b/>
                <w:sz w:val="16"/>
                <w:szCs w:val="16"/>
              </w:rPr>
              <w:t>SLOH</w:t>
            </w:r>
            <w:r w:rsidRPr="00106426">
              <w:rPr>
                <w:rFonts w:ascii="Times New Roman" w:hAnsi="Times New Roman"/>
                <w:sz w:val="16"/>
                <w:szCs w:val="16"/>
              </w:rPr>
              <w:t xml:space="preserve"> Dopis, shrnutí učiva</w:t>
            </w:r>
          </w:p>
          <w:p w14:paraId="4161D1A5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b/>
                <w:sz w:val="16"/>
                <w:szCs w:val="16"/>
              </w:rPr>
              <w:t>LIT</w:t>
            </w:r>
            <w:r w:rsidRPr="00106426">
              <w:rPr>
                <w:rFonts w:ascii="Times New Roman" w:hAnsi="Times New Roman"/>
                <w:sz w:val="16"/>
                <w:szCs w:val="16"/>
              </w:rPr>
              <w:t>. Literatura na přelomu 20. a 21. století</w:t>
            </w:r>
          </w:p>
        </w:tc>
        <w:tc>
          <w:tcPr>
            <w:tcW w:w="789" w:type="pct"/>
            <w:vMerge/>
          </w:tcPr>
          <w:p w14:paraId="60B4887F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6" w:type="pct"/>
          </w:tcPr>
          <w:p w14:paraId="08E55D03" w14:textId="77777777" w:rsidR="002115E1" w:rsidRPr="00106426" w:rsidRDefault="002115E1" w:rsidP="001064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>6</w:t>
            </w:r>
          </w:p>
          <w:p w14:paraId="622DECA4" w14:textId="77777777" w:rsidR="002115E1" w:rsidRPr="00106426" w:rsidRDefault="002115E1" w:rsidP="001064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>2</w:t>
            </w:r>
          </w:p>
          <w:p w14:paraId="16DC4465" w14:textId="77777777" w:rsidR="002115E1" w:rsidRPr="00106426" w:rsidRDefault="002115E1" w:rsidP="001064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79" w:type="pct"/>
          </w:tcPr>
          <w:p w14:paraId="1B3890FD" w14:textId="77777777" w:rsidR="002115E1" w:rsidRPr="00106426" w:rsidRDefault="002115E1" w:rsidP="001064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06426">
              <w:rPr>
                <w:rFonts w:ascii="Times New Roman" w:hAnsi="Times New Roman"/>
                <w:sz w:val="16"/>
                <w:szCs w:val="16"/>
              </w:rPr>
              <w:t>Červen</w:t>
            </w:r>
          </w:p>
        </w:tc>
        <w:tc>
          <w:tcPr>
            <w:tcW w:w="371" w:type="pct"/>
            <w:vMerge/>
          </w:tcPr>
          <w:p w14:paraId="641EF986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15" w:type="pct"/>
            <w:vMerge/>
          </w:tcPr>
          <w:p w14:paraId="13576BB0" w14:textId="77777777" w:rsidR="002115E1" w:rsidRPr="00106426" w:rsidRDefault="002115E1" w:rsidP="001064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5720F761" w14:textId="77777777" w:rsidR="002115E1" w:rsidRPr="00106426" w:rsidRDefault="002115E1" w:rsidP="0010642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26BF3B4D" w14:textId="77777777" w:rsidR="002115E1" w:rsidRPr="00106426" w:rsidRDefault="002115E1" w:rsidP="0010642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1152C481" w14:textId="77777777" w:rsidR="002E0947" w:rsidRPr="00106426" w:rsidRDefault="002E0947" w:rsidP="00106426">
      <w:pPr>
        <w:spacing w:after="0" w:line="240" w:lineRule="auto"/>
        <w:rPr>
          <w:rFonts w:ascii="Times New Roman" w:hAnsi="Times New Roman"/>
        </w:rPr>
      </w:pPr>
    </w:p>
    <w:sectPr w:rsidR="002E0947" w:rsidRPr="00106426" w:rsidSect="00106426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EEBD5A" w14:textId="77777777" w:rsidR="00864406" w:rsidRDefault="00864406" w:rsidP="009502FC">
      <w:pPr>
        <w:spacing w:after="0" w:line="240" w:lineRule="auto"/>
      </w:pPr>
      <w:r>
        <w:separator/>
      </w:r>
    </w:p>
  </w:endnote>
  <w:endnote w:type="continuationSeparator" w:id="0">
    <w:p w14:paraId="2E49E9C3" w14:textId="77777777" w:rsidR="00864406" w:rsidRDefault="00864406" w:rsidP="00950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C26C15" w14:textId="77777777" w:rsidR="00864406" w:rsidRDefault="00864406" w:rsidP="009502FC">
      <w:pPr>
        <w:spacing w:after="0" w:line="240" w:lineRule="auto"/>
      </w:pPr>
      <w:r>
        <w:separator/>
      </w:r>
    </w:p>
  </w:footnote>
  <w:footnote w:type="continuationSeparator" w:id="0">
    <w:p w14:paraId="7A842CBE" w14:textId="77777777" w:rsidR="00864406" w:rsidRDefault="00864406" w:rsidP="009502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A909BF"/>
    <w:multiLevelType w:val="hybridMultilevel"/>
    <w:tmpl w:val="E354BC94"/>
    <w:lvl w:ilvl="0" w:tplc="CE1A6CB6">
      <w:numFmt w:val="bullet"/>
      <w:lvlText w:val="-"/>
      <w:lvlJc w:val="left"/>
      <w:pPr>
        <w:ind w:left="39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50FA58E1"/>
    <w:multiLevelType w:val="hybridMultilevel"/>
    <w:tmpl w:val="4AE0EB2A"/>
    <w:lvl w:ilvl="0" w:tplc="22F688C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6324227">
    <w:abstractNumId w:val="0"/>
  </w:num>
  <w:num w:numId="2" w16cid:durableId="4334822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02FC"/>
    <w:rsid w:val="00001D5B"/>
    <w:rsid w:val="00022E05"/>
    <w:rsid w:val="00106426"/>
    <w:rsid w:val="0011178D"/>
    <w:rsid w:val="00115EC2"/>
    <w:rsid w:val="001244CE"/>
    <w:rsid w:val="00163415"/>
    <w:rsid w:val="00177709"/>
    <w:rsid w:val="001842BF"/>
    <w:rsid w:val="001A36EC"/>
    <w:rsid w:val="001A50A0"/>
    <w:rsid w:val="001D5182"/>
    <w:rsid w:val="001E75E2"/>
    <w:rsid w:val="00210C3F"/>
    <w:rsid w:val="002115E1"/>
    <w:rsid w:val="00220630"/>
    <w:rsid w:val="00234742"/>
    <w:rsid w:val="00254A71"/>
    <w:rsid w:val="00276B03"/>
    <w:rsid w:val="002C2C01"/>
    <w:rsid w:val="002D0F27"/>
    <w:rsid w:val="002E0947"/>
    <w:rsid w:val="002E3094"/>
    <w:rsid w:val="003050AE"/>
    <w:rsid w:val="00315E7E"/>
    <w:rsid w:val="003256CF"/>
    <w:rsid w:val="00360221"/>
    <w:rsid w:val="00380467"/>
    <w:rsid w:val="003A48A6"/>
    <w:rsid w:val="003A7EA3"/>
    <w:rsid w:val="003C15A4"/>
    <w:rsid w:val="003D68FA"/>
    <w:rsid w:val="004908B5"/>
    <w:rsid w:val="004D1339"/>
    <w:rsid w:val="004F7520"/>
    <w:rsid w:val="00502FC7"/>
    <w:rsid w:val="00513CAD"/>
    <w:rsid w:val="00527352"/>
    <w:rsid w:val="0056687F"/>
    <w:rsid w:val="005F3A92"/>
    <w:rsid w:val="00607A08"/>
    <w:rsid w:val="00616D74"/>
    <w:rsid w:val="006242E6"/>
    <w:rsid w:val="00640562"/>
    <w:rsid w:val="0066494D"/>
    <w:rsid w:val="00677721"/>
    <w:rsid w:val="006914BE"/>
    <w:rsid w:val="006B1254"/>
    <w:rsid w:val="006B54D3"/>
    <w:rsid w:val="006C139C"/>
    <w:rsid w:val="0073635C"/>
    <w:rsid w:val="007F1DF7"/>
    <w:rsid w:val="00803D72"/>
    <w:rsid w:val="008235CE"/>
    <w:rsid w:val="008576DD"/>
    <w:rsid w:val="00864406"/>
    <w:rsid w:val="00864868"/>
    <w:rsid w:val="008877C3"/>
    <w:rsid w:val="008A4F29"/>
    <w:rsid w:val="008C6DB4"/>
    <w:rsid w:val="008D214E"/>
    <w:rsid w:val="008F6D8E"/>
    <w:rsid w:val="009502FC"/>
    <w:rsid w:val="00992EA3"/>
    <w:rsid w:val="00996E44"/>
    <w:rsid w:val="009D17EE"/>
    <w:rsid w:val="009E097B"/>
    <w:rsid w:val="009F06F4"/>
    <w:rsid w:val="00A10B62"/>
    <w:rsid w:val="00A14940"/>
    <w:rsid w:val="00A23260"/>
    <w:rsid w:val="00A55B1B"/>
    <w:rsid w:val="00A769B9"/>
    <w:rsid w:val="00A9144D"/>
    <w:rsid w:val="00AC3AFF"/>
    <w:rsid w:val="00B01E36"/>
    <w:rsid w:val="00B15CD2"/>
    <w:rsid w:val="00B6471D"/>
    <w:rsid w:val="00B77B6D"/>
    <w:rsid w:val="00BB58E8"/>
    <w:rsid w:val="00C06B6A"/>
    <w:rsid w:val="00CC7FCE"/>
    <w:rsid w:val="00D50B37"/>
    <w:rsid w:val="00D71FD1"/>
    <w:rsid w:val="00DE6257"/>
    <w:rsid w:val="00E06004"/>
    <w:rsid w:val="00F16F15"/>
    <w:rsid w:val="00F67ED3"/>
    <w:rsid w:val="00F736DD"/>
    <w:rsid w:val="00F83BEB"/>
    <w:rsid w:val="00F84874"/>
    <w:rsid w:val="00F848C2"/>
    <w:rsid w:val="00FC025D"/>
    <w:rsid w:val="00FE2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0EC7A"/>
  <w15:docId w15:val="{E0A6BCC6-C34E-4BC3-96E1-958F7333C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E245F"/>
    <w:pPr>
      <w:spacing w:after="200" w:line="276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950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502FC"/>
  </w:style>
  <w:style w:type="paragraph" w:styleId="Zpat">
    <w:name w:val="footer"/>
    <w:basedOn w:val="Normln"/>
    <w:link w:val="ZpatChar"/>
    <w:uiPriority w:val="99"/>
    <w:semiHidden/>
    <w:unhideWhenUsed/>
    <w:rsid w:val="00950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9502FC"/>
  </w:style>
  <w:style w:type="table" w:styleId="Mkatabulky">
    <w:name w:val="Table Grid"/>
    <w:basedOn w:val="Normlntabulka"/>
    <w:uiPriority w:val="59"/>
    <w:rsid w:val="00950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80467"/>
    <w:pPr>
      <w:ind w:left="720"/>
      <w:contextualSpacing/>
    </w:pPr>
  </w:style>
  <w:style w:type="paragraph" w:customStyle="1" w:styleId="Odstavecseseznamem1">
    <w:name w:val="Odstavec se seznamem1"/>
    <w:basedOn w:val="Normln"/>
    <w:rsid w:val="001244C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1990</Words>
  <Characters>11741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milada.papouskova</dc:creator>
  <cp:lastModifiedBy>ADFONTES</cp:lastModifiedBy>
  <cp:revision>4</cp:revision>
  <cp:lastPrinted>2014-01-09T08:34:00Z</cp:lastPrinted>
  <dcterms:created xsi:type="dcterms:W3CDTF">2023-07-11T08:47:00Z</dcterms:created>
  <dcterms:modified xsi:type="dcterms:W3CDTF">2024-09-16T10:34:00Z</dcterms:modified>
</cp:coreProperties>
</file>