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29E3F" w14:textId="77777777" w:rsidR="00225EEF" w:rsidRPr="000F29E6" w:rsidRDefault="00225EEF" w:rsidP="00225EEF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F29E6">
        <w:rPr>
          <w:rFonts w:ascii="Times New Roman" w:hAnsi="Times New Roman" w:cs="Times New Roman"/>
          <w:b/>
          <w:sz w:val="36"/>
          <w:szCs w:val="36"/>
        </w:rPr>
        <w:t>Osnovy – Biologie</w:t>
      </w:r>
      <w:r w:rsidR="00D336BB">
        <w:rPr>
          <w:rFonts w:ascii="Times New Roman" w:hAnsi="Times New Roman" w:cs="Times New Roman"/>
          <w:b/>
          <w:sz w:val="36"/>
          <w:szCs w:val="36"/>
        </w:rPr>
        <w:t xml:space="preserve"> - </w:t>
      </w:r>
      <w:r>
        <w:rPr>
          <w:rFonts w:ascii="Times New Roman" w:hAnsi="Times New Roman" w:cs="Times New Roman"/>
          <w:b/>
          <w:sz w:val="36"/>
          <w:szCs w:val="36"/>
        </w:rPr>
        <w:t>Prima</w:t>
      </w:r>
    </w:p>
    <w:p w14:paraId="11CDA3C4" w14:textId="77777777" w:rsidR="00225EEF" w:rsidRPr="00D336BB" w:rsidRDefault="00225EEF" w:rsidP="00D336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336BB">
        <w:rPr>
          <w:rFonts w:ascii="Times New Roman" w:hAnsi="Times New Roman" w:cs="Times New Roman"/>
          <w:b/>
          <w:sz w:val="20"/>
          <w:szCs w:val="20"/>
        </w:rPr>
        <w:t>Téma: Obecná biologie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225EEF" w:rsidRPr="00D336BB" w14:paraId="54EAE1B6" w14:textId="77777777" w:rsidTr="00D336BB">
        <w:trPr>
          <w:trHeight w:val="397"/>
        </w:trPr>
        <w:tc>
          <w:tcPr>
            <w:tcW w:w="1666" w:type="pct"/>
            <w:vAlign w:val="center"/>
          </w:tcPr>
          <w:p w14:paraId="1910579E" w14:textId="77777777" w:rsidR="00225EEF" w:rsidRPr="00D336BB" w:rsidRDefault="00225EEF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22FE11D5" w14:textId="77777777" w:rsidR="00225EEF" w:rsidRPr="00D336BB" w:rsidRDefault="00225EEF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07FECC28" w14:textId="77777777" w:rsidR="00225EEF" w:rsidRPr="00D336BB" w:rsidRDefault="00225EEF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225EEF" w:rsidRPr="00D336BB" w14:paraId="4D7FF216" w14:textId="77777777" w:rsidTr="00D336BB">
        <w:trPr>
          <w:trHeight w:val="2899"/>
        </w:trPr>
        <w:tc>
          <w:tcPr>
            <w:tcW w:w="1666" w:type="pct"/>
          </w:tcPr>
          <w:p w14:paraId="51E1F263" w14:textId="77777777" w:rsidR="00225EEF" w:rsidRPr="00D336BB" w:rsidRDefault="00225EEF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C8FB0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rozliší základní projevy a podmínky ž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ivota, orientuje se v daném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přehledu vývoje organismů</w:t>
            </w:r>
          </w:p>
          <w:p w14:paraId="36C136F8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popíše základní rozdíly mezi buňkou rostlin, živočichů a bakterií a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objasní funkci základních organel</w:t>
            </w:r>
          </w:p>
          <w:p w14:paraId="2D668E61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rozpozná, porovná a objasní funkci základních orgánů (orgánových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soustav) rostlin i živočichů</w:t>
            </w:r>
          </w:p>
          <w:p w14:paraId="5270E140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třídí organismy a zařadí vybrané organismy do říší a nižších</w:t>
            </w:r>
          </w:p>
          <w:p w14:paraId="4F7E2F10" w14:textId="77777777" w:rsidR="00225EEF" w:rsidRPr="00D336BB" w:rsidRDefault="00AE6E47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25EEF" w:rsidRPr="00D336BB">
              <w:rPr>
                <w:rFonts w:ascii="Times New Roman" w:hAnsi="Times New Roman" w:cs="Times New Roman"/>
                <w:sz w:val="20"/>
                <w:szCs w:val="20"/>
              </w:rPr>
              <w:t>taxonomických jednotek</w:t>
            </w:r>
          </w:p>
          <w:p w14:paraId="36E05859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podstatu pohlavního a nepohlavního rozmnožování a jeho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význam z hlediska dědičnosti</w:t>
            </w:r>
          </w:p>
          <w:p w14:paraId="57AA1883" w14:textId="77777777" w:rsidR="00225EEF" w:rsidRPr="00D336BB" w:rsidRDefault="00225EEF" w:rsidP="00D336BB">
            <w:pPr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uvede na příkladech</w:t>
            </w:r>
          </w:p>
        </w:tc>
        <w:tc>
          <w:tcPr>
            <w:tcW w:w="1667" w:type="pct"/>
          </w:tcPr>
          <w:p w14:paraId="337B2CB0" w14:textId="77777777" w:rsidR="00225EEF" w:rsidRPr="00D336BB" w:rsidRDefault="00225EEF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6E2046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rozliší základní projevy a podmínky života, orientuje se v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daném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přehledu vývoje organismů</w:t>
            </w:r>
          </w:p>
          <w:p w14:paraId="76D8EA14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- popíše základní rozdíly mezi buňkou rostlin, živočichů 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    a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bakterií a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objasní funkci základních organel</w:t>
            </w:r>
          </w:p>
          <w:p w14:paraId="7A98FA7F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rozpozná, porovná a objasní funkci základních orgánů (orgánových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soustav) rostlin i živočichů</w:t>
            </w:r>
          </w:p>
          <w:p w14:paraId="59CED671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- třídí organismy a zařadí vybrané organismy do </w:t>
            </w:r>
            <w:proofErr w:type="gramStart"/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říší 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1935" w:rsidRPr="00D336BB">
              <w:rPr>
                <w:rFonts w:ascii="Times New Roman" w:hAnsi="Times New Roman" w:cs="Times New Roman"/>
                <w:sz w:val="20"/>
                <w:szCs w:val="20"/>
              </w:rPr>
              <w:t>a 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>nižších</w:t>
            </w:r>
            <w:proofErr w:type="gramEnd"/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taxonomických jednotek</w:t>
            </w:r>
          </w:p>
          <w:p w14:paraId="6F059413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podstatu pohlavního a nepohlavního rozmnožování a jeho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význam z hlediska dědičnosti</w:t>
            </w:r>
          </w:p>
          <w:p w14:paraId="440E93BD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uvede na příkladech z běžného života význam virů a bakterií v přírodě i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pro člověka</w:t>
            </w:r>
          </w:p>
          <w:p w14:paraId="7E4696CB" w14:textId="77777777" w:rsidR="00225EEF" w:rsidRPr="00D336BB" w:rsidRDefault="00225EEF" w:rsidP="00D336BB">
            <w:pPr>
              <w:ind w:hanging="10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</w:tcPr>
          <w:p w14:paraId="7513E17B" w14:textId="77777777" w:rsidR="00225EEF" w:rsidRPr="00D336BB" w:rsidRDefault="00225EEF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E0FB7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- výživa, dýchání, růst, rozmnožování, vývin, </w:t>
            </w:r>
            <w:proofErr w:type="gramStart"/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reakce </w:t>
            </w:r>
            <w:r w:rsidR="001A19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na</w:t>
            </w:r>
            <w:proofErr w:type="gramEnd"/>
            <w:r w:rsidR="001A1935" w:rsidRPr="00D336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podněty, názory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na vznik života</w:t>
            </w:r>
          </w:p>
          <w:p w14:paraId="146DA5D7" w14:textId="77777777" w:rsidR="00225EEF" w:rsidRPr="00D336BB" w:rsidRDefault="00225EEF" w:rsidP="00D336BB">
            <w:pPr>
              <w:autoSpaceDE w:val="0"/>
              <w:autoSpaceDN w:val="0"/>
              <w:adjustRightInd w:val="0"/>
              <w:ind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buňky, pletiva, tkáně, orgány, orgánové soustavy, organismy</w:t>
            </w:r>
            <w:r w:rsidR="00A6343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jednobuněčné a mnohobuněčné</w:t>
            </w:r>
          </w:p>
        </w:tc>
      </w:tr>
    </w:tbl>
    <w:p w14:paraId="40770CAF" w14:textId="77777777" w:rsidR="00477F21" w:rsidRPr="00D336BB" w:rsidRDefault="00477F21" w:rsidP="00D336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336BB">
        <w:rPr>
          <w:rFonts w:ascii="Times New Roman" w:hAnsi="Times New Roman" w:cs="Times New Roman"/>
          <w:b/>
          <w:sz w:val="20"/>
          <w:szCs w:val="20"/>
        </w:rPr>
        <w:t>Téma: Biologie hub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477F21" w:rsidRPr="00D336BB" w14:paraId="6FA39918" w14:textId="77777777" w:rsidTr="00D336BB">
        <w:trPr>
          <w:trHeight w:val="397"/>
        </w:trPr>
        <w:tc>
          <w:tcPr>
            <w:tcW w:w="1666" w:type="pct"/>
            <w:vAlign w:val="center"/>
          </w:tcPr>
          <w:p w14:paraId="322E757C" w14:textId="77777777" w:rsidR="00477F21" w:rsidRPr="00D336BB" w:rsidRDefault="00477F21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3B5DDCB4" w14:textId="77777777" w:rsidR="00477F21" w:rsidRPr="00D336BB" w:rsidRDefault="00477F21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1AE8CA3F" w14:textId="77777777" w:rsidR="00477F21" w:rsidRPr="00D336BB" w:rsidRDefault="00477F21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477F21" w:rsidRPr="00D336BB" w14:paraId="0589809C" w14:textId="77777777" w:rsidTr="00D336BB">
        <w:trPr>
          <w:trHeight w:val="1309"/>
        </w:trPr>
        <w:tc>
          <w:tcPr>
            <w:tcW w:w="1666" w:type="pct"/>
          </w:tcPr>
          <w:p w14:paraId="72350F1F" w14:textId="77777777" w:rsidR="00477F21" w:rsidRPr="00D336BB" w:rsidRDefault="00477F21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21D8E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rozpozná naše nejznámější jedlé a jedovaté houby s plodnicemi a</w:t>
            </w:r>
            <w:r w:rsidR="003934B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porovná je podle charakteristických znaků</w:t>
            </w:r>
          </w:p>
          <w:p w14:paraId="1884D630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různé způsoby výživy hub a jejich význam v ekosystémech a</w:t>
            </w:r>
            <w:r w:rsidR="003934B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místo v potravních řetězcích</w:t>
            </w:r>
          </w:p>
          <w:p w14:paraId="3B199DD2" w14:textId="77777777" w:rsidR="00477F21" w:rsidRPr="00D336BB" w:rsidRDefault="00477F21" w:rsidP="00D336BB">
            <w:pPr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objasní funkci dvou organismů ve stélce lišejníků</w:t>
            </w:r>
          </w:p>
        </w:tc>
        <w:tc>
          <w:tcPr>
            <w:tcW w:w="1667" w:type="pct"/>
          </w:tcPr>
          <w:p w14:paraId="60C84579" w14:textId="77777777" w:rsidR="00477F21" w:rsidRPr="00D336BB" w:rsidRDefault="00477F21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1E1808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rozpozná naše nejznámější jedlé a jedovaté houby s plodnicemi a</w:t>
            </w:r>
            <w:r w:rsidR="003934B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porovná je podle charakteristických znaků</w:t>
            </w:r>
          </w:p>
          <w:p w14:paraId="638CEC61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různé způsoby výživy hub a jejich význam v ekosystémech a</w:t>
            </w:r>
            <w:r w:rsidR="003934B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místo v potravních řetězcích</w:t>
            </w:r>
          </w:p>
          <w:p w14:paraId="305540A5" w14:textId="77777777" w:rsidR="00477F21" w:rsidRPr="00D336BB" w:rsidRDefault="00477F21" w:rsidP="00D336BB">
            <w:pPr>
              <w:ind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objasní funkci dvou organismů ve stélce lišejníků</w:t>
            </w:r>
          </w:p>
        </w:tc>
        <w:tc>
          <w:tcPr>
            <w:tcW w:w="1667" w:type="pct"/>
          </w:tcPr>
          <w:p w14:paraId="519DDA00" w14:textId="77777777" w:rsidR="00477F21" w:rsidRPr="00D336BB" w:rsidRDefault="00477F21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C10698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základní charakteristika, pozitivní a negativní vliv na člověka a živé</w:t>
            </w:r>
            <w:r w:rsidR="003934B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organismy</w:t>
            </w:r>
          </w:p>
          <w:p w14:paraId="1B26D1D5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stavba, výskyt, význam, zásady sběru, konzumace a první pomoc při</w:t>
            </w:r>
            <w:r w:rsidR="003934B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otravě houbami</w:t>
            </w:r>
          </w:p>
          <w:p w14:paraId="3B4C9F56" w14:textId="77777777" w:rsidR="00477F21" w:rsidRPr="00D336BB" w:rsidRDefault="00EE2C75" w:rsidP="00D336BB">
            <w:pPr>
              <w:ind w:hanging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stavba, symbió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za, výskyt a význam</w:t>
            </w:r>
          </w:p>
        </w:tc>
      </w:tr>
    </w:tbl>
    <w:p w14:paraId="07179666" w14:textId="77777777" w:rsidR="00477F21" w:rsidRPr="00D336BB" w:rsidRDefault="00477F21" w:rsidP="00D336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336BB">
        <w:rPr>
          <w:rFonts w:ascii="Times New Roman" w:hAnsi="Times New Roman" w:cs="Times New Roman"/>
          <w:b/>
          <w:sz w:val="20"/>
          <w:szCs w:val="20"/>
        </w:rPr>
        <w:t>Téma: Biologie rostlin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477F21" w:rsidRPr="00D336BB" w14:paraId="55C8C8CB" w14:textId="77777777" w:rsidTr="00D336BB">
        <w:trPr>
          <w:trHeight w:val="397"/>
        </w:trPr>
        <w:tc>
          <w:tcPr>
            <w:tcW w:w="1666" w:type="pct"/>
            <w:vAlign w:val="center"/>
          </w:tcPr>
          <w:p w14:paraId="2EF18399" w14:textId="77777777" w:rsidR="00477F21" w:rsidRPr="00D336BB" w:rsidRDefault="00477F21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0252556F" w14:textId="77777777" w:rsidR="00477F21" w:rsidRPr="00D336BB" w:rsidRDefault="00477F21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2BA4366D" w14:textId="77777777" w:rsidR="00477F21" w:rsidRPr="00D336BB" w:rsidRDefault="00477F21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477F21" w:rsidRPr="00D336BB" w14:paraId="3003A0A8" w14:textId="77777777" w:rsidTr="00D336BB">
        <w:trPr>
          <w:trHeight w:val="276"/>
        </w:trPr>
        <w:tc>
          <w:tcPr>
            <w:tcW w:w="1666" w:type="pct"/>
          </w:tcPr>
          <w:p w14:paraId="12CBF262" w14:textId="77777777" w:rsidR="00477F21" w:rsidRPr="00D336BB" w:rsidRDefault="00477F21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E5CE3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odvodí na základě pozorování uspořádání rostlinného těla od buňky pře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spletiva až k jednotlivým orgánům</w:t>
            </w:r>
          </w:p>
          <w:p w14:paraId="68DE4EA6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porovná vnější a vnitřní stavbu jednotlivých orgánů a uvede praktické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příklady jejich funkcí a vztahů v rostlině jako celku</w:t>
            </w:r>
          </w:p>
          <w:p w14:paraId="337C1C82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princip základních rostl</w:t>
            </w:r>
            <w:r w:rsidR="00EE2C75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inných fyziologických procesů </w:t>
            </w:r>
          </w:p>
          <w:p w14:paraId="3B5E77C6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rozlišuje základní systematické skupiny rostlin a určuje jejich význačné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zástupce pomocí klíčů a atlasů</w:t>
            </w:r>
          </w:p>
          <w:p w14:paraId="3225CAE3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odvodí na základě pozorování př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írody závislost a   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přizpůsobení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některých rostlin podmínkám prostředí</w:t>
            </w:r>
          </w:p>
        </w:tc>
        <w:tc>
          <w:tcPr>
            <w:tcW w:w="1667" w:type="pct"/>
          </w:tcPr>
          <w:p w14:paraId="6EE525C7" w14:textId="77777777" w:rsidR="00477F21" w:rsidRPr="00D336BB" w:rsidRDefault="00477F21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72FC9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odvodí na základě pozorování uspořádání rostlinného těla od buňky přes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pletiva až k jednotlivým orgánům</w:t>
            </w:r>
          </w:p>
          <w:p w14:paraId="2B2132D3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porovná vnější a vnitřní stavbu jednotlivých orgánů a uvede praktické</w:t>
            </w:r>
            <w:r w:rsidR="00AE6E47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příklady jejich funkcí a vztahů v rostlině jako celku</w:t>
            </w:r>
          </w:p>
          <w:p w14:paraId="33A78558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princip základních rostlinných fyziologických procesů a jejich</w:t>
            </w:r>
            <w:r w:rsidR="0037449C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využití při pěstování rostlin</w:t>
            </w:r>
          </w:p>
          <w:p w14:paraId="3CB35FC1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rozlišuje základní systematické skupiny rostlin a určuje jejich význačné</w:t>
            </w:r>
            <w:r w:rsidR="0037449C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zástupce pomocí klíčů a atlasů</w:t>
            </w:r>
          </w:p>
          <w:p w14:paraId="486D4056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odvodí na základě pozorování přírody závislost a přizpůsobení</w:t>
            </w:r>
            <w:r w:rsidR="0037449C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některých rostlin podmínkám prostředí</w:t>
            </w:r>
          </w:p>
        </w:tc>
        <w:tc>
          <w:tcPr>
            <w:tcW w:w="1667" w:type="pct"/>
          </w:tcPr>
          <w:p w14:paraId="2249F930" w14:textId="77777777" w:rsidR="00477F21" w:rsidRPr="00D336BB" w:rsidRDefault="00477F21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E96707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stavba a význam jednotlivých částí těla vyšších rostlin (kořen, stonek,</w:t>
            </w:r>
            <w:r w:rsidR="0037449C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list, květ, semeno, plod)</w:t>
            </w:r>
          </w:p>
          <w:p w14:paraId="3722410C" w14:textId="77777777" w:rsidR="00477F21" w:rsidRPr="00D336BB" w:rsidRDefault="00477F21" w:rsidP="00D336BB">
            <w:pPr>
              <w:autoSpaceDE w:val="0"/>
              <w:autoSpaceDN w:val="0"/>
              <w:adjustRightInd w:val="0"/>
              <w:ind w:hanging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základní principy fotosyntézy, dýchání, růstu, rozmnožování</w:t>
            </w:r>
          </w:p>
          <w:p w14:paraId="38264A78" w14:textId="77777777" w:rsidR="00477F21" w:rsidRPr="00D336BB" w:rsidRDefault="0037449C" w:rsidP="00D336BB">
            <w:pPr>
              <w:autoSpaceDE w:val="0"/>
              <w:autoSpaceDN w:val="0"/>
              <w:adjustRightInd w:val="0"/>
              <w:ind w:hanging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- poznávání a zařazování daných zástupců běžných druhů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řas,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mechorostů, kapraďorostů (plavuně, přeslič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ky, kapradiny)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nahosemenných a krytosemenných rostlin (jednoděložných a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dvoudělož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ných)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, jejich vývoj a využití hospodářsky významných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1" w:rsidRPr="00D336BB">
              <w:rPr>
                <w:rFonts w:ascii="Times New Roman" w:hAnsi="Times New Roman" w:cs="Times New Roman"/>
                <w:sz w:val="20"/>
                <w:szCs w:val="20"/>
              </w:rPr>
              <w:t>zástupců</w:t>
            </w:r>
          </w:p>
        </w:tc>
      </w:tr>
    </w:tbl>
    <w:p w14:paraId="16371650" w14:textId="77777777" w:rsidR="0007158B" w:rsidRPr="00D336BB" w:rsidRDefault="0007158B" w:rsidP="00D336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336BB">
        <w:rPr>
          <w:rFonts w:ascii="Times New Roman" w:hAnsi="Times New Roman" w:cs="Times New Roman"/>
          <w:b/>
          <w:sz w:val="20"/>
          <w:szCs w:val="20"/>
        </w:rPr>
        <w:t>Téma: Základy ekologie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07158B" w:rsidRPr="00D336BB" w14:paraId="6E84D735" w14:textId="77777777" w:rsidTr="00D336BB">
        <w:trPr>
          <w:trHeight w:val="397"/>
        </w:trPr>
        <w:tc>
          <w:tcPr>
            <w:tcW w:w="1666" w:type="pct"/>
            <w:vAlign w:val="center"/>
          </w:tcPr>
          <w:p w14:paraId="5A5FC743" w14:textId="77777777" w:rsidR="0007158B" w:rsidRPr="00D336BB" w:rsidRDefault="0007158B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276C4B21" w14:textId="77777777" w:rsidR="0007158B" w:rsidRPr="00D336BB" w:rsidRDefault="0007158B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008AF926" w14:textId="77777777" w:rsidR="0007158B" w:rsidRPr="00D336BB" w:rsidRDefault="0007158B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07158B" w:rsidRPr="00D336BB" w14:paraId="2A839E98" w14:textId="77777777" w:rsidTr="00D336BB">
        <w:trPr>
          <w:trHeight w:val="2465"/>
        </w:trPr>
        <w:tc>
          <w:tcPr>
            <w:tcW w:w="1666" w:type="pct"/>
          </w:tcPr>
          <w:p w14:paraId="7940F321" w14:textId="77777777" w:rsidR="0007158B" w:rsidRPr="00D336BB" w:rsidRDefault="0007158B" w:rsidP="00D336BB">
            <w:pPr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BC2D80" w14:textId="77777777" w:rsidR="0007158B" w:rsidRPr="00D336BB" w:rsidRDefault="0007158B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uvede příklady výskytu organismů v určitém prostř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edí a vztahy mezi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nimi</w:t>
            </w:r>
          </w:p>
          <w:p w14:paraId="0D2A72BA" w14:textId="77777777" w:rsidR="0007158B" w:rsidRPr="00D336BB" w:rsidRDefault="0007158B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rozlišuje a uv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de příklady systémů organismů – populace, společenstva,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ekosystémy a objasní na základě přík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ladu základní princip existence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živých neživých složek ekosystému</w:t>
            </w:r>
          </w:p>
          <w:p w14:paraId="307FFA46" w14:textId="77777777" w:rsidR="0007158B" w:rsidRPr="00D336BB" w:rsidRDefault="0007158B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podstatu jednoduchých potravních řetězců v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rů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zných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ekosystémech a zhodnotí jejich význam</w:t>
            </w:r>
          </w:p>
          <w:p w14:paraId="38B12BD1" w14:textId="77777777" w:rsidR="0007158B" w:rsidRPr="00D336BB" w:rsidRDefault="0007158B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uvede příklady kladných a záporných vlivů člověka na životní prostř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edí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a příklady narušení rovnováhy ekosystému</w:t>
            </w:r>
          </w:p>
        </w:tc>
        <w:tc>
          <w:tcPr>
            <w:tcW w:w="1667" w:type="pct"/>
          </w:tcPr>
          <w:p w14:paraId="7FEAC956" w14:textId="77777777" w:rsidR="0007158B" w:rsidRPr="00D336BB" w:rsidRDefault="0007158B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AF554" w14:textId="77777777" w:rsidR="00566813" w:rsidRPr="00D336BB" w:rsidRDefault="00566813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uvede příklady výskytu organismů v určitém prostředí a vztahy mezi nimi</w:t>
            </w:r>
          </w:p>
          <w:p w14:paraId="09E298EC" w14:textId="77777777" w:rsidR="00566813" w:rsidRPr="00D336BB" w:rsidRDefault="00566813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rozlišuje a uvede příklady systémů organismů – populace, společenstva, ekosystémy a objasní na základě příkladu základní princip existence živých neživých složek ekosystému</w:t>
            </w:r>
          </w:p>
          <w:p w14:paraId="55113D85" w14:textId="77777777" w:rsidR="00566813" w:rsidRPr="00D336BB" w:rsidRDefault="00566813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vysvětlí podstatu jednoduchých potravních řetězců v různých ekosystémech a zhodnotí jejich význam</w:t>
            </w:r>
          </w:p>
          <w:p w14:paraId="11720278" w14:textId="77777777" w:rsidR="0007158B" w:rsidRPr="00D336BB" w:rsidRDefault="00566813" w:rsidP="00D336BB">
            <w:pPr>
              <w:ind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uvede příklady kladných a záporných vlivů člověka na životní prostředí a příklady narušení rovnováhy ekosystému</w:t>
            </w:r>
          </w:p>
        </w:tc>
        <w:tc>
          <w:tcPr>
            <w:tcW w:w="1667" w:type="pct"/>
          </w:tcPr>
          <w:p w14:paraId="5DD55F54" w14:textId="77777777" w:rsidR="0007158B" w:rsidRPr="00D336BB" w:rsidRDefault="0007158B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B6FA06" w14:textId="77777777" w:rsidR="0007158B" w:rsidRPr="00D336BB" w:rsidRDefault="0007158B" w:rsidP="00D336BB">
            <w:pPr>
              <w:autoSpaceDE w:val="0"/>
              <w:autoSpaceDN w:val="0"/>
              <w:adjustRightInd w:val="0"/>
              <w:ind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vzájemné vztahy mezi organismy, mezi organismy a prostředím,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populace, společenstva, přirozené a umělé ekosystémy, potravní řetězce,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rovnováha v ekosystému</w:t>
            </w:r>
          </w:p>
          <w:p w14:paraId="4FA29038" w14:textId="77777777" w:rsidR="0007158B" w:rsidRPr="00D336BB" w:rsidRDefault="0007158B" w:rsidP="00D336BB">
            <w:pPr>
              <w:ind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globální problémy jejich řešení, chráněná území</w:t>
            </w:r>
          </w:p>
        </w:tc>
      </w:tr>
    </w:tbl>
    <w:p w14:paraId="1667F66D" w14:textId="77777777" w:rsidR="0007158B" w:rsidRPr="00D336BB" w:rsidRDefault="0007158B" w:rsidP="00D336B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336BB">
        <w:rPr>
          <w:rFonts w:ascii="Times New Roman" w:hAnsi="Times New Roman" w:cs="Times New Roman"/>
          <w:b/>
          <w:sz w:val="20"/>
          <w:szCs w:val="20"/>
        </w:rPr>
        <w:t xml:space="preserve">Téma: </w:t>
      </w:r>
      <w:r w:rsidR="00105D0F" w:rsidRPr="00D336BB">
        <w:rPr>
          <w:rFonts w:ascii="Times New Roman" w:hAnsi="Times New Roman" w:cs="Times New Roman"/>
          <w:b/>
          <w:sz w:val="20"/>
          <w:szCs w:val="20"/>
        </w:rPr>
        <w:t>Praktické poznávání přírody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07158B" w:rsidRPr="00D336BB" w14:paraId="57FE5707" w14:textId="77777777" w:rsidTr="00D336BB">
        <w:trPr>
          <w:trHeight w:val="397"/>
        </w:trPr>
        <w:tc>
          <w:tcPr>
            <w:tcW w:w="1666" w:type="pct"/>
            <w:vAlign w:val="center"/>
          </w:tcPr>
          <w:p w14:paraId="2D6578D5" w14:textId="77777777" w:rsidR="0007158B" w:rsidRPr="00D336BB" w:rsidRDefault="0007158B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28D956ED" w14:textId="77777777" w:rsidR="0007158B" w:rsidRPr="00D336BB" w:rsidRDefault="0007158B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34E889E1" w14:textId="77777777" w:rsidR="0007158B" w:rsidRPr="00D336BB" w:rsidRDefault="0007158B" w:rsidP="00D336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07158B" w:rsidRPr="00D336BB" w14:paraId="7F375F93" w14:textId="77777777" w:rsidTr="00D336BB">
        <w:trPr>
          <w:trHeight w:val="1599"/>
        </w:trPr>
        <w:tc>
          <w:tcPr>
            <w:tcW w:w="1666" w:type="pct"/>
          </w:tcPr>
          <w:p w14:paraId="535D7CA9" w14:textId="77777777" w:rsidR="0007158B" w:rsidRPr="00D336BB" w:rsidRDefault="0007158B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4466C" w14:textId="77777777" w:rsidR="00105D0F" w:rsidRPr="00D336BB" w:rsidRDefault="00105D0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aplikuje praktické metody poznávání přírody</w:t>
            </w:r>
          </w:p>
          <w:p w14:paraId="218E6DB6" w14:textId="77777777" w:rsidR="0007158B" w:rsidRPr="00D336BB" w:rsidRDefault="00105D0F" w:rsidP="00D336BB">
            <w:pPr>
              <w:autoSpaceDE w:val="0"/>
              <w:autoSpaceDN w:val="0"/>
              <w:adjustRightInd w:val="0"/>
              <w:ind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dodržuje základní pravidla bezpečnosti práce a chování př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i poznávání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živé a neživé přírody</w:t>
            </w:r>
          </w:p>
        </w:tc>
        <w:tc>
          <w:tcPr>
            <w:tcW w:w="1667" w:type="pct"/>
          </w:tcPr>
          <w:p w14:paraId="701395BD" w14:textId="77777777" w:rsidR="0007158B" w:rsidRPr="00D336BB" w:rsidRDefault="0007158B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45D76" w14:textId="77777777" w:rsidR="00105D0F" w:rsidRPr="00D336BB" w:rsidRDefault="00105D0F" w:rsidP="00D336BB">
            <w:pPr>
              <w:autoSpaceDE w:val="0"/>
              <w:autoSpaceDN w:val="0"/>
              <w:adjustRightInd w:val="0"/>
              <w:ind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aplikuje praktické metody poznávání přírody</w:t>
            </w:r>
          </w:p>
          <w:p w14:paraId="37623DA0" w14:textId="77777777" w:rsidR="0007158B" w:rsidRPr="00D336BB" w:rsidRDefault="00105D0F" w:rsidP="00D336BB">
            <w:pPr>
              <w:autoSpaceDE w:val="0"/>
              <w:autoSpaceDN w:val="0"/>
              <w:adjustRightInd w:val="0"/>
              <w:ind w:hanging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dodržuje základní pravidla bezpečnosti práce a chování při poznávání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živé a neživé přírody</w:t>
            </w:r>
          </w:p>
        </w:tc>
        <w:tc>
          <w:tcPr>
            <w:tcW w:w="1667" w:type="pct"/>
          </w:tcPr>
          <w:p w14:paraId="4EE30116" w14:textId="77777777" w:rsidR="0007158B" w:rsidRPr="00D336BB" w:rsidRDefault="0007158B" w:rsidP="00D336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D7A49" w14:textId="77777777" w:rsidR="00105D0F" w:rsidRPr="00D336BB" w:rsidRDefault="00105D0F" w:rsidP="00D336BB">
            <w:pPr>
              <w:autoSpaceDE w:val="0"/>
              <w:autoSpaceDN w:val="0"/>
              <w:adjustRightInd w:val="0"/>
              <w:ind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pozorování lupou a mikroskopem (případně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 dalekohledem),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zjednodušené určován</w:t>
            </w:r>
            <w:r w:rsidR="00EE2C75" w:rsidRPr="00D336BB">
              <w:rPr>
                <w:rFonts w:ascii="Times New Roman" w:hAnsi="Times New Roman" w:cs="Times New Roman"/>
                <w:sz w:val="20"/>
                <w:szCs w:val="20"/>
              </w:rPr>
              <w:t>í klíče a atlasy, založení herbá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ř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e a sbírek, ukázky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odchytu některých živočichů, jednoduché rozčleň</w:t>
            </w:r>
            <w:r w:rsidR="00566813" w:rsidRPr="00D336BB">
              <w:rPr>
                <w:rFonts w:ascii="Times New Roman" w:hAnsi="Times New Roman" w:cs="Times New Roman"/>
                <w:sz w:val="20"/>
                <w:szCs w:val="20"/>
              </w:rPr>
              <w:t xml:space="preserve">ování rostlin a </w:t>
            </w: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živočichů</w:t>
            </w:r>
          </w:p>
          <w:p w14:paraId="1B3945CC" w14:textId="77777777" w:rsidR="0007158B" w:rsidRPr="00D336BB" w:rsidRDefault="00105D0F" w:rsidP="00D336BB">
            <w:pPr>
              <w:ind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336BB">
              <w:rPr>
                <w:rFonts w:ascii="Times New Roman" w:hAnsi="Times New Roman" w:cs="Times New Roman"/>
                <w:sz w:val="20"/>
                <w:szCs w:val="20"/>
              </w:rPr>
              <w:t>- významní biologové a jejich objevy</w:t>
            </w:r>
          </w:p>
        </w:tc>
      </w:tr>
    </w:tbl>
    <w:p w14:paraId="0A5A7AA6" w14:textId="77777777" w:rsidR="00477F21" w:rsidRPr="00D336BB" w:rsidRDefault="00477F21" w:rsidP="00D33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1FE9AD" w14:textId="77777777" w:rsidR="00D660F4" w:rsidRDefault="00D660F4" w:rsidP="00D336BB">
      <w:pPr>
        <w:spacing w:after="0" w:line="240" w:lineRule="auto"/>
      </w:pPr>
    </w:p>
    <w:p w14:paraId="7F547499" w14:textId="77777777" w:rsidR="00D660F4" w:rsidRDefault="00D660F4" w:rsidP="00D336BB">
      <w:pPr>
        <w:spacing w:after="0" w:line="240" w:lineRule="auto"/>
      </w:pPr>
    </w:p>
    <w:p w14:paraId="660A2138" w14:textId="77777777" w:rsidR="00015D37" w:rsidRDefault="00704E28" w:rsidP="00D336BB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Te</w:t>
      </w:r>
      <w:r w:rsidR="00015D37">
        <w:rPr>
          <w:rFonts w:ascii="Times New Roman" w:hAnsi="Times New Roman" w:cs="Times New Roman"/>
          <w:b/>
          <w:sz w:val="36"/>
          <w:szCs w:val="36"/>
        </w:rPr>
        <w:t>matický plán učiva biologie – PRIMA</w:t>
      </w:r>
    </w:p>
    <w:p w14:paraId="4C689F5E" w14:textId="77777777" w:rsidR="001C42FC" w:rsidRDefault="001C42FC" w:rsidP="00D336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80FE09" w14:textId="0040E69B" w:rsidR="00015D37" w:rsidRDefault="00015D37" w:rsidP="00D336B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 w:rsidRPr="00015D37">
        <w:rPr>
          <w:rFonts w:ascii="Times New Roman" w:hAnsi="Times New Roman" w:cs="Times New Roman"/>
          <w:sz w:val="28"/>
          <w:szCs w:val="28"/>
        </w:rPr>
        <w:t>Učivo primy zahrnuje kapitoly z obecné biologie, ekologie, virol</w:t>
      </w:r>
      <w:r w:rsidR="004233C7">
        <w:rPr>
          <w:rFonts w:ascii="Times New Roman" w:hAnsi="Times New Roman" w:cs="Times New Roman"/>
          <w:sz w:val="28"/>
          <w:szCs w:val="28"/>
        </w:rPr>
        <w:t xml:space="preserve">ogie, bakteriologie, mykologie </w:t>
      </w:r>
      <w:bookmarkStart w:id="0" w:name="_GoBack"/>
      <w:bookmarkEnd w:id="0"/>
      <w:r w:rsidRPr="00015D37">
        <w:rPr>
          <w:rFonts w:ascii="Times New Roman" w:hAnsi="Times New Roman" w:cs="Times New Roman"/>
          <w:sz w:val="28"/>
          <w:szCs w:val="28"/>
        </w:rPr>
        <w:t>(do konce listopadu). Od prosince do června učivo botaniky.</w:t>
      </w:r>
    </w:p>
    <w:p w14:paraId="3546A205" w14:textId="77777777" w:rsidR="001C42FC" w:rsidRDefault="001C42FC" w:rsidP="00D336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A0E5103" w14:textId="096CFD86" w:rsidR="00015D37" w:rsidRPr="00015D37" w:rsidRDefault="00015D37" w:rsidP="00D336BB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5510C9">
        <w:rPr>
          <w:rFonts w:ascii="Times New Roman" w:hAnsi="Times New Roman" w:cs="Times New Roman"/>
          <w:b/>
          <w:sz w:val="28"/>
          <w:szCs w:val="28"/>
        </w:rPr>
        <w:t>Učebnice: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15D37">
        <w:rPr>
          <w:rFonts w:ascii="Times New Roman" w:hAnsi="Times New Roman" w:cs="Times New Roman"/>
          <w:sz w:val="28"/>
          <w:szCs w:val="28"/>
          <w:u w:val="dotted"/>
        </w:rPr>
        <w:t>L.J.</w:t>
      </w:r>
      <w:proofErr w:type="gramEnd"/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 </w:t>
      </w:r>
      <w:proofErr w:type="spellStart"/>
      <w:r w:rsidRPr="00015D37">
        <w:rPr>
          <w:rFonts w:ascii="Times New Roman" w:hAnsi="Times New Roman" w:cs="Times New Roman"/>
          <w:sz w:val="28"/>
          <w:szCs w:val="28"/>
          <w:u w:val="dotted"/>
        </w:rPr>
        <w:t>Dobroruka</w:t>
      </w:r>
      <w:proofErr w:type="spellEnd"/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 a kol.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 xml:space="preserve">- </w:t>
      </w:r>
      <w:r>
        <w:rPr>
          <w:rFonts w:ascii="Times New Roman" w:hAnsi="Times New Roman" w:cs="Times New Roman"/>
          <w:sz w:val="28"/>
          <w:szCs w:val="28"/>
          <w:u w:val="dotted"/>
        </w:rPr>
        <w:tab/>
      </w:r>
      <w:r w:rsidRPr="00015D37">
        <w:rPr>
          <w:rFonts w:ascii="Times New Roman" w:hAnsi="Times New Roman" w:cs="Times New Roman"/>
          <w:sz w:val="28"/>
          <w:szCs w:val="28"/>
          <w:u w:val="dotted"/>
        </w:rPr>
        <w:t>Přírodopis 1-6, Přírodopis 2-7, (</w:t>
      </w:r>
      <w:proofErr w:type="spellStart"/>
      <w:r w:rsidRPr="00015D37">
        <w:rPr>
          <w:rFonts w:ascii="Times New Roman" w:hAnsi="Times New Roman" w:cs="Times New Roman"/>
          <w:sz w:val="28"/>
          <w:szCs w:val="28"/>
          <w:u w:val="dotted"/>
        </w:rPr>
        <w:t>Scientia</w:t>
      </w:r>
      <w:proofErr w:type="spellEnd"/>
      <w:r w:rsidRPr="00015D37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14:paraId="2246B62F" w14:textId="77777777" w:rsidR="00015D37" w:rsidRDefault="00015D37" w:rsidP="00D336BB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372C5B">
        <w:rPr>
          <w:rFonts w:ascii="Times New Roman" w:hAnsi="Times New Roman" w:cs="Times New Roman"/>
          <w:b/>
          <w:sz w:val="28"/>
          <w:szCs w:val="28"/>
        </w:rPr>
        <w:t>Časová dotace: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72C5B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14:paraId="0DC7F79A" w14:textId="77777777" w:rsidR="00D660F4" w:rsidRDefault="00D660F4" w:rsidP="00D336BB">
      <w:pPr>
        <w:spacing w:after="0" w:line="240" w:lineRule="auto"/>
      </w:pPr>
    </w:p>
    <w:p w14:paraId="0513231D" w14:textId="77777777" w:rsidR="00D336BB" w:rsidRDefault="00D336BB" w:rsidP="00D336BB">
      <w:pPr>
        <w:spacing w:after="0" w:line="240" w:lineRule="auto"/>
      </w:pPr>
    </w:p>
    <w:p w14:paraId="4E6AF7B0" w14:textId="77777777" w:rsidR="001C42FC" w:rsidRDefault="001C42FC" w:rsidP="00D336BB">
      <w:pPr>
        <w:spacing w:after="0" w:line="240" w:lineRule="auto"/>
      </w:pPr>
    </w:p>
    <w:p w14:paraId="4A36CB8D" w14:textId="77777777" w:rsidR="00492AF5" w:rsidRDefault="00492AF5" w:rsidP="00D336BB">
      <w:pPr>
        <w:spacing w:after="0" w:line="240" w:lineRule="auto"/>
      </w:pPr>
    </w:p>
    <w:p w14:paraId="332BCD05" w14:textId="77777777" w:rsidR="00D336BB" w:rsidRDefault="00D336BB" w:rsidP="00D336BB">
      <w:pPr>
        <w:spacing w:after="0" w:line="240" w:lineRule="auto"/>
      </w:pPr>
    </w:p>
    <w:p w14:paraId="326508C4" w14:textId="77777777" w:rsidR="00492AF5" w:rsidRDefault="00492AF5" w:rsidP="00D336BB">
      <w:pPr>
        <w:spacing w:after="0" w:line="240" w:lineRule="auto"/>
      </w:pPr>
    </w:p>
    <w:p w14:paraId="690E19C6" w14:textId="77777777" w:rsidR="00492AF5" w:rsidRDefault="00492AF5" w:rsidP="00D336BB">
      <w:pPr>
        <w:spacing w:after="0" w:line="240" w:lineRule="auto"/>
      </w:pPr>
    </w:p>
    <w:tbl>
      <w:tblPr>
        <w:tblStyle w:val="Mkatabulky"/>
        <w:tblW w:w="4972" w:type="pct"/>
        <w:tblLook w:val="04A0" w:firstRow="1" w:lastRow="0" w:firstColumn="1" w:lastColumn="0" w:noHBand="0" w:noVBand="1"/>
      </w:tblPr>
      <w:tblGrid>
        <w:gridCol w:w="5495"/>
        <w:gridCol w:w="2125"/>
        <w:gridCol w:w="2269"/>
        <w:gridCol w:w="708"/>
        <w:gridCol w:w="1136"/>
        <w:gridCol w:w="1417"/>
        <w:gridCol w:w="2116"/>
      </w:tblGrid>
      <w:tr w:rsidR="009508B8" w:rsidRPr="00D336BB" w14:paraId="7B5533AB" w14:textId="77777777" w:rsidTr="009508B8">
        <w:tc>
          <w:tcPr>
            <w:tcW w:w="1800" w:type="pct"/>
            <w:vAlign w:val="center"/>
          </w:tcPr>
          <w:p w14:paraId="5CFFA136" w14:textId="77777777" w:rsidR="00492AF5" w:rsidRPr="00D336BB" w:rsidRDefault="00492AF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Školní výstupy</w:t>
            </w:r>
          </w:p>
        </w:tc>
        <w:tc>
          <w:tcPr>
            <w:tcW w:w="696" w:type="pct"/>
            <w:vAlign w:val="center"/>
          </w:tcPr>
          <w:p w14:paraId="55D87E1D" w14:textId="77777777" w:rsidR="00492AF5" w:rsidRPr="00D336BB" w:rsidRDefault="00EE2C7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Te</w:t>
            </w:r>
            <w:r w:rsidR="00492AF5"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matické okruhy</w:t>
            </w:r>
          </w:p>
          <w:p w14:paraId="6D6B1525" w14:textId="77777777" w:rsidR="00492AF5" w:rsidRPr="00D336BB" w:rsidRDefault="00492AF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Učivo</w:t>
            </w:r>
          </w:p>
        </w:tc>
        <w:tc>
          <w:tcPr>
            <w:tcW w:w="743" w:type="pct"/>
            <w:vAlign w:val="center"/>
          </w:tcPr>
          <w:p w14:paraId="40171AE3" w14:textId="77777777" w:rsidR="00492AF5" w:rsidRPr="00D336BB" w:rsidRDefault="00492AF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Klíčové kompetence</w:t>
            </w:r>
          </w:p>
        </w:tc>
        <w:tc>
          <w:tcPr>
            <w:tcW w:w="232" w:type="pct"/>
            <w:vAlign w:val="center"/>
          </w:tcPr>
          <w:p w14:paraId="516F466A" w14:textId="77777777" w:rsidR="00492AF5" w:rsidRPr="00D336BB" w:rsidRDefault="00492AF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Počet hodin</w:t>
            </w:r>
          </w:p>
        </w:tc>
        <w:tc>
          <w:tcPr>
            <w:tcW w:w="372" w:type="pct"/>
            <w:vAlign w:val="center"/>
          </w:tcPr>
          <w:p w14:paraId="34ED2314" w14:textId="77777777" w:rsidR="00492AF5" w:rsidRPr="00D336BB" w:rsidRDefault="00492AF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Měsíc</w:t>
            </w:r>
          </w:p>
        </w:tc>
        <w:tc>
          <w:tcPr>
            <w:tcW w:w="464" w:type="pct"/>
            <w:vAlign w:val="center"/>
          </w:tcPr>
          <w:p w14:paraId="0867968D" w14:textId="77777777" w:rsidR="00492AF5" w:rsidRPr="00D336BB" w:rsidRDefault="00492AF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Výchovně vzdělávací strategie</w:t>
            </w:r>
          </w:p>
        </w:tc>
        <w:tc>
          <w:tcPr>
            <w:tcW w:w="693" w:type="pct"/>
            <w:vAlign w:val="center"/>
          </w:tcPr>
          <w:p w14:paraId="0907625D" w14:textId="77777777" w:rsidR="00492AF5" w:rsidRPr="00D336BB" w:rsidRDefault="00492AF5" w:rsidP="00D336BB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336BB">
              <w:rPr>
                <w:rFonts w:ascii="Times New Roman" w:hAnsi="Times New Roman" w:cs="Times New Roman"/>
                <w:b/>
                <w:sz w:val="20"/>
                <w:szCs w:val="16"/>
              </w:rPr>
              <w:t>Průřezová témata</w:t>
            </w:r>
          </w:p>
        </w:tc>
      </w:tr>
      <w:tr w:rsidR="009508B8" w:rsidRPr="00D336BB" w14:paraId="45160CA1" w14:textId="77777777" w:rsidTr="009508B8">
        <w:trPr>
          <w:trHeight w:val="843"/>
        </w:trPr>
        <w:tc>
          <w:tcPr>
            <w:tcW w:w="1800" w:type="pct"/>
          </w:tcPr>
          <w:p w14:paraId="0EAC1592" w14:textId="77777777" w:rsidR="009508B8" w:rsidRPr="00D336BB" w:rsidRDefault="009508B8" w:rsidP="00D336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14:paraId="7AC42B9F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14:paraId="52CA6BB2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14:paraId="3A926C19" w14:textId="77777777" w:rsidR="009508B8" w:rsidRPr="00D336BB" w:rsidRDefault="009508B8" w:rsidP="00D336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14:paraId="1E49CC28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významnými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biology, biolog. vědami</w:t>
            </w:r>
          </w:p>
          <w:p w14:paraId="1029E28A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 prací s mikroskopem</w:t>
            </w:r>
          </w:p>
          <w:p w14:paraId="31E490F7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14:paraId="289A1C7D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14:paraId="3B43A933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-seznámí se 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vzájemnými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14:paraId="2DBECF70" w14:textId="77777777" w:rsidR="009508B8" w:rsidRPr="00D336BB" w:rsidRDefault="009508B8" w:rsidP="00D336BB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-aplikuje praktické. Metody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0C28C139" w14:textId="77777777" w:rsidR="009508B8" w:rsidRPr="00D336BB" w:rsidRDefault="009508B8" w:rsidP="004F5352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umí nalézt informaci na www stránkách</w:t>
            </w:r>
          </w:p>
        </w:tc>
        <w:tc>
          <w:tcPr>
            <w:tcW w:w="696" w:type="pct"/>
          </w:tcPr>
          <w:p w14:paraId="128970C4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OBECNÁ BIOLOGIE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GENETIKA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3DB7C680" w14:textId="77777777" w:rsidR="009508B8" w:rsidRPr="00D336BB" w:rsidRDefault="009508B8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vznik, vývoj, rozmanitost,</w:t>
            </w:r>
          </w:p>
          <w:p w14:paraId="4E46F849" w14:textId="77777777" w:rsidR="009508B8" w:rsidRPr="00D336BB" w:rsidRDefault="009508B8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projevy života</w:t>
            </w:r>
          </w:p>
          <w:p w14:paraId="13AFF5EB" w14:textId="77777777" w:rsidR="009508B8" w:rsidRPr="00D336BB" w:rsidRDefault="009508B8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základní struktura života</w:t>
            </w:r>
          </w:p>
          <w:p w14:paraId="6079F357" w14:textId="77777777" w:rsidR="009508B8" w:rsidRPr="00D336BB" w:rsidRDefault="009508B8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význam a zásady třídění</w:t>
            </w:r>
          </w:p>
          <w:p w14:paraId="41792892" w14:textId="77777777" w:rsidR="009508B8" w:rsidRPr="00D336BB" w:rsidRDefault="009508B8" w:rsidP="00FC60C9">
            <w:pPr>
              <w:autoSpaceDE w:val="0"/>
              <w:autoSpaceDN w:val="0"/>
              <w:adjustRightInd w:val="0"/>
              <w:ind w:left="175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organismů,</w:t>
            </w:r>
          </w:p>
          <w:p w14:paraId="60164C51" w14:textId="77777777" w:rsidR="009508B8" w:rsidRPr="00D336BB" w:rsidRDefault="009508B8" w:rsidP="00FC60C9">
            <w:pPr>
              <w:ind w:left="175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významní biologové</w:t>
            </w:r>
          </w:p>
        </w:tc>
        <w:tc>
          <w:tcPr>
            <w:tcW w:w="743" w:type="pct"/>
            <w:vMerge w:val="restart"/>
          </w:tcPr>
          <w:p w14:paraId="527AB31D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48364AC2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65DECB8B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336FE2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63580984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4371F3AE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059E352E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6AC675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184C3872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3F1E1AE5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00FAA6DA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DF9CA3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5F88EFD5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atmosféry.</w:t>
            </w:r>
          </w:p>
          <w:p w14:paraId="2365A2D3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242BC2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3FAF604F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460E7E55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114F3B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741967CB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0DAFBD07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Využívá znalosti a zájmu vlastního rozvoje a přípravy na budoucnost.</w:t>
            </w:r>
          </w:p>
          <w:p w14:paraId="29F366C6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BA7A5D" w14:textId="77777777" w:rsidR="009508B8" w:rsidRPr="00D336BB" w:rsidRDefault="009508B8" w:rsidP="009454B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01F54A15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digitálních technologií. </w:t>
            </w:r>
          </w:p>
          <w:p w14:paraId="3A27CAB1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2397B196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32" w:type="pct"/>
            <w:vAlign w:val="center"/>
          </w:tcPr>
          <w:p w14:paraId="0D848456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D59D9A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Align w:val="center"/>
          </w:tcPr>
          <w:p w14:paraId="310BE5ED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808BCA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4" w:type="pct"/>
            <w:vMerge w:val="restart"/>
          </w:tcPr>
          <w:p w14:paraId="4E7FA44A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CE97E8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3DA65DC6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32683B23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63B18F1F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2DCC7733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18059853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29B175DB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0313E6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491F2104" w14:textId="77777777" w:rsidR="009508B8" w:rsidRPr="00D336BB" w:rsidRDefault="009508B8" w:rsidP="00A410B1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4A4274B6" w14:textId="77777777" w:rsidR="009508B8" w:rsidRPr="00D336BB" w:rsidRDefault="009508B8" w:rsidP="00A410B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72845749" w14:textId="77777777" w:rsidR="009508B8" w:rsidRPr="00D336BB" w:rsidRDefault="009508B8" w:rsidP="00A410B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14:paraId="5A157E4F" w14:textId="77777777" w:rsidR="009508B8" w:rsidRPr="00D336BB" w:rsidRDefault="009508B8" w:rsidP="00A410B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14:paraId="059B8108" w14:textId="77777777" w:rsidR="009508B8" w:rsidRPr="00D336BB" w:rsidRDefault="009508B8" w:rsidP="00A410B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39B1CBB3" w14:textId="77777777" w:rsidR="009508B8" w:rsidRPr="00D336BB" w:rsidRDefault="009508B8" w:rsidP="00A410B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74E069EA" w14:textId="77777777" w:rsidR="009508B8" w:rsidRPr="00D336BB" w:rsidRDefault="009508B8" w:rsidP="00A410B1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604C38AE" w14:textId="77777777" w:rsidR="009508B8" w:rsidRPr="00D336BB" w:rsidRDefault="009508B8" w:rsidP="001B2ACF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67276305" w14:textId="77777777" w:rsidR="009508B8" w:rsidRPr="00D336BB" w:rsidRDefault="009508B8" w:rsidP="001B2AC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6D0EA1A9" w14:textId="77777777" w:rsidR="009508B8" w:rsidRPr="00D336BB" w:rsidRDefault="009508B8" w:rsidP="001B2AC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práce a orientace www se zaměřením na biologii</w:t>
            </w:r>
          </w:p>
          <w:p w14:paraId="655CD158" w14:textId="77777777" w:rsidR="009508B8" w:rsidRPr="00D336BB" w:rsidRDefault="009508B8" w:rsidP="001B2AC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34D80E09" w14:textId="77777777" w:rsidR="009508B8" w:rsidRPr="00D336BB" w:rsidRDefault="009508B8" w:rsidP="001B2AC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jednoduchá úprava grafů a schémat</w:t>
            </w:r>
          </w:p>
          <w:p w14:paraId="5F9F4CC7" w14:textId="77777777" w:rsidR="009508B8" w:rsidRPr="00D336BB" w:rsidRDefault="009508B8" w:rsidP="001B2AC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!, </w:t>
            </w:r>
            <w:proofErr w:type="spell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  <w:p w14:paraId="7D516281" w14:textId="77777777" w:rsidR="009508B8" w:rsidRPr="00D336BB" w:rsidRDefault="009508B8" w:rsidP="001B2AC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  <w:p w14:paraId="363CE480" w14:textId="77777777" w:rsidR="009508B8" w:rsidRPr="00D336BB" w:rsidRDefault="009508B8" w:rsidP="00A410B1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 w:val="restart"/>
          </w:tcPr>
          <w:p w14:paraId="5916E33B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183B61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62AAD61F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E553F4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4ED298AC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0037E0F2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7ABD4AF3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4AF13E78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23F662ED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3DF610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6A15A717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5BB8110B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3F72BE38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občan, občanská společnost a principy soužití s minoritami</w:t>
            </w:r>
          </w:p>
          <w:p w14:paraId="2FF84169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F23588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23FC7AD3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14:paraId="2800B104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14:paraId="3D93C16B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14:paraId="686FECFA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vztah člověka k prostředí                        - vyhledávání informací a rozšiřování   povědomí v digitálním prostředí</w:t>
            </w:r>
          </w:p>
          <w:p w14:paraId="28E31B1F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94481C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729F1776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5C53FA09" w14:textId="77777777" w:rsidR="009508B8" w:rsidRPr="00D336BB" w:rsidRDefault="009508B8" w:rsidP="00D020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 kritické čtení a vnímání mediálních sdělení </w:t>
            </w:r>
          </w:p>
          <w:p w14:paraId="1CAC01F7" w14:textId="77777777" w:rsidR="009508B8" w:rsidRPr="00D336BB" w:rsidRDefault="009508B8" w:rsidP="00D020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orientace ve světě médií – tradičních i digitálních</w:t>
            </w:r>
          </w:p>
          <w:p w14:paraId="0DD41A47" w14:textId="77777777" w:rsidR="009508B8" w:rsidRPr="00D336BB" w:rsidRDefault="009508B8" w:rsidP="00D020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1D00DC74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06EBBF85" w14:textId="77777777" w:rsidTr="009508B8">
        <w:trPr>
          <w:trHeight w:val="530"/>
        </w:trPr>
        <w:tc>
          <w:tcPr>
            <w:tcW w:w="1800" w:type="pct"/>
          </w:tcPr>
          <w:p w14:paraId="79EF690E" w14:textId="77777777" w:rsidR="009508B8" w:rsidRPr="00D336BB" w:rsidRDefault="009508B8" w:rsidP="004D39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rozpozná naše houby</w:t>
            </w:r>
          </w:p>
          <w:p w14:paraId="709E45DA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 - vysvětlí různé způsoby výživy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14:paraId="02EAC17F" w14:textId="77777777" w:rsidR="009508B8" w:rsidRPr="00D336BB" w:rsidRDefault="009508B8" w:rsidP="00D336BB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objasní funkci dvou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organismů ve stélce lišejníků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96" w:type="pct"/>
            <w:vMerge w:val="restart"/>
          </w:tcPr>
          <w:p w14:paraId="030DDE03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mikroskop</w:t>
            </w:r>
          </w:p>
          <w:p w14:paraId="460AC766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viry, bakterie</w:t>
            </w:r>
          </w:p>
          <w:p w14:paraId="26906845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FYZIOLOGIE ROSTLIN</w:t>
            </w:r>
          </w:p>
          <w:p w14:paraId="0CFCF78F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fotosyntéza</w:t>
            </w:r>
          </w:p>
          <w:p w14:paraId="5FB1F048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EKOLOGIE</w:t>
            </w:r>
          </w:p>
          <w:p w14:paraId="485BD0FF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oběh látek v přírodě</w:t>
            </w:r>
          </w:p>
          <w:p w14:paraId="056DB47C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potravní vztahy</w:t>
            </w:r>
          </w:p>
          <w:p w14:paraId="5CB1B776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14:paraId="28D80F79" w14:textId="77777777" w:rsidR="009508B8" w:rsidRPr="009508B8" w:rsidRDefault="009508B8" w:rsidP="009508B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-LP</w:t>
            </w:r>
          </w:p>
        </w:tc>
        <w:tc>
          <w:tcPr>
            <w:tcW w:w="743" w:type="pct"/>
            <w:vMerge/>
          </w:tcPr>
          <w:p w14:paraId="03D65420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vAlign w:val="center"/>
          </w:tcPr>
          <w:p w14:paraId="506607D2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46E5F7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Merge w:val="restart"/>
            <w:vAlign w:val="center"/>
          </w:tcPr>
          <w:p w14:paraId="3BF13D66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CD57E2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4" w:type="pct"/>
            <w:vMerge/>
          </w:tcPr>
          <w:p w14:paraId="50B14D2C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3CEA632E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08B8" w:rsidRPr="00D336BB" w14:paraId="079A1FA1" w14:textId="77777777" w:rsidTr="009508B8">
        <w:trPr>
          <w:trHeight w:val="1247"/>
        </w:trPr>
        <w:tc>
          <w:tcPr>
            <w:tcW w:w="1800" w:type="pct"/>
          </w:tcPr>
          <w:p w14:paraId="1D1F02B2" w14:textId="77777777" w:rsidR="009508B8" w:rsidRPr="00D336BB" w:rsidRDefault="009508B8" w:rsidP="00D336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14:paraId="49B7350A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rostl</w:t>
            </w:r>
            <w:proofErr w:type="gramEnd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orgánů</w:t>
            </w:r>
            <w:proofErr w:type="spellEnd"/>
            <w:proofErr w:type="gramEnd"/>
          </w:p>
          <w:p w14:paraId="147A9A53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princip základních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fyziologických procesů</w:t>
            </w:r>
          </w:p>
          <w:p w14:paraId="3E7F25E3" w14:textId="77777777" w:rsidR="009508B8" w:rsidRPr="00D336BB" w:rsidRDefault="009508B8" w:rsidP="00D336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14:paraId="2EDD5719" w14:textId="77777777" w:rsidR="009508B8" w:rsidRPr="00D336BB" w:rsidRDefault="009508B8" w:rsidP="004F5352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14:paraId="7C63278E" w14:textId="77777777" w:rsidR="009508B8" w:rsidRPr="00D336BB" w:rsidRDefault="009508B8" w:rsidP="00D336BB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-aplikuje praktické metody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2F16BC0" w14:textId="77777777" w:rsidR="009508B8" w:rsidRPr="00D336BB" w:rsidRDefault="009508B8" w:rsidP="00D336BB">
            <w:pPr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seznámení se s digitálními technologiemi (mobil, PC, tablet)</w:t>
            </w:r>
          </w:p>
        </w:tc>
        <w:tc>
          <w:tcPr>
            <w:tcW w:w="696" w:type="pct"/>
            <w:vMerge/>
            <w:vAlign w:val="center"/>
          </w:tcPr>
          <w:p w14:paraId="02BF4D4A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3" w:type="pct"/>
            <w:vMerge/>
          </w:tcPr>
          <w:p w14:paraId="0004CDA1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vAlign w:val="center"/>
          </w:tcPr>
          <w:p w14:paraId="53515760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  <w:vAlign w:val="center"/>
          </w:tcPr>
          <w:p w14:paraId="7291D16F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vMerge/>
          </w:tcPr>
          <w:p w14:paraId="5F1C7BD2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62C701BA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08B8" w:rsidRPr="00D336BB" w14:paraId="300A10DA" w14:textId="77777777" w:rsidTr="009508B8">
        <w:trPr>
          <w:trHeight w:val="1129"/>
        </w:trPr>
        <w:tc>
          <w:tcPr>
            <w:tcW w:w="1800" w:type="pct"/>
            <w:vMerge w:val="restart"/>
          </w:tcPr>
          <w:p w14:paraId="3EBC1BE9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14:paraId="51878ADE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14:paraId="57E73C97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14:paraId="5D0C53CE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třídí organismy</w:t>
            </w:r>
          </w:p>
          <w:p w14:paraId="3CF7F5B4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14:paraId="0F99DB80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významnými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biology, </w:t>
            </w:r>
            <w:proofErr w:type="spellStart"/>
            <w:proofErr w:type="gram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biolog</w:t>
            </w:r>
            <w:proofErr w:type="gramEnd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vědami</w:t>
            </w:r>
            <w:proofErr w:type="spellEnd"/>
            <w:proofErr w:type="gramEnd"/>
          </w:p>
          <w:p w14:paraId="1C868090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 prací s mikroskopem</w:t>
            </w:r>
          </w:p>
          <w:p w14:paraId="6EFEDD97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14:paraId="4287DC6C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14:paraId="711FEABB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-seznámí se 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vzájemnými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14:paraId="707CFD6B" w14:textId="77777777" w:rsidR="009508B8" w:rsidRPr="00D336BB" w:rsidRDefault="009508B8" w:rsidP="00D336BB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-aplikuje praktické metody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přírody- stáhne informaci z www stránek</w:t>
            </w:r>
          </w:p>
        </w:tc>
        <w:tc>
          <w:tcPr>
            <w:tcW w:w="696" w:type="pct"/>
          </w:tcPr>
          <w:p w14:paraId="0612EAE2" w14:textId="77777777" w:rsidR="009508B8" w:rsidRPr="00D336BB" w:rsidRDefault="009508B8" w:rsidP="00FC60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C9A111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BIOLOGIE HUB</w:t>
            </w:r>
          </w:p>
          <w:p w14:paraId="3834CF29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houby bez plodnic</w:t>
            </w:r>
          </w:p>
          <w:p w14:paraId="5CFC2465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houby s plodnicemi</w:t>
            </w:r>
          </w:p>
          <w:p w14:paraId="500D21FD" w14:textId="77777777" w:rsidR="009508B8" w:rsidRPr="00D336BB" w:rsidRDefault="009508B8" w:rsidP="00FC60C9">
            <w:pPr>
              <w:ind w:left="175" w:hanging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lišejníky</w:t>
            </w:r>
          </w:p>
        </w:tc>
        <w:tc>
          <w:tcPr>
            <w:tcW w:w="743" w:type="pct"/>
            <w:vMerge/>
          </w:tcPr>
          <w:p w14:paraId="22DDC4F3" w14:textId="77777777" w:rsidR="009508B8" w:rsidRPr="00D336BB" w:rsidRDefault="009508B8" w:rsidP="009454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30D9502E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E5CD81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Align w:val="center"/>
          </w:tcPr>
          <w:p w14:paraId="5A098AB4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1B081D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4" w:type="pct"/>
            <w:vMerge/>
          </w:tcPr>
          <w:p w14:paraId="17130985" w14:textId="77777777" w:rsidR="009508B8" w:rsidRPr="00D336BB" w:rsidRDefault="009508B8" w:rsidP="000322A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5060E3A5" w14:textId="77777777" w:rsidR="009508B8" w:rsidRPr="00D336BB" w:rsidRDefault="009508B8" w:rsidP="00D336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69365652" w14:textId="77777777" w:rsidTr="009508B8">
        <w:trPr>
          <w:trHeight w:val="928"/>
        </w:trPr>
        <w:tc>
          <w:tcPr>
            <w:tcW w:w="1800" w:type="pct"/>
            <w:vMerge/>
          </w:tcPr>
          <w:p w14:paraId="0D3541DB" w14:textId="77777777" w:rsidR="009508B8" w:rsidRPr="00D336BB" w:rsidRDefault="009508B8" w:rsidP="00A410B1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pct"/>
          </w:tcPr>
          <w:p w14:paraId="4F2C2D0C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C911EE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Řasy, mechorosty,</w:t>
            </w:r>
          </w:p>
          <w:p w14:paraId="78C1B8DD" w14:textId="77777777" w:rsidR="009508B8" w:rsidRPr="00D336BB" w:rsidRDefault="009508B8" w:rsidP="00FC60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kapraďorosty</w:t>
            </w:r>
          </w:p>
        </w:tc>
        <w:tc>
          <w:tcPr>
            <w:tcW w:w="743" w:type="pct"/>
            <w:vMerge/>
          </w:tcPr>
          <w:p w14:paraId="3ADDFB95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7109625C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0F5E75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2" w:type="pct"/>
            <w:vAlign w:val="center"/>
          </w:tcPr>
          <w:p w14:paraId="38A76BDF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E21ACA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64" w:type="pct"/>
            <w:vMerge/>
          </w:tcPr>
          <w:p w14:paraId="422A6384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6F389844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69E2C1FF" w14:textId="77777777" w:rsidTr="009508B8">
        <w:trPr>
          <w:trHeight w:val="750"/>
        </w:trPr>
        <w:tc>
          <w:tcPr>
            <w:tcW w:w="1800" w:type="pct"/>
          </w:tcPr>
          <w:p w14:paraId="649A7E19" w14:textId="77777777" w:rsidR="009508B8" w:rsidRPr="00D336BB" w:rsidRDefault="009508B8" w:rsidP="0095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-umí nalézt biologickou informaci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rozpozná naše nejvýznamnější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houby s plodnicemi a porovná je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5E47E05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různé způsoby výživy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14:paraId="79C33FBC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objasní funkci dvou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organismů ve stélce lišejníků</w:t>
            </w:r>
          </w:p>
        </w:tc>
        <w:tc>
          <w:tcPr>
            <w:tcW w:w="696" w:type="pct"/>
          </w:tcPr>
          <w:p w14:paraId="5270F8CC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057A5B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Kořen, stonek, LP</w:t>
            </w:r>
          </w:p>
        </w:tc>
        <w:tc>
          <w:tcPr>
            <w:tcW w:w="743" w:type="pct"/>
            <w:vMerge/>
          </w:tcPr>
          <w:p w14:paraId="1433E382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25AB9BAA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F8D64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Align w:val="center"/>
          </w:tcPr>
          <w:p w14:paraId="0F601DDB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661CF1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4" w:type="pct"/>
            <w:vMerge/>
          </w:tcPr>
          <w:p w14:paraId="69714734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39C58742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08B8" w:rsidRPr="00D336BB" w14:paraId="3549781F" w14:textId="77777777" w:rsidTr="009508B8">
        <w:trPr>
          <w:trHeight w:val="655"/>
        </w:trPr>
        <w:tc>
          <w:tcPr>
            <w:tcW w:w="1800" w:type="pct"/>
            <w:vMerge w:val="restart"/>
          </w:tcPr>
          <w:p w14:paraId="3B39375E" w14:textId="77777777" w:rsidR="009508B8" w:rsidRPr="00D336BB" w:rsidRDefault="009508B8" w:rsidP="0095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14:paraId="1D0DE1EC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rostl. orgánů</w:t>
            </w:r>
          </w:p>
          <w:p w14:paraId="38A0ED3B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princip základních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fyziologických procesů</w:t>
            </w:r>
          </w:p>
          <w:p w14:paraId="10B9C9C0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14:paraId="427D9202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14:paraId="66572699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-odvodí závis. a </w:t>
            </w:r>
            <w:proofErr w:type="spell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přizp</w:t>
            </w:r>
            <w:proofErr w:type="spellEnd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. rostlin</w:t>
            </w:r>
          </w:p>
          <w:p w14:paraId="3870AD8C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-aplikuje praktické metody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55BEB843" w14:textId="77777777" w:rsidR="009508B8" w:rsidRPr="00D336BB" w:rsidRDefault="009508B8" w:rsidP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 umí vytvořit PPT </w:t>
            </w:r>
          </w:p>
        </w:tc>
        <w:tc>
          <w:tcPr>
            <w:tcW w:w="696" w:type="pct"/>
          </w:tcPr>
          <w:p w14:paraId="10AFCB78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List, květ</w:t>
            </w:r>
          </w:p>
          <w:p w14:paraId="431D6800" w14:textId="77777777" w:rsidR="009508B8" w:rsidRPr="00D336BB" w:rsidRDefault="009508B8" w:rsidP="00FC60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Návštěva Muzea Vysočiny</w:t>
            </w:r>
          </w:p>
        </w:tc>
        <w:tc>
          <w:tcPr>
            <w:tcW w:w="743" w:type="pct"/>
            <w:vMerge/>
          </w:tcPr>
          <w:p w14:paraId="5A2BA4AF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5759C1DD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6F1188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2" w:type="pct"/>
            <w:vAlign w:val="center"/>
          </w:tcPr>
          <w:p w14:paraId="25004482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50E840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4" w:type="pct"/>
            <w:vMerge/>
          </w:tcPr>
          <w:p w14:paraId="38EA9B7E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1B5C0C1D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08B8" w:rsidRPr="00D336BB" w14:paraId="2186221F" w14:textId="77777777" w:rsidTr="009508B8">
        <w:trPr>
          <w:trHeight w:val="796"/>
        </w:trPr>
        <w:tc>
          <w:tcPr>
            <w:tcW w:w="1800" w:type="pct"/>
            <w:vMerge/>
          </w:tcPr>
          <w:p w14:paraId="5E9210F5" w14:textId="77777777" w:rsidR="009508B8" w:rsidRPr="00D336BB" w:rsidRDefault="009508B8" w:rsidP="00A410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pct"/>
          </w:tcPr>
          <w:p w14:paraId="24A15CB9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Květ, květenství,</w:t>
            </w:r>
          </w:p>
          <w:p w14:paraId="5D6EF741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rozmnožování rostlin,</w:t>
            </w:r>
          </w:p>
          <w:p w14:paraId="05104E7C" w14:textId="77777777" w:rsidR="009508B8" w:rsidRPr="00D336BB" w:rsidRDefault="009508B8" w:rsidP="00FC60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plody, nahosemenné</w:t>
            </w:r>
          </w:p>
          <w:p w14:paraId="5D9FA4AA" w14:textId="77777777" w:rsidR="009508B8" w:rsidRPr="00D336BB" w:rsidRDefault="009508B8" w:rsidP="00FC60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rostliny</w:t>
            </w:r>
          </w:p>
        </w:tc>
        <w:tc>
          <w:tcPr>
            <w:tcW w:w="743" w:type="pct"/>
            <w:vMerge/>
          </w:tcPr>
          <w:p w14:paraId="507D01BF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66B8DD1E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07B4D8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Align w:val="center"/>
          </w:tcPr>
          <w:p w14:paraId="0BB1A05B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618D63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64" w:type="pct"/>
            <w:vMerge/>
          </w:tcPr>
          <w:p w14:paraId="1179F000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0DF8EC19" w14:textId="77777777" w:rsidR="009508B8" w:rsidRPr="00D336BB" w:rsidRDefault="009508B8" w:rsidP="00A410B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08B8" w:rsidRPr="00D336BB" w14:paraId="67AB825C" w14:textId="77777777" w:rsidTr="009508B8">
        <w:trPr>
          <w:trHeight w:val="90"/>
        </w:trPr>
        <w:tc>
          <w:tcPr>
            <w:tcW w:w="1800" w:type="pct"/>
          </w:tcPr>
          <w:p w14:paraId="31D7CB17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14:paraId="3E97044D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14:paraId="428CDABC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14:paraId="30B03331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třídí organismy</w:t>
            </w:r>
          </w:p>
          <w:p w14:paraId="72A8B0EB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14:paraId="4C982A92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seznámí se s prací s mikroskopem</w:t>
            </w:r>
          </w:p>
          <w:p w14:paraId="04A5FEFB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14:paraId="6F3391C9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14:paraId="286CCB79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-seznámí se 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vzájemnými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14:paraId="70C6B9BF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-aplikuje </w:t>
            </w:r>
            <w:proofErr w:type="gram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praktické  metody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12D0B798" w14:textId="77777777" w:rsidR="009508B8" w:rsidRPr="00D336BB" w:rsidRDefault="009508B8" w:rsidP="00F404D4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-stáhne jednoduchou informaci</w:t>
            </w:r>
          </w:p>
        </w:tc>
        <w:tc>
          <w:tcPr>
            <w:tcW w:w="696" w:type="pct"/>
          </w:tcPr>
          <w:p w14:paraId="6C200893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F5DEBF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 Les, krytosemenné rostliny, znaky,</w:t>
            </w:r>
          </w:p>
          <w:p w14:paraId="2A6F1C3B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listnaté stromy, čeleď</w:t>
            </w:r>
          </w:p>
          <w:p w14:paraId="039ACAEB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pryskyřníkovitá, brukvovitá</w:t>
            </w:r>
          </w:p>
          <w:p w14:paraId="646757C9" w14:textId="77777777" w:rsidR="009508B8" w:rsidRPr="00D336BB" w:rsidRDefault="009508B8" w:rsidP="002E60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-LP</w:t>
            </w:r>
          </w:p>
        </w:tc>
        <w:tc>
          <w:tcPr>
            <w:tcW w:w="743" w:type="pct"/>
            <w:vMerge/>
          </w:tcPr>
          <w:p w14:paraId="6B9F9F9F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</w:tcPr>
          <w:p w14:paraId="65BB7C4A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9C0184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Merge w:val="restart"/>
          </w:tcPr>
          <w:p w14:paraId="4FF30E9A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840821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64" w:type="pct"/>
            <w:vMerge/>
          </w:tcPr>
          <w:p w14:paraId="7638C030" w14:textId="77777777" w:rsidR="009508B8" w:rsidRPr="00D336BB" w:rsidRDefault="009508B8" w:rsidP="001B2ACF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7A31E858" w14:textId="77777777" w:rsidR="009508B8" w:rsidRPr="00D336BB" w:rsidRDefault="009508B8" w:rsidP="00B838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5C3BEEC9" w14:textId="77777777" w:rsidTr="009508B8">
        <w:trPr>
          <w:trHeight w:val="90"/>
        </w:trPr>
        <w:tc>
          <w:tcPr>
            <w:tcW w:w="1800" w:type="pct"/>
          </w:tcPr>
          <w:p w14:paraId="39B4F025" w14:textId="77777777" w:rsidR="009508B8" w:rsidRPr="00D336BB" w:rsidRDefault="009508B8" w:rsidP="0095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rozpozná naše nejvýznamnější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houby s plodnicemi a porovná je</w:t>
            </w:r>
          </w:p>
          <w:p w14:paraId="6D6D846B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různé způsoby výživy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14:paraId="1D7DF9EE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objasní funkci dvou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organismů ve stélce lišejníků</w:t>
            </w:r>
          </w:p>
        </w:tc>
        <w:tc>
          <w:tcPr>
            <w:tcW w:w="696" w:type="pct"/>
          </w:tcPr>
          <w:p w14:paraId="04E9D916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PRAKTICKÉ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1A39C842" w14:textId="77777777" w:rsidR="009508B8" w:rsidRPr="00D336BB" w:rsidRDefault="009508B8" w:rsidP="002E607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praktické metody</w:t>
            </w:r>
          </w:p>
        </w:tc>
        <w:tc>
          <w:tcPr>
            <w:tcW w:w="743" w:type="pct"/>
            <w:vMerge/>
          </w:tcPr>
          <w:p w14:paraId="35C44659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/>
          </w:tcPr>
          <w:p w14:paraId="45CB8AEA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14:paraId="2C9D10E5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vMerge/>
          </w:tcPr>
          <w:p w14:paraId="209DEB86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65612E59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2BC3D484" w14:textId="77777777" w:rsidTr="009508B8">
        <w:trPr>
          <w:trHeight w:val="90"/>
        </w:trPr>
        <w:tc>
          <w:tcPr>
            <w:tcW w:w="1800" w:type="pct"/>
          </w:tcPr>
          <w:p w14:paraId="024488CA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14:paraId="1A4052D9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rostl</w:t>
            </w:r>
            <w:proofErr w:type="gramEnd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orgánů</w:t>
            </w:r>
            <w:proofErr w:type="spellEnd"/>
            <w:proofErr w:type="gramEnd"/>
          </w:p>
          <w:p w14:paraId="30B721C8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princip základních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fyziologických procesů</w:t>
            </w:r>
          </w:p>
          <w:p w14:paraId="7C97C30E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14:paraId="6522E246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14:paraId="064F90BE" w14:textId="77777777" w:rsidR="009508B8" w:rsidRPr="00D336BB" w:rsidRDefault="009508B8" w:rsidP="00B83869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-odvodí </w:t>
            </w:r>
            <w:proofErr w:type="spell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závisl</w:t>
            </w:r>
            <w:proofErr w:type="spellEnd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. a </w:t>
            </w:r>
            <w:proofErr w:type="spell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přizp</w:t>
            </w:r>
            <w:proofErr w:type="spellEnd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. rostl.</w:t>
            </w:r>
          </w:p>
          <w:p w14:paraId="35707F6C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-aplikuje praktické metody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37D52721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-umí používat senzory PASCO</w:t>
            </w:r>
          </w:p>
        </w:tc>
        <w:tc>
          <w:tcPr>
            <w:tcW w:w="696" w:type="pct"/>
          </w:tcPr>
          <w:p w14:paraId="074AEF1D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  <w:p w14:paraId="60C3E202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BOTANIKA</w:t>
            </w:r>
          </w:p>
          <w:p w14:paraId="55C24296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anatomie a morfologie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rostlin</w:t>
            </w:r>
          </w:p>
          <w:p w14:paraId="188168DC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fyziologie rostlin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-LP</w:t>
            </w:r>
          </w:p>
          <w:p w14:paraId="37A076C5" w14:textId="77777777" w:rsidR="009508B8" w:rsidRPr="00D336BB" w:rsidRDefault="009508B8" w:rsidP="002E60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systém rostlin</w:t>
            </w:r>
          </w:p>
          <w:p w14:paraId="21F93BE9" w14:textId="77777777" w:rsidR="009508B8" w:rsidRPr="00D336BB" w:rsidRDefault="009508B8" w:rsidP="0095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význam rostlin a jejich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ochrana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-LP</w:t>
            </w:r>
          </w:p>
        </w:tc>
        <w:tc>
          <w:tcPr>
            <w:tcW w:w="743" w:type="pct"/>
            <w:vMerge/>
          </w:tcPr>
          <w:p w14:paraId="717C1309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/>
          </w:tcPr>
          <w:p w14:paraId="3FF345B8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14:paraId="72C66AA6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vMerge/>
          </w:tcPr>
          <w:p w14:paraId="40F65518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452B5E0C" w14:textId="77777777" w:rsidR="009508B8" w:rsidRPr="00D336BB" w:rsidRDefault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447DA95F" w14:textId="77777777" w:rsidTr="009508B8">
        <w:trPr>
          <w:trHeight w:val="2026"/>
        </w:trPr>
        <w:tc>
          <w:tcPr>
            <w:tcW w:w="1800" w:type="pct"/>
          </w:tcPr>
          <w:p w14:paraId="12BCA3D9" w14:textId="77777777" w:rsidR="009508B8" w:rsidRPr="00D336BB" w:rsidRDefault="009508B8" w:rsidP="0095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rozliší základní projevy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podmínky života</w:t>
            </w:r>
          </w:p>
          <w:p w14:paraId="69E671C7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popíše buňku rostlin, bakterií,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objasní funkci organel</w:t>
            </w:r>
          </w:p>
          <w:p w14:paraId="48A7D71A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rozpozná, porovná funkci zákl.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orgánů rostlin i živočichů</w:t>
            </w:r>
          </w:p>
          <w:p w14:paraId="69F3EB4A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třídí organismy</w:t>
            </w:r>
          </w:p>
          <w:p w14:paraId="4D9676D5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podstatu pohlavního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nepohlavního rozmnožování</w:t>
            </w:r>
          </w:p>
          <w:p w14:paraId="2059BA5F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 prací s mikroskopem</w:t>
            </w:r>
          </w:p>
          <w:p w14:paraId="2D4FA50E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uvede význam virů a bakterií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 člověka</w:t>
            </w:r>
          </w:p>
          <w:p w14:paraId="637BDC0E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seznámí se s fotosyntézou</w:t>
            </w:r>
          </w:p>
          <w:p w14:paraId="21B5FA5A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-seznámí se 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vzájemnými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vztahy mezi organismy 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prostředím</w:t>
            </w:r>
          </w:p>
          <w:p w14:paraId="5D520C6F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-aplikuje praktické metody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2FB3F1F1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-umí používat aplikaci </w:t>
            </w:r>
            <w:proofErr w:type="spell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</w:tc>
        <w:tc>
          <w:tcPr>
            <w:tcW w:w="696" w:type="pct"/>
            <w:vAlign w:val="center"/>
          </w:tcPr>
          <w:p w14:paraId="25556872" w14:textId="77777777" w:rsidR="009508B8" w:rsidRPr="00D336BB" w:rsidRDefault="009508B8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Čeleď bobovitá,</w:t>
            </w:r>
          </w:p>
          <w:p w14:paraId="5894923D" w14:textId="77777777" w:rsidR="009508B8" w:rsidRPr="00D336BB" w:rsidRDefault="009508B8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miříkovitá, růžovitá,</w:t>
            </w:r>
          </w:p>
          <w:p w14:paraId="56BB0A2C" w14:textId="77777777" w:rsidR="009508B8" w:rsidRPr="00D336BB" w:rsidRDefault="009508B8" w:rsidP="000402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lilkovitá, hluchavkovitá,</w:t>
            </w:r>
          </w:p>
          <w:p w14:paraId="608215EB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hvězdnicovitá</w:t>
            </w:r>
          </w:p>
        </w:tc>
        <w:tc>
          <w:tcPr>
            <w:tcW w:w="743" w:type="pct"/>
            <w:vMerge/>
          </w:tcPr>
          <w:p w14:paraId="798FD3B3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1DB9797C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763C79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72" w:type="pct"/>
            <w:vAlign w:val="center"/>
          </w:tcPr>
          <w:p w14:paraId="25FAD12A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36FE9E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64" w:type="pct"/>
            <w:vMerge/>
          </w:tcPr>
          <w:p w14:paraId="32D2BC61" w14:textId="77777777" w:rsidR="009508B8" w:rsidRPr="00D336BB" w:rsidRDefault="009508B8" w:rsidP="000322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5991ABEE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37B892DC" w14:textId="77777777" w:rsidTr="009508B8">
        <w:trPr>
          <w:trHeight w:val="850"/>
        </w:trPr>
        <w:tc>
          <w:tcPr>
            <w:tcW w:w="1800" w:type="pct"/>
          </w:tcPr>
          <w:p w14:paraId="23D7682C" w14:textId="77777777" w:rsidR="009508B8" w:rsidRPr="00D336BB" w:rsidRDefault="009508B8" w:rsidP="0095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rozpozná naše nejvýznamnější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houby s plodnicemi a porovná je</w:t>
            </w:r>
          </w:p>
          <w:p w14:paraId="19C41E7A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vysvětlí různé způsoby výživy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hub, význam v ekosystémech</w:t>
            </w:r>
          </w:p>
          <w:p w14:paraId="13D1F488" w14:textId="77777777" w:rsidR="009508B8" w:rsidRPr="00D336BB" w:rsidRDefault="009508B8" w:rsidP="00F404D4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objasní stavbu lišejníků</w:t>
            </w:r>
          </w:p>
          <w:p w14:paraId="789EC072" w14:textId="77777777" w:rsidR="009508B8" w:rsidRPr="00D336BB" w:rsidRDefault="009508B8" w:rsidP="009508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umí vytvořit PPT a prezentovat základní fakta</w:t>
            </w:r>
          </w:p>
        </w:tc>
        <w:tc>
          <w:tcPr>
            <w:tcW w:w="696" w:type="pct"/>
            <w:vMerge w:val="restart"/>
            <w:vAlign w:val="center"/>
          </w:tcPr>
          <w:p w14:paraId="7D49DAB5" w14:textId="77777777" w:rsidR="009508B8" w:rsidRPr="00D336BB" w:rsidRDefault="009508B8" w:rsidP="0095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Čeledi jednoděložných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rostlin, exotické ovoce,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koření, léčivé rostliny,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ochrana přírody</w:t>
            </w:r>
          </w:p>
        </w:tc>
        <w:tc>
          <w:tcPr>
            <w:tcW w:w="743" w:type="pct"/>
            <w:vMerge/>
          </w:tcPr>
          <w:p w14:paraId="1558575B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 w:val="restart"/>
            <w:vAlign w:val="center"/>
          </w:tcPr>
          <w:p w14:paraId="791BEC70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4A6F3C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2" w:type="pct"/>
            <w:vMerge w:val="restart"/>
            <w:vAlign w:val="center"/>
          </w:tcPr>
          <w:p w14:paraId="259A3607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176D3B" w14:textId="77777777" w:rsidR="009508B8" w:rsidRPr="00D336BB" w:rsidRDefault="009508B8" w:rsidP="000402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64" w:type="pct"/>
            <w:vMerge/>
          </w:tcPr>
          <w:p w14:paraId="25C63D3D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4128079B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08B8" w:rsidRPr="00D336BB" w14:paraId="35C46AFC" w14:textId="77777777" w:rsidTr="009508B8">
        <w:trPr>
          <w:trHeight w:val="1860"/>
        </w:trPr>
        <w:tc>
          <w:tcPr>
            <w:tcW w:w="1800" w:type="pct"/>
          </w:tcPr>
          <w:p w14:paraId="3EE6DBB0" w14:textId="77777777" w:rsidR="009508B8" w:rsidRPr="00D336BB" w:rsidRDefault="009508B8" w:rsidP="0095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odvodí na základě porovnávání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uspořádání rostl. těla</w:t>
            </w:r>
          </w:p>
          <w:p w14:paraId="3986B9A4" w14:textId="77777777" w:rsidR="009508B8" w:rsidRPr="00D336BB" w:rsidRDefault="009508B8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porovná vnitřní a vnější stavbu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rostl. orgánů</w:t>
            </w:r>
          </w:p>
          <w:p w14:paraId="008CA618" w14:textId="77777777" w:rsidR="009508B8" w:rsidRPr="00D336BB" w:rsidRDefault="009508B8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rozlišuje základní systematické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skupiny rostlin, určuje pomocí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atlasů, klíčů</w:t>
            </w:r>
          </w:p>
          <w:p w14:paraId="2ECC8E35" w14:textId="77777777" w:rsidR="009508B8" w:rsidRPr="00D336BB" w:rsidRDefault="009508B8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pozná chráněné rostliny</w:t>
            </w:r>
          </w:p>
          <w:p w14:paraId="78785687" w14:textId="77777777" w:rsidR="009508B8" w:rsidRPr="00D336BB" w:rsidRDefault="009508B8" w:rsidP="00FD22EE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-odvodí přizpůsobivost rostlin</w:t>
            </w:r>
          </w:p>
          <w:p w14:paraId="3B9C6521" w14:textId="77777777" w:rsidR="009508B8" w:rsidRPr="00D336BB" w:rsidRDefault="009508B8" w:rsidP="009508B8">
            <w:p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-aplikuje praktické metody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poznávání přírody</w:t>
            </w:r>
          </w:p>
          <w:p w14:paraId="79E06A64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 xml:space="preserve">-umí používat aplikaci </w:t>
            </w:r>
            <w:proofErr w:type="spellStart"/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  <w:p w14:paraId="315E8281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-pracuje s digitální fotografií</w:t>
            </w:r>
          </w:p>
          <w:p w14:paraId="11C1523A" w14:textId="77777777" w:rsidR="009508B8" w:rsidRPr="00D336BB" w:rsidRDefault="009508B8" w:rsidP="00A410B1">
            <w:pPr>
              <w:autoSpaceDE w:val="0"/>
              <w:autoSpaceDN w:val="0"/>
              <w:adjustRightInd w:val="0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336BB">
              <w:rPr>
                <w:rFonts w:ascii="Times New Roman" w:hAnsi="Times New Roman" w:cs="Times New Roman"/>
                <w:sz w:val="16"/>
                <w:szCs w:val="16"/>
              </w:rPr>
              <w:t>- umí používat senzory PASCO</w:t>
            </w:r>
          </w:p>
        </w:tc>
        <w:tc>
          <w:tcPr>
            <w:tcW w:w="696" w:type="pct"/>
            <w:vMerge/>
          </w:tcPr>
          <w:p w14:paraId="407C39DC" w14:textId="77777777" w:rsidR="009508B8" w:rsidRPr="00D336BB" w:rsidRDefault="009508B8" w:rsidP="00A410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vMerge/>
          </w:tcPr>
          <w:p w14:paraId="78C48F00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Merge/>
          </w:tcPr>
          <w:p w14:paraId="27AEEA4A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2" w:type="pct"/>
            <w:vMerge/>
          </w:tcPr>
          <w:p w14:paraId="7C5ED2F3" w14:textId="77777777" w:rsidR="009508B8" w:rsidRPr="00D336BB" w:rsidRDefault="009508B8" w:rsidP="00A410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vMerge/>
          </w:tcPr>
          <w:p w14:paraId="5CCFABB6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pct"/>
            <w:vMerge/>
          </w:tcPr>
          <w:p w14:paraId="25FB53A3" w14:textId="77777777" w:rsidR="009508B8" w:rsidRPr="00D336BB" w:rsidRDefault="009508B8" w:rsidP="00A410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B49060F" w14:textId="77777777" w:rsidR="00492AF5" w:rsidRPr="00D336BB" w:rsidRDefault="00492AF5" w:rsidP="000416E8">
      <w:pPr>
        <w:rPr>
          <w:rFonts w:ascii="Times New Roman" w:hAnsi="Times New Roman" w:cs="Times New Roman"/>
          <w:sz w:val="16"/>
          <w:szCs w:val="16"/>
        </w:rPr>
      </w:pPr>
    </w:p>
    <w:sectPr w:rsidR="00492AF5" w:rsidRPr="00D336BB" w:rsidSect="00D336B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7A64"/>
    <w:rsid w:val="00015D37"/>
    <w:rsid w:val="00030EAA"/>
    <w:rsid w:val="00032295"/>
    <w:rsid w:val="000322A7"/>
    <w:rsid w:val="0004026C"/>
    <w:rsid w:val="000416E8"/>
    <w:rsid w:val="0007158B"/>
    <w:rsid w:val="000851AB"/>
    <w:rsid w:val="000B07FF"/>
    <w:rsid w:val="00105D0F"/>
    <w:rsid w:val="001379DD"/>
    <w:rsid w:val="001A1935"/>
    <w:rsid w:val="001B2ACF"/>
    <w:rsid w:val="001C42FC"/>
    <w:rsid w:val="00225EEF"/>
    <w:rsid w:val="002E6079"/>
    <w:rsid w:val="0037449C"/>
    <w:rsid w:val="003934B3"/>
    <w:rsid w:val="00395CB5"/>
    <w:rsid w:val="003A7A64"/>
    <w:rsid w:val="004233C7"/>
    <w:rsid w:val="00455042"/>
    <w:rsid w:val="0046593C"/>
    <w:rsid w:val="00477F21"/>
    <w:rsid w:val="00492AF5"/>
    <w:rsid w:val="004C4022"/>
    <w:rsid w:val="004D396A"/>
    <w:rsid w:val="004F5352"/>
    <w:rsid w:val="00566813"/>
    <w:rsid w:val="005C2BEC"/>
    <w:rsid w:val="006118BA"/>
    <w:rsid w:val="00671C31"/>
    <w:rsid w:val="00677E2B"/>
    <w:rsid w:val="00693105"/>
    <w:rsid w:val="00704E28"/>
    <w:rsid w:val="00800424"/>
    <w:rsid w:val="00834533"/>
    <w:rsid w:val="00936AC1"/>
    <w:rsid w:val="009454BA"/>
    <w:rsid w:val="009508B8"/>
    <w:rsid w:val="00A410B1"/>
    <w:rsid w:val="00A63435"/>
    <w:rsid w:val="00AA77D8"/>
    <w:rsid w:val="00AB537A"/>
    <w:rsid w:val="00AE6E47"/>
    <w:rsid w:val="00B01732"/>
    <w:rsid w:val="00B07BCF"/>
    <w:rsid w:val="00B233B9"/>
    <w:rsid w:val="00B83869"/>
    <w:rsid w:val="00BA5A21"/>
    <w:rsid w:val="00C00604"/>
    <w:rsid w:val="00C36540"/>
    <w:rsid w:val="00C550C2"/>
    <w:rsid w:val="00C65FBF"/>
    <w:rsid w:val="00D020B9"/>
    <w:rsid w:val="00D23DE6"/>
    <w:rsid w:val="00D336BB"/>
    <w:rsid w:val="00D511FB"/>
    <w:rsid w:val="00D660F4"/>
    <w:rsid w:val="00E75A39"/>
    <w:rsid w:val="00EE2C75"/>
    <w:rsid w:val="00EF2D24"/>
    <w:rsid w:val="00F404D4"/>
    <w:rsid w:val="00FC60C9"/>
    <w:rsid w:val="00FD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74C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5E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5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934350F-D9BA-4E86-AFC6-63CE5697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1997</Words>
  <Characters>11783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miladapapouskova@seznam.cz</cp:lastModifiedBy>
  <cp:revision>10</cp:revision>
  <dcterms:created xsi:type="dcterms:W3CDTF">2013-09-06T12:04:00Z</dcterms:created>
  <dcterms:modified xsi:type="dcterms:W3CDTF">2024-09-17T08:52:00Z</dcterms:modified>
</cp:coreProperties>
</file>