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53DF7" w14:textId="77777777" w:rsidR="00CB4B7B" w:rsidRPr="00E56C9A" w:rsidRDefault="00E56C9A" w:rsidP="00E56C9A">
      <w:pPr>
        <w:jc w:val="center"/>
        <w:outlineLvl w:val="0"/>
        <w:rPr>
          <w:b/>
          <w:sz w:val="36"/>
          <w:szCs w:val="36"/>
        </w:rPr>
      </w:pPr>
      <w:r w:rsidRPr="00E56C9A">
        <w:rPr>
          <w:b/>
          <w:sz w:val="36"/>
          <w:szCs w:val="36"/>
        </w:rPr>
        <w:t>Učební osnovy</w:t>
      </w:r>
      <w:r w:rsidR="00CB4B7B" w:rsidRPr="00E56C9A">
        <w:rPr>
          <w:b/>
          <w:sz w:val="36"/>
          <w:szCs w:val="36"/>
        </w:rPr>
        <w:t xml:space="preserve"> – </w:t>
      </w:r>
      <w:r w:rsidRPr="00E56C9A">
        <w:rPr>
          <w:b/>
          <w:caps/>
          <w:sz w:val="36"/>
          <w:szCs w:val="36"/>
        </w:rPr>
        <w:t>Seminář</w:t>
      </w:r>
      <w:r w:rsidR="00CB4B7B" w:rsidRPr="00E56C9A">
        <w:rPr>
          <w:b/>
          <w:caps/>
          <w:sz w:val="36"/>
          <w:szCs w:val="36"/>
        </w:rPr>
        <w:t xml:space="preserve"> z anglického jazyka</w:t>
      </w:r>
      <w:r w:rsidR="00CB4B7B" w:rsidRPr="00E56C9A">
        <w:rPr>
          <w:b/>
          <w:sz w:val="36"/>
          <w:szCs w:val="36"/>
        </w:rPr>
        <w:t xml:space="preserve"> - Septima</w:t>
      </w:r>
    </w:p>
    <w:p w14:paraId="4296E2AE" w14:textId="77777777" w:rsidR="00CB4B7B" w:rsidRPr="00E56C9A" w:rsidRDefault="00CB4B7B" w:rsidP="00E56C9A">
      <w:pPr>
        <w:jc w:val="both"/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309"/>
        <w:gridCol w:w="5023"/>
        <w:gridCol w:w="5020"/>
      </w:tblGrid>
      <w:tr w:rsidR="00CB4B7B" w:rsidRPr="00E56C9A" w14:paraId="16F7BC38" w14:textId="77777777" w:rsidTr="00E56C9A">
        <w:tc>
          <w:tcPr>
            <w:tcW w:w="1729" w:type="pct"/>
            <w:shd w:val="clear" w:color="auto" w:fill="auto"/>
          </w:tcPr>
          <w:p w14:paraId="31830A29" w14:textId="77777777" w:rsidR="00CB4B7B" w:rsidRPr="00E56C9A" w:rsidRDefault="00CB4B7B" w:rsidP="00E56C9A">
            <w:pPr>
              <w:jc w:val="center"/>
              <w:rPr>
                <w:b/>
              </w:rPr>
            </w:pPr>
            <w:r w:rsidRPr="00E56C9A">
              <w:rPr>
                <w:b/>
              </w:rPr>
              <w:t>VÝSTUPY RVP</w:t>
            </w:r>
          </w:p>
        </w:tc>
        <w:tc>
          <w:tcPr>
            <w:tcW w:w="1636" w:type="pct"/>
            <w:shd w:val="clear" w:color="auto" w:fill="auto"/>
          </w:tcPr>
          <w:p w14:paraId="0B299A12" w14:textId="77777777" w:rsidR="00CB4B7B" w:rsidRPr="00E56C9A" w:rsidRDefault="00CB4B7B" w:rsidP="00E56C9A">
            <w:pPr>
              <w:jc w:val="center"/>
              <w:rPr>
                <w:b/>
              </w:rPr>
            </w:pPr>
            <w:r w:rsidRPr="00E56C9A">
              <w:rPr>
                <w:b/>
              </w:rPr>
              <w:t>ŠKOLNÍ VÝSTUPY</w:t>
            </w:r>
          </w:p>
        </w:tc>
        <w:tc>
          <w:tcPr>
            <w:tcW w:w="1635" w:type="pct"/>
            <w:shd w:val="clear" w:color="auto" w:fill="auto"/>
          </w:tcPr>
          <w:p w14:paraId="5608497A" w14:textId="77777777" w:rsidR="00CB4B7B" w:rsidRPr="00E56C9A" w:rsidRDefault="00CB4B7B" w:rsidP="00E56C9A">
            <w:pPr>
              <w:jc w:val="center"/>
              <w:rPr>
                <w:b/>
              </w:rPr>
            </w:pPr>
            <w:r w:rsidRPr="00E56C9A">
              <w:rPr>
                <w:b/>
              </w:rPr>
              <w:t>UČIVO</w:t>
            </w:r>
          </w:p>
        </w:tc>
      </w:tr>
      <w:tr w:rsidR="00E56C9A" w:rsidRPr="00E56C9A" w14:paraId="22DD3EB9" w14:textId="77777777" w:rsidTr="00961425">
        <w:trPr>
          <w:trHeight w:val="1288"/>
        </w:trPr>
        <w:tc>
          <w:tcPr>
            <w:tcW w:w="1729" w:type="pct"/>
            <w:shd w:val="clear" w:color="auto" w:fill="auto"/>
          </w:tcPr>
          <w:p w14:paraId="38FC5D3A" w14:textId="77777777" w:rsidR="00E56C9A" w:rsidRPr="00E56C9A" w:rsidRDefault="00E56C9A" w:rsidP="00E56C9A">
            <w:pPr>
              <w:jc w:val="both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Žák</w:t>
            </w:r>
          </w:p>
          <w:p w14:paraId="44914C57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rozumí souvislému projevu vyučujícího</w:t>
            </w:r>
          </w:p>
          <w:p w14:paraId="152A9062" w14:textId="77777777" w:rsidR="00E56C9A" w:rsidRPr="00E56C9A" w:rsidRDefault="00E56C9A" w:rsidP="00E56C9A">
            <w:pPr>
              <w:jc w:val="both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pronášenému v běžném hovorovém tempu i</w:t>
            </w:r>
          </w:p>
          <w:p w14:paraId="1CF1ACDC" w14:textId="77777777" w:rsidR="00E56C9A" w:rsidRPr="00E56C9A" w:rsidRDefault="00E56C9A" w:rsidP="00E56C9A">
            <w:pPr>
              <w:jc w:val="both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s méně pečlivou výslovností</w:t>
            </w:r>
          </w:p>
          <w:p w14:paraId="7E8142AB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 xml:space="preserve">dokáže vhodně, pohotově a správně </w:t>
            </w:r>
          </w:p>
          <w:p w14:paraId="3FE796A7" w14:textId="77777777" w:rsidR="00E56C9A" w:rsidRPr="00E56C9A" w:rsidRDefault="00E56C9A" w:rsidP="00E56C9A">
            <w:pPr>
              <w:jc w:val="both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reagovat v běžných situacích života</w:t>
            </w:r>
          </w:p>
          <w:p w14:paraId="328B5A50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 xml:space="preserve">dovede sdělit hlavní myšlenky </w:t>
            </w:r>
          </w:p>
        </w:tc>
        <w:tc>
          <w:tcPr>
            <w:tcW w:w="1636" w:type="pct"/>
            <w:shd w:val="clear" w:color="auto" w:fill="auto"/>
          </w:tcPr>
          <w:p w14:paraId="27147A24" w14:textId="77777777" w:rsidR="00E56C9A" w:rsidRPr="00E56C9A" w:rsidRDefault="00E56C9A" w:rsidP="00E56C9A">
            <w:pPr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Žák</w:t>
            </w:r>
          </w:p>
          <w:p w14:paraId="579E9111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rozumí hlavním bodům čteného popisu Londýňanům</w:t>
            </w:r>
          </w:p>
          <w:p w14:paraId="793018C8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rozumí  obsahu písně a článku o hlídání veřejnosti</w:t>
            </w:r>
          </w:p>
          <w:p w14:paraId="4533A82B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popíše oblečení</w:t>
            </w:r>
          </w:p>
          <w:p w14:paraId="69C748AB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představí se v osobním dopise</w:t>
            </w:r>
          </w:p>
        </w:tc>
        <w:tc>
          <w:tcPr>
            <w:tcW w:w="1635" w:type="pct"/>
            <w:shd w:val="clear" w:color="auto" w:fill="auto"/>
          </w:tcPr>
          <w:p w14:paraId="1D3BBA2A" w14:textId="77777777" w:rsidR="00E56C9A" w:rsidRPr="00E56C9A" w:rsidRDefault="00E56C9A" w:rsidP="00E56C9A">
            <w:pPr>
              <w:rPr>
                <w:rStyle w:val="Siln"/>
                <w:b w:val="0"/>
                <w:sz w:val="16"/>
                <w:szCs w:val="16"/>
              </w:rPr>
            </w:pPr>
            <w:r w:rsidRPr="00E56C9A">
              <w:rPr>
                <w:rStyle w:val="Siln"/>
                <w:b w:val="0"/>
                <w:sz w:val="16"/>
                <w:szCs w:val="16"/>
              </w:rPr>
              <w:t>Slovní zásoba: oblečení a móda, složená přídavná jména</w:t>
            </w:r>
          </w:p>
          <w:p w14:paraId="1761A245" w14:textId="77777777" w:rsidR="00E56C9A" w:rsidRPr="00E56C9A" w:rsidRDefault="00E56C9A" w:rsidP="00E56C9A">
            <w:pPr>
              <w:rPr>
                <w:rStyle w:val="Siln"/>
                <w:b w:val="0"/>
                <w:sz w:val="16"/>
                <w:szCs w:val="16"/>
              </w:rPr>
            </w:pPr>
          </w:p>
          <w:p w14:paraId="179AEFB6" w14:textId="77777777" w:rsidR="00E56C9A" w:rsidRPr="00E56C9A" w:rsidRDefault="00E56C9A" w:rsidP="00E56C9A">
            <w:pPr>
              <w:rPr>
                <w:rStyle w:val="Siln"/>
                <w:b w:val="0"/>
                <w:sz w:val="16"/>
                <w:szCs w:val="16"/>
              </w:rPr>
            </w:pPr>
            <w:r w:rsidRPr="00E56C9A">
              <w:rPr>
                <w:rStyle w:val="Siln"/>
                <w:b w:val="0"/>
                <w:sz w:val="16"/>
                <w:szCs w:val="16"/>
              </w:rPr>
              <w:t>Gramatika: pořadí př. jmen ve větě,</w:t>
            </w:r>
          </w:p>
          <w:p w14:paraId="2DEAC6E6" w14:textId="77777777" w:rsidR="00E56C9A" w:rsidRPr="00E56C9A" w:rsidRDefault="00E56C9A" w:rsidP="00E56C9A">
            <w:pPr>
              <w:rPr>
                <w:rStyle w:val="Siln"/>
                <w:b w:val="0"/>
                <w:sz w:val="16"/>
                <w:szCs w:val="16"/>
              </w:rPr>
            </w:pPr>
            <w:r w:rsidRPr="00E56C9A">
              <w:rPr>
                <w:rStyle w:val="Siln"/>
                <w:b w:val="0"/>
                <w:sz w:val="16"/>
                <w:szCs w:val="16"/>
              </w:rPr>
              <w:t>Statická a dynamická slovesa</w:t>
            </w:r>
          </w:p>
        </w:tc>
      </w:tr>
      <w:tr w:rsidR="00E56C9A" w:rsidRPr="00E56C9A" w14:paraId="611A7563" w14:textId="77777777" w:rsidTr="00296195">
        <w:trPr>
          <w:trHeight w:val="1385"/>
        </w:trPr>
        <w:tc>
          <w:tcPr>
            <w:tcW w:w="1729" w:type="pct"/>
            <w:shd w:val="clear" w:color="auto" w:fill="auto"/>
          </w:tcPr>
          <w:p w14:paraId="1CBBF888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 xml:space="preserve">dokáže vhodně, pohotově a správně </w:t>
            </w:r>
          </w:p>
          <w:p w14:paraId="723A2B28" w14:textId="77777777" w:rsidR="00E56C9A" w:rsidRPr="00E56C9A" w:rsidRDefault="00E56C9A" w:rsidP="00E56C9A">
            <w:pPr>
              <w:jc w:val="both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reagovat v běžných situacích života</w:t>
            </w:r>
          </w:p>
          <w:p w14:paraId="3C968EC0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dovede sdělit hlavní myšlenky z delšího</w:t>
            </w:r>
          </w:p>
          <w:p w14:paraId="76EF20E8" w14:textId="77777777" w:rsidR="00E56C9A" w:rsidRPr="00E56C9A" w:rsidRDefault="00E56C9A" w:rsidP="00E56C9A">
            <w:pPr>
              <w:jc w:val="both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vyslechnutého či přečteného textu</w:t>
            </w:r>
          </w:p>
          <w:p w14:paraId="4ECE5738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dokáže volně reprodukovat</w:t>
            </w:r>
          </w:p>
          <w:p w14:paraId="5CF4F1C2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E56C9A">
              <w:rPr>
                <w:bCs/>
                <w:sz w:val="16"/>
                <w:szCs w:val="16"/>
              </w:rPr>
              <w:t>umí souvisle hovořit</w:t>
            </w:r>
          </w:p>
          <w:p w14:paraId="3BEB8754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36" w:type="pct"/>
            <w:shd w:val="clear" w:color="auto" w:fill="auto"/>
          </w:tcPr>
          <w:p w14:paraId="55B371EA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Vyhledá informace v textu o události  </w:t>
            </w:r>
          </w:p>
          <w:p w14:paraId="6025F406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v rodině, popíše významné dny ve Velké Británii</w:t>
            </w:r>
          </w:p>
          <w:p w14:paraId="2B0F781A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Vypráví příběh z dětství</w:t>
            </w:r>
          </w:p>
          <w:p w14:paraId="0B7F42D5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Ptá se kamaráda na detaily události a popisuje ji</w:t>
            </w:r>
          </w:p>
        </w:tc>
        <w:tc>
          <w:tcPr>
            <w:tcW w:w="1635" w:type="pct"/>
            <w:shd w:val="clear" w:color="auto" w:fill="auto"/>
          </w:tcPr>
          <w:p w14:paraId="2C33A080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</w:p>
          <w:p w14:paraId="53A10E0A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Slovní zásoba: pocity, koncovky podst.</w:t>
            </w:r>
          </w:p>
          <w:p w14:paraId="64A470AB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jm., předpony př. jmen</w:t>
            </w:r>
          </w:p>
          <w:p w14:paraId="13834490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</w:p>
          <w:p w14:paraId="2DEA0621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Gramatika: minulý čas, vazba „used to“,</w:t>
            </w:r>
          </w:p>
          <w:p w14:paraId="05F9F436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Zvolací věty</w:t>
            </w:r>
          </w:p>
        </w:tc>
      </w:tr>
      <w:tr w:rsidR="00E56C9A" w:rsidRPr="00E56C9A" w14:paraId="2C93C086" w14:textId="77777777" w:rsidTr="00EA0C3F">
        <w:trPr>
          <w:trHeight w:val="1840"/>
        </w:trPr>
        <w:tc>
          <w:tcPr>
            <w:tcW w:w="1729" w:type="pct"/>
            <w:shd w:val="clear" w:color="auto" w:fill="auto"/>
          </w:tcPr>
          <w:p w14:paraId="4F163287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- Žák </w:t>
            </w:r>
          </w:p>
          <w:p w14:paraId="219D3D89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-je schopen  aktivně  se zúčastnit diskuze, </w:t>
            </w:r>
          </w:p>
          <w:p w14:paraId="284E781A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vyjádřit své názory</w:t>
            </w:r>
          </w:p>
          <w:p w14:paraId="65625449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-čte s porozuměním přiměřeně náročné</w:t>
            </w:r>
          </w:p>
          <w:p w14:paraId="0848625E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všeobecně či odborně orientované texty</w:t>
            </w:r>
          </w:p>
          <w:p w14:paraId="5BF26E90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-dovede vyplnit dotazník, připravit anketu,</w:t>
            </w:r>
          </w:p>
          <w:p w14:paraId="7E886FE9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Interview apod.,</w:t>
            </w:r>
          </w:p>
          <w:p w14:paraId="533A4989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-dovede využívat výkladový slovník</w:t>
            </w:r>
          </w:p>
          <w:p w14:paraId="7E23EB67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36" w:type="pct"/>
            <w:shd w:val="clear" w:color="auto" w:fill="auto"/>
          </w:tcPr>
          <w:p w14:paraId="430AB811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</w:p>
          <w:p w14:paraId="0D444284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Rozumí textu, popisuje povolání</w:t>
            </w:r>
          </w:p>
          <w:p w14:paraId="0EB8695E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Rozumí novinovému článku a inzerátu,</w:t>
            </w:r>
          </w:p>
          <w:p w14:paraId="53AF0374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Pojmenuje povolání,</w:t>
            </w:r>
          </w:p>
          <w:p w14:paraId="7C245DD7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Napíše žádost o práci,</w:t>
            </w:r>
          </w:p>
          <w:p w14:paraId="1A31061B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Vede rozhovor při pracovním pohovoru</w:t>
            </w:r>
          </w:p>
        </w:tc>
        <w:tc>
          <w:tcPr>
            <w:tcW w:w="1635" w:type="pct"/>
            <w:shd w:val="clear" w:color="auto" w:fill="auto"/>
          </w:tcPr>
          <w:p w14:paraId="65C3FD2B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  <w:p w14:paraId="2AD43FC7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Slovní zásoba:  povolání, popis práce, koncovky pod. jmen vyjadřujících povolání</w:t>
            </w:r>
          </w:p>
          <w:p w14:paraId="2B9F7103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  <w:p w14:paraId="1EBF5104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Gramatika: vztažné věty</w:t>
            </w:r>
          </w:p>
        </w:tc>
      </w:tr>
      <w:tr w:rsidR="00E56C9A" w:rsidRPr="00E56C9A" w14:paraId="331E2EAE" w14:textId="77777777" w:rsidTr="00625CCF">
        <w:trPr>
          <w:trHeight w:val="1104"/>
        </w:trPr>
        <w:tc>
          <w:tcPr>
            <w:tcW w:w="1729" w:type="pct"/>
            <w:shd w:val="clear" w:color="auto" w:fill="auto"/>
          </w:tcPr>
          <w:p w14:paraId="3B4DA5C1" w14:textId="77777777" w:rsidR="00E56C9A" w:rsidRPr="00E56C9A" w:rsidRDefault="00E56C9A" w:rsidP="00E56C9A">
            <w:pPr>
              <w:rPr>
                <w:sz w:val="16"/>
              </w:rPr>
            </w:pPr>
            <w:r w:rsidRPr="00E56C9A">
              <w:rPr>
                <w:sz w:val="16"/>
              </w:rPr>
              <w:t>Žák</w:t>
            </w:r>
          </w:p>
          <w:p w14:paraId="2CDCA51F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-dovede sestavit neformální i </w:t>
            </w:r>
          </w:p>
          <w:p w14:paraId="27B75F18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složitější formální dopis i jiná písemná sdělení</w:t>
            </w:r>
          </w:p>
          <w:p w14:paraId="40C7E479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-umí souvisle hovořit v rámci probraných tematických okruhů </w:t>
            </w:r>
          </w:p>
        </w:tc>
        <w:tc>
          <w:tcPr>
            <w:tcW w:w="1636" w:type="pct"/>
            <w:shd w:val="clear" w:color="auto" w:fill="auto"/>
          </w:tcPr>
          <w:p w14:paraId="4F94DE1B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Rozumí radě lékaře, jak se  léčit,</w:t>
            </w:r>
          </w:p>
          <w:p w14:paraId="1D199E15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Rozpozná nemoc,</w:t>
            </w:r>
          </w:p>
          <w:p w14:paraId="7AD25129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Popíše adrenalinový sport,</w:t>
            </w:r>
          </w:p>
          <w:p w14:paraId="7180814F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Popíše části těla a běžná zranění,</w:t>
            </w:r>
          </w:p>
          <w:p w14:paraId="69EDB7CC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Simuluje rozhovor pacienta a lékaře</w:t>
            </w:r>
          </w:p>
        </w:tc>
        <w:tc>
          <w:tcPr>
            <w:tcW w:w="1635" w:type="pct"/>
            <w:shd w:val="clear" w:color="auto" w:fill="auto"/>
          </w:tcPr>
          <w:p w14:paraId="5FB0EFF0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Slovní zásoba: tělo, orgány, nemoci</w:t>
            </w:r>
          </w:p>
          <w:p w14:paraId="21F1BA6F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</w:p>
          <w:p w14:paraId="5189EB8C" w14:textId="77777777" w:rsidR="00E56C9A" w:rsidRPr="00E56C9A" w:rsidRDefault="00E56C9A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Gramatika: minulé časy, předpřítomné časy</w:t>
            </w:r>
          </w:p>
        </w:tc>
      </w:tr>
      <w:tr w:rsidR="00CB4B7B" w:rsidRPr="00E56C9A" w14:paraId="6D89059A" w14:textId="77777777" w:rsidTr="00E56C9A">
        <w:tc>
          <w:tcPr>
            <w:tcW w:w="1729" w:type="pct"/>
            <w:shd w:val="clear" w:color="auto" w:fill="auto"/>
          </w:tcPr>
          <w:p w14:paraId="27F1945E" w14:textId="77777777" w:rsidR="00CB4B7B" w:rsidRPr="00E56C9A" w:rsidRDefault="00CB4B7B" w:rsidP="00E56C9A">
            <w:pPr>
              <w:rPr>
                <w:sz w:val="16"/>
              </w:rPr>
            </w:pPr>
            <w:r w:rsidRPr="00E56C9A">
              <w:rPr>
                <w:sz w:val="16"/>
              </w:rPr>
              <w:t>Žák</w:t>
            </w:r>
          </w:p>
          <w:p w14:paraId="79D594BD" w14:textId="77777777" w:rsidR="00CB4B7B" w:rsidRPr="00E56C9A" w:rsidRDefault="00CB4B7B" w:rsidP="00E56C9A">
            <w:pPr>
              <w:jc w:val="both"/>
              <w:rPr>
                <w:sz w:val="16"/>
              </w:rPr>
            </w:pPr>
            <w:r w:rsidRPr="00E56C9A">
              <w:rPr>
                <w:sz w:val="16"/>
              </w:rPr>
              <w:t xml:space="preserve">-umí vést přirozený dialog,  zeptat se na </w:t>
            </w:r>
          </w:p>
          <w:p w14:paraId="11B81884" w14:textId="77777777" w:rsidR="00CB4B7B" w:rsidRPr="00E56C9A" w:rsidRDefault="00CB4B7B" w:rsidP="00E56C9A">
            <w:pPr>
              <w:jc w:val="both"/>
              <w:rPr>
                <w:sz w:val="16"/>
              </w:rPr>
            </w:pPr>
            <w:r w:rsidRPr="00E56C9A">
              <w:rPr>
                <w:sz w:val="16"/>
              </w:rPr>
              <w:t xml:space="preserve">-nepochopený výraz či větu, požádat o </w:t>
            </w:r>
          </w:p>
          <w:p w14:paraId="5E912B2F" w14:textId="77777777" w:rsidR="00CB4B7B" w:rsidRPr="00E56C9A" w:rsidRDefault="00CB4B7B" w:rsidP="00E56C9A">
            <w:pPr>
              <w:jc w:val="both"/>
              <w:rPr>
                <w:sz w:val="16"/>
              </w:rPr>
            </w:pPr>
            <w:r w:rsidRPr="00E56C9A">
              <w:rPr>
                <w:sz w:val="16"/>
              </w:rPr>
              <w:t>-zpřesňující informace</w:t>
            </w:r>
          </w:p>
          <w:p w14:paraId="0232A2DD" w14:textId="77777777" w:rsidR="00CB4B7B" w:rsidRPr="00E56C9A" w:rsidRDefault="00CB4B7B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-dokáže volně reprodukovat nepřipravený text,</w:t>
            </w:r>
          </w:p>
          <w:p w14:paraId="6B9EA444" w14:textId="77777777" w:rsidR="00CB4B7B" w:rsidRPr="00E56C9A" w:rsidRDefault="00CB4B7B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-čte s porozuměním náročně orientované texty-dokáže volně reprodukovat nepřipravený text,</w:t>
            </w:r>
          </w:p>
          <w:p w14:paraId="4010B672" w14:textId="77777777" w:rsidR="00CB4B7B" w:rsidRPr="00E56C9A" w:rsidRDefault="00CB4B7B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-čte s porozuměním náročně orientované texty</w:t>
            </w:r>
          </w:p>
        </w:tc>
        <w:tc>
          <w:tcPr>
            <w:tcW w:w="1636" w:type="pct"/>
            <w:shd w:val="clear" w:color="auto" w:fill="auto"/>
          </w:tcPr>
          <w:p w14:paraId="5C3419FD" w14:textId="77777777" w:rsidR="00CB4B7B" w:rsidRPr="00E56C9A" w:rsidRDefault="00CB4B7B" w:rsidP="00E56C9A">
            <w:pPr>
              <w:jc w:val="both"/>
              <w:rPr>
                <w:sz w:val="16"/>
                <w:szCs w:val="16"/>
              </w:rPr>
            </w:pPr>
          </w:p>
          <w:p w14:paraId="55D5F24C" w14:textId="77777777" w:rsidR="00CB4B7B" w:rsidRPr="00E56C9A" w:rsidRDefault="00CB4B7B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Pojmenuje výpočetní techniku,</w:t>
            </w:r>
          </w:p>
          <w:p w14:paraId="0BBD4353" w14:textId="77777777" w:rsidR="00CB4B7B" w:rsidRPr="00E56C9A" w:rsidRDefault="00CB4B7B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 Vyjádří názor na životní prostředí,</w:t>
            </w:r>
          </w:p>
          <w:p w14:paraId="76CC8856" w14:textId="77777777" w:rsidR="00CB4B7B" w:rsidRPr="00E56C9A" w:rsidRDefault="00CB4B7B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Formuluje, co se stane v blízké budoucnosti</w:t>
            </w:r>
          </w:p>
          <w:p w14:paraId="1F974C7F" w14:textId="77777777" w:rsidR="00CB4B7B" w:rsidRPr="00E56C9A" w:rsidRDefault="00CB4B7B" w:rsidP="00E56C9A">
            <w:pPr>
              <w:jc w:val="both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Diskutuje o životních stylech</w:t>
            </w:r>
          </w:p>
        </w:tc>
        <w:tc>
          <w:tcPr>
            <w:tcW w:w="1635" w:type="pct"/>
            <w:shd w:val="clear" w:color="auto" w:fill="auto"/>
          </w:tcPr>
          <w:p w14:paraId="0A5E645B" w14:textId="77777777" w:rsidR="00CB4B7B" w:rsidRPr="00E56C9A" w:rsidRDefault="00CB4B7B" w:rsidP="00E56C9A">
            <w:pPr>
              <w:rPr>
                <w:sz w:val="16"/>
                <w:szCs w:val="16"/>
              </w:rPr>
            </w:pPr>
          </w:p>
          <w:p w14:paraId="623C9DB8" w14:textId="77777777" w:rsidR="00CB4B7B" w:rsidRPr="00E56C9A" w:rsidRDefault="00CB4B7B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Slovní zásoba: počítačová technika, předpony podstatných jmen</w:t>
            </w:r>
          </w:p>
          <w:p w14:paraId="4A7B918E" w14:textId="77777777" w:rsidR="00CB4B7B" w:rsidRPr="00E56C9A" w:rsidRDefault="00CB4B7B" w:rsidP="00E56C9A">
            <w:pPr>
              <w:rPr>
                <w:sz w:val="16"/>
                <w:szCs w:val="16"/>
              </w:rPr>
            </w:pPr>
          </w:p>
          <w:p w14:paraId="018BDC24" w14:textId="77777777" w:rsidR="00CB4B7B" w:rsidRPr="00E56C9A" w:rsidRDefault="00CB4B7B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Gramatika: nultý kondicionál, budoucí čas prostý a průběhový</w:t>
            </w:r>
          </w:p>
        </w:tc>
      </w:tr>
    </w:tbl>
    <w:p w14:paraId="3CA8CB73" w14:textId="77777777" w:rsidR="00CB4B7B" w:rsidRPr="00E56C9A" w:rsidRDefault="00CB4B7B" w:rsidP="00E56C9A">
      <w:pPr>
        <w:rPr>
          <w:sz w:val="28"/>
          <w:szCs w:val="28"/>
        </w:rPr>
      </w:pPr>
    </w:p>
    <w:p w14:paraId="3291CC60" w14:textId="77777777" w:rsidR="00CB4B7B" w:rsidRPr="00E56C9A" w:rsidRDefault="00CB4B7B" w:rsidP="00E56C9A">
      <w:pPr>
        <w:rPr>
          <w:sz w:val="28"/>
          <w:szCs w:val="28"/>
        </w:rPr>
      </w:pPr>
    </w:p>
    <w:p w14:paraId="1E5A514C" w14:textId="77777777" w:rsidR="00CB4B7B" w:rsidRDefault="00CB4B7B" w:rsidP="00E56C9A">
      <w:pPr>
        <w:rPr>
          <w:b/>
          <w:sz w:val="28"/>
          <w:szCs w:val="28"/>
        </w:rPr>
      </w:pPr>
    </w:p>
    <w:p w14:paraId="09EDA2F6" w14:textId="77777777" w:rsidR="00E56C9A" w:rsidRPr="00E56C9A" w:rsidRDefault="00E56C9A" w:rsidP="00E56C9A">
      <w:pPr>
        <w:rPr>
          <w:b/>
          <w:sz w:val="28"/>
          <w:szCs w:val="28"/>
        </w:rPr>
      </w:pPr>
    </w:p>
    <w:p w14:paraId="7C915C61" w14:textId="77777777" w:rsidR="00CB4B7B" w:rsidRPr="00E56C9A" w:rsidRDefault="00CB4B7B" w:rsidP="00E56C9A">
      <w:pPr>
        <w:rPr>
          <w:b/>
          <w:sz w:val="28"/>
          <w:szCs w:val="28"/>
        </w:rPr>
      </w:pPr>
    </w:p>
    <w:p w14:paraId="6F91EB19" w14:textId="77777777" w:rsidR="00CB4B7B" w:rsidRPr="00E56C9A" w:rsidRDefault="00CB4B7B" w:rsidP="00E56C9A">
      <w:pPr>
        <w:rPr>
          <w:b/>
          <w:sz w:val="28"/>
          <w:szCs w:val="28"/>
        </w:rPr>
      </w:pPr>
    </w:p>
    <w:p w14:paraId="4BF513A5" w14:textId="6A5F8AC6" w:rsidR="0075320E" w:rsidRPr="00E56C9A" w:rsidRDefault="00D61265" w:rsidP="00E56C9A">
      <w:pPr>
        <w:jc w:val="center"/>
        <w:rPr>
          <w:b/>
          <w:sz w:val="36"/>
          <w:szCs w:val="28"/>
        </w:rPr>
      </w:pPr>
      <w:r w:rsidRPr="00E56C9A">
        <w:rPr>
          <w:b/>
          <w:sz w:val="36"/>
          <w:szCs w:val="28"/>
        </w:rPr>
        <w:lastRenderedPageBreak/>
        <w:t xml:space="preserve">Tematický plán </w:t>
      </w:r>
      <w:r w:rsidR="00E56C9A" w:rsidRPr="00E56C9A">
        <w:rPr>
          <w:b/>
          <w:sz w:val="36"/>
          <w:szCs w:val="28"/>
        </w:rPr>
        <w:t>-</w:t>
      </w:r>
      <w:r w:rsidR="00B02B98" w:rsidRPr="00E56C9A">
        <w:rPr>
          <w:b/>
          <w:sz w:val="36"/>
          <w:szCs w:val="28"/>
        </w:rPr>
        <w:t xml:space="preserve"> </w:t>
      </w:r>
      <w:r w:rsidR="00E56C9A" w:rsidRPr="00E56C9A">
        <w:rPr>
          <w:b/>
          <w:caps/>
          <w:sz w:val="36"/>
          <w:szCs w:val="28"/>
        </w:rPr>
        <w:t>seminář</w:t>
      </w:r>
      <w:r w:rsidR="00C52918" w:rsidRPr="00E56C9A">
        <w:rPr>
          <w:b/>
          <w:caps/>
          <w:sz w:val="36"/>
          <w:szCs w:val="28"/>
        </w:rPr>
        <w:t xml:space="preserve"> </w:t>
      </w:r>
      <w:r w:rsidR="00B02B98" w:rsidRPr="00E56C9A">
        <w:rPr>
          <w:b/>
          <w:caps/>
          <w:sz w:val="36"/>
          <w:szCs w:val="28"/>
        </w:rPr>
        <w:t>z</w:t>
      </w:r>
      <w:r w:rsidRPr="00E56C9A">
        <w:rPr>
          <w:b/>
          <w:caps/>
          <w:sz w:val="36"/>
          <w:szCs w:val="28"/>
        </w:rPr>
        <w:t xml:space="preserve"> anglického jazyka</w:t>
      </w:r>
      <w:r w:rsidR="00C86696">
        <w:rPr>
          <w:b/>
          <w:caps/>
          <w:sz w:val="36"/>
          <w:szCs w:val="28"/>
        </w:rPr>
        <w:t xml:space="preserve"> </w:t>
      </w:r>
      <w:r w:rsidR="00670898" w:rsidRPr="00E56C9A">
        <w:rPr>
          <w:b/>
          <w:sz w:val="36"/>
          <w:szCs w:val="28"/>
        </w:rPr>
        <w:t>-</w:t>
      </w:r>
      <w:r w:rsidR="00B02B98" w:rsidRPr="00E56C9A">
        <w:rPr>
          <w:b/>
          <w:sz w:val="36"/>
          <w:szCs w:val="28"/>
        </w:rPr>
        <w:t xml:space="preserve"> Septima</w:t>
      </w:r>
    </w:p>
    <w:p w14:paraId="13FF7AA2" w14:textId="77777777" w:rsidR="00BC033F" w:rsidRPr="00E56C9A" w:rsidRDefault="00BC033F" w:rsidP="00E56C9A">
      <w:pPr>
        <w:rPr>
          <w:b/>
          <w:sz w:val="28"/>
          <w:szCs w:val="28"/>
        </w:rPr>
      </w:pPr>
    </w:p>
    <w:p w14:paraId="4B105C96" w14:textId="77777777" w:rsidR="00BC033F" w:rsidRPr="00E56C9A" w:rsidRDefault="00BC033F" w:rsidP="00E56C9A">
      <w:pPr>
        <w:rPr>
          <w:b/>
        </w:rPr>
      </w:pPr>
      <w:r w:rsidRPr="00E56C9A">
        <w:rPr>
          <w:b/>
        </w:rPr>
        <w:t>Charakteristika vyučovacího předmětu</w:t>
      </w:r>
      <w:r w:rsidR="00607BC9" w:rsidRPr="00E56C9A">
        <w:rPr>
          <w:b/>
        </w:rPr>
        <w:t>:</w:t>
      </w:r>
    </w:p>
    <w:p w14:paraId="4DBCC820" w14:textId="77777777" w:rsidR="00943366" w:rsidRPr="00E56C9A" w:rsidRDefault="00AF48E6" w:rsidP="00E56C9A">
      <w:r w:rsidRPr="00E56C9A">
        <w:t>Výuka cizích jazyků je významnou součástí všeobecného vzdělávání žáků. Rozšiřuje a prohlubuje jejich komunikativní kompetenci a celkový ku</w:t>
      </w:r>
      <w:r w:rsidR="00B9668C" w:rsidRPr="00E56C9A">
        <w:t>l</w:t>
      </w:r>
      <w:r w:rsidRPr="00E56C9A">
        <w:t>turní rozhled a zároveň vytváří základ pro jejich další jazykové i profesní zdokonalování.</w:t>
      </w:r>
    </w:p>
    <w:p w14:paraId="5E564119" w14:textId="77777777" w:rsidR="00AF48E6" w:rsidRPr="00E56C9A" w:rsidRDefault="00AF48E6" w:rsidP="00E56C9A">
      <w:r w:rsidRPr="00E56C9A">
        <w:t xml:space="preserve">   Aktivní znalost cizích jazyků je v současné době nezbytná jak z hlediska globálního, protože přispívá k bezprostřední, a tudíž k účinnější mezinárodní komunikaci tak i pro osobní potřebu žáka, neboť usnadňuje přístup k aktuálním informacím a osobním kontaktům a tím umožňuje vyšší mobilitu a nezávislost žáka.</w:t>
      </w:r>
    </w:p>
    <w:p w14:paraId="2A2EFA5A" w14:textId="77777777" w:rsidR="00B82F4B" w:rsidRPr="00E56C9A" w:rsidRDefault="00BA457C" w:rsidP="00E56C9A">
      <w:pPr>
        <w:tabs>
          <w:tab w:val="left" w:pos="180"/>
        </w:tabs>
      </w:pPr>
      <w:r w:rsidRPr="00E56C9A">
        <w:rPr>
          <w:b/>
        </w:rPr>
        <w:t>Učebnice:</w:t>
      </w:r>
      <w:r w:rsidR="00F63314" w:rsidRPr="00E56C9A">
        <w:t xml:space="preserve"> </w:t>
      </w:r>
      <w:r w:rsidR="009F1BC6" w:rsidRPr="00E56C9A">
        <w:t xml:space="preserve"> </w:t>
      </w:r>
      <w:r w:rsidR="000F4011" w:rsidRPr="00E56C9A">
        <w:t xml:space="preserve"> </w:t>
      </w:r>
      <w:r w:rsidR="00B02B98" w:rsidRPr="00E56C9A">
        <w:t>Bridge</w:t>
      </w:r>
    </w:p>
    <w:p w14:paraId="67470577" w14:textId="77777777" w:rsidR="00607BC9" w:rsidRPr="00E56C9A" w:rsidRDefault="00607BC9" w:rsidP="00E56C9A">
      <w:r w:rsidRPr="00E56C9A">
        <w:rPr>
          <w:b/>
        </w:rPr>
        <w:t>Časová dotace:</w:t>
      </w:r>
      <w:r w:rsidR="00B02B98" w:rsidRPr="00E56C9A">
        <w:t xml:space="preserve">  2</w:t>
      </w:r>
      <w:r w:rsidR="00E77E58" w:rsidRPr="00E56C9A">
        <w:t xml:space="preserve"> </w:t>
      </w:r>
      <w:r w:rsidR="00670898" w:rsidRPr="00E56C9A">
        <w:t xml:space="preserve"> </w:t>
      </w:r>
      <w:r w:rsidR="001D5E5A" w:rsidRPr="00E56C9A">
        <w:t>hodin</w:t>
      </w:r>
      <w:r w:rsidR="00943366" w:rsidRPr="00E56C9A">
        <w:t>y</w:t>
      </w:r>
      <w:r w:rsidRPr="00E56C9A">
        <w:t xml:space="preserve"> týdně</w:t>
      </w:r>
    </w:p>
    <w:p w14:paraId="2AA99DF8" w14:textId="77777777" w:rsidR="000D13C2" w:rsidRPr="00E56C9A" w:rsidRDefault="000D13C2" w:rsidP="00E56C9A">
      <w:pPr>
        <w:rPr>
          <w:b/>
          <w:caps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267"/>
        <w:gridCol w:w="4821"/>
        <w:gridCol w:w="694"/>
        <w:gridCol w:w="687"/>
        <w:gridCol w:w="1030"/>
        <w:gridCol w:w="2872"/>
      </w:tblGrid>
      <w:tr w:rsidR="00E56C9A" w:rsidRPr="00E56C9A" w14:paraId="1AC63F28" w14:textId="77777777" w:rsidTr="00E56C9A">
        <w:trPr>
          <w:trHeight w:val="276"/>
        </w:trPr>
        <w:tc>
          <w:tcPr>
            <w:tcW w:w="951" w:type="pct"/>
          </w:tcPr>
          <w:p w14:paraId="481DF09C" w14:textId="77777777" w:rsidR="002A1CEF" w:rsidRPr="00E56C9A" w:rsidRDefault="002A1CEF" w:rsidP="0007068F">
            <w:pPr>
              <w:jc w:val="center"/>
              <w:rPr>
                <w:b/>
                <w:sz w:val="20"/>
                <w:szCs w:val="20"/>
              </w:rPr>
            </w:pPr>
            <w:r w:rsidRPr="00E56C9A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742" w:type="pct"/>
          </w:tcPr>
          <w:p w14:paraId="3FA46F62" w14:textId="77777777" w:rsidR="002A1CEF" w:rsidRPr="00E56C9A" w:rsidRDefault="002A1CEF" w:rsidP="0007068F">
            <w:pPr>
              <w:jc w:val="center"/>
              <w:rPr>
                <w:b/>
                <w:sz w:val="20"/>
                <w:szCs w:val="20"/>
              </w:rPr>
            </w:pPr>
            <w:r w:rsidRPr="00E56C9A">
              <w:rPr>
                <w:b/>
                <w:sz w:val="20"/>
                <w:szCs w:val="20"/>
              </w:rPr>
              <w:t>Tematické okruhy</w:t>
            </w:r>
          </w:p>
          <w:p w14:paraId="2251CCDC" w14:textId="77777777" w:rsidR="002A1CEF" w:rsidRPr="00E56C9A" w:rsidRDefault="002A1CEF" w:rsidP="0007068F">
            <w:pPr>
              <w:jc w:val="center"/>
              <w:rPr>
                <w:b/>
                <w:sz w:val="20"/>
                <w:szCs w:val="20"/>
              </w:rPr>
            </w:pPr>
            <w:r w:rsidRPr="00E56C9A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578" w:type="pct"/>
          </w:tcPr>
          <w:p w14:paraId="372CC7A0" w14:textId="77777777" w:rsidR="002A1CEF" w:rsidRPr="00E56C9A" w:rsidRDefault="002A1CEF" w:rsidP="0007068F">
            <w:pPr>
              <w:jc w:val="center"/>
              <w:rPr>
                <w:b/>
                <w:sz w:val="20"/>
                <w:szCs w:val="20"/>
              </w:rPr>
            </w:pPr>
            <w:r w:rsidRPr="00E56C9A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27" w:type="pct"/>
          </w:tcPr>
          <w:p w14:paraId="4BF30557" w14:textId="77777777" w:rsidR="002A1CEF" w:rsidRPr="00E56C9A" w:rsidRDefault="002A1CEF" w:rsidP="0007068F">
            <w:pPr>
              <w:jc w:val="center"/>
              <w:rPr>
                <w:b/>
                <w:sz w:val="20"/>
                <w:szCs w:val="20"/>
              </w:rPr>
            </w:pPr>
            <w:r w:rsidRPr="00E56C9A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25" w:type="pct"/>
          </w:tcPr>
          <w:p w14:paraId="4520A7A2" w14:textId="77777777" w:rsidR="002A1CEF" w:rsidRPr="00E56C9A" w:rsidRDefault="002A1CEF" w:rsidP="0007068F">
            <w:pPr>
              <w:jc w:val="center"/>
              <w:rPr>
                <w:b/>
                <w:sz w:val="20"/>
                <w:szCs w:val="20"/>
              </w:rPr>
            </w:pPr>
            <w:r w:rsidRPr="00E56C9A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337" w:type="pct"/>
          </w:tcPr>
          <w:p w14:paraId="10CBC134" w14:textId="77777777" w:rsidR="002A1CEF" w:rsidRPr="00E56C9A" w:rsidRDefault="002A1CEF" w:rsidP="0007068F">
            <w:pPr>
              <w:jc w:val="center"/>
              <w:rPr>
                <w:b/>
                <w:sz w:val="20"/>
                <w:szCs w:val="20"/>
              </w:rPr>
            </w:pPr>
            <w:r w:rsidRPr="00E56C9A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940" w:type="pct"/>
          </w:tcPr>
          <w:p w14:paraId="73BFA913" w14:textId="77777777" w:rsidR="002A1CEF" w:rsidRPr="00E56C9A" w:rsidRDefault="002A1CEF" w:rsidP="0007068F">
            <w:pPr>
              <w:jc w:val="center"/>
              <w:rPr>
                <w:b/>
                <w:sz w:val="20"/>
                <w:szCs w:val="20"/>
              </w:rPr>
            </w:pPr>
            <w:r w:rsidRPr="00E56C9A">
              <w:rPr>
                <w:b/>
                <w:sz w:val="20"/>
                <w:szCs w:val="20"/>
              </w:rPr>
              <w:t>Průřezová témata</w:t>
            </w:r>
          </w:p>
        </w:tc>
      </w:tr>
      <w:tr w:rsidR="00E56C9A" w:rsidRPr="00E56C9A" w14:paraId="7395F769" w14:textId="77777777" w:rsidTr="0007068F">
        <w:trPr>
          <w:trHeight w:val="2544"/>
        </w:trPr>
        <w:tc>
          <w:tcPr>
            <w:tcW w:w="951" w:type="pct"/>
          </w:tcPr>
          <w:p w14:paraId="4271A1BF" w14:textId="77777777" w:rsidR="00E56C9A" w:rsidRPr="00E56C9A" w:rsidRDefault="00E56C9A" w:rsidP="00E56C9A">
            <w:pPr>
              <w:ind w:right="-970"/>
              <w:rPr>
                <w:bCs/>
                <w:sz w:val="18"/>
                <w:szCs w:val="18"/>
              </w:rPr>
            </w:pPr>
            <w:r w:rsidRPr="00E56C9A">
              <w:rPr>
                <w:bCs/>
                <w:sz w:val="18"/>
                <w:szCs w:val="18"/>
              </w:rPr>
              <w:t>Student</w:t>
            </w:r>
          </w:p>
          <w:p w14:paraId="1C56E96A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 w:right="-970"/>
              <w:rPr>
                <w:bCs/>
                <w:sz w:val="18"/>
                <w:szCs w:val="18"/>
              </w:rPr>
            </w:pPr>
            <w:r w:rsidRPr="00E56C9A">
              <w:rPr>
                <w:bCs/>
                <w:sz w:val="18"/>
                <w:szCs w:val="18"/>
              </w:rPr>
              <w:t>rozumí souvislému projevu vyučujícího</w:t>
            </w:r>
          </w:p>
          <w:p w14:paraId="4D4556DB" w14:textId="77777777" w:rsidR="00E56C9A" w:rsidRPr="00E56C9A" w:rsidRDefault="00E56C9A" w:rsidP="00E56C9A">
            <w:pPr>
              <w:ind w:right="-970"/>
              <w:rPr>
                <w:bCs/>
                <w:sz w:val="18"/>
                <w:szCs w:val="18"/>
              </w:rPr>
            </w:pPr>
            <w:r w:rsidRPr="00E56C9A">
              <w:rPr>
                <w:bCs/>
                <w:sz w:val="18"/>
                <w:szCs w:val="18"/>
              </w:rPr>
              <w:t xml:space="preserve">pronášenému v náročnějším hovorovém tempu </w:t>
            </w:r>
          </w:p>
          <w:p w14:paraId="7821F71B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 w:right="-970"/>
              <w:rPr>
                <w:bCs/>
                <w:sz w:val="18"/>
                <w:szCs w:val="18"/>
              </w:rPr>
            </w:pPr>
            <w:r w:rsidRPr="00E56C9A">
              <w:rPr>
                <w:bCs/>
                <w:sz w:val="18"/>
                <w:szCs w:val="18"/>
              </w:rPr>
              <w:t xml:space="preserve">dokáže vhodně, pohotově a správně </w:t>
            </w:r>
          </w:p>
          <w:p w14:paraId="4A11C80F" w14:textId="77777777" w:rsidR="00E56C9A" w:rsidRPr="00E56C9A" w:rsidRDefault="00E56C9A" w:rsidP="00E56C9A">
            <w:pPr>
              <w:ind w:right="-970"/>
              <w:rPr>
                <w:bCs/>
                <w:sz w:val="18"/>
                <w:szCs w:val="18"/>
              </w:rPr>
            </w:pPr>
            <w:r w:rsidRPr="00E56C9A">
              <w:rPr>
                <w:bCs/>
                <w:sz w:val="18"/>
                <w:szCs w:val="18"/>
              </w:rPr>
              <w:t>reagovat v běžných situacích života</w:t>
            </w:r>
          </w:p>
          <w:p w14:paraId="2734CE07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 w:right="-970"/>
              <w:rPr>
                <w:bCs/>
                <w:sz w:val="18"/>
                <w:szCs w:val="18"/>
              </w:rPr>
            </w:pPr>
            <w:r w:rsidRPr="00E56C9A">
              <w:rPr>
                <w:bCs/>
                <w:sz w:val="18"/>
                <w:szCs w:val="18"/>
              </w:rPr>
              <w:t>dovede sdělit hlavní myšlenky z delšího</w:t>
            </w:r>
          </w:p>
          <w:p w14:paraId="2FD0AF92" w14:textId="77777777" w:rsidR="00E56C9A" w:rsidRPr="00E56C9A" w:rsidRDefault="00E56C9A" w:rsidP="00E56C9A">
            <w:pPr>
              <w:ind w:right="-970"/>
              <w:rPr>
                <w:bCs/>
                <w:sz w:val="18"/>
                <w:szCs w:val="18"/>
              </w:rPr>
            </w:pPr>
            <w:r w:rsidRPr="00E56C9A">
              <w:rPr>
                <w:bCs/>
                <w:sz w:val="18"/>
                <w:szCs w:val="18"/>
              </w:rPr>
              <w:t>vyslechnutého či přečteného textu</w:t>
            </w:r>
          </w:p>
          <w:p w14:paraId="73EC4363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 w:right="-970"/>
              <w:rPr>
                <w:bCs/>
                <w:sz w:val="18"/>
                <w:szCs w:val="18"/>
              </w:rPr>
            </w:pPr>
            <w:r w:rsidRPr="00E56C9A">
              <w:rPr>
                <w:bCs/>
                <w:sz w:val="18"/>
                <w:szCs w:val="18"/>
              </w:rPr>
              <w:t>dokáže volně reprodukovat</w:t>
            </w:r>
          </w:p>
          <w:p w14:paraId="49E21484" w14:textId="77777777" w:rsidR="00E56C9A" w:rsidRPr="00E56C9A" w:rsidRDefault="00E56C9A" w:rsidP="00E56C9A">
            <w:pPr>
              <w:numPr>
                <w:ilvl w:val="0"/>
                <w:numId w:val="7"/>
              </w:numPr>
              <w:ind w:left="0" w:right="-970"/>
              <w:rPr>
                <w:bCs/>
                <w:sz w:val="18"/>
                <w:szCs w:val="18"/>
              </w:rPr>
            </w:pPr>
            <w:r w:rsidRPr="00E56C9A">
              <w:rPr>
                <w:bCs/>
                <w:sz w:val="18"/>
                <w:szCs w:val="18"/>
              </w:rPr>
              <w:t>umí souvisle hovořit</w:t>
            </w:r>
          </w:p>
          <w:p w14:paraId="0139E6FF" w14:textId="77777777" w:rsidR="00E56C9A" w:rsidRPr="00E56C9A" w:rsidRDefault="00E56C9A" w:rsidP="00E56C9A">
            <w:pPr>
              <w:numPr>
                <w:ilvl w:val="0"/>
                <w:numId w:val="7"/>
              </w:numPr>
              <w:ind w:right="-970"/>
              <w:rPr>
                <w:bCs/>
                <w:sz w:val="18"/>
                <w:szCs w:val="18"/>
              </w:rPr>
            </w:pPr>
            <w:r w:rsidRPr="00E56C9A">
              <w:rPr>
                <w:bCs/>
                <w:sz w:val="18"/>
                <w:szCs w:val="18"/>
              </w:rPr>
              <w:t>používá digitální technologie (mobil, PC, tablet, DP, internet, www)</w:t>
            </w:r>
          </w:p>
        </w:tc>
        <w:tc>
          <w:tcPr>
            <w:tcW w:w="742" w:type="pct"/>
          </w:tcPr>
          <w:p w14:paraId="255F6C5A" w14:textId="77777777" w:rsidR="00E56C9A" w:rsidRPr="00E56C9A" w:rsidRDefault="00E56C9A" w:rsidP="00E56C9A">
            <w:pPr>
              <w:rPr>
                <w:bCs/>
                <w:sz w:val="16"/>
              </w:rPr>
            </w:pPr>
            <w:r w:rsidRPr="00E56C9A">
              <w:rPr>
                <w:bCs/>
                <w:sz w:val="16"/>
              </w:rPr>
              <w:t>English speaking countries</w:t>
            </w:r>
          </w:p>
          <w:p w14:paraId="58CC7683" w14:textId="77777777" w:rsidR="00E56C9A" w:rsidRPr="00E56C9A" w:rsidRDefault="00E56C9A" w:rsidP="00E56C9A">
            <w:pPr>
              <w:rPr>
                <w:bCs/>
                <w:sz w:val="16"/>
              </w:rPr>
            </w:pPr>
          </w:p>
          <w:p w14:paraId="36EB5F50" w14:textId="77777777" w:rsidR="00E56C9A" w:rsidRPr="00E56C9A" w:rsidRDefault="00E56C9A" w:rsidP="00E56C9A">
            <w:pPr>
              <w:rPr>
                <w:bCs/>
                <w:sz w:val="16"/>
              </w:rPr>
            </w:pPr>
            <w:r w:rsidRPr="00E56C9A">
              <w:rPr>
                <w:bCs/>
                <w:sz w:val="16"/>
              </w:rPr>
              <w:t>PERSONAL IDENTIFICATION</w:t>
            </w:r>
          </w:p>
          <w:p w14:paraId="7EB44871" w14:textId="77777777" w:rsidR="00E56C9A" w:rsidRPr="00E56C9A" w:rsidRDefault="00E56C9A" w:rsidP="00E56C9A">
            <w:pPr>
              <w:rPr>
                <w:bCs/>
                <w:sz w:val="16"/>
              </w:rPr>
            </w:pPr>
            <w:r w:rsidRPr="00E56C9A">
              <w:rPr>
                <w:bCs/>
                <w:sz w:val="16"/>
              </w:rPr>
              <w:t>FAMILY AND FRIENDS</w:t>
            </w:r>
          </w:p>
          <w:p w14:paraId="654C02B9" w14:textId="77777777" w:rsidR="00E56C9A" w:rsidRPr="00E56C9A" w:rsidRDefault="00E56C9A" w:rsidP="00E56C9A">
            <w:pPr>
              <w:rPr>
                <w:bCs/>
                <w:sz w:val="16"/>
              </w:rPr>
            </w:pPr>
            <w:r w:rsidRPr="00E56C9A">
              <w:rPr>
                <w:bCs/>
                <w:sz w:val="16"/>
              </w:rPr>
              <w:t>RELATIONSHIPS</w:t>
            </w:r>
          </w:p>
          <w:p w14:paraId="30114DCC" w14:textId="77777777" w:rsidR="00E56C9A" w:rsidRPr="00E56C9A" w:rsidRDefault="00E56C9A" w:rsidP="00E56C9A">
            <w:pPr>
              <w:rPr>
                <w:bCs/>
                <w:sz w:val="16"/>
              </w:rPr>
            </w:pPr>
            <w:r w:rsidRPr="00E56C9A">
              <w:rPr>
                <w:bCs/>
                <w:sz w:val="16"/>
              </w:rPr>
              <w:t>EVERYDAY LIFE</w:t>
            </w:r>
          </w:p>
          <w:p w14:paraId="22E255BD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Listening</w:t>
            </w:r>
          </w:p>
          <w:p w14:paraId="60000A33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Reading</w:t>
            </w:r>
          </w:p>
          <w:p w14:paraId="7C943EDC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Writing</w:t>
            </w:r>
          </w:p>
          <w:p w14:paraId="5E3C732F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Speaking</w:t>
            </w:r>
          </w:p>
          <w:p w14:paraId="501BB641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Use of English</w:t>
            </w:r>
          </w:p>
          <w:p w14:paraId="522BAFD5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Practice activities</w:t>
            </w:r>
          </w:p>
        </w:tc>
        <w:tc>
          <w:tcPr>
            <w:tcW w:w="1578" w:type="pct"/>
            <w:vMerge w:val="restart"/>
          </w:tcPr>
          <w:p w14:paraId="71055E82" w14:textId="77777777" w:rsidR="00E56C9A" w:rsidRPr="00E56C9A" w:rsidRDefault="00E56C9A" w:rsidP="00E56C9A">
            <w:pPr>
              <w:pStyle w:val="Zkladntext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Kompetence k učení</w:t>
            </w:r>
          </w:p>
          <w:p w14:paraId="7607A326" w14:textId="77777777" w:rsidR="00E56C9A" w:rsidRPr="00E56C9A" w:rsidRDefault="00E56C9A" w:rsidP="00E56C9A">
            <w:pPr>
              <w:jc w:val="both"/>
              <w:rPr>
                <w:sz w:val="16"/>
              </w:rPr>
            </w:pPr>
            <w:r w:rsidRPr="00E56C9A">
              <w:rPr>
                <w:sz w:val="16"/>
              </w:rPr>
              <w:t>Student analyzuje a procvičuje novou gramatiku v kontextu psaného nebo slyšeného textu a je tak veden k pochopení látky kognitivním způsobem;</w:t>
            </w:r>
          </w:p>
          <w:p w14:paraId="1E0AE7CF" w14:textId="77777777" w:rsidR="00E56C9A" w:rsidRPr="00E56C9A" w:rsidRDefault="00E56C9A" w:rsidP="00E56C9A">
            <w:pPr>
              <w:jc w:val="both"/>
              <w:rPr>
                <w:sz w:val="16"/>
              </w:rPr>
            </w:pPr>
            <w:r w:rsidRPr="00E56C9A">
              <w:rPr>
                <w:sz w:val="16"/>
              </w:rPr>
              <w:t>Žák rozvíjí své schopnosti porozumět slyšenému textu na písních a básničkách;</w:t>
            </w:r>
          </w:p>
          <w:p w14:paraId="236BC58B" w14:textId="77777777" w:rsidR="00E56C9A" w:rsidRPr="00E56C9A" w:rsidRDefault="00E56C9A" w:rsidP="00E56C9A">
            <w:pPr>
              <w:jc w:val="both"/>
              <w:rPr>
                <w:sz w:val="16"/>
              </w:rPr>
            </w:pPr>
            <w:r w:rsidRPr="00E56C9A">
              <w:rPr>
                <w:sz w:val="16"/>
              </w:rPr>
              <w:t>Učitel pravidelně sleduje pokrok žáka a přizpůsobí výuku případnému opakování nepochopené či nezažité látky;</w:t>
            </w:r>
          </w:p>
          <w:p w14:paraId="78863B10" w14:textId="77777777" w:rsidR="00E56C9A" w:rsidRPr="00E56C9A" w:rsidRDefault="00E56C9A" w:rsidP="00E56C9A">
            <w:pPr>
              <w:jc w:val="both"/>
              <w:rPr>
                <w:sz w:val="16"/>
              </w:rPr>
            </w:pPr>
            <w:r w:rsidRPr="00E56C9A">
              <w:rPr>
                <w:sz w:val="16"/>
              </w:rPr>
              <w:t>Učitel vede žáky k sebehodnocení pravidelnou kontrolou Záznamníku o pokroku;</w:t>
            </w:r>
          </w:p>
          <w:p w14:paraId="5094BF49" w14:textId="77777777" w:rsidR="00E56C9A" w:rsidRPr="00E56C9A" w:rsidRDefault="00E56C9A" w:rsidP="00E56C9A">
            <w:pPr>
              <w:pStyle w:val="Zkladntext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Kompetence k řešení problémů</w:t>
            </w:r>
          </w:p>
          <w:p w14:paraId="757B31B4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Student pracuje na projektech, při kterých využívá znalostí z jiných předmětů.</w:t>
            </w:r>
          </w:p>
          <w:p w14:paraId="122EAC99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Žák odhaduje pokračování kontextu na základě nabízených obrázků.</w:t>
            </w:r>
          </w:p>
          <w:p w14:paraId="23A013C5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Učitel podněcuje aktivity a zadává úkoly, při kterých učí žáky vyhledat informace z různých zdrojů.</w:t>
            </w:r>
          </w:p>
          <w:p w14:paraId="4F232A28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Učitel nechává rozhodování mezi kvalitou a kvantitou obsahu projektu na žákovi.</w:t>
            </w:r>
          </w:p>
          <w:p w14:paraId="13152636" w14:textId="77777777" w:rsidR="00E56C9A" w:rsidRPr="00E56C9A" w:rsidRDefault="00E56C9A" w:rsidP="00E56C9A">
            <w:pPr>
              <w:pStyle w:val="Zkladntext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Kompetence komunikativní</w:t>
            </w:r>
          </w:p>
          <w:p w14:paraId="2D67ABC0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Student procvičuje  tematické struktury a slovní zásobu dramatizací reálných situací a je tím veden k efektivnímu a logickému vyjadřování se.</w:t>
            </w:r>
          </w:p>
          <w:p w14:paraId="7D34BF2F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Žák sděluje informace o sobě prostřednictvím projektů.</w:t>
            </w:r>
          </w:p>
          <w:p w14:paraId="6B97777E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14:paraId="2CCFFBB6" w14:textId="77777777" w:rsidR="00E56C9A" w:rsidRPr="00E56C9A" w:rsidRDefault="00E56C9A" w:rsidP="00E56C9A">
            <w:pPr>
              <w:pStyle w:val="Zkladntext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Kompetence sociální a personální</w:t>
            </w:r>
          </w:p>
          <w:p w14:paraId="41F82DFD" w14:textId="77777777" w:rsidR="00E56C9A" w:rsidRPr="00E56C9A" w:rsidRDefault="00E56C9A" w:rsidP="0007068F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Studenti pracují na párových a týmových úkolech.</w:t>
            </w:r>
          </w:p>
          <w:p w14:paraId="69091794" w14:textId="77777777" w:rsidR="00E56C9A" w:rsidRPr="00E56C9A" w:rsidRDefault="00E56C9A" w:rsidP="00E56C9A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 xml:space="preserve">Žák vypracovává projekty, ve kterých vyjadřuje sebe sama v prostředí </w:t>
            </w:r>
            <w:r w:rsidRPr="00E56C9A">
              <w:rPr>
                <w:b w:val="0"/>
                <w:sz w:val="16"/>
                <w:szCs w:val="16"/>
              </w:rPr>
              <w:lastRenderedPageBreak/>
              <w:t>jemu známém a blízkém a které následně prezentuje před svými spolužáky.</w:t>
            </w:r>
          </w:p>
          <w:p w14:paraId="1CDA6C59" w14:textId="77777777" w:rsidR="00E56C9A" w:rsidRPr="00E56C9A" w:rsidRDefault="00E56C9A" w:rsidP="00E56C9A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Učitel přizpůsobuje výuku individuálním potřebám a schopnostem žáka.</w:t>
            </w:r>
          </w:p>
          <w:p w14:paraId="027B552C" w14:textId="77777777" w:rsidR="00E56C9A" w:rsidRPr="00E56C9A" w:rsidRDefault="00E56C9A" w:rsidP="00E56C9A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Učitel zadává skupinové práce tak, aby se při činnosti na dalším úkolu sešli jiní žáci a zvykli si tak na vzájemnou spolupráci a styl práce</w:t>
            </w:r>
          </w:p>
          <w:p w14:paraId="507F2D5C" w14:textId="77777777" w:rsidR="00E56C9A" w:rsidRPr="00E56C9A" w:rsidRDefault="00E56C9A" w:rsidP="00E56C9A">
            <w:pPr>
              <w:pStyle w:val="Zkladntext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Kompetence občanské</w:t>
            </w:r>
          </w:p>
          <w:p w14:paraId="39FBFAFD" w14:textId="77777777" w:rsidR="00E56C9A" w:rsidRPr="00E56C9A" w:rsidRDefault="00E56C9A" w:rsidP="0007068F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Studenti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E56C9A">
              <w:rPr>
                <w:b w:val="0"/>
                <w:sz w:val="16"/>
                <w:szCs w:val="16"/>
              </w:rPr>
              <w:t>jsou vedeni k zodpovědnosti za vlastní učení kontrolními testy v pracovním sešitě.</w:t>
            </w:r>
          </w:p>
          <w:p w14:paraId="12D8A137" w14:textId="77777777" w:rsidR="00E56C9A" w:rsidRPr="00E56C9A" w:rsidRDefault="00E56C9A" w:rsidP="00E56C9A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Žáci prezentují výsledky skupinové práce.</w:t>
            </w:r>
          </w:p>
          <w:p w14:paraId="1BAD84A3" w14:textId="77777777" w:rsidR="00E56C9A" w:rsidRPr="00E56C9A" w:rsidRDefault="00E56C9A" w:rsidP="00E56C9A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Učitel shromažďuje materiály potřebné k realizaci projektů žáků od žáků samotných a vede je tak v vzájemnému poskytování pomoci.</w:t>
            </w:r>
          </w:p>
          <w:p w14:paraId="6AC629E5" w14:textId="77777777" w:rsidR="00E56C9A" w:rsidRPr="00E56C9A" w:rsidRDefault="00E56C9A" w:rsidP="00E56C9A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14:paraId="4F42175F" w14:textId="77777777" w:rsidR="00E56C9A" w:rsidRPr="00E56C9A" w:rsidRDefault="00E56C9A" w:rsidP="00E56C9A">
            <w:pPr>
              <w:pStyle w:val="Zkladntext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Kompetence pracovní</w:t>
            </w:r>
          </w:p>
          <w:p w14:paraId="358787FB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Studenti</w:t>
            </w:r>
            <w:r>
              <w:rPr>
                <w:b w:val="0"/>
                <w:sz w:val="16"/>
                <w:szCs w:val="16"/>
              </w:rPr>
              <w:t xml:space="preserve">  </w:t>
            </w:r>
            <w:r w:rsidRPr="00E56C9A">
              <w:rPr>
                <w:b w:val="0"/>
                <w:sz w:val="16"/>
                <w:szCs w:val="16"/>
              </w:rPr>
              <w:t>jsou vedeni k rekapitulaci svých nabytých vědomostí prostřednictvím „Záznamníku o pokroku“ na konci každé lekce.</w:t>
            </w:r>
          </w:p>
          <w:p w14:paraId="2B787450" w14:textId="77777777" w:rsidR="00E56C9A" w:rsidRPr="00E56C9A" w:rsidRDefault="00E56C9A" w:rsidP="00E56C9A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Studenti pracují na úkolech, při kterých projeví svou iniciativu, představivost, znalosti a schopnosti spolupracovat s ostatními.</w:t>
            </w:r>
          </w:p>
          <w:p w14:paraId="4712E985" w14:textId="77777777" w:rsidR="00E56C9A" w:rsidRPr="00E56C9A" w:rsidRDefault="00E56C9A" w:rsidP="00E56C9A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14:paraId="3B955F98" w14:textId="77777777" w:rsidR="00E56C9A" w:rsidRPr="00E56C9A" w:rsidRDefault="00E56C9A" w:rsidP="00E56C9A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14:paraId="6C81209C" w14:textId="77777777" w:rsidR="00E56C9A" w:rsidRPr="00E56C9A" w:rsidRDefault="00E56C9A" w:rsidP="00E56C9A">
            <w:pPr>
              <w:pStyle w:val="Zkladntext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Kompetence komunikativní</w:t>
            </w:r>
          </w:p>
          <w:p w14:paraId="30CCEB12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Student procvičuje  témata a slovní zásobu dramatizací reálných situací a je tím veden k efektivnímu a logickému vyjadřování se.</w:t>
            </w:r>
          </w:p>
          <w:p w14:paraId="4062E8AE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Žák sděluje informace o sobě prostřednictvím projektů.</w:t>
            </w:r>
          </w:p>
          <w:p w14:paraId="2D853E91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Učitel poskytuje žákům prostor k vyprávění o sobě, svých blízkých, svém okolí a o svém světě</w:t>
            </w:r>
          </w:p>
          <w:p w14:paraId="6BBE14F8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Kompetence digitální</w:t>
            </w:r>
          </w:p>
          <w:p w14:paraId="76375531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</w:t>
            </w:r>
          </w:p>
          <w:p w14:paraId="43CC369B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Vnímá pokrok  a proměnlivost digitálních technologií, dopad na společnost a životní prostředí.</w:t>
            </w:r>
          </w:p>
          <w:p w14:paraId="0C57B141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Zajišťuje bezpečnost technologií a dat, chrání je, jedná v digitálním prostředí eticky</w:t>
            </w:r>
            <w:r w:rsidRPr="00E56C9A">
              <w:rPr>
                <w:b/>
                <w:sz w:val="16"/>
                <w:szCs w:val="16"/>
              </w:rPr>
              <w:t xml:space="preserve">. </w:t>
            </w:r>
          </w:p>
        </w:tc>
        <w:tc>
          <w:tcPr>
            <w:tcW w:w="227" w:type="pct"/>
          </w:tcPr>
          <w:p w14:paraId="1B37AF08" w14:textId="77777777" w:rsidR="00E56C9A" w:rsidRPr="00E56C9A" w:rsidRDefault="00E56C9A" w:rsidP="00E56C9A">
            <w:pPr>
              <w:jc w:val="center"/>
              <w:rPr>
                <w:sz w:val="16"/>
                <w:szCs w:val="16"/>
              </w:rPr>
            </w:pPr>
          </w:p>
          <w:p w14:paraId="42428406" w14:textId="77777777" w:rsidR="00E56C9A" w:rsidRPr="00E56C9A" w:rsidRDefault="00E56C9A" w:rsidP="00E56C9A">
            <w:pPr>
              <w:jc w:val="center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16</w:t>
            </w:r>
          </w:p>
          <w:p w14:paraId="0CCFA3EA" w14:textId="77777777" w:rsidR="00E56C9A" w:rsidRPr="00E56C9A" w:rsidRDefault="00E56C9A" w:rsidP="00E56C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</w:tcPr>
          <w:p w14:paraId="14CFF14C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září, </w:t>
            </w:r>
          </w:p>
          <w:p w14:paraId="0868A750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říjen</w:t>
            </w:r>
          </w:p>
        </w:tc>
        <w:tc>
          <w:tcPr>
            <w:tcW w:w="337" w:type="pct"/>
            <w:vMerge w:val="restart"/>
          </w:tcPr>
          <w:p w14:paraId="31E74C1B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Vyučovací hodiny</w:t>
            </w:r>
          </w:p>
          <w:p w14:paraId="115F6973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samostatná práce</w:t>
            </w:r>
          </w:p>
          <w:p w14:paraId="145D18C0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skupinová práce</w:t>
            </w:r>
          </w:p>
          <w:p w14:paraId="528B4B86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práce s učebnicí</w:t>
            </w:r>
          </w:p>
          <w:p w14:paraId="44DD4259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projekt</w:t>
            </w:r>
          </w:p>
          <w:p w14:paraId="77473508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práce se slovníkem</w:t>
            </w:r>
          </w:p>
          <w:p w14:paraId="01CA78E8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práce s mapou</w:t>
            </w:r>
          </w:p>
          <w:p w14:paraId="4F8D1FA4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práce s digitální mapou</w:t>
            </w:r>
          </w:p>
          <w:p w14:paraId="7403BBBB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stahování a úprava textů, úprava obrázků</w:t>
            </w:r>
          </w:p>
          <w:p w14:paraId="4E45EE04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Zadání prací v MS Teams, zpracování PPT prezentace, vyhledávání informací na www</w:t>
            </w:r>
          </w:p>
          <w:p w14:paraId="6BC8FDAC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lastRenderedPageBreak/>
              <w:t>práce s výukovým programem na PC</w:t>
            </w:r>
          </w:p>
          <w:p w14:paraId="18B890BE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  <w:r w:rsidRPr="00E56C9A">
              <w:rPr>
                <w:b w:val="0"/>
                <w:sz w:val="16"/>
                <w:szCs w:val="16"/>
              </w:rPr>
              <w:t>práce s www stránkami, stahování a úprava textů</w:t>
            </w:r>
          </w:p>
        </w:tc>
        <w:tc>
          <w:tcPr>
            <w:tcW w:w="940" w:type="pct"/>
            <w:vMerge w:val="restart"/>
          </w:tcPr>
          <w:p w14:paraId="7B959A2B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lastRenderedPageBreak/>
              <w:t xml:space="preserve">Integrovaná do předmětu: </w:t>
            </w:r>
          </w:p>
          <w:p w14:paraId="354858F6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Osobnostní a sociální výchova:</w:t>
            </w:r>
          </w:p>
          <w:p w14:paraId="33899A3A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ROZVOJ SCHOPNOSTÍ POZNÁVÁNÍ </w:t>
            </w:r>
          </w:p>
          <w:p w14:paraId="40EE7A23" w14:textId="77777777" w:rsidR="00E56C9A" w:rsidRPr="00E56C9A" w:rsidRDefault="00E56C9A" w:rsidP="00E56C9A">
            <w:pPr>
              <w:ind w:hanging="180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  - cvičení pozornosti a soustředění,     zapamatování</w:t>
            </w:r>
          </w:p>
          <w:p w14:paraId="17D06D1B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 řešení problémů</w:t>
            </w:r>
          </w:p>
          <w:p w14:paraId="31F656DD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 dovednosti pro učení a studium</w:t>
            </w:r>
          </w:p>
          <w:p w14:paraId="526F1CA6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  <w:p w14:paraId="0BAAE745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PSYCHOHYGIENA</w:t>
            </w:r>
          </w:p>
          <w:p w14:paraId="3677092D" w14:textId="77777777" w:rsidR="00E56C9A" w:rsidRPr="00E56C9A" w:rsidRDefault="00E56C9A" w:rsidP="00E56C9A">
            <w:pPr>
              <w:ind w:hanging="96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 pozitivní naladění mysli (radost z úspěchu)</w:t>
            </w:r>
          </w:p>
          <w:p w14:paraId="0FA7C54A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 organizace času</w:t>
            </w:r>
          </w:p>
          <w:p w14:paraId="3248555E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 relaxace, zvládnutí stresu</w:t>
            </w:r>
          </w:p>
          <w:p w14:paraId="1BFFB471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 pomoc při potížích</w:t>
            </w:r>
          </w:p>
          <w:p w14:paraId="3BBA1CDB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  <w:p w14:paraId="6DF1D42C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KOMUNIKACE</w:t>
            </w:r>
          </w:p>
          <w:p w14:paraId="71659B49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14:paraId="620330BC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Zásady slušného chování ve společnosti i v digitálním prostředí. </w:t>
            </w:r>
          </w:p>
          <w:p w14:paraId="2F7187D2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  <w:p w14:paraId="31744FDE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HODNOTY, POSTOJE, PRAKTICKÁ ETIKA</w:t>
            </w:r>
          </w:p>
          <w:p w14:paraId="5628C38D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74E2D222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  <w:p w14:paraId="3CA4615B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  <w:p w14:paraId="0937B568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Výchova demokratického občana</w:t>
            </w:r>
          </w:p>
          <w:p w14:paraId="393705FD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Přijímání odpovědností za sebe i kolektiv.</w:t>
            </w:r>
          </w:p>
          <w:p w14:paraId="0EED7F06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</w:p>
          <w:p w14:paraId="482EC0ED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14:paraId="44AC2355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Svět, události na světové scéně, digitalizace/propojení světa. </w:t>
            </w:r>
          </w:p>
          <w:p w14:paraId="1AD4488D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  <w:p w14:paraId="5CF00670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 xml:space="preserve">Multikulturní výchova </w:t>
            </w:r>
          </w:p>
          <w:p w14:paraId="7F33DFE2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Lidské vztahy, vztahy mezi národy a etniky, harmonická společnost, náboženská a národnostní tolerance</w:t>
            </w:r>
          </w:p>
          <w:p w14:paraId="0420E235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Environmentální výchova</w:t>
            </w:r>
          </w:p>
          <w:p w14:paraId="7C92BD87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</w:p>
          <w:p w14:paraId="247DDFAD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ZÁKLADNÍ PODMÍNKY ŽIVOTA</w:t>
            </w:r>
          </w:p>
          <w:p w14:paraId="0BFABE9A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voda, ovzduší, půda, energie, přírodní zdroje</w:t>
            </w:r>
          </w:p>
          <w:p w14:paraId="2D6EC9C0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  <w:p w14:paraId="0E3EA03F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LIDSKÉ AKTIVITY A PROBLÉMY ŽIVOTNÍHO PROSTŘEDÍ</w:t>
            </w:r>
          </w:p>
          <w:p w14:paraId="13964E08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životní prostředí a doprava, průmysl,zemědělství, odpady a hospodaření s nimi</w:t>
            </w:r>
          </w:p>
          <w:p w14:paraId="083C44C7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Vyhledávání informací a rozšiřování povědomí v digitálním prostředí </w:t>
            </w:r>
          </w:p>
          <w:p w14:paraId="0B273ECB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</w:p>
          <w:p w14:paraId="7BA0A392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Mediální výchova</w:t>
            </w:r>
          </w:p>
          <w:p w14:paraId="5CB01039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KRITICKÉ ČTENÍ A VNÍMÁNÍ MEDIÁLNÍCH SDĚLENÍ</w:t>
            </w:r>
          </w:p>
          <w:p w14:paraId="696B4208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pěstování kritického přístupu ke zpravodajství a reklamě</w:t>
            </w:r>
          </w:p>
          <w:p w14:paraId="52D11940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Orientace ve světě médií – tradičních i digitálních.</w:t>
            </w:r>
          </w:p>
          <w:p w14:paraId="3AC29F1E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Kritický přístup k mediálním sdělením. </w:t>
            </w:r>
          </w:p>
          <w:p w14:paraId="575F06D5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</w:tc>
      </w:tr>
      <w:tr w:rsidR="00E56C9A" w:rsidRPr="00E56C9A" w14:paraId="11ECE25F" w14:textId="77777777" w:rsidTr="0007068F">
        <w:trPr>
          <w:trHeight w:val="2683"/>
        </w:trPr>
        <w:tc>
          <w:tcPr>
            <w:tcW w:w="951" w:type="pct"/>
          </w:tcPr>
          <w:p w14:paraId="5B4175C6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Student</w:t>
            </w:r>
          </w:p>
          <w:p w14:paraId="795005DE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  <w:p w14:paraId="0DFE06CB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-je schopen  aktivně  se zúčastnit diskuze, </w:t>
            </w:r>
          </w:p>
          <w:p w14:paraId="65575802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vyjádřit své názory</w:t>
            </w:r>
          </w:p>
          <w:p w14:paraId="62D842C1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-čte s porozuměním náročné</w:t>
            </w:r>
          </w:p>
          <w:p w14:paraId="1D85D3E3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všeobecně či odborně orientované texty</w:t>
            </w:r>
          </w:p>
          <w:p w14:paraId="321E62EA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-dovede vyplnit dotazník, připravit anketu,</w:t>
            </w:r>
          </w:p>
          <w:p w14:paraId="52C56E5E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interview apod.,</w:t>
            </w:r>
          </w:p>
          <w:p w14:paraId="7B27F14C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-dovede využívat výkladový slovník</w:t>
            </w:r>
          </w:p>
          <w:p w14:paraId="4660F90E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 dovede využívat digitální překladový a počítačové překladače</w:t>
            </w:r>
          </w:p>
          <w:p w14:paraId="113F5F16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</w:tc>
        <w:tc>
          <w:tcPr>
            <w:tcW w:w="742" w:type="pct"/>
          </w:tcPr>
          <w:p w14:paraId="472F9008" w14:textId="77777777" w:rsidR="00E56C9A" w:rsidRPr="00E56C9A" w:rsidRDefault="00E56C9A" w:rsidP="00E56C9A">
            <w:pPr>
              <w:rPr>
                <w:b/>
                <w:sz w:val="16"/>
              </w:rPr>
            </w:pPr>
            <w:r w:rsidRPr="00E56C9A">
              <w:rPr>
                <w:b/>
                <w:sz w:val="16"/>
              </w:rPr>
              <w:t>Učivo a jazykové prostředky a funkce</w:t>
            </w:r>
          </w:p>
          <w:p w14:paraId="06B54FDD" w14:textId="77777777" w:rsidR="00E56C9A" w:rsidRPr="00E56C9A" w:rsidRDefault="00E56C9A" w:rsidP="00E56C9A">
            <w:pPr>
              <w:rPr>
                <w:bCs/>
                <w:sz w:val="16"/>
              </w:rPr>
            </w:pPr>
            <w:r w:rsidRPr="00E56C9A">
              <w:rPr>
                <w:bCs/>
                <w:sz w:val="16"/>
              </w:rPr>
              <w:t>English speaking countries</w:t>
            </w:r>
          </w:p>
          <w:p w14:paraId="74C5734D" w14:textId="77777777" w:rsidR="00E56C9A" w:rsidRPr="00E56C9A" w:rsidRDefault="00E56C9A" w:rsidP="00E56C9A">
            <w:pPr>
              <w:rPr>
                <w:bCs/>
                <w:sz w:val="16"/>
              </w:rPr>
            </w:pPr>
          </w:p>
          <w:p w14:paraId="55E53CA5" w14:textId="77777777" w:rsidR="00E56C9A" w:rsidRPr="00E56C9A" w:rsidRDefault="00E56C9A" w:rsidP="00E56C9A">
            <w:pPr>
              <w:rPr>
                <w:bCs/>
                <w:sz w:val="16"/>
              </w:rPr>
            </w:pPr>
            <w:r w:rsidRPr="00E56C9A">
              <w:rPr>
                <w:bCs/>
                <w:sz w:val="16"/>
              </w:rPr>
              <w:t>FREE TIME AND ENTERTAINMENT</w:t>
            </w:r>
          </w:p>
          <w:p w14:paraId="56546087" w14:textId="77777777" w:rsidR="00E56C9A" w:rsidRPr="00E56C9A" w:rsidRDefault="00E56C9A" w:rsidP="00E56C9A">
            <w:pPr>
              <w:rPr>
                <w:bCs/>
                <w:sz w:val="16"/>
              </w:rPr>
            </w:pPr>
            <w:r w:rsidRPr="00E56C9A">
              <w:rPr>
                <w:bCs/>
                <w:sz w:val="16"/>
              </w:rPr>
              <w:t>HOUSING/DAILY ROUTINES</w:t>
            </w:r>
          </w:p>
          <w:p w14:paraId="7E080C08" w14:textId="77777777" w:rsidR="00E56C9A" w:rsidRPr="00E56C9A" w:rsidRDefault="00E56C9A" w:rsidP="00E56C9A">
            <w:pPr>
              <w:rPr>
                <w:bCs/>
                <w:sz w:val="16"/>
              </w:rPr>
            </w:pPr>
            <w:r w:rsidRPr="00E56C9A">
              <w:rPr>
                <w:bCs/>
                <w:sz w:val="16"/>
              </w:rPr>
              <w:t>TRAVEL/TRANSPORT</w:t>
            </w:r>
          </w:p>
          <w:p w14:paraId="15C28BD1" w14:textId="77777777" w:rsidR="00E56C9A" w:rsidRPr="00E56C9A" w:rsidRDefault="00E56C9A" w:rsidP="00E56C9A">
            <w:pPr>
              <w:rPr>
                <w:bCs/>
                <w:sz w:val="16"/>
              </w:rPr>
            </w:pPr>
          </w:p>
          <w:p w14:paraId="637A7C9B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Listening/ Reading</w:t>
            </w:r>
          </w:p>
          <w:p w14:paraId="6D0B428A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Writing/ Speaking</w:t>
            </w:r>
          </w:p>
          <w:p w14:paraId="6404881D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Use of English</w:t>
            </w:r>
          </w:p>
          <w:p w14:paraId="1CE6B49A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Practice activities</w:t>
            </w:r>
          </w:p>
        </w:tc>
        <w:tc>
          <w:tcPr>
            <w:tcW w:w="1578" w:type="pct"/>
            <w:vMerge/>
          </w:tcPr>
          <w:p w14:paraId="59AB3948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</w:tc>
        <w:tc>
          <w:tcPr>
            <w:tcW w:w="227" w:type="pct"/>
          </w:tcPr>
          <w:p w14:paraId="18C167FC" w14:textId="77777777" w:rsidR="00E56C9A" w:rsidRPr="00E56C9A" w:rsidRDefault="00E56C9A" w:rsidP="00E56C9A">
            <w:pPr>
              <w:jc w:val="center"/>
              <w:rPr>
                <w:sz w:val="16"/>
                <w:szCs w:val="16"/>
              </w:rPr>
            </w:pPr>
          </w:p>
          <w:p w14:paraId="4EBEE671" w14:textId="77777777" w:rsidR="00E56C9A" w:rsidRPr="00E56C9A" w:rsidRDefault="00E56C9A" w:rsidP="00E56C9A">
            <w:pPr>
              <w:jc w:val="center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14</w:t>
            </w:r>
          </w:p>
        </w:tc>
        <w:tc>
          <w:tcPr>
            <w:tcW w:w="225" w:type="pct"/>
          </w:tcPr>
          <w:p w14:paraId="0C9B6A3A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listopad, prosinec</w:t>
            </w:r>
          </w:p>
        </w:tc>
        <w:tc>
          <w:tcPr>
            <w:tcW w:w="337" w:type="pct"/>
            <w:vMerge/>
          </w:tcPr>
          <w:p w14:paraId="4146D922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940" w:type="pct"/>
            <w:vMerge/>
          </w:tcPr>
          <w:p w14:paraId="5604D1AE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</w:tc>
      </w:tr>
      <w:tr w:rsidR="00E56C9A" w:rsidRPr="00E56C9A" w14:paraId="115D0779" w14:textId="77777777" w:rsidTr="00E56C9A">
        <w:trPr>
          <w:trHeight w:val="1120"/>
        </w:trPr>
        <w:tc>
          <w:tcPr>
            <w:tcW w:w="951" w:type="pct"/>
          </w:tcPr>
          <w:p w14:paraId="47B5080A" w14:textId="77777777" w:rsidR="00E56C9A" w:rsidRPr="00E56C9A" w:rsidRDefault="00E56C9A" w:rsidP="00E56C9A">
            <w:pPr>
              <w:rPr>
                <w:sz w:val="16"/>
              </w:rPr>
            </w:pPr>
            <w:r w:rsidRPr="00E56C9A">
              <w:rPr>
                <w:sz w:val="16"/>
              </w:rPr>
              <w:lastRenderedPageBreak/>
              <w:t>Student</w:t>
            </w:r>
          </w:p>
          <w:p w14:paraId="070243F3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-dovede sestavit neformální i </w:t>
            </w:r>
          </w:p>
          <w:p w14:paraId="7CF56C5C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 formální dopis i jiná písemná sdělení</w:t>
            </w:r>
          </w:p>
          <w:p w14:paraId="6E4AF044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-umí hovořit v rámci probraných tematických okruhů</w:t>
            </w:r>
          </w:p>
          <w:p w14:paraId="4BF061CE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.s porozuměním přečte knihu středního rozsahu v angličtině</w:t>
            </w:r>
          </w:p>
          <w:p w14:paraId="5FE4F479" w14:textId="77777777" w:rsidR="00E56C9A" w:rsidRPr="00E56C9A" w:rsidRDefault="00E56C9A" w:rsidP="00E56C9A">
            <w:pPr>
              <w:numPr>
                <w:ilvl w:val="0"/>
                <w:numId w:val="4"/>
              </w:numPr>
              <w:ind w:left="0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s porozuměním vyslechne audioknihu středního rozsahu v angličtině</w:t>
            </w:r>
          </w:p>
        </w:tc>
        <w:tc>
          <w:tcPr>
            <w:tcW w:w="742" w:type="pct"/>
          </w:tcPr>
          <w:p w14:paraId="6D83C196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Učivo a jazykové prostředky a funkce</w:t>
            </w:r>
          </w:p>
          <w:p w14:paraId="72A68C74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</w:p>
          <w:p w14:paraId="7A672CCE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JOBS/SHOPPING/SERVICES</w:t>
            </w:r>
          </w:p>
          <w:p w14:paraId="632EE5FA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SOCIETY</w:t>
            </w:r>
          </w:p>
          <w:p w14:paraId="19398D80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</w:p>
          <w:p w14:paraId="4FF62DA2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bCs/>
                <w:sz w:val="16"/>
              </w:rPr>
              <w:t>English speaking countries</w:t>
            </w:r>
            <w:r w:rsidRPr="00E56C9A">
              <w:rPr>
                <w:sz w:val="16"/>
                <w:szCs w:val="16"/>
              </w:rPr>
              <w:t xml:space="preserve"> </w:t>
            </w:r>
          </w:p>
          <w:p w14:paraId="32417A4B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Listening/ Reading</w:t>
            </w:r>
          </w:p>
          <w:p w14:paraId="14FD4BF1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Writing/ Speaking</w:t>
            </w:r>
          </w:p>
          <w:p w14:paraId="545714F9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Use of English</w:t>
            </w:r>
          </w:p>
          <w:p w14:paraId="2BCC65AE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Practice activities</w:t>
            </w:r>
          </w:p>
        </w:tc>
        <w:tc>
          <w:tcPr>
            <w:tcW w:w="1578" w:type="pct"/>
            <w:vMerge/>
          </w:tcPr>
          <w:p w14:paraId="5B659A27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</w:tc>
        <w:tc>
          <w:tcPr>
            <w:tcW w:w="227" w:type="pct"/>
          </w:tcPr>
          <w:p w14:paraId="63D7B11E" w14:textId="77777777" w:rsidR="00E56C9A" w:rsidRPr="00E56C9A" w:rsidRDefault="00E56C9A" w:rsidP="00E56C9A">
            <w:pPr>
              <w:jc w:val="center"/>
              <w:rPr>
                <w:sz w:val="16"/>
                <w:szCs w:val="16"/>
              </w:rPr>
            </w:pPr>
          </w:p>
          <w:p w14:paraId="64B2BBC4" w14:textId="77777777" w:rsidR="00E56C9A" w:rsidRPr="00E56C9A" w:rsidRDefault="00E56C9A" w:rsidP="00E56C9A">
            <w:pPr>
              <w:jc w:val="center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16</w:t>
            </w:r>
          </w:p>
        </w:tc>
        <w:tc>
          <w:tcPr>
            <w:tcW w:w="225" w:type="pct"/>
          </w:tcPr>
          <w:p w14:paraId="37DA2F50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 xml:space="preserve">leden, </w:t>
            </w:r>
          </w:p>
          <w:p w14:paraId="4855D320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únor</w:t>
            </w:r>
          </w:p>
        </w:tc>
        <w:tc>
          <w:tcPr>
            <w:tcW w:w="337" w:type="pct"/>
            <w:vMerge/>
          </w:tcPr>
          <w:p w14:paraId="1F913BE8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940" w:type="pct"/>
            <w:vMerge/>
          </w:tcPr>
          <w:p w14:paraId="21B3FF7C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</w:tc>
      </w:tr>
      <w:tr w:rsidR="00E56C9A" w:rsidRPr="00E56C9A" w14:paraId="41D73DE5" w14:textId="77777777" w:rsidTr="00E56C9A">
        <w:trPr>
          <w:trHeight w:val="358"/>
        </w:trPr>
        <w:tc>
          <w:tcPr>
            <w:tcW w:w="951" w:type="pct"/>
          </w:tcPr>
          <w:p w14:paraId="38F4751D" w14:textId="77777777" w:rsidR="00E56C9A" w:rsidRPr="00E56C9A" w:rsidRDefault="00E56C9A" w:rsidP="00E56C9A">
            <w:pPr>
              <w:rPr>
                <w:sz w:val="16"/>
              </w:rPr>
            </w:pPr>
            <w:r w:rsidRPr="00E56C9A">
              <w:rPr>
                <w:sz w:val="16"/>
              </w:rPr>
              <w:t>Student</w:t>
            </w:r>
          </w:p>
          <w:p w14:paraId="153DB04E" w14:textId="77777777" w:rsidR="00E56C9A" w:rsidRPr="00E56C9A" w:rsidRDefault="00E56C9A" w:rsidP="00E56C9A">
            <w:pPr>
              <w:rPr>
                <w:sz w:val="16"/>
              </w:rPr>
            </w:pPr>
            <w:r w:rsidRPr="00E56C9A">
              <w:rPr>
                <w:sz w:val="16"/>
              </w:rPr>
              <w:t xml:space="preserve">-umí vést přirozený dialog,  vede diskusi na dané téma </w:t>
            </w:r>
          </w:p>
          <w:p w14:paraId="7AA160D9" w14:textId="77777777" w:rsidR="00E56C9A" w:rsidRPr="00E56C9A" w:rsidRDefault="00E56C9A" w:rsidP="00E56C9A">
            <w:pPr>
              <w:rPr>
                <w:sz w:val="16"/>
              </w:rPr>
            </w:pPr>
            <w:r w:rsidRPr="00E56C9A">
              <w:rPr>
                <w:sz w:val="16"/>
              </w:rPr>
              <w:t>-dokáže vést nenucený rozhovor a diskutovat o tématech</w:t>
            </w:r>
          </w:p>
          <w:p w14:paraId="1C0D4DBC" w14:textId="77777777" w:rsidR="00E56C9A" w:rsidRPr="00E56C9A" w:rsidRDefault="00E56C9A" w:rsidP="00E56C9A">
            <w:pPr>
              <w:rPr>
                <w:sz w:val="16"/>
              </w:rPr>
            </w:pPr>
            <w:r w:rsidRPr="00E56C9A">
              <w:rPr>
                <w:sz w:val="16"/>
              </w:rPr>
              <w:t>-vyjádří a obhájí své myšlenky, názory a stanoviska</w:t>
            </w:r>
          </w:p>
          <w:p w14:paraId="456BE429" w14:textId="77777777" w:rsidR="00E56C9A" w:rsidRPr="00E56C9A" w:rsidRDefault="00E56C9A" w:rsidP="00E56C9A">
            <w:pPr>
              <w:rPr>
                <w:sz w:val="16"/>
              </w:rPr>
            </w:pPr>
            <w:r w:rsidRPr="00E56C9A">
              <w:rPr>
                <w:sz w:val="16"/>
              </w:rPr>
              <w:t>- vyhledá požadovanou informaci z www a zpracuje ji v MS Word a MS Excel</w:t>
            </w:r>
          </w:p>
        </w:tc>
        <w:tc>
          <w:tcPr>
            <w:tcW w:w="742" w:type="pct"/>
          </w:tcPr>
          <w:p w14:paraId="571CE1F1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Učivo a jazykové prostředky a funkce</w:t>
            </w:r>
          </w:p>
          <w:p w14:paraId="0A14CDB8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</w:p>
          <w:p w14:paraId="5B24C649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WEATHER/SEASONS</w:t>
            </w:r>
          </w:p>
          <w:p w14:paraId="2CD7D26F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THE ENVIRONMENT</w:t>
            </w:r>
          </w:p>
          <w:p w14:paraId="6EB0C616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GEOGRAPHY AND NATURE</w:t>
            </w:r>
          </w:p>
          <w:p w14:paraId="0EAC2B10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</w:p>
          <w:p w14:paraId="7DFCBC08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English speaking counties</w:t>
            </w:r>
          </w:p>
          <w:p w14:paraId="63C67A16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Listening</w:t>
            </w:r>
          </w:p>
          <w:p w14:paraId="50468F82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Reading</w:t>
            </w:r>
          </w:p>
          <w:p w14:paraId="3DFC4F2F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Writing</w:t>
            </w:r>
          </w:p>
          <w:p w14:paraId="13769991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Speaking</w:t>
            </w:r>
          </w:p>
          <w:p w14:paraId="47EDFAD6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Use of English</w:t>
            </w:r>
          </w:p>
          <w:p w14:paraId="0FBCAF33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Practice activities</w:t>
            </w:r>
          </w:p>
        </w:tc>
        <w:tc>
          <w:tcPr>
            <w:tcW w:w="1578" w:type="pct"/>
            <w:vMerge/>
          </w:tcPr>
          <w:p w14:paraId="5499E7A1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</w:tc>
        <w:tc>
          <w:tcPr>
            <w:tcW w:w="227" w:type="pct"/>
          </w:tcPr>
          <w:p w14:paraId="2F57FCDB" w14:textId="77777777" w:rsidR="00E56C9A" w:rsidRPr="00E56C9A" w:rsidRDefault="00E56C9A" w:rsidP="00E56C9A">
            <w:pPr>
              <w:jc w:val="center"/>
              <w:rPr>
                <w:sz w:val="16"/>
                <w:szCs w:val="16"/>
              </w:rPr>
            </w:pPr>
          </w:p>
          <w:p w14:paraId="5D8C3094" w14:textId="77777777" w:rsidR="00E56C9A" w:rsidRPr="00E56C9A" w:rsidRDefault="00E56C9A" w:rsidP="00E56C9A">
            <w:pPr>
              <w:jc w:val="center"/>
              <w:rPr>
                <w:sz w:val="16"/>
                <w:szCs w:val="16"/>
              </w:rPr>
            </w:pPr>
          </w:p>
          <w:p w14:paraId="6630817E" w14:textId="77777777" w:rsidR="00E56C9A" w:rsidRPr="00E56C9A" w:rsidRDefault="00E56C9A" w:rsidP="00E56C9A">
            <w:pPr>
              <w:jc w:val="center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16</w:t>
            </w:r>
          </w:p>
        </w:tc>
        <w:tc>
          <w:tcPr>
            <w:tcW w:w="225" w:type="pct"/>
          </w:tcPr>
          <w:p w14:paraId="6DE4B5E8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březen, duben</w:t>
            </w:r>
          </w:p>
        </w:tc>
        <w:tc>
          <w:tcPr>
            <w:tcW w:w="337" w:type="pct"/>
            <w:vMerge/>
          </w:tcPr>
          <w:p w14:paraId="7A237E23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940" w:type="pct"/>
            <w:vMerge/>
          </w:tcPr>
          <w:p w14:paraId="3EAB0478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</w:tc>
      </w:tr>
      <w:tr w:rsidR="00E56C9A" w:rsidRPr="00E56C9A" w14:paraId="7E9251E2" w14:textId="77777777" w:rsidTr="00E56C9A">
        <w:trPr>
          <w:trHeight w:val="1414"/>
        </w:trPr>
        <w:tc>
          <w:tcPr>
            <w:tcW w:w="951" w:type="pct"/>
          </w:tcPr>
          <w:p w14:paraId="796E4CE9" w14:textId="77777777" w:rsidR="00E56C9A" w:rsidRPr="00E56C9A" w:rsidRDefault="00E56C9A" w:rsidP="00E56C9A">
            <w:pPr>
              <w:rPr>
                <w:sz w:val="16"/>
              </w:rPr>
            </w:pPr>
            <w:r w:rsidRPr="00E56C9A">
              <w:rPr>
                <w:sz w:val="16"/>
                <w:szCs w:val="16"/>
              </w:rPr>
              <w:t>Student</w:t>
            </w:r>
          </w:p>
          <w:p w14:paraId="178974DE" w14:textId="77777777" w:rsidR="00E56C9A" w:rsidRPr="00E56C9A" w:rsidRDefault="00E56C9A" w:rsidP="00E56C9A">
            <w:pPr>
              <w:rPr>
                <w:sz w:val="16"/>
              </w:rPr>
            </w:pPr>
          </w:p>
          <w:p w14:paraId="0F55239F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-dokáže volně reprodukovat složitější nepřipravený text,</w:t>
            </w:r>
          </w:p>
          <w:p w14:paraId="50443C5D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-čte s porozuměním náročněji orientované texty</w:t>
            </w:r>
          </w:p>
          <w:p w14:paraId="64CC9F10" w14:textId="77777777" w:rsidR="00E56C9A" w:rsidRPr="00E56C9A" w:rsidRDefault="00E56C9A" w:rsidP="00E56C9A">
            <w:pPr>
              <w:rPr>
                <w:sz w:val="16"/>
              </w:rPr>
            </w:pPr>
            <w:r w:rsidRPr="00E56C9A">
              <w:rPr>
                <w:sz w:val="16"/>
              </w:rPr>
              <w:t>je schopen vyjádřit své myšlenky písemně i ústně</w:t>
            </w:r>
          </w:p>
          <w:p w14:paraId="18FF1C81" w14:textId="77777777" w:rsidR="00E56C9A" w:rsidRPr="00E56C9A" w:rsidRDefault="00E56C9A" w:rsidP="00E56C9A">
            <w:pPr>
              <w:rPr>
                <w:sz w:val="16"/>
              </w:rPr>
            </w:pPr>
            <w:r w:rsidRPr="00E56C9A">
              <w:rPr>
                <w:sz w:val="16"/>
              </w:rPr>
              <w:t>-mluví  plynule</w:t>
            </w:r>
          </w:p>
          <w:p w14:paraId="0DF545BA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</w:rPr>
              <w:t>-užívá i složitější  rejstřík výrazů</w:t>
            </w:r>
          </w:p>
        </w:tc>
        <w:tc>
          <w:tcPr>
            <w:tcW w:w="742" w:type="pct"/>
          </w:tcPr>
          <w:p w14:paraId="1580A147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Učivo a jazykové prostředky a funkce</w:t>
            </w:r>
          </w:p>
          <w:p w14:paraId="02B7D6D2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</w:p>
          <w:p w14:paraId="61B8E857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SPORT</w:t>
            </w:r>
          </w:p>
          <w:p w14:paraId="0DB63857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FASHION</w:t>
            </w:r>
          </w:p>
          <w:p w14:paraId="229C06D9" w14:textId="77777777" w:rsidR="00E56C9A" w:rsidRPr="00E56C9A" w:rsidRDefault="00E56C9A" w:rsidP="00E56C9A">
            <w:pPr>
              <w:rPr>
                <w:b/>
                <w:sz w:val="16"/>
                <w:szCs w:val="16"/>
              </w:rPr>
            </w:pPr>
            <w:r w:rsidRPr="00E56C9A">
              <w:rPr>
                <w:b/>
                <w:sz w:val="16"/>
                <w:szCs w:val="16"/>
              </w:rPr>
              <w:t>CULTURE LIFE</w:t>
            </w:r>
          </w:p>
          <w:p w14:paraId="56BF70DF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  <w:p w14:paraId="095A0424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English speaking countries, big cities</w:t>
            </w:r>
          </w:p>
          <w:p w14:paraId="5D5D867C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Listening/ Reading</w:t>
            </w:r>
          </w:p>
          <w:p w14:paraId="67FD1FBB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Writing/ Speaking</w:t>
            </w:r>
          </w:p>
          <w:p w14:paraId="74B73D38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Use of English</w:t>
            </w:r>
          </w:p>
          <w:p w14:paraId="34B489F3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Practice activities</w:t>
            </w:r>
          </w:p>
        </w:tc>
        <w:tc>
          <w:tcPr>
            <w:tcW w:w="1578" w:type="pct"/>
            <w:vMerge/>
          </w:tcPr>
          <w:p w14:paraId="0D1D0BD1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</w:tc>
        <w:tc>
          <w:tcPr>
            <w:tcW w:w="227" w:type="pct"/>
          </w:tcPr>
          <w:p w14:paraId="2E5B10EA" w14:textId="77777777" w:rsidR="00E56C9A" w:rsidRPr="00E56C9A" w:rsidRDefault="00E56C9A" w:rsidP="00E56C9A">
            <w:pPr>
              <w:jc w:val="center"/>
              <w:rPr>
                <w:sz w:val="16"/>
                <w:szCs w:val="16"/>
              </w:rPr>
            </w:pPr>
          </w:p>
          <w:p w14:paraId="76A4BF7D" w14:textId="77777777" w:rsidR="00E56C9A" w:rsidRPr="00E56C9A" w:rsidRDefault="00E56C9A" w:rsidP="00E56C9A">
            <w:pPr>
              <w:jc w:val="center"/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14</w:t>
            </w:r>
          </w:p>
        </w:tc>
        <w:tc>
          <w:tcPr>
            <w:tcW w:w="225" w:type="pct"/>
          </w:tcPr>
          <w:p w14:paraId="2953207D" w14:textId="77777777" w:rsidR="00E56C9A" w:rsidRPr="00E56C9A" w:rsidRDefault="00E56C9A" w:rsidP="00E56C9A">
            <w:pPr>
              <w:rPr>
                <w:sz w:val="16"/>
                <w:szCs w:val="16"/>
              </w:rPr>
            </w:pPr>
            <w:r w:rsidRPr="00E56C9A">
              <w:rPr>
                <w:sz w:val="16"/>
                <w:szCs w:val="16"/>
              </w:rPr>
              <w:t>květen, červen</w:t>
            </w:r>
          </w:p>
        </w:tc>
        <w:tc>
          <w:tcPr>
            <w:tcW w:w="337" w:type="pct"/>
            <w:vMerge/>
          </w:tcPr>
          <w:p w14:paraId="75121B79" w14:textId="77777777" w:rsidR="00E56C9A" w:rsidRPr="00E56C9A" w:rsidRDefault="00E56C9A" w:rsidP="00E56C9A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940" w:type="pct"/>
            <w:vMerge/>
          </w:tcPr>
          <w:p w14:paraId="52B4D669" w14:textId="77777777" w:rsidR="00E56C9A" w:rsidRPr="00E56C9A" w:rsidRDefault="00E56C9A" w:rsidP="00E56C9A">
            <w:pPr>
              <w:rPr>
                <w:sz w:val="16"/>
                <w:szCs w:val="16"/>
              </w:rPr>
            </w:pPr>
          </w:p>
        </w:tc>
      </w:tr>
    </w:tbl>
    <w:p w14:paraId="4E5C3FD7" w14:textId="77777777" w:rsidR="0075320E" w:rsidRPr="00E56C9A" w:rsidRDefault="0075320E" w:rsidP="00E56C9A"/>
    <w:sectPr w:rsidR="0075320E" w:rsidRPr="00E56C9A" w:rsidSect="00E56C9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4740A"/>
    <w:multiLevelType w:val="hybridMultilevel"/>
    <w:tmpl w:val="0BB4597A"/>
    <w:lvl w:ilvl="0" w:tplc="4712D7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C1F63"/>
    <w:multiLevelType w:val="hybridMultilevel"/>
    <w:tmpl w:val="399C7D4E"/>
    <w:lvl w:ilvl="0" w:tplc="3342C5C8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2598044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691560">
    <w:abstractNumId w:val="1"/>
  </w:num>
  <w:num w:numId="3" w16cid:durableId="186331860">
    <w:abstractNumId w:val="2"/>
  </w:num>
  <w:num w:numId="4" w16cid:durableId="1229071200">
    <w:abstractNumId w:val="6"/>
  </w:num>
  <w:num w:numId="5" w16cid:durableId="2028754019">
    <w:abstractNumId w:val="0"/>
  </w:num>
  <w:num w:numId="6" w16cid:durableId="1171608156">
    <w:abstractNumId w:val="3"/>
  </w:num>
  <w:num w:numId="7" w16cid:durableId="11949253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20E"/>
    <w:rsid w:val="000503CB"/>
    <w:rsid w:val="00064C65"/>
    <w:rsid w:val="0007068F"/>
    <w:rsid w:val="000A2EC5"/>
    <w:rsid w:val="000B5833"/>
    <w:rsid w:val="000D13C2"/>
    <w:rsid w:val="000D450A"/>
    <w:rsid w:val="000F4011"/>
    <w:rsid w:val="00105C1A"/>
    <w:rsid w:val="00130CA7"/>
    <w:rsid w:val="001944F6"/>
    <w:rsid w:val="001A731E"/>
    <w:rsid w:val="001D3FE8"/>
    <w:rsid w:val="001D5E5A"/>
    <w:rsid w:val="002A1CEF"/>
    <w:rsid w:val="002A752E"/>
    <w:rsid w:val="002B77C4"/>
    <w:rsid w:val="002D4376"/>
    <w:rsid w:val="002E4581"/>
    <w:rsid w:val="002E5384"/>
    <w:rsid w:val="00340060"/>
    <w:rsid w:val="0036388C"/>
    <w:rsid w:val="003A479E"/>
    <w:rsid w:val="003B4DD8"/>
    <w:rsid w:val="003C5C21"/>
    <w:rsid w:val="003D289D"/>
    <w:rsid w:val="003E0CE3"/>
    <w:rsid w:val="003E25F6"/>
    <w:rsid w:val="003F1611"/>
    <w:rsid w:val="004034C6"/>
    <w:rsid w:val="00474575"/>
    <w:rsid w:val="004A68C7"/>
    <w:rsid w:val="004D6D54"/>
    <w:rsid w:val="005113DE"/>
    <w:rsid w:val="00531C5B"/>
    <w:rsid w:val="0053301F"/>
    <w:rsid w:val="00547DFD"/>
    <w:rsid w:val="00553CB0"/>
    <w:rsid w:val="00582472"/>
    <w:rsid w:val="005C22C9"/>
    <w:rsid w:val="005D73A5"/>
    <w:rsid w:val="0060609C"/>
    <w:rsid w:val="00607BC9"/>
    <w:rsid w:val="00670898"/>
    <w:rsid w:val="006B0C18"/>
    <w:rsid w:val="0070221F"/>
    <w:rsid w:val="0075320E"/>
    <w:rsid w:val="007A651F"/>
    <w:rsid w:val="007E6957"/>
    <w:rsid w:val="00811334"/>
    <w:rsid w:val="00833CA7"/>
    <w:rsid w:val="00840AD3"/>
    <w:rsid w:val="00843BA1"/>
    <w:rsid w:val="00867820"/>
    <w:rsid w:val="008B7CF5"/>
    <w:rsid w:val="008D7FD4"/>
    <w:rsid w:val="00943366"/>
    <w:rsid w:val="00947D49"/>
    <w:rsid w:val="009C1470"/>
    <w:rsid w:val="009F1BC6"/>
    <w:rsid w:val="00A23F71"/>
    <w:rsid w:val="00A25674"/>
    <w:rsid w:val="00A71633"/>
    <w:rsid w:val="00A74374"/>
    <w:rsid w:val="00AF48E6"/>
    <w:rsid w:val="00B02B98"/>
    <w:rsid w:val="00B20268"/>
    <w:rsid w:val="00B21D18"/>
    <w:rsid w:val="00B82F4B"/>
    <w:rsid w:val="00B9668C"/>
    <w:rsid w:val="00BA457C"/>
    <w:rsid w:val="00BC033F"/>
    <w:rsid w:val="00BC4977"/>
    <w:rsid w:val="00C50552"/>
    <w:rsid w:val="00C52918"/>
    <w:rsid w:val="00C86696"/>
    <w:rsid w:val="00C95286"/>
    <w:rsid w:val="00CA647A"/>
    <w:rsid w:val="00CB4B7B"/>
    <w:rsid w:val="00CC79D1"/>
    <w:rsid w:val="00CF6A43"/>
    <w:rsid w:val="00D54432"/>
    <w:rsid w:val="00D61265"/>
    <w:rsid w:val="00D8386C"/>
    <w:rsid w:val="00D839C6"/>
    <w:rsid w:val="00DA10B4"/>
    <w:rsid w:val="00DA5ECE"/>
    <w:rsid w:val="00DC4862"/>
    <w:rsid w:val="00E56C9A"/>
    <w:rsid w:val="00E77E58"/>
    <w:rsid w:val="00E90040"/>
    <w:rsid w:val="00E92458"/>
    <w:rsid w:val="00EB15C8"/>
    <w:rsid w:val="00F63314"/>
    <w:rsid w:val="00FA5C4A"/>
    <w:rsid w:val="00FE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0A88E2"/>
  <w15:docId w15:val="{2B6994D6-1851-42A1-855C-E733D113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77E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paragraph" w:styleId="Nzev">
    <w:name w:val="Title"/>
    <w:basedOn w:val="Normln"/>
    <w:next w:val="Normln"/>
    <w:link w:val="NzevChar"/>
    <w:qFormat/>
    <w:rsid w:val="00E77E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E77E5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E77E5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iln">
    <w:name w:val="Strong"/>
    <w:qFormat/>
    <w:rsid w:val="00CB4B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1544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Tematický plán učiva anglického jazyka primy</vt:lpstr>
    </vt:vector>
  </TitlesOfParts>
  <Company>HOME</Company>
  <LinksUpToDate>false</LinksUpToDate>
  <CharactersWithSpaces>10637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anglického jazyka primy</dc:title>
  <dc:creator>Petr Pravlovský</dc:creator>
  <cp:lastModifiedBy>ADFONTES</cp:lastModifiedBy>
  <cp:revision>3</cp:revision>
  <cp:lastPrinted>2013-11-05T10:49:00Z</cp:lastPrinted>
  <dcterms:created xsi:type="dcterms:W3CDTF">2023-08-07T15:21:00Z</dcterms:created>
  <dcterms:modified xsi:type="dcterms:W3CDTF">2024-09-16T12:13:00Z</dcterms:modified>
</cp:coreProperties>
</file>