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59B0B" w14:textId="77777777" w:rsidR="009500E5" w:rsidRPr="00110A12" w:rsidRDefault="009500E5" w:rsidP="009500E5">
      <w:pPr>
        <w:jc w:val="center"/>
        <w:rPr>
          <w:b/>
          <w:sz w:val="36"/>
        </w:rPr>
      </w:pPr>
      <w:r w:rsidRPr="00110A12">
        <w:rPr>
          <w:b/>
          <w:sz w:val="36"/>
        </w:rPr>
        <w:t xml:space="preserve">Osnovy – </w:t>
      </w:r>
      <w:r w:rsidRPr="00110A12">
        <w:rPr>
          <w:b/>
          <w:caps/>
          <w:sz w:val="36"/>
        </w:rPr>
        <w:t xml:space="preserve">dějepis </w:t>
      </w:r>
      <w:r w:rsidRPr="00110A12">
        <w:rPr>
          <w:b/>
          <w:sz w:val="36"/>
        </w:rPr>
        <w:t>- Septima</w:t>
      </w:r>
    </w:p>
    <w:p w14:paraId="45A9D07C" w14:textId="77777777" w:rsidR="009500E5" w:rsidRDefault="009500E5" w:rsidP="009500E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9500E5" w14:paraId="39C0C787" w14:textId="77777777" w:rsidTr="00026B89">
        <w:tc>
          <w:tcPr>
            <w:tcW w:w="5092" w:type="dxa"/>
          </w:tcPr>
          <w:p w14:paraId="1EAFF692" w14:textId="77777777" w:rsidR="009500E5" w:rsidRDefault="009500E5" w:rsidP="00026B89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14:paraId="5F930A7E" w14:textId="77777777" w:rsidR="009500E5" w:rsidRDefault="009500E5" w:rsidP="00026B89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14:paraId="27065A3E" w14:textId="77777777" w:rsidR="009500E5" w:rsidRDefault="009500E5" w:rsidP="00026B89">
            <w:pPr>
              <w:jc w:val="center"/>
            </w:pPr>
            <w:r>
              <w:t>Učivo</w:t>
            </w:r>
          </w:p>
        </w:tc>
      </w:tr>
      <w:tr w:rsidR="009500E5" w14:paraId="278EAE93" w14:textId="77777777" w:rsidTr="00026B89">
        <w:tc>
          <w:tcPr>
            <w:tcW w:w="5092" w:type="dxa"/>
          </w:tcPr>
          <w:p w14:paraId="33B35911" w14:textId="77777777"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Určí a zhodnotí hlavní myšlenky a principy osvícenství, rozpozná jejich uplatnění v revolucích </w:t>
            </w:r>
            <w:smartTag w:uri="urn:schemas-microsoft-com:office:smarttags" w:element="metricconverter">
              <w:smartTagPr>
                <w:attr w:name="ProductID" w:val="18. a"/>
              </w:smartTagPr>
              <w:r w:rsidRPr="00342266">
                <w:rPr>
                  <w:bCs/>
                  <w:iCs/>
                  <w:sz w:val="18"/>
                  <w:szCs w:val="18"/>
                </w:rPr>
                <w:t>18. a</w:t>
              </w:r>
            </w:smartTag>
            <w:r w:rsidRPr="00342266">
              <w:rPr>
                <w:bCs/>
                <w:iCs/>
                <w:sz w:val="18"/>
                <w:szCs w:val="18"/>
              </w:rPr>
              <w:t xml:space="preserve"> 19. století </w:t>
            </w:r>
          </w:p>
          <w:p w14:paraId="026C9E8C" w14:textId="77777777"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Na konkrétních příkladech jednotlivých států demonstruje postupný rozklad, zánik a proměny dosavadních systémů přes úsilí mocenských struktur o jejich udržení </w:t>
            </w:r>
          </w:p>
          <w:p w14:paraId="1C0B0B45" w14:textId="77777777"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Posoudí význam ústavy a novou organizaci státu, uvede základní typy parlamentních státních systémů </w:t>
            </w:r>
          </w:p>
          <w:p w14:paraId="6EBC2890" w14:textId="77777777"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Vysvětlí emancipační hnutí národů i jednotlivých společenských vrstev; vymezí místo utváření českého novodobého národa v tomto procesu, včetně jeho specifických rysů </w:t>
            </w:r>
          </w:p>
          <w:p w14:paraId="436D0CA1" w14:textId="77777777"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Charakterizuje proces modernizace, vysvětlí průběh industrializace a její ekonomické, sociální a politické důsledky; rozpozná její ekologická rizika; určí základní příčiny asymetrického vývoje Evropy a světa v důsledku rozdílného tempa modernizace </w:t>
            </w:r>
          </w:p>
          <w:p w14:paraId="498A611E" w14:textId="77777777" w:rsidR="009500E5" w:rsidRPr="00342266" w:rsidRDefault="009500E5" w:rsidP="00026B89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Vysvětlí expanzivní záměry velmocí v okrajových částech Evropy a v mimoevropském světě, jež byly příčinou četných střetů a konfliktů daného období </w:t>
            </w:r>
          </w:p>
          <w:p w14:paraId="5CBC9390" w14:textId="77777777" w:rsidR="009500E5" w:rsidRDefault="009500E5" w:rsidP="00026B89">
            <w:pPr>
              <w:pStyle w:val="Default"/>
            </w:pPr>
          </w:p>
          <w:p w14:paraId="4975E915" w14:textId="77777777" w:rsidR="009500E5" w:rsidRPr="00342266" w:rsidRDefault="009500E5" w:rsidP="00026B89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5092" w:type="dxa"/>
          </w:tcPr>
          <w:p w14:paraId="4B7BA870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Popíše příčiny vzpoury Českých stavů a objasní souvislosti vzniku letitého konfliktu a jeho důvody; zná dopady jeho dopady pro České země</w:t>
            </w:r>
          </w:p>
          <w:p w14:paraId="61F9BA69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smysl anglického revolučního dění pro budoucí politický a hospodářský vývoj</w:t>
            </w:r>
          </w:p>
          <w:p w14:paraId="4471334C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Dokáže vysvětlit pojmy absolutismus, konstituce, parlament, zná jejich pozitiva a negativa</w:t>
            </w:r>
          </w:p>
          <w:p w14:paraId="45C9CCB1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charakterizovat Baroko, popíše náboženský vývoj</w:t>
            </w:r>
          </w:p>
          <w:p w14:paraId="69BE7339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a vysvětlí pojmy</w:t>
            </w:r>
          </w:p>
          <w:p w14:paraId="4A573224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Charakterizuje význam vzniku prvního nezávislého státu v zámoří</w:t>
            </w:r>
          </w:p>
          <w:p w14:paraId="0E2B6027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úlohu Pruska a lidí z něj pocházejících ve středoevropských dějinách a jeho vliv na naše země</w:t>
            </w:r>
          </w:p>
          <w:p w14:paraId="3114802D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Objasní vliv VFR a Napoleona Bonaparta na utváření moderní občanské společnosti a Evropy 19. století</w:t>
            </w:r>
          </w:p>
          <w:p w14:paraId="7A86072D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vysvětlit a charakterizovat tyto pojmy z oblasti kultury a životního stylu</w:t>
            </w:r>
          </w:p>
          <w:p w14:paraId="02CE3878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změny společnosti v této době</w:t>
            </w:r>
          </w:p>
          <w:p w14:paraId="3C591575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Osvojuje si základní poznatky o národních hnutích v Evropě 19. století a dokáže s nimi pracovat </w:t>
            </w:r>
            <w:proofErr w:type="spellStart"/>
            <w:r w:rsidRPr="00342266">
              <w:rPr>
                <w:sz w:val="18"/>
                <w:szCs w:val="18"/>
              </w:rPr>
              <w:t>iv</w:t>
            </w:r>
            <w:proofErr w:type="spellEnd"/>
            <w:r w:rsidRPr="00342266">
              <w:rPr>
                <w:sz w:val="18"/>
                <w:szCs w:val="18"/>
              </w:rPr>
              <w:t xml:space="preserve"> jiných předmětech</w:t>
            </w:r>
          </w:p>
          <w:p w14:paraId="4098F662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Zná a vysvětlí smysl a cíle revolucí, umí definovat základní politické směry a proudy</w:t>
            </w:r>
          </w:p>
          <w:p w14:paraId="4730E604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Objasní důvody vzestupu a pádu velmocí v 2. </w:t>
            </w:r>
            <w:proofErr w:type="spellStart"/>
            <w:r w:rsidRPr="00342266">
              <w:rPr>
                <w:sz w:val="18"/>
                <w:szCs w:val="18"/>
              </w:rPr>
              <w:t>pol</w:t>
            </w:r>
            <w:proofErr w:type="spellEnd"/>
            <w:r w:rsidRPr="00342266">
              <w:rPr>
                <w:sz w:val="18"/>
                <w:szCs w:val="18"/>
              </w:rPr>
              <w:t xml:space="preserve"> 19. století, umí vysvětlit příčiny integrace Itálie a Německa</w:t>
            </w:r>
          </w:p>
          <w:p w14:paraId="39F50E2E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Na mapě vymezí jednotlivé kolonie a správně je přiřadí, chápe pojmy</w:t>
            </w:r>
          </w:p>
          <w:p w14:paraId="092DD5AD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Zná vývoj a jeho odlišnosti v těchto zemích před 1SV</w:t>
            </w:r>
          </w:p>
          <w:p w14:paraId="3E6B14F4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největší vynálezy před 1SV</w:t>
            </w:r>
          </w:p>
          <w:p w14:paraId="2D0FBCF1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Zná fakta o TGM a vývoji </w:t>
            </w:r>
            <w:proofErr w:type="spellStart"/>
            <w:r w:rsidRPr="00342266">
              <w:rPr>
                <w:sz w:val="18"/>
                <w:szCs w:val="18"/>
              </w:rPr>
              <w:t>česko</w:t>
            </w:r>
            <w:proofErr w:type="spellEnd"/>
            <w:r w:rsidRPr="00342266">
              <w:rPr>
                <w:sz w:val="18"/>
                <w:szCs w:val="18"/>
              </w:rPr>
              <w:t xml:space="preserve"> -německých vztahů před 1SV</w:t>
            </w:r>
          </w:p>
          <w:p w14:paraId="4FD03D65" w14:textId="77777777" w:rsidR="009500E5" w:rsidRPr="00342266" w:rsidRDefault="009500E5" w:rsidP="00026B89">
            <w:pPr>
              <w:rPr>
                <w:sz w:val="18"/>
              </w:rPr>
            </w:pPr>
            <w:r w:rsidRPr="00342266">
              <w:rPr>
                <w:sz w:val="18"/>
              </w:rPr>
              <w:t>Zná příčiny, průběh a výsledky světového konfliktu, vliv na společnost u nás i ve světě</w:t>
            </w:r>
          </w:p>
        </w:tc>
        <w:tc>
          <w:tcPr>
            <w:tcW w:w="5092" w:type="dxa"/>
          </w:tcPr>
          <w:p w14:paraId="02D02F5A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Boj českých stavů proti Habsburkům, české stavovské povstání</w:t>
            </w:r>
          </w:p>
          <w:p w14:paraId="07B53324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Třicetiletá válka v Evropě</w:t>
            </w:r>
          </w:p>
          <w:p w14:paraId="4D779C55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České země za třicetileté války</w:t>
            </w:r>
          </w:p>
          <w:p w14:paraId="00B558D1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Anglická revoluce</w:t>
            </w:r>
          </w:p>
          <w:p w14:paraId="481CFC5A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Hospodářství ve 2. pol. </w:t>
            </w:r>
            <w:smartTag w:uri="urn:schemas-microsoft-com:office:smarttags" w:element="metricconverter">
              <w:smartTagPr>
                <w:attr w:name="ProductID" w:val="17. st"/>
              </w:smartTagPr>
              <w:r w:rsidRPr="00342266">
                <w:rPr>
                  <w:sz w:val="18"/>
                  <w:szCs w:val="18"/>
                </w:rPr>
                <w:t>17. st</w:t>
              </w:r>
            </w:smartTag>
            <w:r w:rsidRPr="00342266">
              <w:rPr>
                <w:sz w:val="18"/>
                <w:szCs w:val="18"/>
              </w:rPr>
              <w:t xml:space="preserve">. a na počátku </w:t>
            </w:r>
            <w:smartTag w:uri="urn:schemas-microsoft-com:office:smarttags" w:element="metricconverter">
              <w:smartTagPr>
                <w:attr w:name="ProductID" w:val="18. st"/>
              </w:smartTagPr>
              <w:r w:rsidRPr="00342266">
                <w:rPr>
                  <w:sz w:val="18"/>
                  <w:szCs w:val="18"/>
                </w:rPr>
                <w:t>18. st</w:t>
              </w:r>
            </w:smartTag>
            <w:r w:rsidRPr="00342266">
              <w:rPr>
                <w:sz w:val="18"/>
                <w:szCs w:val="18"/>
              </w:rPr>
              <w:t>.</w:t>
            </w:r>
          </w:p>
          <w:p w14:paraId="1B09EBE7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Absolutismus a parlamentarismus</w:t>
            </w:r>
          </w:p>
          <w:p w14:paraId="66ABCEBD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Francie Ludvíka XIV.</w:t>
            </w:r>
          </w:p>
          <w:p w14:paraId="68270FFC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Rusko Petra I.</w:t>
            </w:r>
          </w:p>
          <w:p w14:paraId="3D9D22E5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Rakousko po třicetileté válce</w:t>
            </w:r>
          </w:p>
          <w:p w14:paraId="505077B1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Baroko v Evropě</w:t>
            </w:r>
          </w:p>
          <w:p w14:paraId="3A0CAC99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Baroko v Čechách</w:t>
            </w:r>
          </w:p>
          <w:p w14:paraId="1346479F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Osvícenství a osvícenský absolutismus</w:t>
            </w:r>
          </w:p>
          <w:p w14:paraId="0A3650AB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Vznik britského impéria</w:t>
            </w:r>
          </w:p>
          <w:p w14:paraId="60C1628C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Boj amerických osad za nezávislost, vznik USA</w:t>
            </w:r>
          </w:p>
          <w:p w14:paraId="75EE7810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Prusko za vlády Hohenzollernů </w:t>
            </w:r>
          </w:p>
          <w:p w14:paraId="5880EA88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Osvícenský absolutismus v Rakousku </w:t>
            </w:r>
          </w:p>
          <w:p w14:paraId="64B252D3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Rusko za Kateřiny II.</w:t>
            </w:r>
          </w:p>
          <w:p w14:paraId="28204651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Francie před revolucí</w:t>
            </w:r>
          </w:p>
          <w:p w14:paraId="793646D9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Velká francouzská revoluce</w:t>
            </w:r>
          </w:p>
          <w:p w14:paraId="3248E03A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Napoleon I. Bonaparte</w:t>
            </w:r>
          </w:p>
          <w:p w14:paraId="30CEF267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Vídeňský kongres, Svatá aliance</w:t>
            </w:r>
          </w:p>
          <w:p w14:paraId="0E363163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Klasicismus, Empír, Romantismus, Biedermeier</w:t>
            </w:r>
          </w:p>
          <w:p w14:paraId="50115FE2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Průmyslová revoluce</w:t>
            </w:r>
          </w:p>
          <w:p w14:paraId="45982E6D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 xml:space="preserve">Revoluční vlna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342266">
                <w:rPr>
                  <w:sz w:val="18"/>
                  <w:szCs w:val="18"/>
                </w:rPr>
                <w:t>20. a</w:t>
              </w:r>
            </w:smartTag>
            <w:r w:rsidRPr="00342266">
              <w:rPr>
                <w:sz w:val="18"/>
                <w:szCs w:val="18"/>
              </w:rPr>
              <w:t xml:space="preserve"> 30. let, Řecko, Rusko, Francie, Belgie, Polsko</w:t>
            </w:r>
          </w:p>
          <w:p w14:paraId="7A39F6D1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Metternich v Rakousku</w:t>
            </w:r>
          </w:p>
          <w:p w14:paraId="1CBEAD5C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České národní obrození</w:t>
            </w:r>
          </w:p>
          <w:p w14:paraId="5A0D5898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Revoluce roku 1848 v Evropě</w:t>
            </w:r>
          </w:p>
          <w:p w14:paraId="4D0CA592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Revoluce 1848 v Rakousku</w:t>
            </w:r>
          </w:p>
          <w:p w14:paraId="7938B085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Politické proudy 19. století</w:t>
            </w:r>
          </w:p>
          <w:p w14:paraId="0ED8E065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Viktoriánská Anglie</w:t>
            </w:r>
          </w:p>
          <w:p w14:paraId="312542C2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Francie Napoleona III., komuna</w:t>
            </w:r>
          </w:p>
          <w:p w14:paraId="7D7ECB90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Sjednocení Itálie a Německa</w:t>
            </w:r>
          </w:p>
          <w:p w14:paraId="04545145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Rakousko ve 2. pol. 19. století</w:t>
            </w:r>
          </w:p>
          <w:p w14:paraId="31BE8495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Imperialismus a kolonialismus</w:t>
            </w:r>
          </w:p>
          <w:p w14:paraId="74F10AAA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Občanská válka a vzestup USA</w:t>
            </w:r>
          </w:p>
          <w:p w14:paraId="5E3300FC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Rusko posledních Romanovců</w:t>
            </w:r>
          </w:p>
          <w:p w14:paraId="65B9ACAB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Vědecký a technický pokrok</w:t>
            </w:r>
          </w:p>
          <w:p w14:paraId="1F221642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Česká společnost a kultura před 1. světovou válkou</w:t>
            </w:r>
          </w:p>
          <w:p w14:paraId="79BC984C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První světová válka</w:t>
            </w:r>
          </w:p>
          <w:p w14:paraId="532B8FE6" w14:textId="77777777" w:rsidR="009500E5" w:rsidRPr="00342266" w:rsidRDefault="009500E5" w:rsidP="00026B89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Revoluce v Rusku</w:t>
            </w:r>
          </w:p>
          <w:p w14:paraId="493C40CC" w14:textId="77777777" w:rsidR="009500E5" w:rsidRPr="00342266" w:rsidRDefault="009500E5" w:rsidP="00026B89">
            <w:pPr>
              <w:rPr>
                <w:sz w:val="18"/>
              </w:rPr>
            </w:pPr>
            <w:r w:rsidRPr="00342266">
              <w:rPr>
                <w:sz w:val="18"/>
                <w:szCs w:val="18"/>
              </w:rPr>
              <w:t>České země v 1. světové válce</w:t>
            </w:r>
          </w:p>
        </w:tc>
      </w:tr>
    </w:tbl>
    <w:p w14:paraId="27CBF66D" w14:textId="77777777" w:rsidR="009500E5" w:rsidRDefault="009500E5" w:rsidP="009500E5">
      <w:pPr>
        <w:jc w:val="center"/>
      </w:pPr>
    </w:p>
    <w:p w14:paraId="56B96FD7" w14:textId="77777777" w:rsidR="00F033D7" w:rsidRDefault="00F033D7"/>
    <w:p w14:paraId="23046672" w14:textId="77777777" w:rsidR="009500E5" w:rsidRDefault="009500E5"/>
    <w:p w14:paraId="7ADAE6FF" w14:textId="77777777" w:rsidR="009500E5" w:rsidRDefault="009500E5" w:rsidP="00110A12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Tematický plán </w:t>
      </w:r>
      <w:r w:rsidR="00110A12">
        <w:rPr>
          <w:b/>
          <w:bCs/>
          <w:sz w:val="36"/>
        </w:rPr>
        <w:t xml:space="preserve">- </w:t>
      </w:r>
      <w:r w:rsidR="00110A12" w:rsidRPr="00110A12">
        <w:rPr>
          <w:b/>
          <w:bCs/>
          <w:caps/>
          <w:sz w:val="36"/>
        </w:rPr>
        <w:t>Dějepis</w:t>
      </w:r>
      <w:r w:rsidRPr="00110A12">
        <w:rPr>
          <w:b/>
          <w:bCs/>
          <w:caps/>
          <w:sz w:val="36"/>
        </w:rPr>
        <w:t xml:space="preserve"> </w:t>
      </w:r>
      <w:r>
        <w:rPr>
          <w:b/>
          <w:bCs/>
          <w:sz w:val="36"/>
        </w:rPr>
        <w:t>– Septima</w:t>
      </w:r>
    </w:p>
    <w:p w14:paraId="418C8875" w14:textId="77777777" w:rsidR="009500E5" w:rsidRDefault="009500E5" w:rsidP="009500E5">
      <w:pPr>
        <w:pStyle w:val="Nadpis6"/>
      </w:pPr>
      <w:r>
        <w:t>Charakteristika vyučovacího předmětu</w:t>
      </w:r>
    </w:p>
    <w:p w14:paraId="475BC985" w14:textId="77777777" w:rsidR="009500E5" w:rsidRDefault="009500E5" w:rsidP="009500E5">
      <w:pPr>
        <w:jc w:val="both"/>
      </w:pPr>
    </w:p>
    <w:p w14:paraId="274EC511" w14:textId="77777777" w:rsidR="009500E5" w:rsidRDefault="009500E5" w:rsidP="009500E5">
      <w:pPr>
        <w:jc w:val="both"/>
      </w:pPr>
      <w:r>
        <w:t>Předmět dějepis je vyučován jako samostatný předmět ve všech ročnících vyššího gymnázia. Jsou v něm realizovány základní a rozšířené poznatky z minulosti člověka, o jednotlivých epochách, národech i osobnostech, dějinné souvislosti. Důraz je položen na historii lidstva jakožto celku, zde můžeme najít kořeny současného vývoje světa a vztahů v něm. Žák je veden k samostatnosti a realistickému pohledu na dějiny jako celek, na dějiny mentalit, ke kritickému myšlení a uvažování o dějinách a v závěru i k práci s historickými prameny. Probírá se zde i vztah k regionálním dějinám. Dějepisná výuka integruje do předmětu většinu průřezových témat.</w:t>
      </w:r>
    </w:p>
    <w:p w14:paraId="13EAD72C" w14:textId="77777777" w:rsidR="009500E5" w:rsidRDefault="009500E5" w:rsidP="009500E5">
      <w:pPr>
        <w:jc w:val="both"/>
      </w:pPr>
    </w:p>
    <w:p w14:paraId="195A0881" w14:textId="77777777" w:rsidR="009500E5" w:rsidRDefault="008707FC" w:rsidP="008707FC">
      <w:pPr>
        <w:tabs>
          <w:tab w:val="left" w:pos="8190"/>
        </w:tabs>
        <w:jc w:val="both"/>
        <w:rPr>
          <w:b/>
          <w:bCs/>
        </w:rPr>
      </w:pPr>
      <w:r>
        <w:rPr>
          <w:b/>
          <w:bCs/>
        </w:rPr>
        <w:t>Učebnice: Hlavačka, M.: Dějepis pro gymnázia a střední školy 3. Praha 2001.</w:t>
      </w:r>
    </w:p>
    <w:p w14:paraId="2E050924" w14:textId="77777777" w:rsidR="009500E5" w:rsidRDefault="009500E5" w:rsidP="009500E5">
      <w:pPr>
        <w:jc w:val="both"/>
      </w:pPr>
    </w:p>
    <w:p w14:paraId="123C8079" w14:textId="4EBB5C43" w:rsidR="009500E5" w:rsidRDefault="009500E5" w:rsidP="009500E5">
      <w:pPr>
        <w:pStyle w:val="Nadpis6"/>
      </w:pPr>
      <w:r>
        <w:t xml:space="preserve">Časová dotace </w:t>
      </w:r>
      <w:r w:rsidR="00762D90">
        <w:t xml:space="preserve">  </w:t>
      </w:r>
      <w:r w:rsidR="00B278C5">
        <w:t>2 hodiny týdně</w:t>
      </w:r>
      <w:r w:rsidR="00762D90">
        <w:t xml:space="preserve"> </w:t>
      </w:r>
    </w:p>
    <w:p w14:paraId="361965FE" w14:textId="77777777" w:rsidR="009500E5" w:rsidRDefault="009500E5" w:rsidP="009500E5">
      <w:pPr>
        <w:rPr>
          <w:sz w:val="18"/>
          <w:szCs w:val="18"/>
        </w:rPr>
      </w:pPr>
    </w:p>
    <w:p w14:paraId="076A986B" w14:textId="77777777" w:rsidR="00110A12" w:rsidRPr="008F5EEA" w:rsidRDefault="00110A12" w:rsidP="00110A12">
      <w:pPr>
        <w:rPr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4"/>
        <w:gridCol w:w="2825"/>
        <w:gridCol w:w="4111"/>
        <w:gridCol w:w="709"/>
        <w:gridCol w:w="1001"/>
        <w:gridCol w:w="1428"/>
        <w:gridCol w:w="2324"/>
      </w:tblGrid>
      <w:tr w:rsidR="00110A12" w:rsidRPr="00110A12" w14:paraId="5C7B32CA" w14:textId="77777777" w:rsidTr="00110A12">
        <w:tc>
          <w:tcPr>
            <w:tcW w:w="962" w:type="pct"/>
            <w:vAlign w:val="center"/>
          </w:tcPr>
          <w:p w14:paraId="1F65FDDD" w14:textId="77777777" w:rsidR="00110A12" w:rsidRPr="00110A12" w:rsidRDefault="00110A12" w:rsidP="0030118A">
            <w:pPr>
              <w:jc w:val="center"/>
              <w:rPr>
                <w:b/>
                <w:bCs/>
                <w:sz w:val="18"/>
                <w:szCs w:val="18"/>
              </w:rPr>
            </w:pPr>
            <w:r w:rsidRPr="00110A12">
              <w:rPr>
                <w:b/>
                <w:bCs/>
                <w:sz w:val="18"/>
                <w:szCs w:val="18"/>
              </w:rPr>
              <w:t>Školní výstupy</w:t>
            </w:r>
          </w:p>
        </w:tc>
        <w:tc>
          <w:tcPr>
            <w:tcW w:w="920" w:type="pct"/>
            <w:vAlign w:val="center"/>
          </w:tcPr>
          <w:p w14:paraId="26C8DB95" w14:textId="77777777" w:rsidR="00110A12" w:rsidRPr="00110A12" w:rsidRDefault="00110A12" w:rsidP="0030118A">
            <w:pPr>
              <w:jc w:val="center"/>
              <w:rPr>
                <w:b/>
                <w:bCs/>
                <w:sz w:val="18"/>
                <w:szCs w:val="18"/>
              </w:rPr>
            </w:pPr>
            <w:r w:rsidRPr="00110A12">
              <w:rPr>
                <w:b/>
                <w:bCs/>
                <w:sz w:val="18"/>
                <w:szCs w:val="18"/>
              </w:rPr>
              <w:t>Tematické okruhy</w:t>
            </w:r>
          </w:p>
          <w:p w14:paraId="029CA3DF" w14:textId="77777777" w:rsidR="00110A12" w:rsidRPr="00110A12" w:rsidRDefault="00110A12" w:rsidP="0030118A">
            <w:pPr>
              <w:jc w:val="center"/>
              <w:rPr>
                <w:b/>
                <w:bCs/>
                <w:sz w:val="18"/>
                <w:szCs w:val="18"/>
              </w:rPr>
            </w:pPr>
            <w:r w:rsidRPr="00110A12">
              <w:rPr>
                <w:b/>
                <w:bCs/>
                <w:sz w:val="18"/>
                <w:szCs w:val="18"/>
              </w:rPr>
              <w:t>Učivo</w:t>
            </w:r>
          </w:p>
        </w:tc>
        <w:tc>
          <w:tcPr>
            <w:tcW w:w="1339" w:type="pct"/>
            <w:vAlign w:val="center"/>
          </w:tcPr>
          <w:p w14:paraId="4E475317" w14:textId="77777777" w:rsidR="00110A12" w:rsidRPr="00110A12" w:rsidRDefault="00110A12" w:rsidP="0030118A">
            <w:pPr>
              <w:pStyle w:val="Nadpis3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Klíčové kompetence</w:t>
            </w:r>
          </w:p>
        </w:tc>
        <w:tc>
          <w:tcPr>
            <w:tcW w:w="231" w:type="pct"/>
            <w:vAlign w:val="center"/>
          </w:tcPr>
          <w:p w14:paraId="214B723A" w14:textId="77777777" w:rsidR="00110A12" w:rsidRPr="00110A12" w:rsidRDefault="00110A12" w:rsidP="0030118A">
            <w:pPr>
              <w:pStyle w:val="Nadpis1"/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Poč.</w:t>
            </w:r>
          </w:p>
          <w:p w14:paraId="6669CF85" w14:textId="77777777" w:rsidR="00110A12" w:rsidRPr="00110A12" w:rsidRDefault="00110A12" w:rsidP="0030118A">
            <w:pPr>
              <w:pStyle w:val="Nadpis1"/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Hod</w:t>
            </w:r>
          </w:p>
        </w:tc>
        <w:tc>
          <w:tcPr>
            <w:tcW w:w="326" w:type="pct"/>
            <w:vAlign w:val="center"/>
          </w:tcPr>
          <w:p w14:paraId="044B00DB" w14:textId="77777777" w:rsidR="00110A12" w:rsidRPr="00110A12" w:rsidRDefault="00110A12" w:rsidP="0030118A">
            <w:pPr>
              <w:jc w:val="center"/>
              <w:rPr>
                <w:b/>
                <w:bCs/>
                <w:sz w:val="18"/>
                <w:szCs w:val="18"/>
              </w:rPr>
            </w:pPr>
            <w:r w:rsidRPr="00110A12">
              <w:rPr>
                <w:b/>
                <w:bCs/>
                <w:sz w:val="18"/>
                <w:szCs w:val="18"/>
              </w:rPr>
              <w:t>Měsíc</w:t>
            </w:r>
          </w:p>
        </w:tc>
        <w:tc>
          <w:tcPr>
            <w:tcW w:w="465" w:type="pct"/>
            <w:vAlign w:val="center"/>
          </w:tcPr>
          <w:p w14:paraId="4C6C7560" w14:textId="77777777" w:rsidR="00110A12" w:rsidRPr="00110A12" w:rsidRDefault="00110A12" w:rsidP="0030118A">
            <w:pPr>
              <w:jc w:val="center"/>
              <w:rPr>
                <w:b/>
                <w:bCs/>
                <w:sz w:val="18"/>
                <w:szCs w:val="18"/>
              </w:rPr>
            </w:pPr>
            <w:r w:rsidRPr="00110A12">
              <w:rPr>
                <w:b/>
                <w:bCs/>
                <w:sz w:val="18"/>
                <w:szCs w:val="18"/>
              </w:rPr>
              <w:t>Výchovně vzdělávací strategie</w:t>
            </w:r>
          </w:p>
        </w:tc>
        <w:tc>
          <w:tcPr>
            <w:tcW w:w="757" w:type="pct"/>
            <w:vAlign w:val="center"/>
          </w:tcPr>
          <w:p w14:paraId="77DFB6F8" w14:textId="77777777" w:rsidR="00110A12" w:rsidRPr="00110A12" w:rsidRDefault="00110A12" w:rsidP="0030118A">
            <w:pPr>
              <w:jc w:val="center"/>
              <w:rPr>
                <w:b/>
                <w:bCs/>
                <w:sz w:val="18"/>
                <w:szCs w:val="18"/>
              </w:rPr>
            </w:pPr>
            <w:r w:rsidRPr="00110A12">
              <w:rPr>
                <w:b/>
                <w:bCs/>
                <w:sz w:val="18"/>
                <w:szCs w:val="18"/>
              </w:rPr>
              <w:t>Průřezová témata</w:t>
            </w:r>
          </w:p>
        </w:tc>
      </w:tr>
      <w:tr w:rsidR="00110A12" w:rsidRPr="00110A12" w14:paraId="42C3B5ED" w14:textId="77777777" w:rsidTr="00110A12">
        <w:tc>
          <w:tcPr>
            <w:tcW w:w="5000" w:type="pct"/>
            <w:gridSpan w:val="7"/>
          </w:tcPr>
          <w:p w14:paraId="7D586265" w14:textId="77777777" w:rsidR="00110A12" w:rsidRPr="00110A12" w:rsidRDefault="00110A12" w:rsidP="0030118A">
            <w:pPr>
              <w:jc w:val="center"/>
              <w:rPr>
                <w:b/>
                <w:spacing w:val="80"/>
                <w:sz w:val="18"/>
                <w:szCs w:val="18"/>
              </w:rPr>
            </w:pPr>
            <w:r w:rsidRPr="00110A12">
              <w:rPr>
                <w:b/>
                <w:spacing w:val="80"/>
                <w:sz w:val="18"/>
                <w:szCs w:val="18"/>
              </w:rPr>
              <w:t>Dějiny novověku</w:t>
            </w:r>
          </w:p>
        </w:tc>
      </w:tr>
      <w:tr w:rsidR="00110A12" w:rsidRPr="00110A12" w14:paraId="61A5E8E0" w14:textId="77777777" w:rsidTr="00110A12">
        <w:tc>
          <w:tcPr>
            <w:tcW w:w="962" w:type="pct"/>
            <w:vMerge w:val="restart"/>
          </w:tcPr>
          <w:p w14:paraId="69271B0A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Popíše příčiny vzpoury Českých stavů a objasní souvislosti vzniku letitého konfliktu a jeho důvody; zná dopady pro České země</w:t>
            </w:r>
          </w:p>
          <w:p w14:paraId="1C453596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Ví, kde dohledat online pořady k tématu</w:t>
            </w:r>
          </w:p>
        </w:tc>
        <w:tc>
          <w:tcPr>
            <w:tcW w:w="920" w:type="pct"/>
          </w:tcPr>
          <w:p w14:paraId="26258500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Boj českých stavů proti Habsburkům, české stavovské povstání</w:t>
            </w:r>
          </w:p>
        </w:tc>
        <w:tc>
          <w:tcPr>
            <w:tcW w:w="1339" w:type="pct"/>
            <w:vMerge w:val="restart"/>
          </w:tcPr>
          <w:p w14:paraId="086C0BBF" w14:textId="77777777" w:rsidR="00110A12" w:rsidRPr="00110A12" w:rsidRDefault="00110A12" w:rsidP="0030118A">
            <w:pPr>
              <w:rPr>
                <w:b/>
                <w:sz w:val="18"/>
                <w:szCs w:val="18"/>
              </w:rPr>
            </w:pPr>
            <w:r w:rsidRPr="00110A12">
              <w:rPr>
                <w:b/>
                <w:sz w:val="18"/>
                <w:szCs w:val="18"/>
              </w:rPr>
              <w:t>Kompetence k učení</w:t>
            </w:r>
          </w:p>
          <w:p w14:paraId="340B6173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Umí hledat historické prameny, ví kde je hledat (v knihovnách a archivech).</w:t>
            </w:r>
          </w:p>
          <w:p w14:paraId="33A6420F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Používá kritičnost, své myšlenky ověřuje z několika zdrojů.</w:t>
            </w:r>
          </w:p>
          <w:p w14:paraId="0C4105A8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Dokáže zpracovat seminární práci za použití různých technických pomůcek.</w:t>
            </w:r>
          </w:p>
          <w:p w14:paraId="3582A718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Vytváří si časový harmonogram pro předmět.</w:t>
            </w:r>
          </w:p>
          <w:p w14:paraId="70510BDF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 rámci předmětu navštěvuje různé naučné přednášky nebo kulturní zařízení.</w:t>
            </w:r>
          </w:p>
          <w:p w14:paraId="70416724" w14:textId="77777777" w:rsidR="00110A12" w:rsidRPr="00110A12" w:rsidRDefault="00110A12" w:rsidP="0030118A">
            <w:pPr>
              <w:rPr>
                <w:b/>
                <w:sz w:val="18"/>
                <w:szCs w:val="18"/>
              </w:rPr>
            </w:pPr>
            <w:r w:rsidRPr="00110A12">
              <w:rPr>
                <w:b/>
                <w:sz w:val="18"/>
                <w:szCs w:val="18"/>
              </w:rPr>
              <w:t>Kompetence k řešení problémů</w:t>
            </w:r>
          </w:p>
          <w:p w14:paraId="181EB71B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Hledá paralely mezi současným vývojem a historií.</w:t>
            </w:r>
          </w:p>
          <w:p w14:paraId="6D63575B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Ptá se a chce vědět to, čemu nerozumí a v čem vidí nějaký problém.</w:t>
            </w:r>
          </w:p>
          <w:p w14:paraId="171B2204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Vytváří jednoduchou hypotézu a navrhuje její řešení.</w:t>
            </w:r>
          </w:p>
          <w:p w14:paraId="06F4B2EC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Dokáže se účinně rozhodovat a za svá rozhodnutí přijímá odpovědnost.</w:t>
            </w:r>
          </w:p>
          <w:p w14:paraId="7480B570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Své poznatky prezentuje kriticky.</w:t>
            </w:r>
          </w:p>
          <w:p w14:paraId="08BD8240" w14:textId="77777777" w:rsidR="00110A12" w:rsidRPr="00110A12" w:rsidRDefault="00110A12" w:rsidP="0030118A">
            <w:pPr>
              <w:rPr>
                <w:b/>
                <w:sz w:val="18"/>
                <w:szCs w:val="18"/>
              </w:rPr>
            </w:pPr>
            <w:r w:rsidRPr="00110A12">
              <w:rPr>
                <w:b/>
                <w:sz w:val="18"/>
                <w:szCs w:val="18"/>
              </w:rPr>
              <w:t>Kompetence komunikativní</w:t>
            </w:r>
          </w:p>
          <w:p w14:paraId="693A8EC4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 xml:space="preserve">Podle </w:t>
            </w:r>
            <w:proofErr w:type="gramStart"/>
            <w:r w:rsidRPr="00110A12">
              <w:rPr>
                <w:sz w:val="18"/>
                <w:szCs w:val="18"/>
              </w:rPr>
              <w:t>toho</w:t>
            </w:r>
            <w:proofErr w:type="gramEnd"/>
            <w:r w:rsidRPr="00110A12">
              <w:rPr>
                <w:sz w:val="18"/>
                <w:szCs w:val="18"/>
              </w:rPr>
              <w:t xml:space="preserve"> s kým komunikuje zvolí vhodný jazyk.</w:t>
            </w:r>
          </w:p>
          <w:p w14:paraId="0683D3EB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Efektivně kombinuje různé typy vyjádření (grafy, tabulky).</w:t>
            </w:r>
          </w:p>
          <w:p w14:paraId="0A658244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Při komunikaci zvládá stres prostředky, které mu vyhovují.</w:t>
            </w:r>
          </w:p>
          <w:p w14:paraId="73431E67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lastRenderedPageBreak/>
              <w:t>Vyjadřuje se jako „já“.</w:t>
            </w:r>
          </w:p>
          <w:p w14:paraId="70F23BFE" w14:textId="77777777" w:rsidR="00110A12" w:rsidRPr="00110A12" w:rsidRDefault="00110A12" w:rsidP="0030118A">
            <w:pPr>
              <w:rPr>
                <w:b/>
                <w:sz w:val="18"/>
                <w:szCs w:val="18"/>
              </w:rPr>
            </w:pPr>
            <w:r w:rsidRPr="00110A12">
              <w:rPr>
                <w:b/>
                <w:sz w:val="18"/>
                <w:szCs w:val="18"/>
              </w:rPr>
              <w:t>Kompetence sociální a personální</w:t>
            </w:r>
          </w:p>
          <w:p w14:paraId="17F472B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Dokáže najít základní příčiny svých úspěchů či neúspěchů v předmětu.</w:t>
            </w:r>
          </w:p>
          <w:p w14:paraId="17E2930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Dokáže si stanovit cíle podle svých možností a těch dosáhnout.</w:t>
            </w:r>
          </w:p>
          <w:p w14:paraId="6A30441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Odhaduje důsledky vlastního jednání.</w:t>
            </w:r>
          </w:p>
          <w:p w14:paraId="58B23067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Své osobní jednání převádí na celý třídní kolektiv a dokáže odhadnout jaký bude mít vliv.</w:t>
            </w:r>
          </w:p>
          <w:p w14:paraId="46F7C2C6" w14:textId="77777777" w:rsidR="00110A12" w:rsidRPr="00110A12" w:rsidRDefault="00110A12" w:rsidP="0030118A">
            <w:pPr>
              <w:rPr>
                <w:b/>
                <w:sz w:val="18"/>
                <w:szCs w:val="18"/>
              </w:rPr>
            </w:pPr>
            <w:r w:rsidRPr="00110A12">
              <w:rPr>
                <w:b/>
                <w:sz w:val="18"/>
                <w:szCs w:val="18"/>
              </w:rPr>
              <w:t>Kompetence občanská</w:t>
            </w:r>
          </w:p>
          <w:p w14:paraId="29F7FA3A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Hledá souvislosti mezi uplatněním svých práv a svými povinnostmi, které musí dodržovat.</w:t>
            </w:r>
          </w:p>
          <w:p w14:paraId="294743CF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Svá práva si dokáže srozumitelně a smysluplně obhájit.</w:t>
            </w:r>
          </w:p>
          <w:p w14:paraId="2E0133A4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Před uplatněním svých zájmů zváží napřed prospěch pro jeho okolí a společnost.</w:t>
            </w:r>
          </w:p>
          <w:p w14:paraId="7F26F371" w14:textId="77777777" w:rsidR="00110A12" w:rsidRPr="00110A12" w:rsidRDefault="00110A12" w:rsidP="0030118A">
            <w:pPr>
              <w:rPr>
                <w:b/>
                <w:sz w:val="18"/>
                <w:szCs w:val="18"/>
              </w:rPr>
            </w:pPr>
            <w:r w:rsidRPr="00110A12">
              <w:rPr>
                <w:b/>
                <w:sz w:val="18"/>
                <w:szCs w:val="18"/>
              </w:rPr>
              <w:t>Kompetence pracovní (k podnikavosti)</w:t>
            </w:r>
          </w:p>
          <w:p w14:paraId="1456203A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Dokáže odhadnout jaké má dovednosti, schopnosti a vědomosti.</w:t>
            </w:r>
          </w:p>
          <w:p w14:paraId="471F1362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Zvažuje jejich uplatnění v rámci předmětu a své budoucí profese.</w:t>
            </w:r>
          </w:p>
          <w:p w14:paraId="0E3766E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Dokáže uplatnit psychohygienu při náročné pracovní náplni.</w:t>
            </w:r>
          </w:p>
          <w:p w14:paraId="7E746125" w14:textId="77777777" w:rsidR="00110A12" w:rsidRPr="00110A12" w:rsidRDefault="00110A12" w:rsidP="0030118A">
            <w:pPr>
              <w:jc w:val="both"/>
              <w:rPr>
                <w:b/>
                <w:sz w:val="18"/>
                <w:szCs w:val="18"/>
              </w:rPr>
            </w:pPr>
            <w:r w:rsidRPr="00110A12">
              <w:rPr>
                <w:b/>
                <w:sz w:val="18"/>
                <w:szCs w:val="18"/>
              </w:rPr>
              <w:t xml:space="preserve">Kompetence digitální </w:t>
            </w:r>
          </w:p>
          <w:p w14:paraId="51BFBA7B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4361EC35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 xml:space="preserve">Vnímá pokrok a proměnlivost digitálních technologií; dopad na společnost a životní prostředí. </w:t>
            </w:r>
          </w:p>
          <w:p w14:paraId="1EAF79D5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Zajišťuje bezpečnost technologií i dat, chrání je, jedná v digitálním prostředí eticky.</w:t>
            </w:r>
          </w:p>
        </w:tc>
        <w:tc>
          <w:tcPr>
            <w:tcW w:w="231" w:type="pct"/>
          </w:tcPr>
          <w:p w14:paraId="4CE1AC48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326" w:type="pct"/>
            <w:vMerge w:val="restart"/>
          </w:tcPr>
          <w:p w14:paraId="089B2013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Září</w:t>
            </w:r>
          </w:p>
        </w:tc>
        <w:tc>
          <w:tcPr>
            <w:tcW w:w="465" w:type="pct"/>
            <w:vMerge w:val="restart"/>
          </w:tcPr>
          <w:p w14:paraId="422A2B2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 xml:space="preserve">Vyučovací hodina, práce s učebnicí, práce s historickým atlasem, práce, práce s digitální mapou, s novinovým článkem, diskuse, skupinová práce, zadání prací v MS TEAMS, zpracování PPT prezentace, vyhledávání informací, úprava informací v MS WORD, práce s www stránkami, stahování a </w:t>
            </w:r>
            <w:r w:rsidRPr="00110A12">
              <w:rPr>
                <w:sz w:val="18"/>
                <w:szCs w:val="18"/>
              </w:rPr>
              <w:lastRenderedPageBreak/>
              <w:t>úprava textů, jednoduchá úprava obrázků</w:t>
            </w:r>
          </w:p>
        </w:tc>
        <w:tc>
          <w:tcPr>
            <w:tcW w:w="757" w:type="pct"/>
            <w:vMerge w:val="restart"/>
          </w:tcPr>
          <w:p w14:paraId="66C758FA" w14:textId="77777777" w:rsidR="00110A12" w:rsidRPr="00110A12" w:rsidRDefault="00110A12" w:rsidP="0030118A">
            <w:pPr>
              <w:pStyle w:val="Nadpis4"/>
              <w:spacing w:before="0" w:after="0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lastRenderedPageBreak/>
              <w:t>Osobnostní a sociální výchova</w:t>
            </w:r>
          </w:p>
          <w:p w14:paraId="08AD63C9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POZNÁVÁNÍ LIDÍ</w:t>
            </w:r>
          </w:p>
          <w:p w14:paraId="7ED9DE3F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Člověk a politická moc, možnosti zneužití politické moci lidmi.</w:t>
            </w:r>
          </w:p>
          <w:p w14:paraId="07301AFD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OBČAN, OBČANSKÁ SPOLEČNOST A STÁT</w:t>
            </w:r>
          </w:p>
          <w:p w14:paraId="5B881860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Vznik občanské společnosti a její smysl, rozdíly ve společnosti a její uspořádání, vývoj občanství v novověku a na prahu moderních dějin</w:t>
            </w:r>
          </w:p>
          <w:p w14:paraId="0F1C0B1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  <w:p w14:paraId="41E35B7C" w14:textId="77777777" w:rsidR="00110A12" w:rsidRPr="00110A12" w:rsidRDefault="00110A12" w:rsidP="0030118A">
            <w:pPr>
              <w:pStyle w:val="Nadpis4"/>
              <w:spacing w:before="0" w:after="0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Výchova demokratického občana</w:t>
            </w:r>
          </w:p>
          <w:p w14:paraId="4A3978D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FORMY PARTICIPACE OBČANŮ V POLITICKÉM ŽIVOTĚ</w:t>
            </w:r>
          </w:p>
          <w:p w14:paraId="19DEA7C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Vývoj moderního občanství po Velké francouzské revoluci</w:t>
            </w:r>
          </w:p>
          <w:p w14:paraId="0DD8446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  <w:p w14:paraId="3CC60B73" w14:textId="77777777" w:rsidR="00110A12" w:rsidRPr="00110A12" w:rsidRDefault="00110A12" w:rsidP="0030118A">
            <w:pPr>
              <w:rPr>
                <w:b/>
                <w:sz w:val="18"/>
                <w:szCs w:val="18"/>
              </w:rPr>
            </w:pPr>
            <w:r w:rsidRPr="00110A12">
              <w:rPr>
                <w:b/>
                <w:sz w:val="18"/>
                <w:szCs w:val="18"/>
              </w:rPr>
              <w:t xml:space="preserve">Výchova k myšlení </w:t>
            </w:r>
            <w:r w:rsidRPr="00110A12">
              <w:rPr>
                <w:b/>
                <w:sz w:val="18"/>
                <w:szCs w:val="18"/>
              </w:rPr>
              <w:lastRenderedPageBreak/>
              <w:t>v evropských a globálních souvislostech</w:t>
            </w:r>
          </w:p>
          <w:p w14:paraId="14B20C4D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OBJEVUJEME EVROPU A SVĚT</w:t>
            </w:r>
          </w:p>
          <w:p w14:paraId="0D8EB16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Svět, události na světové scéně, události ve světě, život za hranicemi našeho státu, digitalizace/propojení světa.</w:t>
            </w:r>
          </w:p>
          <w:p w14:paraId="3639791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  <w:p w14:paraId="55E64C2E" w14:textId="77777777" w:rsidR="00110A12" w:rsidRPr="00110A12" w:rsidRDefault="00110A12" w:rsidP="0030118A">
            <w:pPr>
              <w:rPr>
                <w:b/>
                <w:sz w:val="18"/>
                <w:szCs w:val="18"/>
              </w:rPr>
            </w:pPr>
            <w:r w:rsidRPr="00110A12">
              <w:rPr>
                <w:b/>
                <w:sz w:val="18"/>
                <w:szCs w:val="18"/>
              </w:rPr>
              <w:t>Multikulturní výchova</w:t>
            </w:r>
          </w:p>
          <w:p w14:paraId="7F0553BA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KULTURNÍ DIFERENCE</w:t>
            </w:r>
          </w:p>
          <w:p w14:paraId="0A6A10AB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Rozdíly mezi kulturami ve světě.</w:t>
            </w:r>
          </w:p>
          <w:p w14:paraId="220E1A9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  <w:p w14:paraId="121F85C7" w14:textId="77777777" w:rsidR="00110A12" w:rsidRPr="00110A12" w:rsidRDefault="00110A12" w:rsidP="0030118A">
            <w:pPr>
              <w:pStyle w:val="Nadpis4"/>
              <w:spacing w:before="0" w:after="0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Mediální výchova</w:t>
            </w:r>
          </w:p>
          <w:p w14:paraId="5E5BD21F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KRITICKÉ ČTENÍ A VNÍMÁNÍ MEDIÁLNÍCH SDĚLENÍ</w:t>
            </w:r>
          </w:p>
          <w:p w14:paraId="0398DD43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Orientace ve světě medií – tradičních i digitálních.</w:t>
            </w:r>
          </w:p>
          <w:p w14:paraId="1A6CF955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Kritický přístup k mediálním sdělením</w:t>
            </w:r>
          </w:p>
        </w:tc>
      </w:tr>
      <w:tr w:rsidR="00110A12" w:rsidRPr="00110A12" w14:paraId="0B95FB28" w14:textId="77777777" w:rsidTr="00110A12">
        <w:tc>
          <w:tcPr>
            <w:tcW w:w="962" w:type="pct"/>
            <w:vMerge/>
          </w:tcPr>
          <w:p w14:paraId="34E3BFA7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203C4130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Třicetiletá válka v Evropě</w:t>
            </w:r>
          </w:p>
        </w:tc>
        <w:tc>
          <w:tcPr>
            <w:tcW w:w="1339" w:type="pct"/>
            <w:vMerge/>
          </w:tcPr>
          <w:p w14:paraId="429D87E8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3073B556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620066DA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4476A564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16B3D242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3F535308" w14:textId="77777777" w:rsidTr="00110A12">
        <w:tc>
          <w:tcPr>
            <w:tcW w:w="962" w:type="pct"/>
            <w:vMerge/>
          </w:tcPr>
          <w:p w14:paraId="13D0E47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4FD91573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České země za třicetileté války</w:t>
            </w:r>
          </w:p>
        </w:tc>
        <w:tc>
          <w:tcPr>
            <w:tcW w:w="1339" w:type="pct"/>
            <w:vMerge/>
          </w:tcPr>
          <w:p w14:paraId="5618B86A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0D6799F8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5A8A824E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0EB5C18E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6DCF288B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5F062CD0" w14:textId="77777777" w:rsidTr="00110A12">
        <w:tc>
          <w:tcPr>
            <w:tcW w:w="962" w:type="pct"/>
            <w:vMerge w:val="restart"/>
          </w:tcPr>
          <w:p w14:paraId="7AA54187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Chápe smysl anglického revolučního dění pro budoucí politický a hospodářský vývoj</w:t>
            </w:r>
          </w:p>
        </w:tc>
        <w:tc>
          <w:tcPr>
            <w:tcW w:w="920" w:type="pct"/>
          </w:tcPr>
          <w:p w14:paraId="30CFE044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Anglická revoluce</w:t>
            </w:r>
          </w:p>
        </w:tc>
        <w:tc>
          <w:tcPr>
            <w:tcW w:w="1339" w:type="pct"/>
            <w:vMerge/>
          </w:tcPr>
          <w:p w14:paraId="31DB4CD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4520DB62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188D0650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7537D804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7A67110E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43192EB2" w14:textId="77777777" w:rsidTr="00110A12">
        <w:tc>
          <w:tcPr>
            <w:tcW w:w="962" w:type="pct"/>
            <w:vMerge/>
          </w:tcPr>
          <w:p w14:paraId="0AF2029B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015A9C06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 xml:space="preserve">Hospodářství ve 2. pol. </w:t>
            </w:r>
            <w:smartTag w:uri="urn:schemas-microsoft-com:office:smarttags" w:element="metricconverter">
              <w:smartTagPr>
                <w:attr w:name="ProductID" w:val="17. st"/>
              </w:smartTagPr>
              <w:r w:rsidRPr="00110A12">
                <w:rPr>
                  <w:sz w:val="18"/>
                  <w:szCs w:val="18"/>
                </w:rPr>
                <w:t>17. st</w:t>
              </w:r>
            </w:smartTag>
            <w:r w:rsidRPr="00110A12">
              <w:rPr>
                <w:sz w:val="18"/>
                <w:szCs w:val="18"/>
              </w:rPr>
              <w:t xml:space="preserve">. a na počátku </w:t>
            </w:r>
            <w:smartTag w:uri="urn:schemas-microsoft-com:office:smarttags" w:element="metricconverter">
              <w:smartTagPr>
                <w:attr w:name="ProductID" w:val="18. st"/>
              </w:smartTagPr>
              <w:r w:rsidRPr="00110A12">
                <w:rPr>
                  <w:sz w:val="18"/>
                  <w:szCs w:val="18"/>
                </w:rPr>
                <w:t>18. st</w:t>
              </w:r>
            </w:smartTag>
            <w:r w:rsidRPr="00110A12">
              <w:rPr>
                <w:sz w:val="18"/>
                <w:szCs w:val="18"/>
              </w:rPr>
              <w:t>.</w:t>
            </w:r>
          </w:p>
        </w:tc>
        <w:tc>
          <w:tcPr>
            <w:tcW w:w="1339" w:type="pct"/>
            <w:vMerge/>
          </w:tcPr>
          <w:p w14:paraId="0C20500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4EA9BDDB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 w:val="restart"/>
          </w:tcPr>
          <w:p w14:paraId="60E56631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Říjen</w:t>
            </w:r>
          </w:p>
        </w:tc>
        <w:tc>
          <w:tcPr>
            <w:tcW w:w="465" w:type="pct"/>
            <w:vMerge/>
          </w:tcPr>
          <w:p w14:paraId="5B8E500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7DA1CBED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089E5D06" w14:textId="77777777" w:rsidTr="00110A12">
        <w:tc>
          <w:tcPr>
            <w:tcW w:w="962" w:type="pct"/>
            <w:vMerge w:val="restart"/>
          </w:tcPr>
          <w:p w14:paraId="38213636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Dokáže vysvětlit pojmy absolutismus, konstituce, parlament, zná jejich pozitiva a negativa</w:t>
            </w:r>
          </w:p>
        </w:tc>
        <w:tc>
          <w:tcPr>
            <w:tcW w:w="920" w:type="pct"/>
          </w:tcPr>
          <w:p w14:paraId="6D297D65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Absolutismus a parlamentarismus</w:t>
            </w:r>
          </w:p>
        </w:tc>
        <w:tc>
          <w:tcPr>
            <w:tcW w:w="1339" w:type="pct"/>
            <w:vMerge/>
          </w:tcPr>
          <w:p w14:paraId="6BBC8C57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3B60E12A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0EAACFF8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49F90A0D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72036DF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16E786C7" w14:textId="77777777" w:rsidTr="00110A12">
        <w:tc>
          <w:tcPr>
            <w:tcW w:w="962" w:type="pct"/>
            <w:vMerge/>
          </w:tcPr>
          <w:p w14:paraId="3E635CF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04F22289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Francie Ludvíka XIV.</w:t>
            </w:r>
          </w:p>
        </w:tc>
        <w:tc>
          <w:tcPr>
            <w:tcW w:w="1339" w:type="pct"/>
            <w:vMerge/>
          </w:tcPr>
          <w:p w14:paraId="58239B17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69019978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7D6981CF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53A5CDA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1ACF1F1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0CE53656" w14:textId="77777777" w:rsidTr="00110A12">
        <w:tc>
          <w:tcPr>
            <w:tcW w:w="962" w:type="pct"/>
            <w:vMerge/>
          </w:tcPr>
          <w:p w14:paraId="4B2A2B3A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2BC92CFC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Rusko Petra I.</w:t>
            </w:r>
          </w:p>
        </w:tc>
        <w:tc>
          <w:tcPr>
            <w:tcW w:w="1339" w:type="pct"/>
            <w:vMerge/>
          </w:tcPr>
          <w:p w14:paraId="5FCF7C03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35D56F55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581CED77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68CEC30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5F1D94E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75E28EB2" w14:textId="77777777" w:rsidTr="00110A12">
        <w:tc>
          <w:tcPr>
            <w:tcW w:w="962" w:type="pct"/>
            <w:vMerge/>
          </w:tcPr>
          <w:p w14:paraId="5062365E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62CC85AB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Rakousko po třicetileté válce</w:t>
            </w:r>
          </w:p>
        </w:tc>
        <w:tc>
          <w:tcPr>
            <w:tcW w:w="1339" w:type="pct"/>
            <w:vMerge/>
          </w:tcPr>
          <w:p w14:paraId="5B30E2F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7D7EE7A7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0889E30A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2CD7A35E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67A3117B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2A4CDA14" w14:textId="77777777" w:rsidTr="00110A12">
        <w:tc>
          <w:tcPr>
            <w:tcW w:w="962" w:type="pct"/>
            <w:vMerge w:val="restart"/>
          </w:tcPr>
          <w:p w14:paraId="0F893BE7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Dokáže charakterizovat Baroko, popíše náboženský vývoj</w:t>
            </w:r>
          </w:p>
        </w:tc>
        <w:tc>
          <w:tcPr>
            <w:tcW w:w="920" w:type="pct"/>
          </w:tcPr>
          <w:p w14:paraId="1ECBBC80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Baroko v Evropě</w:t>
            </w:r>
          </w:p>
        </w:tc>
        <w:tc>
          <w:tcPr>
            <w:tcW w:w="1339" w:type="pct"/>
            <w:vMerge/>
          </w:tcPr>
          <w:p w14:paraId="090B3B18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0EE6AADD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 w:val="restart"/>
          </w:tcPr>
          <w:p w14:paraId="42359B07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Listopad</w:t>
            </w:r>
          </w:p>
        </w:tc>
        <w:tc>
          <w:tcPr>
            <w:tcW w:w="465" w:type="pct"/>
            <w:vMerge/>
          </w:tcPr>
          <w:p w14:paraId="1D8944F8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3627A76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54CAD796" w14:textId="77777777" w:rsidTr="00110A12">
        <w:tc>
          <w:tcPr>
            <w:tcW w:w="962" w:type="pct"/>
            <w:vMerge/>
          </w:tcPr>
          <w:p w14:paraId="615700B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61C24E74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Baroko v Čechách</w:t>
            </w:r>
          </w:p>
        </w:tc>
        <w:tc>
          <w:tcPr>
            <w:tcW w:w="1339" w:type="pct"/>
            <w:vMerge/>
          </w:tcPr>
          <w:p w14:paraId="7648B54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5E5EFEF1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7D674C86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7EEF9CD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4962224E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186542A0" w14:textId="77777777" w:rsidTr="00110A12">
        <w:tc>
          <w:tcPr>
            <w:tcW w:w="962" w:type="pct"/>
          </w:tcPr>
          <w:p w14:paraId="04BD79C0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Chápe a vysvětlí pojmy</w:t>
            </w:r>
          </w:p>
        </w:tc>
        <w:tc>
          <w:tcPr>
            <w:tcW w:w="920" w:type="pct"/>
          </w:tcPr>
          <w:p w14:paraId="73F46F92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Osvícenství a osvícenský absolutismus</w:t>
            </w:r>
          </w:p>
        </w:tc>
        <w:tc>
          <w:tcPr>
            <w:tcW w:w="1339" w:type="pct"/>
            <w:vMerge/>
          </w:tcPr>
          <w:p w14:paraId="0369366B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76595C71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5D3C5662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6ECAC6D7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743B0CC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4E329177" w14:textId="77777777" w:rsidTr="00110A12">
        <w:tc>
          <w:tcPr>
            <w:tcW w:w="962" w:type="pct"/>
            <w:vMerge w:val="restart"/>
          </w:tcPr>
          <w:p w14:paraId="7FB9A6FF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Charakterizuje význam vzniku prvního nezávislého státu v zámoří</w:t>
            </w:r>
          </w:p>
        </w:tc>
        <w:tc>
          <w:tcPr>
            <w:tcW w:w="920" w:type="pct"/>
          </w:tcPr>
          <w:p w14:paraId="104891A8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Vznik britského impéria</w:t>
            </w:r>
          </w:p>
        </w:tc>
        <w:tc>
          <w:tcPr>
            <w:tcW w:w="1339" w:type="pct"/>
            <w:vMerge/>
          </w:tcPr>
          <w:p w14:paraId="4B0887D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214F0FBB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711B3240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3B63BFBB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7CBF33C9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4931F17D" w14:textId="77777777" w:rsidTr="00110A12">
        <w:tc>
          <w:tcPr>
            <w:tcW w:w="962" w:type="pct"/>
            <w:vMerge/>
          </w:tcPr>
          <w:p w14:paraId="05036E5B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6FAD50A7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Boj amerických osad za nezávislost, vznik USA</w:t>
            </w:r>
          </w:p>
        </w:tc>
        <w:tc>
          <w:tcPr>
            <w:tcW w:w="1339" w:type="pct"/>
            <w:vMerge/>
          </w:tcPr>
          <w:p w14:paraId="66FC0E54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6EBE8980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1EADDD4D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0F0F98B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64631BE4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2C711C63" w14:textId="77777777" w:rsidTr="00110A12">
        <w:tc>
          <w:tcPr>
            <w:tcW w:w="962" w:type="pct"/>
            <w:vMerge w:val="restart"/>
          </w:tcPr>
          <w:p w14:paraId="1C0A2553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Chápe úlohu Pruska a lidí z něj pocházejících ve středoevropských dějinách a jeho vliv na naše země</w:t>
            </w:r>
          </w:p>
          <w:p w14:paraId="4C469D9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Seznámení s online matrikami</w:t>
            </w:r>
          </w:p>
        </w:tc>
        <w:tc>
          <w:tcPr>
            <w:tcW w:w="920" w:type="pct"/>
          </w:tcPr>
          <w:p w14:paraId="4C19A6A4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 xml:space="preserve">Prusko za vlády Hohenzollernů </w:t>
            </w:r>
          </w:p>
        </w:tc>
        <w:tc>
          <w:tcPr>
            <w:tcW w:w="1339" w:type="pct"/>
            <w:vMerge/>
          </w:tcPr>
          <w:p w14:paraId="0F1ABF2B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10248314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 w:val="restart"/>
          </w:tcPr>
          <w:p w14:paraId="63C5616B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Prosinec</w:t>
            </w:r>
          </w:p>
        </w:tc>
        <w:tc>
          <w:tcPr>
            <w:tcW w:w="465" w:type="pct"/>
            <w:vMerge/>
          </w:tcPr>
          <w:p w14:paraId="263726D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2CD96E8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56771611" w14:textId="77777777" w:rsidTr="00110A12">
        <w:tc>
          <w:tcPr>
            <w:tcW w:w="962" w:type="pct"/>
            <w:vMerge/>
          </w:tcPr>
          <w:p w14:paraId="0A5ACD6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58875856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 xml:space="preserve">Osvícenský absolutismus v Rakousku </w:t>
            </w:r>
          </w:p>
        </w:tc>
        <w:tc>
          <w:tcPr>
            <w:tcW w:w="1339" w:type="pct"/>
            <w:vMerge/>
          </w:tcPr>
          <w:p w14:paraId="5B54CC9B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5F3A4FB1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3</w:t>
            </w:r>
          </w:p>
        </w:tc>
        <w:tc>
          <w:tcPr>
            <w:tcW w:w="326" w:type="pct"/>
            <w:vMerge/>
          </w:tcPr>
          <w:p w14:paraId="5B101D07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14368CA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0BBFC1B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68EEC8CD" w14:textId="77777777" w:rsidTr="00110A12">
        <w:tc>
          <w:tcPr>
            <w:tcW w:w="962" w:type="pct"/>
            <w:vMerge/>
          </w:tcPr>
          <w:p w14:paraId="319677C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747E9CFB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Rusko za Kateřiny II.</w:t>
            </w:r>
          </w:p>
        </w:tc>
        <w:tc>
          <w:tcPr>
            <w:tcW w:w="1339" w:type="pct"/>
            <w:vMerge/>
          </w:tcPr>
          <w:p w14:paraId="38593B2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523F0548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 w:val="restart"/>
          </w:tcPr>
          <w:p w14:paraId="56BA8B3F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Leden</w:t>
            </w:r>
          </w:p>
        </w:tc>
        <w:tc>
          <w:tcPr>
            <w:tcW w:w="465" w:type="pct"/>
            <w:vMerge/>
          </w:tcPr>
          <w:p w14:paraId="4D7CE5E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4B8C859E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6828506F" w14:textId="77777777" w:rsidTr="00110A12">
        <w:tc>
          <w:tcPr>
            <w:tcW w:w="962" w:type="pct"/>
            <w:vMerge w:val="restart"/>
          </w:tcPr>
          <w:p w14:paraId="2B9A487A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lastRenderedPageBreak/>
              <w:t>Objasní vliv VFR a Napoleona Bonaparta na utváření moderní občanské společnosti a Evropy 19. století</w:t>
            </w:r>
          </w:p>
        </w:tc>
        <w:tc>
          <w:tcPr>
            <w:tcW w:w="920" w:type="pct"/>
          </w:tcPr>
          <w:p w14:paraId="58DB284A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Francie před revolucí</w:t>
            </w:r>
          </w:p>
        </w:tc>
        <w:tc>
          <w:tcPr>
            <w:tcW w:w="1339" w:type="pct"/>
            <w:vMerge/>
          </w:tcPr>
          <w:p w14:paraId="6AA5930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6D06157C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1D731AC1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63D61662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2725974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7A075A11" w14:textId="77777777" w:rsidTr="00110A12">
        <w:tc>
          <w:tcPr>
            <w:tcW w:w="962" w:type="pct"/>
            <w:vMerge/>
          </w:tcPr>
          <w:p w14:paraId="6DA2988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11C24398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Velká francouzská revoluce</w:t>
            </w:r>
          </w:p>
        </w:tc>
        <w:tc>
          <w:tcPr>
            <w:tcW w:w="1339" w:type="pct"/>
            <w:vMerge/>
          </w:tcPr>
          <w:p w14:paraId="64A7DBE2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16AB59C0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4</w:t>
            </w:r>
          </w:p>
        </w:tc>
        <w:tc>
          <w:tcPr>
            <w:tcW w:w="326" w:type="pct"/>
            <w:vMerge/>
          </w:tcPr>
          <w:p w14:paraId="469EDCC3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5787FFA7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17678934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6C2A2F70" w14:textId="77777777" w:rsidTr="00110A12">
        <w:tc>
          <w:tcPr>
            <w:tcW w:w="962" w:type="pct"/>
            <w:vMerge/>
          </w:tcPr>
          <w:p w14:paraId="071737A3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20BE2CA0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Napoleon I. Bonaparte</w:t>
            </w:r>
          </w:p>
        </w:tc>
        <w:tc>
          <w:tcPr>
            <w:tcW w:w="1339" w:type="pct"/>
            <w:vMerge/>
          </w:tcPr>
          <w:p w14:paraId="3AC2C9B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5DC27323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 w:val="restart"/>
          </w:tcPr>
          <w:p w14:paraId="07C7DBE3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Únor</w:t>
            </w:r>
          </w:p>
        </w:tc>
        <w:tc>
          <w:tcPr>
            <w:tcW w:w="465" w:type="pct"/>
            <w:vMerge/>
          </w:tcPr>
          <w:p w14:paraId="194B4299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7746A4B8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6EC5603E" w14:textId="77777777" w:rsidTr="00110A12">
        <w:tc>
          <w:tcPr>
            <w:tcW w:w="962" w:type="pct"/>
            <w:vMerge/>
          </w:tcPr>
          <w:p w14:paraId="296ABAA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7E8644F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Vídeňský kongres, Svatá aliance</w:t>
            </w:r>
          </w:p>
        </w:tc>
        <w:tc>
          <w:tcPr>
            <w:tcW w:w="1339" w:type="pct"/>
            <w:vMerge/>
          </w:tcPr>
          <w:p w14:paraId="0011BF4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43E4F711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41E717F3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598EA569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506C88B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41D53CA8" w14:textId="77777777" w:rsidTr="00110A12">
        <w:tc>
          <w:tcPr>
            <w:tcW w:w="962" w:type="pct"/>
          </w:tcPr>
          <w:p w14:paraId="250A1838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Dokáže vysvětlit a charakterizovat tyto pojmy z oblasti kultury a životního stylu</w:t>
            </w:r>
          </w:p>
        </w:tc>
        <w:tc>
          <w:tcPr>
            <w:tcW w:w="920" w:type="pct"/>
          </w:tcPr>
          <w:p w14:paraId="0F4FF330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Klasicismus, Empír, Romantismus, Biedermeier</w:t>
            </w:r>
          </w:p>
        </w:tc>
        <w:tc>
          <w:tcPr>
            <w:tcW w:w="1339" w:type="pct"/>
            <w:vMerge/>
          </w:tcPr>
          <w:p w14:paraId="09313FE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416DFF26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33E23A69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08E78D5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3624EE42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53954DBF" w14:textId="77777777" w:rsidTr="00110A12">
        <w:tc>
          <w:tcPr>
            <w:tcW w:w="962" w:type="pct"/>
          </w:tcPr>
          <w:p w14:paraId="2C84DB57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Popíše změny společnosti v této době</w:t>
            </w:r>
          </w:p>
        </w:tc>
        <w:tc>
          <w:tcPr>
            <w:tcW w:w="920" w:type="pct"/>
          </w:tcPr>
          <w:p w14:paraId="7FDF5811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Průmyslová revoluce</w:t>
            </w:r>
          </w:p>
        </w:tc>
        <w:tc>
          <w:tcPr>
            <w:tcW w:w="1339" w:type="pct"/>
            <w:vMerge/>
          </w:tcPr>
          <w:p w14:paraId="36427E9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2FFFF905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 w:val="restart"/>
          </w:tcPr>
          <w:p w14:paraId="0A010033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Březen</w:t>
            </w:r>
          </w:p>
        </w:tc>
        <w:tc>
          <w:tcPr>
            <w:tcW w:w="465" w:type="pct"/>
            <w:vMerge/>
          </w:tcPr>
          <w:p w14:paraId="63714DA9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0CBD41E3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12935B67" w14:textId="77777777" w:rsidTr="00110A12">
        <w:tc>
          <w:tcPr>
            <w:tcW w:w="962" w:type="pct"/>
            <w:vMerge w:val="restart"/>
          </w:tcPr>
          <w:p w14:paraId="21D47FA4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Osvojuje si základní poznatky o národních hnutích v Evropě 19. století a dokáže s nimi pracovat i v jiných předmětech</w:t>
            </w:r>
          </w:p>
        </w:tc>
        <w:tc>
          <w:tcPr>
            <w:tcW w:w="920" w:type="pct"/>
          </w:tcPr>
          <w:p w14:paraId="70317597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 xml:space="preserve">Revoluční vlna </w:t>
            </w:r>
            <w:smartTag w:uri="urn:schemas-microsoft-com:office:smarttags" w:element="metricconverter">
              <w:smartTagPr>
                <w:attr w:name="ProductID" w:val="20. a"/>
              </w:smartTagPr>
              <w:r w:rsidRPr="00110A12">
                <w:rPr>
                  <w:sz w:val="18"/>
                  <w:szCs w:val="18"/>
                </w:rPr>
                <w:t>20. a</w:t>
              </w:r>
            </w:smartTag>
            <w:r w:rsidRPr="00110A12">
              <w:rPr>
                <w:sz w:val="18"/>
                <w:szCs w:val="18"/>
              </w:rPr>
              <w:t xml:space="preserve"> 30. let, Řecko, Rusko, Francie, Belgie, Polsko</w:t>
            </w:r>
          </w:p>
        </w:tc>
        <w:tc>
          <w:tcPr>
            <w:tcW w:w="1339" w:type="pct"/>
            <w:vMerge/>
          </w:tcPr>
          <w:p w14:paraId="347918D8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24BADB08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2F717D1A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2FD914F4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3605AB8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368D4811" w14:textId="77777777" w:rsidTr="00110A12">
        <w:tc>
          <w:tcPr>
            <w:tcW w:w="962" w:type="pct"/>
            <w:vMerge/>
          </w:tcPr>
          <w:p w14:paraId="3A2638B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675A8418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Metternich v Rakousku</w:t>
            </w:r>
          </w:p>
        </w:tc>
        <w:tc>
          <w:tcPr>
            <w:tcW w:w="1339" w:type="pct"/>
            <w:vMerge/>
          </w:tcPr>
          <w:p w14:paraId="168A6EBA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57C69F86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79E2BC3B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0A5C1A8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0A7145BE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356D037E" w14:textId="77777777" w:rsidTr="00110A12">
        <w:tc>
          <w:tcPr>
            <w:tcW w:w="962" w:type="pct"/>
            <w:vMerge/>
          </w:tcPr>
          <w:p w14:paraId="651276E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1069A8F6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České národní obrození</w:t>
            </w:r>
          </w:p>
        </w:tc>
        <w:tc>
          <w:tcPr>
            <w:tcW w:w="1339" w:type="pct"/>
            <w:vMerge/>
          </w:tcPr>
          <w:p w14:paraId="40839BB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13F8A33B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449ABE50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7F83DF8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0122F71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28F77373" w14:textId="77777777" w:rsidTr="00110A12">
        <w:tc>
          <w:tcPr>
            <w:tcW w:w="962" w:type="pct"/>
            <w:vMerge w:val="restart"/>
          </w:tcPr>
          <w:p w14:paraId="322BDB15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Zná a vysvětlí smysl a cíle revolucí, umí definovat základní politické směry a proudy</w:t>
            </w:r>
          </w:p>
        </w:tc>
        <w:tc>
          <w:tcPr>
            <w:tcW w:w="920" w:type="pct"/>
          </w:tcPr>
          <w:p w14:paraId="57807F8E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Revoluce roku 1848 v Evropě</w:t>
            </w:r>
          </w:p>
        </w:tc>
        <w:tc>
          <w:tcPr>
            <w:tcW w:w="1339" w:type="pct"/>
            <w:vMerge/>
          </w:tcPr>
          <w:p w14:paraId="77AA5D0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5DBEB0D9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77936BBD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6D993BFA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2A9ECBA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5D2DF40F" w14:textId="77777777" w:rsidTr="00110A12">
        <w:tc>
          <w:tcPr>
            <w:tcW w:w="962" w:type="pct"/>
            <w:vMerge/>
          </w:tcPr>
          <w:p w14:paraId="3814DBF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13468C3D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Revoluce 1848 v Rakousku</w:t>
            </w:r>
          </w:p>
        </w:tc>
        <w:tc>
          <w:tcPr>
            <w:tcW w:w="1339" w:type="pct"/>
            <w:vMerge/>
          </w:tcPr>
          <w:p w14:paraId="147EB1EA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5B7C28DC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3</w:t>
            </w:r>
          </w:p>
        </w:tc>
        <w:tc>
          <w:tcPr>
            <w:tcW w:w="326" w:type="pct"/>
            <w:vMerge w:val="restart"/>
          </w:tcPr>
          <w:p w14:paraId="45386B5E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Duben</w:t>
            </w:r>
          </w:p>
        </w:tc>
        <w:tc>
          <w:tcPr>
            <w:tcW w:w="465" w:type="pct"/>
            <w:vMerge/>
          </w:tcPr>
          <w:p w14:paraId="207BE11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4B783249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61344F06" w14:textId="77777777" w:rsidTr="00110A12">
        <w:tc>
          <w:tcPr>
            <w:tcW w:w="962" w:type="pct"/>
            <w:vMerge/>
          </w:tcPr>
          <w:p w14:paraId="46F8BF9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4FDBAD8B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Politické proudy 19. století</w:t>
            </w:r>
          </w:p>
        </w:tc>
        <w:tc>
          <w:tcPr>
            <w:tcW w:w="1339" w:type="pct"/>
            <w:vMerge/>
          </w:tcPr>
          <w:p w14:paraId="399DA09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6F267454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3149B28D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7353A4C2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6AE4A900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601C42E4" w14:textId="77777777" w:rsidTr="00110A12">
        <w:tc>
          <w:tcPr>
            <w:tcW w:w="962" w:type="pct"/>
            <w:vMerge w:val="restart"/>
          </w:tcPr>
          <w:p w14:paraId="2EC873EB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 xml:space="preserve">Objasní důvody vzestupu a pádu velmocí v 2. </w:t>
            </w:r>
            <w:proofErr w:type="spellStart"/>
            <w:r w:rsidRPr="00110A12">
              <w:rPr>
                <w:sz w:val="18"/>
                <w:szCs w:val="18"/>
              </w:rPr>
              <w:t>pol</w:t>
            </w:r>
            <w:proofErr w:type="spellEnd"/>
            <w:r w:rsidRPr="00110A12">
              <w:rPr>
                <w:sz w:val="18"/>
                <w:szCs w:val="18"/>
              </w:rPr>
              <w:t xml:space="preserve"> 19. století, umí vysvětlit příčiny integrace Itálie a Německa</w:t>
            </w:r>
          </w:p>
        </w:tc>
        <w:tc>
          <w:tcPr>
            <w:tcW w:w="920" w:type="pct"/>
          </w:tcPr>
          <w:p w14:paraId="5B13D6EF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Viktoriánská Anglie</w:t>
            </w:r>
          </w:p>
        </w:tc>
        <w:tc>
          <w:tcPr>
            <w:tcW w:w="1339" w:type="pct"/>
            <w:vMerge/>
          </w:tcPr>
          <w:p w14:paraId="2329837D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0AA62522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22EB5136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38973F83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1D6C5597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2A49EA55" w14:textId="77777777" w:rsidTr="00110A12">
        <w:tc>
          <w:tcPr>
            <w:tcW w:w="962" w:type="pct"/>
            <w:vMerge/>
          </w:tcPr>
          <w:p w14:paraId="373F182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0A8E0BD3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Francie Napoleona III., komuna</w:t>
            </w:r>
          </w:p>
        </w:tc>
        <w:tc>
          <w:tcPr>
            <w:tcW w:w="1339" w:type="pct"/>
            <w:vMerge/>
          </w:tcPr>
          <w:p w14:paraId="066862F7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6DA951E1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13B70EC4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70BE2993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4A4DEB5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74176A47" w14:textId="77777777" w:rsidTr="00110A12">
        <w:tc>
          <w:tcPr>
            <w:tcW w:w="962" w:type="pct"/>
            <w:vMerge/>
          </w:tcPr>
          <w:p w14:paraId="70AF792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16C872F7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Sjednocení Itálie a Německa</w:t>
            </w:r>
          </w:p>
        </w:tc>
        <w:tc>
          <w:tcPr>
            <w:tcW w:w="1339" w:type="pct"/>
            <w:vMerge/>
          </w:tcPr>
          <w:p w14:paraId="22EF2973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4C15F1B3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 w:val="restart"/>
          </w:tcPr>
          <w:p w14:paraId="00E64077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Květen</w:t>
            </w:r>
          </w:p>
        </w:tc>
        <w:tc>
          <w:tcPr>
            <w:tcW w:w="465" w:type="pct"/>
            <w:vMerge/>
          </w:tcPr>
          <w:p w14:paraId="1C43BFF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6E27488E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5613A175" w14:textId="77777777" w:rsidTr="00110A12">
        <w:tc>
          <w:tcPr>
            <w:tcW w:w="962" w:type="pct"/>
            <w:vMerge/>
          </w:tcPr>
          <w:p w14:paraId="41552399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7A437D85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Rakousko ve 2. pol. 19. století</w:t>
            </w:r>
          </w:p>
        </w:tc>
        <w:tc>
          <w:tcPr>
            <w:tcW w:w="1339" w:type="pct"/>
            <w:vMerge/>
          </w:tcPr>
          <w:p w14:paraId="0A33487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6C6F9521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0FB91105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49CEB45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19EA8C43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17D36840" w14:textId="77777777" w:rsidTr="00110A12">
        <w:tc>
          <w:tcPr>
            <w:tcW w:w="962" w:type="pct"/>
          </w:tcPr>
          <w:p w14:paraId="4A25EB68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Na mapě vymezí jednotlivé kolonie a správně je přiřadí, chápe pojmy</w:t>
            </w:r>
          </w:p>
        </w:tc>
        <w:tc>
          <w:tcPr>
            <w:tcW w:w="920" w:type="pct"/>
          </w:tcPr>
          <w:p w14:paraId="2BC4CFD2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Imperialismus a kolonialismus</w:t>
            </w:r>
          </w:p>
        </w:tc>
        <w:tc>
          <w:tcPr>
            <w:tcW w:w="1339" w:type="pct"/>
            <w:vMerge/>
          </w:tcPr>
          <w:p w14:paraId="3865795D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27EDC8F7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68437FF3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00906D6A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3FC230B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0EC69DE5" w14:textId="77777777" w:rsidTr="00110A12">
        <w:tc>
          <w:tcPr>
            <w:tcW w:w="962" w:type="pct"/>
            <w:vMerge w:val="restart"/>
          </w:tcPr>
          <w:p w14:paraId="24530BAF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Zná vývoj a jeho odlišnosti v těchto zemích před 1SV, najde pomocí www vhodný dokument.</w:t>
            </w:r>
          </w:p>
        </w:tc>
        <w:tc>
          <w:tcPr>
            <w:tcW w:w="920" w:type="pct"/>
          </w:tcPr>
          <w:p w14:paraId="20F40767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Občanská válka a vzestup USA</w:t>
            </w:r>
          </w:p>
        </w:tc>
        <w:tc>
          <w:tcPr>
            <w:tcW w:w="1339" w:type="pct"/>
            <w:vMerge/>
          </w:tcPr>
          <w:p w14:paraId="4CCCB13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63B6762C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69E059DD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5EE451FE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782A6DE3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4371C605" w14:textId="77777777" w:rsidTr="00110A12">
        <w:tc>
          <w:tcPr>
            <w:tcW w:w="962" w:type="pct"/>
            <w:vMerge/>
          </w:tcPr>
          <w:p w14:paraId="74A41A8D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569B948C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Rusko posledních Romanovců</w:t>
            </w:r>
          </w:p>
        </w:tc>
        <w:tc>
          <w:tcPr>
            <w:tcW w:w="1339" w:type="pct"/>
            <w:vMerge/>
          </w:tcPr>
          <w:p w14:paraId="299EAC7B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474BBA8F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3F40CB8D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33CDC4A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77FD173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0B55B0ED" w14:textId="77777777" w:rsidTr="00110A12">
        <w:tc>
          <w:tcPr>
            <w:tcW w:w="962" w:type="pct"/>
          </w:tcPr>
          <w:p w14:paraId="7EC68AA6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Popíše největší vynálezy před 1SV</w:t>
            </w:r>
          </w:p>
        </w:tc>
        <w:tc>
          <w:tcPr>
            <w:tcW w:w="920" w:type="pct"/>
          </w:tcPr>
          <w:p w14:paraId="21C20488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Vědecký a technický pokrok</w:t>
            </w:r>
          </w:p>
        </w:tc>
        <w:tc>
          <w:tcPr>
            <w:tcW w:w="1339" w:type="pct"/>
            <w:vMerge/>
          </w:tcPr>
          <w:p w14:paraId="2B34A38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1D7369BC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 w:val="restart"/>
          </w:tcPr>
          <w:p w14:paraId="6FAC2165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Červen</w:t>
            </w:r>
          </w:p>
        </w:tc>
        <w:tc>
          <w:tcPr>
            <w:tcW w:w="465" w:type="pct"/>
            <w:vMerge/>
          </w:tcPr>
          <w:p w14:paraId="398A0033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7E367C9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169C8CD4" w14:textId="77777777" w:rsidTr="00110A12">
        <w:tc>
          <w:tcPr>
            <w:tcW w:w="962" w:type="pct"/>
          </w:tcPr>
          <w:p w14:paraId="71713D73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 xml:space="preserve">Zná fakta o TGM a vývoji </w:t>
            </w:r>
            <w:proofErr w:type="spellStart"/>
            <w:r w:rsidRPr="00110A12">
              <w:rPr>
                <w:sz w:val="18"/>
                <w:szCs w:val="18"/>
              </w:rPr>
              <w:t>česko</w:t>
            </w:r>
            <w:proofErr w:type="spellEnd"/>
            <w:r w:rsidRPr="00110A12">
              <w:rPr>
                <w:sz w:val="18"/>
                <w:szCs w:val="18"/>
              </w:rPr>
              <w:t xml:space="preserve"> -německých vztahů před 1SV</w:t>
            </w:r>
          </w:p>
        </w:tc>
        <w:tc>
          <w:tcPr>
            <w:tcW w:w="920" w:type="pct"/>
          </w:tcPr>
          <w:p w14:paraId="204F5E50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Česká společnost a kultura před 1. světovou válkou</w:t>
            </w:r>
          </w:p>
        </w:tc>
        <w:tc>
          <w:tcPr>
            <w:tcW w:w="1339" w:type="pct"/>
            <w:vMerge/>
          </w:tcPr>
          <w:p w14:paraId="1FE1EE84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3988146C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/>
          </w:tcPr>
          <w:p w14:paraId="34843E3D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50547D2E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54533171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5B43841E" w14:textId="77777777" w:rsidTr="00110A12">
        <w:tc>
          <w:tcPr>
            <w:tcW w:w="5000" w:type="pct"/>
            <w:gridSpan w:val="7"/>
          </w:tcPr>
          <w:p w14:paraId="0ED34D27" w14:textId="77777777" w:rsidR="00110A12" w:rsidRPr="00110A12" w:rsidRDefault="00110A12" w:rsidP="0030118A">
            <w:pPr>
              <w:jc w:val="center"/>
              <w:rPr>
                <w:b/>
                <w:spacing w:val="80"/>
                <w:sz w:val="18"/>
                <w:szCs w:val="18"/>
              </w:rPr>
            </w:pPr>
            <w:r w:rsidRPr="00110A12">
              <w:rPr>
                <w:b/>
                <w:spacing w:val="80"/>
                <w:sz w:val="18"/>
                <w:szCs w:val="18"/>
              </w:rPr>
              <w:t>Dějiny moderní doby</w:t>
            </w:r>
          </w:p>
        </w:tc>
      </w:tr>
      <w:tr w:rsidR="00110A12" w:rsidRPr="00110A12" w14:paraId="0A5038B9" w14:textId="77777777" w:rsidTr="00110A12">
        <w:tc>
          <w:tcPr>
            <w:tcW w:w="962" w:type="pct"/>
            <w:vMerge w:val="restart"/>
          </w:tcPr>
          <w:p w14:paraId="48306085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Zná příčiny, průběh a výsledky světového konfliktu, vliv na společnost u nás i ve světě</w:t>
            </w:r>
          </w:p>
        </w:tc>
        <w:tc>
          <w:tcPr>
            <w:tcW w:w="920" w:type="pct"/>
          </w:tcPr>
          <w:p w14:paraId="02F39E32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První světová válka</w:t>
            </w:r>
          </w:p>
        </w:tc>
        <w:tc>
          <w:tcPr>
            <w:tcW w:w="1339" w:type="pct"/>
            <w:vMerge w:val="restart"/>
          </w:tcPr>
          <w:p w14:paraId="57088967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7D8C18D2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2</w:t>
            </w:r>
          </w:p>
        </w:tc>
        <w:tc>
          <w:tcPr>
            <w:tcW w:w="326" w:type="pct"/>
            <w:vMerge w:val="restart"/>
          </w:tcPr>
          <w:p w14:paraId="02A1306C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 w:val="restart"/>
          </w:tcPr>
          <w:p w14:paraId="7CCB43B9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 w:val="restart"/>
          </w:tcPr>
          <w:p w14:paraId="1CF1FBA9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7141E9FC" w14:textId="77777777" w:rsidTr="00110A12">
        <w:tc>
          <w:tcPr>
            <w:tcW w:w="962" w:type="pct"/>
            <w:vMerge/>
          </w:tcPr>
          <w:p w14:paraId="429CB8C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116933D0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Revoluce v Rusku</w:t>
            </w:r>
          </w:p>
        </w:tc>
        <w:tc>
          <w:tcPr>
            <w:tcW w:w="1339" w:type="pct"/>
            <w:vMerge/>
          </w:tcPr>
          <w:p w14:paraId="0BF568AA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60BCFAC7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4CED86E6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4F5D00E4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3DF814C7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  <w:tr w:rsidR="00110A12" w:rsidRPr="00110A12" w14:paraId="24718D20" w14:textId="77777777" w:rsidTr="00110A12">
        <w:tc>
          <w:tcPr>
            <w:tcW w:w="962" w:type="pct"/>
            <w:vMerge/>
          </w:tcPr>
          <w:p w14:paraId="08BA64A2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920" w:type="pct"/>
          </w:tcPr>
          <w:p w14:paraId="71B34688" w14:textId="77777777" w:rsidR="00110A12" w:rsidRPr="00110A12" w:rsidRDefault="00110A12" w:rsidP="0030118A">
            <w:pPr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České země v 1. světové válce</w:t>
            </w:r>
          </w:p>
        </w:tc>
        <w:tc>
          <w:tcPr>
            <w:tcW w:w="1339" w:type="pct"/>
            <w:vMerge/>
          </w:tcPr>
          <w:p w14:paraId="05A5CBA4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231" w:type="pct"/>
          </w:tcPr>
          <w:p w14:paraId="44820C59" w14:textId="77777777" w:rsidR="00110A12" w:rsidRPr="00110A12" w:rsidRDefault="00110A12" w:rsidP="0030118A">
            <w:pPr>
              <w:jc w:val="center"/>
              <w:rPr>
                <w:sz w:val="18"/>
                <w:szCs w:val="18"/>
              </w:rPr>
            </w:pPr>
            <w:r w:rsidRPr="00110A12">
              <w:rPr>
                <w:sz w:val="18"/>
                <w:szCs w:val="18"/>
              </w:rPr>
              <w:t>1</w:t>
            </w:r>
          </w:p>
        </w:tc>
        <w:tc>
          <w:tcPr>
            <w:tcW w:w="326" w:type="pct"/>
            <w:vMerge/>
          </w:tcPr>
          <w:p w14:paraId="4C208DE5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465" w:type="pct"/>
            <w:vMerge/>
          </w:tcPr>
          <w:p w14:paraId="17F062AF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vMerge/>
          </w:tcPr>
          <w:p w14:paraId="7C069AE7" w14:textId="77777777" w:rsidR="00110A12" w:rsidRPr="00110A12" w:rsidRDefault="00110A12" w:rsidP="0030118A">
            <w:pPr>
              <w:rPr>
                <w:sz w:val="18"/>
                <w:szCs w:val="18"/>
              </w:rPr>
            </w:pPr>
          </w:p>
        </w:tc>
      </w:tr>
    </w:tbl>
    <w:p w14:paraId="333FCC2F" w14:textId="77777777" w:rsidR="00110A12" w:rsidRPr="00892C3B" w:rsidRDefault="00110A12" w:rsidP="00110A12">
      <w:pPr>
        <w:rPr>
          <w:sz w:val="16"/>
          <w:szCs w:val="16"/>
        </w:rPr>
      </w:pPr>
    </w:p>
    <w:p w14:paraId="3188EC76" w14:textId="77777777" w:rsidR="009500E5" w:rsidRDefault="009500E5"/>
    <w:p w14:paraId="6CE425FC" w14:textId="77777777" w:rsidR="009500E5" w:rsidRDefault="009500E5"/>
    <w:p w14:paraId="07921A74" w14:textId="77777777" w:rsidR="009500E5" w:rsidRDefault="009500E5"/>
    <w:p w14:paraId="0B0D88D2" w14:textId="77777777" w:rsidR="009500E5" w:rsidRDefault="009500E5"/>
    <w:sectPr w:rsidR="009500E5" w:rsidSect="005B158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0E5"/>
    <w:rsid w:val="00110A12"/>
    <w:rsid w:val="005B1587"/>
    <w:rsid w:val="00762D90"/>
    <w:rsid w:val="008707FC"/>
    <w:rsid w:val="00881781"/>
    <w:rsid w:val="009500E5"/>
    <w:rsid w:val="009911D2"/>
    <w:rsid w:val="00B278C5"/>
    <w:rsid w:val="00DA21EE"/>
    <w:rsid w:val="00F0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6354EF"/>
  <w15:docId w15:val="{F267FBB5-59A2-448B-83C4-3E1DF4A5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0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500E5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9500E5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9500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9500E5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9500E5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500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9500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9500E5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9500E5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9500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9500E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1574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3</cp:revision>
  <dcterms:created xsi:type="dcterms:W3CDTF">2023-08-01T19:38:00Z</dcterms:created>
  <dcterms:modified xsi:type="dcterms:W3CDTF">2024-09-16T11:37:00Z</dcterms:modified>
</cp:coreProperties>
</file>