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E17D7" w14:textId="77777777" w:rsidR="00660ED6" w:rsidRPr="00660ED6" w:rsidRDefault="00660ED6" w:rsidP="00660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Osnovy – </w:t>
      </w:r>
      <w:r w:rsidRPr="00660ED6">
        <w:rPr>
          <w:rFonts w:ascii="Times New Roman" w:eastAsia="Times New Roman" w:hAnsi="Times New Roman" w:cs="Times New Roman"/>
          <w:b/>
          <w:caps/>
          <w:sz w:val="36"/>
          <w:szCs w:val="24"/>
          <w:lang w:eastAsia="cs-CZ"/>
        </w:rPr>
        <w:t>Německý jazyk</w:t>
      </w:r>
      <w:r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 -</w:t>
      </w:r>
      <w:r w:rsidRPr="00660ED6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>T</w:t>
      </w:r>
      <w:r w:rsidRPr="00660ED6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>ercie</w:t>
      </w:r>
    </w:p>
    <w:p w14:paraId="52757CE7" w14:textId="77777777" w:rsidR="00660ED6" w:rsidRPr="00660ED6" w:rsidRDefault="00660ED6" w:rsidP="00660E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660ED6" w:rsidRPr="00660ED6" w14:paraId="7C1ADE3D" w14:textId="77777777" w:rsidTr="00934221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960B" w14:textId="77777777" w:rsidR="00660ED6" w:rsidRPr="00660ED6" w:rsidRDefault="00660ED6" w:rsidP="0066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DB99" w14:textId="77777777" w:rsidR="00660ED6" w:rsidRPr="00660ED6" w:rsidRDefault="00660ED6" w:rsidP="0066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2785" w14:textId="77777777" w:rsidR="00660ED6" w:rsidRPr="00660ED6" w:rsidRDefault="00660ED6" w:rsidP="00660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</w:tc>
      </w:tr>
      <w:tr w:rsidR="00660ED6" w:rsidRPr="00660ED6" w14:paraId="1FD3430B" w14:textId="77777777" w:rsidTr="00934221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BF50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cs-CZ"/>
              </w:rPr>
              <w:t>Receptivní řečové dovednosti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:</w:t>
            </w:r>
          </w:p>
          <w:p w14:paraId="22D42692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Čte nahlas plynule a foneticky správně texty přiměřeného rozsahu.</w:t>
            </w:r>
          </w:p>
          <w:p w14:paraId="3FD885F5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7097D674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Rozumí obsahu jednoduchých textů v učebnicích a obsahu autentických materiálů s využitím vizuální opory (časopisy, obrazové materiály, poslechové materiály), v textech vyhledává známé výrazy, fráze a odpovědi na otázky.</w:t>
            </w:r>
          </w:p>
          <w:p w14:paraId="0C0B00CD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1D2A783D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Rozumí jednoduché a zřetelně vyslovované promluvě a konverzaci.</w:t>
            </w:r>
          </w:p>
          <w:p w14:paraId="015385BE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7C3E8BBB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Odvodí pravděpodobný význam slov z kontextu textu.</w:t>
            </w:r>
          </w:p>
          <w:p w14:paraId="0683909B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Používá dvojjazyčný slovník, vyhledává informaci nebo význam slova ve vhodném výkladovém slovníku.</w:t>
            </w:r>
          </w:p>
          <w:p w14:paraId="004F3925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7A4FE1B5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cs-CZ"/>
              </w:rPr>
            </w:pPr>
          </w:p>
          <w:p w14:paraId="6592CF78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cs-CZ"/>
              </w:rPr>
              <w:t>Produktivní řečové dovednosti:</w:t>
            </w:r>
          </w:p>
          <w:p w14:paraId="4C2E1A6A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1FB83CF6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Sestaví jednoduché (ústní a písemné) sdělení týkající se situací souvisejících s životem v rodině, škole a probíranými tematickými okruhy.</w:t>
            </w:r>
          </w:p>
          <w:p w14:paraId="7A0764C8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B24E70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3B77C2E1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Písemně, gramaticky správně tvoří a obměňuje jednoduché věty a krátké texty.</w:t>
            </w:r>
          </w:p>
          <w:p w14:paraId="7C7C014F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3C4B3028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Stručně reprodukuje obsah přiměřeně obtížného textu, promluvy i konverzace.</w:t>
            </w:r>
          </w:p>
          <w:p w14:paraId="2B833D22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4CD0995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Vyžádá jednoduchou informaci.</w:t>
            </w:r>
          </w:p>
          <w:p w14:paraId="28F576DE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BDDDF0A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Interaktivní řečové dovednosti:</w:t>
            </w:r>
          </w:p>
          <w:p w14:paraId="39C26BE8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Jednoduchým způsobem se domluví v běžných každodenních situacích.</w:t>
            </w:r>
          </w:p>
          <w:p w14:paraId="72B2850F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45A7923A" w14:textId="77777777" w:rsidR="00660ED6" w:rsidRPr="00660ED6" w:rsidRDefault="00660ED6" w:rsidP="00660ED6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48A185A0" w14:textId="77777777" w:rsidR="00660ED6" w:rsidRPr="00660ED6" w:rsidRDefault="00660ED6" w:rsidP="00660ED6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77901AB2" w14:textId="77777777" w:rsidR="00660ED6" w:rsidRPr="00660ED6" w:rsidRDefault="00660ED6" w:rsidP="00660ED6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E5D1B1E" w14:textId="77777777" w:rsidR="00660ED6" w:rsidRPr="00660ED6" w:rsidRDefault="00660ED6" w:rsidP="00660ED6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4E642DE" w14:textId="77777777" w:rsidR="00660ED6" w:rsidRPr="00660ED6" w:rsidRDefault="00660ED6" w:rsidP="00660ED6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109FE098" w14:textId="77777777" w:rsidR="00660ED6" w:rsidRPr="00660ED6" w:rsidRDefault="00660ED6" w:rsidP="00660ED6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077E58F" w14:textId="77777777" w:rsidR="00660ED6" w:rsidRPr="00660ED6" w:rsidRDefault="00660ED6" w:rsidP="00660ED6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7D95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Vyslovuje a čte foneticky správně v přiměřeném rozsahu slovní zásoby.</w:t>
            </w:r>
          </w:p>
          <w:p w14:paraId="2B14A6C8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524EFEA0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3B8B3444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Rozumí jednoduchým pokynům a větám a adekvátně na ně reaguje.</w:t>
            </w:r>
          </w:p>
          <w:p w14:paraId="6660DD02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2D0B7A6F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Seznámení se s digitálními technologiemi použitelnými v oboru (mobil, PC, tablet, internet, www)</w:t>
            </w:r>
          </w:p>
          <w:p w14:paraId="2C64AC99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2D3E2CDE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Využívá digitální slovník, umí nalézt v online prostoru odpovídající informace vztahující se k reáliím něm. mluvících zemí, umí je přečíst a prezentovat.</w:t>
            </w:r>
          </w:p>
          <w:p w14:paraId="454C1ED5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1447B796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Rozlišuje grafickou a mluvenou podobu slova.</w:t>
            </w:r>
          </w:p>
          <w:p w14:paraId="1E5A9FAE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Vyhledá základní zadané informace v textu.</w:t>
            </w:r>
          </w:p>
          <w:p w14:paraId="15AC93CE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Umí německou abecedu.</w:t>
            </w:r>
          </w:p>
          <w:p w14:paraId="18AF0527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Sestaví jednoduché (ústní a písemné) sdělení týkající se situací souvisejících s životem v rodině, škole a probíranými tematickými okruhy.</w:t>
            </w:r>
          </w:p>
          <w:p w14:paraId="0D656F4E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Umí napsat elektronické blahopřání / email.</w:t>
            </w:r>
          </w:p>
          <w:p w14:paraId="076BB76A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4A681A33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Umí v cizím jazyce pojmenovat svátky a jednoduchou slovní zásobu k tématu.</w:t>
            </w:r>
          </w:p>
          <w:p w14:paraId="16C1F551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29ECCF49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Pochopí obsah a smysl jednoduché, pomalé a pečlivě vyslovované konverzace dvou osob s dostatkem času pro porozumění.</w:t>
            </w:r>
          </w:p>
          <w:p w14:paraId="7CD8F975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2AE70AD2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Pracuje s digitální fotografií jako zdrojem rozšiřování slovní zásoby a vyjadřování v cizím jazyce.</w:t>
            </w:r>
          </w:p>
          <w:p w14:paraId="7C96E3F1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43B38398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Rozumí známým slovům a jednouchým větám ve vztahu k osvojovaným tématům.</w:t>
            </w:r>
          </w:p>
          <w:p w14:paraId="58CC3F8D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Vytvoří tabulku v MS Excel pro zaznamenání výsledků anket a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konvers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úloh.</w:t>
            </w:r>
          </w:p>
          <w:p w14:paraId="2EAEDC31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54200B9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Vytvoří odpověď na otázku. Umí vyplnit jednoduchý online formulář, přihlášku.</w:t>
            </w:r>
          </w:p>
          <w:p w14:paraId="5022602B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51D03CD8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3CBB0189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Čte nahlas plynule a foneticky správně jednoduché texty obsahující známou slovní zásobu – rozumí jednoduchému poslechovému textu.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C127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Opakování 0. – 5. lekce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slovní zásoby, gramatických jevů, upevňování všech řečových dovedností.</w:t>
            </w:r>
          </w:p>
          <w:p w14:paraId="689CF3F2" w14:textId="77777777" w:rsidR="00660ED6" w:rsidRPr="00660ED6" w:rsidRDefault="00660ED6" w:rsidP="00660ED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proofErr w:type="spellStart"/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Sprachspiele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.</w:t>
            </w:r>
          </w:p>
          <w:p w14:paraId="684771A3" w14:textId="77777777" w:rsidR="00660ED6" w:rsidRPr="00660ED6" w:rsidRDefault="00660ED6" w:rsidP="00660ED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</w:p>
          <w:p w14:paraId="17DF7B8B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6.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Lektion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 –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Sportfest</w:t>
            </w:r>
            <w:proofErr w:type="spellEnd"/>
          </w:p>
          <w:p w14:paraId="73934A9A" w14:textId="77777777" w:rsidR="00660ED6" w:rsidRPr="00660ED6" w:rsidRDefault="00660ED6" w:rsidP="00660ED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      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-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Einladung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zum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Sportfest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 xml:space="preserve">      -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Gäste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begrüßen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Einkaufen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</w:t>
            </w:r>
            <w:r w:rsidRPr="00660E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 Essen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und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Trinken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br/>
              <w:t xml:space="preserve">      - Sport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 xml:space="preserve">      - „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ich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möchte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“, nulový člen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br/>
              <w:t xml:space="preserve">      - tykání X vykání</w:t>
            </w:r>
            <w:r w:rsidRPr="00660E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 </w:t>
            </w:r>
            <w:r w:rsidRPr="00660E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br/>
              <w:t xml:space="preserve">      - zápory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cs-CZ"/>
              </w:rPr>
              <w:t>nein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cs-CZ"/>
              </w:rPr>
              <w:t>nicht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cs-CZ"/>
              </w:rPr>
              <w:t>kein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cs-CZ"/>
              </w:rPr>
              <w:t>un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-</w:t>
            </w:r>
          </w:p>
          <w:p w14:paraId="74A1DE3E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</w:p>
          <w:p w14:paraId="00D7EABC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proofErr w:type="spellStart"/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Passt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schon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 – 1. díl</w:t>
            </w:r>
          </w:p>
          <w:p w14:paraId="7654EBA9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</w:pPr>
          </w:p>
          <w:p w14:paraId="32E1A988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  <w:t>1. Lektion  - Vorstellen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> 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 - Name, Land, Wohnort 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 - Grußformel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 - Grammatik: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>Artikel,,Personalpronomen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 xml:space="preserve"> (N),</w:t>
            </w:r>
          </w:p>
          <w:p w14:paraId="1631A472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 xml:space="preserve">        Aussage-, Fragesätze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</w: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  <w:t>Es weihnachtet</w:t>
            </w:r>
          </w:p>
          <w:p w14:paraId="097E5B52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</w:pPr>
          </w:p>
          <w:p w14:paraId="4F820B37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  <w:t>2. Lektion – Familie</w:t>
            </w: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  <w:br/>
              <w:t xml:space="preserve">  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 xml:space="preserve"> - Alter,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>Beruf,Stammbaum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- Grammatik: Substantive(N, A)</w:t>
            </w:r>
          </w:p>
          <w:p w14:paraId="4AF5202F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 xml:space="preserve">   -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>Possesivpronomen,Verben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 xml:space="preserve"> – </w:t>
            </w:r>
          </w:p>
          <w:p w14:paraId="38E097CC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</w:pP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 xml:space="preserve">        Präsens, Zahlwörter 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sym w:font="Wingdings 3" w:char="F022"/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 xml:space="preserve">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  <w:t>opakování</w:t>
            </w:r>
            <w:proofErr w:type="spellEnd"/>
          </w:p>
          <w:p w14:paraId="1B2C3618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</w:pPr>
          </w:p>
          <w:p w14:paraId="0A23E70D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  <w:t>3. Lektion – Hobbys</w:t>
            </w: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  <w:br/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 xml:space="preserve">    - Freizeitpark, Sport, Jahreszeiten, Hobbys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- Grammatik: Possessivpronomen (N)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  starke Verben, Wortstellung, (in)direkt</w:t>
            </w:r>
          </w:p>
          <w:p w14:paraId="1E639745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</w:pPr>
          </w:p>
          <w:p w14:paraId="6DAEF8B9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  <w:t>4. Lektion – Geschenke, Weihnachten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- Einkaufszentrum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- Geburtstag, Glückwünsche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- Grammatik: „ich möchte“, 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                       </w:t>
            </w:r>
            <w:proofErr w:type="spellStart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>Subst</w:t>
            </w:r>
            <w:proofErr w:type="spellEnd"/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t>. – Pl., „kein“</w:t>
            </w:r>
          </w:p>
          <w:p w14:paraId="6C88B60F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</w:pPr>
          </w:p>
          <w:p w14:paraId="53BD4A2B" w14:textId="77777777" w:rsidR="00660ED6" w:rsidRPr="00660ED6" w:rsidRDefault="00660ED6" w:rsidP="00660E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</w:pPr>
            <w:r w:rsidRPr="00660E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de-DE" w:eastAsia="cs-CZ"/>
              </w:rPr>
              <w:t>5. Lektion – Wohnen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- Wohnort, -lage, Wohnungssuche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- Mein Zimmer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- Grammatik: Zahlwörter bis 1000</w:t>
            </w:r>
            <w:r w:rsidRPr="00660ED6">
              <w:rPr>
                <w:rFonts w:ascii="Times New Roman" w:eastAsia="Times New Roman" w:hAnsi="Times New Roman" w:cs="Times New Roman"/>
                <w:sz w:val="16"/>
                <w:szCs w:val="16"/>
                <w:lang w:val="de-DE" w:eastAsia="cs-CZ"/>
              </w:rPr>
              <w:br/>
              <w:t xml:space="preserve">      „es gibt“, Negation</w:t>
            </w:r>
          </w:p>
        </w:tc>
      </w:tr>
    </w:tbl>
    <w:p w14:paraId="06BFB44C" w14:textId="77777777" w:rsidR="00660ED6" w:rsidRPr="00660ED6" w:rsidRDefault="00660ED6" w:rsidP="00660E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3747D0A" w14:textId="77777777" w:rsidR="00660ED6" w:rsidRDefault="00660ED6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26ED894E" w14:textId="77777777" w:rsidR="00660ED6" w:rsidRDefault="00660ED6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01B9304F" w14:textId="77777777" w:rsidR="000B5BA8" w:rsidRPr="00660ED6" w:rsidRDefault="005D570C" w:rsidP="00660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660ED6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660ED6" w:rsidRPr="00660ED6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</w:t>
      </w:r>
      <w:r w:rsidR="00660ED6" w:rsidRPr="00660ED6">
        <w:rPr>
          <w:rFonts w:ascii="Times New Roman" w:eastAsia="Times New Roman" w:hAnsi="Times New Roman" w:cs="Times New Roman"/>
          <w:b/>
          <w:bCs/>
          <w:caps/>
          <w:sz w:val="40"/>
          <w:szCs w:val="40"/>
          <w:lang w:eastAsia="cs-CZ"/>
        </w:rPr>
        <w:t>Německý jazyk</w:t>
      </w:r>
      <w:r w:rsidR="00660ED6" w:rsidRPr="00660ED6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</w:t>
      </w:r>
      <w:r w:rsidR="00B04021" w:rsidRPr="00660ED6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tercie</w:t>
      </w:r>
    </w:p>
    <w:p w14:paraId="7A088540" w14:textId="77777777" w:rsidR="00F43891" w:rsidRPr="00660ED6" w:rsidRDefault="00F43891" w:rsidP="005D570C">
      <w:pPr>
        <w:pStyle w:val="Nadpis6"/>
      </w:pPr>
    </w:p>
    <w:p w14:paraId="33ECF2F1" w14:textId="77777777" w:rsidR="005D570C" w:rsidRPr="00660ED6" w:rsidRDefault="005D570C" w:rsidP="005D570C">
      <w:pPr>
        <w:pStyle w:val="Nadpis6"/>
      </w:pPr>
      <w:r w:rsidRPr="00660ED6">
        <w:t>Charakteristika vyučovacího předmětu</w:t>
      </w:r>
    </w:p>
    <w:p w14:paraId="2430E9C9" w14:textId="77777777" w:rsidR="00B04021" w:rsidRPr="00660ED6" w:rsidRDefault="00B04021" w:rsidP="00B040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0ED6">
        <w:rPr>
          <w:rFonts w:ascii="Times New Roman" w:hAnsi="Times New Roman" w:cs="Times New Roman"/>
          <w:sz w:val="24"/>
          <w:szCs w:val="24"/>
        </w:rPr>
        <w:t>(obsahové, časové a organizační vymezení předmětu)</w:t>
      </w:r>
    </w:p>
    <w:p w14:paraId="03857C85" w14:textId="09DA3547" w:rsidR="00B04021" w:rsidRPr="00660ED6" w:rsidRDefault="00B04021" w:rsidP="00B040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0ED6">
        <w:rPr>
          <w:rFonts w:ascii="Times New Roman" w:hAnsi="Times New Roman" w:cs="Times New Roman"/>
          <w:sz w:val="24"/>
          <w:szCs w:val="24"/>
        </w:rPr>
        <w:t>Vzdělávání v německém jazyce probíhá v </w:t>
      </w:r>
      <w:r w:rsidR="00295C68" w:rsidRPr="00660ED6">
        <w:rPr>
          <w:rFonts w:ascii="Times New Roman" w:hAnsi="Times New Roman" w:cs="Times New Roman"/>
          <w:sz w:val="24"/>
          <w:szCs w:val="24"/>
        </w:rPr>
        <w:t>2</w:t>
      </w:r>
      <w:r w:rsidRPr="00660ED6">
        <w:rPr>
          <w:rFonts w:ascii="Times New Roman" w:hAnsi="Times New Roman" w:cs="Times New Roman"/>
          <w:sz w:val="24"/>
          <w:szCs w:val="24"/>
        </w:rPr>
        <w:t xml:space="preserve">. – </w:t>
      </w:r>
      <w:r w:rsidR="00B074CC">
        <w:rPr>
          <w:rFonts w:ascii="Times New Roman" w:hAnsi="Times New Roman" w:cs="Times New Roman"/>
          <w:sz w:val="24"/>
          <w:szCs w:val="24"/>
        </w:rPr>
        <w:t>8</w:t>
      </w:r>
      <w:r w:rsidRPr="00660ED6">
        <w:rPr>
          <w:rFonts w:ascii="Times New Roman" w:hAnsi="Times New Roman" w:cs="Times New Roman"/>
          <w:sz w:val="24"/>
          <w:szCs w:val="24"/>
        </w:rPr>
        <w:t xml:space="preserve">. </w:t>
      </w:r>
      <w:r w:rsidR="006D07B4" w:rsidRPr="00660ED6">
        <w:rPr>
          <w:rFonts w:ascii="Times New Roman" w:hAnsi="Times New Roman" w:cs="Times New Roman"/>
          <w:sz w:val="24"/>
          <w:szCs w:val="24"/>
        </w:rPr>
        <w:t>r</w:t>
      </w:r>
      <w:r w:rsidRPr="00660ED6">
        <w:rPr>
          <w:rFonts w:ascii="Times New Roman" w:hAnsi="Times New Roman" w:cs="Times New Roman"/>
          <w:sz w:val="24"/>
          <w:szCs w:val="24"/>
        </w:rPr>
        <w:t>očníku osmiletého gymnázia. Jeho obsahem je naplňování očekávaných výstupů vzdělávacího oboru Cizí jazyk a souvisejících tematických okruhů průřezových témat, Rámcového vzdělávacího programu pro základní vzdělávání. Cílem je poskytnout žákům nástroj komunikace při kontaktu s lidmi z různých částí světa, zejména z německy mluvících zemí, ale i pro práci s počítačem, internetem atd. Proto je kladen důraz na rozvoj komunikačních dovedností, kterým je podřizována i výuka gramatické části vzdělávacího předmětu. Výuka probíhá v celém ročníku ve skupině žáků, kteří si zvolili daný jazyk jako jazyk II. podle dosažené úrovně.</w:t>
      </w:r>
    </w:p>
    <w:p w14:paraId="3306AC25" w14:textId="77777777" w:rsidR="00660ED6" w:rsidRPr="00660ED6" w:rsidRDefault="00660ED6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9C6AA" w14:textId="77777777" w:rsidR="00B04021" w:rsidRPr="00660ED6" w:rsidRDefault="005D570C" w:rsidP="002518FD">
      <w:pPr>
        <w:spacing w:after="0"/>
        <w:ind w:left="1416" w:hanging="1416"/>
        <w:rPr>
          <w:rFonts w:ascii="Times New Roman" w:hAnsi="Times New Roman" w:cs="Times New Roman"/>
          <w:sz w:val="24"/>
          <w:szCs w:val="24"/>
        </w:rPr>
      </w:pPr>
      <w:r w:rsidRPr="00660ED6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B04021" w:rsidRPr="00660ED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60E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4021" w:rsidRPr="00660ED6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B04021" w:rsidRPr="00660ED6">
        <w:rPr>
          <w:rFonts w:ascii="Times New Roman" w:hAnsi="Times New Roman" w:cs="Times New Roman"/>
          <w:b/>
          <w:sz w:val="24"/>
          <w:szCs w:val="24"/>
        </w:rPr>
        <w:t>Macht</w:t>
      </w:r>
      <w:proofErr w:type="spellEnd"/>
      <w:r w:rsidR="00B04021" w:rsidRPr="00660ED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04021" w:rsidRPr="00660ED6">
        <w:rPr>
          <w:rFonts w:ascii="Times New Roman" w:hAnsi="Times New Roman" w:cs="Times New Roman"/>
          <w:b/>
          <w:sz w:val="24"/>
          <w:szCs w:val="24"/>
        </w:rPr>
        <w:t>mit</w:t>
      </w:r>
      <w:proofErr w:type="spellEnd"/>
      <w:r w:rsidR="00B04021" w:rsidRPr="00660ED6">
        <w:rPr>
          <w:rFonts w:ascii="Times New Roman" w:hAnsi="Times New Roman" w:cs="Times New Roman"/>
          <w:b/>
          <w:sz w:val="24"/>
          <w:szCs w:val="24"/>
        </w:rPr>
        <w:t>! 1</w:t>
      </w:r>
      <w:r w:rsidR="00B04021" w:rsidRPr="00660ED6">
        <w:rPr>
          <w:rFonts w:ascii="Times New Roman" w:hAnsi="Times New Roman" w:cs="Times New Roman"/>
          <w:sz w:val="24"/>
          <w:szCs w:val="24"/>
        </w:rPr>
        <w:t xml:space="preserve"> (</w:t>
      </w:r>
      <w:r w:rsidR="0077220F" w:rsidRPr="00660ED6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="0077220F" w:rsidRPr="00660ED6">
        <w:rPr>
          <w:rFonts w:ascii="Times New Roman" w:hAnsi="Times New Roman" w:cs="Times New Roman"/>
          <w:sz w:val="24"/>
          <w:szCs w:val="24"/>
        </w:rPr>
        <w:t>Jankásková</w:t>
      </w:r>
      <w:proofErr w:type="spellEnd"/>
      <w:r w:rsidR="0077220F" w:rsidRPr="00660ED6">
        <w:rPr>
          <w:rFonts w:ascii="Times New Roman" w:hAnsi="Times New Roman" w:cs="Times New Roman"/>
          <w:sz w:val="24"/>
          <w:szCs w:val="24"/>
        </w:rPr>
        <w:t xml:space="preserve">, D. </w:t>
      </w:r>
      <w:proofErr w:type="spellStart"/>
      <w:proofErr w:type="gramStart"/>
      <w:r w:rsidR="0077220F" w:rsidRPr="00660ED6">
        <w:rPr>
          <w:rFonts w:ascii="Times New Roman" w:hAnsi="Times New Roman" w:cs="Times New Roman"/>
          <w:sz w:val="24"/>
          <w:szCs w:val="24"/>
        </w:rPr>
        <w:t>Dusilová,M</w:t>
      </w:r>
      <w:proofErr w:type="spellEnd"/>
      <w:r w:rsidR="0077220F" w:rsidRPr="00660E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04021" w:rsidRPr="00660ED6">
        <w:rPr>
          <w:rFonts w:ascii="Times New Roman" w:hAnsi="Times New Roman" w:cs="Times New Roman"/>
          <w:sz w:val="24"/>
          <w:szCs w:val="24"/>
        </w:rPr>
        <w:t xml:space="preserve"> Schneider ad., Polyglot)</w:t>
      </w:r>
      <w:r w:rsidR="0077220F" w:rsidRPr="00660ED6">
        <w:rPr>
          <w:rFonts w:ascii="Times New Roman" w:hAnsi="Times New Roman" w:cs="Times New Roman"/>
          <w:sz w:val="24"/>
          <w:szCs w:val="24"/>
        </w:rPr>
        <w:t xml:space="preserve">, </w:t>
      </w:r>
      <w:r w:rsidR="002518FD" w:rsidRPr="00660ED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77220F" w:rsidRPr="00660ED6">
        <w:rPr>
          <w:rFonts w:ascii="Times New Roman" w:hAnsi="Times New Roman" w:cs="Times New Roman"/>
          <w:b/>
          <w:sz w:val="24"/>
          <w:szCs w:val="24"/>
        </w:rPr>
        <w:t>Passt</w:t>
      </w:r>
      <w:proofErr w:type="spellEnd"/>
      <w:r w:rsidR="0077220F" w:rsidRPr="00660ED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7220F" w:rsidRPr="00660ED6">
        <w:rPr>
          <w:rFonts w:ascii="Times New Roman" w:hAnsi="Times New Roman" w:cs="Times New Roman"/>
          <w:b/>
          <w:sz w:val="24"/>
          <w:szCs w:val="24"/>
        </w:rPr>
        <w:t>schon</w:t>
      </w:r>
      <w:proofErr w:type="spellEnd"/>
      <w:r w:rsidR="0077220F" w:rsidRPr="00660ED6">
        <w:rPr>
          <w:rFonts w:ascii="Times New Roman" w:hAnsi="Times New Roman" w:cs="Times New Roman"/>
          <w:b/>
          <w:sz w:val="24"/>
          <w:szCs w:val="24"/>
        </w:rPr>
        <w:t>! 1</w:t>
      </w:r>
      <w:r w:rsidR="0077220F" w:rsidRPr="00660ED6">
        <w:rPr>
          <w:rFonts w:ascii="Times New Roman" w:hAnsi="Times New Roman" w:cs="Times New Roman"/>
          <w:sz w:val="24"/>
          <w:szCs w:val="24"/>
        </w:rPr>
        <w:t xml:space="preserve"> (Doris Dusilová, V. </w:t>
      </w:r>
      <w:proofErr w:type="spellStart"/>
      <w:r w:rsidR="0077220F" w:rsidRPr="00660ED6">
        <w:rPr>
          <w:rFonts w:ascii="Times New Roman" w:hAnsi="Times New Roman" w:cs="Times New Roman"/>
          <w:sz w:val="24"/>
          <w:szCs w:val="24"/>
        </w:rPr>
        <w:t>Kolocová</w:t>
      </w:r>
      <w:proofErr w:type="spellEnd"/>
      <w:r w:rsidR="0077220F" w:rsidRPr="00660ED6">
        <w:rPr>
          <w:rFonts w:ascii="Times New Roman" w:hAnsi="Times New Roman" w:cs="Times New Roman"/>
          <w:sz w:val="24"/>
          <w:szCs w:val="24"/>
        </w:rPr>
        <w:t>, Polyglot)</w:t>
      </w:r>
      <w:r w:rsidR="002518FD" w:rsidRPr="00660E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4021" w:rsidRPr="00660ED6">
        <w:rPr>
          <w:rFonts w:ascii="Times New Roman" w:hAnsi="Times New Roman" w:cs="Times New Roman"/>
          <w:sz w:val="24"/>
          <w:szCs w:val="24"/>
        </w:rPr>
        <w:t>Lehrbuch</w:t>
      </w:r>
      <w:proofErr w:type="spellEnd"/>
      <w:r w:rsidR="00B04021" w:rsidRPr="00660E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04021" w:rsidRPr="00660ED6">
        <w:rPr>
          <w:rFonts w:ascii="Times New Roman" w:hAnsi="Times New Roman" w:cs="Times New Roman"/>
          <w:sz w:val="24"/>
          <w:szCs w:val="24"/>
        </w:rPr>
        <w:t>Arbeitsbuch</w:t>
      </w:r>
      <w:proofErr w:type="spellEnd"/>
      <w:r w:rsidR="00B04021" w:rsidRPr="00660E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04021" w:rsidRPr="00660ED6">
        <w:rPr>
          <w:rFonts w:ascii="Times New Roman" w:hAnsi="Times New Roman" w:cs="Times New Roman"/>
          <w:sz w:val="24"/>
          <w:szCs w:val="24"/>
        </w:rPr>
        <w:t>Glossar</w:t>
      </w:r>
      <w:proofErr w:type="spellEnd"/>
    </w:p>
    <w:p w14:paraId="04A41474" w14:textId="77777777" w:rsidR="00B074CC" w:rsidRDefault="00B04021" w:rsidP="00660ED6">
      <w:pPr>
        <w:spacing w:after="0"/>
        <w:rPr>
          <w:rFonts w:ascii="Times New Roman" w:hAnsi="Times New Roman" w:cs="Times New Roman"/>
          <w:b/>
          <w:bCs/>
        </w:rPr>
      </w:pPr>
      <w:r w:rsidRPr="00660ED6">
        <w:rPr>
          <w:rFonts w:ascii="Times New Roman" w:hAnsi="Times New Roman" w:cs="Times New Roman"/>
          <w:sz w:val="24"/>
          <w:szCs w:val="24"/>
        </w:rPr>
        <w:tab/>
      </w:r>
      <w:r w:rsidRPr="00660ED6">
        <w:rPr>
          <w:rFonts w:ascii="Times New Roman" w:hAnsi="Times New Roman" w:cs="Times New Roman"/>
          <w:sz w:val="24"/>
          <w:szCs w:val="24"/>
        </w:rPr>
        <w:tab/>
      </w:r>
      <w:r w:rsidRPr="00660ED6">
        <w:rPr>
          <w:rFonts w:ascii="Times New Roman" w:hAnsi="Times New Roman" w:cs="Times New Roman"/>
          <w:b/>
          <w:sz w:val="24"/>
          <w:szCs w:val="24"/>
        </w:rPr>
        <w:t>Doplňkové materiály</w:t>
      </w:r>
      <w:r w:rsidRPr="00660ED6">
        <w:rPr>
          <w:rFonts w:ascii="Times New Roman" w:hAnsi="Times New Roman" w:cs="Times New Roman"/>
          <w:sz w:val="24"/>
          <w:szCs w:val="24"/>
        </w:rPr>
        <w:t xml:space="preserve"> – online </w:t>
      </w:r>
      <w:r w:rsidR="00011C91" w:rsidRPr="00660ED6">
        <w:rPr>
          <w:rFonts w:ascii="Times New Roman" w:hAnsi="Times New Roman" w:cs="Times New Roman"/>
          <w:sz w:val="24"/>
          <w:szCs w:val="24"/>
        </w:rPr>
        <w:t>kvízy</w:t>
      </w:r>
      <w:r w:rsidRPr="00660ED6">
        <w:rPr>
          <w:rFonts w:ascii="Times New Roman" w:hAnsi="Times New Roman" w:cs="Times New Roman"/>
          <w:sz w:val="24"/>
          <w:szCs w:val="24"/>
        </w:rPr>
        <w:t>, materiály, hry</w:t>
      </w:r>
      <w:r w:rsidR="007C41CD" w:rsidRPr="00660E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41CD" w:rsidRPr="00660ED6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="00011C91" w:rsidRPr="00660E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11C91" w:rsidRPr="00660ED6">
        <w:rPr>
          <w:rFonts w:ascii="Times New Roman" w:hAnsi="Times New Roman" w:cs="Times New Roman"/>
          <w:sz w:val="24"/>
          <w:szCs w:val="24"/>
        </w:rPr>
        <w:t>Fertigkeitstraining</w:t>
      </w:r>
      <w:proofErr w:type="spellEnd"/>
      <w:r w:rsidR="00011C91" w:rsidRPr="00660ED6">
        <w:rPr>
          <w:rFonts w:ascii="Times New Roman" w:hAnsi="Times New Roman" w:cs="Times New Roman"/>
          <w:sz w:val="24"/>
          <w:szCs w:val="24"/>
        </w:rPr>
        <w:t xml:space="preserve"> (Polyglot)</w:t>
      </w:r>
      <w:r w:rsidR="00660ED6" w:rsidRPr="00660ED6">
        <w:rPr>
          <w:rFonts w:ascii="Times New Roman" w:hAnsi="Times New Roman" w:cs="Times New Roman"/>
          <w:sz w:val="24"/>
          <w:szCs w:val="24"/>
        </w:rPr>
        <w:br/>
      </w:r>
    </w:p>
    <w:p w14:paraId="06D7541C" w14:textId="62702E10" w:rsidR="005D570C" w:rsidRPr="00660ED6" w:rsidRDefault="005D570C" w:rsidP="00660ED6">
      <w:pPr>
        <w:spacing w:after="0"/>
        <w:rPr>
          <w:rFonts w:ascii="Times New Roman" w:hAnsi="Times New Roman" w:cs="Times New Roman"/>
        </w:rPr>
      </w:pPr>
      <w:r w:rsidRPr="00B074CC">
        <w:rPr>
          <w:rFonts w:ascii="Times New Roman" w:hAnsi="Times New Roman" w:cs="Times New Roman"/>
          <w:b/>
          <w:bCs/>
        </w:rPr>
        <w:t>Časová dotace</w:t>
      </w:r>
      <w:r w:rsidR="00B04021" w:rsidRPr="00B074CC">
        <w:rPr>
          <w:rFonts w:ascii="Times New Roman" w:hAnsi="Times New Roman" w:cs="Times New Roman"/>
          <w:b/>
          <w:bCs/>
        </w:rPr>
        <w:t>:</w:t>
      </w:r>
      <w:r w:rsidRPr="00B074CC">
        <w:rPr>
          <w:rFonts w:ascii="Times New Roman" w:hAnsi="Times New Roman" w:cs="Times New Roman"/>
          <w:b/>
          <w:bCs/>
        </w:rPr>
        <w:t xml:space="preserve"> </w:t>
      </w:r>
      <w:r w:rsidR="00B04021" w:rsidRPr="00B074CC">
        <w:rPr>
          <w:rFonts w:ascii="Times New Roman" w:hAnsi="Times New Roman" w:cs="Times New Roman"/>
          <w:b/>
          <w:bCs/>
        </w:rPr>
        <w:t>3 hodiny týdně</w:t>
      </w:r>
    </w:p>
    <w:p w14:paraId="0DC25C77" w14:textId="77777777" w:rsidR="00394DEE" w:rsidRPr="00660ED6" w:rsidRDefault="00F43891" w:rsidP="00F43891">
      <w:pPr>
        <w:rPr>
          <w:rFonts w:ascii="Times New Roman" w:hAnsi="Times New Roman" w:cs="Times New Roman"/>
          <w:sz w:val="24"/>
          <w:szCs w:val="24"/>
        </w:rPr>
      </w:pPr>
      <w:r w:rsidRPr="00660ED6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3614"/>
        <w:gridCol w:w="3562"/>
        <w:gridCol w:w="571"/>
        <w:gridCol w:w="998"/>
        <w:gridCol w:w="1286"/>
        <w:gridCol w:w="3129"/>
      </w:tblGrid>
      <w:tr w:rsidR="005D570C" w14:paraId="34A32804" w14:textId="77777777" w:rsidTr="00ED69DE">
        <w:tc>
          <w:tcPr>
            <w:tcW w:w="714" w:type="pct"/>
            <w:vAlign w:val="center"/>
          </w:tcPr>
          <w:p w14:paraId="7461EDBC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Školní výstupy</w:t>
            </w:r>
          </w:p>
        </w:tc>
        <w:tc>
          <w:tcPr>
            <w:tcW w:w="1177" w:type="pct"/>
            <w:vAlign w:val="center"/>
          </w:tcPr>
          <w:p w14:paraId="6BEA4173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14DDD83C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1DBD283A" w14:textId="77777777"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7CBCF5E9" w14:textId="77777777"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7832D85D" w14:textId="77777777"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51A35734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025543A1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1C1033E2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14:paraId="57F92F41" w14:textId="77777777" w:rsidTr="00732F8B">
        <w:trPr>
          <w:trHeight w:val="835"/>
        </w:trPr>
        <w:tc>
          <w:tcPr>
            <w:tcW w:w="714" w:type="pct"/>
            <w:vMerge w:val="restart"/>
          </w:tcPr>
          <w:p w14:paraId="7242F3CC" w14:textId="77777777" w:rsidR="00D000AD" w:rsidRDefault="00D000AD" w:rsidP="00B040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8FCADB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Vyslovuje a čte foneticky správně v přiměřeném rozsahu slovní zásoby.</w:t>
            </w:r>
          </w:p>
          <w:p w14:paraId="6065DCD8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D62788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B756D0" w14:textId="77777777" w:rsidR="00D76879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Rozumí jednoduchým pokynům a větám a adekvátně na ně reaguje.</w:t>
            </w:r>
          </w:p>
          <w:p w14:paraId="6C8A2B33" w14:textId="77777777" w:rsidR="00D76879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A821DE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Seznámení se s digitálními technologiemi použitelnými v oboru (mobil, PC, tablet, internet, www)</w:t>
            </w:r>
          </w:p>
          <w:p w14:paraId="4C27E923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27B2FD" w14:textId="77777777" w:rsidR="00D76879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digitální slovník, umí nalézt v online prostoru odpovídající informace vztahující se k reáliím něm. mluvících zemí, umí je přečíst a prezentovat.</w:t>
            </w:r>
          </w:p>
          <w:p w14:paraId="380A747E" w14:textId="77777777" w:rsidR="00D76879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23E4C9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0CB2C8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Rozlišuje grafickou a mluvenou podobu slova.</w:t>
            </w:r>
          </w:p>
          <w:p w14:paraId="3233929A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Vyhledá základní zadané informace v textu.</w:t>
            </w:r>
          </w:p>
          <w:p w14:paraId="7F8BDFCE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Umí německou abecedu.</w:t>
            </w:r>
          </w:p>
          <w:p w14:paraId="3415D514" w14:textId="77777777" w:rsidR="00D76879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Sestaví jednoduché (ústní a písemné) sdělení týkající se situací souvisejících s životem v rodině, škole a probíranými tematickými okruhy.</w:t>
            </w:r>
          </w:p>
          <w:p w14:paraId="449C21D4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Umí napsat elektronické blahopřání / email.</w:t>
            </w:r>
          </w:p>
          <w:p w14:paraId="34CA9962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6B167F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4AF46F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 xml:space="preserve">Umí v cizím jazyce pojmenovat svátky a jednoduchou slovní zásobu </w:t>
            </w:r>
            <w:r w:rsidRPr="00B0402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 tématu.</w:t>
            </w:r>
          </w:p>
          <w:p w14:paraId="7490082F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96E650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0E72FD" w14:textId="77777777" w:rsidR="00D76879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Pochopí obsah a smysl jednoduché, pomalé a pečlivě vyslovované konverzace dvou osob s dostatkem času pro porozumění.</w:t>
            </w:r>
          </w:p>
          <w:p w14:paraId="115E2B48" w14:textId="77777777" w:rsidR="00D76879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AF14B0" w14:textId="77777777" w:rsidR="00D76879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Pracuje s digitální fotografií jako zdrojem rozšiřování slovní zásoby a vyjadřování v cizím jazyce.</w:t>
            </w:r>
          </w:p>
          <w:p w14:paraId="2BB9923C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2BC9AA" w14:textId="77777777" w:rsidR="00D76879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E42545" w14:textId="77777777" w:rsidR="00D76879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Rozumí známým slovům a jednouchým větám ve vztahu k osvojovaným tématům.</w:t>
            </w:r>
          </w:p>
          <w:p w14:paraId="1E76AFD8" w14:textId="77777777" w:rsidR="00D76879" w:rsidRPr="00895917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5917">
              <w:rPr>
                <w:rFonts w:ascii="Times New Roman" w:hAnsi="Times New Roman" w:cs="Times New Roman"/>
                <w:sz w:val="18"/>
                <w:szCs w:val="18"/>
              </w:rPr>
              <w:t xml:space="preserve">Vytvoří tabulku v MS Excel pro zaznamenání výsledků anket a </w:t>
            </w:r>
            <w:proofErr w:type="spellStart"/>
            <w:r w:rsidRPr="00895917">
              <w:rPr>
                <w:rFonts w:ascii="Times New Roman" w:hAnsi="Times New Roman" w:cs="Times New Roman"/>
                <w:sz w:val="18"/>
                <w:szCs w:val="18"/>
              </w:rPr>
              <w:t>konvers</w:t>
            </w:r>
            <w:proofErr w:type="spellEnd"/>
            <w:r w:rsidRPr="00895917">
              <w:rPr>
                <w:rFonts w:ascii="Times New Roman" w:hAnsi="Times New Roman" w:cs="Times New Roman"/>
                <w:sz w:val="18"/>
                <w:szCs w:val="18"/>
              </w:rPr>
              <w:t>. úloh.</w:t>
            </w:r>
          </w:p>
          <w:p w14:paraId="4A44BAF9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C5C390" w14:textId="77777777" w:rsidR="00D76879" w:rsidRPr="00895917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Vytvoří odpověď na otázku.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5917">
              <w:rPr>
                <w:rFonts w:ascii="Times New Roman" w:hAnsi="Times New Roman" w:cs="Times New Roman"/>
                <w:sz w:val="18"/>
                <w:szCs w:val="18"/>
              </w:rPr>
              <w:t xml:space="preserve">Umí vyplnit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jednoduchý </w:t>
            </w:r>
            <w:r w:rsidRPr="00895917">
              <w:rPr>
                <w:rFonts w:ascii="Times New Roman" w:hAnsi="Times New Roman" w:cs="Times New Roman"/>
                <w:sz w:val="18"/>
                <w:szCs w:val="18"/>
              </w:rPr>
              <w:t>online formulář, přihlášku.</w:t>
            </w:r>
          </w:p>
          <w:p w14:paraId="42EC54BD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7B9FF0" w14:textId="77777777" w:rsidR="00D76879" w:rsidRPr="00B04021" w:rsidRDefault="00D76879" w:rsidP="00D76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B3ACC1" w14:textId="77777777" w:rsidR="00ED69DE" w:rsidRDefault="00D76879" w:rsidP="00D76879"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Čte nahlas plynule a foneticky správně jednoduché texty obsahující známou slovní zásobu – rozumí jednoduchému poslechovému textu.</w:t>
            </w:r>
          </w:p>
        </w:tc>
        <w:tc>
          <w:tcPr>
            <w:tcW w:w="1177" w:type="pct"/>
          </w:tcPr>
          <w:p w14:paraId="3BF7379D" w14:textId="77777777" w:rsidR="00D000AD" w:rsidRDefault="00D000AD" w:rsidP="00201098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1D512A" w14:textId="77777777" w:rsidR="00201098" w:rsidRPr="00E20A35" w:rsidRDefault="00201098" w:rsidP="00201098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20A35">
              <w:rPr>
                <w:rFonts w:ascii="Times New Roman" w:hAnsi="Times New Roman" w:cs="Times New Roman"/>
                <w:b/>
                <w:sz w:val="20"/>
                <w:szCs w:val="20"/>
              </w:rPr>
              <w:t>Opakování 0. – 5. lekce</w:t>
            </w:r>
            <w:r w:rsidRPr="00E20A35">
              <w:rPr>
                <w:rFonts w:ascii="Times New Roman" w:hAnsi="Times New Roman" w:cs="Times New Roman"/>
                <w:sz w:val="20"/>
                <w:szCs w:val="20"/>
              </w:rPr>
              <w:t>, slovní zásoby, gramatických jevů, upevňování všech řečových dovedností.</w:t>
            </w:r>
          </w:p>
          <w:p w14:paraId="7DBF6489" w14:textId="77777777" w:rsidR="00201098" w:rsidRDefault="00201098" w:rsidP="00201098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20A35">
              <w:rPr>
                <w:rFonts w:ascii="Times New Roman" w:hAnsi="Times New Roman" w:cs="Times New Roman"/>
                <w:b/>
                <w:sz w:val="20"/>
                <w:szCs w:val="20"/>
              </w:rPr>
              <w:t>Sprachspiele</w:t>
            </w:r>
            <w:proofErr w:type="spellEnd"/>
            <w:r w:rsidRPr="00E20A35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3280E963" w14:textId="77777777" w:rsidR="00896F67" w:rsidRDefault="00896F67" w:rsidP="00201098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6863A22" w14:textId="77777777" w:rsidR="00896F67" w:rsidRDefault="00896F67" w:rsidP="00896F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12E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012E55">
              <w:rPr>
                <w:rFonts w:ascii="Times New Roman" w:hAnsi="Times New Roman" w:cs="Times New Roman"/>
                <w:b/>
                <w:sz w:val="20"/>
                <w:szCs w:val="20"/>
              </w:rPr>
              <w:t>Lektion</w:t>
            </w:r>
            <w:proofErr w:type="spellEnd"/>
            <w:r w:rsidRPr="00012E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Sportfest</w:t>
            </w:r>
            <w:proofErr w:type="spellEnd"/>
          </w:p>
          <w:p w14:paraId="3670E28C" w14:textId="77777777" w:rsidR="00D57361" w:rsidRPr="00D57361" w:rsidRDefault="00896F67" w:rsidP="00D57361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Einladung</w:t>
            </w:r>
            <w:proofErr w:type="spellEnd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zum</w:t>
            </w:r>
            <w:proofErr w:type="spellEnd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Sportfest</w:t>
            </w:r>
            <w:proofErr w:type="spellEnd"/>
          </w:p>
          <w:p w14:paraId="23AFF78B" w14:textId="77777777" w:rsidR="00D57361" w:rsidRPr="00D57361" w:rsidRDefault="00896F67" w:rsidP="00D57361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Gäste</w:t>
            </w:r>
            <w:proofErr w:type="spellEnd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begrüßen</w:t>
            </w:r>
            <w:proofErr w:type="spellEnd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Einkaufen</w:t>
            </w:r>
            <w:proofErr w:type="spellEnd"/>
          </w:p>
          <w:p w14:paraId="30B84B71" w14:textId="77777777" w:rsidR="00D57361" w:rsidRPr="00D57361" w:rsidRDefault="00896F67" w:rsidP="00D57361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proofErr w:type="spellEnd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möchte</w:t>
            </w:r>
            <w:proofErr w:type="spellEnd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“, nulový člen</w:t>
            </w:r>
          </w:p>
          <w:p w14:paraId="2932ED84" w14:textId="77777777" w:rsidR="00896F67" w:rsidRPr="00D57361" w:rsidRDefault="00896F67" w:rsidP="00D57361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tykání X vykání</w:t>
            </w:r>
          </w:p>
          <w:p w14:paraId="21CEB506" w14:textId="77777777" w:rsidR="00ED69DE" w:rsidRDefault="00ED69DE" w:rsidP="00201098">
            <w:pPr>
              <w:ind w:left="360"/>
            </w:pPr>
          </w:p>
        </w:tc>
        <w:tc>
          <w:tcPr>
            <w:tcW w:w="1160" w:type="pct"/>
            <w:vMerge w:val="restart"/>
          </w:tcPr>
          <w:p w14:paraId="12037961" w14:textId="77777777" w:rsidR="00D000AD" w:rsidRDefault="00D000AD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A543BAE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7C8259F3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pochopit důležitost učit se a komunikovat v cizím j. pro další studium i praktický život</w:t>
            </w:r>
          </w:p>
          <w:p w14:paraId="2FC1B404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3523D74B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zařazuje metody, při kterých dochází k řešení a závěrům žáci sami a vede žáky k plánování postupů a úkolů</w:t>
            </w:r>
          </w:p>
          <w:p w14:paraId="3B0729EB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. a komunikačních technologií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aplikaci znalostí v ostatních vyuč. předmětech a v reálném životě</w:t>
            </w:r>
          </w:p>
          <w:p w14:paraId="1CDFF5C3" w14:textId="77777777" w:rsidR="00D000AD" w:rsidRDefault="00D000AD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E40810" w14:textId="77777777" w:rsidR="00D000AD" w:rsidRDefault="00D000AD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5163FEF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419F5970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M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luvit s cizojazyčným mluvčím a řešit jednoduché problémové situace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Naučit se vyjádřit opisem</w:t>
            </w:r>
          </w:p>
          <w:p w14:paraId="1936FE93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6DD0FB8E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 chybou žáka pracuje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uje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cestu ke správnému řešení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ověřování výsledků</w:t>
            </w:r>
          </w:p>
          <w:p w14:paraId="054F7299" w14:textId="77777777" w:rsidR="00D000AD" w:rsidRDefault="00D000AD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3EBFC5F" w14:textId="77777777" w:rsidR="00D000AD" w:rsidRDefault="00D000AD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F3DA97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1B9B3C15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Využít získaných znalostí k vyjádření myšlenky a použít dovedností osvojených v cizím jazyce k navazování kontaktů a přátelství buď přímo, či po internetu</w:t>
            </w:r>
          </w:p>
          <w:p w14:paraId="2D5CC32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užívání správné výslovnosti a slovní zásoby, podle potřeby pomáhá žákovi</w:t>
            </w:r>
          </w:p>
          <w:p w14:paraId="5AB77A9F" w14:textId="77777777" w:rsidR="00D000AD" w:rsidRDefault="00D000AD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BE7FC3B" w14:textId="77777777" w:rsidR="00D000AD" w:rsidRDefault="00D000AD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DC42E70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0A3651B6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Respektuje názory ostatních, formuje si volní a charakterové rysy, zodpovědně se rozhoduje podle dané situace.</w:t>
            </w:r>
          </w:p>
          <w:p w14:paraId="60E9707B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tomu, aby brali ohled na druhé, a u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možňuje, aby žáci na základě jasných kritérií hodnotili svoji činnost nebo její výsledky</w:t>
            </w:r>
          </w:p>
          <w:p w14:paraId="768D15D1" w14:textId="77777777" w:rsidR="00D000AD" w:rsidRDefault="00D000AD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D8AEBCA" w14:textId="77777777" w:rsidR="00D000AD" w:rsidRDefault="00D000AD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5845768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711A255E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Samostatně pracuje s dvojjazyčným i internetovým slovníkem při získávání informací z různých oblastí</w:t>
            </w:r>
          </w:p>
          <w:p w14:paraId="13187944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Požaduje dodržování dohodnuté kvality a termínů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v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ede žáky k ověřování výsledků</w:t>
            </w:r>
          </w:p>
          <w:p w14:paraId="2CF0F1C2" w14:textId="77777777" w:rsidR="00D000AD" w:rsidRDefault="00D000AD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27760F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28CFB421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Spolupracuje v cizojazyčné skupině.</w:t>
            </w:r>
          </w:p>
          <w:p w14:paraId="433E2C0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432B104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661C85E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Zadává úkoly, při kterých mohou žáci spolupracovat.</w:t>
            </w:r>
          </w:p>
          <w:p w14:paraId="6F49D066" w14:textId="77777777" w:rsidR="00ED69DE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  <w:r w:rsidR="008F692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7DCCBEF4" w14:textId="77777777" w:rsidR="008F692A" w:rsidRPr="007A5A1D" w:rsidRDefault="008F692A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C6980B" w14:textId="77777777" w:rsidR="008F692A" w:rsidRPr="007A5A1D" w:rsidRDefault="008F692A" w:rsidP="008F692A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7A5A1D">
              <w:rPr>
                <w:rFonts w:ascii="Times New Roman" w:hAnsi="Times New Roman" w:cs="Times New Roman"/>
                <w:b/>
                <w:sz w:val="16"/>
              </w:rPr>
              <w:t xml:space="preserve">Kompetence digitální </w:t>
            </w:r>
          </w:p>
          <w:p w14:paraId="07C3AC26" w14:textId="77777777" w:rsidR="008F692A" w:rsidRPr="00C64B1B" w:rsidRDefault="008F692A" w:rsidP="008F692A">
            <w:pPr>
              <w:rPr>
                <w:rFonts w:ascii="Times New Roman" w:hAnsi="Times New Roman" w:cs="Times New Roman"/>
                <w:sz w:val="16"/>
              </w:rPr>
            </w:pPr>
            <w:r w:rsidRPr="00C64B1B">
              <w:rPr>
                <w:rFonts w:ascii="Times New Roman" w:hAnsi="Times New Roman" w:cs="Times New Roman"/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78AFF296" w14:textId="77777777" w:rsidR="008F692A" w:rsidRPr="00C64B1B" w:rsidRDefault="008F692A" w:rsidP="008F692A">
            <w:pPr>
              <w:rPr>
                <w:rFonts w:ascii="Times New Roman" w:hAnsi="Times New Roman" w:cs="Times New Roman"/>
                <w:sz w:val="16"/>
              </w:rPr>
            </w:pPr>
            <w:r w:rsidRPr="00C64B1B">
              <w:rPr>
                <w:rFonts w:ascii="Times New Roman" w:hAnsi="Times New Roman" w:cs="Times New Roman"/>
                <w:sz w:val="16"/>
              </w:rPr>
              <w:t xml:space="preserve">Vnímá pokrok a proměnlivost digitálních technologií; dopad na společnost a životní prostředí. </w:t>
            </w:r>
          </w:p>
          <w:p w14:paraId="10FA5AF5" w14:textId="77777777" w:rsidR="008F692A" w:rsidRDefault="008F692A" w:rsidP="008F692A">
            <w:pPr>
              <w:jc w:val="both"/>
            </w:pPr>
            <w:r w:rsidRPr="00C64B1B">
              <w:rPr>
                <w:rFonts w:ascii="Times New Roman" w:hAnsi="Times New Roman" w:cs="Times New Roman"/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186" w:type="pct"/>
          </w:tcPr>
          <w:p w14:paraId="6F802338" w14:textId="77777777" w:rsidR="00D000AD" w:rsidRDefault="00D000AD" w:rsidP="00842968"/>
          <w:p w14:paraId="21D420B8" w14:textId="77777777" w:rsidR="00ED69DE" w:rsidRDefault="00394DEE" w:rsidP="00842968">
            <w:r>
              <w:t>12</w:t>
            </w:r>
          </w:p>
        </w:tc>
        <w:tc>
          <w:tcPr>
            <w:tcW w:w="325" w:type="pct"/>
          </w:tcPr>
          <w:p w14:paraId="61F7F29B" w14:textId="77777777" w:rsidR="00D000AD" w:rsidRDefault="00D000AD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31441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5CCCC353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 w:val="restart"/>
          </w:tcPr>
          <w:p w14:paraId="366E2C75" w14:textId="77777777" w:rsidR="00D000AD" w:rsidRDefault="00D000AD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AC5C8C" w14:textId="77777777" w:rsidR="006C49BE" w:rsidRPr="00C64B1B" w:rsidRDefault="006C49BE" w:rsidP="006C49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>Vyučovací hodina, čtení, poslech, konverzace, psaní</w:t>
            </w:r>
          </w:p>
          <w:p w14:paraId="5E672ABE" w14:textId="77777777" w:rsidR="006C49BE" w:rsidRPr="00C64B1B" w:rsidRDefault="006C49BE" w:rsidP="006C49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 xml:space="preserve">projekt, film, četba autentického textu, sociálně jazykové hry, diskuse, skupinové práce. </w:t>
            </w:r>
          </w:p>
          <w:p w14:paraId="36DFAA98" w14:textId="77777777" w:rsidR="006C49BE" w:rsidRPr="00C64B1B" w:rsidRDefault="006C49BE" w:rsidP="006C49B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A04E74" w14:textId="77777777" w:rsidR="006C49BE" w:rsidRPr="00C64B1B" w:rsidRDefault="006C49BE" w:rsidP="006C49B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 xml:space="preserve">Práce s digitálními slovníky. </w:t>
            </w:r>
          </w:p>
          <w:p w14:paraId="49EE8BAF" w14:textId="77777777" w:rsidR="00ED69DE" w:rsidRDefault="006C49BE" w:rsidP="006C49BE">
            <w:r w:rsidRPr="00C64B1B">
              <w:rPr>
                <w:rFonts w:ascii="Times New Roman" w:hAnsi="Times New Roman" w:cs="Times New Roman"/>
                <w:sz w:val="18"/>
                <w:szCs w:val="18"/>
              </w:rPr>
              <w:t>Zadání prací v MS TEAMS, zpracování PPT prezentace, vyhledávání informací, úprava informací v MS WORD, práce s www stránkami, stahování a úprava textů, úprava obrázků.</w:t>
            </w:r>
          </w:p>
        </w:tc>
        <w:tc>
          <w:tcPr>
            <w:tcW w:w="1019" w:type="pct"/>
            <w:vMerge w:val="restart"/>
          </w:tcPr>
          <w:p w14:paraId="5F71A6B8" w14:textId="77777777" w:rsidR="00D000AD" w:rsidRDefault="00D000AD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615BB22" w14:textId="77777777" w:rsidR="00011C91" w:rsidRPr="005D570C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14:paraId="2AB8DC79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14:paraId="10EECEA0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14:paraId="34797A3C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14:paraId="33532CC9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14:paraId="18E9DE75" w14:textId="77777777" w:rsidR="00011C91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F07F443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Zásady slušného chování ve společnosti i v digitálním prostředí.</w:t>
            </w:r>
          </w:p>
          <w:p w14:paraId="4F328C4D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14:paraId="613D3745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14:paraId="047E2EFB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77DD0FA6" w14:textId="77777777" w:rsidR="00011C91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6AE438B" w14:textId="77777777" w:rsidR="00011C91" w:rsidRPr="005D570C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14:paraId="16622F99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14:paraId="4FC8BD0C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14:paraId="6309659A" w14:textId="77777777" w:rsidR="00011C91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A8BA287" w14:textId="77777777" w:rsidR="00011C91" w:rsidRPr="005D570C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14:paraId="59E71039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14:paraId="10664C3A" w14:textId="77777777" w:rsidR="00011C91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14:paraId="3F8707AA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Digitalizace/propojení světa.</w:t>
            </w:r>
          </w:p>
          <w:p w14:paraId="3A3DE03F" w14:textId="77777777" w:rsidR="00011C91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2D0A268" w14:textId="77777777" w:rsidR="00011C91" w:rsidRPr="005D570C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14:paraId="48F36199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14:paraId="3BF40120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 xml:space="preserve">Principy slušného chování, význam kvality mezilidských vztahů pro harmonický rozvoj osobnosti. Tolerance, empatie, umět se vžít do role toho druhého. Poznávání vztahu mezi </w:t>
            </w:r>
            <w:r w:rsidRPr="005D57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kulturami. Kulturní dědictví.</w:t>
            </w:r>
          </w:p>
          <w:p w14:paraId="1ADBFA99" w14:textId="77777777" w:rsidR="00011C91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4298E7C" w14:textId="77777777" w:rsidR="00011C91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94BE8CA" w14:textId="77777777" w:rsidR="00011C91" w:rsidRPr="005D570C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14:paraId="002E5AA3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Orientace ve světě medií – tradičních i digitálních. </w:t>
            </w: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14:paraId="0D57DD1C" w14:textId="77777777" w:rsidR="00011C91" w:rsidRPr="005D570C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14:paraId="7ECA2FFF" w14:textId="77777777" w:rsidR="00011C91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Poslech a interpretace textů a rozhovorů v cizím jazyce, shlédnutí dokumentu.</w:t>
            </w:r>
          </w:p>
          <w:p w14:paraId="2DA03407" w14:textId="77777777" w:rsidR="00011C91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F8B88C" w14:textId="77777777" w:rsidR="00011C91" w:rsidRPr="003B1DC6" w:rsidRDefault="00011C91" w:rsidP="00011C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1DC6">
              <w:rPr>
                <w:rFonts w:ascii="Times New Roman" w:hAnsi="Times New Roman" w:cs="Times New Roman"/>
                <w:b/>
                <w:sz w:val="18"/>
                <w:szCs w:val="18"/>
              </w:rPr>
              <w:t>Environmentální výchova</w:t>
            </w:r>
          </w:p>
          <w:p w14:paraId="61CCC20D" w14:textId="77777777" w:rsidR="00011C91" w:rsidRPr="003B1DC6" w:rsidRDefault="00011C91" w:rsidP="00011C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Lidské aktivity a problémy životního prostředí, p</w:t>
            </w:r>
            <w:r w:rsidRPr="003B1DC6">
              <w:rPr>
                <w:rFonts w:ascii="Times New Roman" w:hAnsi="Times New Roman" w:cs="Times New Roman"/>
                <w:sz w:val="18"/>
                <w:szCs w:val="18"/>
              </w:rPr>
              <w:t>ůsobení člověka na přírodu 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evropském i celosvětovém kontextu</w:t>
            </w:r>
            <w:r w:rsidRPr="003B1D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73D5BD8" w14:textId="77777777" w:rsidR="00ED69DE" w:rsidRDefault="00011C91" w:rsidP="00011C91">
            <w:r w:rsidRPr="003B1DC6">
              <w:rPr>
                <w:rFonts w:ascii="Times New Roman" w:hAnsi="Times New Roman" w:cs="Times New Roman"/>
                <w:sz w:val="18"/>
                <w:szCs w:val="18"/>
              </w:rPr>
              <w:t>Vyhledávání informací a rozšiřování povědomí v digitálním prostředí.</w:t>
            </w:r>
          </w:p>
        </w:tc>
      </w:tr>
      <w:tr w:rsidR="00ED69DE" w14:paraId="4EA445EE" w14:textId="77777777" w:rsidTr="00ED69DE">
        <w:trPr>
          <w:trHeight w:val="826"/>
        </w:trPr>
        <w:tc>
          <w:tcPr>
            <w:tcW w:w="714" w:type="pct"/>
            <w:vMerge/>
          </w:tcPr>
          <w:p w14:paraId="0D96BCE3" w14:textId="77777777" w:rsidR="00ED69DE" w:rsidRDefault="00ED69DE" w:rsidP="00842968"/>
        </w:tc>
        <w:tc>
          <w:tcPr>
            <w:tcW w:w="1177" w:type="pct"/>
          </w:tcPr>
          <w:p w14:paraId="6AD915FF" w14:textId="77777777" w:rsidR="00D57361" w:rsidRDefault="005E1964" w:rsidP="00D573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D573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="00896F67" w:rsidRPr="00D573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Lektion</w:t>
            </w:r>
            <w:proofErr w:type="spellEnd"/>
            <w:r w:rsidR="00896F67" w:rsidRPr="00D573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 w:rsidR="00896F67" w:rsidRPr="00D5736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Sportffest</w:t>
            </w:r>
            <w:proofErr w:type="spellEnd"/>
          </w:p>
          <w:p w14:paraId="252DC70F" w14:textId="77777777" w:rsidR="00D57361" w:rsidRPr="00D57361" w:rsidRDefault="00896F67" w:rsidP="00D57361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</w:rPr>
              <w:t xml:space="preserve">Essen </w:t>
            </w: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proofErr w:type="spellEnd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Trinken</w:t>
            </w:r>
            <w:proofErr w:type="spellEnd"/>
          </w:p>
          <w:p w14:paraId="683A41D2" w14:textId="77777777" w:rsidR="00D57361" w:rsidRPr="00D57361" w:rsidRDefault="00896F67" w:rsidP="00D57361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</w:rPr>
              <w:t>Sport</w:t>
            </w:r>
          </w:p>
          <w:p w14:paraId="1DFBF80C" w14:textId="77777777" w:rsidR="00ED69DE" w:rsidRPr="00D57361" w:rsidRDefault="00896F67" w:rsidP="00D57361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</w:rPr>
              <w:t xml:space="preserve">zápory </w:t>
            </w:r>
            <w:proofErr w:type="spellStart"/>
            <w:r w:rsidRPr="00D573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nein</w:t>
            </w:r>
            <w:proofErr w:type="spellEnd"/>
            <w:r w:rsidRPr="00D573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D573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nicht</w:t>
            </w:r>
            <w:proofErr w:type="spellEnd"/>
            <w:r w:rsidRPr="00D573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D573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kein</w:t>
            </w:r>
            <w:proofErr w:type="spellEnd"/>
            <w:r w:rsidRPr="00D573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D5736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un</w:t>
            </w:r>
            <w:proofErr w:type="spellEnd"/>
            <w:r w:rsidRPr="00D5736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14:paraId="6667A745" w14:textId="77777777" w:rsidR="00D57361" w:rsidRDefault="00D57361" w:rsidP="00A338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88E3C6" w14:textId="77777777" w:rsidR="00A33811" w:rsidRPr="00AB17C0" w:rsidRDefault="00A33811" w:rsidP="00A338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B17C0">
              <w:rPr>
                <w:rFonts w:ascii="Times New Roman" w:hAnsi="Times New Roman" w:cs="Times New Roman"/>
                <w:b/>
                <w:sz w:val="24"/>
                <w:szCs w:val="24"/>
              </w:rPr>
              <w:t>Passt</w:t>
            </w:r>
            <w:proofErr w:type="spellEnd"/>
            <w:r w:rsidRPr="00AB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B17C0">
              <w:rPr>
                <w:rFonts w:ascii="Times New Roman" w:hAnsi="Times New Roman" w:cs="Times New Roman"/>
                <w:b/>
                <w:sz w:val="24"/>
                <w:szCs w:val="24"/>
              </w:rPr>
              <w:t>schon</w:t>
            </w:r>
            <w:proofErr w:type="spellEnd"/>
            <w:r w:rsidRPr="00AB17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1. díl</w:t>
            </w:r>
          </w:p>
          <w:p w14:paraId="6B96F75F" w14:textId="77777777" w:rsidR="00D57361" w:rsidRDefault="00A33811" w:rsidP="00A33811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2C6A29">
              <w:rPr>
                <w:rStyle w:val="normaltextrun"/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1. </w:t>
            </w:r>
            <w:r w:rsidRPr="002C6A2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Lektion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 </w:t>
            </w:r>
            <w:r w:rsidRPr="002C6A2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- Vorstellen</w:t>
            </w:r>
          </w:p>
          <w:p w14:paraId="199CEC8D" w14:textId="77777777" w:rsidR="00D57361" w:rsidRPr="00D57361" w:rsidRDefault="00D57361" w:rsidP="00D57361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Name, Land, Wohnort</w:t>
            </w:r>
          </w:p>
          <w:p w14:paraId="342BAC93" w14:textId="77777777" w:rsidR="00D57361" w:rsidRPr="00D57361" w:rsidRDefault="00A33811" w:rsidP="00D57361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Grußformel</w:t>
            </w:r>
          </w:p>
          <w:p w14:paraId="0A884498" w14:textId="77777777" w:rsidR="00A33811" w:rsidRPr="00D57361" w:rsidRDefault="00D57361" w:rsidP="00D57361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Grammatik: </w:t>
            </w: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Artikel,,Personal</w:t>
            </w:r>
            <w:r w:rsidR="00A33811"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pronomen</w:t>
            </w:r>
            <w:proofErr w:type="spellEnd"/>
            <w:r w:rsidR="00A33811"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(N), Aussage-, </w:t>
            </w:r>
          </w:p>
          <w:p w14:paraId="28BC2FBF" w14:textId="77777777" w:rsidR="00A33811" w:rsidRPr="00D57361" w:rsidRDefault="00A33811" w:rsidP="00D57361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Fragesätze</w:t>
            </w:r>
          </w:p>
          <w:p w14:paraId="56807286" w14:textId="77777777" w:rsidR="00D57361" w:rsidRDefault="00D57361" w:rsidP="00A33811"/>
        </w:tc>
        <w:tc>
          <w:tcPr>
            <w:tcW w:w="1160" w:type="pct"/>
            <w:vMerge/>
          </w:tcPr>
          <w:p w14:paraId="18B66B1B" w14:textId="77777777" w:rsidR="00ED69DE" w:rsidRDefault="00ED69DE" w:rsidP="00842968"/>
        </w:tc>
        <w:tc>
          <w:tcPr>
            <w:tcW w:w="186" w:type="pct"/>
          </w:tcPr>
          <w:p w14:paraId="293797EB" w14:textId="77777777" w:rsidR="00D000AD" w:rsidRDefault="00D000AD" w:rsidP="00570CA2"/>
          <w:p w14:paraId="54CBD32F" w14:textId="77777777" w:rsidR="00ED69DE" w:rsidRDefault="00403A04" w:rsidP="00570CA2">
            <w:r>
              <w:t>1</w:t>
            </w:r>
            <w:r w:rsidR="00570CA2">
              <w:t>1</w:t>
            </w:r>
          </w:p>
        </w:tc>
        <w:tc>
          <w:tcPr>
            <w:tcW w:w="325" w:type="pct"/>
          </w:tcPr>
          <w:p w14:paraId="2A71907C" w14:textId="77777777" w:rsidR="00D000AD" w:rsidRDefault="00D000AD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C0B9CA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39A464EE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2C0E389" w14:textId="77777777" w:rsidR="00ED69DE" w:rsidRDefault="00ED69DE" w:rsidP="00842968"/>
        </w:tc>
        <w:tc>
          <w:tcPr>
            <w:tcW w:w="1019" w:type="pct"/>
            <w:vMerge/>
          </w:tcPr>
          <w:p w14:paraId="6CE6003E" w14:textId="77777777" w:rsidR="00ED69DE" w:rsidRDefault="00ED69DE" w:rsidP="00842968"/>
        </w:tc>
      </w:tr>
      <w:tr w:rsidR="00ED69DE" w14:paraId="1EDE1C13" w14:textId="77777777" w:rsidTr="00ED69DE">
        <w:trPr>
          <w:trHeight w:val="826"/>
        </w:trPr>
        <w:tc>
          <w:tcPr>
            <w:tcW w:w="714" w:type="pct"/>
            <w:vMerge/>
          </w:tcPr>
          <w:p w14:paraId="0F1B9B99" w14:textId="77777777" w:rsidR="00ED69DE" w:rsidRDefault="00ED69DE" w:rsidP="00842968"/>
        </w:tc>
        <w:tc>
          <w:tcPr>
            <w:tcW w:w="1177" w:type="pct"/>
          </w:tcPr>
          <w:p w14:paraId="312CF1C8" w14:textId="77777777" w:rsidR="00D57361" w:rsidRDefault="00A33811" w:rsidP="00D57361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C6A2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2. Lektion – Familie</w:t>
            </w:r>
          </w:p>
          <w:p w14:paraId="24445E26" w14:textId="77777777" w:rsidR="00D57361" w:rsidRPr="00D57361" w:rsidRDefault="00A33811" w:rsidP="00D57361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Alter, </w:t>
            </w:r>
            <w:proofErr w:type="spellStart"/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Beruf,Stammbaum</w:t>
            </w:r>
            <w:proofErr w:type="spellEnd"/>
          </w:p>
          <w:p w14:paraId="6DDC9F22" w14:textId="77777777" w:rsidR="00394DEE" w:rsidRPr="00D57361" w:rsidRDefault="00A33811" w:rsidP="00D57361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 Substantive(N, A)</w:t>
            </w:r>
          </w:p>
          <w:p w14:paraId="43D1D88F" w14:textId="77777777" w:rsidR="00D57361" w:rsidRPr="00A33811" w:rsidRDefault="00D57361" w:rsidP="00D57361">
            <w:pPr>
              <w:rPr>
                <w:lang w:val="de-DE"/>
              </w:rPr>
            </w:pPr>
          </w:p>
        </w:tc>
        <w:tc>
          <w:tcPr>
            <w:tcW w:w="1160" w:type="pct"/>
            <w:vMerge/>
          </w:tcPr>
          <w:p w14:paraId="646DAD81" w14:textId="77777777" w:rsidR="00ED69DE" w:rsidRDefault="00ED69DE" w:rsidP="00842968"/>
        </w:tc>
        <w:tc>
          <w:tcPr>
            <w:tcW w:w="186" w:type="pct"/>
          </w:tcPr>
          <w:p w14:paraId="5EA6199C" w14:textId="77777777" w:rsidR="00D000AD" w:rsidRDefault="00D000AD" w:rsidP="00842968"/>
          <w:p w14:paraId="25315728" w14:textId="77777777" w:rsidR="00ED69DE" w:rsidRDefault="00403A04" w:rsidP="00842968">
            <w:r>
              <w:t>12</w:t>
            </w:r>
          </w:p>
        </w:tc>
        <w:tc>
          <w:tcPr>
            <w:tcW w:w="325" w:type="pct"/>
          </w:tcPr>
          <w:p w14:paraId="70E95911" w14:textId="77777777" w:rsidR="00D000AD" w:rsidRDefault="00D000AD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0AE294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13A315EB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28C9D27" w14:textId="77777777" w:rsidR="00ED69DE" w:rsidRDefault="00ED69DE" w:rsidP="00842968"/>
        </w:tc>
        <w:tc>
          <w:tcPr>
            <w:tcW w:w="1019" w:type="pct"/>
            <w:vMerge/>
          </w:tcPr>
          <w:p w14:paraId="1775D7A2" w14:textId="77777777" w:rsidR="00ED69DE" w:rsidRDefault="00ED69DE" w:rsidP="00842968"/>
        </w:tc>
      </w:tr>
      <w:tr w:rsidR="00ED69DE" w14:paraId="3D031208" w14:textId="77777777" w:rsidTr="00ED69DE">
        <w:trPr>
          <w:trHeight w:val="826"/>
        </w:trPr>
        <w:tc>
          <w:tcPr>
            <w:tcW w:w="714" w:type="pct"/>
            <w:vMerge/>
          </w:tcPr>
          <w:p w14:paraId="49E7BD8C" w14:textId="77777777" w:rsidR="00ED69DE" w:rsidRDefault="00ED69DE" w:rsidP="00842968"/>
        </w:tc>
        <w:tc>
          <w:tcPr>
            <w:tcW w:w="1177" w:type="pct"/>
          </w:tcPr>
          <w:p w14:paraId="5A5F89FC" w14:textId="77777777" w:rsidR="00A33811" w:rsidRPr="00012E55" w:rsidRDefault="00A33811" w:rsidP="00A33811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012E55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Es weihnachtet</w:t>
            </w:r>
          </w:p>
          <w:p w14:paraId="1E3D787E" w14:textId="77777777" w:rsidR="00A33811" w:rsidRPr="00D57361" w:rsidRDefault="00A33811" w:rsidP="00D57361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Advent, Einkaufen, Geschenke, Weihnachts- und Neujahrsgrüße</w:t>
            </w:r>
          </w:p>
          <w:p w14:paraId="37443B7D" w14:textId="77777777" w:rsidR="00D57361" w:rsidRDefault="00A33811" w:rsidP="00D57361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C6A2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3. Lektion – Hobbys</w:t>
            </w:r>
          </w:p>
          <w:p w14:paraId="4FAAE959" w14:textId="77777777" w:rsidR="00D57361" w:rsidRPr="00D57361" w:rsidRDefault="00A33811" w:rsidP="00D57361">
            <w:pPr>
              <w:pStyle w:val="Odstavecseseznamem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Freizeitpark, Sport, Jahreszeiten</w:t>
            </w:r>
          </w:p>
          <w:p w14:paraId="6AC6EB59" w14:textId="77777777" w:rsidR="00ED69DE" w:rsidRPr="00AB17C0" w:rsidRDefault="00A33811" w:rsidP="00D57361">
            <w:pPr>
              <w:pStyle w:val="Odstavecseseznamem"/>
              <w:numPr>
                <w:ilvl w:val="0"/>
                <w:numId w:val="9"/>
              </w:numPr>
              <w:rPr>
                <w:b/>
                <w:lang w:val="de-DE"/>
              </w:rPr>
            </w:pPr>
            <w:r w:rsidRPr="00D5736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Hobbys</w:t>
            </w:r>
          </w:p>
        </w:tc>
        <w:tc>
          <w:tcPr>
            <w:tcW w:w="1160" w:type="pct"/>
            <w:vMerge/>
          </w:tcPr>
          <w:p w14:paraId="6C3FA460" w14:textId="77777777" w:rsidR="00ED69DE" w:rsidRDefault="00ED69DE" w:rsidP="00842968"/>
        </w:tc>
        <w:tc>
          <w:tcPr>
            <w:tcW w:w="186" w:type="pct"/>
          </w:tcPr>
          <w:p w14:paraId="6091D835" w14:textId="77777777" w:rsidR="00D000AD" w:rsidRDefault="00D000AD" w:rsidP="00842968"/>
          <w:p w14:paraId="5620414B" w14:textId="77777777" w:rsidR="00ED69DE" w:rsidRDefault="00403A04" w:rsidP="00842968">
            <w:r>
              <w:t>9</w:t>
            </w:r>
          </w:p>
        </w:tc>
        <w:tc>
          <w:tcPr>
            <w:tcW w:w="325" w:type="pct"/>
          </w:tcPr>
          <w:p w14:paraId="2E75C47F" w14:textId="77777777" w:rsidR="00D000AD" w:rsidRDefault="00D000AD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00557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56D9C634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B958C6F" w14:textId="77777777" w:rsidR="00ED69DE" w:rsidRDefault="00ED69DE" w:rsidP="00842968"/>
        </w:tc>
        <w:tc>
          <w:tcPr>
            <w:tcW w:w="1019" w:type="pct"/>
            <w:vMerge/>
          </w:tcPr>
          <w:p w14:paraId="33396C78" w14:textId="77777777" w:rsidR="00ED69DE" w:rsidRDefault="00ED69DE" w:rsidP="00842968"/>
        </w:tc>
      </w:tr>
      <w:tr w:rsidR="00ED69DE" w14:paraId="1C178762" w14:textId="77777777" w:rsidTr="00ED69DE">
        <w:trPr>
          <w:trHeight w:val="826"/>
        </w:trPr>
        <w:tc>
          <w:tcPr>
            <w:tcW w:w="714" w:type="pct"/>
            <w:vMerge/>
          </w:tcPr>
          <w:p w14:paraId="39D79FF6" w14:textId="77777777" w:rsidR="00ED69DE" w:rsidRDefault="00ED69DE" w:rsidP="00842968"/>
        </w:tc>
        <w:tc>
          <w:tcPr>
            <w:tcW w:w="1177" w:type="pct"/>
          </w:tcPr>
          <w:p w14:paraId="20207F27" w14:textId="77777777" w:rsidR="00D94556" w:rsidRDefault="00A33811" w:rsidP="00AB17C0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C6A2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3. Lektion – Hobbys</w:t>
            </w:r>
          </w:p>
          <w:p w14:paraId="19BACC65" w14:textId="77777777" w:rsidR="00D94556" w:rsidRPr="00D94556" w:rsidRDefault="00A33811" w:rsidP="00D94556">
            <w:pPr>
              <w:pStyle w:val="Odstavecseseznamem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9455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 Possessivpronomen (N)</w:t>
            </w:r>
          </w:p>
          <w:p w14:paraId="2E3FEE46" w14:textId="77777777" w:rsidR="00A33811" w:rsidRPr="00D94556" w:rsidRDefault="00A33811" w:rsidP="00D94556">
            <w:pPr>
              <w:pStyle w:val="Odstavecseseznamem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D9455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starke Verben, Wortstellung</w:t>
            </w:r>
            <w:r w:rsidR="00D94556" w:rsidRPr="00D9455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-</w:t>
            </w:r>
            <w:r w:rsidRPr="00D9455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(in)direkt</w:t>
            </w:r>
          </w:p>
          <w:p w14:paraId="65A4B404" w14:textId="77777777" w:rsidR="00D94556" w:rsidRDefault="00D94556" w:rsidP="00D94556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</w:p>
          <w:p w14:paraId="7A9AED51" w14:textId="77777777" w:rsidR="00776364" w:rsidRPr="00776364" w:rsidRDefault="00A33811" w:rsidP="005E196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A33811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1. – 3. Lektion – opak.</w:t>
            </w:r>
          </w:p>
        </w:tc>
        <w:tc>
          <w:tcPr>
            <w:tcW w:w="1160" w:type="pct"/>
            <w:vMerge/>
          </w:tcPr>
          <w:p w14:paraId="248F43E6" w14:textId="77777777" w:rsidR="00ED69DE" w:rsidRDefault="00ED69DE" w:rsidP="00842968"/>
        </w:tc>
        <w:tc>
          <w:tcPr>
            <w:tcW w:w="186" w:type="pct"/>
          </w:tcPr>
          <w:p w14:paraId="272C919E" w14:textId="77777777" w:rsidR="00D000AD" w:rsidRDefault="00D000AD" w:rsidP="00842968"/>
          <w:p w14:paraId="73DB23AD" w14:textId="77777777" w:rsidR="00ED69DE" w:rsidRDefault="00403A04" w:rsidP="00842968">
            <w:r>
              <w:t>12</w:t>
            </w:r>
          </w:p>
        </w:tc>
        <w:tc>
          <w:tcPr>
            <w:tcW w:w="325" w:type="pct"/>
          </w:tcPr>
          <w:p w14:paraId="38F4966A" w14:textId="77777777" w:rsidR="00D000AD" w:rsidRDefault="00D000AD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3B3002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6BAD8BD9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BDAFCD7" w14:textId="77777777" w:rsidR="00ED69DE" w:rsidRDefault="00ED69DE" w:rsidP="00842968"/>
        </w:tc>
        <w:tc>
          <w:tcPr>
            <w:tcW w:w="1019" w:type="pct"/>
            <w:vMerge/>
          </w:tcPr>
          <w:p w14:paraId="1B22AB6F" w14:textId="77777777" w:rsidR="00ED69DE" w:rsidRDefault="00ED69DE" w:rsidP="00842968"/>
        </w:tc>
      </w:tr>
      <w:tr w:rsidR="00ED69DE" w14:paraId="64067A61" w14:textId="77777777" w:rsidTr="00ED69DE">
        <w:trPr>
          <w:trHeight w:val="826"/>
        </w:trPr>
        <w:tc>
          <w:tcPr>
            <w:tcW w:w="714" w:type="pct"/>
            <w:vMerge/>
          </w:tcPr>
          <w:p w14:paraId="4DB18E12" w14:textId="77777777" w:rsidR="00ED69DE" w:rsidRDefault="00ED69DE" w:rsidP="00842968"/>
        </w:tc>
        <w:tc>
          <w:tcPr>
            <w:tcW w:w="1177" w:type="pct"/>
          </w:tcPr>
          <w:p w14:paraId="2FA42FB7" w14:textId="77777777" w:rsidR="005E1964" w:rsidRDefault="00B90B0E" w:rsidP="005E1964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C6A2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4. Lektion – Geschenke, Weihnachten</w:t>
            </w:r>
          </w:p>
          <w:p w14:paraId="48C75DE4" w14:textId="77777777" w:rsidR="005E1964" w:rsidRPr="005E1964" w:rsidRDefault="00B90B0E" w:rsidP="005E1964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Einkaufszentrum</w:t>
            </w:r>
          </w:p>
          <w:p w14:paraId="2369C893" w14:textId="77777777" w:rsidR="005E1964" w:rsidRPr="005E1964" w:rsidRDefault="00B90B0E" w:rsidP="005E1964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Geburtstag, Glückwünsche</w:t>
            </w:r>
          </w:p>
          <w:p w14:paraId="2C407397" w14:textId="77777777" w:rsidR="0018168F" w:rsidRPr="005E1964" w:rsidRDefault="00B90B0E" w:rsidP="005E1964">
            <w:pPr>
              <w:pStyle w:val="Odstavecseseznamem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Grammatik: „ich möchte“, </w:t>
            </w:r>
            <w:proofErr w:type="spellStart"/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Subst</w:t>
            </w:r>
            <w:proofErr w:type="spellEnd"/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 – Pl., „kein“</w:t>
            </w:r>
          </w:p>
          <w:p w14:paraId="3F9F2692" w14:textId="77777777" w:rsidR="005E1964" w:rsidRPr="00776364" w:rsidRDefault="005E1964" w:rsidP="005E1964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1160" w:type="pct"/>
            <w:vMerge/>
          </w:tcPr>
          <w:p w14:paraId="57978A27" w14:textId="77777777" w:rsidR="00ED69DE" w:rsidRDefault="00ED69DE" w:rsidP="00842968"/>
        </w:tc>
        <w:tc>
          <w:tcPr>
            <w:tcW w:w="186" w:type="pct"/>
          </w:tcPr>
          <w:p w14:paraId="6B9BCF36" w14:textId="77777777" w:rsidR="00D000AD" w:rsidRDefault="00D000AD" w:rsidP="00842968"/>
          <w:p w14:paraId="53692AAD" w14:textId="77777777" w:rsidR="00ED69DE" w:rsidRDefault="00403A04" w:rsidP="00842968">
            <w:r>
              <w:t>9</w:t>
            </w:r>
          </w:p>
        </w:tc>
        <w:tc>
          <w:tcPr>
            <w:tcW w:w="325" w:type="pct"/>
          </w:tcPr>
          <w:p w14:paraId="04970398" w14:textId="77777777" w:rsidR="00D000AD" w:rsidRDefault="00D000AD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71A268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12702E80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4B4993F" w14:textId="77777777" w:rsidR="00ED69DE" w:rsidRDefault="00ED69DE" w:rsidP="00842968"/>
        </w:tc>
        <w:tc>
          <w:tcPr>
            <w:tcW w:w="1019" w:type="pct"/>
            <w:vMerge/>
          </w:tcPr>
          <w:p w14:paraId="4F68014B" w14:textId="77777777" w:rsidR="00ED69DE" w:rsidRDefault="00ED69DE" w:rsidP="00842968"/>
        </w:tc>
      </w:tr>
      <w:tr w:rsidR="00ED69DE" w14:paraId="215CCE92" w14:textId="77777777" w:rsidTr="00ED69DE">
        <w:trPr>
          <w:trHeight w:val="826"/>
        </w:trPr>
        <w:tc>
          <w:tcPr>
            <w:tcW w:w="714" w:type="pct"/>
            <w:vMerge/>
          </w:tcPr>
          <w:p w14:paraId="6791B6CC" w14:textId="77777777" w:rsidR="00ED69DE" w:rsidRDefault="00ED69DE" w:rsidP="00842968"/>
        </w:tc>
        <w:tc>
          <w:tcPr>
            <w:tcW w:w="1177" w:type="pct"/>
          </w:tcPr>
          <w:p w14:paraId="5C1EAEF6" w14:textId="77777777" w:rsidR="005E1964" w:rsidRDefault="00B90B0E" w:rsidP="00B90B0E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C6A2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4. Lektion – Geschenke, Weihnachten</w:t>
            </w:r>
          </w:p>
          <w:p w14:paraId="202B0111" w14:textId="77777777" w:rsidR="005E1964" w:rsidRPr="005E1964" w:rsidRDefault="00B90B0E" w:rsidP="005E1964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Einkaufszentrum</w:t>
            </w:r>
          </w:p>
          <w:p w14:paraId="2CD499A8" w14:textId="77777777" w:rsidR="005E1964" w:rsidRPr="005E1964" w:rsidRDefault="00B90B0E" w:rsidP="005E1964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Geburtstag, Glückwünsche</w:t>
            </w:r>
          </w:p>
          <w:p w14:paraId="73178983" w14:textId="77777777" w:rsidR="00173064" w:rsidRPr="00776364" w:rsidRDefault="00B90B0E" w:rsidP="005E1964">
            <w:pPr>
              <w:pStyle w:val="Odstavecseseznamem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Grammatik: „ich möchte“, </w:t>
            </w:r>
            <w:proofErr w:type="spellStart"/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Subst</w:t>
            </w:r>
            <w:proofErr w:type="spellEnd"/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. – Pl., „kein“</w:t>
            </w:r>
          </w:p>
        </w:tc>
        <w:tc>
          <w:tcPr>
            <w:tcW w:w="1160" w:type="pct"/>
            <w:vMerge/>
          </w:tcPr>
          <w:p w14:paraId="69034B5E" w14:textId="77777777" w:rsidR="00ED69DE" w:rsidRDefault="00ED69DE" w:rsidP="00842968"/>
        </w:tc>
        <w:tc>
          <w:tcPr>
            <w:tcW w:w="186" w:type="pct"/>
          </w:tcPr>
          <w:p w14:paraId="3E6F3AD4" w14:textId="77777777" w:rsidR="00D000AD" w:rsidRDefault="00D000AD" w:rsidP="00842968"/>
          <w:p w14:paraId="4C309D26" w14:textId="77777777" w:rsidR="00ED69DE" w:rsidRDefault="00403A04" w:rsidP="00842968">
            <w:r>
              <w:t>13</w:t>
            </w:r>
          </w:p>
        </w:tc>
        <w:tc>
          <w:tcPr>
            <w:tcW w:w="325" w:type="pct"/>
          </w:tcPr>
          <w:p w14:paraId="0009953F" w14:textId="77777777" w:rsidR="00D000AD" w:rsidRDefault="00D000AD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F4E95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0266628E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2CDF9A1A" w14:textId="77777777" w:rsidR="00ED69DE" w:rsidRDefault="00ED69DE" w:rsidP="00842968"/>
        </w:tc>
        <w:tc>
          <w:tcPr>
            <w:tcW w:w="1019" w:type="pct"/>
            <w:vMerge/>
          </w:tcPr>
          <w:p w14:paraId="1927A7CB" w14:textId="77777777" w:rsidR="00ED69DE" w:rsidRDefault="00ED69DE" w:rsidP="00842968"/>
        </w:tc>
      </w:tr>
      <w:tr w:rsidR="00ED69DE" w14:paraId="028E1294" w14:textId="77777777" w:rsidTr="00ED69DE">
        <w:trPr>
          <w:trHeight w:val="826"/>
        </w:trPr>
        <w:tc>
          <w:tcPr>
            <w:tcW w:w="714" w:type="pct"/>
            <w:vMerge/>
          </w:tcPr>
          <w:p w14:paraId="006D76E2" w14:textId="77777777" w:rsidR="00ED69DE" w:rsidRDefault="00ED69DE" w:rsidP="00842968"/>
        </w:tc>
        <w:tc>
          <w:tcPr>
            <w:tcW w:w="1177" w:type="pct"/>
          </w:tcPr>
          <w:p w14:paraId="0276664A" w14:textId="77777777" w:rsidR="005E1964" w:rsidRDefault="00B90B0E" w:rsidP="005E1964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C6A2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5. Lektion – Wohnen</w:t>
            </w:r>
          </w:p>
          <w:p w14:paraId="133EE27A" w14:textId="77777777" w:rsidR="005E1964" w:rsidRPr="005E1964" w:rsidRDefault="00B90B0E" w:rsidP="005E1964">
            <w:pPr>
              <w:pStyle w:val="Odstavecseseznamem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Wohnort, -lage, Wohnungssuche    - Mein Zimmer</w:t>
            </w:r>
          </w:p>
          <w:p w14:paraId="6E832D22" w14:textId="77777777" w:rsidR="005E1964" w:rsidRPr="005E1964" w:rsidRDefault="00B90B0E" w:rsidP="005E1964">
            <w:pPr>
              <w:pStyle w:val="Odstavecseseznamem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 Zahlwörter bis 1000</w:t>
            </w:r>
          </w:p>
          <w:p w14:paraId="3967557E" w14:textId="77777777" w:rsidR="005E1964" w:rsidRPr="00776364" w:rsidRDefault="005E1964" w:rsidP="005E1964">
            <w:pPr>
              <w:pStyle w:val="Odstavecseseznamem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„</w:t>
            </w:r>
            <w:r w:rsidR="00B90B0E"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es gibt“, Negation</w:t>
            </w:r>
          </w:p>
        </w:tc>
        <w:tc>
          <w:tcPr>
            <w:tcW w:w="1160" w:type="pct"/>
            <w:vMerge/>
          </w:tcPr>
          <w:p w14:paraId="4C47A6CD" w14:textId="77777777" w:rsidR="00ED69DE" w:rsidRDefault="00ED69DE" w:rsidP="00842968"/>
        </w:tc>
        <w:tc>
          <w:tcPr>
            <w:tcW w:w="186" w:type="pct"/>
          </w:tcPr>
          <w:p w14:paraId="73D6F31E" w14:textId="77777777" w:rsidR="00D000AD" w:rsidRDefault="00D000AD" w:rsidP="00842968"/>
          <w:p w14:paraId="1839AE47" w14:textId="77777777" w:rsidR="00ED69DE" w:rsidRDefault="00570CA2" w:rsidP="00842968">
            <w:r>
              <w:t>9</w:t>
            </w:r>
          </w:p>
        </w:tc>
        <w:tc>
          <w:tcPr>
            <w:tcW w:w="325" w:type="pct"/>
          </w:tcPr>
          <w:p w14:paraId="77DF8E51" w14:textId="77777777" w:rsidR="00D000AD" w:rsidRDefault="00D000AD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39FED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46FB3385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2DF448CA" w14:textId="77777777" w:rsidR="00ED69DE" w:rsidRDefault="00ED69DE" w:rsidP="00842968"/>
        </w:tc>
        <w:tc>
          <w:tcPr>
            <w:tcW w:w="1019" w:type="pct"/>
            <w:vMerge/>
          </w:tcPr>
          <w:p w14:paraId="0F992E33" w14:textId="77777777" w:rsidR="00ED69DE" w:rsidRDefault="00ED69DE" w:rsidP="00842968"/>
        </w:tc>
      </w:tr>
      <w:tr w:rsidR="00ED69DE" w14:paraId="09380DAB" w14:textId="77777777" w:rsidTr="00ED69DE">
        <w:trPr>
          <w:trHeight w:val="826"/>
        </w:trPr>
        <w:tc>
          <w:tcPr>
            <w:tcW w:w="714" w:type="pct"/>
            <w:vMerge/>
          </w:tcPr>
          <w:p w14:paraId="1F6B6626" w14:textId="77777777" w:rsidR="00ED69DE" w:rsidRDefault="00ED69DE" w:rsidP="00842968"/>
        </w:tc>
        <w:tc>
          <w:tcPr>
            <w:tcW w:w="1177" w:type="pct"/>
          </w:tcPr>
          <w:p w14:paraId="763A83FD" w14:textId="77777777" w:rsidR="005E1964" w:rsidRDefault="00776364" w:rsidP="00842968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2C6A29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5. Lektion – Wohnen</w:t>
            </w:r>
          </w:p>
          <w:p w14:paraId="3DE67CFE" w14:textId="77777777" w:rsidR="005E1964" w:rsidRPr="005E1964" w:rsidRDefault="00776364" w:rsidP="005E1964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Wohnort, -lage, Wohnungssuche</w:t>
            </w:r>
          </w:p>
          <w:p w14:paraId="4E55EE52" w14:textId="77777777" w:rsidR="005E1964" w:rsidRPr="005E1964" w:rsidRDefault="00776364" w:rsidP="005E1964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Mein Zimmer</w:t>
            </w:r>
          </w:p>
          <w:p w14:paraId="51A495A8" w14:textId="77777777" w:rsidR="005E1964" w:rsidRPr="005E1964" w:rsidRDefault="00776364" w:rsidP="005E1964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Grammatik: Zahlwörter bis 1000</w:t>
            </w:r>
          </w:p>
          <w:p w14:paraId="320E2E04" w14:textId="77777777" w:rsidR="00173064" w:rsidRPr="005E1964" w:rsidRDefault="00776364" w:rsidP="005E1964">
            <w:pPr>
              <w:pStyle w:val="Odstavecseseznamem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5E1964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„es gibt“, Negation</w:t>
            </w:r>
          </w:p>
          <w:p w14:paraId="65081D14" w14:textId="77777777" w:rsidR="00B90B0E" w:rsidRPr="00776364" w:rsidRDefault="00B90B0E" w:rsidP="002E04F1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</w:p>
        </w:tc>
        <w:tc>
          <w:tcPr>
            <w:tcW w:w="1160" w:type="pct"/>
            <w:vMerge/>
          </w:tcPr>
          <w:p w14:paraId="03506901" w14:textId="77777777" w:rsidR="00ED69DE" w:rsidRDefault="00ED69DE" w:rsidP="00842968"/>
        </w:tc>
        <w:tc>
          <w:tcPr>
            <w:tcW w:w="186" w:type="pct"/>
          </w:tcPr>
          <w:p w14:paraId="3ED8EB95" w14:textId="77777777" w:rsidR="00D000AD" w:rsidRDefault="00D000AD" w:rsidP="00842968"/>
          <w:p w14:paraId="22D29105" w14:textId="77777777" w:rsidR="00ED69DE" w:rsidRDefault="00403A04" w:rsidP="00842968">
            <w:r>
              <w:t>12</w:t>
            </w:r>
          </w:p>
        </w:tc>
        <w:tc>
          <w:tcPr>
            <w:tcW w:w="325" w:type="pct"/>
          </w:tcPr>
          <w:p w14:paraId="031227CA" w14:textId="77777777" w:rsidR="00D000AD" w:rsidRDefault="00D000AD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D21FC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435DA3D4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A62E057" w14:textId="77777777" w:rsidR="00ED69DE" w:rsidRDefault="00ED69DE" w:rsidP="00842968"/>
        </w:tc>
        <w:tc>
          <w:tcPr>
            <w:tcW w:w="1019" w:type="pct"/>
            <w:vMerge/>
          </w:tcPr>
          <w:p w14:paraId="3E457220" w14:textId="77777777" w:rsidR="00ED69DE" w:rsidRDefault="00ED69DE" w:rsidP="00842968"/>
        </w:tc>
      </w:tr>
      <w:tr w:rsidR="00ED69DE" w14:paraId="2B3F4F3F" w14:textId="77777777" w:rsidTr="00ED69DE">
        <w:trPr>
          <w:trHeight w:val="2284"/>
        </w:trPr>
        <w:tc>
          <w:tcPr>
            <w:tcW w:w="714" w:type="pct"/>
            <w:vMerge/>
          </w:tcPr>
          <w:p w14:paraId="46711D02" w14:textId="77777777" w:rsidR="00ED69DE" w:rsidRDefault="00ED69DE" w:rsidP="00842968"/>
        </w:tc>
        <w:tc>
          <w:tcPr>
            <w:tcW w:w="1177" w:type="pct"/>
          </w:tcPr>
          <w:p w14:paraId="7C729EEE" w14:textId="77777777" w:rsidR="00E20A35" w:rsidRDefault="00E20A35" w:rsidP="00025C04">
            <w:pPr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</w:p>
          <w:p w14:paraId="5447FC0F" w14:textId="77777777" w:rsidR="00173064" w:rsidRPr="005E1964" w:rsidRDefault="00375F90" w:rsidP="002E04F1">
            <w:pPr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375F90">
              <w:rPr>
                <w:rFonts w:ascii="Times New Roman" w:hAnsi="Times New Roman" w:cs="Times New Roman"/>
                <w:b/>
                <w:sz w:val="20"/>
                <w:szCs w:val="20"/>
              </w:rPr>
              <w:t>Wiederhol</w:t>
            </w:r>
            <w:r w:rsidR="00F43891">
              <w:rPr>
                <w:rFonts w:ascii="Times New Roman" w:hAnsi="Times New Roman" w:cs="Times New Roman"/>
                <w:b/>
                <w:sz w:val="20"/>
                <w:szCs w:val="20"/>
              </w:rPr>
              <w:t>ung</w:t>
            </w:r>
            <w:proofErr w:type="spellEnd"/>
            <w:r w:rsidRPr="00375F9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025C04">
              <w:rPr>
                <w:rFonts w:ascii="Times New Roman" w:hAnsi="Times New Roman" w:cs="Times New Roman"/>
                <w:sz w:val="20"/>
                <w:szCs w:val="20"/>
              </w:rPr>
              <w:t xml:space="preserve">1. – </w:t>
            </w:r>
            <w:r w:rsidR="002722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25C0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25C04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B5997">
              <w:rPr>
                <w:rFonts w:ascii="Times New Roman" w:hAnsi="Times New Roman" w:cs="Times New Roman"/>
                <w:sz w:val="20"/>
                <w:szCs w:val="20"/>
              </w:rPr>
              <w:t>ektion</w:t>
            </w:r>
            <w:proofErr w:type="spellEnd"/>
          </w:p>
          <w:p w14:paraId="689D9EFE" w14:textId="77777777" w:rsidR="002E04F1" w:rsidRDefault="002E04F1" w:rsidP="002E04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9646C" w14:textId="77777777" w:rsidR="002E04F1" w:rsidRPr="00272216" w:rsidRDefault="002E04F1" w:rsidP="005E1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4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</w:t>
            </w:r>
            <w:proofErr w:type="spellStart"/>
            <w:r w:rsidRPr="002E04F1">
              <w:rPr>
                <w:rFonts w:ascii="Times New Roman" w:hAnsi="Times New Roman" w:cs="Times New Roman"/>
                <w:b/>
                <w:sz w:val="20"/>
                <w:szCs w:val="20"/>
              </w:rPr>
              <w:t>Lektion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Einleitung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Thema</w:t>
            </w:r>
            <w:proofErr w:type="spellEnd"/>
          </w:p>
        </w:tc>
        <w:tc>
          <w:tcPr>
            <w:tcW w:w="1160" w:type="pct"/>
            <w:vMerge/>
          </w:tcPr>
          <w:p w14:paraId="71BE3728" w14:textId="77777777" w:rsidR="00ED69DE" w:rsidRDefault="00ED69DE" w:rsidP="00842968"/>
        </w:tc>
        <w:tc>
          <w:tcPr>
            <w:tcW w:w="186" w:type="pct"/>
          </w:tcPr>
          <w:p w14:paraId="2956F504" w14:textId="77777777" w:rsidR="00D000AD" w:rsidRDefault="00D000AD" w:rsidP="00842968"/>
          <w:p w14:paraId="08027233" w14:textId="77777777" w:rsidR="00ED69DE" w:rsidRDefault="00403A04" w:rsidP="00842968">
            <w:r>
              <w:t>9</w:t>
            </w:r>
          </w:p>
        </w:tc>
        <w:tc>
          <w:tcPr>
            <w:tcW w:w="325" w:type="pct"/>
          </w:tcPr>
          <w:p w14:paraId="60E3B68A" w14:textId="77777777" w:rsidR="00D000AD" w:rsidRDefault="00D000AD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DEA5D3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6A8C5363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2467DE99" w14:textId="77777777" w:rsidR="00ED69DE" w:rsidRDefault="00ED69DE" w:rsidP="00842968"/>
        </w:tc>
        <w:tc>
          <w:tcPr>
            <w:tcW w:w="1019" w:type="pct"/>
            <w:vMerge/>
          </w:tcPr>
          <w:p w14:paraId="3FD3610F" w14:textId="77777777" w:rsidR="00ED69DE" w:rsidRDefault="00ED69DE" w:rsidP="00842968"/>
        </w:tc>
      </w:tr>
    </w:tbl>
    <w:p w14:paraId="36CFF2B6" w14:textId="77777777" w:rsidR="005D570C" w:rsidRDefault="005D570C" w:rsidP="00272216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D6056"/>
    <w:multiLevelType w:val="hybridMultilevel"/>
    <w:tmpl w:val="399A4DEE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3774ED"/>
    <w:multiLevelType w:val="hybridMultilevel"/>
    <w:tmpl w:val="0DDCF9AE"/>
    <w:lvl w:ilvl="0" w:tplc="42FAFA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03D01"/>
    <w:multiLevelType w:val="hybridMultilevel"/>
    <w:tmpl w:val="52B20912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4777BC"/>
    <w:multiLevelType w:val="hybridMultilevel"/>
    <w:tmpl w:val="765AF256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2C69FD"/>
    <w:multiLevelType w:val="hybridMultilevel"/>
    <w:tmpl w:val="DA42C8E6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B7EEA"/>
    <w:multiLevelType w:val="hybridMultilevel"/>
    <w:tmpl w:val="4468D46E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F71DE5"/>
    <w:multiLevelType w:val="hybridMultilevel"/>
    <w:tmpl w:val="0756CEBE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304835"/>
    <w:multiLevelType w:val="hybridMultilevel"/>
    <w:tmpl w:val="AAB0A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917F5"/>
    <w:multiLevelType w:val="hybridMultilevel"/>
    <w:tmpl w:val="72604CBE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316059"/>
    <w:multiLevelType w:val="hybridMultilevel"/>
    <w:tmpl w:val="9FEC8DDC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51B9A"/>
    <w:multiLevelType w:val="hybridMultilevel"/>
    <w:tmpl w:val="9FEC8DDC"/>
    <w:lvl w:ilvl="0" w:tplc="0405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90A25"/>
    <w:multiLevelType w:val="hybridMultilevel"/>
    <w:tmpl w:val="B2B44F16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8E6BE0"/>
    <w:multiLevelType w:val="hybridMultilevel"/>
    <w:tmpl w:val="85882FBA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F2721D"/>
    <w:multiLevelType w:val="hybridMultilevel"/>
    <w:tmpl w:val="423A01CA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2753969">
    <w:abstractNumId w:val="10"/>
  </w:num>
  <w:num w:numId="2" w16cid:durableId="414017441">
    <w:abstractNumId w:val="9"/>
  </w:num>
  <w:num w:numId="3" w16cid:durableId="1963687628">
    <w:abstractNumId w:val="7"/>
  </w:num>
  <w:num w:numId="4" w16cid:durableId="389891035">
    <w:abstractNumId w:val="13"/>
  </w:num>
  <w:num w:numId="5" w16cid:durableId="798454584">
    <w:abstractNumId w:val="12"/>
  </w:num>
  <w:num w:numId="6" w16cid:durableId="868107443">
    <w:abstractNumId w:val="6"/>
  </w:num>
  <w:num w:numId="7" w16cid:durableId="1006054715">
    <w:abstractNumId w:val="0"/>
  </w:num>
  <w:num w:numId="8" w16cid:durableId="1117868718">
    <w:abstractNumId w:val="5"/>
  </w:num>
  <w:num w:numId="9" w16cid:durableId="1729842726">
    <w:abstractNumId w:val="2"/>
  </w:num>
  <w:num w:numId="10" w16cid:durableId="1291328447">
    <w:abstractNumId w:val="1"/>
  </w:num>
  <w:num w:numId="11" w16cid:durableId="1231429728">
    <w:abstractNumId w:val="4"/>
  </w:num>
  <w:num w:numId="12" w16cid:durableId="730008189">
    <w:abstractNumId w:val="3"/>
  </w:num>
  <w:num w:numId="13" w16cid:durableId="1858079790">
    <w:abstractNumId w:val="8"/>
  </w:num>
  <w:num w:numId="14" w16cid:durableId="8911175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1C91"/>
    <w:rsid w:val="00012E55"/>
    <w:rsid w:val="0001453D"/>
    <w:rsid w:val="00025C04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73064"/>
    <w:rsid w:val="0018168F"/>
    <w:rsid w:val="001977B3"/>
    <w:rsid w:val="00201098"/>
    <w:rsid w:val="002518FD"/>
    <w:rsid w:val="00264961"/>
    <w:rsid w:val="00266736"/>
    <w:rsid w:val="00272216"/>
    <w:rsid w:val="00295C68"/>
    <w:rsid w:val="002A797F"/>
    <w:rsid w:val="002E04F1"/>
    <w:rsid w:val="00375F90"/>
    <w:rsid w:val="00394DEE"/>
    <w:rsid w:val="00403A04"/>
    <w:rsid w:val="004158CC"/>
    <w:rsid w:val="00492042"/>
    <w:rsid w:val="004D5F31"/>
    <w:rsid w:val="004E1235"/>
    <w:rsid w:val="00533183"/>
    <w:rsid w:val="00543758"/>
    <w:rsid w:val="005438F9"/>
    <w:rsid w:val="00570CA2"/>
    <w:rsid w:val="005B1B60"/>
    <w:rsid w:val="005D570C"/>
    <w:rsid w:val="005E0F25"/>
    <w:rsid w:val="005E1964"/>
    <w:rsid w:val="00603C8E"/>
    <w:rsid w:val="00660ED6"/>
    <w:rsid w:val="00677C16"/>
    <w:rsid w:val="00696C0D"/>
    <w:rsid w:val="006C49BE"/>
    <w:rsid w:val="006D07B4"/>
    <w:rsid w:val="007275C6"/>
    <w:rsid w:val="00733620"/>
    <w:rsid w:val="007545D1"/>
    <w:rsid w:val="0077220F"/>
    <w:rsid w:val="00776364"/>
    <w:rsid w:val="007A5A1D"/>
    <w:rsid w:val="007C41CD"/>
    <w:rsid w:val="00820B31"/>
    <w:rsid w:val="00826B16"/>
    <w:rsid w:val="00863375"/>
    <w:rsid w:val="00896F67"/>
    <w:rsid w:val="008F692A"/>
    <w:rsid w:val="00943BD3"/>
    <w:rsid w:val="009454EE"/>
    <w:rsid w:val="00946CC9"/>
    <w:rsid w:val="00982B4E"/>
    <w:rsid w:val="009B4E22"/>
    <w:rsid w:val="00A33811"/>
    <w:rsid w:val="00A73243"/>
    <w:rsid w:val="00A970B5"/>
    <w:rsid w:val="00AB17C0"/>
    <w:rsid w:val="00B04021"/>
    <w:rsid w:val="00B074CC"/>
    <w:rsid w:val="00B23E86"/>
    <w:rsid w:val="00B65AA1"/>
    <w:rsid w:val="00B90B0E"/>
    <w:rsid w:val="00BA146F"/>
    <w:rsid w:val="00BA5D82"/>
    <w:rsid w:val="00C31D42"/>
    <w:rsid w:val="00C62388"/>
    <w:rsid w:val="00D000AD"/>
    <w:rsid w:val="00D5486F"/>
    <w:rsid w:val="00D57361"/>
    <w:rsid w:val="00D76879"/>
    <w:rsid w:val="00D94556"/>
    <w:rsid w:val="00DB0EF1"/>
    <w:rsid w:val="00DB5997"/>
    <w:rsid w:val="00DD1D88"/>
    <w:rsid w:val="00E052A3"/>
    <w:rsid w:val="00E20A35"/>
    <w:rsid w:val="00E2614B"/>
    <w:rsid w:val="00E629ED"/>
    <w:rsid w:val="00E63547"/>
    <w:rsid w:val="00EA63B3"/>
    <w:rsid w:val="00EC38D7"/>
    <w:rsid w:val="00ED69DE"/>
    <w:rsid w:val="00F233A2"/>
    <w:rsid w:val="00F32236"/>
    <w:rsid w:val="00F43891"/>
    <w:rsid w:val="00F903BB"/>
    <w:rsid w:val="00F934AB"/>
    <w:rsid w:val="00FF2192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726D"/>
  <w15:docId w15:val="{ABE56D22-F3D6-4270-BBC5-9B211BD6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04021"/>
    <w:pPr>
      <w:ind w:left="720"/>
      <w:contextualSpacing/>
    </w:pPr>
  </w:style>
  <w:style w:type="character" w:customStyle="1" w:styleId="normaltextrun">
    <w:name w:val="normaltextrun"/>
    <w:rsid w:val="00AB1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E20A4-36AE-453E-AFE8-D0A2B27F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1710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13</cp:revision>
  <dcterms:created xsi:type="dcterms:W3CDTF">2023-06-17T12:19:00Z</dcterms:created>
  <dcterms:modified xsi:type="dcterms:W3CDTF">2024-09-16T10:21:00Z</dcterms:modified>
</cp:coreProperties>
</file>