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1A714" w14:textId="77777777" w:rsidR="00E4768C" w:rsidRPr="002B70DF" w:rsidRDefault="00E4768C" w:rsidP="004F5E00">
      <w:pPr>
        <w:ind w:left="-567"/>
        <w:jc w:val="center"/>
        <w:rPr>
          <w:b/>
          <w:bCs/>
          <w:sz w:val="36"/>
        </w:rPr>
      </w:pPr>
      <w:r w:rsidRPr="002B70DF">
        <w:rPr>
          <w:b/>
          <w:bCs/>
          <w:sz w:val="36"/>
        </w:rPr>
        <w:t xml:space="preserve">Osnovy – </w:t>
      </w:r>
      <w:r w:rsidRPr="002B70DF">
        <w:rPr>
          <w:b/>
          <w:bCs/>
          <w:caps/>
          <w:sz w:val="36"/>
        </w:rPr>
        <w:t>Občanská výchova</w:t>
      </w:r>
      <w:r w:rsidRPr="002B70DF">
        <w:rPr>
          <w:b/>
          <w:bCs/>
          <w:sz w:val="36"/>
        </w:rPr>
        <w:t xml:space="preserve"> – Kvarta</w:t>
      </w:r>
    </w:p>
    <w:p w14:paraId="59735161" w14:textId="77777777" w:rsidR="00E4768C" w:rsidRDefault="00E4768C" w:rsidP="00E0151F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9"/>
        <w:gridCol w:w="5118"/>
        <w:gridCol w:w="5115"/>
      </w:tblGrid>
      <w:tr w:rsidR="00E4768C" w14:paraId="335078EF" w14:textId="77777777" w:rsidTr="002B70DF">
        <w:tc>
          <w:tcPr>
            <w:tcW w:w="1667" w:type="pct"/>
          </w:tcPr>
          <w:p w14:paraId="3805C909" w14:textId="77777777" w:rsidR="00E4768C" w:rsidRDefault="00E4768C" w:rsidP="003904F5">
            <w:pPr>
              <w:jc w:val="center"/>
            </w:pPr>
            <w:r>
              <w:t>Očekávané výstupy - žák</w:t>
            </w:r>
          </w:p>
        </w:tc>
        <w:tc>
          <w:tcPr>
            <w:tcW w:w="1667" w:type="pct"/>
          </w:tcPr>
          <w:p w14:paraId="50FE2D18" w14:textId="77777777" w:rsidR="00E4768C" w:rsidRDefault="00E4768C" w:rsidP="003904F5">
            <w:pPr>
              <w:jc w:val="center"/>
            </w:pPr>
            <w:r>
              <w:t>Školní výstupy - žák</w:t>
            </w:r>
          </w:p>
        </w:tc>
        <w:tc>
          <w:tcPr>
            <w:tcW w:w="1667" w:type="pct"/>
          </w:tcPr>
          <w:p w14:paraId="4214CEDB" w14:textId="77777777" w:rsidR="00E4768C" w:rsidRDefault="00E4768C" w:rsidP="003904F5">
            <w:pPr>
              <w:jc w:val="center"/>
            </w:pPr>
            <w:r>
              <w:t>Učivo</w:t>
            </w:r>
          </w:p>
        </w:tc>
      </w:tr>
      <w:tr w:rsidR="00E4768C" w14:paraId="38FEC2B9" w14:textId="77777777" w:rsidTr="002B70DF">
        <w:tc>
          <w:tcPr>
            <w:tcW w:w="1667" w:type="pct"/>
          </w:tcPr>
          <w:p w14:paraId="313C2657" w14:textId="77777777" w:rsidR="00E4768C" w:rsidRPr="00553F2B" w:rsidRDefault="00E4768C" w:rsidP="003904F5">
            <w:pPr>
              <w:ind w:right="167"/>
              <w:rPr>
                <w:rStyle w:val="Zvraznn"/>
                <w:i w:val="0"/>
                <w:iCs w:val="0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Popíše vliv začlenění ČR do EU na každodenní život občanů, uvede příklady práv občanů ČR v rámci EU i možných způsobů jejich uplatňování </w:t>
            </w:r>
          </w:p>
          <w:p w14:paraId="6B97B650" w14:textId="77777777" w:rsidR="00E4768C" w:rsidRPr="00553F2B" w:rsidRDefault="00E4768C" w:rsidP="003904F5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>Uvede některé významné mezinárodní organizace a společenství, k nimž má vztah ČR, posoudí jejich význam ve světovém dění a popíše výhody spolupráce mezi státy</w:t>
            </w:r>
            <w:r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>, včetně zajišťování obrany státu a účasti v zahraničních misích.</w:t>
            </w: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 </w:t>
            </w:r>
          </w:p>
          <w:p w14:paraId="363A0BAE" w14:textId="77777777" w:rsidR="00E4768C" w:rsidRPr="00553F2B" w:rsidRDefault="00E4768C" w:rsidP="003904F5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Uvede příklady některých projevů globalizace, porovná jejich klady a zápory </w:t>
            </w:r>
          </w:p>
          <w:p w14:paraId="6BDEEC59" w14:textId="77777777" w:rsidR="00E4768C" w:rsidRPr="00553F2B" w:rsidRDefault="00E4768C" w:rsidP="003904F5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Uvede některé globální problémy současnosti, vyjádří na ně svůj osobní názor a popíše jejich hlavní příčiny i možné důsledky pro život lidstva </w:t>
            </w:r>
          </w:p>
          <w:p w14:paraId="621DFFE0" w14:textId="77777777" w:rsidR="00E4768C" w:rsidRPr="00553F2B" w:rsidRDefault="00E4768C" w:rsidP="003904F5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 souvislosti globálních a lokálních problémů, uvede příklady možných projevů a způsobů řešení globálních problémů na lokální úrovni - v obci, regionu </w:t>
            </w:r>
          </w:p>
          <w:p w14:paraId="33EE23CB" w14:textId="77777777" w:rsidR="00E4768C" w:rsidRPr="00553F2B" w:rsidRDefault="00E4768C" w:rsidP="003904F5">
            <w:pPr>
              <w:ind w:right="167"/>
              <w:rPr>
                <w:sz w:val="18"/>
                <w:szCs w:val="18"/>
              </w:rPr>
            </w:pPr>
            <w:r w:rsidRPr="00553F2B">
              <w:rPr>
                <w:rStyle w:val="Siln"/>
                <w:b w:val="0"/>
                <w:bCs w:val="0"/>
                <w:color w:val="262626"/>
                <w:sz w:val="18"/>
                <w:szCs w:val="18"/>
              </w:rPr>
              <w:t>Uvede příklady mezinárodního terorismu a zaujme vlastní postoj ke způsobům jeho potírání</w:t>
            </w:r>
            <w:r>
              <w:rPr>
                <w:rStyle w:val="Siln"/>
                <w:b w:val="0"/>
                <w:bCs w:val="0"/>
                <w:color w:val="262626"/>
                <w:sz w:val="18"/>
                <w:szCs w:val="18"/>
              </w:rPr>
              <w:t>, objasní roli ozbrojených sil ČR při zajišťování obrany státu a při řešení krizí nevojenského charakteru</w:t>
            </w:r>
          </w:p>
          <w:p w14:paraId="51E00068" w14:textId="77777777" w:rsidR="00E4768C" w:rsidRPr="00553F2B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667" w:type="pct"/>
          </w:tcPr>
          <w:p w14:paraId="197C7192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pojem domov a svůj vztah k němu</w:t>
            </w:r>
          </w:p>
          <w:p w14:paraId="561DB512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slov vlastenectví a nacionalismus</w:t>
            </w:r>
          </w:p>
          <w:p w14:paraId="4CB854DF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vývoj rasismu a jeho negativní působení na dějiny</w:t>
            </w:r>
          </w:p>
          <w:p w14:paraId="569CC6FA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občanské společnosti a jejích výdobytků</w:t>
            </w:r>
          </w:p>
          <w:p w14:paraId="578A4819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odlišit pojem lidské a občanské právo</w:t>
            </w:r>
          </w:p>
          <w:p w14:paraId="6EFCDAC5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Charakterizuje tento dokument, objasní jeho nesporný význam pro moderní demokratickou společnost</w:t>
            </w:r>
          </w:p>
          <w:p w14:paraId="7561A2C9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Uvědomuje si úlohu hospodaření a vliv ekonomiky</w:t>
            </w:r>
          </w:p>
          <w:p w14:paraId="3DAEF686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princip Evropského sjednocování a jeho vliv na hospodářství a kulturu</w:t>
            </w:r>
          </w:p>
          <w:p w14:paraId="7C34561B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 dějin zná pilíře evropské kultury, dokáže je vyjmenovat</w:t>
            </w:r>
          </w:p>
          <w:p w14:paraId="7ED84B6E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a důvody poznávání cizích zemí a odlišných kultur</w:t>
            </w:r>
          </w:p>
          <w:p w14:paraId="4AD2C474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</w:t>
            </w:r>
            <w:r w:rsidR="00ED1084">
              <w:rPr>
                <w:sz w:val="18"/>
                <w:szCs w:val="18"/>
              </w:rPr>
              <w:t>,</w:t>
            </w:r>
            <w:r w:rsidRPr="00553F2B">
              <w:rPr>
                <w:sz w:val="18"/>
                <w:szCs w:val="18"/>
              </w:rPr>
              <w:t xml:space="preserve"> k čemu slouží nadnárodní organizace a proč vznikly</w:t>
            </w:r>
          </w:p>
          <w:p w14:paraId="12C77BF9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charakterizovat mezinárodní vztahy po roce 1945</w:t>
            </w:r>
          </w:p>
          <w:p w14:paraId="09EBAD2B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vyjmenovat největší a nejznámější světová náboženství a jejich vliv na život lidí</w:t>
            </w:r>
          </w:p>
          <w:p w14:paraId="315EF675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nejzákladnější věci o světových náboženstvích</w:t>
            </w:r>
          </w:p>
          <w:p w14:paraId="2321A3F2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nejznámější sekt, uvědomuje si jejich nebezpečnost</w:t>
            </w:r>
          </w:p>
          <w:p w14:paraId="5C9B52A7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popsat aktuální problémy lidstva, ví co je to slovo „globální“, zná organizace zabývající se ochranou planety, dokáže postupovat v součinnosti s mapou při vyhledávání míst, kde jsou tyto problémy</w:t>
            </w:r>
            <w:r>
              <w:rPr>
                <w:sz w:val="18"/>
                <w:szCs w:val="18"/>
              </w:rPr>
              <w:t>, včetně válek a terorismu, možnosti jejich řešení.</w:t>
            </w:r>
          </w:p>
        </w:tc>
        <w:tc>
          <w:tcPr>
            <w:tcW w:w="1667" w:type="pct"/>
          </w:tcPr>
          <w:p w14:paraId="4DBEC568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Úvodní hodina – smysl společenství</w:t>
            </w:r>
          </w:p>
          <w:p w14:paraId="2AA80079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Společenství – domov, rodina</w:t>
            </w:r>
          </w:p>
          <w:p w14:paraId="0A26E5B2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Vlast, národ</w:t>
            </w:r>
          </w:p>
          <w:p w14:paraId="114698EF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Rasa, rasová otázka</w:t>
            </w:r>
          </w:p>
          <w:p w14:paraId="5C65D64C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Občanská společnost – organizovaná pospolitost</w:t>
            </w:r>
          </w:p>
          <w:p w14:paraId="49DB1AC5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Svoboda sdružování</w:t>
            </w:r>
          </w:p>
          <w:p w14:paraId="759EC663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Občanská práva</w:t>
            </w:r>
          </w:p>
          <w:p w14:paraId="672DC776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Lidská práva</w:t>
            </w:r>
          </w:p>
          <w:p w14:paraId="6249F1AD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Všeobecná deklarace lidských práv </w:t>
            </w:r>
          </w:p>
          <w:p w14:paraId="49C964B2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Občan v právních a ekonomických vztazích </w:t>
            </w:r>
          </w:p>
          <w:p w14:paraId="4E28DB40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Svět a Evropa</w:t>
            </w:r>
          </w:p>
          <w:p w14:paraId="1070173F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Tradice a kontinuita Evropy</w:t>
            </w:r>
          </w:p>
          <w:p w14:paraId="37387C11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Vztah k cizině, cestování, mé zahraniční cesty</w:t>
            </w:r>
          </w:p>
          <w:p w14:paraId="0CFC6A27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Mládí a dlouhodobé zahraniční pobyty</w:t>
            </w:r>
          </w:p>
          <w:p w14:paraId="4A8102B4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Mezinárodní organizace – OSN, EU</w:t>
            </w:r>
            <w:r>
              <w:rPr>
                <w:sz w:val="18"/>
                <w:szCs w:val="18"/>
              </w:rPr>
              <w:t>, Rada Evropy</w:t>
            </w:r>
          </w:p>
          <w:p w14:paraId="5251977E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Mírové vztahy národů</w:t>
            </w:r>
          </w:p>
          <w:p w14:paraId="1F2DB064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Světová náboženství</w:t>
            </w:r>
          </w:p>
          <w:p w14:paraId="36D4AA38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Křesťanství, Islám, Judaismus, Buddhismus, Hinduismus…</w:t>
            </w:r>
          </w:p>
          <w:p w14:paraId="17930189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Problematika sekt</w:t>
            </w:r>
          </w:p>
          <w:p w14:paraId="7DAE9A6A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Sociální vztahy a výchova k demokracii</w:t>
            </w:r>
          </w:p>
          <w:p w14:paraId="2E66D6CF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na planetě zemi</w:t>
            </w:r>
          </w:p>
          <w:p w14:paraId="3A4B983E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Ekologické a globální problémy </w:t>
            </w:r>
          </w:p>
          <w:p w14:paraId="011C6296" w14:textId="77777777" w:rsidR="00E4768C" w:rsidRPr="00553F2B" w:rsidRDefault="00E4768C" w:rsidP="003904F5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Ekologické a globální problémy </w:t>
            </w:r>
          </w:p>
        </w:tc>
      </w:tr>
    </w:tbl>
    <w:p w14:paraId="20810FD2" w14:textId="77777777" w:rsidR="00E4768C" w:rsidRDefault="00E4768C" w:rsidP="00E0151F">
      <w:pPr>
        <w:jc w:val="center"/>
      </w:pPr>
    </w:p>
    <w:p w14:paraId="1248BDB7" w14:textId="77777777" w:rsidR="00E4768C" w:rsidRDefault="00E4768C" w:rsidP="002B70DF">
      <w:pPr>
        <w:jc w:val="center"/>
        <w:rPr>
          <w:b/>
          <w:bCs/>
          <w:sz w:val="36"/>
          <w:szCs w:val="36"/>
        </w:rPr>
      </w:pPr>
      <w:r>
        <w:br w:type="page"/>
      </w:r>
      <w:r>
        <w:rPr>
          <w:b/>
          <w:bCs/>
          <w:sz w:val="36"/>
          <w:szCs w:val="36"/>
        </w:rPr>
        <w:lastRenderedPageBreak/>
        <w:t xml:space="preserve">Tematický plán učiva </w:t>
      </w:r>
      <w:r w:rsidR="002B70DF">
        <w:rPr>
          <w:b/>
          <w:bCs/>
          <w:sz w:val="36"/>
          <w:szCs w:val="36"/>
        </w:rPr>
        <w:t xml:space="preserve">- </w:t>
      </w:r>
      <w:r w:rsidRPr="002B70DF">
        <w:rPr>
          <w:b/>
          <w:bCs/>
          <w:caps/>
          <w:sz w:val="36"/>
          <w:szCs w:val="36"/>
        </w:rPr>
        <w:t>Občansk</w:t>
      </w:r>
      <w:r w:rsidR="002B70DF" w:rsidRPr="002B70DF">
        <w:rPr>
          <w:b/>
          <w:bCs/>
          <w:caps/>
          <w:sz w:val="36"/>
          <w:szCs w:val="36"/>
        </w:rPr>
        <w:t>á</w:t>
      </w:r>
      <w:r w:rsidRPr="002B70DF">
        <w:rPr>
          <w:b/>
          <w:bCs/>
          <w:caps/>
          <w:sz w:val="36"/>
          <w:szCs w:val="36"/>
        </w:rPr>
        <w:t xml:space="preserve"> výchov</w:t>
      </w:r>
      <w:r w:rsidR="002B70DF" w:rsidRPr="002B70DF">
        <w:rPr>
          <w:b/>
          <w:bCs/>
          <w:caps/>
          <w:sz w:val="36"/>
          <w:szCs w:val="36"/>
        </w:rPr>
        <w:t>a</w:t>
      </w:r>
      <w:r>
        <w:rPr>
          <w:b/>
          <w:bCs/>
          <w:sz w:val="36"/>
          <w:szCs w:val="36"/>
        </w:rPr>
        <w:t xml:space="preserve"> – Kvarta</w:t>
      </w:r>
    </w:p>
    <w:p w14:paraId="0BA2C178" w14:textId="76402905" w:rsidR="00E4768C" w:rsidRDefault="00E4768C" w:rsidP="00E0151F">
      <w:pPr>
        <w:pStyle w:val="Nadpis5"/>
      </w:pPr>
    </w:p>
    <w:p w14:paraId="7DE4BD9B" w14:textId="77777777" w:rsidR="00E4768C" w:rsidRDefault="00E4768C" w:rsidP="00E0151F">
      <w:pPr>
        <w:pStyle w:val="Nadpis6"/>
      </w:pPr>
      <w:r>
        <w:t>Charakteristika vyučovacího předmětu</w:t>
      </w:r>
    </w:p>
    <w:p w14:paraId="4B4AD92C" w14:textId="77777777" w:rsidR="00E4768C" w:rsidRDefault="00E4768C" w:rsidP="00E0151F">
      <w:pPr>
        <w:jc w:val="both"/>
      </w:pPr>
    </w:p>
    <w:p w14:paraId="117A3C30" w14:textId="77777777" w:rsidR="00E4768C" w:rsidRDefault="00E4768C" w:rsidP="00E0151F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</w:t>
      </w:r>
      <w:r w:rsidR="00443999">
        <w:t>,</w:t>
      </w:r>
      <w:r>
        <w:t xml:space="preserve"> jak vyučovat a zpestřovat výuku.</w:t>
      </w:r>
    </w:p>
    <w:p w14:paraId="1963B0B1" w14:textId="77777777" w:rsidR="00E4768C" w:rsidRDefault="00E4768C" w:rsidP="00E0151F">
      <w:pPr>
        <w:jc w:val="both"/>
      </w:pPr>
    </w:p>
    <w:p w14:paraId="764F8F8F" w14:textId="77777777" w:rsidR="00E4768C" w:rsidRDefault="00E4768C" w:rsidP="00E0151F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14:paraId="65435DA1" w14:textId="77777777" w:rsidR="00E4768C" w:rsidRDefault="00E4768C" w:rsidP="00E0151F">
      <w:pPr>
        <w:jc w:val="both"/>
      </w:pPr>
    </w:p>
    <w:p w14:paraId="646BCCEB" w14:textId="2502A398" w:rsidR="00E4768C" w:rsidRDefault="00E4768C" w:rsidP="00E0151F">
      <w:pPr>
        <w:pStyle w:val="Nadpis1"/>
      </w:pPr>
      <w:r>
        <w:t>Časová dotace 1 hodina týdně</w:t>
      </w:r>
      <w:bookmarkStart w:id="0" w:name="_GoBack"/>
      <w:bookmarkEnd w:id="0"/>
    </w:p>
    <w:p w14:paraId="16A12EA3" w14:textId="77777777" w:rsidR="00E4768C" w:rsidRDefault="00E4768C" w:rsidP="00E0151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5"/>
        <w:gridCol w:w="2380"/>
        <w:gridCol w:w="3843"/>
        <w:gridCol w:w="550"/>
        <w:gridCol w:w="733"/>
        <w:gridCol w:w="1463"/>
        <w:gridCol w:w="2832"/>
      </w:tblGrid>
      <w:tr w:rsidR="002B70DF" w:rsidRPr="002B70DF" w14:paraId="6BCF1CFD" w14:textId="77777777" w:rsidTr="002B70DF">
        <w:trPr>
          <w:cantSplit/>
        </w:trPr>
        <w:tc>
          <w:tcPr>
            <w:tcW w:w="1137" w:type="pct"/>
            <w:vAlign w:val="center"/>
          </w:tcPr>
          <w:p w14:paraId="4086DFD5" w14:textId="77777777" w:rsidR="00E4768C" w:rsidRPr="002B70DF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 w:rsidRPr="002B70DF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779" w:type="pct"/>
            <w:vAlign w:val="center"/>
          </w:tcPr>
          <w:p w14:paraId="1145C633" w14:textId="77777777" w:rsidR="00E4768C" w:rsidRPr="002B70DF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 w:rsidRPr="002B70DF">
              <w:rPr>
                <w:b/>
                <w:bCs/>
                <w:sz w:val="20"/>
                <w:szCs w:val="20"/>
              </w:rPr>
              <w:t>Tematické okruhy</w:t>
            </w:r>
          </w:p>
          <w:p w14:paraId="3CD14182" w14:textId="77777777" w:rsidR="00E4768C" w:rsidRPr="002B70DF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 w:rsidRPr="002B70DF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1258" w:type="pct"/>
            <w:vAlign w:val="center"/>
          </w:tcPr>
          <w:p w14:paraId="42CAEDCB" w14:textId="77777777" w:rsidR="00E4768C" w:rsidRPr="002B70DF" w:rsidRDefault="00E4768C" w:rsidP="003904F5">
            <w:pPr>
              <w:pStyle w:val="Nadpis3"/>
            </w:pPr>
            <w:r w:rsidRPr="002B70DF">
              <w:t>Klíčové kompetence</w:t>
            </w:r>
          </w:p>
        </w:tc>
        <w:tc>
          <w:tcPr>
            <w:tcW w:w="180" w:type="pct"/>
            <w:vAlign w:val="center"/>
          </w:tcPr>
          <w:p w14:paraId="7E116F37" w14:textId="77777777" w:rsidR="00E4768C" w:rsidRPr="002B70DF" w:rsidRDefault="00E4768C" w:rsidP="003904F5">
            <w:pPr>
              <w:pStyle w:val="Nadpis1"/>
              <w:jc w:val="center"/>
              <w:rPr>
                <w:sz w:val="16"/>
                <w:szCs w:val="16"/>
              </w:rPr>
            </w:pPr>
            <w:r w:rsidRPr="002B70DF">
              <w:rPr>
                <w:sz w:val="16"/>
                <w:szCs w:val="16"/>
              </w:rPr>
              <w:t>Poč.</w:t>
            </w:r>
          </w:p>
          <w:p w14:paraId="7DE49573" w14:textId="77777777" w:rsidR="00E4768C" w:rsidRPr="002B70DF" w:rsidRDefault="00E4768C" w:rsidP="003904F5">
            <w:pPr>
              <w:pStyle w:val="Nadpis1"/>
              <w:jc w:val="center"/>
              <w:rPr>
                <w:sz w:val="20"/>
                <w:szCs w:val="20"/>
              </w:rPr>
            </w:pPr>
            <w:r w:rsidRPr="002B70DF">
              <w:rPr>
                <w:sz w:val="16"/>
                <w:szCs w:val="16"/>
              </w:rPr>
              <w:t>Hod</w:t>
            </w:r>
          </w:p>
        </w:tc>
        <w:tc>
          <w:tcPr>
            <w:tcW w:w="240" w:type="pct"/>
            <w:vAlign w:val="center"/>
          </w:tcPr>
          <w:p w14:paraId="45466260" w14:textId="77777777" w:rsidR="00E4768C" w:rsidRPr="002B70DF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 w:rsidRPr="002B70DF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479" w:type="pct"/>
            <w:vAlign w:val="center"/>
          </w:tcPr>
          <w:p w14:paraId="3838D19F" w14:textId="77777777" w:rsidR="00E4768C" w:rsidRPr="002B70DF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 w:rsidRPr="002B70DF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928" w:type="pct"/>
            <w:vAlign w:val="center"/>
          </w:tcPr>
          <w:p w14:paraId="76CE84F2" w14:textId="77777777" w:rsidR="00E4768C" w:rsidRPr="002B70DF" w:rsidRDefault="00E4768C" w:rsidP="003904F5">
            <w:pPr>
              <w:jc w:val="center"/>
              <w:rPr>
                <w:b/>
                <w:bCs/>
                <w:sz w:val="20"/>
                <w:szCs w:val="20"/>
              </w:rPr>
            </w:pPr>
            <w:r w:rsidRPr="002B70DF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2B70DF" w:rsidRPr="002B70DF" w14:paraId="2CFD802B" w14:textId="77777777" w:rsidTr="002B70DF">
        <w:trPr>
          <w:cantSplit/>
        </w:trPr>
        <w:tc>
          <w:tcPr>
            <w:tcW w:w="1137" w:type="pct"/>
            <w:vMerge w:val="restart"/>
          </w:tcPr>
          <w:p w14:paraId="03981777" w14:textId="77777777" w:rsidR="00775421" w:rsidRPr="002B70DF" w:rsidRDefault="00EE559F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Zná digitální</w:t>
            </w:r>
            <w:r w:rsidR="00775421" w:rsidRPr="002B70DF">
              <w:rPr>
                <w:sz w:val="18"/>
                <w:szCs w:val="18"/>
              </w:rPr>
              <w:t xml:space="preserve"> te</w:t>
            </w:r>
            <w:r w:rsidRPr="002B70DF">
              <w:rPr>
                <w:sz w:val="18"/>
                <w:szCs w:val="18"/>
              </w:rPr>
              <w:t xml:space="preserve">chnologie použitelné </w:t>
            </w:r>
            <w:r w:rsidR="00F01808" w:rsidRPr="002B70DF">
              <w:rPr>
                <w:sz w:val="18"/>
                <w:szCs w:val="18"/>
              </w:rPr>
              <w:t>v předmětu</w:t>
            </w:r>
            <w:r w:rsidR="00775421" w:rsidRPr="002B70DF">
              <w:rPr>
                <w:sz w:val="18"/>
                <w:szCs w:val="18"/>
              </w:rPr>
              <w:t xml:space="preserve"> (mobil, PC, tablet, DP, internet).</w:t>
            </w:r>
          </w:p>
          <w:p w14:paraId="7CC8E5F3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Objasní pojem domov a svůj vztah k</w:t>
            </w:r>
            <w:r w:rsidR="004C1BAB" w:rsidRPr="002B70DF">
              <w:rPr>
                <w:sz w:val="18"/>
                <w:szCs w:val="18"/>
              </w:rPr>
              <w:t> </w:t>
            </w:r>
            <w:r w:rsidRPr="002B70DF">
              <w:rPr>
                <w:sz w:val="18"/>
                <w:szCs w:val="18"/>
              </w:rPr>
              <w:t>němu</w:t>
            </w:r>
            <w:r w:rsidR="004C1BAB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422AA48C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Úvodní hodina – smysl společenství</w:t>
            </w:r>
          </w:p>
        </w:tc>
        <w:tc>
          <w:tcPr>
            <w:tcW w:w="1258" w:type="pct"/>
            <w:vMerge w:val="restart"/>
          </w:tcPr>
          <w:p w14:paraId="78F75FB4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14:paraId="451F7C38" w14:textId="77777777" w:rsidR="00E4768C" w:rsidRPr="002B70DF" w:rsidRDefault="00E4768C" w:rsidP="003904F5">
            <w:pPr>
              <w:pStyle w:val="Zkladntext"/>
            </w:pPr>
            <w:r w:rsidRPr="002B70DF">
              <w:t>Žáci si organizují vlastní studijní život, nalézají metody</w:t>
            </w:r>
            <w:r w:rsidR="00443999" w:rsidRPr="002B70DF">
              <w:t>,</w:t>
            </w:r>
            <w:r w:rsidRPr="002B70DF">
              <w:t xml:space="preserve"> jak se nejlépe učit, nacházet informace, třídit a uspořádávat poznatky.</w:t>
            </w:r>
          </w:p>
          <w:p w14:paraId="63ED45AF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14:paraId="20974682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Učí se formulovat si zápis v sešitech.</w:t>
            </w:r>
          </w:p>
          <w:p w14:paraId="6678AD56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14:paraId="3E9E9A5A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65944DED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14:paraId="057E7822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14:paraId="5FD36D91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Učitel žáky motivuje svými dotazy, úkoly </w:t>
            </w:r>
            <w:r w:rsidR="002C6636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>i příběhy. Může uspořádat exkurzi či návštěvu historické instituce.</w:t>
            </w:r>
          </w:p>
          <w:p w14:paraId="4D1F3CE0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426F381D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14:paraId="3FC8891A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Žáci se učí výstižně a srozumitelně formulovat svůj názor a projev. Snaží se obhajovat svá </w:t>
            </w:r>
            <w:r w:rsidRPr="002B70DF">
              <w:rPr>
                <w:sz w:val="18"/>
                <w:szCs w:val="18"/>
              </w:rPr>
              <w:lastRenderedPageBreak/>
              <w:t>stanoviska, přijímat kritiku druhých, respektovat postoje druhých. Učí se slušnému a tolerantnímu chování.</w:t>
            </w:r>
          </w:p>
          <w:p w14:paraId="0B4078C0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14:paraId="43650A1C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</w:p>
          <w:p w14:paraId="16419C08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14:paraId="6E0B99CC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Učitel upevňuje ve studentech kladné rysy jejich osobností. Na základě těchto je pak hodnotí a vede je k principům spravedlivé a demokratické společnosti</w:t>
            </w:r>
          </w:p>
          <w:p w14:paraId="4E181E78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0E55C913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14:paraId="0C0F8B76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Žáci se snaží pochopit smysl, druhy a působení jednotlivých politických systémů. Z</w:t>
            </w:r>
            <w:r w:rsidR="00E65179" w:rsidRPr="002B70DF">
              <w:rPr>
                <w:sz w:val="18"/>
                <w:szCs w:val="18"/>
              </w:rPr>
              <w:t>a</w:t>
            </w:r>
            <w:r w:rsidRPr="002B70DF">
              <w:rPr>
                <w:sz w:val="18"/>
                <w:szCs w:val="18"/>
              </w:rPr>
              <w:t>měřují se na lidská a občanská práva.</w:t>
            </w:r>
          </w:p>
          <w:p w14:paraId="4B65F220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14:paraId="2106A1AC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14:paraId="16751A7B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Žáci si osvojují základní studijní dovednosti, psychohygienické dovednosti, učí se systematicky pracovat.</w:t>
            </w:r>
          </w:p>
          <w:p w14:paraId="25858FBE" w14:textId="77777777" w:rsidR="003A487B" w:rsidRPr="002B70DF" w:rsidRDefault="003A487B" w:rsidP="003904F5">
            <w:pPr>
              <w:rPr>
                <w:sz w:val="18"/>
                <w:szCs w:val="18"/>
              </w:rPr>
            </w:pPr>
          </w:p>
          <w:p w14:paraId="0FE82233" w14:textId="77777777" w:rsidR="003A487B" w:rsidRPr="002B70DF" w:rsidRDefault="003A487B" w:rsidP="003A487B">
            <w:pPr>
              <w:jc w:val="both"/>
              <w:rPr>
                <w:b/>
                <w:sz w:val="18"/>
                <w:szCs w:val="18"/>
              </w:rPr>
            </w:pPr>
            <w:r w:rsidRPr="002B70DF">
              <w:rPr>
                <w:b/>
                <w:sz w:val="18"/>
                <w:szCs w:val="18"/>
              </w:rPr>
              <w:t xml:space="preserve">Kompetence digitální </w:t>
            </w:r>
          </w:p>
          <w:p w14:paraId="5774BE84" w14:textId="77777777" w:rsidR="003A487B" w:rsidRPr="002B70DF" w:rsidRDefault="003A487B" w:rsidP="003A487B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34BDAC70" w14:textId="77777777" w:rsidR="003A487B" w:rsidRPr="002B70DF" w:rsidRDefault="003A487B" w:rsidP="003A487B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Vnímá pokrok a proměnlivost digitálních technologií; dopad na společnost a životní prostředí. </w:t>
            </w:r>
          </w:p>
          <w:p w14:paraId="6B8D2066" w14:textId="77777777" w:rsidR="003A487B" w:rsidRPr="002B70DF" w:rsidRDefault="003A487B" w:rsidP="003A487B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Zajišťuje bezpečnost technologií i dat, chrání je, jedná v digitálním prostředí eticky.</w:t>
            </w:r>
          </w:p>
        </w:tc>
        <w:tc>
          <w:tcPr>
            <w:tcW w:w="180" w:type="pct"/>
          </w:tcPr>
          <w:p w14:paraId="2020CF7C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40" w:type="pct"/>
            <w:vMerge w:val="restart"/>
          </w:tcPr>
          <w:p w14:paraId="25C48737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Září</w:t>
            </w:r>
          </w:p>
        </w:tc>
        <w:tc>
          <w:tcPr>
            <w:tcW w:w="479" w:type="pct"/>
            <w:vMerge w:val="restart"/>
          </w:tcPr>
          <w:p w14:paraId="7F84012C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Vyučovací hodina, práce s knihou, práce s textem, </w:t>
            </w:r>
            <w:r w:rsidR="00963526" w:rsidRPr="002B70DF">
              <w:rPr>
                <w:sz w:val="18"/>
                <w:szCs w:val="18"/>
              </w:rPr>
              <w:t>zadání prací v</w:t>
            </w:r>
            <w:r w:rsidR="00FB456F" w:rsidRPr="002B70DF">
              <w:rPr>
                <w:sz w:val="18"/>
                <w:szCs w:val="18"/>
              </w:rPr>
              <w:t xml:space="preserve"> informačním systému </w:t>
            </w:r>
            <w:r w:rsidR="00963526" w:rsidRPr="002B70DF">
              <w:rPr>
                <w:sz w:val="18"/>
                <w:szCs w:val="18"/>
              </w:rPr>
              <w:t xml:space="preserve">MS TEAMS, zpracování </w:t>
            </w:r>
            <w:r w:rsidR="00F01808" w:rsidRPr="002B70DF">
              <w:rPr>
                <w:sz w:val="18"/>
                <w:szCs w:val="18"/>
              </w:rPr>
              <w:t xml:space="preserve">MS </w:t>
            </w:r>
            <w:r w:rsidR="00963526" w:rsidRPr="002B70DF">
              <w:rPr>
                <w:sz w:val="18"/>
                <w:szCs w:val="18"/>
              </w:rPr>
              <w:t xml:space="preserve">PPT prezentace, vyhledávání informací, úprava informací v MS WORD, práce s www stránkami, stahování a úprava textů, jednoduchá úprava obrázků, </w:t>
            </w:r>
            <w:r w:rsidR="00AF6EAA" w:rsidRPr="002B70DF">
              <w:rPr>
                <w:sz w:val="18"/>
                <w:szCs w:val="18"/>
              </w:rPr>
              <w:t>práce s aplika</w:t>
            </w:r>
            <w:r w:rsidR="00F47622" w:rsidRPr="002B70DF">
              <w:rPr>
                <w:sz w:val="18"/>
                <w:szCs w:val="18"/>
              </w:rPr>
              <w:t>c</w:t>
            </w:r>
            <w:r w:rsidR="00AF6EAA" w:rsidRPr="002B70DF">
              <w:rPr>
                <w:sz w:val="18"/>
                <w:szCs w:val="18"/>
              </w:rPr>
              <w:t xml:space="preserve">í PLICKERS, </w:t>
            </w:r>
            <w:r w:rsidRPr="002B70DF">
              <w:rPr>
                <w:sz w:val="18"/>
                <w:szCs w:val="18"/>
              </w:rPr>
              <w:t>diskuse</w:t>
            </w:r>
            <w:r w:rsidR="00AF6EAA" w:rsidRPr="002B70DF">
              <w:rPr>
                <w:sz w:val="18"/>
                <w:szCs w:val="18"/>
              </w:rPr>
              <w:t>,</w:t>
            </w:r>
            <w:r w:rsidRPr="002B70DF">
              <w:rPr>
                <w:sz w:val="18"/>
                <w:szCs w:val="18"/>
              </w:rPr>
              <w:t xml:space="preserve"> návštěva </w:t>
            </w:r>
            <w:r w:rsidR="00963526" w:rsidRPr="002B70DF">
              <w:rPr>
                <w:sz w:val="18"/>
                <w:szCs w:val="18"/>
              </w:rPr>
              <w:t xml:space="preserve">odborníka či </w:t>
            </w:r>
            <w:r w:rsidRPr="002B70DF">
              <w:rPr>
                <w:sz w:val="18"/>
                <w:szCs w:val="18"/>
              </w:rPr>
              <w:t xml:space="preserve">osobnosti, exkurze, návštěva instituce, projekt, </w:t>
            </w:r>
            <w:r w:rsidRPr="002B70DF">
              <w:rPr>
                <w:sz w:val="18"/>
                <w:szCs w:val="18"/>
              </w:rPr>
              <w:lastRenderedPageBreak/>
              <w:t>samostatná práce, skupinová práce, vycházka, videoprojekc</w:t>
            </w:r>
            <w:r w:rsidR="00E65179" w:rsidRPr="002B70DF">
              <w:rPr>
                <w:sz w:val="18"/>
                <w:szCs w:val="18"/>
              </w:rPr>
              <w:t xml:space="preserve">e, </w:t>
            </w:r>
            <w:proofErr w:type="spellStart"/>
            <w:r w:rsidRPr="002B70DF">
              <w:rPr>
                <w:sz w:val="18"/>
                <w:szCs w:val="18"/>
              </w:rPr>
              <w:t>audioprojekce</w:t>
            </w:r>
            <w:proofErr w:type="spellEnd"/>
            <w:r w:rsidR="003A487B" w:rsidRPr="002B70DF">
              <w:rPr>
                <w:sz w:val="18"/>
                <w:szCs w:val="18"/>
              </w:rPr>
              <w:t>.</w:t>
            </w:r>
          </w:p>
        </w:tc>
        <w:tc>
          <w:tcPr>
            <w:tcW w:w="928" w:type="pct"/>
            <w:vMerge w:val="restart"/>
          </w:tcPr>
          <w:p w14:paraId="062DFE08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lastRenderedPageBreak/>
              <w:t>Osobnostní a sociální výchova</w:t>
            </w:r>
          </w:p>
          <w:p w14:paraId="2D7734ED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ROZVOJ SCHOPNOSTÍ POZNÁVÁNÍ</w:t>
            </w:r>
          </w:p>
          <w:p w14:paraId="51362E88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Soustředění, pozornost, zapamatování, řešení problémů.</w:t>
            </w:r>
          </w:p>
          <w:p w14:paraId="26A3E75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78EF60A0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PSYCHOHYGIENA</w:t>
            </w:r>
          </w:p>
          <w:p w14:paraId="125AE0C6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Dobrá nálada v hodině, relaxace </w:t>
            </w:r>
            <w:r w:rsidR="00292A7E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>a ovládání stresu.</w:t>
            </w:r>
          </w:p>
          <w:p w14:paraId="436DCF24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66B06F4B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KOMUNIKACE</w:t>
            </w:r>
          </w:p>
          <w:p w14:paraId="19AA7A92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Zásady slušného chování</w:t>
            </w:r>
            <w:r w:rsidR="006E10AE" w:rsidRPr="002B70DF">
              <w:rPr>
                <w:sz w:val="18"/>
                <w:szCs w:val="18"/>
              </w:rPr>
              <w:t xml:space="preserve"> </w:t>
            </w:r>
            <w:r w:rsidR="00031358" w:rsidRPr="002B70DF">
              <w:rPr>
                <w:sz w:val="18"/>
                <w:szCs w:val="18"/>
              </w:rPr>
              <w:t xml:space="preserve">ve společnosti </w:t>
            </w:r>
            <w:r w:rsidR="006E10AE" w:rsidRPr="002B70DF">
              <w:rPr>
                <w:sz w:val="18"/>
                <w:szCs w:val="18"/>
              </w:rPr>
              <w:t>i v digitálním prostředí</w:t>
            </w:r>
            <w:r w:rsidRPr="002B70DF">
              <w:rPr>
                <w:sz w:val="18"/>
                <w:szCs w:val="18"/>
              </w:rPr>
              <w:t>, správné vede</w:t>
            </w:r>
            <w:r w:rsidR="00031358" w:rsidRPr="002B70DF">
              <w:rPr>
                <w:sz w:val="18"/>
                <w:szCs w:val="18"/>
              </w:rPr>
              <w:t xml:space="preserve">ní </w:t>
            </w:r>
            <w:r w:rsidRPr="002B70DF">
              <w:rPr>
                <w:sz w:val="18"/>
                <w:szCs w:val="18"/>
              </w:rPr>
              <w:t>a chování se při diskusi</w:t>
            </w:r>
            <w:r w:rsidR="00E65179" w:rsidRPr="002B70DF">
              <w:rPr>
                <w:sz w:val="18"/>
                <w:szCs w:val="18"/>
              </w:rPr>
              <w:t>.</w:t>
            </w:r>
          </w:p>
          <w:p w14:paraId="3C2D0337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25E11618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HODNOTY, POSTOJE, PRAKTICKÁ ETIKA</w:t>
            </w:r>
          </w:p>
          <w:p w14:paraId="47196AA3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Prosociální chování, odpovědnost, spravedlnost, čest, spolehlivost</w:t>
            </w:r>
            <w:r w:rsidR="004E3C4B" w:rsidRPr="002B70DF">
              <w:rPr>
                <w:sz w:val="18"/>
                <w:szCs w:val="18"/>
              </w:rPr>
              <w:t>.</w:t>
            </w:r>
          </w:p>
          <w:p w14:paraId="351CD9D7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2EDDD2CA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14:paraId="0EEC6661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OBČAN, OBČANSKÁ SPOLEČNOST A STÁT</w:t>
            </w:r>
          </w:p>
          <w:p w14:paraId="1E20464C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lastRenderedPageBreak/>
              <w:t xml:space="preserve">Přijímání odpovědnosti za sebe </w:t>
            </w:r>
            <w:r w:rsidR="00292A7E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>i kolektiv</w:t>
            </w:r>
            <w:r w:rsidR="00E65179" w:rsidRPr="002B70DF">
              <w:rPr>
                <w:sz w:val="18"/>
                <w:szCs w:val="18"/>
              </w:rPr>
              <w:t>.</w:t>
            </w:r>
          </w:p>
          <w:p w14:paraId="573587C8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3BA6EA02" w14:textId="77777777" w:rsidR="00E4768C" w:rsidRPr="002B70DF" w:rsidRDefault="00E4768C" w:rsidP="003904F5">
            <w:pPr>
              <w:pStyle w:val="Zkladntext2"/>
            </w:pPr>
            <w:r w:rsidRPr="002B70DF">
              <w:t xml:space="preserve">Výchova k myšlení v evropských </w:t>
            </w:r>
            <w:r w:rsidR="00292A7E" w:rsidRPr="002B70DF">
              <w:br/>
            </w:r>
            <w:r w:rsidRPr="002B70DF">
              <w:t>a globálních souvislostech</w:t>
            </w:r>
          </w:p>
          <w:p w14:paraId="0D6C2D3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OBJEVUJEME EVROPU A SVĚT</w:t>
            </w:r>
          </w:p>
          <w:p w14:paraId="0A0F4C55" w14:textId="77777777" w:rsidR="00E4768C" w:rsidRPr="002B70DF" w:rsidRDefault="00E4768C" w:rsidP="003904F5">
            <w:pPr>
              <w:pStyle w:val="Zkladntext"/>
            </w:pPr>
            <w:r w:rsidRPr="002B70DF">
              <w:t>Svět, události na světové scéně, události v Evropě, život za hranicemi našeho státu</w:t>
            </w:r>
            <w:r w:rsidR="004E3C4B" w:rsidRPr="002B70DF">
              <w:t>, digitalizace/propojení světa.</w:t>
            </w:r>
          </w:p>
          <w:p w14:paraId="07F018F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20F9BB02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14:paraId="2787ECF5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LIDSKÉ VZTAHY</w:t>
            </w:r>
          </w:p>
          <w:p w14:paraId="249A3372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Vztahy mezi národy a etniky, harmonická společnost, náboženská a národnostní tolerance</w:t>
            </w:r>
            <w:r w:rsidR="00E65179" w:rsidRPr="002B70DF">
              <w:rPr>
                <w:sz w:val="18"/>
                <w:szCs w:val="18"/>
              </w:rPr>
              <w:t>.</w:t>
            </w:r>
          </w:p>
          <w:p w14:paraId="4AB457F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03A02189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14:paraId="31334715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KRITICKÉ ČTENÍ A VNÍMÁNÍ MEDIÁLNÍCH SDĚLENÍ</w:t>
            </w:r>
          </w:p>
          <w:p w14:paraId="173AC0F4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Příst</w:t>
            </w:r>
            <w:r w:rsidR="00A04850" w:rsidRPr="002B70DF">
              <w:rPr>
                <w:sz w:val="18"/>
                <w:szCs w:val="18"/>
              </w:rPr>
              <w:t>up ke zpravodajství – tisk tištěný</w:t>
            </w:r>
            <w:r w:rsidR="007C48A0" w:rsidRPr="002B70DF">
              <w:rPr>
                <w:sz w:val="18"/>
                <w:szCs w:val="18"/>
              </w:rPr>
              <w:t xml:space="preserve"> </w:t>
            </w:r>
            <w:r w:rsidR="00A04850" w:rsidRPr="002B70DF">
              <w:rPr>
                <w:sz w:val="18"/>
                <w:szCs w:val="18"/>
              </w:rPr>
              <w:t>i elektronický</w:t>
            </w:r>
            <w:r w:rsidRPr="002B70DF">
              <w:rPr>
                <w:sz w:val="18"/>
                <w:szCs w:val="18"/>
              </w:rPr>
              <w:t>, kladný výběr periodik</w:t>
            </w:r>
            <w:r w:rsidR="00E65179" w:rsidRPr="002B70DF">
              <w:rPr>
                <w:sz w:val="18"/>
                <w:szCs w:val="18"/>
              </w:rPr>
              <w:t>.</w:t>
            </w:r>
          </w:p>
          <w:p w14:paraId="44091FB1" w14:textId="77777777" w:rsidR="007C48A0" w:rsidRPr="002B70DF" w:rsidRDefault="007C48A0" w:rsidP="007C48A0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Orientace ve světě medií – tradičních i digitálních.</w:t>
            </w:r>
            <w:r w:rsidR="00292A7E" w:rsidRPr="002B70DF">
              <w:rPr>
                <w:sz w:val="18"/>
                <w:szCs w:val="18"/>
              </w:rPr>
              <w:t xml:space="preserve"> </w:t>
            </w:r>
            <w:r w:rsidRPr="002B70DF">
              <w:rPr>
                <w:sz w:val="18"/>
                <w:szCs w:val="18"/>
              </w:rPr>
              <w:t>Kritický přístup k mediálním sdělením</w:t>
            </w:r>
            <w:r w:rsidR="00292A7E" w:rsidRPr="002B70DF">
              <w:rPr>
                <w:sz w:val="18"/>
                <w:szCs w:val="18"/>
              </w:rPr>
              <w:t>.</w:t>
            </w:r>
          </w:p>
          <w:p w14:paraId="2D1194F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168D2632" w14:textId="77777777" w:rsidR="00E4768C" w:rsidRPr="002B70DF" w:rsidRDefault="00E4768C" w:rsidP="003904F5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2B70DF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14:paraId="3FFF0ACE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ZÁKLADNÍ PODMÍNKY ŽIVOTA</w:t>
            </w:r>
          </w:p>
          <w:p w14:paraId="364E54FB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Využívání zdrojů planety, globální problémy lidstva</w:t>
            </w:r>
            <w:r w:rsidR="00E65179" w:rsidRPr="002B70DF">
              <w:rPr>
                <w:sz w:val="18"/>
                <w:szCs w:val="18"/>
              </w:rPr>
              <w:t>.</w:t>
            </w:r>
          </w:p>
          <w:p w14:paraId="761EFA58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  <w:p w14:paraId="1D770805" w14:textId="77777777" w:rsidR="000533CF" w:rsidRPr="002B70DF" w:rsidRDefault="000533CF" w:rsidP="003904F5">
            <w:pPr>
              <w:rPr>
                <w:sz w:val="18"/>
                <w:szCs w:val="18"/>
              </w:rPr>
            </w:pPr>
          </w:p>
          <w:p w14:paraId="7A7B59A4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LIDSKÉ AKTIVITY A PROBLÉMY ŽIVOTNÍHO PROSTŘEDÍ</w:t>
            </w:r>
          </w:p>
          <w:p w14:paraId="692AE0C3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Působení člověka na přírodu v současnosti, aktivity vedoucí k ochraně prostředí</w:t>
            </w:r>
            <w:r w:rsidR="00E65179" w:rsidRPr="002B70DF">
              <w:rPr>
                <w:sz w:val="18"/>
                <w:szCs w:val="18"/>
              </w:rPr>
              <w:t>.</w:t>
            </w:r>
            <w:r w:rsidR="00AB0073" w:rsidRPr="002B70DF">
              <w:rPr>
                <w:sz w:val="18"/>
                <w:szCs w:val="18"/>
              </w:rPr>
              <w:t xml:space="preserve"> Vyhledávání informací a rozšiřování povědomí v digitálním prostředí.</w:t>
            </w:r>
          </w:p>
        </w:tc>
      </w:tr>
      <w:tr w:rsidR="002B70DF" w:rsidRPr="002B70DF" w14:paraId="008F1B40" w14:textId="77777777" w:rsidTr="002B70DF">
        <w:trPr>
          <w:cantSplit/>
        </w:trPr>
        <w:tc>
          <w:tcPr>
            <w:tcW w:w="1137" w:type="pct"/>
            <w:vMerge/>
          </w:tcPr>
          <w:p w14:paraId="142AB79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45D281CF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Společenství – domov, rodina</w:t>
            </w:r>
          </w:p>
        </w:tc>
        <w:tc>
          <w:tcPr>
            <w:tcW w:w="1258" w:type="pct"/>
            <w:vMerge/>
          </w:tcPr>
          <w:p w14:paraId="37CACD7F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7A3A5F2B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2C61F340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44BDB731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3D299D94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7912FF04" w14:textId="77777777" w:rsidTr="002B70DF">
        <w:trPr>
          <w:cantSplit/>
        </w:trPr>
        <w:tc>
          <w:tcPr>
            <w:tcW w:w="1137" w:type="pct"/>
          </w:tcPr>
          <w:p w14:paraId="0D15099F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Chápe smysl slov vlastenectví </w:t>
            </w:r>
            <w:r w:rsidR="0091007B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>a nacionalismus</w:t>
            </w:r>
            <w:r w:rsidR="004C1BAB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7B1EC20C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Vlast, národ</w:t>
            </w:r>
          </w:p>
        </w:tc>
        <w:tc>
          <w:tcPr>
            <w:tcW w:w="1258" w:type="pct"/>
            <w:vMerge/>
          </w:tcPr>
          <w:p w14:paraId="66072EE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3C9FECD3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5E4D335E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52B8796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0A15957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316B90F6" w14:textId="77777777" w:rsidTr="002B70DF">
        <w:trPr>
          <w:cantSplit/>
        </w:trPr>
        <w:tc>
          <w:tcPr>
            <w:tcW w:w="1137" w:type="pct"/>
          </w:tcPr>
          <w:p w14:paraId="68CE3D07" w14:textId="77777777" w:rsidR="002411D6" w:rsidRPr="002B70DF" w:rsidRDefault="00E4768C" w:rsidP="002411D6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Objasní vývoj rasismu a jeho negativní působení na dějiny</w:t>
            </w:r>
            <w:r w:rsidR="002411D6" w:rsidRPr="002B70DF">
              <w:rPr>
                <w:sz w:val="18"/>
                <w:szCs w:val="18"/>
              </w:rPr>
              <w:t>, umí nalézt historickou</w:t>
            </w:r>
            <w:r w:rsidR="007F3B75" w:rsidRPr="002B70DF">
              <w:rPr>
                <w:sz w:val="18"/>
                <w:szCs w:val="18"/>
              </w:rPr>
              <w:t xml:space="preserve"> informaci </w:t>
            </w:r>
            <w:r w:rsidR="002411D6" w:rsidRPr="002B70DF">
              <w:rPr>
                <w:sz w:val="18"/>
                <w:szCs w:val="18"/>
              </w:rPr>
              <w:t>na www stránkách.</w:t>
            </w:r>
          </w:p>
          <w:p w14:paraId="4B082A0E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1342463D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Rasa, rasová otázka</w:t>
            </w:r>
          </w:p>
        </w:tc>
        <w:tc>
          <w:tcPr>
            <w:tcW w:w="1258" w:type="pct"/>
            <w:vMerge/>
          </w:tcPr>
          <w:p w14:paraId="708D3BE5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753FA0B2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2504CB12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43EF3580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4AE43FAC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34E0F114" w14:textId="77777777" w:rsidTr="002B70DF">
        <w:trPr>
          <w:cantSplit/>
        </w:trPr>
        <w:tc>
          <w:tcPr>
            <w:tcW w:w="1137" w:type="pct"/>
            <w:vMerge w:val="restart"/>
          </w:tcPr>
          <w:p w14:paraId="06A5014A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Chápe smysl občanské společnosti</w:t>
            </w:r>
            <w:r w:rsidR="0091007B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 xml:space="preserve"> a jejích výdobytků</w:t>
            </w:r>
            <w:r w:rsidR="004C1BAB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032F3826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Občanská společnost – organizovaná pospolitost</w:t>
            </w:r>
          </w:p>
        </w:tc>
        <w:tc>
          <w:tcPr>
            <w:tcW w:w="1258" w:type="pct"/>
            <w:vMerge/>
          </w:tcPr>
          <w:p w14:paraId="4589A920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4D2A079E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 w:val="restart"/>
          </w:tcPr>
          <w:p w14:paraId="607324D1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Říjen</w:t>
            </w:r>
          </w:p>
        </w:tc>
        <w:tc>
          <w:tcPr>
            <w:tcW w:w="479" w:type="pct"/>
            <w:vMerge/>
          </w:tcPr>
          <w:p w14:paraId="3C585FC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255E7CA8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3C620ADA" w14:textId="77777777" w:rsidTr="002B70DF">
        <w:trPr>
          <w:cantSplit/>
        </w:trPr>
        <w:tc>
          <w:tcPr>
            <w:tcW w:w="1137" w:type="pct"/>
            <w:vMerge/>
          </w:tcPr>
          <w:p w14:paraId="348D6103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2ECF744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Svoboda sdružování</w:t>
            </w:r>
          </w:p>
        </w:tc>
        <w:tc>
          <w:tcPr>
            <w:tcW w:w="1258" w:type="pct"/>
            <w:vMerge/>
          </w:tcPr>
          <w:p w14:paraId="67AC8681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60B10456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020052A7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616F8A5C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0F1BE663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03D50C76" w14:textId="77777777" w:rsidTr="002B70DF">
        <w:trPr>
          <w:cantSplit/>
        </w:trPr>
        <w:tc>
          <w:tcPr>
            <w:tcW w:w="1137" w:type="pct"/>
            <w:vMerge w:val="restart"/>
          </w:tcPr>
          <w:p w14:paraId="18473174" w14:textId="77777777" w:rsidR="00E4768C" w:rsidRPr="002B70DF" w:rsidRDefault="00E4768C" w:rsidP="00EF6610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Dokáže odlišit pojem lidské a občanské právo</w:t>
            </w:r>
            <w:r w:rsidR="004C1BAB" w:rsidRPr="002B70DF">
              <w:rPr>
                <w:sz w:val="18"/>
                <w:szCs w:val="18"/>
              </w:rPr>
              <w:t>, orientuje se a umí vyhledávat</w:t>
            </w:r>
            <w:r w:rsidR="002411D6" w:rsidRPr="002B70DF">
              <w:rPr>
                <w:sz w:val="18"/>
                <w:szCs w:val="18"/>
              </w:rPr>
              <w:t xml:space="preserve"> na www</w:t>
            </w:r>
            <w:r w:rsidR="00EF6610" w:rsidRPr="002B70DF">
              <w:rPr>
                <w:sz w:val="18"/>
                <w:szCs w:val="18"/>
              </w:rPr>
              <w:t xml:space="preserve"> stránkách</w:t>
            </w:r>
            <w:r w:rsidR="004C1BAB" w:rsidRPr="002B70DF">
              <w:rPr>
                <w:sz w:val="18"/>
                <w:szCs w:val="18"/>
              </w:rPr>
              <w:t>-Zákony pro lidi.</w:t>
            </w:r>
          </w:p>
        </w:tc>
        <w:tc>
          <w:tcPr>
            <w:tcW w:w="779" w:type="pct"/>
          </w:tcPr>
          <w:p w14:paraId="7E40E3F6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Občanská práva</w:t>
            </w:r>
          </w:p>
        </w:tc>
        <w:tc>
          <w:tcPr>
            <w:tcW w:w="1258" w:type="pct"/>
            <w:vMerge/>
          </w:tcPr>
          <w:p w14:paraId="1A7656BF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48EA92F6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6A14BC55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388A0855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226E7D99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4FE34D2B" w14:textId="77777777" w:rsidTr="002B70DF">
        <w:trPr>
          <w:cantSplit/>
        </w:trPr>
        <w:tc>
          <w:tcPr>
            <w:tcW w:w="1137" w:type="pct"/>
            <w:vMerge/>
          </w:tcPr>
          <w:p w14:paraId="1F4BAEFC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3584C22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Lidská práva</w:t>
            </w:r>
          </w:p>
        </w:tc>
        <w:tc>
          <w:tcPr>
            <w:tcW w:w="1258" w:type="pct"/>
            <w:vMerge/>
          </w:tcPr>
          <w:p w14:paraId="41192C6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7DC879C0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0EF3A5E7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343038CE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38FFFEE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18BFE47B" w14:textId="77777777" w:rsidTr="002B70DF">
        <w:trPr>
          <w:cantSplit/>
        </w:trPr>
        <w:tc>
          <w:tcPr>
            <w:tcW w:w="1137" w:type="pct"/>
          </w:tcPr>
          <w:p w14:paraId="5E14559E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Charakterizuje tento dokument, objasní jeho nesporný význam pro moderní demokratickou společnost</w:t>
            </w:r>
            <w:r w:rsidR="004C1BAB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4D2576EC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Všeobecná deklarace lidských práv </w:t>
            </w:r>
          </w:p>
        </w:tc>
        <w:tc>
          <w:tcPr>
            <w:tcW w:w="1258" w:type="pct"/>
            <w:vMerge/>
          </w:tcPr>
          <w:p w14:paraId="3150247C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6A948056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3</w:t>
            </w:r>
          </w:p>
        </w:tc>
        <w:tc>
          <w:tcPr>
            <w:tcW w:w="240" w:type="pct"/>
          </w:tcPr>
          <w:p w14:paraId="5E0C5488" w14:textId="77777777" w:rsidR="00E4768C" w:rsidRPr="002B70DF" w:rsidRDefault="00E4768C" w:rsidP="003904F5">
            <w:pPr>
              <w:jc w:val="center"/>
              <w:rPr>
                <w:sz w:val="16"/>
                <w:szCs w:val="16"/>
              </w:rPr>
            </w:pPr>
            <w:r w:rsidRPr="002B70DF">
              <w:rPr>
                <w:sz w:val="16"/>
                <w:szCs w:val="16"/>
              </w:rPr>
              <w:t>Listopad</w:t>
            </w:r>
          </w:p>
        </w:tc>
        <w:tc>
          <w:tcPr>
            <w:tcW w:w="479" w:type="pct"/>
            <w:vMerge/>
          </w:tcPr>
          <w:p w14:paraId="1A13D7D3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064B7B25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1D7A7290" w14:textId="77777777" w:rsidTr="002B70DF">
        <w:trPr>
          <w:cantSplit/>
        </w:trPr>
        <w:tc>
          <w:tcPr>
            <w:tcW w:w="1137" w:type="pct"/>
          </w:tcPr>
          <w:p w14:paraId="14ACF25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Uvědomuje si úlohu hospodaření a vliv ekonomiky</w:t>
            </w:r>
            <w:r w:rsidR="004C1BAB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49D9BB29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Občan v právních a ekonomických vztazích </w:t>
            </w:r>
          </w:p>
        </w:tc>
        <w:tc>
          <w:tcPr>
            <w:tcW w:w="1258" w:type="pct"/>
            <w:vMerge/>
          </w:tcPr>
          <w:p w14:paraId="40EDFFA4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05751810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2</w:t>
            </w:r>
          </w:p>
        </w:tc>
        <w:tc>
          <w:tcPr>
            <w:tcW w:w="240" w:type="pct"/>
          </w:tcPr>
          <w:p w14:paraId="7828DD59" w14:textId="77777777" w:rsidR="00E4768C" w:rsidRPr="002B70DF" w:rsidRDefault="00E4768C" w:rsidP="003904F5">
            <w:pPr>
              <w:jc w:val="center"/>
              <w:rPr>
                <w:sz w:val="16"/>
                <w:szCs w:val="16"/>
              </w:rPr>
            </w:pPr>
            <w:r w:rsidRPr="002B70DF">
              <w:rPr>
                <w:sz w:val="16"/>
                <w:szCs w:val="16"/>
              </w:rPr>
              <w:t>Prosinec</w:t>
            </w:r>
          </w:p>
        </w:tc>
        <w:tc>
          <w:tcPr>
            <w:tcW w:w="479" w:type="pct"/>
            <w:vMerge/>
          </w:tcPr>
          <w:p w14:paraId="52C0A0B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42E31A7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647D219A" w14:textId="77777777" w:rsidTr="002B70DF">
        <w:trPr>
          <w:cantSplit/>
        </w:trPr>
        <w:tc>
          <w:tcPr>
            <w:tcW w:w="1137" w:type="pct"/>
          </w:tcPr>
          <w:p w14:paraId="7D89CE68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Objasní princip Evropského sjednocování </w:t>
            </w:r>
            <w:r w:rsidR="00292A7E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>a jeho vliv na hospodářství a kulturu</w:t>
            </w:r>
            <w:r w:rsidR="00E65179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2AC072A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Svět a Evropa</w:t>
            </w:r>
          </w:p>
        </w:tc>
        <w:tc>
          <w:tcPr>
            <w:tcW w:w="1258" w:type="pct"/>
            <w:vMerge/>
          </w:tcPr>
          <w:p w14:paraId="33FB48B6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4A213200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 w:val="restart"/>
          </w:tcPr>
          <w:p w14:paraId="76881991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Leden</w:t>
            </w:r>
          </w:p>
        </w:tc>
        <w:tc>
          <w:tcPr>
            <w:tcW w:w="479" w:type="pct"/>
            <w:vMerge/>
          </w:tcPr>
          <w:p w14:paraId="5E49BB45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4DA23FF9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001C80DF" w14:textId="77777777" w:rsidTr="002B70DF">
        <w:trPr>
          <w:cantSplit/>
        </w:trPr>
        <w:tc>
          <w:tcPr>
            <w:tcW w:w="1137" w:type="pct"/>
          </w:tcPr>
          <w:p w14:paraId="2F7EEB3C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 dějin zná pilíře evropské kultury, dokáže je vyjmenovat</w:t>
            </w:r>
            <w:r w:rsidR="00E65179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331331EB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Tradice a kontinuita Evropy</w:t>
            </w:r>
          </w:p>
        </w:tc>
        <w:tc>
          <w:tcPr>
            <w:tcW w:w="1258" w:type="pct"/>
            <w:vMerge/>
          </w:tcPr>
          <w:p w14:paraId="026EC50A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6E89BABD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34CDE803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5A4A9587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7A573F18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7475787B" w14:textId="77777777" w:rsidTr="002B70DF">
        <w:trPr>
          <w:cantSplit/>
        </w:trPr>
        <w:tc>
          <w:tcPr>
            <w:tcW w:w="1137" w:type="pct"/>
            <w:vMerge w:val="restart"/>
          </w:tcPr>
          <w:p w14:paraId="608895F2" w14:textId="77777777" w:rsidR="00E4768C" w:rsidRPr="002B70DF" w:rsidRDefault="00E4768C" w:rsidP="001344D3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Chápe smysl a důvody poznávání cizích zemí a odlišných kultur</w:t>
            </w:r>
            <w:r w:rsidR="00EE13F3" w:rsidRPr="002B70DF">
              <w:rPr>
                <w:sz w:val="18"/>
                <w:szCs w:val="18"/>
              </w:rPr>
              <w:t xml:space="preserve">, </w:t>
            </w:r>
            <w:r w:rsidR="001344D3" w:rsidRPr="002B70DF">
              <w:rPr>
                <w:sz w:val="18"/>
                <w:szCs w:val="18"/>
              </w:rPr>
              <w:t xml:space="preserve">umí vyhledat  </w:t>
            </w:r>
            <w:r w:rsidR="001344D3" w:rsidRPr="002B70DF">
              <w:rPr>
                <w:sz w:val="18"/>
                <w:szCs w:val="18"/>
              </w:rPr>
              <w:br/>
            </w:r>
            <w:r w:rsidR="001344D3" w:rsidRPr="002B70DF">
              <w:rPr>
                <w:sz w:val="18"/>
                <w:szCs w:val="18"/>
              </w:rPr>
              <w:lastRenderedPageBreak/>
              <w:t>z www stránek a přehledně zpracovat v MS EXCEL</w:t>
            </w:r>
            <w:r w:rsidR="00E058E8" w:rsidRPr="002B70DF">
              <w:rPr>
                <w:sz w:val="18"/>
                <w:szCs w:val="18"/>
              </w:rPr>
              <w:t xml:space="preserve"> </w:t>
            </w:r>
            <w:r w:rsidR="001344D3" w:rsidRPr="002B70DF">
              <w:rPr>
                <w:sz w:val="18"/>
                <w:szCs w:val="18"/>
              </w:rPr>
              <w:t>seznam</w:t>
            </w:r>
            <w:r w:rsidR="00EE13F3" w:rsidRPr="002B70DF">
              <w:rPr>
                <w:sz w:val="18"/>
                <w:szCs w:val="18"/>
              </w:rPr>
              <w:t xml:space="preserve"> agentur, které zajištují studen</w:t>
            </w:r>
            <w:r w:rsidR="0034636D" w:rsidRPr="002B70DF">
              <w:rPr>
                <w:sz w:val="18"/>
                <w:szCs w:val="18"/>
              </w:rPr>
              <w:t>tské studijní pobyty pro mládež, soubor sdílí přes infomační sy</w:t>
            </w:r>
            <w:r w:rsidR="009C58D0" w:rsidRPr="002B70DF">
              <w:rPr>
                <w:sz w:val="18"/>
                <w:szCs w:val="18"/>
              </w:rPr>
              <w:t>s</w:t>
            </w:r>
            <w:r w:rsidR="0034636D" w:rsidRPr="002B70DF">
              <w:rPr>
                <w:sz w:val="18"/>
                <w:szCs w:val="18"/>
              </w:rPr>
              <w:t>tém MS TEAMS.</w:t>
            </w:r>
          </w:p>
        </w:tc>
        <w:tc>
          <w:tcPr>
            <w:tcW w:w="779" w:type="pct"/>
          </w:tcPr>
          <w:p w14:paraId="72ED41D3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lastRenderedPageBreak/>
              <w:t>Vztah k cizině, cestování, mé zahraniční cesty</w:t>
            </w:r>
          </w:p>
        </w:tc>
        <w:tc>
          <w:tcPr>
            <w:tcW w:w="1258" w:type="pct"/>
            <w:vMerge/>
          </w:tcPr>
          <w:p w14:paraId="13032CDF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7BDD2C2B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6EF4608F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3029405E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399717B6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0CF3F156" w14:textId="77777777" w:rsidTr="002B70DF">
        <w:trPr>
          <w:cantSplit/>
        </w:trPr>
        <w:tc>
          <w:tcPr>
            <w:tcW w:w="1137" w:type="pct"/>
            <w:vMerge/>
          </w:tcPr>
          <w:p w14:paraId="599BFEF1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509051EB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Mládí a dlouhodobé zahraniční pobyty</w:t>
            </w:r>
          </w:p>
        </w:tc>
        <w:tc>
          <w:tcPr>
            <w:tcW w:w="1258" w:type="pct"/>
            <w:vMerge/>
          </w:tcPr>
          <w:p w14:paraId="4BA39390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5D60EA6E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6A0E661C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45702C71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7B65D6F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4D7E0380" w14:textId="77777777" w:rsidTr="002B70DF">
        <w:trPr>
          <w:cantSplit/>
        </w:trPr>
        <w:tc>
          <w:tcPr>
            <w:tcW w:w="1137" w:type="pct"/>
          </w:tcPr>
          <w:p w14:paraId="057E279E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lastRenderedPageBreak/>
              <w:t>Objasní</w:t>
            </w:r>
            <w:r w:rsidR="00443999" w:rsidRPr="002B70DF">
              <w:rPr>
                <w:sz w:val="18"/>
                <w:szCs w:val="18"/>
              </w:rPr>
              <w:t>,</w:t>
            </w:r>
            <w:r w:rsidRPr="002B70DF">
              <w:rPr>
                <w:sz w:val="18"/>
                <w:szCs w:val="18"/>
              </w:rPr>
              <w:t xml:space="preserve"> k čemu slouží nadnárodní organizace a proč vznikly</w:t>
            </w:r>
            <w:r w:rsidR="00E65179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53C294CA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Mezinárodní organizace – OSN, EU</w:t>
            </w:r>
          </w:p>
        </w:tc>
        <w:tc>
          <w:tcPr>
            <w:tcW w:w="1258" w:type="pct"/>
            <w:vMerge/>
          </w:tcPr>
          <w:p w14:paraId="6AD2F2A8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39B3F8BD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 w:val="restart"/>
          </w:tcPr>
          <w:p w14:paraId="485A3F1B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Únor</w:t>
            </w:r>
          </w:p>
        </w:tc>
        <w:tc>
          <w:tcPr>
            <w:tcW w:w="479" w:type="pct"/>
            <w:vMerge/>
          </w:tcPr>
          <w:p w14:paraId="4933BD7C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60F90D3F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16CFE0D3" w14:textId="77777777" w:rsidTr="002B70DF">
        <w:trPr>
          <w:cantSplit/>
        </w:trPr>
        <w:tc>
          <w:tcPr>
            <w:tcW w:w="1137" w:type="pct"/>
          </w:tcPr>
          <w:p w14:paraId="765928A1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Dokáže charakterizovat mezinárodní vztahy po roce 1945</w:t>
            </w:r>
            <w:r w:rsidR="00E65179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55788E3D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Mírové vztahy národů</w:t>
            </w:r>
          </w:p>
        </w:tc>
        <w:tc>
          <w:tcPr>
            <w:tcW w:w="1258" w:type="pct"/>
            <w:vMerge/>
          </w:tcPr>
          <w:p w14:paraId="0CF5ADC7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4818692F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6B880B42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5D24E55A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6B7F89A1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60A991BB" w14:textId="77777777" w:rsidTr="002B70DF">
        <w:trPr>
          <w:cantSplit/>
        </w:trPr>
        <w:tc>
          <w:tcPr>
            <w:tcW w:w="1137" w:type="pct"/>
          </w:tcPr>
          <w:p w14:paraId="3FF0B18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Dokáže vyjmenovat největší </w:t>
            </w:r>
            <w:r w:rsidR="0091007B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 xml:space="preserve">a nejznámější světová náboženství </w:t>
            </w:r>
            <w:r w:rsidR="0091007B" w:rsidRPr="002B70DF">
              <w:rPr>
                <w:sz w:val="18"/>
                <w:szCs w:val="18"/>
              </w:rPr>
              <w:br/>
            </w:r>
            <w:r w:rsidRPr="002B70DF">
              <w:rPr>
                <w:sz w:val="18"/>
                <w:szCs w:val="18"/>
              </w:rPr>
              <w:t>a jejich vliv na život lidí</w:t>
            </w:r>
            <w:r w:rsidR="00E65179" w:rsidRPr="002B70DF">
              <w:rPr>
                <w:sz w:val="18"/>
                <w:szCs w:val="18"/>
              </w:rPr>
              <w:t>.</w:t>
            </w:r>
          </w:p>
        </w:tc>
        <w:tc>
          <w:tcPr>
            <w:tcW w:w="779" w:type="pct"/>
          </w:tcPr>
          <w:p w14:paraId="0FD76EB3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Světová náboženství</w:t>
            </w:r>
          </w:p>
        </w:tc>
        <w:tc>
          <w:tcPr>
            <w:tcW w:w="1258" w:type="pct"/>
            <w:vMerge/>
          </w:tcPr>
          <w:p w14:paraId="56BE76A8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63DAFC9F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 w:val="restart"/>
          </w:tcPr>
          <w:p w14:paraId="631A47AF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Březen</w:t>
            </w:r>
          </w:p>
        </w:tc>
        <w:tc>
          <w:tcPr>
            <w:tcW w:w="479" w:type="pct"/>
            <w:vMerge/>
          </w:tcPr>
          <w:p w14:paraId="023D024F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798E3C3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0B9E7851" w14:textId="77777777" w:rsidTr="002B70DF">
        <w:trPr>
          <w:cantSplit/>
        </w:trPr>
        <w:tc>
          <w:tcPr>
            <w:tcW w:w="1137" w:type="pct"/>
          </w:tcPr>
          <w:p w14:paraId="64488BDF" w14:textId="77777777" w:rsidR="00E4768C" w:rsidRPr="002B70DF" w:rsidRDefault="00ED0B2E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Zná nejzákladnější informace</w:t>
            </w:r>
            <w:r w:rsidR="00E4768C" w:rsidRPr="002B70DF">
              <w:rPr>
                <w:sz w:val="18"/>
                <w:szCs w:val="18"/>
              </w:rPr>
              <w:t xml:space="preserve"> o světových náboženstvích</w:t>
            </w:r>
            <w:r w:rsidR="00F01808" w:rsidRPr="002B70DF">
              <w:rPr>
                <w:sz w:val="18"/>
                <w:szCs w:val="18"/>
              </w:rPr>
              <w:t xml:space="preserve">, </w:t>
            </w:r>
            <w:r w:rsidR="003317FC" w:rsidRPr="002B70DF">
              <w:rPr>
                <w:sz w:val="18"/>
                <w:szCs w:val="18"/>
              </w:rPr>
              <w:t xml:space="preserve">vyhledá a </w:t>
            </w:r>
            <w:r w:rsidR="007F27BC" w:rsidRPr="002B70DF">
              <w:rPr>
                <w:sz w:val="18"/>
                <w:szCs w:val="18"/>
              </w:rPr>
              <w:t>stáhne informace</w:t>
            </w:r>
            <w:r w:rsidR="00F01808" w:rsidRPr="002B70DF">
              <w:rPr>
                <w:sz w:val="18"/>
                <w:szCs w:val="18"/>
              </w:rPr>
              <w:t xml:space="preserve"> </w:t>
            </w:r>
            <w:r w:rsidR="00292A7E" w:rsidRPr="002B70DF">
              <w:rPr>
                <w:sz w:val="18"/>
                <w:szCs w:val="18"/>
              </w:rPr>
              <w:br/>
            </w:r>
            <w:r w:rsidR="005B17F7" w:rsidRPr="002B70DF">
              <w:rPr>
                <w:sz w:val="18"/>
                <w:szCs w:val="18"/>
              </w:rPr>
              <w:t>o základních pojmech z www a upraví je</w:t>
            </w:r>
            <w:r w:rsidRPr="002B70DF">
              <w:rPr>
                <w:sz w:val="18"/>
                <w:szCs w:val="18"/>
              </w:rPr>
              <w:t xml:space="preserve"> v MS WO</w:t>
            </w:r>
            <w:r w:rsidR="004A7025" w:rsidRPr="002B70DF">
              <w:rPr>
                <w:sz w:val="18"/>
                <w:szCs w:val="18"/>
              </w:rPr>
              <w:t xml:space="preserve">RD, informace sdílí s ostatními s využitím </w:t>
            </w:r>
            <w:r w:rsidR="003301CE" w:rsidRPr="002B70DF">
              <w:rPr>
                <w:sz w:val="18"/>
                <w:szCs w:val="18"/>
              </w:rPr>
              <w:t xml:space="preserve">PC a </w:t>
            </w:r>
            <w:r w:rsidR="004A7025" w:rsidRPr="002B70DF">
              <w:rPr>
                <w:sz w:val="18"/>
                <w:szCs w:val="18"/>
              </w:rPr>
              <w:t>DP.</w:t>
            </w:r>
          </w:p>
        </w:tc>
        <w:tc>
          <w:tcPr>
            <w:tcW w:w="779" w:type="pct"/>
          </w:tcPr>
          <w:p w14:paraId="4E2ADB2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Křesťanství, Islám, Judaismus, Buddhismus, Hinduismus…</w:t>
            </w:r>
          </w:p>
        </w:tc>
        <w:tc>
          <w:tcPr>
            <w:tcW w:w="1258" w:type="pct"/>
            <w:vMerge/>
          </w:tcPr>
          <w:p w14:paraId="5D264BA5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2130E909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3</w:t>
            </w:r>
          </w:p>
        </w:tc>
        <w:tc>
          <w:tcPr>
            <w:tcW w:w="240" w:type="pct"/>
            <w:vMerge/>
          </w:tcPr>
          <w:p w14:paraId="6C68CDEA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0BB08D70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0F2EA5E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42A4C934" w14:textId="77777777" w:rsidTr="002B70DF">
        <w:trPr>
          <w:cantSplit/>
        </w:trPr>
        <w:tc>
          <w:tcPr>
            <w:tcW w:w="1137" w:type="pct"/>
            <w:vMerge w:val="restart"/>
          </w:tcPr>
          <w:p w14:paraId="597A6B27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Zná nejznámější sekt</w:t>
            </w:r>
            <w:r w:rsidR="001005D7" w:rsidRPr="002B70DF">
              <w:rPr>
                <w:sz w:val="18"/>
                <w:szCs w:val="18"/>
              </w:rPr>
              <w:t>y</w:t>
            </w:r>
            <w:r w:rsidRPr="002B70DF">
              <w:rPr>
                <w:sz w:val="18"/>
                <w:szCs w:val="18"/>
              </w:rPr>
              <w:t>, uvědomuje si jejich nebezpečnost</w:t>
            </w:r>
            <w:r w:rsidR="002D3158" w:rsidRPr="002B70DF">
              <w:rPr>
                <w:sz w:val="18"/>
                <w:szCs w:val="18"/>
              </w:rPr>
              <w:t>, najde videa na www, týkající se tématu a popíše je.</w:t>
            </w:r>
          </w:p>
        </w:tc>
        <w:tc>
          <w:tcPr>
            <w:tcW w:w="779" w:type="pct"/>
          </w:tcPr>
          <w:p w14:paraId="486DAC0E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Problematika sekt</w:t>
            </w:r>
          </w:p>
        </w:tc>
        <w:tc>
          <w:tcPr>
            <w:tcW w:w="1258" w:type="pct"/>
            <w:vMerge/>
          </w:tcPr>
          <w:p w14:paraId="326E7CB7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53B333F9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2</w:t>
            </w:r>
          </w:p>
        </w:tc>
        <w:tc>
          <w:tcPr>
            <w:tcW w:w="240" w:type="pct"/>
            <w:vMerge w:val="restart"/>
          </w:tcPr>
          <w:p w14:paraId="1CDDB9D7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Duben</w:t>
            </w:r>
          </w:p>
        </w:tc>
        <w:tc>
          <w:tcPr>
            <w:tcW w:w="479" w:type="pct"/>
            <w:vMerge/>
          </w:tcPr>
          <w:p w14:paraId="012F338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0AD90516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342D74A6" w14:textId="77777777" w:rsidTr="002B70DF">
        <w:trPr>
          <w:cantSplit/>
        </w:trPr>
        <w:tc>
          <w:tcPr>
            <w:tcW w:w="1137" w:type="pct"/>
            <w:vMerge/>
          </w:tcPr>
          <w:p w14:paraId="46C79550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71B7EFE2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Sociální vztahy a výchova k demokracii</w:t>
            </w:r>
          </w:p>
        </w:tc>
        <w:tc>
          <w:tcPr>
            <w:tcW w:w="1258" w:type="pct"/>
            <w:vMerge/>
          </w:tcPr>
          <w:p w14:paraId="387A986E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52367A05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/>
          </w:tcPr>
          <w:p w14:paraId="0EF3E54A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3DB008B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254A7313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79BD9AA9" w14:textId="77777777" w:rsidTr="002B70DF">
        <w:trPr>
          <w:cantSplit/>
        </w:trPr>
        <w:tc>
          <w:tcPr>
            <w:tcW w:w="1137" w:type="pct"/>
            <w:vMerge w:val="restart"/>
          </w:tcPr>
          <w:p w14:paraId="4EE0C87D" w14:textId="77777777" w:rsidR="00E4768C" w:rsidRPr="002B70DF" w:rsidRDefault="00E4768C" w:rsidP="003317FC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Dokáže popsat aktuální problémy lidstva, ví</w:t>
            </w:r>
            <w:r w:rsidR="00E65179" w:rsidRPr="002B70DF">
              <w:rPr>
                <w:sz w:val="18"/>
                <w:szCs w:val="18"/>
              </w:rPr>
              <w:t>,</w:t>
            </w:r>
            <w:r w:rsidRPr="002B70DF">
              <w:rPr>
                <w:sz w:val="18"/>
                <w:szCs w:val="18"/>
              </w:rPr>
              <w:t xml:space="preserve"> co je to slovo „globální“, zná organizace zabývající se ochranou planety, dokáže postupovat v součinnosti s mapou při vyhledávání míst, kde jsou tyto problémy</w:t>
            </w:r>
            <w:r w:rsidR="000D470C" w:rsidRPr="002B70DF">
              <w:rPr>
                <w:sz w:val="18"/>
                <w:szCs w:val="18"/>
              </w:rPr>
              <w:t xml:space="preserve">. </w:t>
            </w:r>
            <w:proofErr w:type="gramStart"/>
            <w:r w:rsidR="000D470C" w:rsidRPr="002B70DF">
              <w:rPr>
                <w:sz w:val="18"/>
                <w:szCs w:val="18"/>
              </w:rPr>
              <w:t>U</w:t>
            </w:r>
            <w:r w:rsidR="004654A9" w:rsidRPr="002B70DF">
              <w:rPr>
                <w:sz w:val="18"/>
                <w:szCs w:val="18"/>
              </w:rPr>
              <w:t>mí</w:t>
            </w:r>
            <w:proofErr w:type="gramEnd"/>
            <w:r w:rsidR="004654A9" w:rsidRPr="002B70DF">
              <w:rPr>
                <w:sz w:val="18"/>
                <w:szCs w:val="18"/>
              </w:rPr>
              <w:t xml:space="preserve"> </w:t>
            </w:r>
            <w:r w:rsidR="00F01808" w:rsidRPr="002B70DF">
              <w:rPr>
                <w:sz w:val="18"/>
                <w:szCs w:val="18"/>
              </w:rPr>
              <w:t xml:space="preserve">vyhledat základní informace </w:t>
            </w:r>
            <w:r w:rsidR="004654A9" w:rsidRPr="002B70DF">
              <w:rPr>
                <w:sz w:val="18"/>
                <w:szCs w:val="18"/>
              </w:rPr>
              <w:br/>
            </w:r>
            <w:r w:rsidR="007F27BC" w:rsidRPr="002B70DF">
              <w:rPr>
                <w:sz w:val="18"/>
                <w:szCs w:val="18"/>
              </w:rPr>
              <w:t xml:space="preserve">o globálních problémech </w:t>
            </w:r>
            <w:proofErr w:type="gramStart"/>
            <w:r w:rsidR="007F27BC" w:rsidRPr="002B70DF">
              <w:rPr>
                <w:sz w:val="18"/>
                <w:szCs w:val="18"/>
              </w:rPr>
              <w:t>lidstva-</w:t>
            </w:r>
            <w:r w:rsidR="00F01808" w:rsidRPr="002B70DF">
              <w:rPr>
                <w:sz w:val="18"/>
                <w:szCs w:val="18"/>
              </w:rPr>
              <w:t>vytvoří</w:t>
            </w:r>
            <w:proofErr w:type="gramEnd"/>
            <w:r w:rsidR="00F01808" w:rsidRPr="002B70DF">
              <w:rPr>
                <w:sz w:val="18"/>
                <w:szCs w:val="18"/>
              </w:rPr>
              <w:t xml:space="preserve"> MS PPT a </w:t>
            </w:r>
            <w:proofErr w:type="spellStart"/>
            <w:r w:rsidR="00F01808" w:rsidRPr="002B70DF">
              <w:rPr>
                <w:sz w:val="18"/>
                <w:szCs w:val="18"/>
              </w:rPr>
              <w:t>odprezentuje</w:t>
            </w:r>
            <w:proofErr w:type="spellEnd"/>
            <w:r w:rsidR="007F27BC" w:rsidRPr="002B70DF">
              <w:rPr>
                <w:sz w:val="18"/>
                <w:szCs w:val="18"/>
              </w:rPr>
              <w:t xml:space="preserve"> ji</w:t>
            </w:r>
            <w:r w:rsidR="003301CE" w:rsidRPr="002B70DF">
              <w:rPr>
                <w:sz w:val="18"/>
                <w:szCs w:val="18"/>
              </w:rPr>
              <w:t xml:space="preserve"> před ostatními s </w:t>
            </w:r>
            <w:proofErr w:type="spellStart"/>
            <w:r w:rsidR="003301CE" w:rsidRPr="002B70DF">
              <w:rPr>
                <w:sz w:val="18"/>
                <w:szCs w:val="18"/>
              </w:rPr>
              <w:t>využítím</w:t>
            </w:r>
            <w:proofErr w:type="spellEnd"/>
            <w:r w:rsidR="003301CE" w:rsidRPr="002B70DF">
              <w:rPr>
                <w:sz w:val="18"/>
                <w:szCs w:val="18"/>
              </w:rPr>
              <w:t xml:space="preserve"> PC a DP.</w:t>
            </w:r>
          </w:p>
        </w:tc>
        <w:tc>
          <w:tcPr>
            <w:tcW w:w="779" w:type="pct"/>
          </w:tcPr>
          <w:p w14:paraId="2078487E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Život na planetě zemi</w:t>
            </w:r>
          </w:p>
        </w:tc>
        <w:tc>
          <w:tcPr>
            <w:tcW w:w="1258" w:type="pct"/>
            <w:vMerge/>
          </w:tcPr>
          <w:p w14:paraId="4181BE86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2976EFBA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1</w:t>
            </w:r>
          </w:p>
        </w:tc>
        <w:tc>
          <w:tcPr>
            <w:tcW w:w="240" w:type="pct"/>
            <w:vMerge w:val="restart"/>
          </w:tcPr>
          <w:p w14:paraId="52D76C44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Květen</w:t>
            </w:r>
          </w:p>
        </w:tc>
        <w:tc>
          <w:tcPr>
            <w:tcW w:w="479" w:type="pct"/>
            <w:vMerge/>
          </w:tcPr>
          <w:p w14:paraId="2D61414C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0712DD39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158C97A3" w14:textId="77777777" w:rsidTr="002B70DF">
        <w:trPr>
          <w:cantSplit/>
        </w:trPr>
        <w:tc>
          <w:tcPr>
            <w:tcW w:w="1137" w:type="pct"/>
            <w:vMerge/>
          </w:tcPr>
          <w:p w14:paraId="79E3461E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1F05EF80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Ekologické a globální problémy </w:t>
            </w:r>
          </w:p>
        </w:tc>
        <w:tc>
          <w:tcPr>
            <w:tcW w:w="1258" w:type="pct"/>
            <w:vMerge/>
          </w:tcPr>
          <w:p w14:paraId="41C1CC0E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42BE04A9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3</w:t>
            </w:r>
          </w:p>
        </w:tc>
        <w:tc>
          <w:tcPr>
            <w:tcW w:w="240" w:type="pct"/>
            <w:vMerge/>
          </w:tcPr>
          <w:p w14:paraId="0EC59D7E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9" w:type="pct"/>
            <w:vMerge/>
          </w:tcPr>
          <w:p w14:paraId="4E3792EF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450CC273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  <w:tr w:rsidR="002B70DF" w:rsidRPr="002B70DF" w14:paraId="5360733C" w14:textId="77777777" w:rsidTr="002B70DF">
        <w:trPr>
          <w:cantSplit/>
        </w:trPr>
        <w:tc>
          <w:tcPr>
            <w:tcW w:w="1137" w:type="pct"/>
          </w:tcPr>
          <w:p w14:paraId="4DA2043B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779" w:type="pct"/>
          </w:tcPr>
          <w:p w14:paraId="5B89383A" w14:textId="77777777" w:rsidR="00E4768C" w:rsidRPr="002B70DF" w:rsidRDefault="00E4768C" w:rsidP="003904F5">
            <w:pPr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 xml:space="preserve">Ekologické a globální problémy </w:t>
            </w:r>
          </w:p>
        </w:tc>
        <w:tc>
          <w:tcPr>
            <w:tcW w:w="1258" w:type="pct"/>
            <w:vMerge/>
          </w:tcPr>
          <w:p w14:paraId="3A3EFF62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180" w:type="pct"/>
          </w:tcPr>
          <w:p w14:paraId="1DD8252D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3</w:t>
            </w:r>
          </w:p>
        </w:tc>
        <w:tc>
          <w:tcPr>
            <w:tcW w:w="240" w:type="pct"/>
          </w:tcPr>
          <w:p w14:paraId="0816E945" w14:textId="77777777" w:rsidR="00E4768C" w:rsidRPr="002B70DF" w:rsidRDefault="00E4768C" w:rsidP="003904F5">
            <w:pPr>
              <w:jc w:val="center"/>
              <w:rPr>
                <w:sz w:val="18"/>
                <w:szCs w:val="18"/>
              </w:rPr>
            </w:pPr>
            <w:r w:rsidRPr="002B70DF">
              <w:rPr>
                <w:sz w:val="18"/>
                <w:szCs w:val="18"/>
              </w:rPr>
              <w:t>Červen</w:t>
            </w:r>
          </w:p>
        </w:tc>
        <w:tc>
          <w:tcPr>
            <w:tcW w:w="479" w:type="pct"/>
            <w:vMerge/>
          </w:tcPr>
          <w:p w14:paraId="71FFBF33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  <w:tc>
          <w:tcPr>
            <w:tcW w:w="928" w:type="pct"/>
            <w:vMerge/>
          </w:tcPr>
          <w:p w14:paraId="7B56FE23" w14:textId="77777777" w:rsidR="00E4768C" w:rsidRPr="002B70DF" w:rsidRDefault="00E4768C" w:rsidP="003904F5">
            <w:pPr>
              <w:rPr>
                <w:sz w:val="18"/>
                <w:szCs w:val="18"/>
              </w:rPr>
            </w:pPr>
          </w:p>
        </w:tc>
      </w:tr>
    </w:tbl>
    <w:p w14:paraId="36319BA4" w14:textId="77777777" w:rsidR="00E4768C" w:rsidRPr="002B70DF" w:rsidRDefault="00E4768C" w:rsidP="00E0151F"/>
    <w:p w14:paraId="282CAA10" w14:textId="77777777" w:rsidR="00E4768C" w:rsidRPr="002B70DF" w:rsidRDefault="00E4768C" w:rsidP="00E0151F"/>
    <w:sectPr w:rsidR="00E4768C" w:rsidRPr="002B70DF" w:rsidSect="002B70D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51F"/>
    <w:rsid w:val="00031358"/>
    <w:rsid w:val="00034AA1"/>
    <w:rsid w:val="000533CF"/>
    <w:rsid w:val="000D470C"/>
    <w:rsid w:val="001005D7"/>
    <w:rsid w:val="001318A4"/>
    <w:rsid w:val="001344D3"/>
    <w:rsid w:val="0014387F"/>
    <w:rsid w:val="002411D6"/>
    <w:rsid w:val="00292A7E"/>
    <w:rsid w:val="002A4953"/>
    <w:rsid w:val="002B70DF"/>
    <w:rsid w:val="002C6636"/>
    <w:rsid w:val="002D3158"/>
    <w:rsid w:val="003301CE"/>
    <w:rsid w:val="003317FC"/>
    <w:rsid w:val="00335734"/>
    <w:rsid w:val="0034636D"/>
    <w:rsid w:val="003904F5"/>
    <w:rsid w:val="003A487B"/>
    <w:rsid w:val="00443999"/>
    <w:rsid w:val="004654A9"/>
    <w:rsid w:val="004A7025"/>
    <w:rsid w:val="004C1BAB"/>
    <w:rsid w:val="004E3C4B"/>
    <w:rsid w:val="004F5E00"/>
    <w:rsid w:val="00553F2B"/>
    <w:rsid w:val="005B17F7"/>
    <w:rsid w:val="005C3A0E"/>
    <w:rsid w:val="006660FB"/>
    <w:rsid w:val="006E10AE"/>
    <w:rsid w:val="00775421"/>
    <w:rsid w:val="007C48A0"/>
    <w:rsid w:val="007F27BC"/>
    <w:rsid w:val="007F3B75"/>
    <w:rsid w:val="0091007B"/>
    <w:rsid w:val="00963526"/>
    <w:rsid w:val="009C58D0"/>
    <w:rsid w:val="009D7E6A"/>
    <w:rsid w:val="00A04850"/>
    <w:rsid w:val="00A14CB6"/>
    <w:rsid w:val="00A67027"/>
    <w:rsid w:val="00AB0073"/>
    <w:rsid w:val="00AF6EAA"/>
    <w:rsid w:val="00B411E2"/>
    <w:rsid w:val="00BD5CC1"/>
    <w:rsid w:val="00CB0BC1"/>
    <w:rsid w:val="00D01CCE"/>
    <w:rsid w:val="00D36A48"/>
    <w:rsid w:val="00E0151F"/>
    <w:rsid w:val="00E058E8"/>
    <w:rsid w:val="00E341CA"/>
    <w:rsid w:val="00E4768C"/>
    <w:rsid w:val="00E65179"/>
    <w:rsid w:val="00E91BB4"/>
    <w:rsid w:val="00ED0B2E"/>
    <w:rsid w:val="00ED1084"/>
    <w:rsid w:val="00EE13F3"/>
    <w:rsid w:val="00EE559F"/>
    <w:rsid w:val="00EF6610"/>
    <w:rsid w:val="00F01808"/>
    <w:rsid w:val="00F47622"/>
    <w:rsid w:val="00F9502C"/>
    <w:rsid w:val="00FB456F"/>
    <w:rsid w:val="00FC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8C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151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0151F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0151F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E0151F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0151F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E0151F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E0151F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E0151F"/>
    <w:rPr>
      <w:b/>
      <w:bCs/>
    </w:rPr>
  </w:style>
  <w:style w:type="character" w:styleId="Zvraznn">
    <w:name w:val="Emphasis"/>
    <w:uiPriority w:val="99"/>
    <w:qFormat/>
    <w:rsid w:val="00E0151F"/>
    <w:rPr>
      <w:i/>
      <w:iCs/>
    </w:rPr>
  </w:style>
  <w:style w:type="paragraph" w:styleId="Zkladntext">
    <w:name w:val="Body Text"/>
    <w:basedOn w:val="Normln"/>
    <w:link w:val="ZkladntextChar"/>
    <w:uiPriority w:val="99"/>
    <w:rsid w:val="00E0151F"/>
    <w:rPr>
      <w:sz w:val="18"/>
      <w:szCs w:val="18"/>
    </w:rPr>
  </w:style>
  <w:style w:type="character" w:customStyle="1" w:styleId="ZkladntextChar">
    <w:name w:val="Základní text Char"/>
    <w:link w:val="Zkladntext"/>
    <w:uiPriority w:val="99"/>
    <w:locked/>
    <w:rsid w:val="00E0151F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E0151F"/>
    <w:rPr>
      <w:b/>
      <w:bCs/>
      <w:sz w:val="18"/>
      <w:szCs w:val="18"/>
    </w:rPr>
  </w:style>
  <w:style w:type="character" w:customStyle="1" w:styleId="Zkladntext2Char">
    <w:name w:val="Základní text 2 Char"/>
    <w:link w:val="Zkladntext2"/>
    <w:uiPriority w:val="99"/>
    <w:locked/>
    <w:rsid w:val="00E0151F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1465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miladapapouskova@seznam.cz</cp:lastModifiedBy>
  <cp:revision>50</cp:revision>
  <dcterms:created xsi:type="dcterms:W3CDTF">2013-10-22T17:10:00Z</dcterms:created>
  <dcterms:modified xsi:type="dcterms:W3CDTF">2024-09-17T09:27:00Z</dcterms:modified>
</cp:coreProperties>
</file>