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924F9" w14:textId="1987A110" w:rsidR="00122B33" w:rsidRPr="00122B33" w:rsidRDefault="00122B33" w:rsidP="00122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22B33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Osnovy – </w:t>
      </w:r>
      <w:r w:rsidRPr="00122B33">
        <w:rPr>
          <w:rFonts w:ascii="Times New Roman" w:eastAsia="Times New Roman" w:hAnsi="Times New Roman" w:cs="Times New Roman"/>
          <w:b/>
          <w:caps/>
          <w:sz w:val="36"/>
          <w:szCs w:val="24"/>
          <w:lang w:eastAsia="cs-CZ"/>
        </w:rPr>
        <w:t>Francouzský jazyk</w:t>
      </w:r>
      <w:r w:rsidR="00D66556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 -</w:t>
      </w:r>
      <w:bookmarkStart w:id="0" w:name="_GoBack"/>
      <w:bookmarkEnd w:id="0"/>
      <w:r w:rsidRPr="00122B33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 KVINTA</w:t>
      </w:r>
    </w:p>
    <w:p w14:paraId="29EC378E" w14:textId="77777777" w:rsidR="00122B33" w:rsidRPr="00122B33" w:rsidRDefault="00122B33" w:rsidP="00122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122B33" w:rsidRPr="00122B33" w14:paraId="2238078A" w14:textId="77777777" w:rsidTr="00F2255B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C06EB" w14:textId="77777777" w:rsidR="00122B33" w:rsidRPr="00122B33" w:rsidRDefault="00122B33" w:rsidP="0012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5862" w14:textId="77777777" w:rsidR="00122B33" w:rsidRPr="00122B33" w:rsidRDefault="00122B33" w:rsidP="0012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A0D5" w14:textId="77777777" w:rsidR="00122B33" w:rsidRPr="00122B33" w:rsidRDefault="00122B33" w:rsidP="00122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Učivo</w:t>
            </w:r>
          </w:p>
        </w:tc>
      </w:tr>
      <w:tr w:rsidR="00122B33" w:rsidRPr="00122B33" w14:paraId="7BA18F63" w14:textId="77777777" w:rsidTr="00F2255B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EBDC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POSLECH S POROZUMĚNÍM</w:t>
            </w:r>
          </w:p>
          <w:p w14:paraId="5EB62FA3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identifikuje strukturu textu a rozliší hlavní informace.</w:t>
            </w:r>
          </w:p>
          <w:p w14:paraId="0E4E5C74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Odhadne význam neznámých slov na základě osvojené slovní zásoby a kontextu.</w:t>
            </w:r>
          </w:p>
          <w:p w14:paraId="6F3D989E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Srozumitelně reprodukuje vyslechnutý text se slovní </w:t>
            </w:r>
            <w:proofErr w:type="gramStart"/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zásobou  na</w:t>
            </w:r>
            <w:proofErr w:type="gramEnd"/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běžná témata.</w:t>
            </w:r>
          </w:p>
          <w:p w14:paraId="2914D45E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Shrne a ústně i písemně sdělí běžné informace.</w:t>
            </w:r>
          </w:p>
          <w:p w14:paraId="1F23F470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16541CE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MLUVENÍ</w:t>
            </w:r>
          </w:p>
          <w:p w14:paraId="649A62DC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Komunikuje foneticky správně s použitím osvojené slovní zásoby a gramatických prostředků.</w:t>
            </w:r>
          </w:p>
          <w:p w14:paraId="11CF88C3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Reaguje adekvátně a gramaticky správně v běžných každodenních situacích s použitím vhodných výrazů a frazeologických obratů.</w:t>
            </w:r>
          </w:p>
          <w:p w14:paraId="61BE5776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Souvisle popíše své okolí, nehody a příhody a činnosti s nimi související.</w:t>
            </w:r>
          </w:p>
          <w:p w14:paraId="5E2E33AA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Vysvětlí gramaticky správně své názory a stanoviska na téma osobních zájmů nebo každodenního života.</w:t>
            </w:r>
          </w:p>
          <w:p w14:paraId="2D80ECE1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60C51B3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ČTENÍ S POROZUMĚNÍM</w:t>
            </w:r>
          </w:p>
          <w:p w14:paraId="61A71153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Využívá různé druhy slovníků při čtení textů.</w:t>
            </w:r>
          </w:p>
          <w:p w14:paraId="61507A10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Odhadne význam neznámých slov z kontextu.</w:t>
            </w:r>
          </w:p>
          <w:p w14:paraId="67679AA4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Užívá různé techniky čtení dle typu textu a účelu čtení.</w:t>
            </w:r>
          </w:p>
          <w:p w14:paraId="0CA475D3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C48D6E1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PSANÍ</w:t>
            </w:r>
          </w:p>
          <w:p w14:paraId="31682432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Sestaví písemně souvislý text jako lineární sled myšlenek.</w:t>
            </w:r>
          </w:p>
          <w:p w14:paraId="03415D52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Sestaví podrobný popis.</w:t>
            </w:r>
          </w:p>
          <w:p w14:paraId="7DA5CD61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Shrne a písemně sdělí běžné informace.</w:t>
            </w:r>
          </w:p>
          <w:p w14:paraId="5CC50417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Logicky a jasně strukturuje středně dlouhý písemný projev.</w:t>
            </w:r>
          </w:p>
          <w:p w14:paraId="0D3ACEE2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41F767D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61170B3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61D7452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30439D7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42BD4F6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0958B8E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417842E" w14:textId="77777777" w:rsidR="00122B33" w:rsidRPr="00122B33" w:rsidRDefault="00122B33" w:rsidP="00122B33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9807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Žák sestaví jednoduché sdělení týkající se situací souvisejících s životem v rodině, s volným časem, životním prostředím.</w:t>
            </w:r>
          </w:p>
          <w:p w14:paraId="0A730AAE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Umí se písemně i ústně představit.</w:t>
            </w:r>
          </w:p>
          <w:p w14:paraId="7A6D6948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Rozlišuje grafickou i mluvenou podobu slova.</w:t>
            </w:r>
          </w:p>
          <w:p w14:paraId="526CF893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Vyhledává základní informace zadané v textu.</w:t>
            </w:r>
          </w:p>
          <w:p w14:paraId="3988FE56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57920866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Pochopí obsah a smysl středně složité a pečlivě vyslovené konverzace dvou osob s dostatkem času pro porozumění.</w:t>
            </w:r>
          </w:p>
          <w:p w14:paraId="1859251F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Porozumí poslechovému textu a dovede s ním pracovat, umí odpovídat na otázky k textu. Umí text zpracovat podle zadaného úkolu.</w:t>
            </w:r>
          </w:p>
          <w:p w14:paraId="2EF1D79A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0EE8F169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známým slovům a větám ve vztahu k osvojovaným tématům.</w:t>
            </w:r>
          </w:p>
          <w:p w14:paraId="1982010B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Odvodí pravděpodobný význam nových slov z kontextu.</w:t>
            </w:r>
          </w:p>
          <w:p w14:paraId="2B6EC9CE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Čte nahlas plynule a foneticky správně mírně složité texty obsahující známou i neznámou slovní zásobu.</w:t>
            </w:r>
          </w:p>
          <w:p w14:paraId="5440B043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středně složitému poslechovému textu a dovede ho reprodukovat.</w:t>
            </w:r>
          </w:p>
          <w:p w14:paraId="50B6DEAB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12892848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Písemně gramaticky správně tvoří a obměňuje krátké texty se zachováním smyslu textu.</w:t>
            </w:r>
          </w:p>
          <w:p w14:paraId="32DB03AF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Umí udělit pokyny, zná výrazy rozhořčení, dovede argumentovat při hádce.</w:t>
            </w:r>
          </w:p>
          <w:p w14:paraId="17292CE4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Sestaví jednoduché (ústní i písemné) sdělení týkající se situací, které souvisejí s životem v rodině, volným časem, životním prostředím.</w:t>
            </w:r>
          </w:p>
          <w:p w14:paraId="21ABD1EA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Umí požádat o informace.</w:t>
            </w:r>
          </w:p>
          <w:p w14:paraId="57A0C27E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Umí poblahopřát ústně i písemně.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365C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Rozkazovací způsob sloves se zájmenem</w:t>
            </w:r>
          </w:p>
          <w:p w14:paraId="65FC5869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1CD8B10D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Budoucí čas</w:t>
            </w:r>
          </w:p>
          <w:p w14:paraId="400D11B2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506CA890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Srovnávání kvality, kvantity, dějů</w:t>
            </w:r>
          </w:p>
          <w:p w14:paraId="738B806A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49CA561F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Zájmenná příslovce „y, en“</w:t>
            </w:r>
          </w:p>
          <w:p w14:paraId="7256C797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0633CE04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Vyjádření podmínky</w:t>
            </w:r>
          </w:p>
          <w:p w14:paraId="0C732122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37CAD93D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Podnik, práce</w:t>
            </w:r>
          </w:p>
          <w:p w14:paraId="7BFCC25D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2AB95562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Komentář, vystižení kontextu krátkého novinového článku</w:t>
            </w:r>
          </w:p>
          <w:p w14:paraId="230D6426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53C7CD96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Konjunktiv přítomný</w:t>
            </w:r>
          </w:p>
          <w:p w14:paraId="3326CDC8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72B146C6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Vyjádření množství</w:t>
            </w:r>
          </w:p>
          <w:p w14:paraId="15F500F6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7332878D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Dovolení, zákazy, odmítnutí</w:t>
            </w:r>
          </w:p>
          <w:p w14:paraId="7487102D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7C84742C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Politika</w:t>
            </w:r>
          </w:p>
          <w:p w14:paraId="0069B67F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728AD903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Vztažná zájmena</w:t>
            </w:r>
          </w:p>
          <w:p w14:paraId="53B42EBE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42721168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Tvoření příslovcí</w:t>
            </w:r>
          </w:p>
          <w:p w14:paraId="2D128937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3B26D2EE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Příčestí přítomné, </w:t>
            </w:r>
            <w:proofErr w:type="spellStart"/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gérondif</w:t>
            </w:r>
            <w:proofErr w:type="spellEnd"/>
          </w:p>
          <w:p w14:paraId="5B76C708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76BE5E30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Masmédia</w:t>
            </w:r>
          </w:p>
          <w:p w14:paraId="003040F1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5638076F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Předmět přímý a nepřímý</w:t>
            </w:r>
          </w:p>
          <w:p w14:paraId="3E821BC5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207032C1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Kuchyně, jídlo, lokální speciality</w:t>
            </w:r>
          </w:p>
          <w:p w14:paraId="0B57D5F5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43B7C230" w14:textId="77777777" w:rsidR="00122B33" w:rsidRPr="00122B33" w:rsidRDefault="00122B33" w:rsidP="00122B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122B33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Svátky, místní oslavy</w:t>
            </w:r>
          </w:p>
        </w:tc>
      </w:tr>
    </w:tbl>
    <w:p w14:paraId="0006D503" w14:textId="77777777" w:rsidR="00122B33" w:rsidRPr="00122B33" w:rsidRDefault="00122B33" w:rsidP="00122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12673F0" w14:textId="77777777" w:rsidR="00122B33" w:rsidRDefault="00122B33" w:rsidP="00122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B3A793B" w14:textId="77777777" w:rsidR="00122B33" w:rsidRPr="00122B33" w:rsidRDefault="00122B33" w:rsidP="00122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D49B901" w14:textId="77777777" w:rsidR="00122B33" w:rsidRDefault="00122B33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04B3CC5" w14:textId="77777777" w:rsidR="000B5BA8" w:rsidRPr="00122B33" w:rsidRDefault="00997785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 xml:space="preserve"> </w:t>
      </w:r>
      <w:r w:rsidR="005D570C" w:rsidRPr="00122B3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učiva</w:t>
      </w:r>
      <w:r w:rsidR="00122B33" w:rsidRPr="00122B3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</w:t>
      </w:r>
      <w:r w:rsidR="00A01498" w:rsidRPr="00122B3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A01498" w:rsidRPr="00122B33"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cs-CZ"/>
        </w:rPr>
        <w:t>Francouzský jazyk</w:t>
      </w:r>
      <w:r w:rsidR="00122B33" w:rsidRPr="00122B3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 </w:t>
      </w:r>
      <w:r w:rsidR="00A01498" w:rsidRPr="00122B3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KV</w:t>
      </w:r>
      <w:r w:rsidR="002F7634" w:rsidRPr="00122B3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AR</w:t>
      </w:r>
      <w:r w:rsidR="00A01498" w:rsidRPr="00122B3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TA</w:t>
      </w:r>
    </w:p>
    <w:p w14:paraId="0EBC7DAA" w14:textId="77777777" w:rsidR="005D570C" w:rsidRPr="00122B33" w:rsidRDefault="005D570C" w:rsidP="005D570C">
      <w:pPr>
        <w:pStyle w:val="Nadpis6"/>
      </w:pPr>
      <w:r w:rsidRPr="00122B33">
        <w:t>Charakteristika vyučovacího předmětu</w:t>
      </w:r>
    </w:p>
    <w:p w14:paraId="702D8A18" w14:textId="77777777" w:rsidR="005D570C" w:rsidRPr="00122B33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7A26C" w14:textId="77777777" w:rsidR="00A01498" w:rsidRPr="00122B33" w:rsidRDefault="00A01498" w:rsidP="00A01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B33">
        <w:rPr>
          <w:rFonts w:ascii="Times New Roman" w:hAnsi="Times New Roman" w:cs="Times New Roman"/>
          <w:sz w:val="24"/>
          <w:szCs w:val="24"/>
        </w:rPr>
        <w:t xml:space="preserve">Předmět je vyučován </w:t>
      </w:r>
      <w:proofErr w:type="gramStart"/>
      <w:r w:rsidRPr="00122B33">
        <w:rPr>
          <w:rFonts w:ascii="Times New Roman" w:hAnsi="Times New Roman" w:cs="Times New Roman"/>
          <w:sz w:val="24"/>
          <w:szCs w:val="24"/>
        </w:rPr>
        <w:t>ve 2.-8. ročníku</w:t>
      </w:r>
      <w:proofErr w:type="gramEnd"/>
      <w:r w:rsidRPr="00122B33">
        <w:rPr>
          <w:rFonts w:ascii="Times New Roman" w:hAnsi="Times New Roman" w:cs="Times New Roman"/>
          <w:sz w:val="24"/>
          <w:szCs w:val="24"/>
        </w:rPr>
        <w:t xml:space="preserve">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14:paraId="0BBECBB3" w14:textId="77777777" w:rsidR="005D570C" w:rsidRPr="00122B33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B5CFE7" w14:textId="77777777" w:rsidR="005D570C" w:rsidRPr="00122B33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2B33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A01498" w:rsidRPr="00122B33">
        <w:rPr>
          <w:rFonts w:ascii="Times New Roman" w:hAnsi="Times New Roman" w:cs="Times New Roman"/>
          <w:b/>
          <w:bCs/>
          <w:sz w:val="24"/>
          <w:szCs w:val="24"/>
        </w:rPr>
        <w:t xml:space="preserve">: Echo A2-Livre, Echo A2-Cahier </w:t>
      </w:r>
      <w:proofErr w:type="spellStart"/>
      <w:r w:rsidR="00A01498" w:rsidRPr="00122B33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A01498" w:rsidRPr="00122B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01498" w:rsidRPr="00122B33">
        <w:rPr>
          <w:rFonts w:ascii="Times New Roman" w:hAnsi="Times New Roman" w:cs="Times New Roman"/>
          <w:b/>
          <w:bCs/>
          <w:sz w:val="24"/>
          <w:szCs w:val="24"/>
        </w:rPr>
        <w:t>d´apprentissage</w:t>
      </w:r>
      <w:proofErr w:type="spellEnd"/>
    </w:p>
    <w:p w14:paraId="39F5C3B5" w14:textId="77777777" w:rsidR="005D570C" w:rsidRPr="00122B33" w:rsidRDefault="005D570C" w:rsidP="005D570C">
      <w:pPr>
        <w:pStyle w:val="Nadpis6"/>
      </w:pPr>
      <w:r w:rsidRPr="00122B33">
        <w:t>Časová dotace</w:t>
      </w:r>
      <w:r w:rsidR="00A01498" w:rsidRPr="00122B33">
        <w:t>: 3 hodiny týdně</w:t>
      </w:r>
    </w:p>
    <w:p w14:paraId="2461DB16" w14:textId="77777777" w:rsidR="005D570C" w:rsidRPr="00122B33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2694"/>
        <w:gridCol w:w="4394"/>
        <w:gridCol w:w="565"/>
        <w:gridCol w:w="851"/>
        <w:gridCol w:w="1277"/>
        <w:gridCol w:w="2911"/>
      </w:tblGrid>
      <w:tr w:rsidR="005D570C" w:rsidRPr="00122B33" w14:paraId="23104911" w14:textId="77777777" w:rsidTr="00122B33">
        <w:tc>
          <w:tcPr>
            <w:tcW w:w="866" w:type="pct"/>
            <w:vAlign w:val="center"/>
          </w:tcPr>
          <w:p w14:paraId="591E96C9" w14:textId="77777777" w:rsidR="005D570C" w:rsidRPr="00122B3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877" w:type="pct"/>
            <w:vAlign w:val="center"/>
          </w:tcPr>
          <w:p w14:paraId="058B74EA" w14:textId="77777777" w:rsidR="005D570C" w:rsidRPr="00122B3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5210EAF5" w14:textId="77777777" w:rsidR="005D570C" w:rsidRPr="00122B3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431" w:type="pct"/>
            <w:vAlign w:val="center"/>
          </w:tcPr>
          <w:p w14:paraId="6E128A73" w14:textId="77777777" w:rsidR="005D570C" w:rsidRPr="00122B33" w:rsidRDefault="005D570C" w:rsidP="00842968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4" w:type="pct"/>
            <w:vAlign w:val="center"/>
          </w:tcPr>
          <w:p w14:paraId="585648A0" w14:textId="77777777" w:rsidR="005D570C" w:rsidRPr="00122B33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012CFCDE" w14:textId="77777777" w:rsidR="005D570C" w:rsidRPr="00122B33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14:paraId="35ED82DA" w14:textId="77777777" w:rsidR="005D570C" w:rsidRPr="00122B3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6" w:type="pct"/>
            <w:vAlign w:val="center"/>
          </w:tcPr>
          <w:p w14:paraId="73C1B37E" w14:textId="77777777" w:rsidR="005D570C" w:rsidRPr="00122B3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48" w:type="pct"/>
            <w:vAlign w:val="center"/>
          </w:tcPr>
          <w:p w14:paraId="690FED52" w14:textId="77777777" w:rsidR="005D570C" w:rsidRPr="00122B3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122B33" w14:paraId="3938DD63" w14:textId="77777777" w:rsidTr="00122B33">
        <w:trPr>
          <w:trHeight w:val="835"/>
        </w:trPr>
        <w:tc>
          <w:tcPr>
            <w:tcW w:w="866" w:type="pct"/>
            <w:vMerge w:val="restart"/>
          </w:tcPr>
          <w:p w14:paraId="42CFE8B1" w14:textId="77777777" w:rsidR="00ED69DE" w:rsidRPr="00122B33" w:rsidRDefault="00697749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Žák sestaví jednoduché sdělení související se životem v rodině, s volným časem, životním prostředím.</w:t>
            </w:r>
          </w:p>
          <w:p w14:paraId="3D1EAE22" w14:textId="77777777" w:rsidR="00697749" w:rsidRPr="00122B33" w:rsidRDefault="00697749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Žák se umí písemně i slovně představit, umí ohodnotit umění klasické i moderní.</w:t>
            </w:r>
          </w:p>
          <w:p w14:paraId="5D0B3467" w14:textId="77777777" w:rsidR="00697749" w:rsidRPr="00122B33" w:rsidRDefault="00697749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Rozlišuje psanou i mluvenou podobu slova, vyhledává základní informace zadané v textu, používá zájmena.</w:t>
            </w:r>
          </w:p>
          <w:p w14:paraId="11E63C65" w14:textId="77777777" w:rsidR="00697749" w:rsidRPr="00122B33" w:rsidRDefault="00697749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Pochopí obsah a smysl středně složité a pečlivě vyslovené konverzace dvou osob s dostatkem času pro porozumění. </w:t>
            </w:r>
          </w:p>
          <w:p w14:paraId="48A7B486" w14:textId="77777777" w:rsidR="00697749" w:rsidRPr="00122B33" w:rsidRDefault="00697749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Porozumí poslechovému textu a dovede s ním pracovat, umí odpovídat na otázky k textu, umí text zpracovat podle zadaného úkolu.</w:t>
            </w:r>
          </w:p>
          <w:p w14:paraId="64C55D9B" w14:textId="77777777" w:rsidR="00697749" w:rsidRPr="00122B33" w:rsidRDefault="00697749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Rozumí známým slovům a větám ve vztahu k osvojovaným tématům.</w:t>
            </w:r>
          </w:p>
          <w:p w14:paraId="02A4F6DA" w14:textId="77777777" w:rsidR="00697749" w:rsidRPr="00122B33" w:rsidRDefault="00697749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Odvodí pravděpodobný význam nových slov z kontextu.</w:t>
            </w:r>
          </w:p>
          <w:p w14:paraId="0D9EC01F" w14:textId="77777777" w:rsidR="00697749" w:rsidRPr="00122B33" w:rsidRDefault="00697749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Čte nahlas plynule a foneticky správně mírně složité texty, obsahující známou i neznámou slovní zásobu.</w:t>
            </w:r>
          </w:p>
          <w:p w14:paraId="1E3D1E36" w14:textId="77777777" w:rsidR="006A77B8" w:rsidRPr="00122B33" w:rsidRDefault="00697749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Rozumí středně složitému </w:t>
            </w:r>
            <w:r w:rsidRPr="00122B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poslechovému textu</w:t>
            </w:r>
            <w:r w:rsidR="006A77B8"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a dovede ho reprodukovat.</w:t>
            </w:r>
          </w:p>
          <w:p w14:paraId="29BCC9E5" w14:textId="77777777" w:rsidR="006A77B8" w:rsidRPr="00122B33" w:rsidRDefault="006A77B8" w:rsidP="006977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Umí sepsat oficiální žádost.</w:t>
            </w:r>
          </w:p>
          <w:p w14:paraId="4A9A2C95" w14:textId="77777777" w:rsidR="006A77B8" w:rsidRPr="00122B33" w:rsidRDefault="006A77B8" w:rsidP="006A77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Písemně gramaticky správně tvoří a obměňuje krátké texty se zachováním smyslu textu.</w:t>
            </w:r>
            <w:r w:rsidR="00432671"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Umí udělit pokyny, zná výrazy rozhořčení, dovede argumentovat při hádce. Napíše komentář k modelovému blogu nebo příspěvku na sociální síti a v komentáři zdůvodní svůj postoj. Sdílí informace o svých zájmech. Používá různé digitální nástroje (počítač, tablet) po</w:t>
            </w:r>
            <w:r w:rsidR="00120203" w:rsidRPr="00122B33">
              <w:rPr>
                <w:rFonts w:ascii="Times New Roman" w:hAnsi="Times New Roman" w:cs="Times New Roman"/>
                <w:sz w:val="16"/>
                <w:szCs w:val="16"/>
              </w:rPr>
              <w:t>dporující výuku cizího jazyka. Vyhledává doplňující informace k osvojovaným tématům na internetu.</w:t>
            </w:r>
            <w:r w:rsidR="00432671"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92BD9" w:rsidRPr="00122B33">
              <w:rPr>
                <w:rFonts w:ascii="Times New Roman" w:hAnsi="Times New Roman" w:cs="Times New Roman"/>
                <w:sz w:val="16"/>
                <w:szCs w:val="16"/>
              </w:rPr>
              <w:t>Dokáže v hodinách vyhledat z www, přečíst a prezentovat základní fakta.</w:t>
            </w:r>
          </w:p>
          <w:p w14:paraId="17AD3A88" w14:textId="77777777" w:rsidR="00697749" w:rsidRPr="00122B33" w:rsidRDefault="00697749" w:rsidP="006A77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6BAB242F" w14:textId="77777777" w:rsidR="00F958AD" w:rsidRPr="00122B33" w:rsidRDefault="006A77B8" w:rsidP="00F958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L 1</w:t>
            </w:r>
            <w:r w:rsidR="00F958AD" w:rsidRPr="00122B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F958AD"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place de </w:t>
            </w:r>
            <w:proofErr w:type="spellStart"/>
            <w:r w:rsidR="00F958AD" w:rsidRPr="00122B33">
              <w:rPr>
                <w:rFonts w:ascii="Times New Roman" w:hAnsi="Times New Roman" w:cs="Times New Roman"/>
                <w:sz w:val="16"/>
                <w:szCs w:val="16"/>
              </w:rPr>
              <w:t>l´adjectif</w:t>
            </w:r>
            <w:proofErr w:type="spellEnd"/>
            <w:r w:rsidR="00F958AD"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1F98026E" w14:textId="77777777" w:rsidR="00ED69DE" w:rsidRPr="00122B33" w:rsidRDefault="00ED69DE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pct"/>
            <w:vMerge w:val="restart"/>
          </w:tcPr>
          <w:p w14:paraId="25A20A68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54760674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4EE285B4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63302401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48E21D7E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. a komunikačních technologií a vede žáky k aplikaci znalostí v ostatních vyuč. </w:t>
            </w:r>
            <w:proofErr w:type="gram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předmětech</w:t>
            </w:r>
            <w:proofErr w:type="gram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a v reálném životě</w:t>
            </w:r>
          </w:p>
          <w:p w14:paraId="25925087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281824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123319C3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4D700AE8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5E5F418B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0762547B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4FA422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2458A80F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78341D04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024A0CEE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DEBE48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536B65D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Žák - Respektuje názory ostatních, formuje si volní a </w:t>
            </w:r>
            <w:r w:rsidRPr="00122B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charakterové rysy, zodpovědně se rozhoduje podle dané situace.</w:t>
            </w:r>
          </w:p>
          <w:p w14:paraId="6EFECF0C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4059E137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321DD83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553BBEF5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7019AB12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23C4CB3A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FB522F2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730A8490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758C82AB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2A7DCBCA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36FFCCFD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0E67E021" w14:textId="77777777" w:rsidR="00ED69DE" w:rsidRPr="00122B33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420DF9C7" w14:textId="77777777" w:rsidR="00432671" w:rsidRPr="00122B33" w:rsidRDefault="0043267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340C14" w14:textId="77777777" w:rsidR="00432671" w:rsidRPr="00122B33" w:rsidRDefault="00432671" w:rsidP="0043267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40C02B5D" w14:textId="77777777" w:rsidR="00432671" w:rsidRPr="00122B33" w:rsidRDefault="00432671" w:rsidP="0043267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 digitálním prostředí eticky.</w:t>
            </w:r>
          </w:p>
        </w:tc>
        <w:tc>
          <w:tcPr>
            <w:tcW w:w="184" w:type="pct"/>
          </w:tcPr>
          <w:p w14:paraId="274C6F4B" w14:textId="77777777" w:rsidR="00ED69DE" w:rsidRPr="00122B33" w:rsidRDefault="006A77B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277" w:type="pct"/>
          </w:tcPr>
          <w:p w14:paraId="3A56684A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1FEBA2C5" w14:textId="77777777" w:rsidR="00ED69DE" w:rsidRPr="00122B33" w:rsidRDefault="006A77B8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L 1</w:t>
            </w:r>
            <w:r w:rsidR="00F958AD" w:rsidRPr="00122B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6" w:type="pct"/>
            <w:vMerge w:val="restart"/>
          </w:tcPr>
          <w:p w14:paraId="2DD028C6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Vyučovací hodina, Čtení, Poslech, Konverzace, Psaní</w:t>
            </w:r>
          </w:p>
          <w:p w14:paraId="25B8F92A" w14:textId="77777777" w:rsidR="00ED69DE" w:rsidRPr="00122B33" w:rsidRDefault="00ED69DE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Referát, Projekt, Film, Četba autentického textu, Práce s internetem, </w:t>
            </w:r>
            <w:r w:rsidR="00432671"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zadání prací v MS </w:t>
            </w:r>
            <w:proofErr w:type="spellStart"/>
            <w:r w:rsidR="00432671" w:rsidRPr="00122B33">
              <w:rPr>
                <w:rFonts w:ascii="Times New Roman" w:hAnsi="Times New Roman" w:cs="Times New Roman"/>
                <w:sz w:val="16"/>
                <w:szCs w:val="16"/>
              </w:rPr>
              <w:t>Teams</w:t>
            </w:r>
            <w:proofErr w:type="spellEnd"/>
            <w:r w:rsidR="00432671" w:rsidRPr="00122B33">
              <w:rPr>
                <w:rFonts w:ascii="Times New Roman" w:hAnsi="Times New Roman" w:cs="Times New Roman"/>
                <w:sz w:val="16"/>
                <w:szCs w:val="16"/>
              </w:rPr>
              <w:t>, zpracování PPT prezentace, práce v MS WORD, práce a orientace ve WWW se zaměřením na cizí jazyk, stahování textů z WWW a jejich následná úprava.</w:t>
            </w:r>
          </w:p>
        </w:tc>
        <w:tc>
          <w:tcPr>
            <w:tcW w:w="948" w:type="pct"/>
            <w:vMerge w:val="restart"/>
          </w:tcPr>
          <w:p w14:paraId="443B93CE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</w:t>
            </w:r>
          </w:p>
          <w:p w14:paraId="3CA20D9E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2FF140B0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554B750E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4AD6811D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22240603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14:paraId="5B0757B6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43BCCAEB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3CC15F21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</w:t>
            </w:r>
          </w:p>
          <w:p w14:paraId="616B52F2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D5A0592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3194B551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30FCA0E5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66B53B12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1A7FF20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34F34372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736F3790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Naše vlast a Evropa, události v Evropě, </w:t>
            </w:r>
            <w:r w:rsidRPr="00122B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život za hranicemi našeho státu, digitalizace/propojení světa.</w:t>
            </w:r>
          </w:p>
          <w:p w14:paraId="0CB396A3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0A6A07D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7367BADE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6D78C038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4C732200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7EC2500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39546A62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</w:t>
            </w:r>
          </w:p>
          <w:p w14:paraId="76821554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Orientace ve světě médií tradičních i digitálních. Kritický přístup k mediálním sdělením.</w:t>
            </w:r>
          </w:p>
          <w:p w14:paraId="77792EA6" w14:textId="77777777" w:rsidR="00432671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FF8F4F" w14:textId="77777777" w:rsidR="00432671" w:rsidRPr="00122B33" w:rsidRDefault="00432671" w:rsidP="0043267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Environmentální výchova </w:t>
            </w:r>
          </w:p>
          <w:p w14:paraId="2D29D764" w14:textId="77777777" w:rsidR="00ED69DE" w:rsidRPr="00122B33" w:rsidRDefault="00432671" w:rsidP="004326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ZÁKLADNÍ PODMÍNY ŽIVOTA, LIDSKÉ AKTIVITY A PROBLÉMY</w:t>
            </w:r>
            <w:r w:rsidR="00ED69DE" w:rsidRPr="00122B3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ED69DE" w:rsidRPr="00122B33" w14:paraId="637E3CDA" w14:textId="77777777" w:rsidTr="00122B33">
        <w:trPr>
          <w:trHeight w:val="826"/>
        </w:trPr>
        <w:tc>
          <w:tcPr>
            <w:tcW w:w="866" w:type="pct"/>
            <w:vMerge/>
          </w:tcPr>
          <w:p w14:paraId="5591F26F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5B0E7380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12: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Proposition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relative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finale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471D3E9" w14:textId="77777777" w:rsidR="006A77B8" w:rsidRPr="00122B33" w:rsidRDefault="006A77B8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pct"/>
            <w:vMerge/>
          </w:tcPr>
          <w:p w14:paraId="2DDB6664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54F3CE83" w14:textId="77777777" w:rsidR="00ED69DE" w:rsidRPr="00122B33" w:rsidRDefault="006A77B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7" w:type="pct"/>
          </w:tcPr>
          <w:p w14:paraId="28465CAB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2E5DE73C" w14:textId="77777777" w:rsidR="00ED69DE" w:rsidRPr="00122B33" w:rsidRDefault="006A77B8" w:rsidP="00F958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F958AD" w:rsidRPr="00122B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6" w:type="pct"/>
            <w:vMerge/>
          </w:tcPr>
          <w:p w14:paraId="637CBDD7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438BC12A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122B33" w14:paraId="5B873205" w14:textId="77777777" w:rsidTr="00122B33">
        <w:trPr>
          <w:trHeight w:val="826"/>
        </w:trPr>
        <w:tc>
          <w:tcPr>
            <w:tcW w:w="866" w:type="pct"/>
            <w:vMerge/>
          </w:tcPr>
          <w:p w14:paraId="7CF153CE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5128F328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L 1: Futur</w:t>
            </w:r>
          </w:p>
          <w:p w14:paraId="2B051FF9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Comparaison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des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qualités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, des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quantités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et des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actions</w:t>
            </w:r>
            <w:proofErr w:type="spellEnd"/>
          </w:p>
          <w:p w14:paraId="7EA85025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Enseignement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en France</w:t>
            </w:r>
          </w:p>
          <w:p w14:paraId="1A17A097" w14:textId="77777777" w:rsidR="006A77B8" w:rsidRPr="00122B33" w:rsidRDefault="006A77B8" w:rsidP="00F958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pct"/>
            <w:vMerge/>
          </w:tcPr>
          <w:p w14:paraId="17789228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078BBF15" w14:textId="77777777" w:rsidR="00ED69DE" w:rsidRPr="00122B33" w:rsidRDefault="006A77B8" w:rsidP="00410F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10FC4" w:rsidRPr="00122B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7" w:type="pct"/>
          </w:tcPr>
          <w:p w14:paraId="172E4519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651D99F6" w14:textId="77777777" w:rsidR="00ED69DE" w:rsidRPr="00122B33" w:rsidRDefault="006A77B8" w:rsidP="009977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6" w:type="pct"/>
            <w:vMerge/>
          </w:tcPr>
          <w:p w14:paraId="3BA84FF4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43101876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122B33" w14:paraId="38DF1558" w14:textId="77777777" w:rsidTr="00122B33">
        <w:trPr>
          <w:trHeight w:val="826"/>
        </w:trPr>
        <w:tc>
          <w:tcPr>
            <w:tcW w:w="866" w:type="pct"/>
            <w:vMerge/>
          </w:tcPr>
          <w:p w14:paraId="6C96CAC5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6FEDE96A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2: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Pronoms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„en“, „y“</w:t>
            </w:r>
          </w:p>
          <w:p w14:paraId="15207F79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condition</w:t>
            </w:r>
            <w:proofErr w:type="spellEnd"/>
          </w:p>
          <w:p w14:paraId="1AC6F118" w14:textId="77777777" w:rsidR="00410FC4" w:rsidRPr="00122B33" w:rsidRDefault="00410FC4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pct"/>
            <w:vMerge/>
          </w:tcPr>
          <w:p w14:paraId="5D1BD8AB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105405BF" w14:textId="77777777" w:rsidR="00ED69DE" w:rsidRPr="00122B33" w:rsidRDefault="00410FC4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7" w:type="pct"/>
          </w:tcPr>
          <w:p w14:paraId="026D19E7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2E875829" w14:textId="77777777" w:rsidR="00ED69DE" w:rsidRPr="00122B33" w:rsidRDefault="00410FC4" w:rsidP="009977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6" w:type="pct"/>
            <w:vMerge/>
          </w:tcPr>
          <w:p w14:paraId="194DDAF1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5AD502F3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122B33" w14:paraId="7196B76D" w14:textId="77777777" w:rsidTr="00122B33">
        <w:trPr>
          <w:trHeight w:val="826"/>
        </w:trPr>
        <w:tc>
          <w:tcPr>
            <w:tcW w:w="866" w:type="pct"/>
            <w:vMerge/>
          </w:tcPr>
          <w:p w14:paraId="6142AE7A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562C7288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2: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Lettre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demande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d´emploi</w:t>
            </w:r>
            <w:proofErr w:type="spellEnd"/>
          </w:p>
          <w:p w14:paraId="0232C10C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Lettre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motivation</w:t>
            </w:r>
            <w:proofErr w:type="spellEnd"/>
          </w:p>
          <w:p w14:paraId="7024A393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Travail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en France</w:t>
            </w:r>
          </w:p>
          <w:p w14:paraId="48A443C7" w14:textId="77777777" w:rsidR="00ED69DE" w:rsidRPr="00122B33" w:rsidRDefault="00ED69DE" w:rsidP="00F958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pct"/>
            <w:vMerge/>
          </w:tcPr>
          <w:p w14:paraId="60C90022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1A170633" w14:textId="77777777" w:rsidR="00ED69DE" w:rsidRPr="00122B33" w:rsidRDefault="00410FC4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7" w:type="pct"/>
          </w:tcPr>
          <w:p w14:paraId="005590F2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6DA65327" w14:textId="77777777" w:rsidR="00ED69DE" w:rsidRPr="00122B33" w:rsidRDefault="00410FC4" w:rsidP="009977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6" w:type="pct"/>
            <w:vMerge/>
          </w:tcPr>
          <w:p w14:paraId="20D0E4B3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08E26DB0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122B33" w14:paraId="43113AC9" w14:textId="77777777" w:rsidTr="00122B33">
        <w:trPr>
          <w:trHeight w:val="826"/>
        </w:trPr>
        <w:tc>
          <w:tcPr>
            <w:tcW w:w="866" w:type="pct"/>
            <w:vMerge/>
          </w:tcPr>
          <w:p w14:paraId="3E07BD2B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49F0FC1A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3: :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Subjonctif</w:t>
            </w:r>
            <w:proofErr w:type="spellEnd"/>
          </w:p>
          <w:p w14:paraId="3D045759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Expression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de la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quantité</w:t>
            </w:r>
            <w:proofErr w:type="spellEnd"/>
          </w:p>
          <w:p w14:paraId="6A97CC5E" w14:textId="77777777" w:rsidR="00ED69DE" w:rsidRPr="00122B33" w:rsidRDefault="00ED69DE" w:rsidP="00410F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pct"/>
            <w:vMerge/>
          </w:tcPr>
          <w:p w14:paraId="5C882696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6E3D2CAB" w14:textId="77777777" w:rsidR="00ED69DE" w:rsidRPr="00122B33" w:rsidRDefault="00410FC4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7" w:type="pct"/>
          </w:tcPr>
          <w:p w14:paraId="3BE796B4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3E8D5786" w14:textId="77777777" w:rsidR="00ED69DE" w:rsidRPr="00122B33" w:rsidRDefault="00410FC4" w:rsidP="009977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6" w:type="pct"/>
            <w:vMerge/>
          </w:tcPr>
          <w:p w14:paraId="4F638B3E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38E1A204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122B33" w14:paraId="54FF42CB" w14:textId="77777777" w:rsidTr="00122B33">
        <w:trPr>
          <w:trHeight w:val="826"/>
        </w:trPr>
        <w:tc>
          <w:tcPr>
            <w:tcW w:w="866" w:type="pct"/>
            <w:vMerge/>
          </w:tcPr>
          <w:p w14:paraId="070907DD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007F70C5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3: :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Interdire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demander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une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autorisation</w:t>
            </w:r>
            <w:proofErr w:type="spellEnd"/>
          </w:p>
          <w:p w14:paraId="3415F3FC" w14:textId="77777777" w:rsidR="00DA78E0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Organisation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politique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et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administrative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de la France</w:t>
            </w:r>
          </w:p>
        </w:tc>
        <w:tc>
          <w:tcPr>
            <w:tcW w:w="1431" w:type="pct"/>
            <w:vMerge/>
          </w:tcPr>
          <w:p w14:paraId="493DC9CA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6273150C" w14:textId="77777777" w:rsidR="00ED69DE" w:rsidRPr="00122B33" w:rsidRDefault="00410FC4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73FB5A9A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0CCFBFB5" w14:textId="77777777" w:rsidR="00ED69DE" w:rsidRPr="00122B33" w:rsidRDefault="00410FC4" w:rsidP="009977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6" w:type="pct"/>
            <w:vMerge/>
          </w:tcPr>
          <w:p w14:paraId="18FA3CAD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52F67BFC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122B33" w14:paraId="7DB88457" w14:textId="77777777" w:rsidTr="00122B33">
        <w:trPr>
          <w:trHeight w:val="826"/>
        </w:trPr>
        <w:tc>
          <w:tcPr>
            <w:tcW w:w="866" w:type="pct"/>
            <w:vMerge/>
          </w:tcPr>
          <w:p w14:paraId="5FB25430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5754AB99" w14:textId="77777777" w:rsidR="00997785" w:rsidRPr="00122B33" w:rsidRDefault="00DA78E0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4: : </w:t>
            </w:r>
            <w:proofErr w:type="spellStart"/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Massmédias</w:t>
            </w:r>
            <w:proofErr w:type="spellEnd"/>
          </w:p>
          <w:p w14:paraId="6647F794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Télévision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et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presse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en France</w:t>
            </w:r>
          </w:p>
          <w:p w14:paraId="71F1D14A" w14:textId="77777777" w:rsidR="00ED69DE" w:rsidRPr="00122B33" w:rsidRDefault="00ED69DE" w:rsidP="00DA78E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pct"/>
            <w:vMerge/>
          </w:tcPr>
          <w:p w14:paraId="64F6ECA1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6FE0DA4A" w14:textId="77777777" w:rsidR="00ED69DE" w:rsidRPr="00122B33" w:rsidRDefault="00410FC4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2023481D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04924480" w14:textId="77777777" w:rsidR="00ED69DE" w:rsidRPr="00122B33" w:rsidRDefault="00410FC4" w:rsidP="009977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6" w:type="pct"/>
            <w:vMerge/>
          </w:tcPr>
          <w:p w14:paraId="7A5A8C4F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7EC59A2C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122B33" w14:paraId="09B23B07" w14:textId="77777777" w:rsidTr="00122B33">
        <w:trPr>
          <w:trHeight w:val="826"/>
        </w:trPr>
        <w:tc>
          <w:tcPr>
            <w:tcW w:w="866" w:type="pct"/>
            <w:vMerge/>
          </w:tcPr>
          <w:p w14:paraId="2AB9EF46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3A1D1909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5: :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Conjugaison</w:t>
            </w:r>
            <w:proofErr w:type="spellEnd"/>
          </w:p>
          <w:p w14:paraId="0956487D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Raconter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des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rencontres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et des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circonstances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4E278B32" w14:textId="77777777" w:rsidR="00DA78E0" w:rsidRPr="00122B33" w:rsidRDefault="00DA78E0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1" w:type="pct"/>
            <w:vMerge/>
          </w:tcPr>
          <w:p w14:paraId="5E13E84F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3CC41529" w14:textId="77777777" w:rsidR="00ED69DE" w:rsidRPr="00122B33" w:rsidRDefault="00DA78E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7" w:type="pct"/>
          </w:tcPr>
          <w:p w14:paraId="496CA667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68389575" w14:textId="77777777" w:rsidR="00ED69DE" w:rsidRPr="00122B33" w:rsidRDefault="00DA78E0" w:rsidP="009977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16" w:type="pct"/>
            <w:vMerge/>
          </w:tcPr>
          <w:p w14:paraId="5DCA93C0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3F931C52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122B33" w14:paraId="49119413" w14:textId="77777777" w:rsidTr="00122B33">
        <w:trPr>
          <w:trHeight w:val="2284"/>
        </w:trPr>
        <w:tc>
          <w:tcPr>
            <w:tcW w:w="866" w:type="pct"/>
            <w:vMerge/>
          </w:tcPr>
          <w:p w14:paraId="158F28BA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301A2F5A" w14:textId="77777777" w:rsidR="00997785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5: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Raconter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une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rencontre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et ses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circonstances</w:t>
            </w:r>
            <w:proofErr w:type="spellEnd"/>
          </w:p>
          <w:p w14:paraId="779769FB" w14:textId="77777777" w:rsidR="00E10BDC" w:rsidRPr="00122B33" w:rsidRDefault="00997785" w:rsidP="009977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Relation</w:t>
            </w:r>
            <w:proofErr w:type="spellEnd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amicales</w:t>
            </w:r>
            <w:proofErr w:type="spellEnd"/>
          </w:p>
        </w:tc>
        <w:tc>
          <w:tcPr>
            <w:tcW w:w="1431" w:type="pct"/>
            <w:vMerge/>
          </w:tcPr>
          <w:p w14:paraId="06C9BDAB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047E09CA" w14:textId="77777777" w:rsidR="00ED69DE" w:rsidRPr="00122B33" w:rsidRDefault="00DA78E0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7" w:type="pct"/>
          </w:tcPr>
          <w:p w14:paraId="724A347D" w14:textId="77777777" w:rsidR="00ED69DE" w:rsidRPr="00122B33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23CCA2C3" w14:textId="77777777" w:rsidR="00ED69DE" w:rsidRPr="00122B33" w:rsidRDefault="00DA78E0" w:rsidP="009977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2B33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997785" w:rsidRPr="00122B3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16" w:type="pct"/>
            <w:vMerge/>
          </w:tcPr>
          <w:p w14:paraId="7C8CD659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4208076C" w14:textId="77777777" w:rsidR="00ED69DE" w:rsidRPr="00122B33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26A6E93" w14:textId="77777777" w:rsidR="005D570C" w:rsidRPr="00122B33" w:rsidRDefault="005D570C">
      <w:pPr>
        <w:rPr>
          <w:rFonts w:ascii="Times New Roman" w:hAnsi="Times New Roman" w:cs="Times New Roman"/>
        </w:rPr>
      </w:pPr>
    </w:p>
    <w:sectPr w:rsidR="005D570C" w:rsidRPr="00122B33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537"/>
    <w:multiLevelType w:val="multilevel"/>
    <w:tmpl w:val="ED36D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20203"/>
    <w:rsid w:val="00122895"/>
    <w:rsid w:val="00122B33"/>
    <w:rsid w:val="00130918"/>
    <w:rsid w:val="0016688F"/>
    <w:rsid w:val="001977B3"/>
    <w:rsid w:val="00264961"/>
    <w:rsid w:val="00266736"/>
    <w:rsid w:val="002A797F"/>
    <w:rsid w:val="002F7634"/>
    <w:rsid w:val="00410FC4"/>
    <w:rsid w:val="004158CC"/>
    <w:rsid w:val="00432671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697749"/>
    <w:rsid w:val="006A77B8"/>
    <w:rsid w:val="007275C6"/>
    <w:rsid w:val="00733620"/>
    <w:rsid w:val="007545D1"/>
    <w:rsid w:val="007B31B2"/>
    <w:rsid w:val="00820B31"/>
    <w:rsid w:val="00826B16"/>
    <w:rsid w:val="00863375"/>
    <w:rsid w:val="009454EE"/>
    <w:rsid w:val="00946CC9"/>
    <w:rsid w:val="00982B4E"/>
    <w:rsid w:val="00997785"/>
    <w:rsid w:val="009B4E22"/>
    <w:rsid w:val="00A01498"/>
    <w:rsid w:val="00A73243"/>
    <w:rsid w:val="00A970B5"/>
    <w:rsid w:val="00B23E86"/>
    <w:rsid w:val="00B65AA1"/>
    <w:rsid w:val="00BA146F"/>
    <w:rsid w:val="00BA5D82"/>
    <w:rsid w:val="00C31D42"/>
    <w:rsid w:val="00C62388"/>
    <w:rsid w:val="00D5486F"/>
    <w:rsid w:val="00D66556"/>
    <w:rsid w:val="00D92BD9"/>
    <w:rsid w:val="00DA78E0"/>
    <w:rsid w:val="00DB0EF1"/>
    <w:rsid w:val="00E052A3"/>
    <w:rsid w:val="00E10BDC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958AD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1D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1422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10</cp:revision>
  <dcterms:created xsi:type="dcterms:W3CDTF">2020-08-24T19:53:00Z</dcterms:created>
  <dcterms:modified xsi:type="dcterms:W3CDTF">2024-09-17T09:26:00Z</dcterms:modified>
</cp:coreProperties>
</file>