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C4780" w14:textId="32C35DEA" w:rsidR="004244E4" w:rsidRDefault="004244E4" w:rsidP="007B3B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44"/>
        </w:rPr>
      </w:pPr>
      <w:r w:rsidRPr="007B3BBA">
        <w:rPr>
          <w:rFonts w:ascii="Times New Roman" w:hAnsi="Times New Roman" w:cs="Times New Roman"/>
          <w:b/>
          <w:bCs/>
          <w:sz w:val="36"/>
          <w:szCs w:val="44"/>
        </w:rPr>
        <w:t>Osnovy</w:t>
      </w:r>
      <w:r w:rsidR="007B3BBA" w:rsidRPr="007B3BBA">
        <w:rPr>
          <w:rFonts w:ascii="Times New Roman" w:hAnsi="Times New Roman" w:cs="Times New Roman"/>
          <w:b/>
          <w:bCs/>
          <w:sz w:val="36"/>
          <w:szCs w:val="44"/>
        </w:rPr>
        <w:t xml:space="preserve"> -</w:t>
      </w:r>
      <w:r w:rsidRPr="007B3BBA">
        <w:rPr>
          <w:rFonts w:ascii="Times New Roman" w:hAnsi="Times New Roman" w:cs="Times New Roman"/>
          <w:b/>
          <w:bCs/>
          <w:sz w:val="36"/>
          <w:szCs w:val="44"/>
        </w:rPr>
        <w:t xml:space="preserve"> </w:t>
      </w:r>
      <w:r w:rsidR="00B03892" w:rsidRPr="007B3BBA">
        <w:rPr>
          <w:rFonts w:ascii="Times New Roman" w:hAnsi="Times New Roman" w:cs="Times New Roman"/>
          <w:b/>
          <w:bCs/>
          <w:caps/>
          <w:sz w:val="36"/>
          <w:szCs w:val="44"/>
        </w:rPr>
        <w:t xml:space="preserve">seminář </w:t>
      </w:r>
      <w:r w:rsidR="00B03892">
        <w:rPr>
          <w:rFonts w:ascii="Times New Roman" w:hAnsi="Times New Roman" w:cs="Times New Roman"/>
          <w:b/>
          <w:bCs/>
          <w:caps/>
          <w:sz w:val="36"/>
          <w:szCs w:val="44"/>
        </w:rPr>
        <w:t xml:space="preserve">Z </w:t>
      </w:r>
      <w:r w:rsidRPr="007B3BBA">
        <w:rPr>
          <w:rFonts w:ascii="Times New Roman" w:hAnsi="Times New Roman" w:cs="Times New Roman"/>
          <w:b/>
          <w:bCs/>
          <w:caps/>
          <w:sz w:val="36"/>
          <w:szCs w:val="44"/>
        </w:rPr>
        <w:t>biologie</w:t>
      </w:r>
      <w:r w:rsidRPr="007B3BBA">
        <w:rPr>
          <w:rFonts w:ascii="Times New Roman" w:hAnsi="Times New Roman" w:cs="Times New Roman"/>
          <w:b/>
          <w:bCs/>
          <w:sz w:val="36"/>
          <w:szCs w:val="44"/>
        </w:rPr>
        <w:t xml:space="preserve"> </w:t>
      </w:r>
      <w:r w:rsidR="007B3BBA" w:rsidRPr="007B3BBA">
        <w:rPr>
          <w:rFonts w:ascii="Times New Roman" w:hAnsi="Times New Roman" w:cs="Times New Roman"/>
          <w:b/>
          <w:bCs/>
          <w:sz w:val="36"/>
          <w:szCs w:val="44"/>
        </w:rPr>
        <w:t xml:space="preserve">– </w:t>
      </w:r>
      <w:r w:rsidRPr="007B3BBA">
        <w:rPr>
          <w:rFonts w:ascii="Times New Roman" w:hAnsi="Times New Roman" w:cs="Times New Roman"/>
          <w:b/>
          <w:bCs/>
          <w:sz w:val="36"/>
          <w:szCs w:val="44"/>
        </w:rPr>
        <w:t>oktáva</w:t>
      </w:r>
    </w:p>
    <w:p w14:paraId="10BD9042" w14:textId="77777777" w:rsidR="00B03892" w:rsidRPr="007B3BBA" w:rsidRDefault="00B03892" w:rsidP="007B3B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44"/>
        </w:rPr>
      </w:pPr>
    </w:p>
    <w:p w14:paraId="33DFCE9F" w14:textId="77777777" w:rsidR="004244E4" w:rsidRPr="007B3BBA" w:rsidRDefault="004244E4" w:rsidP="007B3BB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7B3BBA">
        <w:rPr>
          <w:rFonts w:ascii="Times New Roman" w:hAnsi="Times New Roman" w:cs="Times New Roman"/>
          <w:b/>
          <w:bCs/>
          <w:sz w:val="24"/>
          <w:szCs w:val="28"/>
        </w:rPr>
        <w:t xml:space="preserve"> Téma: Obecná biologie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8646"/>
        <w:gridCol w:w="2487"/>
      </w:tblGrid>
      <w:tr w:rsidR="004244E4" w:rsidRPr="007B3BBA" w14:paraId="24E2D97B" w14:textId="77777777" w:rsidTr="007B3BBA">
        <w:trPr>
          <w:trHeight w:val="244"/>
        </w:trPr>
        <w:tc>
          <w:tcPr>
            <w:tcW w:w="1374" w:type="pct"/>
            <w:vAlign w:val="center"/>
          </w:tcPr>
          <w:p w14:paraId="2C066A6D" w14:textId="77777777" w:rsidR="004244E4" w:rsidRPr="007B3BBA" w:rsidRDefault="004244E4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B3BBA">
              <w:rPr>
                <w:rFonts w:ascii="Times New Roman" w:hAnsi="Times New Roman" w:cs="Times New Roman"/>
                <w:b/>
              </w:rPr>
              <w:t>RVP – Očekávané výstupy – žák:</w:t>
            </w:r>
          </w:p>
        </w:tc>
        <w:tc>
          <w:tcPr>
            <w:tcW w:w="2816" w:type="pct"/>
            <w:vAlign w:val="center"/>
          </w:tcPr>
          <w:p w14:paraId="0D2DA813" w14:textId="77777777" w:rsidR="004244E4" w:rsidRPr="007B3BBA" w:rsidRDefault="004244E4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B3BBA">
              <w:rPr>
                <w:rFonts w:ascii="Times New Roman" w:hAnsi="Times New Roman" w:cs="Times New Roman"/>
                <w:b/>
              </w:rPr>
              <w:t>Školní výstupy – žák:</w:t>
            </w:r>
          </w:p>
        </w:tc>
        <w:tc>
          <w:tcPr>
            <w:tcW w:w="810" w:type="pct"/>
            <w:vAlign w:val="center"/>
          </w:tcPr>
          <w:p w14:paraId="2B959787" w14:textId="77777777" w:rsidR="004244E4" w:rsidRPr="007B3BBA" w:rsidRDefault="004244E4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B3BBA">
              <w:rPr>
                <w:rFonts w:ascii="Times New Roman" w:hAnsi="Times New Roman" w:cs="Times New Roman"/>
                <w:b/>
              </w:rPr>
              <w:t>Učivo:</w:t>
            </w:r>
          </w:p>
        </w:tc>
      </w:tr>
      <w:tr w:rsidR="004244E4" w:rsidRPr="007B3BBA" w14:paraId="26788A09" w14:textId="77777777" w:rsidTr="007B3BBA">
        <w:trPr>
          <w:trHeight w:val="3578"/>
        </w:trPr>
        <w:tc>
          <w:tcPr>
            <w:tcW w:w="1374" w:type="pct"/>
          </w:tcPr>
          <w:p w14:paraId="2DBE0971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odliší živé soustavy od neživých na základě jejich charakteristických vlastností</w:t>
            </w:r>
          </w:p>
          <w:p w14:paraId="6E7D1202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porovná významné hypotézy o vzniku a evoluci živých soustav na Zemi</w:t>
            </w:r>
          </w:p>
          <w:p w14:paraId="4F28CE63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objasní stavbu a funkci strukturních složek a životní projevy prokaryotních a eukaryotních buněk</w:t>
            </w:r>
          </w:p>
          <w:p w14:paraId="6B8288F3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vysvětlí význam diferenciace a specializace buněk pro mnohobuněčné organismy</w:t>
            </w:r>
          </w:p>
          <w:p w14:paraId="09CCBC14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odvodí hierarchii recentních organismů ze znalostí o jejich evoluci</w:t>
            </w:r>
          </w:p>
          <w:p w14:paraId="0E581107" w14:textId="77777777" w:rsidR="004244E4" w:rsidRPr="007B3BBA" w:rsidRDefault="004244E4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  <w:p w14:paraId="6391F123" w14:textId="77777777" w:rsidR="004244E4" w:rsidRPr="007B3BBA" w:rsidRDefault="004244E4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816" w:type="pct"/>
          </w:tcPr>
          <w:p w14:paraId="70DCC35F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určuje podstatné rozdíly</w:t>
            </w:r>
          </w:p>
          <w:p w14:paraId="604016C9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charakterizuje základní vlastnosti živých organismů</w:t>
            </w:r>
          </w:p>
          <w:p w14:paraId="15B6FFDA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charakterizuje organismus jako otevřenou soustavu</w:t>
            </w:r>
          </w:p>
          <w:p w14:paraId="28821814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popíše stavbu a funkci buněčných struktur eukaryotní buňky</w:t>
            </w:r>
          </w:p>
          <w:p w14:paraId="21E26E7D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popíše rozdíly ve stavbě, funkcích, způsobu výživy a zásobních látkách buňky rostlinné, živočišné a buňky hub</w:t>
            </w:r>
          </w:p>
          <w:p w14:paraId="06B5863C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charakterizuje zastoupení prvků, anorganických a organických látek v živých organismech a jejich podíl</w:t>
            </w:r>
          </w:p>
          <w:p w14:paraId="7CEB5095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 xml:space="preserve">   na vlastnostech a funkcí buněk i organismů</w:t>
            </w:r>
          </w:p>
          <w:p w14:paraId="6A7F6B72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vysvětlí přednosti a nevýhody jednobuněčné a mnohobuněčné tělní organizace</w:t>
            </w:r>
          </w:p>
          <w:p w14:paraId="3549F66A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objasní principy komunikace mezi buňkami navzájem a mezi buňkami a okolním prostředím</w:t>
            </w:r>
          </w:p>
          <w:p w14:paraId="717F1FF7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vysvětlí podstatu buněčného metabolismu, uvede příklady</w:t>
            </w:r>
          </w:p>
          <w:p w14:paraId="34FA304E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 xml:space="preserve">   metabolických drah probíhajících v cytoplazmě a v organelách konkrétních typů buněk</w:t>
            </w:r>
          </w:p>
          <w:p w14:paraId="7D1BF7A0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popíše způsoby přeměny energie v průběhu základních metabolických reakcí, význam ATP</w:t>
            </w:r>
          </w:p>
          <w:p w14:paraId="34F7A66B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popíše rozdíly ve způsobu získávání energie u autotrofních a heterotrofních organismů</w:t>
            </w:r>
          </w:p>
          <w:p w14:paraId="1BB822ED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charakterizuje způsoby příjmu a výdeje látek buňkou</w:t>
            </w:r>
          </w:p>
          <w:p w14:paraId="02209F97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popíše základní osmotické jevy v buňce, porovná vlastnosti rostlinné a živočišné buňky v prostředí s různou koncentrací osmoticky aktivních látek</w:t>
            </w:r>
          </w:p>
          <w:p w14:paraId="38970DE4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charakterizuje jednotlivé fáze buněčného cyklu</w:t>
            </w:r>
          </w:p>
          <w:p w14:paraId="15FCB9DA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popíše rozdíl v průběhu a výsledky mitózy a meiózy</w:t>
            </w:r>
          </w:p>
          <w:p w14:paraId="1B729865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vysvětlí rozdíl mezi pohlavním a nepohlavním rozmnožováním, jejich význam, výhody a nevýhody</w:t>
            </w:r>
          </w:p>
        </w:tc>
        <w:tc>
          <w:tcPr>
            <w:tcW w:w="810" w:type="pct"/>
          </w:tcPr>
          <w:p w14:paraId="164D1703" w14:textId="77777777" w:rsidR="004244E4" w:rsidRPr="007B3BBA" w:rsidRDefault="004244E4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Buňka</w:t>
            </w:r>
          </w:p>
        </w:tc>
      </w:tr>
    </w:tbl>
    <w:p w14:paraId="79543ABB" w14:textId="77777777" w:rsidR="004244E4" w:rsidRPr="007B3BBA" w:rsidRDefault="004244E4" w:rsidP="007B3BB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7B3BBA">
        <w:rPr>
          <w:rFonts w:ascii="Times New Roman" w:hAnsi="Times New Roman" w:cs="Times New Roman"/>
          <w:b/>
          <w:bCs/>
          <w:sz w:val="24"/>
          <w:szCs w:val="28"/>
        </w:rPr>
        <w:t>Téma: Biologie virů, bakterií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8646"/>
        <w:gridCol w:w="2487"/>
      </w:tblGrid>
      <w:tr w:rsidR="004244E4" w:rsidRPr="007B3BBA" w14:paraId="6EE7FC26" w14:textId="77777777" w:rsidTr="007B3BBA">
        <w:trPr>
          <w:trHeight w:val="2244"/>
        </w:trPr>
        <w:tc>
          <w:tcPr>
            <w:tcW w:w="1374" w:type="pct"/>
          </w:tcPr>
          <w:p w14:paraId="2F5E125E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charakterizuje viry jako nebuněčné soustavy</w:t>
            </w:r>
          </w:p>
          <w:p w14:paraId="46F3727F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zhodnotí způsoby ochrany proti virovým onemocněním a metody jejich léčby</w:t>
            </w:r>
          </w:p>
          <w:p w14:paraId="047C3D85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zhodnotí pozitivní a negativní význam virů</w:t>
            </w:r>
          </w:p>
          <w:p w14:paraId="2D50C074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charakterizuje bakterie z ekologického, zdravotnického a hospodářského hlediska</w:t>
            </w:r>
          </w:p>
          <w:p w14:paraId="0DF3F145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zhodnotí způsoby ochrany proti bakteriálním onemocněním a metody jejich léčby</w:t>
            </w:r>
          </w:p>
          <w:p w14:paraId="627B9059" w14:textId="77777777" w:rsidR="004244E4" w:rsidRPr="007B3BBA" w:rsidRDefault="004244E4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  <w:p w14:paraId="395D8D95" w14:textId="77777777" w:rsidR="004244E4" w:rsidRPr="007B3BBA" w:rsidRDefault="004244E4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816" w:type="pct"/>
          </w:tcPr>
          <w:p w14:paraId="550D7282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 xml:space="preserve">- charakterizuje </w:t>
            </w:r>
            <w:proofErr w:type="spellStart"/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prokaryota</w:t>
            </w:r>
            <w:proofErr w:type="spellEnd"/>
            <w:r w:rsidRPr="007B3BBA">
              <w:rPr>
                <w:rFonts w:ascii="Times New Roman" w:hAnsi="Times New Roman" w:cs="Times New Roman"/>
                <w:sz w:val="16"/>
                <w:szCs w:val="18"/>
              </w:rPr>
              <w:t xml:space="preserve"> a jejich postavení v systému organismů</w:t>
            </w:r>
          </w:p>
          <w:p w14:paraId="7FEEB5D9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popíše stavbu buňky, typ metabolismu a způsob rozmnožování běžných bakterií (včetně sinic)</w:t>
            </w:r>
          </w:p>
          <w:p w14:paraId="03C330C2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charakterizuje význam bakterií a sinic</w:t>
            </w:r>
          </w:p>
          <w:p w14:paraId="72323DBE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uvede způsoby šíření bakteriální nákazy, posoudí opatření k zabránění bakteriální infekci</w:t>
            </w:r>
          </w:p>
          <w:p w14:paraId="0C7795DE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uvede příklady bakteriálních onemocnění člověka, možnosti prevence a některé způsoby jejich léčby</w:t>
            </w:r>
          </w:p>
          <w:p w14:paraId="62BD123B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uvede příklady využití bakterií člověkem</w:t>
            </w:r>
          </w:p>
          <w:p w14:paraId="0A713E33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zařadí viry do systému organismů</w:t>
            </w:r>
          </w:p>
          <w:p w14:paraId="356BD90F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objasní základní vlastností virů a buněčných organismů</w:t>
            </w:r>
          </w:p>
          <w:p w14:paraId="0572E693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objasní základní průběh životního cyklu viru, porovná alternativy způsobu rozmnožování viru v hostitelské buňce</w:t>
            </w:r>
          </w:p>
          <w:p w14:paraId="24044BE1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popíše způsoby šíření virové nákazy, posoudí opatření k zabránění virové infekci</w:t>
            </w:r>
          </w:p>
          <w:p w14:paraId="53DFAC3C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uvede příklady virových onemocnění, zejména člověka, možnosti jejich prevence a některé způsoby jejich léčení</w:t>
            </w:r>
          </w:p>
          <w:p w14:paraId="46DF6E29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popíše stavbu a funkci buněčných struktur prokaryotní buňky</w:t>
            </w:r>
          </w:p>
        </w:tc>
        <w:tc>
          <w:tcPr>
            <w:tcW w:w="810" w:type="pct"/>
          </w:tcPr>
          <w:p w14:paraId="0491F81C" w14:textId="77777777" w:rsidR="004244E4" w:rsidRPr="007B3BBA" w:rsidRDefault="004244E4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Stavba a funkce virů, bakterií</w:t>
            </w:r>
          </w:p>
        </w:tc>
      </w:tr>
    </w:tbl>
    <w:p w14:paraId="54C11D90" w14:textId="77777777" w:rsidR="004244E4" w:rsidRPr="007B3BBA" w:rsidRDefault="004244E4" w:rsidP="007B3BB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7B3BBA">
        <w:rPr>
          <w:rFonts w:ascii="Times New Roman" w:hAnsi="Times New Roman" w:cs="Times New Roman"/>
          <w:b/>
          <w:bCs/>
          <w:sz w:val="24"/>
          <w:szCs w:val="28"/>
        </w:rPr>
        <w:t xml:space="preserve">Téma: Biologie </w:t>
      </w:r>
      <w:proofErr w:type="spellStart"/>
      <w:r w:rsidRPr="007B3BBA">
        <w:rPr>
          <w:rFonts w:ascii="Times New Roman" w:hAnsi="Times New Roman" w:cs="Times New Roman"/>
          <w:b/>
          <w:bCs/>
          <w:sz w:val="24"/>
          <w:szCs w:val="28"/>
        </w:rPr>
        <w:t>protist</w:t>
      </w:r>
      <w:proofErr w:type="spellEnd"/>
      <w:r w:rsidRPr="007B3BBA">
        <w:rPr>
          <w:rFonts w:ascii="Times New Roman" w:hAnsi="Times New Roman" w:cs="Times New Roman"/>
          <w:b/>
          <w:bCs/>
          <w:sz w:val="24"/>
          <w:szCs w:val="28"/>
        </w:rPr>
        <w:t>, rostlin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8646"/>
        <w:gridCol w:w="2487"/>
      </w:tblGrid>
      <w:tr w:rsidR="004244E4" w:rsidRPr="007B3BBA" w14:paraId="5D67A579" w14:textId="77777777" w:rsidTr="007B3BBA">
        <w:trPr>
          <w:trHeight w:val="1415"/>
        </w:trPr>
        <w:tc>
          <w:tcPr>
            <w:tcW w:w="1374" w:type="pct"/>
          </w:tcPr>
          <w:p w14:paraId="0F97FC8D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charakterizuje viry jako nebuněčné soustavy</w:t>
            </w:r>
          </w:p>
          <w:p w14:paraId="54C05B87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zhodnotí způsoby ochrany proti virovým onemocněním a metody jejich léčby</w:t>
            </w:r>
          </w:p>
          <w:p w14:paraId="72842D9F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zhodnotí pozitivní a negativní význam virů</w:t>
            </w:r>
          </w:p>
          <w:p w14:paraId="53D715F6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charakterizuje bakterie z ekologického, zdravotnického a hospodářského hlediska</w:t>
            </w:r>
          </w:p>
          <w:p w14:paraId="7D72591A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zhodnotí způsoby ochrany proti bakteriálním onemocněním a metody jejich léčby</w:t>
            </w:r>
          </w:p>
        </w:tc>
        <w:tc>
          <w:tcPr>
            <w:tcW w:w="2816" w:type="pct"/>
          </w:tcPr>
          <w:p w14:paraId="26D13960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popíše stavbu těla konkrétního zástupce, způsob rozmnožování a význam plavuní, přesliček a kapradin</w:t>
            </w:r>
          </w:p>
          <w:p w14:paraId="4392E653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 xml:space="preserve">- charakterizuje fylogenetický význam </w:t>
            </w:r>
            <w:proofErr w:type="spellStart"/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rhyniophyta</w:t>
            </w:r>
            <w:proofErr w:type="spellEnd"/>
          </w:p>
          <w:p w14:paraId="759ADECF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charakterizuje stavbu, rozmnožování, systém a významné druhy nahosemenných rostlin</w:t>
            </w:r>
          </w:p>
          <w:p w14:paraId="5162912D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popíše způsob oplození u nahosemenných a krytosemenných rostlin</w:t>
            </w:r>
          </w:p>
          <w:p w14:paraId="4D684D6E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charakterizuje stavbu, rozmnožování, systém a významné druhy krytosemenných rostlin</w:t>
            </w:r>
          </w:p>
          <w:p w14:paraId="356F45E2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porovná charakteristické znaky a významné druhy jednoděložných a dvouděložných rostlin</w:t>
            </w:r>
          </w:p>
          <w:p w14:paraId="08D8CF8A" w14:textId="77777777" w:rsidR="004244E4" w:rsidRPr="007B3BBA" w:rsidRDefault="004244E4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810" w:type="pct"/>
          </w:tcPr>
          <w:p w14:paraId="009E8BD9" w14:textId="77777777" w:rsidR="004244E4" w:rsidRPr="007B3BBA" w:rsidRDefault="004244E4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 xml:space="preserve">Stavba a funkce </w:t>
            </w:r>
            <w:proofErr w:type="spellStart"/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protist</w:t>
            </w:r>
            <w:proofErr w:type="spellEnd"/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, morfologie a anatomie rostlin, fyziologie rostlin, systém a evoluce rostlin, rostliny a prostředí</w:t>
            </w:r>
          </w:p>
        </w:tc>
      </w:tr>
    </w:tbl>
    <w:p w14:paraId="5821D970" w14:textId="77777777" w:rsidR="00B03892" w:rsidRDefault="00B03892" w:rsidP="007B3BB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</w:p>
    <w:p w14:paraId="7165EB76" w14:textId="77777777" w:rsidR="00B03892" w:rsidRDefault="00B03892" w:rsidP="007B3BB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</w:p>
    <w:p w14:paraId="204BF35C" w14:textId="77777777" w:rsidR="00B03892" w:rsidRDefault="00B03892" w:rsidP="007B3BB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</w:p>
    <w:p w14:paraId="6C440226" w14:textId="6E07120A" w:rsidR="004244E4" w:rsidRPr="007B3BBA" w:rsidRDefault="004244E4" w:rsidP="007B3BB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7B3BBA">
        <w:rPr>
          <w:rFonts w:ascii="Times New Roman" w:hAnsi="Times New Roman" w:cs="Times New Roman"/>
          <w:b/>
          <w:bCs/>
          <w:sz w:val="24"/>
          <w:szCs w:val="28"/>
        </w:rPr>
        <w:lastRenderedPageBreak/>
        <w:t>Téma: Biologie hub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8646"/>
        <w:gridCol w:w="2487"/>
      </w:tblGrid>
      <w:tr w:rsidR="004244E4" w:rsidRPr="007B3BBA" w14:paraId="0645E97D" w14:textId="77777777" w:rsidTr="007B3BBA">
        <w:trPr>
          <w:trHeight w:val="3111"/>
        </w:trPr>
        <w:tc>
          <w:tcPr>
            <w:tcW w:w="1374" w:type="pct"/>
          </w:tcPr>
          <w:p w14:paraId="08136664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B3BBA">
              <w:rPr>
                <w:rFonts w:ascii="Times New Roman" w:hAnsi="Times New Roman" w:cs="Times New Roman"/>
                <w:sz w:val="16"/>
                <w:szCs w:val="16"/>
              </w:rPr>
              <w:t>- charakterizuje viry jako nebuněčné soustavy</w:t>
            </w:r>
          </w:p>
          <w:p w14:paraId="6B4BC418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B3BBA">
              <w:rPr>
                <w:rFonts w:ascii="Times New Roman" w:hAnsi="Times New Roman" w:cs="Times New Roman"/>
                <w:sz w:val="16"/>
                <w:szCs w:val="16"/>
              </w:rPr>
              <w:t>- zhodnotí způsoby ochrany proti virovým onemocněním a metody jejich léčby</w:t>
            </w:r>
          </w:p>
          <w:p w14:paraId="54AECEA5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B3BBA">
              <w:rPr>
                <w:rFonts w:ascii="Times New Roman" w:hAnsi="Times New Roman" w:cs="Times New Roman"/>
                <w:sz w:val="16"/>
                <w:szCs w:val="16"/>
              </w:rPr>
              <w:t>- zhodnotí pozitivní a negativní význam virů</w:t>
            </w:r>
          </w:p>
          <w:p w14:paraId="513A6895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B3BBA">
              <w:rPr>
                <w:rFonts w:ascii="Times New Roman" w:hAnsi="Times New Roman" w:cs="Times New Roman"/>
                <w:sz w:val="16"/>
                <w:szCs w:val="16"/>
              </w:rPr>
              <w:t>- charakterizuje bakterie z ekologického, zdravotnického a hospodářského hlediska</w:t>
            </w:r>
          </w:p>
          <w:p w14:paraId="48CAF166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7B3BBA">
              <w:rPr>
                <w:rFonts w:ascii="Times New Roman" w:hAnsi="Times New Roman" w:cs="Times New Roman"/>
                <w:sz w:val="16"/>
                <w:szCs w:val="16"/>
              </w:rPr>
              <w:t>- zhodnotí způsoby ochrany proti bakteriálním onemocněním a metody jejich léčby</w:t>
            </w:r>
          </w:p>
          <w:p w14:paraId="2C9BA4A8" w14:textId="77777777" w:rsidR="004244E4" w:rsidRPr="007B3BBA" w:rsidRDefault="004244E4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A088943" w14:textId="77777777" w:rsidR="004244E4" w:rsidRPr="007B3BBA" w:rsidRDefault="004244E4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6" w:type="pct"/>
          </w:tcPr>
          <w:p w14:paraId="6486AD13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B3BBA">
              <w:rPr>
                <w:rFonts w:ascii="Times New Roman" w:hAnsi="Times New Roman" w:cs="Times New Roman"/>
                <w:sz w:val="16"/>
                <w:szCs w:val="16"/>
              </w:rPr>
              <w:t>- porovná společné a rozdílné znaky říše hub s říšemi rostlin a živočichů</w:t>
            </w:r>
          </w:p>
          <w:p w14:paraId="1DAA94A9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B3BBA">
              <w:rPr>
                <w:rFonts w:ascii="Times New Roman" w:hAnsi="Times New Roman" w:cs="Times New Roman"/>
                <w:sz w:val="16"/>
                <w:szCs w:val="16"/>
              </w:rPr>
              <w:t>- charakterizuje stavbu buňky a těla houby</w:t>
            </w:r>
          </w:p>
          <w:p w14:paraId="3415DA4E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B3BBA">
              <w:rPr>
                <w:rFonts w:ascii="Times New Roman" w:hAnsi="Times New Roman" w:cs="Times New Roman"/>
                <w:sz w:val="16"/>
                <w:szCs w:val="16"/>
              </w:rPr>
              <w:t>- charakterizuje způsoby výživy hub, objasní rozdíly mezi parazitickými, saprofytickými a symbiotickými houbami</w:t>
            </w:r>
          </w:p>
          <w:p w14:paraId="4564C40B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B3BBA">
              <w:rPr>
                <w:rFonts w:ascii="Times New Roman" w:hAnsi="Times New Roman" w:cs="Times New Roman"/>
                <w:sz w:val="16"/>
                <w:szCs w:val="16"/>
              </w:rPr>
              <w:t>- vysvětlí základní způsoby rozmnožování hub</w:t>
            </w:r>
          </w:p>
          <w:p w14:paraId="45C1AE71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B3BBA">
              <w:rPr>
                <w:rFonts w:ascii="Times New Roman" w:hAnsi="Times New Roman" w:cs="Times New Roman"/>
                <w:sz w:val="16"/>
                <w:szCs w:val="16"/>
              </w:rPr>
              <w:t>- popíše z předložených obrázků vnější a vnitřní stavbu typických zástupců hub</w:t>
            </w:r>
          </w:p>
          <w:p w14:paraId="324DF3BA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B3BBA">
              <w:rPr>
                <w:rFonts w:ascii="Times New Roman" w:hAnsi="Times New Roman" w:cs="Times New Roman"/>
                <w:sz w:val="16"/>
                <w:szCs w:val="16"/>
              </w:rPr>
              <w:t>- porovná typické znaky pro vřeckovýtrusé a stopkovýtrusé houby</w:t>
            </w:r>
          </w:p>
          <w:p w14:paraId="738BF5C4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B3BBA">
              <w:rPr>
                <w:rFonts w:ascii="Times New Roman" w:hAnsi="Times New Roman" w:cs="Times New Roman"/>
                <w:sz w:val="16"/>
                <w:szCs w:val="16"/>
              </w:rPr>
              <w:t>- uvede hospodářský, ekonomický, ekologický význam hub, uvede příklady</w:t>
            </w:r>
          </w:p>
          <w:p w14:paraId="5B60602E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B3BBA">
              <w:rPr>
                <w:rFonts w:ascii="Times New Roman" w:hAnsi="Times New Roman" w:cs="Times New Roman"/>
                <w:sz w:val="16"/>
                <w:szCs w:val="16"/>
              </w:rPr>
              <w:t>- uvede chybné hospodářské postupy, které vedou k šíření houbových chorob</w:t>
            </w:r>
          </w:p>
          <w:p w14:paraId="1B56A7D8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B3BBA">
              <w:rPr>
                <w:rFonts w:ascii="Times New Roman" w:hAnsi="Times New Roman" w:cs="Times New Roman"/>
                <w:sz w:val="16"/>
                <w:szCs w:val="16"/>
              </w:rPr>
              <w:t>- objasní význam kvasinek a jiných druhů hub v potravinářském a farmaceutickém průmyslu</w:t>
            </w:r>
          </w:p>
          <w:p w14:paraId="6671C8DB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B3BBA">
              <w:rPr>
                <w:rFonts w:ascii="Times New Roman" w:hAnsi="Times New Roman" w:cs="Times New Roman"/>
                <w:sz w:val="16"/>
                <w:szCs w:val="16"/>
              </w:rPr>
              <w:t>- uvede možnosti prevence a ochrany před nejvážnějšími houbovými chorobami</w:t>
            </w:r>
          </w:p>
          <w:p w14:paraId="36336D06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B3BBA">
              <w:rPr>
                <w:rFonts w:ascii="Times New Roman" w:hAnsi="Times New Roman" w:cs="Times New Roman"/>
                <w:sz w:val="16"/>
                <w:szCs w:val="16"/>
              </w:rPr>
              <w:t>- pozná nejhojněji se vyskytující či významné zástupce hub podle obrázků, zná jejich stanoviště a význam</w:t>
            </w:r>
          </w:p>
          <w:p w14:paraId="6DEA557F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B3BBA">
              <w:rPr>
                <w:rFonts w:ascii="Times New Roman" w:hAnsi="Times New Roman" w:cs="Times New Roman"/>
                <w:sz w:val="16"/>
                <w:szCs w:val="16"/>
              </w:rPr>
              <w:t>- charakterizuje stavbu těla a způsob rozmnožování lišejníků</w:t>
            </w:r>
          </w:p>
          <w:p w14:paraId="51DECC91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B3BBA">
              <w:rPr>
                <w:rFonts w:ascii="Times New Roman" w:hAnsi="Times New Roman" w:cs="Times New Roman"/>
                <w:sz w:val="16"/>
                <w:szCs w:val="16"/>
              </w:rPr>
              <w:t>- srovná na základě obrazového materiálu vnitřní a vnější stavbu různých stélek lišejníků</w:t>
            </w:r>
          </w:p>
          <w:p w14:paraId="6B5AB203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B3BBA">
              <w:rPr>
                <w:rFonts w:ascii="Times New Roman" w:hAnsi="Times New Roman" w:cs="Times New Roman"/>
                <w:sz w:val="16"/>
                <w:szCs w:val="16"/>
              </w:rPr>
              <w:t>- rozpozná nejrozšířenější zástupce lišejníků podle nákresů či fotografií</w:t>
            </w:r>
          </w:p>
          <w:p w14:paraId="116C070B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B3BBA">
              <w:rPr>
                <w:rFonts w:ascii="Times New Roman" w:hAnsi="Times New Roman" w:cs="Times New Roman"/>
                <w:sz w:val="16"/>
                <w:szCs w:val="16"/>
              </w:rPr>
              <w:t>- uvede ekologický význam lišejníků</w:t>
            </w:r>
          </w:p>
          <w:p w14:paraId="7856DE79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B3BBA">
              <w:rPr>
                <w:rFonts w:ascii="Times New Roman" w:hAnsi="Times New Roman" w:cs="Times New Roman"/>
                <w:sz w:val="16"/>
                <w:szCs w:val="16"/>
              </w:rPr>
              <w:t>- odvodí vztahy mezi imisní zátěží a velikostí i tvarem lišejníkové stélky</w:t>
            </w:r>
          </w:p>
          <w:p w14:paraId="37A1D1FA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7B3BBA">
              <w:rPr>
                <w:rFonts w:ascii="Times New Roman" w:hAnsi="Times New Roman" w:cs="Times New Roman"/>
                <w:sz w:val="16"/>
                <w:szCs w:val="16"/>
              </w:rPr>
              <w:t>- zná základy ekologie rostlin</w:t>
            </w:r>
          </w:p>
        </w:tc>
        <w:tc>
          <w:tcPr>
            <w:tcW w:w="810" w:type="pct"/>
          </w:tcPr>
          <w:p w14:paraId="56012DC6" w14:textId="77777777" w:rsidR="004244E4" w:rsidRPr="007B3BBA" w:rsidRDefault="004244E4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3BBA">
              <w:rPr>
                <w:rFonts w:ascii="Times New Roman" w:hAnsi="Times New Roman" w:cs="Times New Roman"/>
                <w:sz w:val="16"/>
                <w:szCs w:val="16"/>
              </w:rPr>
              <w:t>Stavba a funkce hub a stavba a funkce lišejníků</w:t>
            </w:r>
          </w:p>
        </w:tc>
      </w:tr>
    </w:tbl>
    <w:p w14:paraId="431B0ABF" w14:textId="77777777" w:rsidR="004244E4" w:rsidRPr="007B3BBA" w:rsidRDefault="004244E4" w:rsidP="007B3BB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7B3BBA">
        <w:rPr>
          <w:rFonts w:ascii="Times New Roman" w:hAnsi="Times New Roman" w:cs="Times New Roman"/>
          <w:b/>
          <w:bCs/>
          <w:sz w:val="24"/>
          <w:szCs w:val="28"/>
        </w:rPr>
        <w:t>Téma: Zoologie, ekologie živočichů, etologie živočichů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8646"/>
        <w:gridCol w:w="2487"/>
      </w:tblGrid>
      <w:tr w:rsidR="004244E4" w:rsidRPr="007B3BBA" w14:paraId="674640A8" w14:textId="77777777" w:rsidTr="007B3BBA">
        <w:trPr>
          <w:trHeight w:val="2804"/>
        </w:trPr>
        <w:tc>
          <w:tcPr>
            <w:tcW w:w="1374" w:type="pct"/>
          </w:tcPr>
          <w:p w14:paraId="7F780CE9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charakterizuje hlavní taxonomické jednotky živočichů a jejich významné zástupce</w:t>
            </w:r>
          </w:p>
          <w:p w14:paraId="3B944A72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popíše evoluci a adaptaci jednotlivých orgánových soustav</w:t>
            </w:r>
          </w:p>
          <w:p w14:paraId="42F8BE5F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objasní principy základních způsobů rozmnožování a vývoj živočichů</w:t>
            </w:r>
          </w:p>
          <w:p w14:paraId="5BAC1CE0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pozná a pojmenuje (s možným využitím různých informačních zdrojů) významné živočišné druhy a uvede jejich ekologické nároky</w:t>
            </w:r>
          </w:p>
          <w:p w14:paraId="74DC9975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posoudí význam živočichů v přírodě a v různých odvětvích lidské činnosti</w:t>
            </w:r>
          </w:p>
          <w:p w14:paraId="4DF826C6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charakterizuje pozitivní a negativní působení živočišných druhů na lidskou populaci</w:t>
            </w:r>
          </w:p>
          <w:p w14:paraId="43F44AC7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charakterizuje základní typy chování živočichů</w:t>
            </w:r>
          </w:p>
          <w:p w14:paraId="0DE58DC3" w14:textId="77777777" w:rsidR="004244E4" w:rsidRPr="007B3BBA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zhodnotí problematiku ohrožených živočišných druhů a možnosti jejich ochrany</w:t>
            </w:r>
          </w:p>
        </w:tc>
        <w:tc>
          <w:tcPr>
            <w:tcW w:w="2816" w:type="pct"/>
          </w:tcPr>
          <w:p w14:paraId="3A7C20AC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charakterizovat na příkladech prvoky a jejich vlastnosti, které jim umožňují přežití v jednobuněčné formě života</w:t>
            </w:r>
          </w:p>
          <w:p w14:paraId="46FE2E1E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poznat charakteristické organely prvoků podle nákresu nebo fotografie a vysvětlit jejich funkce</w:t>
            </w:r>
          </w:p>
          <w:p w14:paraId="203C0141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popsat základní typy rozmnožování prvoků a jejich souvislost s výměnou genetické informace</w:t>
            </w:r>
          </w:p>
          <w:p w14:paraId="3908D19D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charakterizovat významné skupiny prvoků a jejich zástupce</w:t>
            </w:r>
          </w:p>
          <w:p w14:paraId="225E33F3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 xml:space="preserve">- popsat nejvýznamnější nemoci člověka způsobené </w:t>
            </w:r>
            <w:proofErr w:type="gramStart"/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prvoky   a uvést</w:t>
            </w:r>
            <w:proofErr w:type="gramEnd"/>
            <w:r w:rsidRPr="007B3BBA">
              <w:rPr>
                <w:rFonts w:ascii="Times New Roman" w:hAnsi="Times New Roman" w:cs="Times New Roman"/>
                <w:sz w:val="16"/>
                <w:szCs w:val="18"/>
              </w:rPr>
              <w:t xml:space="preserve"> možnosti ochrany člověka proti těmto nemocem</w:t>
            </w:r>
          </w:p>
          <w:p w14:paraId="12FBC8CC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popsat hierarchické uspořádání těla mnohobuněčných živočichů</w:t>
            </w:r>
          </w:p>
          <w:p w14:paraId="6052F394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popsat vznik ektodermu, entodermu a mezodermu během zárodečného vývoje živočicha</w:t>
            </w:r>
          </w:p>
          <w:p w14:paraId="69575AD1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objasnit význam ektodermu, entodermu a mezodermu u konkrétních kmenů živočišné říše</w:t>
            </w:r>
          </w:p>
          <w:p w14:paraId="5743ECE6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vysvětlit podstatu diferenciace tkání, její souvislost se zachováním úplné genetické informace v buňkách a význam pro mnohobuněčné živočichy</w:t>
            </w:r>
          </w:p>
          <w:p w14:paraId="63E41FC0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popsat stavbu, typy a vlastnosti epitelových, pojivových a svalových tkání a nervové tkáně</w:t>
            </w:r>
          </w:p>
          <w:p w14:paraId="41A2EDAE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určit na základě zadaných údajů o tkáních vybrané orgány a živočichy</w:t>
            </w:r>
          </w:p>
          <w:p w14:paraId="2284F964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porovnat společné a rozdílné vlastnosti kostry jednotlivých tříd obratlovců</w:t>
            </w:r>
          </w:p>
          <w:p w14:paraId="62602840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charakterizovat odlišnosti pohybových soustav bezobratlých živočichů, vodních a suchozemských obratlovců</w:t>
            </w:r>
          </w:p>
          <w:p w14:paraId="1DF4FE90" w14:textId="77777777" w:rsidR="004244E4" w:rsidRPr="007B3BBA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uvést příklady využití kůže obratlovců a některých kožních derivátů</w:t>
            </w:r>
          </w:p>
        </w:tc>
        <w:tc>
          <w:tcPr>
            <w:tcW w:w="810" w:type="pct"/>
          </w:tcPr>
          <w:p w14:paraId="5AD68F96" w14:textId="77777777" w:rsidR="004244E4" w:rsidRPr="007B3BBA" w:rsidRDefault="004244E4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morfologie a anatomie živočichů</w:t>
            </w:r>
          </w:p>
          <w:p w14:paraId="744F4CF3" w14:textId="77777777" w:rsidR="004244E4" w:rsidRPr="007B3BBA" w:rsidRDefault="004244E4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fyziologie živočichů</w:t>
            </w:r>
          </w:p>
          <w:p w14:paraId="2147EFDA" w14:textId="77777777" w:rsidR="004244E4" w:rsidRPr="007B3BBA" w:rsidRDefault="004244E4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systém a evoluce živočichů</w:t>
            </w:r>
          </w:p>
          <w:p w14:paraId="5FC9557C" w14:textId="77777777" w:rsidR="004244E4" w:rsidRPr="007B3BBA" w:rsidRDefault="004244E4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živočichové, prostředí</w:t>
            </w:r>
          </w:p>
          <w:p w14:paraId="49E16757" w14:textId="77777777" w:rsidR="004244E4" w:rsidRPr="007B3BBA" w:rsidRDefault="004244E4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etologie</w:t>
            </w:r>
          </w:p>
        </w:tc>
      </w:tr>
    </w:tbl>
    <w:tbl>
      <w:tblPr>
        <w:tblpPr w:leftFromText="141" w:rightFromText="141" w:vertAnchor="text" w:horzAnchor="margin" w:tblpY="32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8646"/>
        <w:gridCol w:w="2487"/>
      </w:tblGrid>
      <w:tr w:rsidR="00DE3802" w:rsidRPr="007B3BBA" w14:paraId="2BCB835B" w14:textId="77777777" w:rsidTr="00DE3802">
        <w:trPr>
          <w:trHeight w:val="3678"/>
        </w:trPr>
        <w:tc>
          <w:tcPr>
            <w:tcW w:w="1374" w:type="pct"/>
          </w:tcPr>
          <w:p w14:paraId="0D2B54E3" w14:textId="77777777" w:rsidR="00DE3802" w:rsidRPr="007B3BBA" w:rsidRDefault="00DE3802" w:rsidP="00DE3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lastRenderedPageBreak/>
              <w:t>- podle předloženého schématu popíše a vysvětlí evoluci člověka</w:t>
            </w:r>
          </w:p>
          <w:p w14:paraId="52643280" w14:textId="77777777" w:rsidR="00DE3802" w:rsidRPr="007B3BBA" w:rsidRDefault="00DE3802" w:rsidP="00DE3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využívá znalosti o orgánových soustavách pro pochopení vztahů mezi procesy probíhajícími v lidském těle</w:t>
            </w:r>
          </w:p>
          <w:p w14:paraId="68F22E84" w14:textId="77777777" w:rsidR="00DE3802" w:rsidRPr="007B3BBA" w:rsidRDefault="00DE3802" w:rsidP="00DE3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charakterizuje individuální vývoj člověka a posoudí faktory ovlivňující jej v pozitivním a negativním směru</w:t>
            </w:r>
          </w:p>
          <w:p w14:paraId="2DEF6BE0" w14:textId="77777777" w:rsidR="00DE3802" w:rsidRPr="007B3BBA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  <w:p w14:paraId="550A35C2" w14:textId="77777777" w:rsidR="00DE3802" w:rsidRPr="007B3BBA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816" w:type="pct"/>
          </w:tcPr>
          <w:p w14:paraId="03BD34F6" w14:textId="77777777" w:rsidR="00DE3802" w:rsidRPr="007B3BBA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objasnit postavení poddruhu Homo sapiens v živočišné říši</w:t>
            </w:r>
          </w:p>
          <w:p w14:paraId="0CA580E9" w14:textId="77777777" w:rsidR="00DE3802" w:rsidRPr="007B3BBA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orientovat se ve fylogenetickém vývoji člověka</w:t>
            </w:r>
          </w:p>
          <w:p w14:paraId="444F1F52" w14:textId="77777777" w:rsidR="00DE3802" w:rsidRPr="007B3BBA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 xml:space="preserve">- charakterizovat význačné lidské vztahy jako výsledky procesu </w:t>
            </w:r>
            <w:proofErr w:type="spellStart"/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hominizace</w:t>
            </w:r>
            <w:proofErr w:type="spellEnd"/>
            <w:r w:rsidRPr="007B3BBA">
              <w:rPr>
                <w:rFonts w:ascii="Times New Roman" w:hAnsi="Times New Roman" w:cs="Times New Roman"/>
                <w:sz w:val="16"/>
                <w:szCs w:val="18"/>
              </w:rPr>
              <w:t xml:space="preserve"> a </w:t>
            </w:r>
            <w:proofErr w:type="spellStart"/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sapientace</w:t>
            </w:r>
            <w:proofErr w:type="spellEnd"/>
          </w:p>
          <w:p w14:paraId="2A715ADE" w14:textId="77777777" w:rsidR="00DE3802" w:rsidRPr="007B3BBA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popsat stavbu kostí, typy kostí a typy jejich spojení</w:t>
            </w:r>
          </w:p>
          <w:p w14:paraId="59B7B477" w14:textId="77777777" w:rsidR="00DE3802" w:rsidRPr="007B3BBA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popsat v základních rysech kostru člověka a její funkce</w:t>
            </w:r>
          </w:p>
          <w:p w14:paraId="77930D72" w14:textId="77777777" w:rsidR="00DE3802" w:rsidRPr="007B3BBA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objasnit vliv hormonů a výživy na růst a vývoj kostí</w:t>
            </w:r>
          </w:p>
          <w:p w14:paraId="5F77D4E9" w14:textId="77777777" w:rsidR="00DE3802" w:rsidRPr="007B3BBA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popsat proces růstu dlouhých kostí</w:t>
            </w:r>
          </w:p>
          <w:p w14:paraId="132FCA49" w14:textId="77777777" w:rsidR="00DE3802" w:rsidRPr="007B3BBA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objasnit význam kostry a její změny v průběhu ontogenetického vývoje</w:t>
            </w:r>
          </w:p>
          <w:p w14:paraId="2B700B9E" w14:textId="77777777" w:rsidR="00DE3802" w:rsidRPr="007B3BBA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prokázat znalost první pomoci při zranění páteře a zlomeninách kostí</w:t>
            </w:r>
          </w:p>
          <w:p w14:paraId="047A6F9D" w14:textId="77777777" w:rsidR="00DE3802" w:rsidRPr="007B3BBA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objasnit průběh regenerace kosti</w:t>
            </w:r>
          </w:p>
          <w:p w14:paraId="68188AE3" w14:textId="77777777" w:rsidR="00DE3802" w:rsidRPr="007B3BBA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popsat stavbu konkrétního svalu a princip jeho činnosti</w:t>
            </w:r>
          </w:p>
          <w:p w14:paraId="109510CB" w14:textId="77777777" w:rsidR="00DE3802" w:rsidRPr="007B3BBA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porovnat stavbu, funkci a význam kosterních a hladkých svalů a srdečního svalu, určit polohu významných kosterních svalů</w:t>
            </w:r>
          </w:p>
          <w:p w14:paraId="41B1E58E" w14:textId="77777777" w:rsidR="00DE3802" w:rsidRPr="007B3BBA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vysvětlit funkční propojení kosterních svalů a kostry a jejich význam pro pohyb</w:t>
            </w:r>
          </w:p>
          <w:p w14:paraId="60C0600F" w14:textId="77777777" w:rsidR="00DE3802" w:rsidRPr="007B3BBA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praktické metody poznávání přírody</w:t>
            </w:r>
          </w:p>
          <w:p w14:paraId="4F3219BB" w14:textId="77777777" w:rsidR="00DE3802" w:rsidRPr="007B3BBA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popsat stavbu a funkci jednotlivých částí trávicí soustavy</w:t>
            </w:r>
          </w:p>
          <w:p w14:paraId="5012058E" w14:textId="77777777" w:rsidR="00DE3802" w:rsidRPr="007B3BBA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popsat postup trávení a vstřebávání sacharidů, bílkovin a tuků při jejich průchodu trávicí soustavou</w:t>
            </w:r>
          </w:p>
          <w:p w14:paraId="5E6C04A2" w14:textId="77777777" w:rsidR="00DE3802" w:rsidRPr="007B3BBA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popsat denní příjem, výdej a vstřebávání vody</w:t>
            </w:r>
          </w:p>
          <w:p w14:paraId="70FA91D7" w14:textId="77777777" w:rsidR="00DE3802" w:rsidRPr="007B3BBA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objasnit význam vrátnicového oběhu</w:t>
            </w:r>
          </w:p>
          <w:p w14:paraId="57B9E0E3" w14:textId="77777777" w:rsidR="00DE3802" w:rsidRPr="007B3BBA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- uvést zásady zdravé výživy s ohledem na stav organismu, zdraví a nemoc, nadměrnou fyzickou a duševní námahu, těhotenství, stáří</w:t>
            </w:r>
          </w:p>
        </w:tc>
        <w:tc>
          <w:tcPr>
            <w:tcW w:w="810" w:type="pct"/>
          </w:tcPr>
          <w:p w14:paraId="10F54101" w14:textId="77777777" w:rsidR="00DE3802" w:rsidRPr="007B3BBA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7B3BBA">
              <w:rPr>
                <w:rFonts w:ascii="Times New Roman" w:hAnsi="Times New Roman" w:cs="Times New Roman"/>
                <w:sz w:val="16"/>
                <w:szCs w:val="18"/>
              </w:rPr>
              <w:t>Opěrná a pohybová soustava, soustavy látkové přeměny, soustavy regulační, soustavy rozmnožovací</w:t>
            </w:r>
          </w:p>
        </w:tc>
      </w:tr>
    </w:tbl>
    <w:p w14:paraId="397AF22E" w14:textId="77777777" w:rsidR="004244E4" w:rsidRPr="007B3BBA" w:rsidRDefault="004244E4" w:rsidP="007B3BB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7B3BBA">
        <w:rPr>
          <w:rFonts w:ascii="Times New Roman" w:hAnsi="Times New Roman" w:cs="Times New Roman"/>
          <w:b/>
          <w:bCs/>
          <w:sz w:val="24"/>
          <w:szCs w:val="28"/>
        </w:rPr>
        <w:t>Téma: Biologie člověka</w:t>
      </w:r>
    </w:p>
    <w:p w14:paraId="3CA9AA6C" w14:textId="77777777" w:rsidR="004244E4" w:rsidRPr="007B3BBA" w:rsidRDefault="004244E4" w:rsidP="007B3BB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</w:rPr>
      </w:pPr>
      <w:r w:rsidRPr="007B3BBA">
        <w:rPr>
          <w:rFonts w:ascii="Times New Roman" w:hAnsi="Times New Roman" w:cs="Times New Roman"/>
          <w:b/>
          <w:bCs/>
          <w:sz w:val="24"/>
          <w:szCs w:val="28"/>
        </w:rPr>
        <w:t>Téma: Genetika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8646"/>
        <w:gridCol w:w="2487"/>
      </w:tblGrid>
      <w:tr w:rsidR="004244E4" w:rsidRPr="007B3BBA" w14:paraId="1F7CAD1D" w14:textId="77777777" w:rsidTr="007B3BBA">
        <w:trPr>
          <w:trHeight w:val="397"/>
        </w:trPr>
        <w:tc>
          <w:tcPr>
            <w:tcW w:w="1374" w:type="pct"/>
            <w:vAlign w:val="center"/>
          </w:tcPr>
          <w:p w14:paraId="53FBD7A9" w14:textId="77777777" w:rsidR="004244E4" w:rsidRPr="007B3BBA" w:rsidRDefault="004244E4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BBA">
              <w:rPr>
                <w:rFonts w:ascii="Times New Roman" w:hAnsi="Times New Roman" w:cs="Times New Roman"/>
              </w:rPr>
              <w:t>RVP – Očekávané výstupy – žák:</w:t>
            </w:r>
          </w:p>
        </w:tc>
        <w:tc>
          <w:tcPr>
            <w:tcW w:w="2816" w:type="pct"/>
            <w:vAlign w:val="center"/>
          </w:tcPr>
          <w:p w14:paraId="7F8D53D8" w14:textId="77777777" w:rsidR="004244E4" w:rsidRPr="007B3BBA" w:rsidRDefault="004244E4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BBA">
              <w:rPr>
                <w:rFonts w:ascii="Times New Roman" w:hAnsi="Times New Roman" w:cs="Times New Roman"/>
              </w:rPr>
              <w:t>Školní výstupy – žák:</w:t>
            </w:r>
          </w:p>
        </w:tc>
        <w:tc>
          <w:tcPr>
            <w:tcW w:w="810" w:type="pct"/>
            <w:vAlign w:val="center"/>
          </w:tcPr>
          <w:p w14:paraId="6BD6836C" w14:textId="77777777" w:rsidR="004244E4" w:rsidRPr="007B3BBA" w:rsidRDefault="004244E4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BBA">
              <w:rPr>
                <w:rFonts w:ascii="Times New Roman" w:hAnsi="Times New Roman" w:cs="Times New Roman"/>
              </w:rPr>
              <w:t>Učivo:</w:t>
            </w:r>
          </w:p>
        </w:tc>
      </w:tr>
      <w:tr w:rsidR="004244E4" w:rsidRPr="007B3BBA" w14:paraId="2D681D6B" w14:textId="77777777" w:rsidTr="00DE3802">
        <w:trPr>
          <w:trHeight w:val="4109"/>
        </w:trPr>
        <w:tc>
          <w:tcPr>
            <w:tcW w:w="1374" w:type="pct"/>
          </w:tcPr>
          <w:p w14:paraId="0D09F426" w14:textId="77777777" w:rsidR="004244E4" w:rsidRPr="00DE3802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využívá znalosti o genetických zákonitostech pro pochopení rozmanitosti organismů</w:t>
            </w:r>
          </w:p>
          <w:p w14:paraId="51E81BA3" w14:textId="77777777" w:rsidR="004244E4" w:rsidRPr="00DE3802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analyzuje možnosti využití znalostí z oblasti genetiky v běžném životě</w:t>
            </w:r>
          </w:p>
          <w:p w14:paraId="50792124" w14:textId="77777777" w:rsidR="004244E4" w:rsidRPr="00DE3802" w:rsidRDefault="004244E4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816" w:type="pct"/>
          </w:tcPr>
          <w:p w14:paraId="51F9559E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uvést příklady praktického využití metod genového inženýrství a jejich přínos pro člověka</w:t>
            </w:r>
          </w:p>
          <w:p w14:paraId="65566BAF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objasnit praktický a vědecký význam genomu člověka a jiných organismů</w:t>
            </w:r>
          </w:p>
          <w:p w14:paraId="3F6DF7E2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objasnit podstatu procesu klonování</w:t>
            </w:r>
          </w:p>
          <w:p w14:paraId="78CB74BC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charakterizovat abiotické a biotické faktory v prostředí a jejich vliv na organismy</w:t>
            </w:r>
          </w:p>
          <w:p w14:paraId="304A561F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popsat koloběhy základních biogenních prvků v přírodě</w:t>
            </w:r>
          </w:p>
          <w:p w14:paraId="2ED6A6A0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porovnat uložení genetické informace v prokaryotní a eukaryotní buňce</w:t>
            </w:r>
          </w:p>
          <w:p w14:paraId="7BC306E9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charakterizovat a rozpoznat jednotlivé fáze mitózy a meiózy</w:t>
            </w:r>
          </w:p>
          <w:p w14:paraId="03ED2118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objasnit genetické důsledky mitózy a meiózy</w:t>
            </w:r>
          </w:p>
          <w:p w14:paraId="3B1B405B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vysvětlit podstatu a genetické důsledky crossing-overu</w:t>
            </w:r>
          </w:p>
          <w:p w14:paraId="1F80A419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uvést rozdíly v genetice prokaryotní a eukaryotní buňky</w:t>
            </w:r>
          </w:p>
          <w:p w14:paraId="25242009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vysvětlit Mendelovy zákony, jejich aplikace na příkladech</w:t>
            </w:r>
          </w:p>
          <w:p w14:paraId="75EDC1A6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objasnit genové interakce</w:t>
            </w:r>
          </w:p>
          <w:p w14:paraId="3D2AE8FA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vysvětlit princip a důsledky vazby genů, Morganovy zákony</w:t>
            </w:r>
          </w:p>
          <w:p w14:paraId="32389969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popsat typy chromozomového určení pohlaví</w:t>
            </w:r>
          </w:p>
          <w:p w14:paraId="40621BC6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objasnit podstatu dědičnosti znaků vázaných na pohlaví</w:t>
            </w:r>
          </w:p>
          <w:p w14:paraId="0ED0517A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vysvětlit evoluční význam pohlavního rozmnožování</w:t>
            </w:r>
          </w:p>
          <w:p w14:paraId="68D260ED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praktické poznávání přírody</w:t>
            </w:r>
          </w:p>
          <w:p w14:paraId="69DD595C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charakterizovat faktory podmiňující proměnlivost organismů</w:t>
            </w:r>
          </w:p>
          <w:p w14:paraId="6BBA0286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uvést příklady různých typů mutací, příčiny jejich vzniku a jejich následky</w:t>
            </w:r>
          </w:p>
          <w:p w14:paraId="59FFC24B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zhodnotit význam mutací z hlediska evolučního a zdravotního</w:t>
            </w:r>
          </w:p>
          <w:p w14:paraId="43CD9B93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uvést příklady potenciálních mutagenů v prostředí</w:t>
            </w:r>
          </w:p>
          <w:p w14:paraId="41D6388F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objasnit genetické zákonitosti v autogamické populaci</w:t>
            </w:r>
          </w:p>
        </w:tc>
        <w:tc>
          <w:tcPr>
            <w:tcW w:w="810" w:type="pct"/>
          </w:tcPr>
          <w:p w14:paraId="52449DD7" w14:textId="77777777" w:rsidR="004244E4" w:rsidRPr="00DE3802" w:rsidRDefault="004244E4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Molekulární a buněčné základy dědičnosti, dědičnost a proměnlivost, genetika člověka, genetika populací</w:t>
            </w:r>
          </w:p>
        </w:tc>
      </w:tr>
    </w:tbl>
    <w:p w14:paraId="1EF40C92" w14:textId="77777777" w:rsidR="00B03892" w:rsidRDefault="00B03892" w:rsidP="007B3B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AED5DEB" w14:textId="77777777" w:rsidR="00B03892" w:rsidRDefault="00B03892" w:rsidP="007B3B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B80F2B7" w14:textId="77777777" w:rsidR="00B03892" w:rsidRDefault="00B03892" w:rsidP="007B3B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9C1E595" w14:textId="77777777" w:rsidR="00B03892" w:rsidRDefault="00B03892" w:rsidP="007B3B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E3D6352" w14:textId="2CEC212F" w:rsidR="004244E4" w:rsidRPr="007B3BBA" w:rsidRDefault="004244E4" w:rsidP="007B3BB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B3BBA">
        <w:rPr>
          <w:rFonts w:ascii="Times New Roman" w:hAnsi="Times New Roman" w:cs="Times New Roman"/>
          <w:b/>
          <w:bCs/>
          <w:sz w:val="28"/>
          <w:szCs w:val="28"/>
        </w:rPr>
        <w:lastRenderedPageBreak/>
        <w:t>Téma: Ekologie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8646"/>
        <w:gridCol w:w="2487"/>
      </w:tblGrid>
      <w:tr w:rsidR="004244E4" w:rsidRPr="007B3BBA" w14:paraId="5DB44EFF" w14:textId="77777777" w:rsidTr="00DE3802">
        <w:trPr>
          <w:trHeight w:val="2969"/>
        </w:trPr>
        <w:tc>
          <w:tcPr>
            <w:tcW w:w="1374" w:type="pct"/>
          </w:tcPr>
          <w:p w14:paraId="64180546" w14:textId="77777777" w:rsidR="004244E4" w:rsidRPr="00DE3802" w:rsidRDefault="004244E4" w:rsidP="007B3BBA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používá správně základní ekologické pojmy</w:t>
            </w:r>
          </w:p>
          <w:p w14:paraId="088F2906" w14:textId="77777777" w:rsidR="004244E4" w:rsidRPr="00DE3802" w:rsidRDefault="004244E4" w:rsidP="00DE3802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objas</w:t>
            </w:r>
            <w:r w:rsidR="00DE3802" w:rsidRPr="00DE3802">
              <w:rPr>
                <w:rFonts w:ascii="Times New Roman" w:hAnsi="Times New Roman" w:cs="Times New Roman"/>
                <w:sz w:val="16"/>
                <w:szCs w:val="18"/>
              </w:rPr>
              <w:t>ňuje základní ekologické vztahy</w:t>
            </w:r>
          </w:p>
          <w:p w14:paraId="77256F71" w14:textId="77777777" w:rsidR="004244E4" w:rsidRPr="00DE3802" w:rsidRDefault="004244E4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816" w:type="pct"/>
          </w:tcPr>
          <w:p w14:paraId="72313EF4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uvést příklady druhů se širokou a úzkou ekologickou valencí</w:t>
            </w:r>
          </w:p>
          <w:p w14:paraId="66490F0C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popsat příklady adaptací organismů na různé abiotické faktory prostředí</w:t>
            </w:r>
          </w:p>
          <w:p w14:paraId="1BD33BAB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objasnit vztah mezi vlastnostmi vody a množstvím biomasy ve vodě</w:t>
            </w:r>
          </w:p>
          <w:p w14:paraId="11A4CFB6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uvést příklady negativního vlivu lidské činnosti na určité organismy</w:t>
            </w:r>
          </w:p>
          <w:p w14:paraId="7AC1429E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uvést znaky populace a faktory ovlivňující její početnost</w:t>
            </w:r>
          </w:p>
          <w:p w14:paraId="6325AEDE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charakterizovat vzájemné vztahy mezi organismy a populacemi, uvést příklady</w:t>
            </w:r>
          </w:p>
          <w:p w14:paraId="37B26413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charakterizovat projevy a důsledky vnitrodruhové a mezidruhové konkurence</w:t>
            </w:r>
          </w:p>
          <w:p w14:paraId="51B5F62E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objasnit význam biologické regulace jako přirozeného řešení problémů s přemnoženými druhy a uvést konkrétní příklady</w:t>
            </w:r>
          </w:p>
          <w:p w14:paraId="4CB23547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zdůvodnit nezbytnost jednotlivých složek ekosystému</w:t>
            </w:r>
          </w:p>
          <w:p w14:paraId="6BB2B437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odvodit podmínky, za nichž je možné opětovné vysázení vybraných druhů do oblastí, v nichž byly vyhubeny</w:t>
            </w:r>
          </w:p>
          <w:p w14:paraId="41B89080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interpretovat grafické záznamy struktury a vývoje populace</w:t>
            </w:r>
          </w:p>
          <w:p w14:paraId="608C5557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navrhnout postupy biologické regulace vybraných druhů přemnožených škůdců</w:t>
            </w:r>
          </w:p>
          <w:p w14:paraId="02B2D874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definovat pojem společenstvo, popsat základní typy společenstev</w:t>
            </w:r>
          </w:p>
          <w:p w14:paraId="2226988F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popsat strukturu společenstva a vysvětlit, které faktory ovlivňují charakter společenstva na dané lokalitě</w:t>
            </w:r>
          </w:p>
          <w:p w14:paraId="3DB76531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charakterizovat ekosystém a základní typy ekosystémů střední Evropy</w:t>
            </w:r>
          </w:p>
          <w:p w14:paraId="3FB1DEF8" w14:textId="77777777" w:rsidR="004244E4" w:rsidRPr="00DE3802" w:rsidRDefault="004244E4" w:rsidP="007B3BBA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- uvést příklady potravních řetězců, koloběhu živin a toku energie v modelových ekosystémech</w:t>
            </w:r>
          </w:p>
        </w:tc>
        <w:tc>
          <w:tcPr>
            <w:tcW w:w="810" w:type="pct"/>
          </w:tcPr>
          <w:p w14:paraId="25C3A597" w14:textId="77777777" w:rsidR="004244E4" w:rsidRPr="00DE3802" w:rsidRDefault="004244E4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DE3802">
              <w:rPr>
                <w:rFonts w:ascii="Times New Roman" w:hAnsi="Times New Roman" w:cs="Times New Roman"/>
                <w:sz w:val="16"/>
                <w:szCs w:val="18"/>
              </w:rPr>
              <w:t>Základní ekologické pojmy, podmínky života, biosféra a její členění</w:t>
            </w:r>
          </w:p>
        </w:tc>
      </w:tr>
    </w:tbl>
    <w:p w14:paraId="69476EDE" w14:textId="77777777" w:rsidR="00DE3802" w:rsidRDefault="00DE3802" w:rsidP="00DE38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4751981" w14:textId="77777777" w:rsidR="00DE3802" w:rsidRDefault="00DE3802" w:rsidP="00DE38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07B2780" w14:textId="77777777" w:rsidR="00DE3802" w:rsidRDefault="00DE3802" w:rsidP="00DE38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FA71B5C" w14:textId="2F3BB1A2" w:rsidR="00DE3802" w:rsidRPr="007B3BBA" w:rsidRDefault="004244E4" w:rsidP="00DE38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44"/>
        </w:rPr>
      </w:pPr>
      <w:r w:rsidRPr="007B3BBA">
        <w:rPr>
          <w:rFonts w:ascii="Times New Roman" w:hAnsi="Times New Roman" w:cs="Times New Roman"/>
          <w:b/>
          <w:bCs/>
          <w:sz w:val="36"/>
          <w:szCs w:val="36"/>
        </w:rPr>
        <w:t xml:space="preserve">Tematický plán </w:t>
      </w:r>
      <w:r w:rsidR="00DE3802" w:rsidRPr="007B3BBA">
        <w:rPr>
          <w:rFonts w:ascii="Times New Roman" w:hAnsi="Times New Roman" w:cs="Times New Roman"/>
          <w:b/>
          <w:bCs/>
          <w:sz w:val="36"/>
          <w:szCs w:val="44"/>
        </w:rPr>
        <w:t xml:space="preserve">- </w:t>
      </w:r>
      <w:r w:rsidR="00B03892" w:rsidRPr="007B3BBA">
        <w:rPr>
          <w:rFonts w:ascii="Times New Roman" w:hAnsi="Times New Roman" w:cs="Times New Roman"/>
          <w:b/>
          <w:bCs/>
          <w:caps/>
          <w:sz w:val="36"/>
          <w:szCs w:val="44"/>
        </w:rPr>
        <w:t xml:space="preserve">seminář </w:t>
      </w:r>
      <w:r w:rsidR="00B03892">
        <w:rPr>
          <w:rFonts w:ascii="Times New Roman" w:hAnsi="Times New Roman" w:cs="Times New Roman"/>
          <w:b/>
          <w:bCs/>
          <w:caps/>
          <w:sz w:val="36"/>
          <w:szCs w:val="44"/>
        </w:rPr>
        <w:t xml:space="preserve">Z </w:t>
      </w:r>
      <w:r w:rsidR="00B03892" w:rsidRPr="007B3BBA">
        <w:rPr>
          <w:rFonts w:ascii="Times New Roman" w:hAnsi="Times New Roman" w:cs="Times New Roman"/>
          <w:b/>
          <w:bCs/>
          <w:caps/>
          <w:sz w:val="36"/>
          <w:szCs w:val="44"/>
        </w:rPr>
        <w:t>biologie</w:t>
      </w:r>
      <w:r w:rsidR="00B03892" w:rsidRPr="007B3BBA">
        <w:rPr>
          <w:rFonts w:ascii="Times New Roman" w:hAnsi="Times New Roman" w:cs="Times New Roman"/>
          <w:b/>
          <w:bCs/>
          <w:sz w:val="36"/>
          <w:szCs w:val="44"/>
        </w:rPr>
        <w:t xml:space="preserve"> </w:t>
      </w:r>
      <w:r w:rsidR="00DE3802" w:rsidRPr="007B3BBA">
        <w:rPr>
          <w:rFonts w:ascii="Times New Roman" w:hAnsi="Times New Roman" w:cs="Times New Roman"/>
          <w:b/>
          <w:bCs/>
          <w:sz w:val="36"/>
          <w:szCs w:val="44"/>
        </w:rPr>
        <w:t>- oktáva</w:t>
      </w:r>
    </w:p>
    <w:p w14:paraId="29E7BA52" w14:textId="1E917958" w:rsidR="004244E4" w:rsidRPr="007B3BBA" w:rsidRDefault="004244E4" w:rsidP="007B3BB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u w:val="dotted"/>
        </w:rPr>
      </w:pPr>
    </w:p>
    <w:p w14:paraId="39E3B328" w14:textId="77777777" w:rsidR="004244E4" w:rsidRPr="007B3BBA" w:rsidRDefault="004244E4" w:rsidP="007B3BBA">
      <w:pPr>
        <w:spacing w:after="0" w:line="240" w:lineRule="auto"/>
        <w:ind w:left="6237" w:hanging="4961"/>
        <w:rPr>
          <w:rFonts w:ascii="Times New Roman" w:hAnsi="Times New Roman" w:cs="Times New Roman"/>
          <w:sz w:val="28"/>
          <w:szCs w:val="28"/>
        </w:rPr>
      </w:pPr>
      <w:r w:rsidRPr="007B3BBA">
        <w:rPr>
          <w:rFonts w:ascii="Times New Roman" w:hAnsi="Times New Roman" w:cs="Times New Roman"/>
          <w:b/>
          <w:bCs/>
          <w:sz w:val="28"/>
          <w:szCs w:val="28"/>
        </w:rPr>
        <w:t xml:space="preserve">Charakteristika vyučovacího předmětu:  </w:t>
      </w:r>
      <w:r w:rsidRPr="007B3BBA">
        <w:rPr>
          <w:rFonts w:ascii="Times New Roman" w:hAnsi="Times New Roman" w:cs="Times New Roman"/>
          <w:sz w:val="28"/>
          <w:szCs w:val="28"/>
        </w:rPr>
        <w:t>Učivo prohlubuje poznatky z botaniky, zoologie, biologie člověka, genetiky, ekologie a vývojové biologie.</w:t>
      </w:r>
    </w:p>
    <w:p w14:paraId="57C15EE4" w14:textId="798C3F2A" w:rsidR="004244E4" w:rsidRPr="007B3BBA" w:rsidRDefault="004244E4" w:rsidP="007B3BBA">
      <w:pPr>
        <w:spacing w:after="0" w:line="240" w:lineRule="auto"/>
        <w:ind w:left="6237" w:hanging="4961"/>
        <w:rPr>
          <w:rFonts w:ascii="Times New Roman" w:hAnsi="Times New Roman" w:cs="Times New Roman"/>
          <w:sz w:val="28"/>
          <w:szCs w:val="28"/>
        </w:rPr>
      </w:pPr>
      <w:r w:rsidRPr="007B3BBA">
        <w:rPr>
          <w:rFonts w:ascii="Times New Roman" w:hAnsi="Times New Roman" w:cs="Times New Roman"/>
          <w:b/>
          <w:bCs/>
          <w:sz w:val="28"/>
          <w:szCs w:val="28"/>
        </w:rPr>
        <w:t>Učebnice:</w:t>
      </w:r>
      <w:r w:rsidRPr="007B3BBA">
        <w:rPr>
          <w:rFonts w:ascii="Times New Roman" w:hAnsi="Times New Roman" w:cs="Times New Roman"/>
          <w:sz w:val="28"/>
          <w:szCs w:val="28"/>
        </w:rPr>
        <w:t xml:space="preserve">  </w:t>
      </w:r>
      <w:r w:rsidRPr="007B3BBA">
        <w:rPr>
          <w:rFonts w:ascii="Times New Roman" w:hAnsi="Times New Roman" w:cs="Times New Roman"/>
          <w:sz w:val="28"/>
          <w:szCs w:val="28"/>
          <w:u w:val="dotted"/>
        </w:rPr>
        <w:t xml:space="preserve">Jan </w:t>
      </w:r>
      <w:r w:rsidR="00214483">
        <w:rPr>
          <w:rFonts w:ascii="Times New Roman" w:hAnsi="Times New Roman" w:cs="Times New Roman"/>
          <w:sz w:val="28"/>
          <w:szCs w:val="28"/>
          <w:u w:val="dotted"/>
        </w:rPr>
        <w:t xml:space="preserve">Jelínek, Vladimír </w:t>
      </w:r>
      <w:proofErr w:type="spellStart"/>
      <w:r w:rsidR="00214483">
        <w:rPr>
          <w:rFonts w:ascii="Times New Roman" w:hAnsi="Times New Roman" w:cs="Times New Roman"/>
          <w:sz w:val="28"/>
          <w:szCs w:val="28"/>
          <w:u w:val="dotted"/>
        </w:rPr>
        <w:t>Zicháček</w:t>
      </w:r>
      <w:proofErr w:type="spellEnd"/>
      <w:r w:rsidR="00214483">
        <w:rPr>
          <w:rFonts w:ascii="Times New Roman" w:hAnsi="Times New Roman" w:cs="Times New Roman"/>
          <w:sz w:val="28"/>
          <w:szCs w:val="28"/>
          <w:u w:val="dotted"/>
        </w:rPr>
        <w:t xml:space="preserve">: </w:t>
      </w:r>
      <w:bookmarkStart w:id="0" w:name="_GoBack"/>
      <w:bookmarkEnd w:id="0"/>
      <w:r w:rsidRPr="007B3BBA">
        <w:rPr>
          <w:rFonts w:ascii="Times New Roman" w:hAnsi="Times New Roman" w:cs="Times New Roman"/>
          <w:sz w:val="28"/>
          <w:szCs w:val="28"/>
          <w:u w:val="dotted"/>
        </w:rPr>
        <w:t>Biologie pro gymnázia (Olomouc 2007)</w:t>
      </w:r>
    </w:p>
    <w:p w14:paraId="3062390E" w14:textId="77777777" w:rsidR="004244E4" w:rsidRPr="007B3BBA" w:rsidRDefault="004244E4" w:rsidP="007B3BBA">
      <w:pPr>
        <w:spacing w:after="0" w:line="240" w:lineRule="auto"/>
        <w:ind w:left="6237" w:hanging="4961"/>
        <w:rPr>
          <w:rFonts w:ascii="Times New Roman" w:hAnsi="Times New Roman" w:cs="Times New Roman"/>
          <w:sz w:val="28"/>
          <w:szCs w:val="28"/>
          <w:u w:val="dotted"/>
        </w:rPr>
      </w:pPr>
      <w:r w:rsidRPr="007B3BBA">
        <w:rPr>
          <w:rFonts w:ascii="Times New Roman" w:hAnsi="Times New Roman" w:cs="Times New Roman"/>
          <w:b/>
          <w:bCs/>
          <w:sz w:val="28"/>
          <w:szCs w:val="28"/>
        </w:rPr>
        <w:t>Časová dotace:</w:t>
      </w:r>
      <w:r w:rsidRPr="007B3BBA">
        <w:rPr>
          <w:rFonts w:ascii="Times New Roman" w:hAnsi="Times New Roman" w:cs="Times New Roman"/>
          <w:sz w:val="28"/>
          <w:szCs w:val="28"/>
        </w:rPr>
        <w:t xml:space="preserve">  </w:t>
      </w:r>
      <w:r w:rsidR="00DE3A75" w:rsidRPr="007B3BBA">
        <w:rPr>
          <w:rFonts w:ascii="Times New Roman" w:hAnsi="Times New Roman" w:cs="Times New Roman"/>
          <w:sz w:val="28"/>
          <w:szCs w:val="28"/>
          <w:u w:val="dotted"/>
        </w:rPr>
        <w:t>2 hodiny</w:t>
      </w:r>
      <w:r w:rsidRPr="007B3BBA">
        <w:rPr>
          <w:rFonts w:ascii="Times New Roman" w:hAnsi="Times New Roman" w:cs="Times New Roman"/>
          <w:sz w:val="28"/>
          <w:szCs w:val="28"/>
          <w:u w:val="dotted"/>
        </w:rPr>
        <w:t xml:space="preserve"> týdně</w:t>
      </w:r>
    </w:p>
    <w:p w14:paraId="43339AF6" w14:textId="77777777" w:rsidR="004244E4" w:rsidRPr="007B3BBA" w:rsidRDefault="004244E4" w:rsidP="007B3BB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9"/>
        <w:gridCol w:w="1701"/>
        <w:gridCol w:w="4253"/>
        <w:gridCol w:w="709"/>
        <w:gridCol w:w="838"/>
        <w:gridCol w:w="1145"/>
        <w:gridCol w:w="1637"/>
      </w:tblGrid>
      <w:tr w:rsidR="004244E4" w:rsidRPr="007B3BBA" w14:paraId="5FBE2D6E" w14:textId="77777777" w:rsidTr="00DE3802">
        <w:tc>
          <w:tcPr>
            <w:tcW w:w="1651" w:type="pct"/>
            <w:vAlign w:val="center"/>
          </w:tcPr>
          <w:p w14:paraId="2DCCB725" w14:textId="77777777" w:rsidR="004244E4" w:rsidRPr="00DE3802" w:rsidRDefault="004244E4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E3802">
              <w:rPr>
                <w:rFonts w:ascii="Times New Roman" w:hAnsi="Times New Roman" w:cs="Times New Roman"/>
                <w:b/>
                <w:sz w:val="20"/>
              </w:rPr>
              <w:t>Školní výstupy</w:t>
            </w:r>
          </w:p>
        </w:tc>
        <w:tc>
          <w:tcPr>
            <w:tcW w:w="554" w:type="pct"/>
            <w:vAlign w:val="center"/>
          </w:tcPr>
          <w:p w14:paraId="219ACFE0" w14:textId="77777777" w:rsidR="004244E4" w:rsidRPr="00DE3802" w:rsidRDefault="004244E4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E3802">
              <w:rPr>
                <w:rFonts w:ascii="Times New Roman" w:hAnsi="Times New Roman" w:cs="Times New Roman"/>
                <w:b/>
                <w:sz w:val="20"/>
              </w:rPr>
              <w:t>Tematické okruhy</w:t>
            </w:r>
          </w:p>
          <w:p w14:paraId="4B257826" w14:textId="77777777" w:rsidR="004244E4" w:rsidRPr="00DE3802" w:rsidRDefault="004244E4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E3802">
              <w:rPr>
                <w:rFonts w:ascii="Times New Roman" w:hAnsi="Times New Roman" w:cs="Times New Roman"/>
                <w:b/>
                <w:sz w:val="20"/>
              </w:rPr>
              <w:t>Učivo</w:t>
            </w:r>
          </w:p>
        </w:tc>
        <w:tc>
          <w:tcPr>
            <w:tcW w:w="1385" w:type="pct"/>
            <w:vAlign w:val="center"/>
          </w:tcPr>
          <w:p w14:paraId="777F3759" w14:textId="77777777" w:rsidR="004244E4" w:rsidRPr="00DE3802" w:rsidRDefault="004244E4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E3802">
              <w:rPr>
                <w:rFonts w:ascii="Times New Roman" w:hAnsi="Times New Roman" w:cs="Times New Roman"/>
                <w:b/>
                <w:sz w:val="20"/>
              </w:rPr>
              <w:t>Klíčové kompetence</w:t>
            </w:r>
          </w:p>
        </w:tc>
        <w:tc>
          <w:tcPr>
            <w:tcW w:w="231" w:type="pct"/>
            <w:vAlign w:val="center"/>
          </w:tcPr>
          <w:p w14:paraId="667B4099" w14:textId="77777777" w:rsidR="004244E4" w:rsidRPr="00DE3802" w:rsidRDefault="004244E4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E3802">
              <w:rPr>
                <w:rFonts w:ascii="Times New Roman" w:hAnsi="Times New Roman" w:cs="Times New Roman"/>
                <w:b/>
                <w:sz w:val="20"/>
              </w:rPr>
              <w:t>Počet hodin</w:t>
            </w:r>
          </w:p>
        </w:tc>
        <w:tc>
          <w:tcPr>
            <w:tcW w:w="273" w:type="pct"/>
            <w:vAlign w:val="center"/>
          </w:tcPr>
          <w:p w14:paraId="216A23BF" w14:textId="77777777" w:rsidR="004244E4" w:rsidRPr="00DE3802" w:rsidRDefault="004244E4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E3802">
              <w:rPr>
                <w:rFonts w:ascii="Times New Roman" w:hAnsi="Times New Roman" w:cs="Times New Roman"/>
                <w:b/>
                <w:sz w:val="20"/>
              </w:rPr>
              <w:t>Měsíc</w:t>
            </w:r>
          </w:p>
        </w:tc>
        <w:tc>
          <w:tcPr>
            <w:tcW w:w="373" w:type="pct"/>
            <w:vAlign w:val="center"/>
          </w:tcPr>
          <w:p w14:paraId="7FEA1B04" w14:textId="77777777" w:rsidR="004244E4" w:rsidRPr="00DE3802" w:rsidRDefault="004244E4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E3802">
              <w:rPr>
                <w:rFonts w:ascii="Times New Roman" w:hAnsi="Times New Roman" w:cs="Times New Roman"/>
                <w:b/>
                <w:sz w:val="20"/>
              </w:rPr>
              <w:t>Výchovně vzdělávací strategie</w:t>
            </w:r>
          </w:p>
        </w:tc>
        <w:tc>
          <w:tcPr>
            <w:tcW w:w="533" w:type="pct"/>
            <w:vAlign w:val="center"/>
          </w:tcPr>
          <w:p w14:paraId="531B7757" w14:textId="77777777" w:rsidR="004244E4" w:rsidRPr="00DE3802" w:rsidRDefault="004244E4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E3802">
              <w:rPr>
                <w:rFonts w:ascii="Times New Roman" w:hAnsi="Times New Roman" w:cs="Times New Roman"/>
                <w:b/>
                <w:sz w:val="20"/>
              </w:rPr>
              <w:t>Průřezová témata</w:t>
            </w:r>
          </w:p>
        </w:tc>
      </w:tr>
      <w:tr w:rsidR="00DE3802" w:rsidRPr="00DE3802" w14:paraId="4DFB85DE" w14:textId="77777777" w:rsidTr="00DE3802">
        <w:trPr>
          <w:trHeight w:val="1378"/>
        </w:trPr>
        <w:tc>
          <w:tcPr>
            <w:tcW w:w="1651" w:type="pct"/>
          </w:tcPr>
          <w:p w14:paraId="1DE1B339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vysvětlí a objasní</w:t>
            </w:r>
          </w:p>
          <w:p w14:paraId="76A55883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buněčnou teorii, chemické složení buňky prokaryotické a eukaryotické, příjem a výdej látek</w:t>
            </w:r>
          </w:p>
          <w:p w14:paraId="40418C61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karyokineze, cytokineze</w:t>
            </w:r>
          </w:p>
          <w:p w14:paraId="2DB34992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fotosyntézu, dýchání</w:t>
            </w:r>
          </w:p>
          <w:p w14:paraId="521A21D5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vodní režim rostlin, dráždivost a pohyby rostlin</w:t>
            </w:r>
          </w:p>
          <w:p w14:paraId="4F90C045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rozdělení a stavbu virů, bakterií, sinic</w:t>
            </w:r>
          </w:p>
          <w:p w14:paraId="7F2CF360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umí vytvořit PPT a prezentovat základní fakta</w:t>
            </w:r>
          </w:p>
        </w:tc>
        <w:tc>
          <w:tcPr>
            <w:tcW w:w="554" w:type="pct"/>
          </w:tcPr>
          <w:p w14:paraId="7A81A1AF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Buňka</w:t>
            </w:r>
          </w:p>
          <w:p w14:paraId="5A24A17F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Fyziologie rostlin</w:t>
            </w:r>
          </w:p>
          <w:p w14:paraId="4A5466C5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Viry, bakterie, sinice</w:t>
            </w:r>
          </w:p>
        </w:tc>
        <w:tc>
          <w:tcPr>
            <w:tcW w:w="1385" w:type="pct"/>
            <w:vMerge w:val="restart"/>
          </w:tcPr>
          <w:p w14:paraId="22F7610B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Kompetence k učení</w:t>
            </w:r>
          </w:p>
          <w:p w14:paraId="0752B5CC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14:paraId="0B14FB93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03ED2D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Kompetence k řešení problémů</w:t>
            </w:r>
          </w:p>
          <w:p w14:paraId="14AEA8B9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Vyhledává informace vhodné k řešení</w:t>
            </w:r>
          </w:p>
          <w:p w14:paraId="0B8B7EBA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 xml:space="preserve">Problémů a </w:t>
            </w:r>
            <w:proofErr w:type="gramStart"/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volí  řešení</w:t>
            </w:r>
            <w:proofErr w:type="gramEnd"/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, osvědčené postupy aplikuje.</w:t>
            </w:r>
          </w:p>
          <w:p w14:paraId="01895DEC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E4CAA1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Kompetence komunikativní</w:t>
            </w:r>
          </w:p>
          <w:p w14:paraId="1D3E3631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Formuluje a vyjadřuje myšlenky a názory v logickém sledu, vyjadřuje se výstižně, souvisle a kultivovaně.</w:t>
            </w:r>
          </w:p>
          <w:p w14:paraId="76B1C183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Diskutuje, vhodně argumentuje.</w:t>
            </w:r>
          </w:p>
          <w:p w14:paraId="1C59C0A1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3FB04A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Kompetence sociální a personální</w:t>
            </w:r>
          </w:p>
          <w:p w14:paraId="385ACB85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Účinně spolupracuje ve skupině, podílí se na vytváření pravidel práce v týmu, přispívá k diskuzi</w:t>
            </w:r>
          </w:p>
          <w:p w14:paraId="0E3E6F7B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478413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Kompetence občanská</w:t>
            </w:r>
          </w:p>
          <w:p w14:paraId="2EA27DD5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Respektuje přesvědčení druhých lidí. Chápe základní ekologické souvislosti a environmentální problémy.</w:t>
            </w:r>
          </w:p>
          <w:p w14:paraId="2AC21F4F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37E5C0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Kompetence pracovní</w:t>
            </w:r>
          </w:p>
          <w:p w14:paraId="1F75DE9A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Využívá znalosti a zkušenosti a zájmu vlastního rozvoje a přípravy na budoucnost.</w:t>
            </w:r>
          </w:p>
          <w:p w14:paraId="07E98A7F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572E7BB" w14:textId="77777777" w:rsid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Kompetence digitální</w:t>
            </w:r>
          </w:p>
          <w:p w14:paraId="4430B040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Pracuje s digitální technikou a jejími programy, zpracovává informace digitálního obsahu a rozumí jim, volí inovativní postupy, řeší technické problémy digitálních technologií. Vnímá pokrok a proměnlivost digitálních technologií a dopad na společnost a ŽP</w:t>
            </w:r>
          </w:p>
        </w:tc>
        <w:tc>
          <w:tcPr>
            <w:tcW w:w="231" w:type="pct"/>
            <w:vAlign w:val="center"/>
          </w:tcPr>
          <w:p w14:paraId="1AE64D63" w14:textId="77777777" w:rsidR="00DE3802" w:rsidRPr="00DE3802" w:rsidRDefault="00DE3802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273" w:type="pct"/>
            <w:vAlign w:val="center"/>
          </w:tcPr>
          <w:p w14:paraId="1033830B" w14:textId="77777777" w:rsidR="00DE3802" w:rsidRPr="00DE3802" w:rsidRDefault="00DE3802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373" w:type="pct"/>
            <w:vMerge w:val="restart"/>
          </w:tcPr>
          <w:p w14:paraId="2336F9B1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15B3BA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Vyučovací hodina</w:t>
            </w:r>
          </w:p>
          <w:p w14:paraId="4E9C916E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Samostatná práce</w:t>
            </w:r>
          </w:p>
          <w:p w14:paraId="6783FEE7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Skupinová práce</w:t>
            </w:r>
          </w:p>
          <w:p w14:paraId="4DD6CADE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Rozhovor</w:t>
            </w:r>
          </w:p>
          <w:p w14:paraId="44319684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Referát</w:t>
            </w:r>
          </w:p>
          <w:p w14:paraId="3D682710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Práce</w:t>
            </w:r>
          </w:p>
          <w:p w14:paraId="5FAF53DF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3181A7" w14:textId="77777777" w:rsidR="00DE3802" w:rsidRPr="00DE3802" w:rsidRDefault="00DE3802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s učebnicí</w:t>
            </w:r>
          </w:p>
          <w:p w14:paraId="5A47D63B" w14:textId="77777777" w:rsidR="00DE3802" w:rsidRPr="00DE3802" w:rsidRDefault="00DE3802" w:rsidP="007B3BBA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 xml:space="preserve">           - s knihou</w:t>
            </w:r>
          </w:p>
          <w:p w14:paraId="10F28B39" w14:textId="77777777" w:rsidR="00DE3802" w:rsidRPr="00DE3802" w:rsidRDefault="00DE3802" w:rsidP="007B3BBA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s encyklopedií</w:t>
            </w:r>
          </w:p>
          <w:p w14:paraId="43D3D1DD" w14:textId="77777777" w:rsidR="00DE3802" w:rsidRPr="00DE3802" w:rsidRDefault="00DE3802" w:rsidP="007B3BBA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s klíčem</w:t>
            </w:r>
          </w:p>
          <w:p w14:paraId="3026E20E" w14:textId="77777777" w:rsidR="00DE3802" w:rsidRPr="00DE3802" w:rsidRDefault="00DE3802" w:rsidP="007B3BBA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s atlasem</w:t>
            </w:r>
          </w:p>
          <w:p w14:paraId="5EBAF399" w14:textId="77777777" w:rsidR="00DE3802" w:rsidRPr="00DE3802" w:rsidRDefault="00DE3802" w:rsidP="007B3BBA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DVD</w:t>
            </w:r>
          </w:p>
          <w:p w14:paraId="45201D7B" w14:textId="77777777" w:rsidR="00DE3802" w:rsidRPr="00DE3802" w:rsidRDefault="00DE3802" w:rsidP="007B3BBA">
            <w:pPr>
              <w:tabs>
                <w:tab w:val="right" w:pos="413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zadání práce v MS Teams</w:t>
            </w:r>
          </w:p>
          <w:p w14:paraId="7C17DCE9" w14:textId="77777777" w:rsidR="00DE3802" w:rsidRPr="00DE3802" w:rsidRDefault="00DE3802" w:rsidP="007B3BBA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 xml:space="preserve">- zpracování PPT </w:t>
            </w:r>
          </w:p>
          <w:p w14:paraId="3A82BFB2" w14:textId="77777777" w:rsidR="00DE3802" w:rsidRPr="00DE3802" w:rsidRDefault="00DE3802" w:rsidP="007B3BBA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práce s www se zaměřením na biologii</w:t>
            </w:r>
          </w:p>
          <w:p w14:paraId="4500DC9E" w14:textId="77777777" w:rsidR="00DE3802" w:rsidRPr="00DE3802" w:rsidRDefault="00DE3802" w:rsidP="007B3BBA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stahování informací z www a jejich následná úprava</w:t>
            </w:r>
          </w:p>
          <w:p w14:paraId="4D1C61C7" w14:textId="77777777" w:rsidR="00DE3802" w:rsidRPr="00DE3802" w:rsidRDefault="00DE3802" w:rsidP="007B3BBA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jednoduchá úprava grafů a fotografií</w:t>
            </w:r>
          </w:p>
          <w:p w14:paraId="54DFFAF7" w14:textId="77777777" w:rsidR="00DE3802" w:rsidRPr="00DE3802" w:rsidRDefault="00DE3802" w:rsidP="007B3BBA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 xml:space="preserve">- práce s aplikacemi </w:t>
            </w:r>
            <w:proofErr w:type="spellStart"/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Kahoot</w:t>
            </w:r>
            <w:proofErr w:type="spellEnd"/>
            <w:r w:rsidRPr="00DE3802">
              <w:rPr>
                <w:rFonts w:ascii="Times New Roman" w:hAnsi="Times New Roman" w:cs="Times New Roman"/>
                <w:sz w:val="16"/>
                <w:szCs w:val="16"/>
              </w:rPr>
              <w:t xml:space="preserve">!, </w:t>
            </w:r>
            <w:proofErr w:type="spellStart"/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PlantNet</w:t>
            </w:r>
            <w:proofErr w:type="spellEnd"/>
          </w:p>
          <w:p w14:paraId="2FABB03F" w14:textId="77777777" w:rsidR="00DE3802" w:rsidRPr="00DE3802" w:rsidRDefault="00DE3802" w:rsidP="007B3BBA">
            <w:pPr>
              <w:tabs>
                <w:tab w:val="right" w:pos="4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práce se senzory PASCO</w:t>
            </w:r>
          </w:p>
          <w:p w14:paraId="6895248B" w14:textId="77777777" w:rsidR="00DE3802" w:rsidRPr="00DE3802" w:rsidRDefault="00DE3802" w:rsidP="007B3BBA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pct"/>
            <w:vMerge w:val="restart"/>
          </w:tcPr>
          <w:p w14:paraId="3CA7E986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Integrace do předmětu</w:t>
            </w:r>
          </w:p>
          <w:p w14:paraId="10B68B48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Osobnostní a sociální výchova</w:t>
            </w:r>
          </w:p>
          <w:p w14:paraId="4609F537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rozvoj schopnostního poznávání</w:t>
            </w:r>
          </w:p>
          <w:p w14:paraId="07111155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psychohygiena, mezilidské vztahy</w:t>
            </w:r>
          </w:p>
          <w:p w14:paraId="34D28EE5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komunikace i digitálním prostředí</w:t>
            </w:r>
          </w:p>
          <w:p w14:paraId="0CC0B6B2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Výchova demokratického občana</w:t>
            </w:r>
          </w:p>
          <w:p w14:paraId="582D736D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občanská společnost a škola, principy soužití s minoritami</w:t>
            </w:r>
          </w:p>
          <w:p w14:paraId="62B1EF3E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Environmentální výchova</w:t>
            </w:r>
          </w:p>
          <w:p w14:paraId="5F3404C6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 xml:space="preserve">- ekosystémy, lidské aktivity a problémy ŽP                    </w:t>
            </w:r>
          </w:p>
          <w:p w14:paraId="69A8054E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 xml:space="preserve"> -vyhledávání informací a rozšiřování povědomí v digitálním prostředí</w:t>
            </w:r>
          </w:p>
          <w:p w14:paraId="6DE07852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Mediální výchova</w:t>
            </w:r>
          </w:p>
          <w:p w14:paraId="5774CCB6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práce v realizačním týmu, orientace ve světě médií – tradičních i digitálních</w:t>
            </w:r>
          </w:p>
          <w:p w14:paraId="36DE43C0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kritický přístup k mediálním sdělením</w:t>
            </w:r>
          </w:p>
          <w:p w14:paraId="07D9EA3B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3802" w:rsidRPr="00DE3802" w14:paraId="67E5DE8E" w14:textId="77777777" w:rsidTr="00DE3802">
        <w:trPr>
          <w:trHeight w:val="888"/>
        </w:trPr>
        <w:tc>
          <w:tcPr>
            <w:tcW w:w="1651" w:type="pct"/>
          </w:tcPr>
          <w:p w14:paraId="454B6479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vysvětlí a objasní</w:t>
            </w:r>
          </w:p>
          <w:p w14:paraId="785A5317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typy stélek, rozdělení řas a jejich význam</w:t>
            </w:r>
          </w:p>
          <w:p w14:paraId="3C329117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rozmnožování a význam výtrusných rostlin</w:t>
            </w:r>
          </w:p>
          <w:p w14:paraId="7AF50362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rozmnožování a význam nahosemenných rostlin, zástupce jehličnanů, význam lesa</w:t>
            </w:r>
          </w:p>
          <w:p w14:paraId="248FB340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 xml:space="preserve">- umí vytvořit soutěž v aplikaci </w:t>
            </w:r>
            <w:proofErr w:type="spellStart"/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Kahoot</w:t>
            </w:r>
            <w:proofErr w:type="spellEnd"/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!</w:t>
            </w:r>
          </w:p>
        </w:tc>
        <w:tc>
          <w:tcPr>
            <w:tcW w:w="554" w:type="pct"/>
          </w:tcPr>
          <w:p w14:paraId="37DC606A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Řasy</w:t>
            </w:r>
          </w:p>
          <w:p w14:paraId="1C6B84E6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Výtrusné rostliny</w:t>
            </w:r>
          </w:p>
          <w:p w14:paraId="63D61C7B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Nahosemenné rostliny</w:t>
            </w:r>
          </w:p>
        </w:tc>
        <w:tc>
          <w:tcPr>
            <w:tcW w:w="1385" w:type="pct"/>
            <w:vMerge/>
          </w:tcPr>
          <w:p w14:paraId="280F8BFA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" w:type="pct"/>
            <w:vAlign w:val="center"/>
          </w:tcPr>
          <w:p w14:paraId="7779C1DF" w14:textId="77777777" w:rsidR="00DE3802" w:rsidRPr="00DE3802" w:rsidRDefault="00DE3802" w:rsidP="00DE3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73" w:type="pct"/>
            <w:vAlign w:val="center"/>
          </w:tcPr>
          <w:p w14:paraId="150F6FDE" w14:textId="77777777" w:rsidR="00DE3802" w:rsidRPr="00DE3802" w:rsidRDefault="00DE3802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373" w:type="pct"/>
            <w:vMerge/>
          </w:tcPr>
          <w:p w14:paraId="0C4341D6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pct"/>
            <w:vMerge/>
          </w:tcPr>
          <w:p w14:paraId="0B416C56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3802" w:rsidRPr="00DE3802" w14:paraId="0575D340" w14:textId="77777777" w:rsidTr="00DE3802">
        <w:trPr>
          <w:trHeight w:val="1343"/>
        </w:trPr>
        <w:tc>
          <w:tcPr>
            <w:tcW w:w="1651" w:type="pct"/>
          </w:tcPr>
          <w:p w14:paraId="7897DA14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popíše anatomickou a morfologickou stavbu rostlinných orgánů</w:t>
            </w:r>
          </w:p>
          <w:p w14:paraId="74963211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popíše rozmnožování krytosemenných rostlin</w:t>
            </w:r>
          </w:p>
          <w:p w14:paraId="410B994E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zařadí krytosemenné rostliny do čeledí</w:t>
            </w:r>
          </w:p>
          <w:p w14:paraId="75052B29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popíše stavbu hub</w:t>
            </w:r>
          </w:p>
          <w:p w14:paraId="6255BE53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charakterizuje skupiny hub a jejich význam v přírodě</w:t>
            </w:r>
          </w:p>
          <w:p w14:paraId="0E736EDD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popíše stavbu a význam prvoků, žahavců, živočišných hub</w:t>
            </w:r>
          </w:p>
          <w:p w14:paraId="7D70DFA9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zná www stránky, které se věnují biologii a geologii</w:t>
            </w:r>
          </w:p>
        </w:tc>
        <w:tc>
          <w:tcPr>
            <w:tcW w:w="554" w:type="pct"/>
          </w:tcPr>
          <w:p w14:paraId="6E414C41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Morfologie rostlin,</w:t>
            </w:r>
          </w:p>
          <w:p w14:paraId="5A174F2D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anatomie rostlin</w:t>
            </w:r>
          </w:p>
          <w:p w14:paraId="4B454B09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Krytosemenné</w:t>
            </w:r>
          </w:p>
          <w:p w14:paraId="3C5C825E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rostliny,</w:t>
            </w:r>
          </w:p>
          <w:p w14:paraId="440231C8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Houby (</w:t>
            </w:r>
            <w:proofErr w:type="spellStart"/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Fungi</w:t>
            </w:r>
            <w:proofErr w:type="spellEnd"/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14:paraId="233C9322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Protista,</w:t>
            </w:r>
          </w:p>
          <w:p w14:paraId="65E55225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Žahavci</w:t>
            </w:r>
          </w:p>
          <w:p w14:paraId="298D4AA2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Houby</w:t>
            </w:r>
          </w:p>
          <w:p w14:paraId="2C74DFA0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Porifera</w:t>
            </w:r>
            <w:proofErr w:type="spellEnd"/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385" w:type="pct"/>
            <w:vMerge/>
          </w:tcPr>
          <w:p w14:paraId="1AB3CE80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" w:type="pct"/>
            <w:vAlign w:val="center"/>
          </w:tcPr>
          <w:p w14:paraId="7F05C203" w14:textId="77777777" w:rsidR="00DE3802" w:rsidRPr="00DE3802" w:rsidRDefault="00DE3802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73" w:type="pct"/>
            <w:vAlign w:val="center"/>
          </w:tcPr>
          <w:p w14:paraId="1AF0F22A" w14:textId="77777777" w:rsidR="00DE3802" w:rsidRPr="00DE3802" w:rsidRDefault="00DE3802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373" w:type="pct"/>
            <w:vMerge/>
          </w:tcPr>
          <w:p w14:paraId="2886FF83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pct"/>
            <w:vMerge/>
          </w:tcPr>
          <w:p w14:paraId="5E051EA7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3802" w:rsidRPr="00DE3802" w14:paraId="5975559F" w14:textId="77777777" w:rsidTr="00DE3802">
        <w:trPr>
          <w:trHeight w:val="1958"/>
        </w:trPr>
        <w:tc>
          <w:tcPr>
            <w:tcW w:w="1651" w:type="pct"/>
          </w:tcPr>
          <w:p w14:paraId="1435E4EA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popíše a vysvětlí stavbu a význam ploštěnců, hlístů, měkkýšů, kroužkovců, členovců, kruhoústých, paryb, ryb, obojživelníků, plazů</w:t>
            </w:r>
          </w:p>
          <w:p w14:paraId="729BB45B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zná významné zástupce a zařadí je do systému</w:t>
            </w:r>
          </w:p>
          <w:p w14:paraId="5A62EE9C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pracuje se senzory PASCO</w:t>
            </w:r>
          </w:p>
        </w:tc>
        <w:tc>
          <w:tcPr>
            <w:tcW w:w="554" w:type="pct"/>
          </w:tcPr>
          <w:p w14:paraId="2068B1B6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Ploštěnci</w:t>
            </w:r>
          </w:p>
          <w:p w14:paraId="6B766131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Hlísti</w:t>
            </w:r>
          </w:p>
          <w:p w14:paraId="377B78FB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Měkkýši</w:t>
            </w:r>
          </w:p>
          <w:p w14:paraId="16DD097B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Kroužkovci</w:t>
            </w:r>
          </w:p>
          <w:p w14:paraId="38C1746C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Členovci</w:t>
            </w:r>
          </w:p>
          <w:p w14:paraId="709C2AAC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Kruhoústí</w:t>
            </w:r>
          </w:p>
          <w:p w14:paraId="321E07B7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Paryby</w:t>
            </w:r>
          </w:p>
          <w:p w14:paraId="451ABB71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Ryby</w:t>
            </w:r>
          </w:p>
          <w:p w14:paraId="2D95AE3A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Obojživelníci</w:t>
            </w:r>
          </w:p>
          <w:p w14:paraId="6249A82E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Plazi</w:t>
            </w:r>
          </w:p>
        </w:tc>
        <w:tc>
          <w:tcPr>
            <w:tcW w:w="1385" w:type="pct"/>
            <w:vMerge/>
          </w:tcPr>
          <w:p w14:paraId="3EC5E6FF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" w:type="pct"/>
            <w:vAlign w:val="center"/>
          </w:tcPr>
          <w:p w14:paraId="493B88E5" w14:textId="77777777" w:rsidR="00DE3802" w:rsidRPr="00DE3802" w:rsidRDefault="00DE3802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BFFA53E" w14:textId="77777777" w:rsidR="00DE3802" w:rsidRPr="00DE3802" w:rsidRDefault="00DE3802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73" w:type="pct"/>
            <w:vAlign w:val="center"/>
          </w:tcPr>
          <w:p w14:paraId="6972EC26" w14:textId="77777777" w:rsidR="00DE3802" w:rsidRPr="00DE3802" w:rsidRDefault="00DE3802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DA6995" w14:textId="77777777" w:rsidR="00DE3802" w:rsidRPr="00DE3802" w:rsidRDefault="00DE3802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</w:tc>
        <w:tc>
          <w:tcPr>
            <w:tcW w:w="373" w:type="pct"/>
            <w:vMerge/>
          </w:tcPr>
          <w:p w14:paraId="6E117C07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pct"/>
            <w:vMerge/>
          </w:tcPr>
          <w:p w14:paraId="2FCFFEF9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3802" w:rsidRPr="00DE3802" w14:paraId="23CB2B91" w14:textId="77777777" w:rsidTr="00DE3802">
        <w:trPr>
          <w:trHeight w:val="1061"/>
        </w:trPr>
        <w:tc>
          <w:tcPr>
            <w:tcW w:w="1651" w:type="pct"/>
          </w:tcPr>
          <w:p w14:paraId="05629353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popíše a vysvětlí význam, rozdělení ptáků a savců</w:t>
            </w:r>
          </w:p>
          <w:p w14:paraId="31BA9379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zařadí významné druhy</w:t>
            </w:r>
          </w:p>
          <w:p w14:paraId="5DB844E6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vysvětlí základní genetické pojmy, NK, syntézu bílkovin</w:t>
            </w:r>
          </w:p>
          <w:p w14:paraId="01381163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 xml:space="preserve">- vysvětlí křížení, </w:t>
            </w:r>
            <w:proofErr w:type="spellStart"/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monohybridismus</w:t>
            </w:r>
            <w:proofErr w:type="spellEnd"/>
            <w:r w:rsidRPr="00DE3802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dihybridismus</w:t>
            </w:r>
            <w:proofErr w:type="spellEnd"/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, vazbu genů, autozomální dědičnost</w:t>
            </w:r>
          </w:p>
          <w:p w14:paraId="5EFFB0AB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umí stáhnout fotografie a vytvořit video, film</w:t>
            </w:r>
          </w:p>
        </w:tc>
        <w:tc>
          <w:tcPr>
            <w:tcW w:w="554" w:type="pct"/>
          </w:tcPr>
          <w:p w14:paraId="122988AF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Ptáci</w:t>
            </w:r>
          </w:p>
          <w:p w14:paraId="5E6D6A7A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Savci</w:t>
            </w:r>
          </w:p>
          <w:p w14:paraId="269AC069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Genetika (molekulární, obecná)</w:t>
            </w:r>
          </w:p>
        </w:tc>
        <w:tc>
          <w:tcPr>
            <w:tcW w:w="1385" w:type="pct"/>
            <w:vMerge/>
          </w:tcPr>
          <w:p w14:paraId="19D439D0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" w:type="pct"/>
            <w:vAlign w:val="center"/>
          </w:tcPr>
          <w:p w14:paraId="7DBAA6D8" w14:textId="77777777" w:rsidR="00DE3802" w:rsidRPr="00DE3802" w:rsidRDefault="00DE3802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9F94D7" w14:textId="77777777" w:rsidR="00DE3802" w:rsidRPr="00DE3802" w:rsidRDefault="00DE3802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73" w:type="pct"/>
            <w:vAlign w:val="center"/>
          </w:tcPr>
          <w:p w14:paraId="111DFD5C" w14:textId="77777777" w:rsidR="00DE3802" w:rsidRPr="00DE3802" w:rsidRDefault="00DE3802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8D72A3" w14:textId="77777777" w:rsidR="00DE3802" w:rsidRPr="00DE3802" w:rsidRDefault="00DE3802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373" w:type="pct"/>
            <w:vMerge/>
          </w:tcPr>
          <w:p w14:paraId="3B73A43E" w14:textId="77777777" w:rsidR="00DE3802" w:rsidRPr="00DE3802" w:rsidRDefault="00DE3802" w:rsidP="007B3BBA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pct"/>
            <w:vMerge/>
          </w:tcPr>
          <w:p w14:paraId="5E70ADDF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3802" w:rsidRPr="00DE3802" w14:paraId="7B5BBA3E" w14:textId="77777777" w:rsidTr="00DE3802">
        <w:trPr>
          <w:trHeight w:val="1928"/>
        </w:trPr>
        <w:tc>
          <w:tcPr>
            <w:tcW w:w="1651" w:type="pct"/>
          </w:tcPr>
          <w:p w14:paraId="44530E33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vysvětlí metody studia genetiky člověka, pojem genetické dispozice, choroby, vady, proměnlivost, genetické poradny</w:t>
            </w:r>
          </w:p>
          <w:p w14:paraId="4154A108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popíše vývoj složení, spojení kostí člověka</w:t>
            </w:r>
          </w:p>
          <w:p w14:paraId="66B275F6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charakterizuje svalovou tkáň</w:t>
            </w:r>
          </w:p>
          <w:p w14:paraId="67645833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zná přehled kostí a svalů člověka, choroby</w:t>
            </w:r>
          </w:p>
          <w:p w14:paraId="0F9883B5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vysvětlí funkce a složení krve, cév, krevního oběhu, mízní soustavy, choroby</w:t>
            </w:r>
          </w:p>
          <w:p w14:paraId="69016ECC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vysvětlí fylogenezi cévní soustavy</w:t>
            </w:r>
          </w:p>
          <w:p w14:paraId="77048337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zná aktuální vědecké informace, výzkumy a přístroje používané v oboru</w:t>
            </w:r>
          </w:p>
          <w:p w14:paraId="032ABF88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umí vyt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vořit soutěž v aplikaci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Kahoot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!</w:t>
            </w:r>
          </w:p>
        </w:tc>
        <w:tc>
          <w:tcPr>
            <w:tcW w:w="554" w:type="pct"/>
          </w:tcPr>
          <w:p w14:paraId="1A028346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Genetika člověka</w:t>
            </w:r>
          </w:p>
          <w:p w14:paraId="6D72D71E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Opěrná a pohybová soustava člověka</w:t>
            </w:r>
          </w:p>
          <w:p w14:paraId="69B37DB3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Oběhová soustava člověka</w:t>
            </w:r>
          </w:p>
        </w:tc>
        <w:tc>
          <w:tcPr>
            <w:tcW w:w="1385" w:type="pct"/>
            <w:vMerge/>
          </w:tcPr>
          <w:p w14:paraId="25EA3A22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" w:type="pct"/>
            <w:vAlign w:val="center"/>
          </w:tcPr>
          <w:p w14:paraId="25C4F8BA" w14:textId="77777777" w:rsidR="00DE3802" w:rsidRPr="00DE3802" w:rsidRDefault="00DE3802" w:rsidP="00DE3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73" w:type="pct"/>
            <w:vAlign w:val="center"/>
          </w:tcPr>
          <w:p w14:paraId="1086D143" w14:textId="77777777" w:rsidR="00DE3802" w:rsidRPr="00DE3802" w:rsidRDefault="00DE3802" w:rsidP="00DE3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373" w:type="pct"/>
            <w:vMerge/>
          </w:tcPr>
          <w:p w14:paraId="1F16BB14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pct"/>
            <w:vMerge/>
          </w:tcPr>
          <w:p w14:paraId="4613A989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3802" w:rsidRPr="00DE3802" w14:paraId="6A0A05AC" w14:textId="77777777" w:rsidTr="00DE3802">
        <w:trPr>
          <w:trHeight w:val="843"/>
        </w:trPr>
        <w:tc>
          <w:tcPr>
            <w:tcW w:w="1651" w:type="pct"/>
          </w:tcPr>
          <w:p w14:paraId="0904D5B0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popíše funkci a stavbu trávicích orgánů člověka</w:t>
            </w:r>
          </w:p>
          <w:p w14:paraId="1986697A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vysvětlí chemické zpracování potravy, význam základních živin vitamínů, minerálních látek pro zdraví člověka, choroby</w:t>
            </w:r>
          </w:p>
          <w:p w14:paraId="54892B0F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vysvětlí fylogenezi trávicí soustavy</w:t>
            </w:r>
          </w:p>
          <w:p w14:paraId="2D45D211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popíše funkci a stavbu dýchacích orgánů člověka</w:t>
            </w:r>
          </w:p>
          <w:p w14:paraId="6A989410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vysvětlí mechanismus, chemismus dýchání, plicní ventilaci, VKP, choroby</w:t>
            </w:r>
          </w:p>
          <w:p w14:paraId="7A752B5C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vysvětlí fylogenezi dýchací soustavy</w:t>
            </w:r>
          </w:p>
          <w:p w14:paraId="7C0D6ACB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popíše funkci a stavbu ledvin močového ústrojí člověka</w:t>
            </w:r>
          </w:p>
          <w:p w14:paraId="29C6F00C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popíše stavbu a význam kůže</w:t>
            </w:r>
          </w:p>
          <w:p w14:paraId="4FF3D167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vysvětlí termoregulaci, choroby, fylogenezi vylučovací soustavy</w:t>
            </w:r>
          </w:p>
          <w:p w14:paraId="57B53C7A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popíše stavbu a funkci nervové soustavy</w:t>
            </w:r>
          </w:p>
          <w:p w14:paraId="5EDDE8EA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vysvětlí přenos vzruchu a reflexi</w:t>
            </w:r>
          </w:p>
          <w:p w14:paraId="023D35A0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vysvětlí fylogenezi a choroby nervové soustavy člověka</w:t>
            </w:r>
          </w:p>
          <w:p w14:paraId="013EDBB9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zná aktuální vědecké informace, výzkum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y a přístroje používané v oboru</w:t>
            </w:r>
          </w:p>
        </w:tc>
        <w:tc>
          <w:tcPr>
            <w:tcW w:w="554" w:type="pct"/>
          </w:tcPr>
          <w:p w14:paraId="637FFC35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Trávicí, dýchací, vylučovací, nervová soustava člověka</w:t>
            </w:r>
          </w:p>
        </w:tc>
        <w:tc>
          <w:tcPr>
            <w:tcW w:w="1385" w:type="pct"/>
            <w:vMerge/>
          </w:tcPr>
          <w:p w14:paraId="3FFB7057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" w:type="pct"/>
            <w:vAlign w:val="center"/>
          </w:tcPr>
          <w:p w14:paraId="2C118057" w14:textId="77777777" w:rsidR="00DE3802" w:rsidRPr="00DE3802" w:rsidRDefault="00DE3802" w:rsidP="00DE38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73" w:type="pct"/>
            <w:vAlign w:val="center"/>
          </w:tcPr>
          <w:p w14:paraId="36754F11" w14:textId="77777777" w:rsidR="00DE3802" w:rsidRPr="00DE3802" w:rsidRDefault="00DE3802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</w:tc>
        <w:tc>
          <w:tcPr>
            <w:tcW w:w="373" w:type="pct"/>
            <w:vMerge/>
          </w:tcPr>
          <w:p w14:paraId="4D670143" w14:textId="77777777" w:rsidR="00DE3802" w:rsidRPr="00DE3802" w:rsidRDefault="00DE3802" w:rsidP="007B3BBA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pct"/>
            <w:vMerge/>
          </w:tcPr>
          <w:p w14:paraId="03A84920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3802" w:rsidRPr="00DE3802" w14:paraId="061E41DF" w14:textId="77777777" w:rsidTr="00DE3802">
        <w:trPr>
          <w:trHeight w:val="701"/>
        </w:trPr>
        <w:tc>
          <w:tcPr>
            <w:tcW w:w="1651" w:type="pct"/>
          </w:tcPr>
          <w:p w14:paraId="1D888867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popíše činnost žláz s vnitřní sekrecí, choroby</w:t>
            </w:r>
          </w:p>
          <w:p w14:paraId="19E5A6FF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popíše funkci a stavbu receptorů</w:t>
            </w:r>
          </w:p>
          <w:p w14:paraId="1A44345E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vysvětlí vady, choroby, fylogenezi</w:t>
            </w:r>
          </w:p>
          <w:p w14:paraId="4599C8AC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popíše funkci a stavbu pohlavních orgánů ženy, muže</w:t>
            </w:r>
          </w:p>
          <w:p w14:paraId="37B4561C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vysvětlí ontogenezi, pohlavní choroby, prevenci, antikoncepci</w:t>
            </w:r>
          </w:p>
          <w:p w14:paraId="1C585208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vysvětlí základní ekologické pojmy, abiotické, biotické složky prostředí, vztahy mezi organismy, složky ekosystémů, potravní pyramidy, potravní řetězce, biochemické cykly</w:t>
            </w:r>
          </w:p>
          <w:p w14:paraId="034FB8EE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vysvětlí ochranu přírody a krajiny</w:t>
            </w:r>
          </w:p>
          <w:p w14:paraId="24762288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vysvětlí současné problémy lidstva</w:t>
            </w:r>
          </w:p>
          <w:p w14:paraId="63178B5B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- zná aktuální vědecké informace, výzkumy a přístroje používané v oboru</w:t>
            </w:r>
          </w:p>
          <w:p w14:paraId="194A0BA3" w14:textId="77777777" w:rsidR="00DE3802" w:rsidRPr="00DE3802" w:rsidRDefault="00DE3802" w:rsidP="00DE3802">
            <w:pPr>
              <w:spacing w:after="0" w:line="240" w:lineRule="auto"/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pracuje se senzory PASCO</w:t>
            </w:r>
          </w:p>
        </w:tc>
        <w:tc>
          <w:tcPr>
            <w:tcW w:w="554" w:type="pct"/>
          </w:tcPr>
          <w:p w14:paraId="48AD1D11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Endokrinní žlázy</w:t>
            </w:r>
          </w:p>
          <w:p w14:paraId="3440FF80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Smyslová soustava člověka</w:t>
            </w:r>
          </w:p>
          <w:p w14:paraId="3C96A1AC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Pohlavní soustava člověka</w:t>
            </w:r>
          </w:p>
          <w:p w14:paraId="79C52AF5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Ekologie</w:t>
            </w:r>
          </w:p>
          <w:p w14:paraId="1C0DF34A" w14:textId="77777777" w:rsidR="00DE3802" w:rsidRPr="00DE3802" w:rsidRDefault="00DE3802" w:rsidP="00DE38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5" w:type="pct"/>
            <w:vMerge/>
          </w:tcPr>
          <w:p w14:paraId="5E3B2224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1" w:type="pct"/>
            <w:vAlign w:val="center"/>
          </w:tcPr>
          <w:p w14:paraId="1D99AB21" w14:textId="77777777" w:rsidR="00DE3802" w:rsidRPr="00DE3802" w:rsidRDefault="00DE3802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46C19E" w14:textId="77777777" w:rsidR="00DE3802" w:rsidRPr="00DE3802" w:rsidRDefault="00DE3802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  <w:p w14:paraId="547E9FD1" w14:textId="77777777" w:rsidR="00DE3802" w:rsidRPr="00DE3802" w:rsidRDefault="00DE3802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3" w:type="pct"/>
            <w:vAlign w:val="center"/>
          </w:tcPr>
          <w:p w14:paraId="18C5F177" w14:textId="77777777" w:rsidR="00DE3802" w:rsidRPr="00DE3802" w:rsidRDefault="00DE3802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CD2237" w14:textId="77777777" w:rsidR="00DE3802" w:rsidRPr="00DE3802" w:rsidRDefault="00DE3802" w:rsidP="007B3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3802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</w:tc>
        <w:tc>
          <w:tcPr>
            <w:tcW w:w="373" w:type="pct"/>
            <w:vMerge/>
          </w:tcPr>
          <w:p w14:paraId="64A69CD4" w14:textId="77777777" w:rsidR="00DE3802" w:rsidRPr="00DE3802" w:rsidRDefault="00DE3802" w:rsidP="007B3BBA">
            <w:pPr>
              <w:tabs>
                <w:tab w:val="right" w:pos="-12487"/>
                <w:tab w:val="left" w:pos="43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pct"/>
            <w:vMerge/>
          </w:tcPr>
          <w:p w14:paraId="66DB4CCD" w14:textId="77777777" w:rsidR="00DE3802" w:rsidRPr="00DE3802" w:rsidRDefault="00DE3802" w:rsidP="007B3B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1D1C2FB" w14:textId="77777777" w:rsidR="004244E4" w:rsidRPr="00DE3802" w:rsidRDefault="004244E4" w:rsidP="007B3BB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4244E4" w:rsidRPr="00DE3802" w:rsidSect="007B3BB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CB"/>
    <w:rsid w:val="00030EAA"/>
    <w:rsid w:val="000851AB"/>
    <w:rsid w:val="00093F8C"/>
    <w:rsid w:val="000B07FF"/>
    <w:rsid w:val="000B6771"/>
    <w:rsid w:val="000F29E6"/>
    <w:rsid w:val="0011516C"/>
    <w:rsid w:val="001E66E2"/>
    <w:rsid w:val="00214483"/>
    <w:rsid w:val="0022544F"/>
    <w:rsid w:val="00232564"/>
    <w:rsid w:val="00247BD1"/>
    <w:rsid w:val="002548CB"/>
    <w:rsid w:val="003547DD"/>
    <w:rsid w:val="00372C5B"/>
    <w:rsid w:val="00395CB5"/>
    <w:rsid w:val="004244E4"/>
    <w:rsid w:val="004C706B"/>
    <w:rsid w:val="005510C9"/>
    <w:rsid w:val="00671C31"/>
    <w:rsid w:val="00677E2B"/>
    <w:rsid w:val="0068580C"/>
    <w:rsid w:val="00687360"/>
    <w:rsid w:val="0074201F"/>
    <w:rsid w:val="00756FAA"/>
    <w:rsid w:val="007B36AF"/>
    <w:rsid w:val="007B3BBA"/>
    <w:rsid w:val="00841911"/>
    <w:rsid w:val="00846381"/>
    <w:rsid w:val="008868D3"/>
    <w:rsid w:val="00891150"/>
    <w:rsid w:val="008D5C57"/>
    <w:rsid w:val="00901A64"/>
    <w:rsid w:val="009E7C45"/>
    <w:rsid w:val="00A1556E"/>
    <w:rsid w:val="00A413FA"/>
    <w:rsid w:val="00AA77D8"/>
    <w:rsid w:val="00B03892"/>
    <w:rsid w:val="00B2474A"/>
    <w:rsid w:val="00B45400"/>
    <w:rsid w:val="00BA4C51"/>
    <w:rsid w:val="00BF5BAE"/>
    <w:rsid w:val="00C00604"/>
    <w:rsid w:val="00C2608C"/>
    <w:rsid w:val="00C65FBF"/>
    <w:rsid w:val="00CC1C3F"/>
    <w:rsid w:val="00D511FB"/>
    <w:rsid w:val="00DE3802"/>
    <w:rsid w:val="00DE3A75"/>
    <w:rsid w:val="00E138F1"/>
    <w:rsid w:val="00E1640E"/>
    <w:rsid w:val="00E613DC"/>
    <w:rsid w:val="00EF2D24"/>
    <w:rsid w:val="00F8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95E1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736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84638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736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84638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2593</Words>
  <Characters>16132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 FONTES</Company>
  <LinksUpToDate>false</LinksUpToDate>
  <CharactersWithSpaces>18688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miladapapouskova@seznam.cz</cp:lastModifiedBy>
  <cp:revision>4</cp:revision>
  <cp:lastPrinted>2013-11-05T14:09:00Z</cp:lastPrinted>
  <dcterms:created xsi:type="dcterms:W3CDTF">2023-08-11T13:07:00Z</dcterms:created>
  <dcterms:modified xsi:type="dcterms:W3CDTF">2024-09-17T11:20:00Z</dcterms:modified>
</cp:coreProperties>
</file>