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6F911" w14:textId="77777777" w:rsidR="00F257F3" w:rsidRPr="00F8203D" w:rsidRDefault="00F257F3" w:rsidP="00F8203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8203D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F8203D">
        <w:rPr>
          <w:rFonts w:ascii="Times New Roman" w:hAnsi="Times New Roman" w:cs="Times New Roman"/>
          <w:b/>
          <w:bCs/>
          <w:sz w:val="36"/>
          <w:szCs w:val="36"/>
        </w:rPr>
        <w:t xml:space="preserve">ČESKÝ </w:t>
      </w:r>
      <w:proofErr w:type="gramStart"/>
      <w:r w:rsidRPr="00F8203D">
        <w:rPr>
          <w:rFonts w:ascii="Times New Roman" w:hAnsi="Times New Roman" w:cs="Times New Roman"/>
          <w:b/>
          <w:bCs/>
          <w:sz w:val="36"/>
          <w:szCs w:val="36"/>
        </w:rPr>
        <w:t>JAZYK A  JAZYKOVÁ</w:t>
      </w:r>
      <w:proofErr w:type="gramEnd"/>
      <w:r w:rsidRPr="00F8203D">
        <w:rPr>
          <w:rFonts w:ascii="Times New Roman" w:hAnsi="Times New Roman" w:cs="Times New Roman"/>
          <w:b/>
          <w:bCs/>
          <w:sz w:val="36"/>
          <w:szCs w:val="36"/>
        </w:rPr>
        <w:t xml:space="preserve"> KOMUNIKACE</w:t>
      </w:r>
      <w:r w:rsidRPr="00F8203D">
        <w:rPr>
          <w:rFonts w:ascii="Times New Roman" w:hAnsi="Times New Roman" w:cs="Times New Roman"/>
          <w:b/>
          <w:sz w:val="36"/>
          <w:szCs w:val="36"/>
        </w:rPr>
        <w:t xml:space="preserve">  – sexta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F257F3" w:rsidRPr="00F8203D" w14:paraId="0806F917" w14:textId="77777777" w:rsidTr="00F8203D">
        <w:tc>
          <w:tcPr>
            <w:tcW w:w="1666" w:type="pct"/>
          </w:tcPr>
          <w:p w14:paraId="0806F914" w14:textId="321A8204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8203D">
              <w:rPr>
                <w:rFonts w:ascii="Times New Roman" w:hAnsi="Times New Roman" w:cs="Times New Roman"/>
                <w:b/>
                <w:bCs/>
                <w:sz w:val="18"/>
              </w:rPr>
              <w:t>Očekávané výstupy – žák:</w:t>
            </w:r>
          </w:p>
        </w:tc>
        <w:tc>
          <w:tcPr>
            <w:tcW w:w="1667" w:type="pct"/>
          </w:tcPr>
          <w:p w14:paraId="0806F915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8203D">
              <w:rPr>
                <w:rFonts w:ascii="Times New Roman" w:hAnsi="Times New Roman" w:cs="Times New Roman"/>
                <w:b/>
                <w:bCs/>
                <w:sz w:val="18"/>
              </w:rPr>
              <w:t>Školní výstupy – žák:</w:t>
            </w:r>
          </w:p>
        </w:tc>
        <w:tc>
          <w:tcPr>
            <w:tcW w:w="1667" w:type="pct"/>
          </w:tcPr>
          <w:p w14:paraId="0806F916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8203D">
              <w:rPr>
                <w:rFonts w:ascii="Times New Roman" w:hAnsi="Times New Roman" w:cs="Times New Roman"/>
                <w:b/>
                <w:bCs/>
                <w:sz w:val="18"/>
              </w:rPr>
              <w:t>Učivo</w:t>
            </w:r>
          </w:p>
        </w:tc>
      </w:tr>
      <w:tr w:rsidR="00F257F3" w:rsidRPr="00F8203D" w14:paraId="0806F937" w14:textId="77777777" w:rsidTr="00F8203D">
        <w:tc>
          <w:tcPr>
            <w:tcW w:w="1666" w:type="pct"/>
          </w:tcPr>
          <w:p w14:paraId="0806F918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V projevu uplatňuje </w:t>
            </w:r>
            <w:proofErr w:type="gramStart"/>
            <w:r w:rsidRPr="00F8203D">
              <w:rPr>
                <w:rFonts w:ascii="Times New Roman" w:hAnsi="Times New Roman" w:cs="Times New Roman"/>
                <w:sz w:val="18"/>
              </w:rPr>
              <w:t>znalosti  tvarosloví</w:t>
            </w:r>
            <w:proofErr w:type="gramEnd"/>
            <w:r w:rsidRPr="00F8203D">
              <w:rPr>
                <w:rFonts w:ascii="Times New Roman" w:hAnsi="Times New Roman" w:cs="Times New Roman"/>
                <w:sz w:val="18"/>
              </w:rPr>
              <w:t>, slovotvorných a syntaktických principů jazyka. V písemném projevu dodržuje zásady pravopisu, s oporou příruček řeší složitější případy.</w:t>
            </w:r>
          </w:p>
          <w:p w14:paraId="0806F919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 projevu volí vhodné výrazové prostředky dle jejich funkce a ve vztahu k záměru.</w:t>
            </w:r>
          </w:p>
          <w:p w14:paraId="0806F91A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Používá prostředky textového navazování ke zvýšení srozumitelnosti a přehlednosti a logické souvislosti.</w:t>
            </w:r>
          </w:p>
          <w:p w14:paraId="0806F91B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Pořizuje z textu výpisky, výtahy, konspekty.</w:t>
            </w:r>
          </w:p>
          <w:p w14:paraId="0806F91C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Efektivně využívá informační zdroje. </w:t>
            </w:r>
          </w:p>
          <w:p w14:paraId="0806F91D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Posoudí a interpretuje komunikační účinky textu.</w:t>
            </w:r>
          </w:p>
          <w:p w14:paraId="0806F91E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Využívá znalosti o větných členech a jejich vztazích, druzích vět, aktuálním členění výpovědi.</w:t>
            </w:r>
          </w:p>
        </w:tc>
        <w:tc>
          <w:tcPr>
            <w:tcW w:w="1667" w:type="pct"/>
          </w:tcPr>
          <w:p w14:paraId="0806F91F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Vhodně používá pojmenování dle stylistické platnosti.</w:t>
            </w:r>
          </w:p>
          <w:p w14:paraId="0806F920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Vhodně využívá práce s jednotlivými druhy slovníků, orientuje se v nich, využívá informační zdroje.</w:t>
            </w:r>
          </w:p>
          <w:p w14:paraId="0806F921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Při slovotvorném rozboru rozvíjí vztahové myšlení, je schopen analýzy jevu, srovnávání, hledání nových analogií s jinými případy. Znalosti využívá ve svém projevu.</w:t>
            </w:r>
          </w:p>
          <w:p w14:paraId="0806F922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Dodržuje zásady pravopisu.</w:t>
            </w:r>
          </w:p>
          <w:p w14:paraId="0806F923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Charakterizuje významové etapy ve vývoji české jazykovědy v 19. a poč. </w:t>
            </w:r>
            <w:proofErr w:type="gramStart"/>
            <w:r w:rsidRPr="00F8203D">
              <w:rPr>
                <w:rFonts w:ascii="Times New Roman" w:hAnsi="Times New Roman" w:cs="Times New Roman"/>
                <w:sz w:val="18"/>
              </w:rPr>
              <w:t>20.st.</w:t>
            </w:r>
            <w:proofErr w:type="gramEnd"/>
            <w:r w:rsidRPr="00F8203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14:paraId="0806F924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Vhodně využívá slovní druhy k větší srozumitelnosti projevu, snaží se vyhnout dvojznačnosti vyjádření, vysvětlí a zdůvodní význam slov v daném kontextu. Vhodně používá jazykové prostředky, rozeznává manipulativní komunikaci, dovede se bránit, zaujímá stanoviska.</w:t>
            </w:r>
          </w:p>
          <w:p w14:paraId="0806F925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67" w:type="pct"/>
          </w:tcPr>
          <w:p w14:paraId="0806F926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Lexikologie </w:t>
            </w:r>
          </w:p>
          <w:p w14:paraId="0806F927" w14:textId="77777777" w:rsidR="00F257F3" w:rsidRPr="00F8203D" w:rsidRDefault="00F257F3" w:rsidP="00F8203D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 pojmenování, druhy slovní zásoba, slovníky</w:t>
            </w:r>
          </w:p>
          <w:p w14:paraId="0806F928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F8203D">
              <w:rPr>
                <w:rFonts w:ascii="Times New Roman" w:hAnsi="Times New Roman" w:cs="Times New Roman"/>
                <w:sz w:val="18"/>
              </w:rPr>
              <w:t>Derivologie</w:t>
            </w:r>
            <w:proofErr w:type="spellEnd"/>
            <w:r w:rsidRPr="00F8203D">
              <w:rPr>
                <w:rFonts w:ascii="Times New Roman" w:hAnsi="Times New Roman" w:cs="Times New Roman"/>
                <w:sz w:val="18"/>
              </w:rPr>
              <w:t xml:space="preserve"> </w:t>
            </w:r>
          </w:p>
          <w:p w14:paraId="0806F929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Slovotvorná a morfematická stavba slova</w:t>
            </w:r>
          </w:p>
          <w:p w14:paraId="0806F92A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Tvoření slov</w:t>
            </w:r>
          </w:p>
          <w:p w14:paraId="0806F92B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Ortografie </w:t>
            </w:r>
          </w:p>
          <w:p w14:paraId="0806F92C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Velká písmena</w:t>
            </w:r>
          </w:p>
          <w:p w14:paraId="0806F92D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Interpunkční znaménka</w:t>
            </w:r>
          </w:p>
          <w:p w14:paraId="0806F92E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Hranice slov</w:t>
            </w:r>
          </w:p>
          <w:p w14:paraId="0806F92F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Česká jazykověda 19. a poč.20st.</w:t>
            </w:r>
          </w:p>
          <w:p w14:paraId="0806F930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806F931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Morfologie</w:t>
            </w:r>
          </w:p>
          <w:p w14:paraId="0806F932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Funkční tvarosloví</w:t>
            </w:r>
          </w:p>
          <w:p w14:paraId="0806F933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Formální tvarosloví</w:t>
            </w:r>
          </w:p>
          <w:p w14:paraId="0806F934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Úvod do sémantiky</w:t>
            </w:r>
          </w:p>
          <w:p w14:paraId="0806F935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Stylistika </w:t>
            </w:r>
          </w:p>
          <w:p w14:paraId="0806F936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Útvary publicistického stylu</w:t>
            </w:r>
          </w:p>
        </w:tc>
      </w:tr>
    </w:tbl>
    <w:p w14:paraId="61B954DE" w14:textId="77777777" w:rsidR="00F8203D" w:rsidRDefault="00F8203D" w:rsidP="00F8203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0806F93C" w14:textId="77777777" w:rsidR="00F257F3" w:rsidRPr="00F8203D" w:rsidRDefault="00F257F3" w:rsidP="00F8203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8203D">
        <w:rPr>
          <w:rFonts w:ascii="Times New Roman" w:hAnsi="Times New Roman" w:cs="Times New Roman"/>
          <w:sz w:val="36"/>
          <w:szCs w:val="36"/>
        </w:rPr>
        <w:t xml:space="preserve">Osnovy – </w:t>
      </w:r>
      <w:r w:rsidRPr="00F8203D">
        <w:rPr>
          <w:rFonts w:ascii="Times New Roman" w:hAnsi="Times New Roman" w:cs="Times New Roman"/>
          <w:b/>
          <w:bCs/>
          <w:sz w:val="36"/>
          <w:szCs w:val="36"/>
        </w:rPr>
        <w:t xml:space="preserve">LITERÁRNÍ </w:t>
      </w:r>
      <w:proofErr w:type="gramStart"/>
      <w:r w:rsidRPr="00F8203D">
        <w:rPr>
          <w:rFonts w:ascii="Times New Roman" w:hAnsi="Times New Roman" w:cs="Times New Roman"/>
          <w:b/>
          <w:bCs/>
          <w:sz w:val="36"/>
          <w:szCs w:val="36"/>
        </w:rPr>
        <w:t>KOMUNIKACE</w:t>
      </w:r>
      <w:r w:rsidRPr="00F8203D">
        <w:rPr>
          <w:rFonts w:ascii="Times New Roman" w:hAnsi="Times New Roman" w:cs="Times New Roman"/>
          <w:sz w:val="36"/>
          <w:szCs w:val="36"/>
        </w:rPr>
        <w:t xml:space="preserve">  – sexta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F257F3" w:rsidRPr="00F8203D" w14:paraId="0806F942" w14:textId="77777777" w:rsidTr="00F8203D">
        <w:tc>
          <w:tcPr>
            <w:tcW w:w="1666" w:type="pct"/>
          </w:tcPr>
          <w:p w14:paraId="0806F93F" w14:textId="7D4744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8203D">
              <w:rPr>
                <w:rFonts w:ascii="Times New Roman" w:hAnsi="Times New Roman" w:cs="Times New Roman"/>
                <w:b/>
                <w:bCs/>
                <w:sz w:val="18"/>
              </w:rPr>
              <w:t>Očekávané výstupy – žák:</w:t>
            </w:r>
          </w:p>
        </w:tc>
        <w:tc>
          <w:tcPr>
            <w:tcW w:w="1667" w:type="pct"/>
          </w:tcPr>
          <w:p w14:paraId="0806F940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8203D">
              <w:rPr>
                <w:rFonts w:ascii="Times New Roman" w:hAnsi="Times New Roman" w:cs="Times New Roman"/>
                <w:b/>
                <w:bCs/>
                <w:sz w:val="18"/>
              </w:rPr>
              <w:t>Školní výstupy – žák:</w:t>
            </w:r>
          </w:p>
        </w:tc>
        <w:tc>
          <w:tcPr>
            <w:tcW w:w="1667" w:type="pct"/>
          </w:tcPr>
          <w:p w14:paraId="0806F941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F8203D">
              <w:rPr>
                <w:rFonts w:ascii="Times New Roman" w:hAnsi="Times New Roman" w:cs="Times New Roman"/>
                <w:b/>
                <w:bCs/>
                <w:sz w:val="18"/>
              </w:rPr>
              <w:t>Učivo</w:t>
            </w:r>
          </w:p>
        </w:tc>
      </w:tr>
      <w:tr w:rsidR="00F257F3" w:rsidRPr="00F8203D" w14:paraId="0806F963" w14:textId="77777777" w:rsidTr="00F8203D">
        <w:trPr>
          <w:trHeight w:val="3767"/>
        </w:trPr>
        <w:tc>
          <w:tcPr>
            <w:tcW w:w="1666" w:type="pct"/>
          </w:tcPr>
          <w:p w14:paraId="0806F943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Rozliší umělecký text od neuměleckého.</w:t>
            </w:r>
          </w:p>
          <w:p w14:paraId="0806F944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Na konkrétních příkladech popíše básnický jazyk a objasní jeho funkci v textu.</w:t>
            </w:r>
          </w:p>
          <w:p w14:paraId="0806F945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Specifikuje jednotky vyprávění a specifikuje jejich účinek ne čtenáře.</w:t>
            </w:r>
          </w:p>
          <w:p w14:paraId="0806F946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Interpretuje a rozebere literární text.</w:t>
            </w:r>
          </w:p>
          <w:p w14:paraId="0806F947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Samostatně interpretuje dramatické, filmové a televizní zpracování děl.</w:t>
            </w:r>
          </w:p>
          <w:p w14:paraId="0806F948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Vystihne podstatné rysy základních period vývoje české a světové literatury 18. a 19. století.</w:t>
            </w:r>
          </w:p>
          <w:p w14:paraId="0806F949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Využívá informačních zdrojů.</w:t>
            </w:r>
          </w:p>
          <w:p w14:paraId="0806F94A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Získané vědomosti a dovednosti využívá v produktivních činnostech.</w:t>
            </w:r>
          </w:p>
          <w:p w14:paraId="0806F94B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67" w:type="pct"/>
          </w:tcPr>
          <w:p w14:paraId="0806F94C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Na konkrétních příkladech popíše specifické prostředky básnického jazyka.</w:t>
            </w:r>
          </w:p>
          <w:p w14:paraId="0806F94D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Při interpretaci textu uplatňuje znalosti o struktuře literárního díla, literárních žánrech.</w:t>
            </w:r>
          </w:p>
          <w:p w14:paraId="0806F94E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Zhodnotí důležitost a specifičnost české literatury v kontextu se světovou, porovnává prvky romantismu a realismu, interpretuje zpracování literárních děl.</w:t>
            </w:r>
          </w:p>
          <w:p w14:paraId="0806F94F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Vystihne podstatné rysy základních period české a světové literatury v 19. století, uvede představitele, charakterizuje a interpretuje jejich přínos pro vývoj literatury.</w:t>
            </w:r>
          </w:p>
          <w:p w14:paraId="0806F950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Samostatně interpretuje dramatické zpracování literárních děl, specifičnost.</w:t>
            </w:r>
          </w:p>
        </w:tc>
        <w:tc>
          <w:tcPr>
            <w:tcW w:w="1667" w:type="pct"/>
          </w:tcPr>
          <w:p w14:paraId="0806F951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Romantismus ve světové literatuře</w:t>
            </w:r>
          </w:p>
          <w:p w14:paraId="0806F952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Německo, Anglie, Francie, Rusko, Polsko, USA</w:t>
            </w:r>
          </w:p>
          <w:p w14:paraId="0806F953" w14:textId="77777777" w:rsidR="00F257F3" w:rsidRPr="00F8203D" w:rsidRDefault="00F257F3" w:rsidP="00F8203D">
            <w:pPr>
              <w:pStyle w:val="Odstavecseseznamem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806F954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Významní představitelé české literatura – Tyl, Erben, Borovský,  Němcová, Mácha</w:t>
            </w:r>
          </w:p>
          <w:p w14:paraId="0806F955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806F956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Realismus ve světové literatuře – Francie, Anglie, Rusko, USA, Polsko</w:t>
            </w:r>
          </w:p>
          <w:p w14:paraId="0806F957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806F958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Májovci – Neruda, Hálek, Světlá</w:t>
            </w:r>
          </w:p>
          <w:p w14:paraId="0806F959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806F95A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Ruchovci, lumírovci – Čech, Vrchlický, Sládek Zeyer</w:t>
            </w:r>
          </w:p>
          <w:p w14:paraId="0806F95B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14:paraId="0806F95C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 xml:space="preserve">Realismus v české literatuře </w:t>
            </w:r>
          </w:p>
          <w:p w14:paraId="0806F95D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Vědecký realismus</w:t>
            </w:r>
          </w:p>
          <w:p w14:paraId="0806F95E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Historická próza</w:t>
            </w:r>
          </w:p>
          <w:p w14:paraId="0806F95F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Vesnická próza</w:t>
            </w:r>
          </w:p>
          <w:p w14:paraId="0806F960" w14:textId="77777777" w:rsidR="00F257F3" w:rsidRPr="00F8203D" w:rsidRDefault="00F257F3" w:rsidP="00F8203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Naturalismus</w:t>
            </w:r>
          </w:p>
          <w:p w14:paraId="0806F961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F8203D">
              <w:rPr>
                <w:rFonts w:ascii="Times New Roman" w:hAnsi="Times New Roman" w:cs="Times New Roman"/>
                <w:sz w:val="18"/>
              </w:rPr>
              <w:t>Vývoj divadla v 19.století</w:t>
            </w:r>
          </w:p>
          <w:p w14:paraId="0806F962" w14:textId="77777777" w:rsidR="00F257F3" w:rsidRPr="00F8203D" w:rsidRDefault="00F257F3" w:rsidP="00F8203D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0806F964" w14:textId="77777777" w:rsidR="00F257F3" w:rsidRPr="00F8203D" w:rsidRDefault="00F257F3" w:rsidP="00F8203D">
      <w:pPr>
        <w:spacing w:after="0" w:line="240" w:lineRule="auto"/>
        <w:rPr>
          <w:rFonts w:ascii="Times New Roman" w:hAnsi="Times New Roman" w:cs="Times New Roman"/>
        </w:rPr>
      </w:pPr>
    </w:p>
    <w:p w14:paraId="0806F965" w14:textId="77777777" w:rsidR="00F257F3" w:rsidRPr="00F8203D" w:rsidRDefault="00F257F3" w:rsidP="00ED5F3F">
      <w:pPr>
        <w:rPr>
          <w:rFonts w:ascii="Times New Roman" w:hAnsi="Times New Roman" w:cs="Times New Roman"/>
        </w:rPr>
      </w:pPr>
    </w:p>
    <w:p w14:paraId="48EA7F1F" w14:textId="77777777" w:rsidR="00F8203D" w:rsidRDefault="00B77865" w:rsidP="00F8203D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cs-CZ"/>
        </w:rPr>
      </w:pPr>
      <w:r w:rsidRPr="00F8203D">
        <w:rPr>
          <w:rFonts w:ascii="Times New Roman" w:eastAsia="Times New Roman" w:hAnsi="Times New Roman" w:cs="Times New Roman"/>
          <w:b/>
          <w:sz w:val="36"/>
          <w:szCs w:val="32"/>
          <w:lang w:eastAsia="cs-CZ"/>
        </w:rPr>
        <w:lastRenderedPageBreak/>
        <w:t xml:space="preserve">Tematický plán – </w:t>
      </w:r>
      <w:r w:rsidRPr="00F8203D">
        <w:rPr>
          <w:rFonts w:ascii="Times New Roman" w:eastAsia="Times New Roman" w:hAnsi="Times New Roman" w:cs="Times New Roman"/>
          <w:b/>
          <w:sz w:val="36"/>
          <w:szCs w:val="32"/>
          <w:lang w:eastAsia="cs-CZ"/>
        </w:rPr>
        <w:tab/>
        <w:t>ČESKÝ JAZYK A JAZYKOVÁ KOMUNIKACE, LITERATURA</w:t>
      </w:r>
      <w:r w:rsidR="00F8203D">
        <w:rPr>
          <w:rFonts w:ascii="Times New Roman" w:eastAsia="Times New Roman" w:hAnsi="Times New Roman" w:cs="Times New Roman"/>
          <w:b/>
          <w:sz w:val="36"/>
          <w:szCs w:val="32"/>
          <w:lang w:eastAsia="cs-CZ"/>
        </w:rPr>
        <w:t xml:space="preserve"> – sexta</w:t>
      </w:r>
    </w:p>
    <w:p w14:paraId="128317DC" w14:textId="77777777" w:rsidR="00F8203D" w:rsidRDefault="00F8203D" w:rsidP="00F8203D">
      <w:pPr>
        <w:spacing w:after="0" w:line="240" w:lineRule="auto"/>
        <w:ind w:left="2835" w:hanging="2835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0806F96A" w14:textId="77777777" w:rsidR="00B77865" w:rsidRPr="00F8203D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F8203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Charakteristika vyučovacího předmětu – Český jazyk a jazyková komunikace</w:t>
      </w:r>
    </w:p>
    <w:p w14:paraId="0806F96B" w14:textId="77777777" w:rsidR="00B77865" w:rsidRPr="00F8203D" w:rsidRDefault="00B77865" w:rsidP="00B778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>Žáci získávají ucelený přehled o dějinách literatury naší i světové v 19.století. Porovnávají svět představ se světem reálným. Vědomosti jsou doplňovány poznatky z filmu, hudby, výtvarného umění. Proces poznávání je uplatňován ve vztahu s historickým vývojem. Prohlubují své interpretační schopnosti.</w:t>
      </w:r>
    </w:p>
    <w:p w14:paraId="0806F96C" w14:textId="77777777" w:rsidR="00B77865" w:rsidRPr="00F8203D" w:rsidRDefault="00B77865" w:rsidP="00B778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>V jazyce a jazykové komunikaci se žáci vedou k vhodnému výběru slov při oficiální komunikaci ústní i písemné. Žáci se zdokonalují v užívání správných tvarů slov, orientují se ve správném určování významů slov, poznávají značnou flexibilitu češtiny, učí se využívat nejrůznějších informačních zdrojů, seznamuje se s publicistikou v teorii i praxi.</w:t>
      </w:r>
    </w:p>
    <w:p w14:paraId="4A371DDA" w14:textId="77777777" w:rsidR="00F8203D" w:rsidRDefault="00F8203D" w:rsidP="00B778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0806F96D" w14:textId="32E212FF" w:rsidR="00B77865" w:rsidRPr="00F8203D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8203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Časová dotace:</w:t>
      </w:r>
      <w:r w:rsidRPr="00F8203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>Literatura – 2 hodiny týdně</w:t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Jazyk a jazyková komunikace – </w:t>
      </w:r>
      <w:r w:rsidR="00BA1518">
        <w:rPr>
          <w:rFonts w:ascii="Times New Roman" w:eastAsia="Times New Roman" w:hAnsi="Times New Roman" w:cs="Times New Roman"/>
          <w:sz w:val="20"/>
          <w:szCs w:val="20"/>
          <w:lang w:eastAsia="cs-CZ"/>
        </w:rPr>
        <w:t>2</w:t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hodin</w:t>
      </w:r>
      <w:r w:rsidR="00BA1518">
        <w:rPr>
          <w:rFonts w:ascii="Times New Roman" w:eastAsia="Times New Roman" w:hAnsi="Times New Roman" w:cs="Times New Roman"/>
          <w:sz w:val="20"/>
          <w:szCs w:val="20"/>
          <w:lang w:eastAsia="cs-CZ"/>
        </w:rPr>
        <w:t>y</w:t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týdně</w:t>
      </w:r>
    </w:p>
    <w:p w14:paraId="3F81003F" w14:textId="77777777" w:rsidR="00F8203D" w:rsidRDefault="00F8203D" w:rsidP="00B7786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69F6E115" w14:textId="77777777" w:rsidR="00C04316" w:rsidRDefault="00B77865" w:rsidP="00C0431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8203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Učebnice:</w:t>
      </w:r>
      <w:r w:rsidRPr="00F8203D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ab/>
      </w:r>
      <w:r w:rsidR="00C04316">
        <w:rPr>
          <w:rFonts w:ascii="Times New Roman" w:hAnsi="Times New Roman"/>
          <w:sz w:val="20"/>
          <w:szCs w:val="20"/>
        </w:rPr>
        <w:t xml:space="preserve">Přehled středoškolského učiva, </w:t>
      </w:r>
      <w:proofErr w:type="spellStart"/>
      <w:r w:rsidR="00C04316">
        <w:rPr>
          <w:rFonts w:ascii="Times New Roman" w:hAnsi="Times New Roman"/>
          <w:sz w:val="20"/>
          <w:szCs w:val="20"/>
        </w:rPr>
        <w:t>Didaktis</w:t>
      </w:r>
      <w:proofErr w:type="spellEnd"/>
    </w:p>
    <w:p w14:paraId="3F25D652" w14:textId="77777777" w:rsidR="00C04316" w:rsidRDefault="00C04316" w:rsidP="00C04316">
      <w:pPr>
        <w:spacing w:after="0" w:line="240" w:lineRule="auto"/>
        <w:ind w:left="708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Edice Maturita - Literatura, nakl.Výuka.cz</w:t>
      </w:r>
    </w:p>
    <w:p w14:paraId="299BCCA6" w14:textId="760A0962" w:rsidR="00C04316" w:rsidRDefault="001A4DCF" w:rsidP="00C0431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Edice Maturita - Čítanka 2</w:t>
      </w:r>
      <w:bookmarkStart w:id="0" w:name="_GoBack"/>
      <w:bookmarkEnd w:id="0"/>
      <w:r w:rsidR="00C04316">
        <w:rPr>
          <w:rFonts w:ascii="Times New Roman" w:hAnsi="Times New Roman"/>
          <w:sz w:val="20"/>
          <w:szCs w:val="20"/>
        </w:rPr>
        <w:t>, nakl. Výuka.cz</w:t>
      </w:r>
    </w:p>
    <w:p w14:paraId="5906D35F" w14:textId="77777777" w:rsidR="00C04316" w:rsidRDefault="00C04316" w:rsidP="00C0431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Vlastní materiály: Texty podle tématu, pracovní listy, DUM</w:t>
      </w:r>
    </w:p>
    <w:p w14:paraId="0806F972" w14:textId="6218BC26" w:rsidR="00B77865" w:rsidRPr="00F8203D" w:rsidRDefault="00B77865" w:rsidP="00C043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F8203D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14:paraId="0806F973" w14:textId="2C59F7C5" w:rsidR="00B77865" w:rsidRPr="00F8203D" w:rsidRDefault="00F8203D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4806"/>
        <w:gridCol w:w="2499"/>
        <w:gridCol w:w="831"/>
        <w:gridCol w:w="1002"/>
        <w:gridCol w:w="1537"/>
        <w:gridCol w:w="1635"/>
      </w:tblGrid>
      <w:tr w:rsidR="00B77865" w:rsidRPr="00F8203D" w14:paraId="0806F97D" w14:textId="77777777" w:rsidTr="00F8203D">
        <w:trPr>
          <w:cantSplit/>
        </w:trPr>
        <w:tc>
          <w:tcPr>
            <w:tcW w:w="971" w:type="pct"/>
            <w:vAlign w:val="center"/>
          </w:tcPr>
          <w:p w14:paraId="0806F974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lastRenderedPageBreak/>
              <w:t>Školní výstupy</w:t>
            </w:r>
          </w:p>
        </w:tc>
        <w:tc>
          <w:tcPr>
            <w:tcW w:w="1573" w:type="pct"/>
            <w:vAlign w:val="center"/>
          </w:tcPr>
          <w:p w14:paraId="0806F975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Tematické okruhy</w:t>
            </w:r>
          </w:p>
          <w:p w14:paraId="0806F976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Učivo</w:t>
            </w:r>
          </w:p>
        </w:tc>
        <w:tc>
          <w:tcPr>
            <w:tcW w:w="818" w:type="pct"/>
            <w:vAlign w:val="center"/>
          </w:tcPr>
          <w:p w14:paraId="0806F977" w14:textId="77777777" w:rsidR="00B77865" w:rsidRPr="00F8203D" w:rsidRDefault="00B77865" w:rsidP="00B7786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Klíčové kompetence</w:t>
            </w:r>
          </w:p>
        </w:tc>
        <w:tc>
          <w:tcPr>
            <w:tcW w:w="272" w:type="pct"/>
            <w:vAlign w:val="center"/>
          </w:tcPr>
          <w:p w14:paraId="0806F978" w14:textId="77777777" w:rsidR="00B77865" w:rsidRPr="00F8203D" w:rsidRDefault="00B77865" w:rsidP="00B778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Poč.</w:t>
            </w:r>
          </w:p>
          <w:p w14:paraId="0806F979" w14:textId="77777777" w:rsidR="00B77865" w:rsidRPr="00F8203D" w:rsidRDefault="00B77865" w:rsidP="00B778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Hod</w:t>
            </w:r>
          </w:p>
        </w:tc>
        <w:tc>
          <w:tcPr>
            <w:tcW w:w="328" w:type="pct"/>
            <w:vAlign w:val="center"/>
          </w:tcPr>
          <w:p w14:paraId="0806F97A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Měsíc</w:t>
            </w:r>
          </w:p>
        </w:tc>
        <w:tc>
          <w:tcPr>
            <w:tcW w:w="503" w:type="pct"/>
            <w:vAlign w:val="center"/>
          </w:tcPr>
          <w:p w14:paraId="0806F97B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Výchovně vzdělávací strategie</w:t>
            </w:r>
          </w:p>
        </w:tc>
        <w:tc>
          <w:tcPr>
            <w:tcW w:w="535" w:type="pct"/>
            <w:vAlign w:val="center"/>
          </w:tcPr>
          <w:p w14:paraId="0806F97C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Průřezová témata</w:t>
            </w:r>
          </w:p>
        </w:tc>
      </w:tr>
      <w:tr w:rsidR="00B77865" w:rsidRPr="00F8203D" w14:paraId="0806F99C" w14:textId="77777777" w:rsidTr="00F8203D">
        <w:trPr>
          <w:cantSplit/>
        </w:trPr>
        <w:tc>
          <w:tcPr>
            <w:tcW w:w="971" w:type="pct"/>
            <w:vMerge w:val="restart"/>
          </w:tcPr>
          <w:p w14:paraId="0806F97E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Zná a popíše specifické prostředky básnického jazyka. Uplatňuje znalosti o struktuře literárního textu, literárních žánrů.</w:t>
            </w:r>
          </w:p>
          <w:p w14:paraId="0806F97F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Zhodnotí důležitost a specifičnost české literatury v kontextu se světovou, porovnává prvky romantismu a realismu.</w:t>
            </w:r>
          </w:p>
          <w:p w14:paraId="0806F98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81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Vystihne podstatné rysy základních period české a světové literatury v </w:t>
            </w:r>
            <w:proofErr w:type="gramStart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19.století</w:t>
            </w:r>
            <w:proofErr w:type="gramEnd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uvede představitele a jejich přínos</w:t>
            </w:r>
          </w:p>
          <w:p w14:paraId="0806F982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83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Samostatně interpretuje dramatické zpracování literárních děl, specifika.</w:t>
            </w:r>
          </w:p>
          <w:p w14:paraId="11D41634" w14:textId="0477AA6A" w:rsidR="00FF3262" w:rsidRPr="00F8203D" w:rsidRDefault="00FF3262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Zpracuje referát o literárním díle v PPT, </w:t>
            </w:r>
            <w:r w:rsidR="00F353B2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vyhledá důvěryhodné informace na </w:t>
            </w:r>
            <w:proofErr w:type="spellStart"/>
            <w:r w:rsidR="00F353B2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ww</w:t>
            </w:r>
            <w:proofErr w:type="spellEnd"/>
            <w:r w:rsidR="00F353B2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stránkách, pracuje s obrázky</w:t>
            </w:r>
          </w:p>
          <w:p w14:paraId="0806F984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85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Vhodně používá pojmenování dle stylistické platnosti. Vhodně využívá práce s jednotlivými druhy slovníků, orientuje se v nich, využívá informační zdroje.</w:t>
            </w:r>
          </w:p>
          <w:p w14:paraId="0806F986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Při slovotvorném rozboru rozvíjí vztahové myšlení, je schopen analýzy jevu, srovnávání, hledání nových analogií s jinými případy. </w:t>
            </w:r>
          </w:p>
          <w:p w14:paraId="0806F987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Dodržuje zásady pravopisu.</w:t>
            </w:r>
          </w:p>
          <w:p w14:paraId="0806F988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Charakterizuje vývojové etapy české jazykovědy v 19. a </w:t>
            </w:r>
            <w:proofErr w:type="gramStart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poč.20</w:t>
            </w:r>
            <w:proofErr w:type="gramEnd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.století.</w:t>
            </w:r>
          </w:p>
          <w:p w14:paraId="0806F989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Vhodně využívá slovní druhy k větší srozumitelnosti projevu, snaží se vyhnout dvojznačnosti vyjádření, vysvětlí a zdůvodní význam slov v daném kontextu.</w:t>
            </w:r>
          </w:p>
          <w:p w14:paraId="60ADECCC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Vhodně používá jazykové prostředky, rozeznává manipulativní komunikaci, dovede se bránit, zaujímá stanoviska.</w:t>
            </w:r>
          </w:p>
          <w:p w14:paraId="0806F98A" w14:textId="7CD0E882" w:rsidR="00F353B2" w:rsidRPr="00F8203D" w:rsidRDefault="00F353B2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Napíše a naformátuje text v MS Word</w:t>
            </w:r>
            <w:r w:rsidR="0080336D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rozezná pravdivé a nepravdivé informace</w:t>
            </w:r>
            <w:r w:rsidR="00CF0730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na internetu</w:t>
            </w:r>
          </w:p>
        </w:tc>
        <w:tc>
          <w:tcPr>
            <w:tcW w:w="1573" w:type="pct"/>
          </w:tcPr>
          <w:p w14:paraId="0806F98B" w14:textId="709D5B1E" w:rsidR="00B77865" w:rsidRPr="00F8203D" w:rsidRDefault="00B77865" w:rsidP="00B778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</w:t>
            </w:r>
            <w:r w:rsidR="00CE1795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</w:t>
            </w:r>
            <w:r w:rsidR="00CE1795" w:rsidRPr="00F8203D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CE1795" w:rsidRPr="00F8203D">
              <w:rPr>
                <w:rFonts w:ascii="Times New Roman" w:hAnsi="Times New Roman" w:cs="Times New Roman"/>
                <w:sz w:val="16"/>
                <w:szCs w:val="16"/>
              </w:rPr>
              <w:t>reromantismus</w:t>
            </w:r>
            <w:r w:rsidR="00BE4E84" w:rsidRPr="00F8203D">
              <w:rPr>
                <w:rFonts w:ascii="Times New Roman" w:hAnsi="Times New Roman" w:cs="Times New Roman"/>
                <w:sz w:val="16"/>
                <w:szCs w:val="16"/>
              </w:rPr>
              <w:t>, r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omantismus ve světové literatuře – Německo, Anglie, Francie, Rusko, Polsko, Itálie, USA</w:t>
            </w:r>
          </w:p>
          <w:p w14:paraId="0806F98C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Lexikologie -  Pojmenováni, druhy, přenášení pojmenování, slovní zásoba, slovníky</w:t>
            </w:r>
          </w:p>
        </w:tc>
        <w:tc>
          <w:tcPr>
            <w:tcW w:w="818" w:type="pct"/>
            <w:vMerge w:val="restart"/>
          </w:tcPr>
          <w:p w14:paraId="0806F98D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k učení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14:paraId="0806F98E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Komunikativní kompetence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zaznamenávat podstatné myšlenky z textů, srozumitelná formulace svých myšlenek, být schopen diskuse</w:t>
            </w:r>
          </w:p>
          <w:p w14:paraId="0806F98F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k řešení problémů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uplatňovat různé metody myšlení</w:t>
            </w:r>
          </w:p>
          <w:p w14:paraId="7C1F6F3C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Kompetence sociální a personální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pracovat v týmu, podílet se na realizaci společných činností </w:t>
            </w:r>
          </w:p>
          <w:p w14:paraId="2FB5A64E" w14:textId="77777777" w:rsidR="00E70889" w:rsidRPr="00F8203D" w:rsidRDefault="00E70889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6B9BE53" w14:textId="77777777" w:rsidR="00E70889" w:rsidRPr="00F8203D" w:rsidRDefault="00E70889" w:rsidP="00E70889">
            <w:pPr>
              <w:spacing w:after="0"/>
              <w:rPr>
                <w:rFonts w:ascii="Times New Roman" w:hAnsi="Times New Roman" w:cs="Times New Roman"/>
                <w:b/>
                <w:iCs/>
                <w:sz w:val="16"/>
              </w:rPr>
            </w:pPr>
            <w:r w:rsidRPr="00F8203D">
              <w:rPr>
                <w:rFonts w:ascii="Times New Roman" w:hAnsi="Times New Roman" w:cs="Times New Roman"/>
                <w:b/>
                <w:iCs/>
                <w:sz w:val="16"/>
              </w:rPr>
              <w:t xml:space="preserve">Kompetence digitální </w:t>
            </w:r>
          </w:p>
          <w:p w14:paraId="7EC754A2" w14:textId="77777777" w:rsidR="00E70889" w:rsidRPr="00F8203D" w:rsidRDefault="00E70889" w:rsidP="00E70889">
            <w:pPr>
              <w:spacing w:after="0"/>
              <w:rPr>
                <w:rFonts w:ascii="Times New Roman" w:hAnsi="Times New Roman" w:cs="Times New Roman"/>
                <w:b/>
                <w:iCs/>
                <w:sz w:val="16"/>
              </w:rPr>
            </w:pPr>
            <w:r w:rsidRPr="00F8203D">
              <w:rPr>
                <w:rFonts w:ascii="Times New Roman" w:hAnsi="Times New Roman" w:cs="Times New Roman"/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4006CCED" w14:textId="77777777" w:rsidR="00E70889" w:rsidRPr="00F8203D" w:rsidRDefault="00E70889" w:rsidP="00E70889">
            <w:pPr>
              <w:spacing w:after="0"/>
              <w:rPr>
                <w:rFonts w:ascii="Times New Roman" w:hAnsi="Times New Roman" w:cs="Times New Roman"/>
                <w:sz w:val="16"/>
              </w:rPr>
            </w:pPr>
            <w:r w:rsidRPr="00F8203D">
              <w:rPr>
                <w:rFonts w:ascii="Times New Roman" w:hAnsi="Times New Roman" w:cs="Times New Roman"/>
                <w:sz w:val="16"/>
              </w:rPr>
              <w:t xml:space="preserve">Vnímá pokrok a proměnlivost digitálních technologií; dopad na společnost a životní prostředí. </w:t>
            </w:r>
          </w:p>
          <w:p w14:paraId="0806F990" w14:textId="5FF08686" w:rsidR="00E70889" w:rsidRPr="00F8203D" w:rsidRDefault="00E70889" w:rsidP="00E70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hAnsi="Times New Roman" w:cs="Times New Roman"/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72" w:type="pct"/>
          </w:tcPr>
          <w:p w14:paraId="0806F991" w14:textId="6C7BDC53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  <w:p w14:paraId="0806F992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93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94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95" w14:textId="78F22B6D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28" w:type="pct"/>
          </w:tcPr>
          <w:p w14:paraId="0806F996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Září</w:t>
            </w:r>
          </w:p>
        </w:tc>
        <w:tc>
          <w:tcPr>
            <w:tcW w:w="503" w:type="pct"/>
            <w:vMerge w:val="restart"/>
          </w:tcPr>
          <w:p w14:paraId="70137047" w14:textId="68D87BD5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Vyučovací hodina, skupinová práce, samostatná práce, referát, diskuse, samostatná příprava, prezentace, internet,</w:t>
            </w:r>
          </w:p>
          <w:p w14:paraId="198C6811" w14:textId="39EC5AB0" w:rsidR="00FC2A3F" w:rsidRPr="00F8203D" w:rsidRDefault="00FC2A3F" w:rsidP="00FC2A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8203D">
              <w:rPr>
                <w:rFonts w:ascii="Times New Roman" w:hAnsi="Times New Roman" w:cs="Times New Roman"/>
                <w:sz w:val="16"/>
                <w:szCs w:val="16"/>
              </w:rPr>
              <w:t>referát v PPT, jednoduchá úprava obrázků,</w:t>
            </w:r>
          </w:p>
          <w:p w14:paraId="0806F997" w14:textId="3A811CC8" w:rsidR="00FC2A3F" w:rsidRPr="00F8203D" w:rsidRDefault="00FC2A3F" w:rsidP="00FC2A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hAnsi="Times New Roman" w:cs="Times New Roman"/>
                <w:sz w:val="16"/>
                <w:szCs w:val="16"/>
              </w:rPr>
              <w:t xml:space="preserve">Pracovní listy, zadání práce v MS </w:t>
            </w:r>
            <w:proofErr w:type="spellStart"/>
            <w:r w:rsidRPr="00F8203D">
              <w:rPr>
                <w:rFonts w:ascii="Times New Roman" w:hAnsi="Times New Roman" w:cs="Times New Roman"/>
                <w:sz w:val="16"/>
                <w:szCs w:val="16"/>
              </w:rPr>
              <w:t>Teams</w:t>
            </w:r>
            <w:proofErr w:type="spellEnd"/>
            <w:r w:rsidRPr="00F8203D">
              <w:rPr>
                <w:rFonts w:ascii="Times New Roman" w:hAnsi="Times New Roman" w:cs="Times New Roman"/>
                <w:sz w:val="16"/>
                <w:szCs w:val="16"/>
              </w:rPr>
              <w:t>, vyhledávání informací na www stránkách, formátování textu v MS Word, stahování textů z www stránek</w:t>
            </w:r>
          </w:p>
        </w:tc>
        <w:tc>
          <w:tcPr>
            <w:tcW w:w="535" w:type="pct"/>
            <w:vMerge w:val="restart"/>
          </w:tcPr>
          <w:p w14:paraId="0806F998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Osobnostní a sociální výchova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14:paraId="0806F999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Výchova k myšlení v evropských a globálních souvislostech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vnímat kulturní rozdíly, poznávání evropských kulturních kořenů a hodnot, významné osobnosti</w:t>
            </w:r>
          </w:p>
          <w:p w14:paraId="0806F99A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Multikulturní výchova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tolerance, jazykové a kulturní zvláštnosti</w:t>
            </w:r>
          </w:p>
          <w:p w14:paraId="0806F99B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cs-CZ"/>
              </w:rPr>
              <w:t>Mediální výchova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– promítání představ do významu předváděného, umělecký projev</w:t>
            </w:r>
          </w:p>
        </w:tc>
      </w:tr>
      <w:tr w:rsidR="00B77865" w:rsidRPr="00F8203D" w14:paraId="0806F9AC" w14:textId="77777777" w:rsidTr="00F8203D">
        <w:trPr>
          <w:cantSplit/>
        </w:trPr>
        <w:tc>
          <w:tcPr>
            <w:tcW w:w="971" w:type="pct"/>
            <w:vMerge/>
            <w:shd w:val="clear" w:color="auto" w:fill="auto"/>
          </w:tcPr>
          <w:p w14:paraId="0806F99D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9E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Romantismus ve světové literatuře – Německo, Anglie, Francie, Rusko, Polsko, Itálie, USA</w:t>
            </w:r>
          </w:p>
          <w:p w14:paraId="0806F9A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Lexikologie -  Pojmenováni, druhy, přenášení pojmenování, slovní zásoba, slovníky</w:t>
            </w:r>
          </w:p>
        </w:tc>
        <w:tc>
          <w:tcPr>
            <w:tcW w:w="818" w:type="pct"/>
            <w:vMerge/>
          </w:tcPr>
          <w:p w14:paraId="0806F9A1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9A2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806F9A3" w14:textId="7D78E908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806F9A4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A5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806F9A6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A7" w14:textId="56CCA0F5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28" w:type="pct"/>
          </w:tcPr>
          <w:p w14:paraId="0806F9A8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Říjen </w:t>
            </w:r>
          </w:p>
          <w:p w14:paraId="0806F9A9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03" w:type="pct"/>
            <w:vMerge/>
          </w:tcPr>
          <w:p w14:paraId="0806F9AA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AB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B7" w14:textId="77777777" w:rsidTr="00F8203D">
        <w:trPr>
          <w:cantSplit/>
          <w:trHeight w:val="410"/>
        </w:trPr>
        <w:tc>
          <w:tcPr>
            <w:tcW w:w="971" w:type="pct"/>
            <w:vMerge/>
            <w:shd w:val="clear" w:color="auto" w:fill="auto"/>
          </w:tcPr>
          <w:p w14:paraId="0806F9AD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AE" w14:textId="7BD59E79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</w:t>
            </w:r>
            <w:r w:rsidR="00BE4E84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Národní obrození, v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ýznamní představitelé české literatury – Tyl, Erben, Borovský, Němcová, Mácha</w:t>
            </w:r>
          </w:p>
          <w:p w14:paraId="0806F9AF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</w:t>
            </w:r>
            <w:proofErr w:type="spellStart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Derivologie</w:t>
            </w:r>
            <w:proofErr w:type="spellEnd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slovotvorná a morfematická stavba slova, tvoření slov</w:t>
            </w:r>
          </w:p>
        </w:tc>
        <w:tc>
          <w:tcPr>
            <w:tcW w:w="818" w:type="pct"/>
            <w:vMerge/>
          </w:tcPr>
          <w:p w14:paraId="0806F9B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  <w:shd w:val="clear" w:color="auto" w:fill="auto"/>
          </w:tcPr>
          <w:p w14:paraId="0806F9B1" w14:textId="0083AF6D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  <w:p w14:paraId="0806F9B2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B3" w14:textId="744A196B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28" w:type="pct"/>
          </w:tcPr>
          <w:p w14:paraId="0806F9B4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Listopad</w:t>
            </w:r>
          </w:p>
        </w:tc>
        <w:tc>
          <w:tcPr>
            <w:tcW w:w="503" w:type="pct"/>
            <w:vMerge/>
          </w:tcPr>
          <w:p w14:paraId="0806F9B5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B6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C2" w14:textId="77777777" w:rsidTr="00F8203D">
        <w:trPr>
          <w:cantSplit/>
          <w:trHeight w:val="410"/>
        </w:trPr>
        <w:tc>
          <w:tcPr>
            <w:tcW w:w="971" w:type="pct"/>
            <w:vMerge/>
            <w:shd w:val="clear" w:color="auto" w:fill="auto"/>
          </w:tcPr>
          <w:p w14:paraId="0806F9B8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70EADBB8" w14:textId="77777777" w:rsidR="00A8529E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</w:t>
            </w:r>
            <w:r w:rsidR="00A8529E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Významní představitelé české literatury – Tyl, Erben, Borovský, Němcová, Mácha </w:t>
            </w:r>
          </w:p>
          <w:p w14:paraId="0806F9B9" w14:textId="2D92B9B3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Realismus ve světové literatuře </w:t>
            </w:r>
          </w:p>
          <w:p w14:paraId="0806F9BA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</w:t>
            </w:r>
            <w:proofErr w:type="spellStart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Derivologie</w:t>
            </w:r>
            <w:proofErr w:type="spellEnd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- slovotvorná a morfematická stavba slova, tvoření slov </w:t>
            </w:r>
          </w:p>
        </w:tc>
        <w:tc>
          <w:tcPr>
            <w:tcW w:w="818" w:type="pct"/>
            <w:vMerge/>
          </w:tcPr>
          <w:p w14:paraId="0806F9BB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  <w:shd w:val="clear" w:color="auto" w:fill="auto"/>
          </w:tcPr>
          <w:p w14:paraId="0806F9BC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64291B3F" w14:textId="77777777" w:rsidR="00BA1518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BE" w14:textId="22CE6C9A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28" w:type="pct"/>
          </w:tcPr>
          <w:p w14:paraId="0806F9BF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Prosinec</w:t>
            </w:r>
          </w:p>
        </w:tc>
        <w:tc>
          <w:tcPr>
            <w:tcW w:w="503" w:type="pct"/>
            <w:vMerge/>
          </w:tcPr>
          <w:p w14:paraId="0806F9C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C1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CE" w14:textId="77777777" w:rsidTr="00F8203D">
        <w:trPr>
          <w:cantSplit/>
          <w:trHeight w:val="519"/>
        </w:trPr>
        <w:tc>
          <w:tcPr>
            <w:tcW w:w="971" w:type="pct"/>
            <w:vMerge/>
          </w:tcPr>
          <w:p w14:paraId="0806F9C3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C4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Realismus ve světové literatuře – Francie, Anglie, Rusko, USA, Polsko, Skandinávie</w:t>
            </w:r>
          </w:p>
          <w:p w14:paraId="0806F9C5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Ortografie - velká písmena, interpunkce, hranice slov</w:t>
            </w:r>
          </w:p>
        </w:tc>
        <w:tc>
          <w:tcPr>
            <w:tcW w:w="818" w:type="pct"/>
            <w:vMerge/>
          </w:tcPr>
          <w:p w14:paraId="0806F9C6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9C7" w14:textId="7DAF95D3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  <w:p w14:paraId="0806F9C8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C9" w14:textId="1169CC47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28" w:type="pct"/>
          </w:tcPr>
          <w:p w14:paraId="0806F9CA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Leden </w:t>
            </w:r>
          </w:p>
          <w:p w14:paraId="0806F9CB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03" w:type="pct"/>
            <w:vMerge/>
          </w:tcPr>
          <w:p w14:paraId="0806F9CC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CD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D8" w14:textId="77777777" w:rsidTr="00F8203D">
        <w:trPr>
          <w:cantSplit/>
          <w:trHeight w:val="519"/>
        </w:trPr>
        <w:tc>
          <w:tcPr>
            <w:tcW w:w="971" w:type="pct"/>
            <w:vMerge/>
          </w:tcPr>
          <w:p w14:paraId="0806F9CF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D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Májovci</w:t>
            </w:r>
          </w:p>
          <w:p w14:paraId="0806F9D1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ČJ: : Ortografie - velká písmena, interpunkce, hranice slov </w:t>
            </w:r>
          </w:p>
        </w:tc>
        <w:tc>
          <w:tcPr>
            <w:tcW w:w="818" w:type="pct"/>
            <w:vMerge/>
          </w:tcPr>
          <w:p w14:paraId="0806F9D2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9D3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0806F9D4" w14:textId="669A81E6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328" w:type="pct"/>
          </w:tcPr>
          <w:p w14:paraId="0806F9D5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Únor</w:t>
            </w:r>
          </w:p>
        </w:tc>
        <w:tc>
          <w:tcPr>
            <w:tcW w:w="503" w:type="pct"/>
            <w:vMerge/>
          </w:tcPr>
          <w:p w14:paraId="0806F9D6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D7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E6" w14:textId="77777777" w:rsidTr="00F8203D">
        <w:trPr>
          <w:cantSplit/>
          <w:trHeight w:val="410"/>
        </w:trPr>
        <w:tc>
          <w:tcPr>
            <w:tcW w:w="971" w:type="pct"/>
            <w:vMerge/>
          </w:tcPr>
          <w:p w14:paraId="0806F9D9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DA" w14:textId="7E864665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L: Májovci</w:t>
            </w:r>
            <w:r w:rsidR="00824E16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ruchovci, lumírovci</w:t>
            </w:r>
          </w:p>
          <w:p w14:paraId="0806F9DB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Česká jazykověda v 19. a na počátku 20. Století</w:t>
            </w:r>
          </w:p>
          <w:p w14:paraId="0806F9DC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Morfologie - Funkční a formální tvarosloví, úvod do sémantiky</w:t>
            </w:r>
          </w:p>
        </w:tc>
        <w:tc>
          <w:tcPr>
            <w:tcW w:w="818" w:type="pct"/>
            <w:vMerge/>
          </w:tcPr>
          <w:p w14:paraId="0806F9DD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9DE" w14:textId="0EAA7F0F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806F9DF" w14:textId="657C1535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806F9E0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E1" w14:textId="017ECEEA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28" w:type="pct"/>
          </w:tcPr>
          <w:p w14:paraId="0806F9E2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Březen </w:t>
            </w:r>
          </w:p>
          <w:p w14:paraId="0806F9E3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03" w:type="pct"/>
            <w:vMerge/>
          </w:tcPr>
          <w:p w14:paraId="0806F9E4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E5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F2" w14:textId="77777777" w:rsidTr="00F8203D">
        <w:trPr>
          <w:cantSplit/>
          <w:trHeight w:val="410"/>
        </w:trPr>
        <w:tc>
          <w:tcPr>
            <w:tcW w:w="971" w:type="pct"/>
            <w:vMerge/>
          </w:tcPr>
          <w:p w14:paraId="0806F9E7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E8" w14:textId="408F1EE8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</w:t>
            </w:r>
            <w:r w:rsidR="006F114A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ruchovci, l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umírovci</w:t>
            </w:r>
          </w:p>
          <w:p w14:paraId="0806F9E9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Realismus v české literatuře – vědecký realismus, historická a vesnická próza, naturalismus</w:t>
            </w:r>
          </w:p>
          <w:p w14:paraId="0806F9EA" w14:textId="2AA1C2CD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Morfologie - Funkční a formální tvarosloví, úvod do sémantiky</w:t>
            </w:r>
            <w:r w:rsidR="000726E1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, Stylistika – publicistický styl</w:t>
            </w:r>
          </w:p>
        </w:tc>
        <w:tc>
          <w:tcPr>
            <w:tcW w:w="818" w:type="pct"/>
            <w:vMerge/>
          </w:tcPr>
          <w:p w14:paraId="0806F9EB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9EC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806F9ED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7B8BCAD0" w14:textId="77777777" w:rsidR="00B77865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70F786EB" w14:textId="77777777" w:rsidR="00BA1518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EE" w14:textId="62FFC820" w:rsidR="00BA1518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28" w:type="pct"/>
          </w:tcPr>
          <w:p w14:paraId="0806F9EF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Duben</w:t>
            </w:r>
          </w:p>
        </w:tc>
        <w:tc>
          <w:tcPr>
            <w:tcW w:w="503" w:type="pct"/>
            <w:vMerge/>
          </w:tcPr>
          <w:p w14:paraId="0806F9F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F1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9FF" w14:textId="77777777" w:rsidTr="00F8203D">
        <w:trPr>
          <w:cantSplit/>
          <w:trHeight w:val="410"/>
        </w:trPr>
        <w:tc>
          <w:tcPr>
            <w:tcW w:w="971" w:type="pct"/>
            <w:vMerge/>
          </w:tcPr>
          <w:p w14:paraId="0806F9F3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9F4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Realismus v české literatuře – vědecký realismus, </w:t>
            </w:r>
            <w:proofErr w:type="gramStart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historická  a vesnická</w:t>
            </w:r>
            <w:proofErr w:type="gramEnd"/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 próza, naturalismus</w:t>
            </w:r>
          </w:p>
          <w:p w14:paraId="0806F9F5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Stylistika – útvary publicistického stylu</w:t>
            </w:r>
          </w:p>
        </w:tc>
        <w:tc>
          <w:tcPr>
            <w:tcW w:w="818" w:type="pct"/>
            <w:vMerge/>
          </w:tcPr>
          <w:p w14:paraId="0806F9F6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9F7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</w:t>
            </w:r>
          </w:p>
          <w:p w14:paraId="0806F9F8" w14:textId="19164391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  <w:p w14:paraId="0806F9F9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0806F9FA" w14:textId="5AD78500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28" w:type="pct"/>
          </w:tcPr>
          <w:p w14:paraId="0806F9FB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Květen</w:t>
            </w:r>
          </w:p>
          <w:p w14:paraId="0806F9FC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03" w:type="pct"/>
            <w:vMerge/>
          </w:tcPr>
          <w:p w14:paraId="0806F9FD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9FE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  <w:tr w:rsidR="00B77865" w:rsidRPr="00F8203D" w14:paraId="0806FA0A" w14:textId="77777777" w:rsidTr="00F8203D">
        <w:trPr>
          <w:cantSplit/>
          <w:trHeight w:val="410"/>
        </w:trPr>
        <w:tc>
          <w:tcPr>
            <w:tcW w:w="971" w:type="pct"/>
            <w:vMerge/>
          </w:tcPr>
          <w:p w14:paraId="0806FA00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573" w:type="pct"/>
          </w:tcPr>
          <w:p w14:paraId="0806FA01" w14:textId="33C426EE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L: </w:t>
            </w:r>
            <w:r w:rsidR="00DB5CD3"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Realismus v české lit., v</w:t>
            </w: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ývoj českého divadla v 19. století</w:t>
            </w:r>
          </w:p>
          <w:p w14:paraId="0806FA02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ČJ: Stylistika – útvary publicistického stylu</w:t>
            </w:r>
          </w:p>
          <w:p w14:paraId="0806FA03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slohové práce (4)</w:t>
            </w:r>
          </w:p>
        </w:tc>
        <w:tc>
          <w:tcPr>
            <w:tcW w:w="818" w:type="pct"/>
            <w:vMerge/>
          </w:tcPr>
          <w:p w14:paraId="0806FA04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72" w:type="pct"/>
          </w:tcPr>
          <w:p w14:paraId="0806FA05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  <w:p w14:paraId="0806FA06" w14:textId="360A6A9A" w:rsidR="00B77865" w:rsidRPr="00F8203D" w:rsidRDefault="00BA1518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28" w:type="pct"/>
          </w:tcPr>
          <w:p w14:paraId="0806FA07" w14:textId="77777777" w:rsidR="00B77865" w:rsidRPr="00F8203D" w:rsidRDefault="00B77865" w:rsidP="00B77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F8203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Červen</w:t>
            </w:r>
          </w:p>
        </w:tc>
        <w:tc>
          <w:tcPr>
            <w:tcW w:w="503" w:type="pct"/>
            <w:vMerge/>
          </w:tcPr>
          <w:p w14:paraId="0806FA08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  <w:tc>
          <w:tcPr>
            <w:tcW w:w="535" w:type="pct"/>
            <w:vMerge/>
          </w:tcPr>
          <w:p w14:paraId="0806FA09" w14:textId="77777777" w:rsidR="00B77865" w:rsidRPr="00F8203D" w:rsidRDefault="00B77865" w:rsidP="00B778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</w:tc>
      </w:tr>
    </w:tbl>
    <w:p w14:paraId="0806FA0B" w14:textId="77777777" w:rsidR="00B77865" w:rsidRPr="00F8203D" w:rsidRDefault="00B77865" w:rsidP="00B778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0806FA0C" w14:textId="77777777" w:rsidR="00F257F3" w:rsidRPr="00F8203D" w:rsidRDefault="00F257F3" w:rsidP="00ED5F3F">
      <w:pPr>
        <w:rPr>
          <w:rFonts w:ascii="Times New Roman" w:hAnsi="Times New Roman" w:cs="Times New Roman"/>
        </w:rPr>
      </w:pPr>
    </w:p>
    <w:sectPr w:rsidR="00F257F3" w:rsidRPr="00F8203D" w:rsidSect="00F8203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1F7D"/>
    <w:multiLevelType w:val="hybridMultilevel"/>
    <w:tmpl w:val="19DA0B6A"/>
    <w:lvl w:ilvl="0" w:tplc="191A6A2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EA11F6"/>
    <w:multiLevelType w:val="hybridMultilevel"/>
    <w:tmpl w:val="C0949316"/>
    <w:lvl w:ilvl="0" w:tplc="771034E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3F"/>
    <w:rsid w:val="000239DA"/>
    <w:rsid w:val="000726E1"/>
    <w:rsid w:val="0017453F"/>
    <w:rsid w:val="001A4DCF"/>
    <w:rsid w:val="002F69AE"/>
    <w:rsid w:val="0039164E"/>
    <w:rsid w:val="00444302"/>
    <w:rsid w:val="005628C5"/>
    <w:rsid w:val="005B1382"/>
    <w:rsid w:val="006F114A"/>
    <w:rsid w:val="0080336D"/>
    <w:rsid w:val="00810190"/>
    <w:rsid w:val="00824E16"/>
    <w:rsid w:val="008528DB"/>
    <w:rsid w:val="00877587"/>
    <w:rsid w:val="00925439"/>
    <w:rsid w:val="00A327CD"/>
    <w:rsid w:val="00A8529E"/>
    <w:rsid w:val="00B77865"/>
    <w:rsid w:val="00BA1518"/>
    <w:rsid w:val="00BE4E84"/>
    <w:rsid w:val="00C04316"/>
    <w:rsid w:val="00CB0B14"/>
    <w:rsid w:val="00CE1795"/>
    <w:rsid w:val="00CE2200"/>
    <w:rsid w:val="00CF0730"/>
    <w:rsid w:val="00DA7101"/>
    <w:rsid w:val="00DB5CD3"/>
    <w:rsid w:val="00DC38E6"/>
    <w:rsid w:val="00E70889"/>
    <w:rsid w:val="00ED5F3F"/>
    <w:rsid w:val="00F257F3"/>
    <w:rsid w:val="00F30617"/>
    <w:rsid w:val="00F353B2"/>
    <w:rsid w:val="00F479E8"/>
    <w:rsid w:val="00F8203D"/>
    <w:rsid w:val="00FC2A3F"/>
    <w:rsid w:val="00FF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6F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5F3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D5F3F"/>
    <w:pPr>
      <w:ind w:left="720"/>
    </w:pPr>
  </w:style>
  <w:style w:type="table" w:styleId="Mkatabulky">
    <w:name w:val="Table Grid"/>
    <w:basedOn w:val="Normlntabulka"/>
    <w:uiPriority w:val="99"/>
    <w:rsid w:val="00ED5F3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5F3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D5F3F"/>
    <w:pPr>
      <w:ind w:left="720"/>
    </w:pPr>
  </w:style>
  <w:style w:type="table" w:styleId="Mkatabulky">
    <w:name w:val="Table Grid"/>
    <w:basedOn w:val="Normlntabulka"/>
    <w:uiPriority w:val="99"/>
    <w:rsid w:val="00ED5F3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1199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9165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5</cp:revision>
  <cp:lastPrinted>2013-11-05T10:34:00Z</cp:lastPrinted>
  <dcterms:created xsi:type="dcterms:W3CDTF">2023-08-01T12:36:00Z</dcterms:created>
  <dcterms:modified xsi:type="dcterms:W3CDTF">2024-09-17T09:58:00Z</dcterms:modified>
</cp:coreProperties>
</file>