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0B8E" w14:textId="77777777" w:rsidR="00AD3964" w:rsidRPr="007D7802" w:rsidRDefault="00AD3964" w:rsidP="007D78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D7802">
        <w:rPr>
          <w:rFonts w:ascii="Times New Roman" w:hAnsi="Times New Roman" w:cs="Times New Roman"/>
          <w:b/>
          <w:bCs/>
          <w:sz w:val="36"/>
          <w:szCs w:val="36"/>
        </w:rPr>
        <w:t xml:space="preserve">Osnovy – </w:t>
      </w:r>
      <w:r w:rsidRPr="007D7802">
        <w:rPr>
          <w:rFonts w:ascii="Times New Roman" w:hAnsi="Times New Roman" w:cs="Times New Roman"/>
          <w:b/>
          <w:bCs/>
          <w:caps/>
          <w:sz w:val="36"/>
          <w:szCs w:val="36"/>
        </w:rPr>
        <w:t>Biologie</w:t>
      </w:r>
      <w:r w:rsidR="007D7802">
        <w:rPr>
          <w:rFonts w:ascii="Times New Roman" w:hAnsi="Times New Roman" w:cs="Times New Roman"/>
          <w:b/>
          <w:bCs/>
          <w:sz w:val="36"/>
          <w:szCs w:val="36"/>
        </w:rPr>
        <w:t xml:space="preserve"> - </w:t>
      </w:r>
      <w:r w:rsidRPr="007D7802">
        <w:rPr>
          <w:rFonts w:ascii="Times New Roman" w:hAnsi="Times New Roman" w:cs="Times New Roman"/>
          <w:b/>
          <w:bCs/>
          <w:sz w:val="36"/>
          <w:szCs w:val="36"/>
        </w:rPr>
        <w:t>Sexta</w:t>
      </w:r>
    </w:p>
    <w:p w14:paraId="5BDC00F4" w14:textId="77777777" w:rsidR="00AD3964" w:rsidRPr="007D7802" w:rsidRDefault="00AD3964" w:rsidP="007D78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36"/>
        </w:rPr>
      </w:pPr>
    </w:p>
    <w:p w14:paraId="221D7D97" w14:textId="77777777" w:rsidR="00AD3964" w:rsidRPr="007D7802" w:rsidRDefault="00AD3964" w:rsidP="007D780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7D7802">
        <w:rPr>
          <w:rFonts w:ascii="Times New Roman" w:hAnsi="Times New Roman" w:cs="Times New Roman"/>
          <w:b/>
          <w:bCs/>
          <w:sz w:val="16"/>
          <w:szCs w:val="16"/>
        </w:rPr>
        <w:t>Téma: Zoologie, ekologie živočichů, etologie živočichů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9"/>
        <w:gridCol w:w="7605"/>
        <w:gridCol w:w="2628"/>
      </w:tblGrid>
      <w:tr w:rsidR="00AD3964" w:rsidRPr="007D7802" w14:paraId="7F464135" w14:textId="77777777" w:rsidTr="007D7802">
        <w:trPr>
          <w:trHeight w:val="188"/>
        </w:trPr>
        <w:tc>
          <w:tcPr>
            <w:tcW w:w="1667" w:type="pct"/>
            <w:vAlign w:val="center"/>
          </w:tcPr>
          <w:p w14:paraId="6067C160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b/>
                <w:sz w:val="16"/>
                <w:szCs w:val="16"/>
              </w:rPr>
              <w:t>RVP – Očekávané výstupy – žák:</w:t>
            </w:r>
          </w:p>
        </w:tc>
        <w:tc>
          <w:tcPr>
            <w:tcW w:w="2477" w:type="pct"/>
            <w:vAlign w:val="center"/>
          </w:tcPr>
          <w:p w14:paraId="07727092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b/>
                <w:sz w:val="16"/>
                <w:szCs w:val="16"/>
              </w:rPr>
              <w:t>Školní výstupy – žák:</w:t>
            </w:r>
          </w:p>
        </w:tc>
        <w:tc>
          <w:tcPr>
            <w:tcW w:w="856" w:type="pct"/>
            <w:vAlign w:val="center"/>
          </w:tcPr>
          <w:p w14:paraId="4C554BB5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b/>
                <w:sz w:val="16"/>
                <w:szCs w:val="16"/>
              </w:rPr>
              <w:t>Učivo:</w:t>
            </w:r>
          </w:p>
        </w:tc>
      </w:tr>
      <w:tr w:rsidR="00AD3964" w:rsidRPr="00850B88" w14:paraId="70CAA4D9" w14:textId="77777777" w:rsidTr="007D7802">
        <w:trPr>
          <w:trHeight w:val="3028"/>
        </w:trPr>
        <w:tc>
          <w:tcPr>
            <w:tcW w:w="1667" w:type="pct"/>
          </w:tcPr>
          <w:p w14:paraId="45408205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charakterizuje hlavní taxonomické jednotky živočichů a jejich významné zástupce</w:t>
            </w:r>
          </w:p>
          <w:p w14:paraId="56C8C5B8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popíše evoluci a adaptaci jednotlivých orgánových soustav</w:t>
            </w:r>
          </w:p>
          <w:p w14:paraId="6F55FDC1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objasní principy základních způsobů rozmnožování a vývoj živočichů</w:t>
            </w:r>
          </w:p>
          <w:p w14:paraId="50F4D41E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pozná a pojmenuje (s možným využitím různých informačních zdrojů) významné živočišné druhy a uvede jejich ekologické nároky</w:t>
            </w:r>
          </w:p>
          <w:p w14:paraId="5B7A583E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posoudí význam živočichů v přírodě a v různých odvětvích lidské činnosti</w:t>
            </w:r>
          </w:p>
          <w:p w14:paraId="7F981817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charakterizuje pozitivní a negativní působení živočišných druhů na lidskou populaci</w:t>
            </w:r>
          </w:p>
          <w:p w14:paraId="08E114D5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charakterizuje základní typy chování živočichů</w:t>
            </w:r>
          </w:p>
          <w:p w14:paraId="3DE8E733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zhodnotí problematiku ohrožených živočišných druhů a možnosti jejich ochrany</w:t>
            </w:r>
          </w:p>
          <w:p w14:paraId="2AFA75BB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7" w:type="pct"/>
          </w:tcPr>
          <w:p w14:paraId="6583577B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charakterizovat na příkladech prvoky a jejich vlastnosti, které jim umožňují přežití v jednobuněčné formě života</w:t>
            </w:r>
          </w:p>
          <w:p w14:paraId="7ABFEDA2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poznat charakteristické organely prvoků podle nákresu nebo fotografie a vysvětlit jejich funkce</w:t>
            </w:r>
          </w:p>
          <w:p w14:paraId="300C6BE5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popsat základní typy rozmnožování prvoků a jejich souvislost s výměnou genetické informace</w:t>
            </w:r>
          </w:p>
          <w:p w14:paraId="6793F666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charakterizovat významné skupiny prvoků a jejich zástupce</w:t>
            </w:r>
          </w:p>
          <w:p w14:paraId="32608876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popsat nejvýznamnější nemoci člověka způsobené prvoky   a uvést možnosti ochrany člověka proti těmto nemocem</w:t>
            </w:r>
          </w:p>
          <w:p w14:paraId="3C5FF5CD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popsat hierarchické uspořádání těla mnohobuněčných živočichů</w:t>
            </w:r>
          </w:p>
          <w:p w14:paraId="486598A2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popsat vznik ektodermu, entodermu a mezodermu během zárodečného vývoje živočicha</w:t>
            </w:r>
          </w:p>
          <w:p w14:paraId="7C9D4C8D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objasnit význam ektodermu, entodermu a mezodermu u konkrétních kmenů živočišné říše</w:t>
            </w:r>
          </w:p>
          <w:p w14:paraId="398EA4ED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vysvětlit podstatu diferenciace tkání, její souvislost se zachováním úplné genetické informace v buňkách a význam pro mnohobuněčné živočichy</w:t>
            </w:r>
          </w:p>
          <w:p w14:paraId="3059DA8F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popsat stavbu, typy a vlastnosti epitelových, pojivových a svalových tkání a nervové tkáně</w:t>
            </w:r>
          </w:p>
          <w:p w14:paraId="02227E37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určit na základě zadaných údajů o tkáních vybrané orgány a živočichy</w:t>
            </w:r>
          </w:p>
          <w:p w14:paraId="0050A46E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porovnat společné a rozdílné vlastnosti kostry jednotlivých tříd obratlovců</w:t>
            </w:r>
          </w:p>
          <w:p w14:paraId="30C0B607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charakterizovat odlišnosti pohybových soustav bezobratlých živočichů, vodních a suchozemských obratlovců</w:t>
            </w:r>
          </w:p>
          <w:p w14:paraId="6C13FF81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uvést příklady využití kůže obratlovců a některých kožních derivátů</w:t>
            </w:r>
          </w:p>
        </w:tc>
        <w:tc>
          <w:tcPr>
            <w:tcW w:w="856" w:type="pct"/>
          </w:tcPr>
          <w:p w14:paraId="563DE70E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morfologie a anatomie živočichů</w:t>
            </w:r>
          </w:p>
          <w:p w14:paraId="1FD5F335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fyziologie živočichů</w:t>
            </w:r>
          </w:p>
          <w:p w14:paraId="6DDFFA0A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systém a evoluce živočichů</w:t>
            </w:r>
          </w:p>
          <w:p w14:paraId="44883DE7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živočichové, prostředí</w:t>
            </w:r>
          </w:p>
          <w:p w14:paraId="39BBB2E4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etologie</w:t>
            </w:r>
          </w:p>
        </w:tc>
      </w:tr>
    </w:tbl>
    <w:p w14:paraId="292318BD" w14:textId="77777777" w:rsidR="00AD3964" w:rsidRPr="00850B88" w:rsidRDefault="00AD3964" w:rsidP="007D780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850B88">
        <w:rPr>
          <w:rFonts w:ascii="Times New Roman" w:hAnsi="Times New Roman" w:cs="Times New Roman"/>
          <w:b/>
          <w:bCs/>
          <w:sz w:val="16"/>
          <w:szCs w:val="16"/>
        </w:rPr>
        <w:t>Téma: Zoologie, ekologie živočichů, etologie živočichů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7608"/>
        <w:gridCol w:w="2628"/>
      </w:tblGrid>
      <w:tr w:rsidR="00AD3964" w:rsidRPr="00850B88" w14:paraId="3B7750C6" w14:textId="77777777" w:rsidTr="007D7802">
        <w:trPr>
          <w:trHeight w:val="281"/>
        </w:trPr>
        <w:tc>
          <w:tcPr>
            <w:tcW w:w="1666" w:type="pct"/>
            <w:vAlign w:val="center"/>
          </w:tcPr>
          <w:p w14:paraId="4278C089" w14:textId="77777777" w:rsidR="00AD3964" w:rsidRPr="00850B88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RVP – Očekávané výstupy – žák:</w:t>
            </w:r>
          </w:p>
        </w:tc>
        <w:tc>
          <w:tcPr>
            <w:tcW w:w="2478" w:type="pct"/>
            <w:vAlign w:val="center"/>
          </w:tcPr>
          <w:p w14:paraId="2D7F1240" w14:textId="77777777" w:rsidR="00AD3964" w:rsidRPr="00850B88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Školní výstupy – žák:</w:t>
            </w:r>
          </w:p>
        </w:tc>
        <w:tc>
          <w:tcPr>
            <w:tcW w:w="856" w:type="pct"/>
            <w:vAlign w:val="center"/>
          </w:tcPr>
          <w:p w14:paraId="7EEBE9DA" w14:textId="77777777" w:rsidR="00AD3964" w:rsidRPr="00850B88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Učivo:</w:t>
            </w:r>
          </w:p>
        </w:tc>
      </w:tr>
      <w:tr w:rsidR="00AD3964" w:rsidRPr="00850B88" w14:paraId="0B1D0AAC" w14:textId="77777777" w:rsidTr="007D7802">
        <w:trPr>
          <w:trHeight w:val="2513"/>
        </w:trPr>
        <w:tc>
          <w:tcPr>
            <w:tcW w:w="1666" w:type="pct"/>
          </w:tcPr>
          <w:p w14:paraId="6B628A14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charakterizuje hlavní taxonomické jednotky živočichů a jejich významné zástupce</w:t>
            </w:r>
          </w:p>
          <w:p w14:paraId="3E580C6A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popíše evoluci a adaptaci jednotlivých orgánových soustav</w:t>
            </w:r>
          </w:p>
          <w:p w14:paraId="52E10EC1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objasní principy základních způsobů rozmnožování a vývoj živočichů</w:t>
            </w:r>
          </w:p>
          <w:p w14:paraId="1EFFF08F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pozná a pojmenuje (s možným využitím různých informačních zdrojů) významné živočišné druhy a uvede jejich ekologické nároky</w:t>
            </w:r>
          </w:p>
          <w:p w14:paraId="5BBC6DBF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posoudí význam živočichů v přírodě a v různých odvětvích lidské činnosti</w:t>
            </w:r>
          </w:p>
          <w:p w14:paraId="66CB2362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charakterizuje pozitivní a negativní působení živočišných druhů na lidskou populaci</w:t>
            </w:r>
          </w:p>
          <w:p w14:paraId="1A194F21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charakterizuje základní typy chování živočichů</w:t>
            </w:r>
          </w:p>
          <w:p w14:paraId="57FD6760" w14:textId="77777777" w:rsidR="00AD3964" w:rsidRPr="00850B88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zhodnotí problematiku ohrožených živočišných druhů a možnosti jejich ochrany</w:t>
            </w:r>
          </w:p>
          <w:p w14:paraId="2F73A52B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8" w:type="pct"/>
          </w:tcPr>
          <w:p w14:paraId="02942D8E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určit vybrané skupiny živočichů podle zobrazeného tělního pokryvu nebo kostry</w:t>
            </w:r>
          </w:p>
          <w:p w14:paraId="09A44647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odvodit na základě zobrazovaného tvaru těla, kresby či zbarvení vlastnosti prostředí, k němuž je živočich přizpůsoben</w:t>
            </w:r>
          </w:p>
          <w:p w14:paraId="7E28D347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popsat pravděpodobný vývoj jednotlivých tělních soustav, podpořit svá tvrzení znalostmi systematiky živočichů a znalostmi funkcí orgánových kmenů, nižších taxonů nebo i vybraných zástupců</w:t>
            </w:r>
          </w:p>
          <w:p w14:paraId="7F3E588B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popsat základní funkce trávicí, dýchací, oběhové a vylučovací soustavy živočichů</w:t>
            </w:r>
          </w:p>
          <w:p w14:paraId="15D7D70B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objasnit adaptace živočichů k získávání určitého typu potravy</w:t>
            </w:r>
          </w:p>
          <w:p w14:paraId="14616EEE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objasnit vztah mezi stavbou a funkcí jednotlivých částí trávicí soustavy</w:t>
            </w:r>
          </w:p>
          <w:p w14:paraId="78E96132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porovnat specifické rozdíly trávicích soustav býložravců a dravých živočichů</w:t>
            </w:r>
          </w:p>
          <w:p w14:paraId="2C42B8F8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objasnit adaptace dýchacích a vylučovacích soustav živočichů k životu na souši</w:t>
            </w:r>
          </w:p>
          <w:p w14:paraId="16BEDB09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vysvětlit princip výměny dýchacích plynů v jednotlivých typech dýchacích orgánů</w:t>
            </w:r>
          </w:p>
          <w:p w14:paraId="32E5B30D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objasnit základní rozdíl mezi otevřenou a uzavřenou cévní soustavou</w:t>
            </w:r>
          </w:p>
          <w:p w14:paraId="3112B7D7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porovnat typy trávicích soustav bezobratlých živočichů a obratlovců</w:t>
            </w:r>
          </w:p>
          <w:p w14:paraId="36237CD6" w14:textId="77777777" w:rsidR="00AD3964" w:rsidRPr="00850B88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přiřadit jednotlivé typy dýchacích orgánů a vylučovacích soustav ke konkrétním skupinám živočichů</w:t>
            </w:r>
          </w:p>
        </w:tc>
        <w:tc>
          <w:tcPr>
            <w:tcW w:w="856" w:type="pct"/>
          </w:tcPr>
          <w:p w14:paraId="0A78ED65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morfologie a anatomie živočichů</w:t>
            </w:r>
          </w:p>
          <w:p w14:paraId="5C37F263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fyziologie živočichů</w:t>
            </w:r>
          </w:p>
          <w:p w14:paraId="695AB0BB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systém a evoluce živočichů</w:t>
            </w:r>
          </w:p>
          <w:p w14:paraId="573ADDEF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živočichové, prostředí</w:t>
            </w:r>
          </w:p>
          <w:p w14:paraId="0860F82A" w14:textId="77777777" w:rsidR="00AD3964" w:rsidRPr="00850B88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50B88">
              <w:rPr>
                <w:rFonts w:ascii="Times New Roman" w:hAnsi="Times New Roman" w:cs="Times New Roman"/>
                <w:sz w:val="16"/>
                <w:szCs w:val="16"/>
              </w:rPr>
              <w:t>- etologie</w:t>
            </w:r>
          </w:p>
        </w:tc>
      </w:tr>
    </w:tbl>
    <w:p w14:paraId="742F30CA" w14:textId="77777777" w:rsidR="00AD3964" w:rsidRPr="007D7802" w:rsidRDefault="00AD3964" w:rsidP="007D780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7D7802">
        <w:rPr>
          <w:rFonts w:ascii="Times New Roman" w:hAnsi="Times New Roman" w:cs="Times New Roman"/>
          <w:b/>
          <w:bCs/>
          <w:sz w:val="16"/>
          <w:szCs w:val="16"/>
        </w:rPr>
        <w:t>Téma: Zoologie, ekologie živočichů, etologie živočichů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7608"/>
        <w:gridCol w:w="2628"/>
      </w:tblGrid>
      <w:tr w:rsidR="00AD3964" w:rsidRPr="007D7802" w14:paraId="2B73FD1E" w14:textId="77777777" w:rsidTr="007D7802">
        <w:trPr>
          <w:trHeight w:val="197"/>
        </w:trPr>
        <w:tc>
          <w:tcPr>
            <w:tcW w:w="1666" w:type="pct"/>
            <w:vAlign w:val="center"/>
          </w:tcPr>
          <w:p w14:paraId="516F9A16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RVP – Očekávané výstupy – žák:</w:t>
            </w:r>
          </w:p>
        </w:tc>
        <w:tc>
          <w:tcPr>
            <w:tcW w:w="2478" w:type="pct"/>
            <w:vAlign w:val="center"/>
          </w:tcPr>
          <w:p w14:paraId="41771CA0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Školní výstupy – žák:</w:t>
            </w:r>
          </w:p>
        </w:tc>
        <w:tc>
          <w:tcPr>
            <w:tcW w:w="856" w:type="pct"/>
            <w:vAlign w:val="center"/>
          </w:tcPr>
          <w:p w14:paraId="11920FC7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Učivo:</w:t>
            </w:r>
          </w:p>
        </w:tc>
      </w:tr>
      <w:tr w:rsidR="00AD3964" w:rsidRPr="007D7802" w14:paraId="51B7CFFC" w14:textId="77777777" w:rsidTr="007D7802">
        <w:trPr>
          <w:trHeight w:val="2969"/>
        </w:trPr>
        <w:tc>
          <w:tcPr>
            <w:tcW w:w="1666" w:type="pct"/>
          </w:tcPr>
          <w:p w14:paraId="1BC227BD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charakterizuje hlavní taxonomické jednotky živočichů a jejich významné zástupce</w:t>
            </w:r>
          </w:p>
          <w:p w14:paraId="027B4E36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popíše evoluci a adaptaci jednotlivých orgánových soustav</w:t>
            </w:r>
          </w:p>
          <w:p w14:paraId="4F742B35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objasní principy základních způsobů rozmnožování a vývoj živočichů</w:t>
            </w:r>
          </w:p>
          <w:p w14:paraId="36AA75EF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pozná a pojmenuje (s možným využitím různých informačních zdrojů) významné živočišné druhy a uvede jejich ekologické nároky</w:t>
            </w:r>
          </w:p>
          <w:p w14:paraId="447B2EF6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posoudí význam živočichů v přírodě a v různých odvětvích lidské činnosti</w:t>
            </w:r>
          </w:p>
          <w:p w14:paraId="44C564BD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charakterizuje pozitivní a negativní působení živočišných druhů na lidskou populaci</w:t>
            </w:r>
          </w:p>
          <w:p w14:paraId="63B68A8A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charakterizuje základní typy chování živočichů</w:t>
            </w:r>
          </w:p>
          <w:p w14:paraId="6CEDAED7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zhodnotí problematiku ohrožených živočišných druhů a možnosti jejich ochrany</w:t>
            </w:r>
          </w:p>
          <w:p w14:paraId="75595EB8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8" w:type="pct"/>
          </w:tcPr>
          <w:p w14:paraId="0093B95A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odvozovat na základě zadaných údajů příčiny a důsledky změn koncentrace některých látek v krevním oběhu obratlovců</w:t>
            </w:r>
          </w:p>
          <w:p w14:paraId="3E3A5297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odvozovat z grafů konkrétní potravní vztahy mezi různými druhy živočichů</w:t>
            </w:r>
          </w:p>
          <w:p w14:paraId="5E7F3ABB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charakterizovat typy nervových soustav jednotlivých skupin živočichů</w:t>
            </w:r>
          </w:p>
          <w:p w14:paraId="51FCEF00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objasnit význam centralizace a </w:t>
            </w:r>
            <w:proofErr w:type="spell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cefalizace</w:t>
            </w:r>
            <w:proofErr w:type="spell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nervových </w:t>
            </w:r>
            <w:proofErr w:type="gram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soustav  ve</w:t>
            </w:r>
            <w:proofErr w:type="gram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fylogenezi jednotlivých skupin živočichů</w:t>
            </w:r>
          </w:p>
          <w:p w14:paraId="6F69AF62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najít společné a rozdílné znaky smyslových orgánů bezobratlých živočichů a obratlovců</w:t>
            </w:r>
          </w:p>
          <w:p w14:paraId="447A4161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vysvětlit význam vybraných typů smyslových orgánů jako výsledek adaptace k určitému typu prostředí</w:t>
            </w:r>
          </w:p>
          <w:p w14:paraId="212B0CF8" w14:textId="77777777" w:rsidR="00AD3964" w:rsidRPr="007D7802" w:rsidRDefault="00AD3964" w:rsidP="00850B88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harakterizovat</w:t>
            </w:r>
            <w:proofErr w:type="spell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hlavní typy chování a jejich projevy</w:t>
            </w:r>
          </w:p>
          <w:p w14:paraId="0B9D3AB2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porovnat výhody a nevýhody stálé tělní teploty a možnosti udržování tělní teploty u živočichů</w:t>
            </w:r>
          </w:p>
          <w:p w14:paraId="29E185C6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popsat a porovnat způsoby pohlavního a nepohlavního rozmnožování živočišných kmenů</w:t>
            </w:r>
          </w:p>
          <w:p w14:paraId="4BD5BEDE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porovnat přímý a nepřímý vývoj živočichů, proměnu dokonalou a nedokonalou</w:t>
            </w:r>
          </w:p>
          <w:p w14:paraId="62081E7E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popsat zárodečný vývoj jedince</w:t>
            </w:r>
          </w:p>
          <w:p w14:paraId="6C86AB6D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popsat význam zárodečných obalů vyšších obratlovců jako adaptace k životu na souši</w:t>
            </w:r>
          </w:p>
          <w:p w14:paraId="056B64C5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porovnat ontogenezi paryb, ryb, obojživelníků, plazů, ptáků, savců</w:t>
            </w:r>
          </w:p>
          <w:p w14:paraId="040589E6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zdůvodnit hlavní příčiny úbytku některých obratlovců v České republice</w:t>
            </w:r>
          </w:p>
          <w:p w14:paraId="6387F619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objasnit praktické využití feromonů při regulaci přemnožených druhů hmyzu</w:t>
            </w:r>
          </w:p>
        </w:tc>
        <w:tc>
          <w:tcPr>
            <w:tcW w:w="856" w:type="pct"/>
          </w:tcPr>
          <w:p w14:paraId="71F90A1A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morfologie a anatomie živočichů</w:t>
            </w:r>
          </w:p>
          <w:p w14:paraId="7A056C4C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fyziologie živočichů</w:t>
            </w:r>
          </w:p>
          <w:p w14:paraId="3D188C55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systém a evoluce živočichů</w:t>
            </w:r>
          </w:p>
          <w:p w14:paraId="71CC61EE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živočichové, prostředí</w:t>
            </w:r>
          </w:p>
          <w:p w14:paraId="48D5EB7C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etologie</w:t>
            </w:r>
          </w:p>
        </w:tc>
      </w:tr>
    </w:tbl>
    <w:p w14:paraId="13B2CB85" w14:textId="77777777" w:rsidR="00AD3964" w:rsidRPr="007D7802" w:rsidRDefault="00AD3964" w:rsidP="007D780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7D7802">
        <w:rPr>
          <w:rFonts w:ascii="Times New Roman" w:hAnsi="Times New Roman" w:cs="Times New Roman"/>
          <w:b/>
          <w:bCs/>
          <w:sz w:val="16"/>
          <w:szCs w:val="16"/>
        </w:rPr>
        <w:t>Téma: Zoologie, ekologie živočichů, etologie živočichů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7608"/>
        <w:gridCol w:w="2628"/>
      </w:tblGrid>
      <w:tr w:rsidR="00AD3964" w:rsidRPr="007D7802" w14:paraId="7E319589" w14:textId="77777777" w:rsidTr="007D7802">
        <w:trPr>
          <w:trHeight w:val="397"/>
        </w:trPr>
        <w:tc>
          <w:tcPr>
            <w:tcW w:w="1666" w:type="pct"/>
            <w:vAlign w:val="center"/>
          </w:tcPr>
          <w:p w14:paraId="4D36600B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RVP – Očekávané výstupy – žák:</w:t>
            </w:r>
          </w:p>
        </w:tc>
        <w:tc>
          <w:tcPr>
            <w:tcW w:w="2478" w:type="pct"/>
            <w:vAlign w:val="center"/>
          </w:tcPr>
          <w:p w14:paraId="3A0F5EB6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Školní výstupy – žák:</w:t>
            </w:r>
          </w:p>
        </w:tc>
        <w:tc>
          <w:tcPr>
            <w:tcW w:w="856" w:type="pct"/>
            <w:vAlign w:val="center"/>
          </w:tcPr>
          <w:p w14:paraId="7AB1485A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Učivo:</w:t>
            </w:r>
          </w:p>
        </w:tc>
      </w:tr>
      <w:tr w:rsidR="00AD3964" w:rsidRPr="007D7802" w14:paraId="1F70E59A" w14:textId="77777777" w:rsidTr="007D7802">
        <w:trPr>
          <w:trHeight w:val="3647"/>
        </w:trPr>
        <w:tc>
          <w:tcPr>
            <w:tcW w:w="1666" w:type="pct"/>
          </w:tcPr>
          <w:p w14:paraId="4F4297E3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charakterizuje hlavní taxonomické jednotky živočichů a jejich významné zástupce</w:t>
            </w:r>
          </w:p>
          <w:p w14:paraId="48C9C7B1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popíše evoluci a adaptaci jednotlivých orgánových soustav</w:t>
            </w:r>
          </w:p>
          <w:p w14:paraId="7FFE9E2C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objasní principy základních způsobů rozmnožování a vývoj živočichů</w:t>
            </w:r>
          </w:p>
          <w:p w14:paraId="66070C1F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pozná a pojmenuje (s možným využitím různých informačních zdrojů) významné živočišné druhy a uvede jejich ekologické nároky</w:t>
            </w:r>
          </w:p>
          <w:p w14:paraId="3768F121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posoudí význam živočichů v přírodě a v různých odvětvích lidské činnosti</w:t>
            </w:r>
          </w:p>
          <w:p w14:paraId="4FF76018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charakterizuje pozitivní a negativní působení živočišných druhů na lidskou populaci</w:t>
            </w:r>
          </w:p>
          <w:p w14:paraId="602E6224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charakterizuje základní typy chování živočichů</w:t>
            </w:r>
          </w:p>
          <w:p w14:paraId="6E77EEB8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zhodnotí problematiku ohrožených živočišných druhů a možnosti jejich ochrany</w:t>
            </w:r>
          </w:p>
          <w:p w14:paraId="0A0DFB6A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8" w:type="pct"/>
          </w:tcPr>
          <w:p w14:paraId="5572BAA4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charakterizovat a rozpoznat kmeny </w:t>
            </w:r>
            <w:proofErr w:type="spell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bezobratl</w:t>
            </w:r>
            <w:proofErr w:type="spell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. živočichů a jejich významné zástupce</w:t>
            </w:r>
          </w:p>
          <w:p w14:paraId="2D6F1B11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vysvětlit význam hmyzu jako významné složky suchozemských ekosystémů</w:t>
            </w:r>
          </w:p>
          <w:p w14:paraId="1A6E2DD3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uvést příklady parazitických zástupců živočichů</w:t>
            </w:r>
          </w:p>
          <w:p w14:paraId="0FE0B88B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na příkladech objasnit způsoby adaptace živočichů k parazitickému způsobu života</w:t>
            </w:r>
          </w:p>
          <w:p w14:paraId="3B146B83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charakterizovat typické projevy, znaky, orgány (včetně funkce) podkmenů, tříd a významných zástupců strunatců</w:t>
            </w:r>
          </w:p>
          <w:p w14:paraId="196D5137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poznat a pojmenovat (i za pomoci určovacího klíče) významné taxony strunatců a jejich typické (modelové) zástupce podle předložených nákresů nebo fotografií</w:t>
            </w:r>
          </w:p>
          <w:p w14:paraId="11D16F8B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objasnit základní fylogenetické vztahy mezi třídami suchozemských obratlovců k životu na souši</w:t>
            </w:r>
          </w:p>
          <w:p w14:paraId="2AB0E2B1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posoudit možnosti uplatnění živočichů v různých odvětvích lidské činnosti a ve výživě člověka</w:t>
            </w:r>
          </w:p>
          <w:p w14:paraId="5EF566CF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odvozovat důsledky změn vlastností prostředí na životní projevy živočichů související s jejich smyslovým </w:t>
            </w:r>
            <w:proofErr w:type="gram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vnímáním a  nervovým</w:t>
            </w:r>
            <w:proofErr w:type="gram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řízením</w:t>
            </w:r>
          </w:p>
          <w:p w14:paraId="0775EA1F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interpretovat a analyzovat grafické záznamy chování živočichů a jejich reakcí na různé podněty v závislosti na změnách prostředí</w:t>
            </w:r>
          </w:p>
          <w:p w14:paraId="51A34F59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na příkladech popsat různé role živočichů v ekosystému</w:t>
            </w:r>
          </w:p>
          <w:p w14:paraId="0127E9FE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posoudit možnosti vývoje populací a rozšíření živočichů v přírodě</w:t>
            </w:r>
          </w:p>
          <w:p w14:paraId="734874E2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zdůvodnit příčiny intenzivní devastace populací mořských živočichů a odvozovat z nich možné důsledky</w:t>
            </w:r>
          </w:p>
          <w:p w14:paraId="3DB90A79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navrhovat možná opatření k ochraně ohrožených druhů volně žijících živočichů s ohledem na ekonomické a sociální aspekty problému</w:t>
            </w:r>
          </w:p>
          <w:p w14:paraId="7ED39972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hodnotit zadané informace související s ekologicky závažnými zásahy do životních podmínek volně žijících živočichů</w:t>
            </w:r>
          </w:p>
          <w:p w14:paraId="16B2B449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6" w:type="pct"/>
          </w:tcPr>
          <w:p w14:paraId="60BB1063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morfologie a anatomie živočichů</w:t>
            </w:r>
          </w:p>
          <w:p w14:paraId="037084D4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fyziologie živočichů</w:t>
            </w:r>
          </w:p>
          <w:p w14:paraId="0EA46AD9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systém a evoluce živočichů</w:t>
            </w:r>
          </w:p>
          <w:p w14:paraId="54A3B24A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živočichové, prostředí</w:t>
            </w:r>
          </w:p>
          <w:p w14:paraId="26FBA836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etologie</w:t>
            </w:r>
          </w:p>
        </w:tc>
      </w:tr>
    </w:tbl>
    <w:p w14:paraId="49251172" w14:textId="77777777" w:rsidR="00AD3964" w:rsidRPr="007D7802" w:rsidRDefault="00AD3964" w:rsidP="007D780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7D7802">
        <w:rPr>
          <w:rFonts w:ascii="Times New Roman" w:hAnsi="Times New Roman" w:cs="Times New Roman"/>
          <w:b/>
          <w:bCs/>
          <w:sz w:val="16"/>
          <w:szCs w:val="16"/>
        </w:rPr>
        <w:t>Téma: Praktické poznávání přírody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AD3964" w:rsidRPr="007D7802" w14:paraId="40CF901D" w14:textId="77777777" w:rsidTr="007D7802">
        <w:trPr>
          <w:trHeight w:val="397"/>
        </w:trPr>
        <w:tc>
          <w:tcPr>
            <w:tcW w:w="1666" w:type="pct"/>
            <w:vAlign w:val="center"/>
          </w:tcPr>
          <w:p w14:paraId="2E1B2DB6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RVP – Očekávané výstupy – žák:</w:t>
            </w:r>
          </w:p>
        </w:tc>
        <w:tc>
          <w:tcPr>
            <w:tcW w:w="1667" w:type="pct"/>
            <w:vAlign w:val="center"/>
          </w:tcPr>
          <w:p w14:paraId="63B57D26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Školní výstupy – žák:</w:t>
            </w:r>
          </w:p>
        </w:tc>
        <w:tc>
          <w:tcPr>
            <w:tcW w:w="1667" w:type="pct"/>
            <w:vAlign w:val="center"/>
          </w:tcPr>
          <w:p w14:paraId="448F196F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Učivo:</w:t>
            </w:r>
          </w:p>
        </w:tc>
      </w:tr>
      <w:tr w:rsidR="00AD3964" w:rsidRPr="007D7802" w14:paraId="7AB12CC3" w14:textId="77777777" w:rsidTr="007D7802">
        <w:trPr>
          <w:trHeight w:val="1229"/>
        </w:trPr>
        <w:tc>
          <w:tcPr>
            <w:tcW w:w="1666" w:type="pct"/>
          </w:tcPr>
          <w:p w14:paraId="75D88BBD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75BE62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aplikuje praktické metody poznávání přírody</w:t>
            </w:r>
          </w:p>
          <w:p w14:paraId="33157EA8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dodržuje základní pravidla bezpečnosti práce a chování při poznávání živé přírody</w:t>
            </w:r>
          </w:p>
          <w:p w14:paraId="5AA8D0B1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195AF217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062363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aplikuje praktické metody poznávání přírody</w:t>
            </w:r>
          </w:p>
          <w:p w14:paraId="73886E4B" w14:textId="77777777" w:rsidR="00AD3964" w:rsidRPr="007D7802" w:rsidRDefault="00AD3964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dodržuje základní pravidla bezpečnosti práce a </w:t>
            </w:r>
            <w:proofErr w:type="gram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chování  při</w:t>
            </w:r>
            <w:proofErr w:type="gram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poznávání živé přírody</w:t>
            </w:r>
          </w:p>
          <w:p w14:paraId="53FC3193" w14:textId="77777777" w:rsidR="00AD3964" w:rsidRPr="007D7802" w:rsidRDefault="00AD3964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06B7D6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pct"/>
          </w:tcPr>
          <w:p w14:paraId="55C741A4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2E138F" w14:textId="77777777" w:rsidR="00AD3964" w:rsidRPr="007D7802" w:rsidRDefault="00AD3964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Zoologie</w:t>
            </w:r>
          </w:p>
        </w:tc>
      </w:tr>
    </w:tbl>
    <w:p w14:paraId="7A0F308B" w14:textId="77777777" w:rsidR="007D7802" w:rsidRPr="007D7802" w:rsidRDefault="007D7802" w:rsidP="007D78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7D7802">
        <w:rPr>
          <w:rFonts w:ascii="Times New Roman" w:hAnsi="Times New Roman" w:cs="Times New Roman"/>
          <w:sz w:val="16"/>
          <w:szCs w:val="16"/>
        </w:rPr>
        <w:t>Školní výstupy – pokračování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6"/>
        <w:gridCol w:w="7676"/>
      </w:tblGrid>
      <w:tr w:rsidR="007D7802" w:rsidRPr="007D7802" w14:paraId="6BDECA62" w14:textId="77777777" w:rsidTr="007D7802">
        <w:tc>
          <w:tcPr>
            <w:tcW w:w="2500" w:type="pct"/>
          </w:tcPr>
          <w:p w14:paraId="33C64081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Student umí:</w:t>
            </w:r>
          </w:p>
          <w:p w14:paraId="57A56004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615A68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odvodit na základě zobrazovaného tvaru těla, kresby či zbarvení vlastnosti prostředí, k němuž je živočich </w:t>
            </w:r>
            <w:r w:rsidRPr="007D7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přizpůsoben</w:t>
            </w:r>
          </w:p>
          <w:p w14:paraId="77D649A1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popsat pravděpodobný vývoj jednotlivých tělních soustav, podpořit svá tvrzení znalostmi systematiky živočichů a znalostmi funkcí orgánových kmenů, nižších taxonů nebo i vybraných zástupců</w:t>
            </w:r>
          </w:p>
          <w:p w14:paraId="72D39D72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popsat základní funkce trávicí, dýchací, oběhové a vylučovací soustavy živočichů</w:t>
            </w:r>
          </w:p>
          <w:p w14:paraId="3B4C1746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objasnit adaptace živočichů k získávání určitého typu potravy</w:t>
            </w:r>
          </w:p>
          <w:p w14:paraId="7125B1D1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objasnit vztah mezi stavbou a funkcí jednotlivých částí trávicí soustavy</w:t>
            </w:r>
          </w:p>
          <w:p w14:paraId="4E239383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porovnat specifické rozdíly trávicích soustav býložravců a dravých živočichů</w:t>
            </w:r>
          </w:p>
          <w:p w14:paraId="45DEFAB5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objasnit adaptace dýchacích a vylučovacích soustav živočichů k životu na souši</w:t>
            </w:r>
          </w:p>
          <w:p w14:paraId="1644BDBC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vysvětlit princip výměny dýchacích plynů v jednotlivých typech dýchacích orgánů</w:t>
            </w:r>
          </w:p>
          <w:p w14:paraId="662F8FD0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objasnit základní rozdíl mezi otevřenou a uzavřenou cévní soustavou</w:t>
            </w:r>
          </w:p>
          <w:p w14:paraId="49AD1972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porovnat typy trávicích soustav bezobratlých živočichů a obratlovců</w:t>
            </w:r>
          </w:p>
          <w:p w14:paraId="10B6000F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přiřadit jednotlivé typy dýchacích orgánů a vylučovacích soustav ke konkrétním skupinám živočichů</w:t>
            </w:r>
          </w:p>
          <w:p w14:paraId="312D0A87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odvozovat na základě zadaných údajů příčiny a důsledky změn koncentrace některých látek v krevním oběhu obratlovců</w:t>
            </w:r>
          </w:p>
          <w:p w14:paraId="27F9B709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odvozovat z grafů konkrétní potravní vztahy mezi různými druhy živočichů</w:t>
            </w:r>
          </w:p>
          <w:p w14:paraId="31EF8D84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charakterizovat typy nervových soustav jednotlivých skupin živočichů</w:t>
            </w:r>
          </w:p>
          <w:p w14:paraId="4E14D21A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objasnit význam centralizace a </w:t>
            </w:r>
            <w:proofErr w:type="spell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cefalizace</w:t>
            </w:r>
            <w:proofErr w:type="spell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nervových soustav ve fylogenezi jednotlivých skupin živočichů</w:t>
            </w:r>
          </w:p>
          <w:p w14:paraId="0FCCFE6C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najít společné a rozdílné znaky smyslových orgánů bezobratlých živočichů a obratlovců</w:t>
            </w:r>
          </w:p>
          <w:p w14:paraId="464939F2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vysvětlit význam vybraných typů smyslových orgánů jako výsledek adaptace k určitému typu prostředí</w:t>
            </w:r>
          </w:p>
          <w:p w14:paraId="0240C20C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charakterizovat hlavní typy chování a jejich projevy</w:t>
            </w:r>
          </w:p>
          <w:p w14:paraId="096104A1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porovnat výhody a nevýhody stálé tělní teploty a možnosti udržování tělní teploty u živočichů</w:t>
            </w:r>
          </w:p>
          <w:p w14:paraId="69FB45CB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popsat a porovnat způsoby pohlavního a nepohlavního rozmnožování živočišných kmenů</w:t>
            </w:r>
          </w:p>
          <w:p w14:paraId="67B15B25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porovnat přímý a nepřímý vývoj živočichů, proměnu dokonalou a nedokonalou</w:t>
            </w:r>
          </w:p>
          <w:p w14:paraId="1A028644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popsat zárodečný vývoj jedince</w:t>
            </w:r>
          </w:p>
          <w:p w14:paraId="6DE5A0CA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popsat význam zárodečných obalů vyšších obratlovců jako adaptace k životu na souši</w:t>
            </w:r>
          </w:p>
          <w:p w14:paraId="1D56472B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00" w:type="pct"/>
          </w:tcPr>
          <w:p w14:paraId="11F4F1C0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EAFDE8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1B9F19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porovnat ontogenezi paryb, ryb, obojživelníků, plazů, ptáků, savců</w:t>
            </w:r>
          </w:p>
          <w:p w14:paraId="64B3589F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zdůvodnit hlavní příčiny úbytku některých obratlovců v České Republice</w:t>
            </w:r>
          </w:p>
          <w:p w14:paraId="4F5BC419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objasnit praktické využití feromonů při regulaci přemnožených druhů hmyzu</w:t>
            </w:r>
          </w:p>
          <w:p w14:paraId="0E7EC1FC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charakterizovat a rozpoznat kmeny bezobratlých živočichů a jejich významné zástupce</w:t>
            </w:r>
          </w:p>
          <w:p w14:paraId="2FE49E4A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vysvětlit význam hmyzu jako významné složky suchozemských ekosystémů</w:t>
            </w:r>
          </w:p>
          <w:p w14:paraId="70994A22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uvést příklady parazitických zástupců živočichů</w:t>
            </w:r>
          </w:p>
          <w:p w14:paraId="43BDDE9B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na příkladech objasnit způsoby adaptace živočichů k parazitickému způsobu života</w:t>
            </w:r>
          </w:p>
          <w:p w14:paraId="6611BBA5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charakterizovat typické projevy, znaky, orgány (včetně funkce) podkmenů, tříd a významných zástupců strunatců</w:t>
            </w:r>
          </w:p>
          <w:p w14:paraId="515892E4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poznat a pojmenovat (i za pomoci určovacího klíče) významné taxony strunatců a jejich typické (modelové) zástupce podle předložených nákresů nebo fotografií</w:t>
            </w:r>
          </w:p>
          <w:p w14:paraId="4E080886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objasnit základní fylogenetické vztahy mezi třídami suchozemských obratlovců k životu na souši</w:t>
            </w:r>
          </w:p>
          <w:p w14:paraId="253BD266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posoudit možnosti uplatnění živočichů v různých odvětvích lidské činnosti a ve výživě člověka</w:t>
            </w:r>
          </w:p>
          <w:p w14:paraId="0303651B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odvozovat důsledky změn vlastností prostředí na životní projevy živočichů související s jejich smyslovým </w:t>
            </w:r>
            <w:proofErr w:type="gram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vnímáním a  nervovým</w:t>
            </w:r>
            <w:proofErr w:type="gram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řízením</w:t>
            </w:r>
          </w:p>
          <w:p w14:paraId="344A6C50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interpretovat a analyzovat grafické záznamy chování živočichů a jejich reakcí na různé podněty v závislosti na změnách prostředí</w:t>
            </w:r>
          </w:p>
          <w:p w14:paraId="262A190D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na příkladech popsat různé role živočichů v ekosystému</w:t>
            </w:r>
          </w:p>
          <w:p w14:paraId="380FC5FD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posoudit možnosti vývoje populací a rozšíření živočichů v přírodě</w:t>
            </w:r>
          </w:p>
          <w:p w14:paraId="502B5293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zdůvodnit příčiny intenzivní devastace populací mořských živočichů a odvozovat z nich možné důsledky</w:t>
            </w:r>
          </w:p>
          <w:p w14:paraId="290BBF2D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navrhovat možná opatření k ochraně ohrožených druhů volně žijících živočichů s ohledem na ekonomické a sociální aspekty problému</w:t>
            </w:r>
          </w:p>
          <w:p w14:paraId="42B1D8CB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hodnotit zadané informace související s ekologicky závažnými zásahy do životních podmínek volně žijících živočichů</w:t>
            </w:r>
          </w:p>
          <w:p w14:paraId="3BD6CD78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aplikovat praktické metody poznávání přírody</w:t>
            </w:r>
          </w:p>
          <w:p w14:paraId="3A9559BF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A0D679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508A84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D070909" w14:textId="77777777" w:rsidR="007D7802" w:rsidRPr="007D7802" w:rsidRDefault="007D7802" w:rsidP="007D7802">
      <w:pPr>
        <w:spacing w:after="0" w:line="240" w:lineRule="auto"/>
        <w:rPr>
          <w:rFonts w:ascii="Times New Roman" w:hAnsi="Times New Roman" w:cs="Times New Roman"/>
        </w:rPr>
      </w:pPr>
    </w:p>
    <w:p w14:paraId="203AF4DB" w14:textId="77777777" w:rsidR="00322E5B" w:rsidRDefault="00322E5B" w:rsidP="00850B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1F28CC9" w14:textId="33D57D76" w:rsidR="00AD3964" w:rsidRPr="007D7802" w:rsidRDefault="00AD3964" w:rsidP="00850B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D7802">
        <w:rPr>
          <w:rFonts w:ascii="Times New Roman" w:hAnsi="Times New Roman" w:cs="Times New Roman"/>
          <w:b/>
          <w:bCs/>
          <w:sz w:val="36"/>
          <w:szCs w:val="36"/>
        </w:rPr>
        <w:t xml:space="preserve">Tematický plán </w:t>
      </w:r>
      <w:r w:rsidR="00850B88">
        <w:rPr>
          <w:rFonts w:ascii="Times New Roman" w:hAnsi="Times New Roman" w:cs="Times New Roman"/>
          <w:b/>
          <w:bCs/>
          <w:sz w:val="36"/>
          <w:szCs w:val="36"/>
        </w:rPr>
        <w:t>-</w:t>
      </w:r>
      <w:r w:rsidRPr="007D7802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50B88">
        <w:rPr>
          <w:rFonts w:ascii="Times New Roman" w:hAnsi="Times New Roman" w:cs="Times New Roman"/>
          <w:b/>
          <w:bCs/>
          <w:caps/>
          <w:sz w:val="36"/>
          <w:szCs w:val="36"/>
        </w:rPr>
        <w:t>biologie</w:t>
      </w:r>
      <w:r w:rsidRPr="007D7802">
        <w:rPr>
          <w:rFonts w:ascii="Times New Roman" w:hAnsi="Times New Roman" w:cs="Times New Roman"/>
          <w:b/>
          <w:bCs/>
          <w:sz w:val="36"/>
          <w:szCs w:val="36"/>
        </w:rPr>
        <w:t xml:space="preserve"> – SEXTA</w:t>
      </w:r>
    </w:p>
    <w:p w14:paraId="010FF827" w14:textId="77777777" w:rsidR="00AD3964" w:rsidRPr="007D7802" w:rsidRDefault="00AD3964" w:rsidP="007D7802">
      <w:pPr>
        <w:spacing w:after="0" w:line="240" w:lineRule="auto"/>
        <w:rPr>
          <w:rFonts w:ascii="Times New Roman" w:hAnsi="Times New Roman" w:cs="Times New Roman"/>
        </w:rPr>
      </w:pPr>
    </w:p>
    <w:p w14:paraId="5CAFB0D4" w14:textId="77777777" w:rsidR="00AD3964" w:rsidRPr="007D7802" w:rsidRDefault="00AD3964" w:rsidP="007D7802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</w:rPr>
      </w:pPr>
      <w:r w:rsidRPr="007D7802">
        <w:rPr>
          <w:rFonts w:ascii="Times New Roman" w:hAnsi="Times New Roman" w:cs="Times New Roman"/>
          <w:b/>
          <w:bCs/>
          <w:sz w:val="28"/>
          <w:szCs w:val="28"/>
        </w:rPr>
        <w:t xml:space="preserve">Charakteristika vyučovacího předmětu:  </w:t>
      </w:r>
      <w:r w:rsidRPr="007D7802">
        <w:rPr>
          <w:rFonts w:ascii="Times New Roman" w:hAnsi="Times New Roman" w:cs="Times New Roman"/>
          <w:sz w:val="28"/>
          <w:szCs w:val="28"/>
        </w:rPr>
        <w:t>Učivo sexty obsahuje kapitoly z obecné biologie, anatomie a morfologie živočichů, fyziologie živočichů, systematiky, etologie, ekologie živočichů a zoogeografie</w:t>
      </w:r>
    </w:p>
    <w:p w14:paraId="6910B2A5" w14:textId="77777777" w:rsidR="00AD3964" w:rsidRPr="007D7802" w:rsidRDefault="00AD3964" w:rsidP="007D7802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</w:rPr>
      </w:pPr>
    </w:p>
    <w:p w14:paraId="40A245B9" w14:textId="28037487" w:rsidR="00AD3964" w:rsidRPr="007D7802" w:rsidRDefault="00AD3964" w:rsidP="007D7802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</w:rPr>
      </w:pPr>
      <w:r w:rsidRPr="007D7802">
        <w:rPr>
          <w:rFonts w:ascii="Times New Roman" w:hAnsi="Times New Roman" w:cs="Times New Roman"/>
          <w:b/>
          <w:bCs/>
          <w:sz w:val="28"/>
          <w:szCs w:val="28"/>
        </w:rPr>
        <w:t>Učebnice:</w:t>
      </w:r>
      <w:r w:rsidRPr="007D7802">
        <w:rPr>
          <w:rFonts w:ascii="Times New Roman" w:hAnsi="Times New Roman" w:cs="Times New Roman"/>
          <w:sz w:val="28"/>
          <w:szCs w:val="28"/>
        </w:rPr>
        <w:t xml:space="preserve">  </w:t>
      </w:r>
      <w:r w:rsidRPr="007D7802">
        <w:rPr>
          <w:rFonts w:ascii="Times New Roman" w:hAnsi="Times New Roman" w:cs="Times New Roman"/>
          <w:sz w:val="28"/>
          <w:szCs w:val="28"/>
          <w:u w:val="dotted"/>
        </w:rPr>
        <w:t>Ja</w:t>
      </w:r>
      <w:r w:rsidR="00107AC2">
        <w:rPr>
          <w:rFonts w:ascii="Times New Roman" w:hAnsi="Times New Roman" w:cs="Times New Roman"/>
          <w:sz w:val="28"/>
          <w:szCs w:val="28"/>
          <w:u w:val="dotted"/>
        </w:rPr>
        <w:t xml:space="preserve">n Jelínek, Vladimír </w:t>
      </w:r>
      <w:proofErr w:type="spellStart"/>
      <w:r w:rsidR="00107AC2">
        <w:rPr>
          <w:rFonts w:ascii="Times New Roman" w:hAnsi="Times New Roman" w:cs="Times New Roman"/>
          <w:sz w:val="28"/>
          <w:szCs w:val="28"/>
          <w:u w:val="dotted"/>
        </w:rPr>
        <w:t>Zicháček</w:t>
      </w:r>
      <w:proofErr w:type="spellEnd"/>
      <w:r w:rsidR="00107AC2">
        <w:rPr>
          <w:rFonts w:ascii="Times New Roman" w:hAnsi="Times New Roman" w:cs="Times New Roman"/>
          <w:sz w:val="28"/>
          <w:szCs w:val="28"/>
          <w:u w:val="dotted"/>
        </w:rPr>
        <w:t xml:space="preserve">: </w:t>
      </w:r>
      <w:r w:rsidRPr="007D7802">
        <w:rPr>
          <w:rFonts w:ascii="Times New Roman" w:hAnsi="Times New Roman" w:cs="Times New Roman"/>
          <w:sz w:val="28"/>
          <w:szCs w:val="28"/>
          <w:u w:val="dotted"/>
        </w:rPr>
        <w:t>Biologie pro gymnázia (Olomouc 2007)</w:t>
      </w:r>
    </w:p>
    <w:p w14:paraId="2C59A59F" w14:textId="05270860" w:rsidR="00AD3964" w:rsidRPr="007D7802" w:rsidRDefault="00AD3964" w:rsidP="00107AC2">
      <w:pPr>
        <w:spacing w:after="0" w:line="240" w:lineRule="auto"/>
        <w:ind w:left="6237" w:hanging="3685"/>
        <w:rPr>
          <w:rFonts w:ascii="Times New Roman" w:hAnsi="Times New Roman" w:cs="Times New Roman"/>
          <w:sz w:val="28"/>
          <w:szCs w:val="28"/>
          <w:u w:val="dotted"/>
        </w:rPr>
      </w:pPr>
      <w:r w:rsidRPr="007D7802">
        <w:rPr>
          <w:rFonts w:ascii="Times New Roman" w:hAnsi="Times New Roman" w:cs="Times New Roman"/>
          <w:sz w:val="28"/>
          <w:szCs w:val="28"/>
          <w:u w:val="dotted"/>
        </w:rPr>
        <w:t xml:space="preserve">F. </w:t>
      </w:r>
      <w:proofErr w:type="spellStart"/>
      <w:r w:rsidRPr="007D7802">
        <w:rPr>
          <w:rFonts w:ascii="Times New Roman" w:hAnsi="Times New Roman" w:cs="Times New Roman"/>
          <w:sz w:val="28"/>
          <w:szCs w:val="28"/>
          <w:u w:val="dotted"/>
        </w:rPr>
        <w:t>Kislinger</w:t>
      </w:r>
      <w:proofErr w:type="spellEnd"/>
      <w:r w:rsidRPr="007D7802">
        <w:rPr>
          <w:rFonts w:ascii="Times New Roman" w:hAnsi="Times New Roman" w:cs="Times New Roman"/>
          <w:sz w:val="28"/>
          <w:szCs w:val="28"/>
          <w:u w:val="dotted"/>
        </w:rPr>
        <w:t>, J. L</w:t>
      </w:r>
      <w:r w:rsidR="00107AC2">
        <w:rPr>
          <w:rFonts w:ascii="Times New Roman" w:hAnsi="Times New Roman" w:cs="Times New Roman"/>
          <w:sz w:val="28"/>
          <w:szCs w:val="28"/>
          <w:u w:val="dotted"/>
        </w:rPr>
        <w:t xml:space="preserve">áníková, J. </w:t>
      </w:r>
      <w:proofErr w:type="spellStart"/>
      <w:r w:rsidR="00107AC2">
        <w:rPr>
          <w:rFonts w:ascii="Times New Roman" w:hAnsi="Times New Roman" w:cs="Times New Roman"/>
          <w:sz w:val="28"/>
          <w:szCs w:val="28"/>
          <w:u w:val="dotted"/>
        </w:rPr>
        <w:t>Šlégl</w:t>
      </w:r>
      <w:proofErr w:type="spellEnd"/>
      <w:r w:rsidR="00107AC2">
        <w:rPr>
          <w:rFonts w:ascii="Times New Roman" w:hAnsi="Times New Roman" w:cs="Times New Roman"/>
          <w:sz w:val="28"/>
          <w:szCs w:val="28"/>
          <w:u w:val="dotted"/>
        </w:rPr>
        <w:t xml:space="preserve">, I. Žurková: </w:t>
      </w:r>
      <w:bookmarkStart w:id="0" w:name="_GoBack"/>
      <w:bookmarkEnd w:id="0"/>
      <w:r w:rsidRPr="007D7802">
        <w:rPr>
          <w:rFonts w:ascii="Times New Roman" w:hAnsi="Times New Roman" w:cs="Times New Roman"/>
          <w:sz w:val="28"/>
          <w:szCs w:val="28"/>
          <w:u w:val="dotted"/>
        </w:rPr>
        <w:t>Biologie 2 (Gymnázium Klatovy 1995)</w:t>
      </w:r>
    </w:p>
    <w:p w14:paraId="06338F52" w14:textId="77777777" w:rsidR="00AD3964" w:rsidRPr="007D7802" w:rsidRDefault="00AD3964" w:rsidP="007D7802">
      <w:pPr>
        <w:spacing w:after="0" w:line="240" w:lineRule="auto"/>
        <w:ind w:left="6237" w:hanging="3685"/>
        <w:rPr>
          <w:rFonts w:ascii="Times New Roman" w:hAnsi="Times New Roman" w:cs="Times New Roman"/>
          <w:sz w:val="28"/>
          <w:szCs w:val="28"/>
        </w:rPr>
      </w:pPr>
    </w:p>
    <w:p w14:paraId="030DE601" w14:textId="77777777" w:rsidR="00AD3964" w:rsidRDefault="00AD3964" w:rsidP="007D7802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7D7802">
        <w:rPr>
          <w:rFonts w:ascii="Times New Roman" w:hAnsi="Times New Roman" w:cs="Times New Roman"/>
          <w:b/>
          <w:bCs/>
          <w:sz w:val="28"/>
          <w:szCs w:val="28"/>
        </w:rPr>
        <w:t>Časová dotace:</w:t>
      </w:r>
      <w:r w:rsidRPr="007D7802">
        <w:rPr>
          <w:rFonts w:ascii="Times New Roman" w:hAnsi="Times New Roman" w:cs="Times New Roman"/>
          <w:sz w:val="28"/>
          <w:szCs w:val="28"/>
        </w:rPr>
        <w:t xml:space="preserve">  </w:t>
      </w:r>
      <w:r w:rsidRPr="007D7802">
        <w:rPr>
          <w:rFonts w:ascii="Times New Roman" w:hAnsi="Times New Roman" w:cs="Times New Roman"/>
          <w:sz w:val="28"/>
          <w:szCs w:val="28"/>
          <w:u w:val="dotted"/>
        </w:rPr>
        <w:t>2 hodiny týdně</w:t>
      </w:r>
    </w:p>
    <w:p w14:paraId="1F275466" w14:textId="77777777" w:rsidR="00322E5B" w:rsidRDefault="00322E5B" w:rsidP="007D7802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</w:p>
    <w:p w14:paraId="4736CBF7" w14:textId="77777777" w:rsidR="00322E5B" w:rsidRDefault="00322E5B" w:rsidP="007D7802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</w:p>
    <w:p w14:paraId="36683969" w14:textId="77777777" w:rsidR="00322E5B" w:rsidRDefault="00322E5B" w:rsidP="007D7802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</w:p>
    <w:p w14:paraId="613832C3" w14:textId="77777777" w:rsidR="00322E5B" w:rsidRPr="007D7802" w:rsidRDefault="00322E5B" w:rsidP="007D7802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</w:p>
    <w:p w14:paraId="473D6418" w14:textId="77777777" w:rsidR="00AD3964" w:rsidRPr="007D7802" w:rsidRDefault="00AD3964" w:rsidP="007D780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5"/>
        <w:gridCol w:w="1415"/>
        <w:gridCol w:w="2960"/>
        <w:gridCol w:w="986"/>
        <w:gridCol w:w="847"/>
        <w:gridCol w:w="2269"/>
        <w:gridCol w:w="3080"/>
      </w:tblGrid>
      <w:tr w:rsidR="00AD3964" w:rsidRPr="007D7802" w14:paraId="3A7D3EFF" w14:textId="77777777" w:rsidTr="007D7802">
        <w:tc>
          <w:tcPr>
            <w:tcW w:w="1236" w:type="pct"/>
            <w:vAlign w:val="center"/>
          </w:tcPr>
          <w:p w14:paraId="34B89AE0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D7802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</w:tc>
        <w:tc>
          <w:tcPr>
            <w:tcW w:w="461" w:type="pct"/>
            <w:vAlign w:val="center"/>
          </w:tcPr>
          <w:p w14:paraId="291A6109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D7802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7409720E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D7802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964" w:type="pct"/>
            <w:vAlign w:val="center"/>
          </w:tcPr>
          <w:p w14:paraId="2969707C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D7802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321" w:type="pct"/>
            <w:vAlign w:val="center"/>
          </w:tcPr>
          <w:p w14:paraId="4D0D0004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D7802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276" w:type="pct"/>
            <w:vAlign w:val="center"/>
          </w:tcPr>
          <w:p w14:paraId="06C6716C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D7802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739" w:type="pct"/>
            <w:vAlign w:val="center"/>
          </w:tcPr>
          <w:p w14:paraId="05F9F928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D7802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1003" w:type="pct"/>
            <w:vAlign w:val="center"/>
          </w:tcPr>
          <w:p w14:paraId="61D81A7E" w14:textId="77777777" w:rsidR="00AD3964" w:rsidRPr="007D7802" w:rsidRDefault="00AD3964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D7802">
              <w:rPr>
                <w:rFonts w:ascii="Times New Roman" w:hAnsi="Times New Roman" w:cs="Times New Roman"/>
                <w:b/>
                <w:sz w:val="20"/>
              </w:rPr>
              <w:t>Průřezová témata</w:t>
            </w:r>
          </w:p>
        </w:tc>
      </w:tr>
      <w:tr w:rsidR="007D7802" w:rsidRPr="007D7802" w14:paraId="3E17A239" w14:textId="77777777" w:rsidTr="007D7802">
        <w:trPr>
          <w:trHeight w:val="728"/>
        </w:trPr>
        <w:tc>
          <w:tcPr>
            <w:tcW w:w="1236" w:type="pct"/>
          </w:tcPr>
          <w:p w14:paraId="71E693B3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popíše stavbu a funkci buněčných organel</w:t>
            </w:r>
          </w:p>
          <w:p w14:paraId="35BD3CC7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37D176C9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9C6C459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Cytologie</w:t>
            </w:r>
          </w:p>
        </w:tc>
        <w:tc>
          <w:tcPr>
            <w:tcW w:w="964" w:type="pct"/>
            <w:vMerge w:val="restart"/>
          </w:tcPr>
          <w:p w14:paraId="59678789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73C780B0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47A0CBAF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B2DA34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2E69F0BB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314508E1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Problémů a osvědčené postupy aplikuje.</w:t>
            </w:r>
          </w:p>
          <w:p w14:paraId="40727C80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1F0F66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599E67D0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souvisle.</w:t>
            </w:r>
          </w:p>
          <w:p w14:paraId="2D017367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B502EC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5A3DDCAB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týmu.</w:t>
            </w:r>
          </w:p>
          <w:p w14:paraId="12476A29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8C058CC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661B62E6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43ADF4C3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93A334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51E8A482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64FBE5EB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rozvoje.</w:t>
            </w:r>
          </w:p>
          <w:p w14:paraId="2EB04848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D1B8D0" w14:textId="77777777" w:rsidR="007D7802" w:rsidRPr="007D7802" w:rsidRDefault="007D7802" w:rsidP="007D78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77ABE86A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Zajišťuje bezpečnost technologií i dat, chrání je, jedná v digitálním prostředí eticky.</w:t>
            </w:r>
          </w:p>
        </w:tc>
        <w:tc>
          <w:tcPr>
            <w:tcW w:w="321" w:type="pct"/>
            <w:vAlign w:val="center"/>
          </w:tcPr>
          <w:p w14:paraId="19001715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823BC0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6" w:type="pct"/>
            <w:vAlign w:val="center"/>
          </w:tcPr>
          <w:p w14:paraId="263AF44B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BA95EC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739" w:type="pct"/>
            <w:vMerge w:val="restart"/>
          </w:tcPr>
          <w:p w14:paraId="17164CD0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4D8D8561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4942AE75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1E2B9EA4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0A71AEC8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464AE0C9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419E465A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FDC189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74F6929D" w14:textId="77777777" w:rsidR="007D7802" w:rsidRPr="007D7802" w:rsidRDefault="007D7802" w:rsidP="007D7802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14:paraId="326375F7" w14:textId="77777777" w:rsidR="007D7802" w:rsidRPr="007D7802" w:rsidRDefault="007D7802" w:rsidP="007D7802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2CB151FC" w14:textId="77777777" w:rsidR="007D7802" w:rsidRPr="007D7802" w:rsidRDefault="007D7802" w:rsidP="007D7802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14:paraId="29A2EE70" w14:textId="77777777" w:rsidR="007D7802" w:rsidRPr="007D7802" w:rsidRDefault="007D7802" w:rsidP="007D7802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14:paraId="6AA219DF" w14:textId="77777777" w:rsidR="007D7802" w:rsidRPr="007D7802" w:rsidRDefault="007D7802" w:rsidP="007D7802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14:paraId="67C78263" w14:textId="77777777" w:rsidR="007D7802" w:rsidRPr="007D7802" w:rsidRDefault="007D7802" w:rsidP="007D7802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zadání práce v MS Teams</w:t>
            </w:r>
          </w:p>
          <w:p w14:paraId="6BE1EBE6" w14:textId="77777777" w:rsidR="007D7802" w:rsidRPr="007D7802" w:rsidRDefault="007D7802" w:rsidP="007D7802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zpracování PPT </w:t>
            </w:r>
          </w:p>
          <w:p w14:paraId="5523D1E3" w14:textId="77777777" w:rsidR="007D7802" w:rsidRPr="007D7802" w:rsidRDefault="007D7802" w:rsidP="007D7802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práce s www se zaměřením na biologii</w:t>
            </w:r>
          </w:p>
          <w:p w14:paraId="5A37CAB4" w14:textId="77777777" w:rsidR="007D7802" w:rsidRPr="007D7802" w:rsidRDefault="007D7802" w:rsidP="007D7802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stahování informací z www a jejich následná úprava</w:t>
            </w:r>
          </w:p>
          <w:p w14:paraId="2968420B" w14:textId="77777777" w:rsidR="007D7802" w:rsidRPr="007D7802" w:rsidRDefault="007D7802" w:rsidP="007D7802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jednoduchá úprava grafů a fotografií</w:t>
            </w:r>
          </w:p>
          <w:p w14:paraId="1FBA73FE" w14:textId="77777777" w:rsidR="007D7802" w:rsidRPr="007D7802" w:rsidRDefault="007D7802" w:rsidP="007D7802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práce s aplikacemi </w:t>
            </w:r>
            <w:proofErr w:type="spell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!, </w:t>
            </w:r>
            <w:proofErr w:type="spell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BirdNet</w:t>
            </w:r>
            <w:proofErr w:type="spellEnd"/>
          </w:p>
          <w:p w14:paraId="4F00A280" w14:textId="77777777" w:rsidR="007D7802" w:rsidRPr="007D7802" w:rsidRDefault="007D7802" w:rsidP="007D7802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práce se senzory PASCO</w:t>
            </w:r>
          </w:p>
        </w:tc>
        <w:tc>
          <w:tcPr>
            <w:tcW w:w="1003" w:type="pct"/>
            <w:vMerge w:val="restart"/>
          </w:tcPr>
          <w:p w14:paraId="6666F06C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14:paraId="16225CF8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3F5541A1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44C3856B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psychohygiena, mezilidské vztahy</w:t>
            </w:r>
          </w:p>
          <w:p w14:paraId="1BE24219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komunikace i digitálním prostředí</w:t>
            </w:r>
          </w:p>
          <w:p w14:paraId="520E85F5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Výchova demokratického občana</w:t>
            </w:r>
          </w:p>
          <w:p w14:paraId="1235EFC8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občanská společnost a škola</w:t>
            </w:r>
          </w:p>
          <w:p w14:paraId="3A3C9516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- spolupráce s institucemi v obci</w:t>
            </w:r>
          </w:p>
          <w:p w14:paraId="41304722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principy soužití s minoritami</w:t>
            </w:r>
          </w:p>
          <w:p w14:paraId="7425AA88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640C12AC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ekosystémy, lidské aktivity a problémy ŽP                    </w:t>
            </w:r>
          </w:p>
          <w:p w14:paraId="3E3546A6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-vyhledávání informací a rozšiřování povědomí v digitálním prostředí</w:t>
            </w:r>
          </w:p>
          <w:p w14:paraId="1CE412F1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74B769B6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práce v realizačním týmu, orientace ve světě médií – tradičních i digitálních</w:t>
            </w:r>
          </w:p>
          <w:p w14:paraId="3B5F53DE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kritický přístup k mediálním sdělením</w:t>
            </w:r>
          </w:p>
          <w:p w14:paraId="53214317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802" w:rsidRPr="007D7802" w14:paraId="006B4892" w14:textId="77777777" w:rsidTr="007D7802">
        <w:trPr>
          <w:trHeight w:val="727"/>
        </w:trPr>
        <w:tc>
          <w:tcPr>
            <w:tcW w:w="1236" w:type="pct"/>
            <w:vMerge w:val="restart"/>
          </w:tcPr>
          <w:p w14:paraId="2BB72885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charakterizuje na příkladech prvoky a jejich vlastnosti, které jim umožňují přežití v jednobuněčné formě života</w:t>
            </w:r>
          </w:p>
          <w:p w14:paraId="2C9A388E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pozná charakteristické organely prvoků podle nákresu nebo fotografie a vysvětlit jejich funkce</w:t>
            </w:r>
          </w:p>
          <w:p w14:paraId="337868F1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popíšet</w:t>
            </w:r>
            <w:proofErr w:type="spell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 základní typy rozmnožování prvoků a jejich souvislost s výměnou genetické informace</w:t>
            </w:r>
          </w:p>
          <w:p w14:paraId="2D5EB8B9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zná významné skupiny protista a jejich zástupce</w:t>
            </w:r>
          </w:p>
          <w:p w14:paraId="25E15C83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popíše nejvýznamnější nemoci člověka způsobené protista a uvede možnosti ochrany člověka proti těmto nemocem</w:t>
            </w:r>
          </w:p>
          <w:p w14:paraId="51A6D61F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seznámí se s digitálními technologiemi použitelnými v oboru (mobil, PC, tablet, DP, internet, www)                                   - zná nejmodernější výzkumy a přístroje používané v oboru              - umí nalézt informaci na www stránkách                                         - umí vytvořit PPT a prezentuje      - umí stáhnout a upravit fotografii     - umí vytvořit soutěž v aplikaci </w:t>
            </w:r>
            <w:proofErr w:type="spellStart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  <w:p w14:paraId="08713683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popíše hierarchické uspořádání těla mnohobuněčných živočichů, vznik ektodermu, entodermu a mezodermu během zárodečného vývoje živočicha</w:t>
            </w:r>
          </w:p>
          <w:p w14:paraId="7A44EB7F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objasní význam ektodermu, entodermu a mezodermu u konkrétních kmenů živočišné říše</w:t>
            </w:r>
          </w:p>
          <w:p w14:paraId="410B51E9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vysvětlí podstatu diferenciace tkání</w:t>
            </w:r>
          </w:p>
          <w:p w14:paraId="6A522B56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popíše stavbu, typy a vlastnosti tkání </w:t>
            </w:r>
          </w:p>
          <w:p w14:paraId="6D557E52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porovná společné a rozdílné vlastnosti kostry jednotlivých tříd obratlovců</w:t>
            </w:r>
          </w:p>
          <w:p w14:paraId="03DC0834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charakterizuje odlišnosti pohybových soustav bezobratlých živočichů, vodních a suchozemských obratlovců</w:t>
            </w:r>
          </w:p>
          <w:p w14:paraId="2B336279" w14:textId="77777777" w:rsidR="007D7802" w:rsidRPr="007D7802" w:rsidRDefault="007D7802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uvede příklady využití kůže obratlovců a některých kožních derivátů</w:t>
            </w:r>
          </w:p>
          <w:p w14:paraId="6D557C8B" w14:textId="77777777" w:rsidR="007D7802" w:rsidRPr="007D7802" w:rsidRDefault="007D7802" w:rsidP="007D7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 xml:space="preserve">- určí vybrané skupiny živočichů podle zobrazeného tělního pokryvu nebo kostry                             </w:t>
            </w:r>
          </w:p>
          <w:p w14:paraId="0397D05E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 pracuje se senzory PASCO          - pracuje s aplikacemi </w:t>
            </w:r>
            <w:proofErr w:type="spellStart"/>
            <w:r w:rsidRPr="007D7802">
              <w:rPr>
                <w:rFonts w:ascii="Times New Roman" w:hAnsi="Times New Roman" w:cs="Times New Roman"/>
                <w:bCs/>
                <w:sz w:val="16"/>
                <w:szCs w:val="16"/>
              </w:rPr>
              <w:t>BirdNet</w:t>
            </w:r>
            <w:proofErr w:type="spellEnd"/>
            <w:r w:rsidRPr="007D780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7D7802">
              <w:rPr>
                <w:rFonts w:ascii="Times New Roman" w:hAnsi="Times New Roman" w:cs="Times New Roman"/>
                <w:bCs/>
                <w:sz w:val="16"/>
                <w:szCs w:val="16"/>
              </w:rPr>
              <w:t>PlantNet</w:t>
            </w:r>
            <w:proofErr w:type="spellEnd"/>
          </w:p>
          <w:p w14:paraId="722160F7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- zná aktuální vědecké   informace, výzkumy a přístroje používané v oboru, které využije při psaní SOČ</w:t>
            </w:r>
          </w:p>
          <w:p w14:paraId="0591D420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468394C9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0EFAF99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Protista</w:t>
            </w:r>
          </w:p>
        </w:tc>
        <w:tc>
          <w:tcPr>
            <w:tcW w:w="964" w:type="pct"/>
            <w:vMerge/>
          </w:tcPr>
          <w:p w14:paraId="46304C7C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5F30AF6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F85803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6" w:type="pct"/>
            <w:vAlign w:val="center"/>
          </w:tcPr>
          <w:p w14:paraId="2D5519FF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D31A3D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739" w:type="pct"/>
            <w:vMerge/>
          </w:tcPr>
          <w:p w14:paraId="21A25E65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6D0C0010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D7802" w:rsidRPr="007D7802" w14:paraId="0BFD08F0" w14:textId="77777777" w:rsidTr="007D7802">
        <w:trPr>
          <w:trHeight w:val="787"/>
        </w:trPr>
        <w:tc>
          <w:tcPr>
            <w:tcW w:w="1236" w:type="pct"/>
            <w:vMerge/>
          </w:tcPr>
          <w:p w14:paraId="2ECBCC1A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5B61CABA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1AB1946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Mnohobuněční, tkáně, rozmnožování, houby, žahavci</w:t>
            </w:r>
          </w:p>
        </w:tc>
        <w:tc>
          <w:tcPr>
            <w:tcW w:w="964" w:type="pct"/>
            <w:vMerge/>
          </w:tcPr>
          <w:p w14:paraId="2BF5708B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1EB3D5F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9E13D1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6" w:type="pct"/>
            <w:vAlign w:val="center"/>
          </w:tcPr>
          <w:p w14:paraId="236B1C83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318110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739" w:type="pct"/>
            <w:vMerge/>
          </w:tcPr>
          <w:p w14:paraId="09313ADA" w14:textId="77777777" w:rsidR="007D7802" w:rsidRPr="007D7802" w:rsidRDefault="007D7802" w:rsidP="007D7802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40AB7039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802" w:rsidRPr="007D7802" w14:paraId="59FD6D8C" w14:textId="77777777" w:rsidTr="007D7802">
        <w:trPr>
          <w:trHeight w:val="781"/>
        </w:trPr>
        <w:tc>
          <w:tcPr>
            <w:tcW w:w="1236" w:type="pct"/>
            <w:vMerge/>
          </w:tcPr>
          <w:p w14:paraId="054C8495" w14:textId="77777777" w:rsidR="007D7802" w:rsidRPr="007D7802" w:rsidRDefault="007D7802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6386EDBE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Ploštěnci, hlísti, měkkýši</w:t>
            </w:r>
          </w:p>
        </w:tc>
        <w:tc>
          <w:tcPr>
            <w:tcW w:w="964" w:type="pct"/>
            <w:vMerge/>
          </w:tcPr>
          <w:p w14:paraId="4A5B72E8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15402CD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6" w:type="pct"/>
            <w:vAlign w:val="center"/>
          </w:tcPr>
          <w:p w14:paraId="7EFC481D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739" w:type="pct"/>
            <w:vMerge/>
          </w:tcPr>
          <w:p w14:paraId="2F6771FA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2E8C5DF6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802" w:rsidRPr="007D7802" w14:paraId="35B69A19" w14:textId="77777777" w:rsidTr="007D7802">
        <w:trPr>
          <w:trHeight w:val="781"/>
        </w:trPr>
        <w:tc>
          <w:tcPr>
            <w:tcW w:w="1236" w:type="pct"/>
            <w:vMerge/>
          </w:tcPr>
          <w:p w14:paraId="6A608320" w14:textId="77777777" w:rsidR="007D7802" w:rsidRPr="007D7802" w:rsidRDefault="007D7802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139358B7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Kroužkovci, členovci</w:t>
            </w:r>
          </w:p>
        </w:tc>
        <w:tc>
          <w:tcPr>
            <w:tcW w:w="964" w:type="pct"/>
            <w:vMerge/>
          </w:tcPr>
          <w:p w14:paraId="16BF2226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D8DD217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6" w:type="pct"/>
            <w:vAlign w:val="center"/>
          </w:tcPr>
          <w:p w14:paraId="04C17E5F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739" w:type="pct"/>
            <w:vMerge/>
          </w:tcPr>
          <w:p w14:paraId="0E19B6F7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0B8CDAE7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802" w:rsidRPr="007D7802" w14:paraId="73C19BAF" w14:textId="77777777" w:rsidTr="007D7802">
        <w:trPr>
          <w:trHeight w:val="781"/>
        </w:trPr>
        <w:tc>
          <w:tcPr>
            <w:tcW w:w="1236" w:type="pct"/>
            <w:vMerge/>
          </w:tcPr>
          <w:p w14:paraId="3942842E" w14:textId="77777777" w:rsidR="007D7802" w:rsidRPr="007D7802" w:rsidRDefault="007D7802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47D59D0C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Členovci</w:t>
            </w:r>
          </w:p>
        </w:tc>
        <w:tc>
          <w:tcPr>
            <w:tcW w:w="964" w:type="pct"/>
            <w:vMerge/>
          </w:tcPr>
          <w:p w14:paraId="68F6A202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8B21FF6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6" w:type="pct"/>
            <w:vAlign w:val="center"/>
          </w:tcPr>
          <w:p w14:paraId="4480F629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739" w:type="pct"/>
            <w:vMerge/>
          </w:tcPr>
          <w:p w14:paraId="22705BE9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4B82CB64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802" w:rsidRPr="007D7802" w14:paraId="55D26F20" w14:textId="77777777" w:rsidTr="007D7802">
        <w:trPr>
          <w:trHeight w:val="781"/>
        </w:trPr>
        <w:tc>
          <w:tcPr>
            <w:tcW w:w="1236" w:type="pct"/>
            <w:vMerge/>
          </w:tcPr>
          <w:p w14:paraId="657E790A" w14:textId="77777777" w:rsidR="007D7802" w:rsidRPr="007D7802" w:rsidRDefault="007D7802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3FF66733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Kruhoústí, paryby, ryby</w:t>
            </w:r>
          </w:p>
        </w:tc>
        <w:tc>
          <w:tcPr>
            <w:tcW w:w="964" w:type="pct"/>
            <w:vMerge/>
          </w:tcPr>
          <w:p w14:paraId="6AE1DEF3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632FECB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6" w:type="pct"/>
            <w:vAlign w:val="center"/>
          </w:tcPr>
          <w:p w14:paraId="1D65AEF4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739" w:type="pct"/>
            <w:vMerge/>
          </w:tcPr>
          <w:p w14:paraId="60F58E32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475CFFE9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802" w:rsidRPr="007D7802" w14:paraId="21CE172D" w14:textId="77777777" w:rsidTr="007D7802">
        <w:trPr>
          <w:trHeight w:val="781"/>
        </w:trPr>
        <w:tc>
          <w:tcPr>
            <w:tcW w:w="1236" w:type="pct"/>
            <w:vMerge/>
          </w:tcPr>
          <w:p w14:paraId="04FE0488" w14:textId="77777777" w:rsidR="007D7802" w:rsidRPr="007D7802" w:rsidRDefault="007D7802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20008A15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Ryby, obojživelníci</w:t>
            </w:r>
          </w:p>
        </w:tc>
        <w:tc>
          <w:tcPr>
            <w:tcW w:w="964" w:type="pct"/>
            <w:vMerge/>
          </w:tcPr>
          <w:p w14:paraId="4FBE15B4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A537E92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6" w:type="pct"/>
            <w:vAlign w:val="center"/>
          </w:tcPr>
          <w:p w14:paraId="002B7B43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739" w:type="pct"/>
            <w:vMerge/>
          </w:tcPr>
          <w:p w14:paraId="1F24731D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5460D4BC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802" w:rsidRPr="007D7802" w14:paraId="23E2202B" w14:textId="77777777" w:rsidTr="007D7802">
        <w:trPr>
          <w:trHeight w:val="781"/>
        </w:trPr>
        <w:tc>
          <w:tcPr>
            <w:tcW w:w="1236" w:type="pct"/>
            <w:vMerge/>
          </w:tcPr>
          <w:p w14:paraId="7A5BDBE1" w14:textId="77777777" w:rsidR="007D7802" w:rsidRPr="007D7802" w:rsidRDefault="007D7802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310F5255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Plazi, ptáci</w:t>
            </w:r>
          </w:p>
        </w:tc>
        <w:tc>
          <w:tcPr>
            <w:tcW w:w="964" w:type="pct"/>
            <w:vMerge/>
          </w:tcPr>
          <w:p w14:paraId="33D649A4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ED3EC59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6" w:type="pct"/>
            <w:vAlign w:val="center"/>
          </w:tcPr>
          <w:p w14:paraId="631EEF04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739" w:type="pct"/>
            <w:vMerge/>
          </w:tcPr>
          <w:p w14:paraId="34C460BE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6CC02F43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802" w:rsidRPr="007D7802" w14:paraId="4D58255A" w14:textId="77777777" w:rsidTr="007D7802">
        <w:trPr>
          <w:trHeight w:val="781"/>
        </w:trPr>
        <w:tc>
          <w:tcPr>
            <w:tcW w:w="1236" w:type="pct"/>
            <w:vMerge/>
          </w:tcPr>
          <w:p w14:paraId="34F8CACB" w14:textId="77777777" w:rsidR="007D7802" w:rsidRPr="007D7802" w:rsidRDefault="007D7802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478897ED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Ptáci, savci</w:t>
            </w:r>
          </w:p>
        </w:tc>
        <w:tc>
          <w:tcPr>
            <w:tcW w:w="964" w:type="pct"/>
            <w:vMerge/>
          </w:tcPr>
          <w:p w14:paraId="5E393231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3476C7F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6" w:type="pct"/>
            <w:vAlign w:val="center"/>
          </w:tcPr>
          <w:p w14:paraId="761A3726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739" w:type="pct"/>
            <w:vMerge/>
          </w:tcPr>
          <w:p w14:paraId="66C2A609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5468A393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7802" w:rsidRPr="007D7802" w14:paraId="7DF56A1C" w14:textId="77777777" w:rsidTr="007D7802">
        <w:trPr>
          <w:trHeight w:val="412"/>
        </w:trPr>
        <w:tc>
          <w:tcPr>
            <w:tcW w:w="1236" w:type="pct"/>
            <w:vMerge/>
          </w:tcPr>
          <w:p w14:paraId="499DDD90" w14:textId="77777777" w:rsidR="007D7802" w:rsidRPr="007D7802" w:rsidRDefault="007D7802" w:rsidP="007D7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4849BE6B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Savci</w:t>
            </w:r>
          </w:p>
        </w:tc>
        <w:tc>
          <w:tcPr>
            <w:tcW w:w="964" w:type="pct"/>
            <w:vMerge/>
          </w:tcPr>
          <w:p w14:paraId="501AF84B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5B444E4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6" w:type="pct"/>
            <w:vAlign w:val="center"/>
          </w:tcPr>
          <w:p w14:paraId="5FC3AB07" w14:textId="77777777" w:rsidR="007D7802" w:rsidRPr="007D7802" w:rsidRDefault="007D7802" w:rsidP="007D7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7802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739" w:type="pct"/>
            <w:vMerge/>
          </w:tcPr>
          <w:p w14:paraId="70852154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3" w:type="pct"/>
            <w:vMerge/>
          </w:tcPr>
          <w:p w14:paraId="3E5C8209" w14:textId="77777777" w:rsidR="007D7802" w:rsidRPr="007D7802" w:rsidRDefault="007D7802" w:rsidP="007D7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AF4A204" w14:textId="77777777" w:rsidR="005C2A07" w:rsidRPr="007D7802" w:rsidRDefault="005C2A07" w:rsidP="007D78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5C2A07" w:rsidRPr="007D7802" w:rsidSect="007D780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CC"/>
    <w:rsid w:val="00030EAA"/>
    <w:rsid w:val="00071E23"/>
    <w:rsid w:val="0007391B"/>
    <w:rsid w:val="000851AB"/>
    <w:rsid w:val="0009663C"/>
    <w:rsid w:val="00096F25"/>
    <w:rsid w:val="000979DF"/>
    <w:rsid w:val="000B07FF"/>
    <w:rsid w:val="000F29E6"/>
    <w:rsid w:val="00107AC2"/>
    <w:rsid w:val="001C0C64"/>
    <w:rsid w:val="001E0E2E"/>
    <w:rsid w:val="001E66E0"/>
    <w:rsid w:val="00260EB8"/>
    <w:rsid w:val="00264FCC"/>
    <w:rsid w:val="002F2305"/>
    <w:rsid w:val="00322E5B"/>
    <w:rsid w:val="00372C5B"/>
    <w:rsid w:val="00383ED0"/>
    <w:rsid w:val="00384707"/>
    <w:rsid w:val="00395CB5"/>
    <w:rsid w:val="003D4E34"/>
    <w:rsid w:val="004342D6"/>
    <w:rsid w:val="004E4E54"/>
    <w:rsid w:val="00542957"/>
    <w:rsid w:val="005510C9"/>
    <w:rsid w:val="005A5F4B"/>
    <w:rsid w:val="005C2A07"/>
    <w:rsid w:val="00617DBE"/>
    <w:rsid w:val="00671C31"/>
    <w:rsid w:val="00677E2B"/>
    <w:rsid w:val="0074201F"/>
    <w:rsid w:val="007D7802"/>
    <w:rsid w:val="007D7E96"/>
    <w:rsid w:val="00850B88"/>
    <w:rsid w:val="008818BE"/>
    <w:rsid w:val="00976C24"/>
    <w:rsid w:val="009A383B"/>
    <w:rsid w:val="009C73BD"/>
    <w:rsid w:val="009E0790"/>
    <w:rsid w:val="009F104A"/>
    <w:rsid w:val="009F7CE0"/>
    <w:rsid w:val="00A326E4"/>
    <w:rsid w:val="00AA77D8"/>
    <w:rsid w:val="00AD3964"/>
    <w:rsid w:val="00B74ED1"/>
    <w:rsid w:val="00BC41AD"/>
    <w:rsid w:val="00BC5E85"/>
    <w:rsid w:val="00BD5F7F"/>
    <w:rsid w:val="00C00604"/>
    <w:rsid w:val="00C3675D"/>
    <w:rsid w:val="00C65FBF"/>
    <w:rsid w:val="00CB0D20"/>
    <w:rsid w:val="00CC70F1"/>
    <w:rsid w:val="00D36AC7"/>
    <w:rsid w:val="00D511FB"/>
    <w:rsid w:val="00E35E9A"/>
    <w:rsid w:val="00E401CC"/>
    <w:rsid w:val="00EF2D24"/>
    <w:rsid w:val="00F31F78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3D3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20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74201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20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74201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2365</Words>
  <Characters>15172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4</cp:revision>
  <cp:lastPrinted>2013-11-05T11:17:00Z</cp:lastPrinted>
  <dcterms:created xsi:type="dcterms:W3CDTF">2023-08-01T13:36:00Z</dcterms:created>
  <dcterms:modified xsi:type="dcterms:W3CDTF">2024-09-17T10:22:00Z</dcterms:modified>
</cp:coreProperties>
</file>