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C55DF0" w14:textId="77777777" w:rsidR="00B43976" w:rsidRPr="00B43976" w:rsidRDefault="00B43976" w:rsidP="00B43976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40"/>
        </w:rPr>
      </w:pPr>
      <w:r w:rsidRPr="00B43976">
        <w:rPr>
          <w:rFonts w:ascii="Times New Roman" w:hAnsi="Times New Roman" w:cs="Times New Roman"/>
          <w:b/>
          <w:sz w:val="36"/>
          <w:szCs w:val="40"/>
        </w:rPr>
        <w:t>UČEBNÍ   OSNOVY   -   VÝTVARNÁ   VÝCHOVA   -   SEKUNDA</w:t>
      </w:r>
    </w:p>
    <w:p w14:paraId="0BB16043" w14:textId="77777777" w:rsidR="00B43976" w:rsidRPr="00B43976" w:rsidRDefault="00B43976" w:rsidP="00B43976">
      <w:pPr>
        <w:spacing w:after="0" w:line="240" w:lineRule="auto"/>
        <w:rPr>
          <w:rFonts w:ascii="Times New Roman" w:hAnsi="Times New Roman" w:cs="Times New Roman"/>
          <w:sz w:val="18"/>
          <w:szCs w:val="40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95"/>
        <w:gridCol w:w="4311"/>
        <w:gridCol w:w="4904"/>
      </w:tblGrid>
      <w:tr w:rsidR="00B43976" w:rsidRPr="00B43976" w14:paraId="47EBC919" w14:textId="77777777" w:rsidTr="00B43976">
        <w:tc>
          <w:tcPr>
            <w:tcW w:w="5495" w:type="dxa"/>
            <w:shd w:val="clear" w:color="auto" w:fill="auto"/>
            <w:vAlign w:val="center"/>
          </w:tcPr>
          <w:p w14:paraId="2EC693EE" w14:textId="77777777" w:rsidR="00B43976" w:rsidRPr="00B43976" w:rsidRDefault="00B43976" w:rsidP="00B439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43976">
              <w:rPr>
                <w:rFonts w:ascii="Times New Roman" w:hAnsi="Times New Roman" w:cs="Times New Roman"/>
                <w:b/>
              </w:rPr>
              <w:t>Výstupy RVP</w:t>
            </w:r>
          </w:p>
        </w:tc>
        <w:tc>
          <w:tcPr>
            <w:tcW w:w="4311" w:type="dxa"/>
            <w:shd w:val="clear" w:color="auto" w:fill="auto"/>
            <w:vAlign w:val="center"/>
          </w:tcPr>
          <w:p w14:paraId="1325D4AA" w14:textId="77777777" w:rsidR="00B43976" w:rsidRPr="00B43976" w:rsidRDefault="00B43976" w:rsidP="00B439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43976">
              <w:rPr>
                <w:rFonts w:ascii="Times New Roman" w:hAnsi="Times New Roman" w:cs="Times New Roman"/>
                <w:b/>
              </w:rPr>
              <w:t>Školní výstupy</w:t>
            </w:r>
          </w:p>
        </w:tc>
        <w:tc>
          <w:tcPr>
            <w:tcW w:w="4904" w:type="dxa"/>
            <w:shd w:val="clear" w:color="auto" w:fill="auto"/>
            <w:vAlign w:val="center"/>
          </w:tcPr>
          <w:p w14:paraId="2D5C45BA" w14:textId="77777777" w:rsidR="00B43976" w:rsidRPr="00B43976" w:rsidRDefault="00B43976" w:rsidP="00B439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43976">
              <w:rPr>
                <w:rFonts w:ascii="Times New Roman" w:hAnsi="Times New Roman" w:cs="Times New Roman"/>
                <w:b/>
              </w:rPr>
              <w:t>Učivo</w:t>
            </w:r>
          </w:p>
        </w:tc>
      </w:tr>
      <w:tr w:rsidR="00B43976" w:rsidRPr="00B43976" w14:paraId="0F636D02" w14:textId="77777777" w:rsidTr="00B43976">
        <w:tc>
          <w:tcPr>
            <w:tcW w:w="5495" w:type="dxa"/>
            <w:shd w:val="clear" w:color="auto" w:fill="auto"/>
          </w:tcPr>
          <w:p w14:paraId="3B8EA215" w14:textId="77777777" w:rsidR="00B43976" w:rsidRPr="00B43976" w:rsidRDefault="00B43976" w:rsidP="00B4397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69ECC144" w14:textId="77777777" w:rsidR="00B43976" w:rsidRPr="00B43976" w:rsidRDefault="00B43976" w:rsidP="00B4397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3976">
              <w:rPr>
                <w:rFonts w:ascii="Times New Roman" w:hAnsi="Times New Roman" w:cs="Times New Roman"/>
                <w:sz w:val="20"/>
                <w:szCs w:val="20"/>
              </w:rPr>
              <w:t>Žák vybírá, vytváří a pojmenovává co nejširší škálu prvků vizuálně obrazných vyjádření a jejich vztahů; uplatňuje je pro vyjádření vlastních zkušeností, vjemů, představ a poznatků;variuje různé vlastnosti prvků a jejich vztahů pro získání osobitých výsledků.</w:t>
            </w:r>
          </w:p>
          <w:p w14:paraId="3ABF2C0A" w14:textId="77777777" w:rsidR="00B43976" w:rsidRPr="00B43976" w:rsidRDefault="00B43976" w:rsidP="00B4397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3094968" w14:textId="77777777" w:rsidR="00B43976" w:rsidRPr="00B43976" w:rsidRDefault="00B43976" w:rsidP="00B4397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3976">
              <w:rPr>
                <w:rFonts w:ascii="Times New Roman" w:hAnsi="Times New Roman" w:cs="Times New Roman"/>
                <w:sz w:val="20"/>
                <w:szCs w:val="20"/>
              </w:rPr>
              <w:t>Žák užívá vizuálně obrazná vyjádření k zaznamenání vizuálních zkušeností, zkušeností získaných ostatními smysly a k zaznamenání podnětů z představ a fantazie.</w:t>
            </w:r>
          </w:p>
          <w:p w14:paraId="26520974" w14:textId="77777777" w:rsidR="00B43976" w:rsidRPr="00B43976" w:rsidRDefault="00B43976" w:rsidP="00B4397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441657B" w14:textId="77777777" w:rsidR="00B43976" w:rsidRPr="00B43976" w:rsidRDefault="00B43976" w:rsidP="00B4397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3976">
              <w:rPr>
                <w:rFonts w:ascii="Times New Roman" w:hAnsi="Times New Roman" w:cs="Times New Roman"/>
                <w:sz w:val="20"/>
                <w:szCs w:val="20"/>
              </w:rPr>
              <w:t>Užívá prostředky pro zachycení jevů a procesů v proměnách a vztazích; k tvorbě užívá některé metody uplatňované v současném výtvarném umění a digitálních médiích – počít. grafika, fotografie, video, animace.</w:t>
            </w:r>
          </w:p>
          <w:p w14:paraId="4BDEFE51" w14:textId="77777777" w:rsidR="00B43976" w:rsidRPr="00B43976" w:rsidRDefault="00B43976" w:rsidP="00B4397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4CF5313" w14:textId="77777777" w:rsidR="00B43976" w:rsidRPr="00B43976" w:rsidRDefault="00B43976" w:rsidP="00B4397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3976">
              <w:rPr>
                <w:rFonts w:ascii="Times New Roman" w:hAnsi="Times New Roman" w:cs="Times New Roman"/>
                <w:sz w:val="20"/>
                <w:szCs w:val="20"/>
              </w:rPr>
              <w:t>Vybírá, kombinuje a vytváří prostředky pro vlastní osobité vyjádření; porovnává a hodnotí jeho účinky s účinky již existujících i běžně užívaných vizuálně obrazných vyjádření.</w:t>
            </w:r>
          </w:p>
          <w:p w14:paraId="60B2DE16" w14:textId="77777777" w:rsidR="00B43976" w:rsidRPr="00B43976" w:rsidRDefault="00B43976" w:rsidP="00B4397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8FED832" w14:textId="77777777" w:rsidR="00B43976" w:rsidRPr="00B43976" w:rsidRDefault="00B43976" w:rsidP="00B4397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3976">
              <w:rPr>
                <w:rFonts w:ascii="Times New Roman" w:hAnsi="Times New Roman" w:cs="Times New Roman"/>
                <w:sz w:val="20"/>
                <w:szCs w:val="20"/>
              </w:rPr>
              <w:t>Rozliší působení vizuálně obrazného vyjádření v rovině smyslového účinku, v rovině subjektivního účinku a v rovině sociálně utvářeného i symbolického obsahu.</w:t>
            </w:r>
          </w:p>
          <w:p w14:paraId="73B8C6B6" w14:textId="77777777" w:rsidR="00B43976" w:rsidRPr="00B43976" w:rsidRDefault="00B43976" w:rsidP="00B4397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2AC1813" w14:textId="77777777" w:rsidR="00B43976" w:rsidRPr="00B43976" w:rsidRDefault="00B43976" w:rsidP="00B4397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3976">
              <w:rPr>
                <w:rFonts w:ascii="Times New Roman" w:hAnsi="Times New Roman" w:cs="Times New Roman"/>
                <w:sz w:val="20"/>
                <w:szCs w:val="20"/>
              </w:rPr>
              <w:t>Interpretuje umělecká vizuálně obrazná vyjádření současnosti i minulosti; vychází při tom ze svých znalostí historických souvislostí i z osobních zkušeností a prožitků.</w:t>
            </w:r>
          </w:p>
          <w:p w14:paraId="6F24505D" w14:textId="77777777" w:rsidR="00B43976" w:rsidRPr="00B43976" w:rsidRDefault="00B43976" w:rsidP="00B4397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F2BFA37" w14:textId="77777777" w:rsidR="00B43976" w:rsidRPr="00B43976" w:rsidRDefault="00B43976" w:rsidP="00B4397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3976">
              <w:rPr>
                <w:rFonts w:ascii="Times New Roman" w:hAnsi="Times New Roman" w:cs="Times New Roman"/>
                <w:sz w:val="20"/>
                <w:szCs w:val="20"/>
              </w:rPr>
              <w:t>Porovnává na konkrétních příkladech různé interpretace vizuálně obrazného vyjádření; vysvětluje své postoje k nim s vědomím osobní, společenské a kulturní podmíněnosti svých hodnotových soudů.</w:t>
            </w:r>
          </w:p>
          <w:p w14:paraId="352B08B1" w14:textId="77777777" w:rsidR="00B43976" w:rsidRPr="00B43976" w:rsidRDefault="00B43976" w:rsidP="00B4397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EF939AE" w14:textId="77777777" w:rsidR="00B43976" w:rsidRPr="00B43976" w:rsidRDefault="00B43976" w:rsidP="00B4397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3976">
              <w:rPr>
                <w:rFonts w:ascii="Times New Roman" w:hAnsi="Times New Roman" w:cs="Times New Roman"/>
                <w:sz w:val="20"/>
                <w:szCs w:val="20"/>
              </w:rPr>
              <w:t>Ověřuje komunikační účinky vybraných, upravených či samostatně vytvořených vizuálně obrazných vyjádření v sociálních vztazích; nalézá vhodnou formu pro jejich prezentaci.</w:t>
            </w:r>
          </w:p>
          <w:p w14:paraId="4A2697B6" w14:textId="77777777" w:rsidR="00B43976" w:rsidRPr="00B43976" w:rsidRDefault="00B43976" w:rsidP="00B4397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11" w:type="dxa"/>
            <w:shd w:val="clear" w:color="auto" w:fill="auto"/>
          </w:tcPr>
          <w:p w14:paraId="4596F03E" w14:textId="77777777" w:rsidR="00B43976" w:rsidRPr="00B43976" w:rsidRDefault="00B43976" w:rsidP="00B4397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4A8B4D2B" w14:textId="77777777" w:rsidR="00B43976" w:rsidRPr="00B43976" w:rsidRDefault="00B43976" w:rsidP="00B4397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3976">
              <w:rPr>
                <w:rFonts w:ascii="Times New Roman" w:hAnsi="Times New Roman" w:cs="Times New Roman"/>
                <w:sz w:val="20"/>
                <w:szCs w:val="20"/>
              </w:rPr>
              <w:t>Žák využívá své individuální výtvarné schopnosti a dovednosti při výtvarných aktivitách.</w:t>
            </w:r>
          </w:p>
          <w:p w14:paraId="5D1C51DF" w14:textId="77777777" w:rsidR="00B43976" w:rsidRPr="00B43976" w:rsidRDefault="00B43976" w:rsidP="00B4397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27DBD64" w14:textId="77777777" w:rsidR="00B43976" w:rsidRPr="00B43976" w:rsidRDefault="00B43976" w:rsidP="00B4397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3976">
              <w:rPr>
                <w:rFonts w:ascii="Times New Roman" w:hAnsi="Times New Roman" w:cs="Times New Roman"/>
                <w:sz w:val="20"/>
                <w:szCs w:val="20"/>
              </w:rPr>
              <w:t>Podle svých individuálních schopností se orientuje v barevném či grafickém záznamu.</w:t>
            </w:r>
          </w:p>
          <w:p w14:paraId="4CD775F3" w14:textId="77777777" w:rsidR="00B43976" w:rsidRPr="00B43976" w:rsidRDefault="00B43976" w:rsidP="00B4397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0D4D634" w14:textId="77777777" w:rsidR="00B43976" w:rsidRPr="00B43976" w:rsidRDefault="00B43976" w:rsidP="00B4397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3976">
              <w:rPr>
                <w:rFonts w:ascii="Times New Roman" w:hAnsi="Times New Roman" w:cs="Times New Roman"/>
                <w:sz w:val="20"/>
                <w:szCs w:val="20"/>
              </w:rPr>
              <w:t>Učí se vnímat výtvarné umění jako fenomén dorozumívání.</w:t>
            </w:r>
          </w:p>
          <w:p w14:paraId="002A4417" w14:textId="77777777" w:rsidR="00B43976" w:rsidRPr="00B43976" w:rsidRDefault="00B43976" w:rsidP="00B4397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082C680" w14:textId="77777777" w:rsidR="00B43976" w:rsidRPr="00B43976" w:rsidRDefault="00B43976" w:rsidP="00B4397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3976">
              <w:rPr>
                <w:rFonts w:ascii="Times New Roman" w:hAnsi="Times New Roman" w:cs="Times New Roman"/>
                <w:sz w:val="20"/>
                <w:szCs w:val="20"/>
              </w:rPr>
              <w:t>Podle individuálních schopností vnímá užité výtvarné vnímání.</w:t>
            </w:r>
          </w:p>
          <w:p w14:paraId="6405FEEA" w14:textId="77777777" w:rsidR="00B43976" w:rsidRPr="00B43976" w:rsidRDefault="00B43976" w:rsidP="00B4397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511466D" w14:textId="77777777" w:rsidR="00B43976" w:rsidRPr="00B43976" w:rsidRDefault="00B43976" w:rsidP="00B4397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3976">
              <w:rPr>
                <w:rFonts w:ascii="Times New Roman" w:hAnsi="Times New Roman" w:cs="Times New Roman"/>
                <w:sz w:val="20"/>
                <w:szCs w:val="20"/>
              </w:rPr>
              <w:t>Opakovanou činností se upevňuje uvědomělý výraz ve výtvarném projevu.</w:t>
            </w:r>
          </w:p>
          <w:p w14:paraId="12C7A143" w14:textId="77777777" w:rsidR="00B43976" w:rsidRPr="00B43976" w:rsidRDefault="00B43976" w:rsidP="00B4397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F823CC4" w14:textId="77777777" w:rsidR="00B43976" w:rsidRPr="00B43976" w:rsidRDefault="00B43976" w:rsidP="00B4397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3976">
              <w:rPr>
                <w:rFonts w:ascii="Times New Roman" w:hAnsi="Times New Roman" w:cs="Times New Roman"/>
                <w:sz w:val="20"/>
                <w:szCs w:val="20"/>
              </w:rPr>
              <w:t>Rozlišuje kresbu, malbu a grafiku. Orientuje se ve výtvarném umění, k výtvarnému dílu přistupuje jako k celku.</w:t>
            </w:r>
          </w:p>
          <w:p w14:paraId="1261F23D" w14:textId="77777777" w:rsidR="00B43976" w:rsidRPr="00B43976" w:rsidRDefault="00B43976" w:rsidP="00B4397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296C921" w14:textId="77777777" w:rsidR="00B43976" w:rsidRPr="00B43976" w:rsidRDefault="00B43976" w:rsidP="00B4397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B43976">
              <w:rPr>
                <w:rFonts w:ascii="Times New Roman" w:hAnsi="Times New Roman" w:cs="Times New Roman"/>
                <w:sz w:val="20"/>
                <w:szCs w:val="20"/>
              </w:rPr>
              <w:t>Je schopen výtvarně reprodukovat dané motivy a témata.</w:t>
            </w:r>
          </w:p>
        </w:tc>
        <w:tc>
          <w:tcPr>
            <w:tcW w:w="4904" w:type="dxa"/>
            <w:shd w:val="clear" w:color="auto" w:fill="auto"/>
          </w:tcPr>
          <w:p w14:paraId="7DAECEF3" w14:textId="77777777" w:rsidR="00B43976" w:rsidRPr="00B43976" w:rsidRDefault="00B43976" w:rsidP="00B4397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364649EC" w14:textId="77777777" w:rsidR="00B43976" w:rsidRPr="00B43976" w:rsidRDefault="00B43976" w:rsidP="00B43976">
            <w:pPr>
              <w:spacing w:after="0" w:line="240" w:lineRule="auto"/>
              <w:ind w:left="252" w:hanging="252"/>
              <w:rPr>
                <w:rFonts w:ascii="Times New Roman" w:hAnsi="Times New Roman" w:cs="Times New Roman"/>
                <w:sz w:val="20"/>
                <w:szCs w:val="20"/>
              </w:rPr>
            </w:pPr>
            <w:r w:rsidRPr="00B43976">
              <w:rPr>
                <w:rFonts w:ascii="Times New Roman" w:hAnsi="Times New Roman" w:cs="Times New Roman"/>
                <w:sz w:val="20"/>
                <w:szCs w:val="20"/>
              </w:rPr>
              <w:t>1. Zoologická zahrada – lemur, chameleon, mořský koník</w:t>
            </w:r>
          </w:p>
          <w:p w14:paraId="418EB023" w14:textId="77777777" w:rsidR="00B43976" w:rsidRPr="00B43976" w:rsidRDefault="00B43976" w:rsidP="00B43976">
            <w:pPr>
              <w:spacing w:after="0" w:line="240" w:lineRule="auto"/>
              <w:ind w:left="252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A07FA8B" w14:textId="77777777" w:rsidR="00B43976" w:rsidRPr="00B43976" w:rsidRDefault="00B43976" w:rsidP="00B43976">
            <w:pPr>
              <w:spacing w:after="0" w:line="240" w:lineRule="auto"/>
              <w:ind w:left="252" w:hanging="252"/>
              <w:rPr>
                <w:rFonts w:ascii="Times New Roman" w:hAnsi="Times New Roman" w:cs="Times New Roman"/>
                <w:sz w:val="20"/>
                <w:szCs w:val="20"/>
              </w:rPr>
            </w:pPr>
            <w:r w:rsidRPr="00B43976">
              <w:rPr>
                <w:rFonts w:ascii="Times New Roman" w:hAnsi="Times New Roman" w:cs="Times New Roman"/>
                <w:sz w:val="20"/>
                <w:szCs w:val="20"/>
              </w:rPr>
              <w:t>2. Renesance – Telč, dobová móda, architektura, plakát k pohádce či filmu</w:t>
            </w:r>
          </w:p>
          <w:p w14:paraId="3F237971" w14:textId="77777777" w:rsidR="00B43976" w:rsidRPr="00B43976" w:rsidRDefault="00B43976" w:rsidP="00B43976">
            <w:pPr>
              <w:spacing w:after="0" w:line="240" w:lineRule="auto"/>
              <w:ind w:left="252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EF6C0D0" w14:textId="77777777" w:rsidR="00B43976" w:rsidRPr="00B43976" w:rsidRDefault="00B43976" w:rsidP="00B43976">
            <w:pPr>
              <w:spacing w:after="0" w:line="240" w:lineRule="auto"/>
              <w:ind w:left="252" w:hanging="252"/>
              <w:rPr>
                <w:rFonts w:ascii="Times New Roman" w:hAnsi="Times New Roman" w:cs="Times New Roman"/>
                <w:sz w:val="20"/>
                <w:szCs w:val="20"/>
              </w:rPr>
            </w:pPr>
            <w:r w:rsidRPr="00B43976">
              <w:rPr>
                <w:rFonts w:ascii="Times New Roman" w:hAnsi="Times New Roman" w:cs="Times New Roman"/>
                <w:sz w:val="20"/>
                <w:szCs w:val="20"/>
              </w:rPr>
              <w:t>3. Realistický objekt jako východisko pro další tvorbu – zátiší, abstraktní obraz atd.</w:t>
            </w:r>
          </w:p>
          <w:p w14:paraId="6B4FC074" w14:textId="77777777" w:rsidR="00B43976" w:rsidRPr="00B43976" w:rsidRDefault="00B43976" w:rsidP="00B43976">
            <w:pPr>
              <w:spacing w:after="0" w:line="240" w:lineRule="auto"/>
              <w:ind w:left="252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D971A9F" w14:textId="77777777" w:rsidR="00B43976" w:rsidRPr="00B43976" w:rsidRDefault="00B43976" w:rsidP="00B4397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3976">
              <w:rPr>
                <w:rFonts w:ascii="Times New Roman" w:hAnsi="Times New Roman" w:cs="Times New Roman"/>
                <w:sz w:val="20"/>
                <w:szCs w:val="20"/>
              </w:rPr>
              <w:t>4. Novoročenka, za severním polárním kruhem</w:t>
            </w:r>
          </w:p>
          <w:p w14:paraId="58E548F6" w14:textId="77777777" w:rsidR="00B43976" w:rsidRPr="00B43976" w:rsidRDefault="00B43976" w:rsidP="00B4397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6F2CE14D" w14:textId="77777777" w:rsidR="00B43976" w:rsidRPr="00B43976" w:rsidRDefault="00B43976" w:rsidP="00B43976">
            <w:pPr>
              <w:spacing w:after="0" w:line="240" w:lineRule="auto"/>
              <w:ind w:left="252" w:hanging="252"/>
              <w:rPr>
                <w:rFonts w:ascii="Times New Roman" w:hAnsi="Times New Roman" w:cs="Times New Roman"/>
                <w:sz w:val="20"/>
                <w:szCs w:val="20"/>
              </w:rPr>
            </w:pPr>
            <w:r w:rsidRPr="00B43976">
              <w:rPr>
                <w:rFonts w:ascii="Times New Roman" w:hAnsi="Times New Roman" w:cs="Times New Roman"/>
                <w:sz w:val="20"/>
                <w:szCs w:val="20"/>
              </w:rPr>
              <w:t>5. Inspirace dějinami umění</w:t>
            </w:r>
          </w:p>
          <w:p w14:paraId="27CC424E" w14:textId="77777777" w:rsidR="00B43976" w:rsidRPr="00B43976" w:rsidRDefault="00B43976" w:rsidP="00B43976">
            <w:pPr>
              <w:spacing w:after="0" w:line="240" w:lineRule="auto"/>
              <w:ind w:left="252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2188393" w14:textId="77777777" w:rsidR="00B43976" w:rsidRPr="00B43976" w:rsidRDefault="00B43976" w:rsidP="00B43976">
            <w:pPr>
              <w:spacing w:after="0" w:line="240" w:lineRule="auto"/>
              <w:ind w:left="252" w:hanging="252"/>
              <w:rPr>
                <w:rFonts w:ascii="Times New Roman" w:hAnsi="Times New Roman" w:cs="Times New Roman"/>
                <w:sz w:val="20"/>
                <w:szCs w:val="20"/>
              </w:rPr>
            </w:pPr>
            <w:r w:rsidRPr="00B43976">
              <w:rPr>
                <w:rFonts w:ascii="Times New Roman" w:hAnsi="Times New Roman" w:cs="Times New Roman"/>
                <w:sz w:val="20"/>
                <w:szCs w:val="20"/>
              </w:rPr>
              <w:t>6. Folklor, tradice, horská louka</w:t>
            </w:r>
          </w:p>
          <w:p w14:paraId="617C850D" w14:textId="77777777" w:rsidR="00B43976" w:rsidRPr="00B43976" w:rsidRDefault="00B43976" w:rsidP="00B43976">
            <w:pPr>
              <w:spacing w:after="0" w:line="240" w:lineRule="auto"/>
              <w:ind w:left="252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1093E16" w14:textId="77777777" w:rsidR="00B43976" w:rsidRPr="00B43976" w:rsidRDefault="00B43976" w:rsidP="00B43976">
            <w:pPr>
              <w:spacing w:after="0" w:line="240" w:lineRule="auto"/>
              <w:ind w:left="252" w:hanging="252"/>
              <w:rPr>
                <w:rFonts w:ascii="Times New Roman" w:hAnsi="Times New Roman" w:cs="Times New Roman"/>
                <w:sz w:val="20"/>
                <w:szCs w:val="20"/>
              </w:rPr>
            </w:pPr>
            <w:r w:rsidRPr="00B43976">
              <w:rPr>
                <w:rFonts w:ascii="Times New Roman" w:hAnsi="Times New Roman" w:cs="Times New Roman"/>
                <w:sz w:val="20"/>
                <w:szCs w:val="20"/>
              </w:rPr>
              <w:t>7. Hudba – dojem z hudby, hudebníci (figurální kresba)</w:t>
            </w:r>
          </w:p>
          <w:p w14:paraId="5A9F76DB" w14:textId="77777777" w:rsidR="00B43976" w:rsidRPr="00B43976" w:rsidRDefault="00B43976" w:rsidP="00B43976">
            <w:pPr>
              <w:spacing w:after="0" w:line="240" w:lineRule="auto"/>
              <w:ind w:left="252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29F977D" w14:textId="77777777" w:rsidR="00B43976" w:rsidRPr="00B43976" w:rsidRDefault="00B43976" w:rsidP="00B43976">
            <w:pPr>
              <w:spacing w:after="0" w:line="240" w:lineRule="auto"/>
              <w:ind w:left="252" w:hanging="252"/>
              <w:rPr>
                <w:rFonts w:ascii="Times New Roman" w:hAnsi="Times New Roman" w:cs="Times New Roman"/>
                <w:sz w:val="20"/>
                <w:szCs w:val="20"/>
              </w:rPr>
            </w:pPr>
            <w:r w:rsidRPr="00B43976">
              <w:rPr>
                <w:rFonts w:ascii="Times New Roman" w:hAnsi="Times New Roman" w:cs="Times New Roman"/>
                <w:sz w:val="20"/>
                <w:szCs w:val="20"/>
              </w:rPr>
              <w:t>8. Práce s barevným papírem, kresba a malba netradičními materiály</w:t>
            </w:r>
          </w:p>
          <w:p w14:paraId="2F8352E1" w14:textId="77777777" w:rsidR="00B43976" w:rsidRPr="00B43976" w:rsidRDefault="00B43976" w:rsidP="00B4397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C0F4B9E" w14:textId="77777777" w:rsidR="00B43976" w:rsidRPr="00B43976" w:rsidRDefault="00B43976" w:rsidP="00B43976">
            <w:pPr>
              <w:spacing w:after="0" w:line="240" w:lineRule="auto"/>
              <w:ind w:left="252" w:hanging="252"/>
              <w:rPr>
                <w:rFonts w:ascii="Times New Roman" w:hAnsi="Times New Roman" w:cs="Times New Roman"/>
                <w:sz w:val="20"/>
                <w:szCs w:val="20"/>
              </w:rPr>
            </w:pPr>
            <w:r w:rsidRPr="00B43976">
              <w:rPr>
                <w:rFonts w:ascii="Times New Roman" w:hAnsi="Times New Roman" w:cs="Times New Roman"/>
                <w:sz w:val="20"/>
                <w:szCs w:val="20"/>
              </w:rPr>
              <w:t>9. Příroda a její proměny, ekologie, otisk člověka v krajině, návrh moderní kapličky</w:t>
            </w:r>
          </w:p>
          <w:p w14:paraId="51D4C9FC" w14:textId="77777777" w:rsidR="00B43976" w:rsidRPr="00B43976" w:rsidRDefault="00B43976" w:rsidP="00B43976">
            <w:pPr>
              <w:spacing w:after="0" w:line="240" w:lineRule="auto"/>
              <w:ind w:left="252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B559D5D" w14:textId="77777777" w:rsidR="00B43976" w:rsidRPr="00B43976" w:rsidRDefault="00B43976" w:rsidP="00B4397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B43976">
              <w:rPr>
                <w:rFonts w:ascii="Times New Roman" w:hAnsi="Times New Roman" w:cs="Times New Roman"/>
                <w:sz w:val="20"/>
                <w:szCs w:val="20"/>
              </w:rPr>
              <w:t>10. Svět kolem nás, můj vysněný dům, konzum</w:t>
            </w:r>
          </w:p>
          <w:p w14:paraId="4E82EA4D" w14:textId="77777777" w:rsidR="00B43976" w:rsidRPr="00B43976" w:rsidRDefault="00B43976" w:rsidP="00B4397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</w:tbl>
    <w:p w14:paraId="7459A1D1" w14:textId="77777777" w:rsidR="00B43976" w:rsidRPr="00B43976" w:rsidRDefault="00B43976" w:rsidP="00B43976">
      <w:pPr>
        <w:spacing w:after="0" w:line="240" w:lineRule="auto"/>
        <w:rPr>
          <w:rFonts w:ascii="Times New Roman" w:hAnsi="Times New Roman" w:cs="Times New Roman"/>
          <w:sz w:val="40"/>
          <w:szCs w:val="40"/>
          <w:u w:val="single"/>
        </w:rPr>
      </w:pPr>
    </w:p>
    <w:p w14:paraId="2DA1C2B1" w14:textId="77777777" w:rsidR="000B5BA8" w:rsidRPr="00B43976" w:rsidRDefault="00B43976" w:rsidP="00B439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  <w:lang w:eastAsia="cs-CZ"/>
        </w:rPr>
      </w:pPr>
      <w:r>
        <w:rPr>
          <w:rFonts w:ascii="Times New Roman" w:eastAsia="Times New Roman" w:hAnsi="Times New Roman" w:cs="Times New Roman"/>
          <w:b/>
          <w:bCs/>
          <w:sz w:val="40"/>
          <w:szCs w:val="40"/>
          <w:lang w:eastAsia="cs-CZ"/>
        </w:rPr>
        <w:lastRenderedPageBreak/>
        <w:t>T</w:t>
      </w:r>
      <w:r w:rsidR="005D570C" w:rsidRPr="00B43976">
        <w:rPr>
          <w:rFonts w:ascii="Times New Roman" w:eastAsia="Times New Roman" w:hAnsi="Times New Roman" w:cs="Times New Roman"/>
          <w:b/>
          <w:bCs/>
          <w:sz w:val="40"/>
          <w:szCs w:val="40"/>
          <w:lang w:eastAsia="cs-CZ"/>
        </w:rPr>
        <w:t>ematický plán učiva</w:t>
      </w:r>
      <w:r>
        <w:rPr>
          <w:rFonts w:ascii="Times New Roman" w:eastAsia="Times New Roman" w:hAnsi="Times New Roman" w:cs="Times New Roman"/>
          <w:b/>
          <w:bCs/>
          <w:sz w:val="40"/>
          <w:szCs w:val="40"/>
          <w:lang w:eastAsia="cs-CZ"/>
        </w:rPr>
        <w:t xml:space="preserve"> – VÝTVARNÁ VÝCHOVA - Sekunda</w:t>
      </w:r>
    </w:p>
    <w:p w14:paraId="4CC4C0CE" w14:textId="77777777" w:rsidR="00696CEF" w:rsidRDefault="00696CEF" w:rsidP="00B439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B85700C" w14:textId="77777777" w:rsidR="00501389" w:rsidRPr="00B43976" w:rsidRDefault="00501389" w:rsidP="00B439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325777A" w14:textId="77777777" w:rsidR="005D570C" w:rsidRPr="00B43976" w:rsidRDefault="00696CEF" w:rsidP="00B439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3976">
        <w:rPr>
          <w:rFonts w:ascii="Times New Roman" w:hAnsi="Times New Roman" w:cs="Times New Roman"/>
          <w:sz w:val="24"/>
          <w:szCs w:val="24"/>
        </w:rPr>
        <w:t>Vzdělávání ve výtvarné výchově je zaměřeno na rozvoj výtvarného vnímání, výtvarných schopností, dovedností a návyků, na osvojení postupů a obecných pojmů při práci spojených se světem výtvarné kultury, na rozvoj kladného vztahu k výtvarné praxi i teorii, ke kultuře a na podporu včlenění výtvarné kultury do života žáka. Výtvarná výchova se prolíná s dalšími vyučovacími předměty - hudební výchova, český jazyk, atd.</w:t>
      </w:r>
    </w:p>
    <w:p w14:paraId="3F655897" w14:textId="77777777" w:rsidR="00696CEF" w:rsidRPr="00B43976" w:rsidRDefault="00696CEF" w:rsidP="00B439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E046775" w14:textId="77777777" w:rsidR="005D570C" w:rsidRPr="00B43976" w:rsidRDefault="00696CEF" w:rsidP="00B439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3976">
        <w:rPr>
          <w:rFonts w:ascii="Times New Roman" w:hAnsi="Times New Roman" w:cs="Times New Roman"/>
          <w:sz w:val="24"/>
          <w:szCs w:val="24"/>
        </w:rPr>
        <w:t>Předmět VÝTVARNÁ VÝCHOVA</w:t>
      </w:r>
      <w:r w:rsidR="002B7759" w:rsidRPr="00B43976">
        <w:rPr>
          <w:rFonts w:ascii="Times New Roman" w:hAnsi="Times New Roman" w:cs="Times New Roman"/>
          <w:sz w:val="24"/>
          <w:szCs w:val="24"/>
        </w:rPr>
        <w:t xml:space="preserve"> – </w:t>
      </w:r>
      <w:r w:rsidR="006F3DB0" w:rsidRPr="00B43976">
        <w:rPr>
          <w:rFonts w:ascii="Times New Roman" w:hAnsi="Times New Roman" w:cs="Times New Roman"/>
          <w:b/>
          <w:sz w:val="24"/>
          <w:szCs w:val="24"/>
        </w:rPr>
        <w:t>SEKUNDA</w:t>
      </w:r>
    </w:p>
    <w:p w14:paraId="7A01BBBB" w14:textId="77777777" w:rsidR="005D570C" w:rsidRPr="00B43976" w:rsidRDefault="005D570C" w:rsidP="00B4397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B1094BD" w14:textId="77777777" w:rsidR="005D570C" w:rsidRPr="00B43976" w:rsidRDefault="005D570C" w:rsidP="00B43976">
      <w:pPr>
        <w:pStyle w:val="Nadpis6"/>
        <w:rPr>
          <w:b w:val="0"/>
        </w:rPr>
      </w:pPr>
      <w:r w:rsidRPr="00B43976">
        <w:t xml:space="preserve">Časová dotace </w:t>
      </w:r>
      <w:r w:rsidR="00696CEF" w:rsidRPr="00B43976">
        <w:rPr>
          <w:b w:val="0"/>
        </w:rPr>
        <w:t>2 hodiny týdně</w:t>
      </w:r>
    </w:p>
    <w:p w14:paraId="6626E8C8" w14:textId="77777777" w:rsidR="00B43976" w:rsidRDefault="00B4397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7DBD1D7D" w14:textId="77777777" w:rsidR="005D570C" w:rsidRPr="00B43976" w:rsidRDefault="005D570C" w:rsidP="00B43976">
      <w:pPr>
        <w:spacing w:after="0" w:line="240" w:lineRule="auto"/>
        <w:rPr>
          <w:rFonts w:ascii="Times New Roman" w:hAnsi="Times New Roman" w:cs="Times New Roman"/>
          <w:sz w:val="20"/>
          <w:szCs w:val="24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801"/>
        <w:gridCol w:w="3001"/>
        <w:gridCol w:w="3560"/>
        <w:gridCol w:w="583"/>
        <w:gridCol w:w="795"/>
        <w:gridCol w:w="1274"/>
        <w:gridCol w:w="3338"/>
      </w:tblGrid>
      <w:tr w:rsidR="005D570C" w:rsidRPr="00B43976" w14:paraId="448169C5" w14:textId="77777777" w:rsidTr="00B43976">
        <w:tc>
          <w:tcPr>
            <w:tcW w:w="912" w:type="pct"/>
            <w:vAlign w:val="center"/>
          </w:tcPr>
          <w:p w14:paraId="5B2146A2" w14:textId="77777777" w:rsidR="005D570C" w:rsidRPr="00B43976" w:rsidRDefault="005D570C" w:rsidP="00B4397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16"/>
              </w:rPr>
            </w:pPr>
            <w:r w:rsidRPr="00B43976">
              <w:rPr>
                <w:rFonts w:ascii="Times New Roman" w:hAnsi="Times New Roman" w:cs="Times New Roman"/>
                <w:b/>
                <w:bCs/>
                <w:sz w:val="20"/>
                <w:szCs w:val="16"/>
              </w:rPr>
              <w:t>Školní výstupy</w:t>
            </w:r>
          </w:p>
        </w:tc>
        <w:tc>
          <w:tcPr>
            <w:tcW w:w="977" w:type="pct"/>
            <w:vAlign w:val="center"/>
          </w:tcPr>
          <w:p w14:paraId="269FA95E" w14:textId="77777777" w:rsidR="005D570C" w:rsidRPr="00B43976" w:rsidRDefault="005D570C" w:rsidP="00B4397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16"/>
              </w:rPr>
            </w:pPr>
            <w:r w:rsidRPr="00B43976">
              <w:rPr>
                <w:rFonts w:ascii="Times New Roman" w:hAnsi="Times New Roman" w:cs="Times New Roman"/>
                <w:b/>
                <w:bCs/>
                <w:sz w:val="20"/>
                <w:szCs w:val="16"/>
              </w:rPr>
              <w:t>Tematické okruhy</w:t>
            </w:r>
          </w:p>
          <w:p w14:paraId="56313FEE" w14:textId="77777777" w:rsidR="005D570C" w:rsidRPr="00B43976" w:rsidRDefault="005D570C" w:rsidP="00B4397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16"/>
              </w:rPr>
            </w:pPr>
            <w:r w:rsidRPr="00B43976">
              <w:rPr>
                <w:rFonts w:ascii="Times New Roman" w:hAnsi="Times New Roman" w:cs="Times New Roman"/>
                <w:b/>
                <w:bCs/>
                <w:sz w:val="20"/>
                <w:szCs w:val="16"/>
              </w:rPr>
              <w:t>Učivo</w:t>
            </w:r>
          </w:p>
        </w:tc>
        <w:tc>
          <w:tcPr>
            <w:tcW w:w="1159" w:type="pct"/>
            <w:vAlign w:val="center"/>
          </w:tcPr>
          <w:p w14:paraId="3A6E83EC" w14:textId="77777777" w:rsidR="005D570C" w:rsidRPr="00B43976" w:rsidRDefault="005D570C" w:rsidP="00B43976">
            <w:pPr>
              <w:keepNext/>
              <w:jc w:val="center"/>
              <w:outlineLvl w:val="2"/>
              <w:rPr>
                <w:rFonts w:ascii="Times New Roman" w:hAnsi="Times New Roman" w:cs="Times New Roman"/>
                <w:b/>
                <w:bCs/>
                <w:sz w:val="20"/>
                <w:szCs w:val="16"/>
              </w:rPr>
            </w:pPr>
            <w:r w:rsidRPr="00B43976">
              <w:rPr>
                <w:rFonts w:ascii="Times New Roman" w:hAnsi="Times New Roman" w:cs="Times New Roman"/>
                <w:b/>
                <w:bCs/>
                <w:sz w:val="20"/>
                <w:szCs w:val="16"/>
              </w:rPr>
              <w:t>Klíčové kompetence</w:t>
            </w:r>
          </w:p>
        </w:tc>
        <w:tc>
          <w:tcPr>
            <w:tcW w:w="190" w:type="pct"/>
            <w:vAlign w:val="center"/>
          </w:tcPr>
          <w:p w14:paraId="3CC7D53E" w14:textId="77777777" w:rsidR="005D570C" w:rsidRPr="00B43976" w:rsidRDefault="005D570C" w:rsidP="00B43976">
            <w:pPr>
              <w:keepNext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16"/>
              </w:rPr>
            </w:pPr>
            <w:r w:rsidRPr="00B43976">
              <w:rPr>
                <w:rFonts w:ascii="Times New Roman" w:hAnsi="Times New Roman" w:cs="Times New Roman"/>
                <w:b/>
                <w:bCs/>
                <w:sz w:val="20"/>
                <w:szCs w:val="16"/>
              </w:rPr>
              <w:t>Poč.</w:t>
            </w:r>
          </w:p>
          <w:p w14:paraId="594C8390" w14:textId="77777777" w:rsidR="005D570C" w:rsidRPr="00B43976" w:rsidRDefault="005D570C" w:rsidP="00B43976">
            <w:pPr>
              <w:keepNext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16"/>
              </w:rPr>
            </w:pPr>
            <w:r w:rsidRPr="00B43976">
              <w:rPr>
                <w:rFonts w:ascii="Times New Roman" w:hAnsi="Times New Roman" w:cs="Times New Roman"/>
                <w:b/>
                <w:bCs/>
                <w:sz w:val="20"/>
                <w:szCs w:val="16"/>
              </w:rPr>
              <w:t>Hod</w:t>
            </w:r>
          </w:p>
        </w:tc>
        <w:tc>
          <w:tcPr>
            <w:tcW w:w="259" w:type="pct"/>
            <w:vAlign w:val="center"/>
          </w:tcPr>
          <w:p w14:paraId="6760158F" w14:textId="77777777" w:rsidR="005D570C" w:rsidRPr="00B43976" w:rsidRDefault="005D570C" w:rsidP="00B4397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16"/>
              </w:rPr>
            </w:pPr>
            <w:r w:rsidRPr="00B43976">
              <w:rPr>
                <w:rFonts w:ascii="Times New Roman" w:hAnsi="Times New Roman" w:cs="Times New Roman"/>
                <w:b/>
                <w:bCs/>
                <w:sz w:val="20"/>
                <w:szCs w:val="16"/>
              </w:rPr>
              <w:t>Měsíc</w:t>
            </w:r>
          </w:p>
        </w:tc>
        <w:tc>
          <w:tcPr>
            <w:tcW w:w="415" w:type="pct"/>
            <w:vAlign w:val="center"/>
          </w:tcPr>
          <w:p w14:paraId="6C27FE84" w14:textId="77777777" w:rsidR="005D570C" w:rsidRPr="00B43976" w:rsidRDefault="005D570C" w:rsidP="00B4397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16"/>
              </w:rPr>
            </w:pPr>
            <w:r w:rsidRPr="00B43976">
              <w:rPr>
                <w:rFonts w:ascii="Times New Roman" w:hAnsi="Times New Roman" w:cs="Times New Roman"/>
                <w:b/>
                <w:bCs/>
                <w:sz w:val="20"/>
                <w:szCs w:val="16"/>
              </w:rPr>
              <w:t>Výchovně vzdělávací strategie</w:t>
            </w:r>
          </w:p>
        </w:tc>
        <w:tc>
          <w:tcPr>
            <w:tcW w:w="1087" w:type="pct"/>
            <w:vAlign w:val="center"/>
          </w:tcPr>
          <w:p w14:paraId="555BF98D" w14:textId="77777777" w:rsidR="005D570C" w:rsidRPr="00B43976" w:rsidRDefault="005D570C" w:rsidP="00B4397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16"/>
              </w:rPr>
            </w:pPr>
            <w:r w:rsidRPr="00B43976">
              <w:rPr>
                <w:rFonts w:ascii="Times New Roman" w:hAnsi="Times New Roman" w:cs="Times New Roman"/>
                <w:b/>
                <w:bCs/>
                <w:sz w:val="20"/>
                <w:szCs w:val="16"/>
              </w:rPr>
              <w:t>Průřezová témata</w:t>
            </w:r>
          </w:p>
        </w:tc>
      </w:tr>
      <w:tr w:rsidR="00ED69DE" w:rsidRPr="00B43976" w14:paraId="265D2F4A" w14:textId="77777777" w:rsidTr="00B43976">
        <w:trPr>
          <w:trHeight w:val="471"/>
        </w:trPr>
        <w:tc>
          <w:tcPr>
            <w:tcW w:w="912" w:type="pct"/>
            <w:vMerge w:val="restart"/>
          </w:tcPr>
          <w:p w14:paraId="33C37259" w14:textId="77777777" w:rsidR="0004649A" w:rsidRPr="00B43976" w:rsidRDefault="0004649A" w:rsidP="00B43976">
            <w:pPr>
              <w:pStyle w:val="Normlnweb"/>
              <w:spacing w:before="0" w:beforeAutospacing="0" w:after="0" w:afterAutospacing="0"/>
              <w:jc w:val="both"/>
              <w:rPr>
                <w:color w:val="000000"/>
                <w:sz w:val="16"/>
                <w:szCs w:val="16"/>
              </w:rPr>
            </w:pPr>
            <w:r w:rsidRPr="00B43976">
              <w:rPr>
                <w:color w:val="000000"/>
                <w:sz w:val="16"/>
                <w:szCs w:val="16"/>
              </w:rPr>
              <w:t>Na základě individuálních schopností žák vybírá, vytváří a pojmenovává co nejširší škálu prvků.</w:t>
            </w:r>
          </w:p>
          <w:p w14:paraId="6C069A9E" w14:textId="77777777" w:rsidR="0004649A" w:rsidRPr="00B43976" w:rsidRDefault="0004649A" w:rsidP="00B43976">
            <w:pPr>
              <w:pStyle w:val="Normlnweb"/>
              <w:spacing w:before="0" w:beforeAutospacing="0" w:after="0" w:afterAutospacing="0"/>
              <w:jc w:val="both"/>
              <w:rPr>
                <w:color w:val="000000"/>
                <w:sz w:val="16"/>
                <w:szCs w:val="16"/>
              </w:rPr>
            </w:pPr>
          </w:p>
          <w:p w14:paraId="54669AE1" w14:textId="77777777" w:rsidR="0004649A" w:rsidRPr="00B43976" w:rsidRDefault="0004649A" w:rsidP="00B43976">
            <w:pPr>
              <w:pStyle w:val="Normlnweb"/>
              <w:spacing w:before="0" w:beforeAutospacing="0" w:after="0" w:afterAutospacing="0"/>
              <w:jc w:val="both"/>
              <w:rPr>
                <w:color w:val="000000"/>
                <w:sz w:val="16"/>
                <w:szCs w:val="16"/>
              </w:rPr>
            </w:pPr>
            <w:r w:rsidRPr="00B43976">
              <w:rPr>
                <w:color w:val="000000"/>
                <w:sz w:val="16"/>
                <w:szCs w:val="16"/>
              </w:rPr>
              <w:t>Využívá individuální schopnosti a dovednosti při výtvarných aktivitách a dále je rozvíjí.</w:t>
            </w:r>
          </w:p>
          <w:p w14:paraId="7F5090C3" w14:textId="77777777" w:rsidR="0004649A" w:rsidRPr="00B43976" w:rsidRDefault="0004649A" w:rsidP="00B43976">
            <w:pPr>
              <w:pStyle w:val="Normlnweb"/>
              <w:spacing w:before="0" w:beforeAutospacing="0" w:after="0" w:afterAutospacing="0"/>
              <w:jc w:val="both"/>
              <w:rPr>
                <w:color w:val="000000"/>
                <w:sz w:val="16"/>
                <w:szCs w:val="16"/>
              </w:rPr>
            </w:pPr>
          </w:p>
          <w:p w14:paraId="50CE7FAD" w14:textId="77777777" w:rsidR="0004649A" w:rsidRPr="00B43976" w:rsidRDefault="0004649A" w:rsidP="00B43976">
            <w:pPr>
              <w:pStyle w:val="Normlnweb"/>
              <w:spacing w:before="0" w:beforeAutospacing="0" w:after="0" w:afterAutospacing="0"/>
              <w:jc w:val="both"/>
              <w:rPr>
                <w:color w:val="000000"/>
                <w:sz w:val="16"/>
                <w:szCs w:val="16"/>
              </w:rPr>
            </w:pPr>
            <w:r w:rsidRPr="00B43976">
              <w:rPr>
                <w:color w:val="000000"/>
                <w:sz w:val="16"/>
                <w:szCs w:val="16"/>
              </w:rPr>
              <w:t>Hledá souvislosti mezi výtvarnou tvorbou a jinými druhy umění.</w:t>
            </w:r>
          </w:p>
          <w:p w14:paraId="1D04ECFC" w14:textId="77777777" w:rsidR="00DE5C6B" w:rsidRPr="00B43976" w:rsidRDefault="00DE5C6B" w:rsidP="00B43976">
            <w:pPr>
              <w:pStyle w:val="Normlnweb"/>
              <w:spacing w:before="0" w:beforeAutospacing="0" w:after="0" w:afterAutospacing="0"/>
              <w:jc w:val="both"/>
              <w:rPr>
                <w:color w:val="000000"/>
                <w:sz w:val="16"/>
                <w:szCs w:val="16"/>
              </w:rPr>
            </w:pPr>
          </w:p>
          <w:p w14:paraId="610450EB" w14:textId="77777777" w:rsidR="00DE5C6B" w:rsidRPr="00B43976" w:rsidRDefault="00DE5C6B" w:rsidP="00B43976">
            <w:pPr>
              <w:pStyle w:val="Normlnweb"/>
              <w:spacing w:before="0" w:beforeAutospacing="0" w:after="0" w:afterAutospacing="0"/>
              <w:jc w:val="both"/>
              <w:rPr>
                <w:color w:val="000000"/>
                <w:sz w:val="16"/>
                <w:szCs w:val="16"/>
              </w:rPr>
            </w:pPr>
            <w:r w:rsidRPr="00B43976">
              <w:rPr>
                <w:color w:val="000000"/>
                <w:sz w:val="16"/>
                <w:szCs w:val="16"/>
              </w:rPr>
              <w:t>Zaznamenává podněty z představ a fantazie.</w:t>
            </w:r>
          </w:p>
          <w:p w14:paraId="7DA12B3F" w14:textId="77777777" w:rsidR="00DE5C6B" w:rsidRPr="00B43976" w:rsidRDefault="00DE5C6B" w:rsidP="00B43976">
            <w:pPr>
              <w:pStyle w:val="Normlnweb"/>
              <w:spacing w:before="0" w:beforeAutospacing="0" w:after="0" w:afterAutospacing="0"/>
              <w:jc w:val="both"/>
              <w:rPr>
                <w:color w:val="000000"/>
                <w:sz w:val="16"/>
                <w:szCs w:val="16"/>
              </w:rPr>
            </w:pPr>
            <w:r w:rsidRPr="00B43976">
              <w:rPr>
                <w:color w:val="000000"/>
                <w:sz w:val="16"/>
                <w:szCs w:val="16"/>
              </w:rPr>
              <w:t>Rozlišuje základní významy barev.</w:t>
            </w:r>
          </w:p>
          <w:p w14:paraId="2B0514F6" w14:textId="77777777" w:rsidR="00DE5C6B" w:rsidRPr="00B43976" w:rsidRDefault="00DE5C6B" w:rsidP="00B43976">
            <w:pPr>
              <w:pStyle w:val="Normlnweb"/>
              <w:spacing w:before="0" w:beforeAutospacing="0" w:after="0" w:afterAutospacing="0"/>
              <w:jc w:val="both"/>
              <w:rPr>
                <w:color w:val="000000"/>
                <w:sz w:val="16"/>
                <w:szCs w:val="16"/>
              </w:rPr>
            </w:pPr>
            <w:r w:rsidRPr="00B43976">
              <w:rPr>
                <w:color w:val="000000"/>
                <w:sz w:val="16"/>
                <w:szCs w:val="16"/>
              </w:rPr>
              <w:t>Orientuje se v jednotlivých formách profesionálního výtvarného výrazu.</w:t>
            </w:r>
          </w:p>
          <w:p w14:paraId="7D01EB9E" w14:textId="77777777" w:rsidR="0004649A" w:rsidRPr="00B43976" w:rsidRDefault="0004649A" w:rsidP="00B43976">
            <w:pPr>
              <w:pStyle w:val="Normlnweb"/>
              <w:spacing w:before="0" w:beforeAutospacing="0" w:after="0" w:afterAutospacing="0"/>
              <w:jc w:val="both"/>
              <w:rPr>
                <w:color w:val="000000"/>
                <w:sz w:val="16"/>
                <w:szCs w:val="16"/>
              </w:rPr>
            </w:pPr>
            <w:r w:rsidRPr="00B43976">
              <w:rPr>
                <w:color w:val="000000"/>
                <w:sz w:val="16"/>
                <w:szCs w:val="16"/>
              </w:rPr>
              <w:t>Učí se vnímat výtvarnou tvorbu jako fenomén podporující komunikaci, mezilidské vztahy, přátelství a úctu.</w:t>
            </w:r>
          </w:p>
          <w:p w14:paraId="4DB90CD3" w14:textId="77777777" w:rsidR="00ED69DE" w:rsidRPr="00B43976" w:rsidRDefault="00ED69DE" w:rsidP="00B43976">
            <w:pPr>
              <w:rPr>
                <w:rFonts w:ascii="Times New Roman" w:hAnsi="Times New Roman" w:cs="Times New Roman"/>
              </w:rPr>
            </w:pPr>
          </w:p>
          <w:p w14:paraId="4F2DE161" w14:textId="77777777" w:rsidR="0004649A" w:rsidRPr="00B43976" w:rsidRDefault="0004649A" w:rsidP="00B4397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76">
              <w:rPr>
                <w:rFonts w:ascii="Times New Roman" w:hAnsi="Times New Roman" w:cs="Times New Roman"/>
                <w:sz w:val="16"/>
                <w:szCs w:val="16"/>
              </w:rPr>
              <w:t>Seznámení s digitálními technologiemi použitelnými v oboru (mobil, PC, tablet, DP, internet, www).</w:t>
            </w:r>
          </w:p>
          <w:p w14:paraId="2E2C2134" w14:textId="77777777" w:rsidR="0004649A" w:rsidRPr="00B43976" w:rsidRDefault="0004649A" w:rsidP="00B4397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E028EFF" w14:textId="77777777" w:rsidR="0004649A" w:rsidRPr="00B43976" w:rsidRDefault="0004649A" w:rsidP="00B4397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76">
              <w:rPr>
                <w:rFonts w:ascii="Times New Roman" w:hAnsi="Times New Roman" w:cs="Times New Roman"/>
                <w:sz w:val="16"/>
                <w:szCs w:val="16"/>
              </w:rPr>
              <w:t xml:space="preserve">Dokáže vyhledat na internetu </w:t>
            </w:r>
            <w:r w:rsidR="00DE5C6B" w:rsidRPr="00B43976">
              <w:rPr>
                <w:rFonts w:ascii="Times New Roman" w:hAnsi="Times New Roman" w:cs="Times New Roman"/>
                <w:sz w:val="16"/>
                <w:szCs w:val="16"/>
              </w:rPr>
              <w:t>informace a prezentovat je.</w:t>
            </w:r>
          </w:p>
          <w:p w14:paraId="7334B4EF" w14:textId="77777777" w:rsidR="00DE5C6B" w:rsidRPr="00B43976" w:rsidRDefault="00DE5C6B" w:rsidP="00B4397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80E2F08" w14:textId="77777777" w:rsidR="00DE5C6B" w:rsidRPr="00B43976" w:rsidRDefault="00DE5C6B" w:rsidP="00B4397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76">
              <w:rPr>
                <w:rFonts w:ascii="Times New Roman" w:hAnsi="Times New Roman" w:cs="Times New Roman"/>
                <w:sz w:val="16"/>
                <w:szCs w:val="16"/>
              </w:rPr>
              <w:t>Dokáže kriticky zhodnotit relevanci informací nalezených na internetu.</w:t>
            </w:r>
          </w:p>
          <w:p w14:paraId="632F29A2" w14:textId="77777777" w:rsidR="0004649A" w:rsidRPr="00B43976" w:rsidRDefault="0004649A" w:rsidP="00B4397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35D22FD" w14:textId="77777777" w:rsidR="0004649A" w:rsidRPr="00B43976" w:rsidRDefault="0004649A" w:rsidP="00B4397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76">
              <w:rPr>
                <w:rFonts w:ascii="Times New Roman" w:hAnsi="Times New Roman" w:cs="Times New Roman"/>
                <w:sz w:val="16"/>
                <w:szCs w:val="16"/>
              </w:rPr>
              <w:t>Dokáže zpracovat dostupné informace či obrázky prostřednictvím programů či aplikací (MS Word, Power Point atd.).</w:t>
            </w:r>
          </w:p>
          <w:p w14:paraId="47141668" w14:textId="77777777" w:rsidR="00DE5C6B" w:rsidRPr="00B43976" w:rsidRDefault="00DE5C6B" w:rsidP="00B4397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8AC6D18" w14:textId="77777777" w:rsidR="00DE5C6B" w:rsidRPr="00B43976" w:rsidRDefault="00DE5C6B" w:rsidP="00B4397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76">
              <w:rPr>
                <w:rFonts w:ascii="Times New Roman" w:hAnsi="Times New Roman" w:cs="Times New Roman"/>
                <w:sz w:val="16"/>
                <w:szCs w:val="16"/>
              </w:rPr>
              <w:t>Navštíví na internetu virtuální obrazárnu či prohlídku uměleckého objektu.</w:t>
            </w:r>
          </w:p>
          <w:p w14:paraId="39E21F57" w14:textId="77777777" w:rsidR="00DE5C6B" w:rsidRPr="00B43976" w:rsidRDefault="00DE5C6B" w:rsidP="00B4397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2D91C7B" w14:textId="77777777" w:rsidR="00DE5C6B" w:rsidRPr="00B43976" w:rsidRDefault="00DE5C6B" w:rsidP="00B4397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76">
              <w:rPr>
                <w:rFonts w:ascii="Times New Roman" w:hAnsi="Times New Roman" w:cs="Times New Roman"/>
                <w:sz w:val="16"/>
                <w:szCs w:val="16"/>
              </w:rPr>
              <w:t>Dokáže si najít na YouTube video s postupem kresby či malby konkrétního objektu či tématu.</w:t>
            </w:r>
          </w:p>
          <w:p w14:paraId="4E266649" w14:textId="77777777" w:rsidR="00DE5C6B" w:rsidRPr="00B43976" w:rsidRDefault="00DE5C6B" w:rsidP="00B4397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22EE2ED" w14:textId="77777777" w:rsidR="00DE5C6B" w:rsidRPr="00B43976" w:rsidRDefault="00DE5C6B" w:rsidP="00B4397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76">
              <w:rPr>
                <w:rFonts w:ascii="Times New Roman" w:hAnsi="Times New Roman" w:cs="Times New Roman"/>
                <w:sz w:val="16"/>
                <w:szCs w:val="16"/>
              </w:rPr>
              <w:t>Dokáže si najít na internetu obrazovou předlohu pro kresbu či malbu konkrétního objektu či tématu.</w:t>
            </w:r>
          </w:p>
          <w:p w14:paraId="4BC460DC" w14:textId="77777777" w:rsidR="0004649A" w:rsidRPr="00B43976" w:rsidRDefault="0004649A" w:rsidP="00B4397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77" w:type="pct"/>
          </w:tcPr>
          <w:p w14:paraId="47C4ABB1" w14:textId="77777777" w:rsidR="00ED69DE" w:rsidRPr="00B43976" w:rsidRDefault="006F3DB0" w:rsidP="00B439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976">
              <w:rPr>
                <w:rFonts w:ascii="Times New Roman" w:hAnsi="Times New Roman" w:cs="Times New Roman"/>
                <w:sz w:val="20"/>
                <w:szCs w:val="20"/>
              </w:rPr>
              <w:t>Tajemný svět pod mořem.</w:t>
            </w:r>
          </w:p>
        </w:tc>
        <w:tc>
          <w:tcPr>
            <w:tcW w:w="1159" w:type="pct"/>
            <w:vMerge w:val="restart"/>
          </w:tcPr>
          <w:p w14:paraId="5EFB81FC" w14:textId="77777777" w:rsidR="00B57AB1" w:rsidRPr="00B43976" w:rsidRDefault="00B57AB1" w:rsidP="00B4397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43976">
              <w:rPr>
                <w:rFonts w:ascii="Times New Roman" w:hAnsi="Times New Roman" w:cs="Times New Roman"/>
                <w:b/>
                <w:sz w:val="16"/>
                <w:szCs w:val="16"/>
              </w:rPr>
              <w:t>Kompetence k učení</w:t>
            </w:r>
          </w:p>
          <w:p w14:paraId="71B694D5" w14:textId="77777777" w:rsidR="00B57AB1" w:rsidRPr="00B43976" w:rsidRDefault="00B57AB1" w:rsidP="00B43976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43976">
              <w:rPr>
                <w:rFonts w:ascii="Times New Roman" w:hAnsi="Times New Roman" w:cs="Times New Roman"/>
                <w:sz w:val="16"/>
                <w:szCs w:val="16"/>
              </w:rPr>
              <w:t>Žáci jsou vedeni k osvojování základních výtvarných pojmů a vztahů prostřednictvím učebních strategií. Je jim zprostředkován rozšířený pohled ne kulturu a umění jako na způsob poznávání světa. Rozvoj tvořivosti aktivním osvojováním různých výtvarných technik. Umělecké slohy a díla v historickém kontextu.</w:t>
            </w:r>
          </w:p>
          <w:p w14:paraId="0478ABFD" w14:textId="77777777" w:rsidR="00B57AB1" w:rsidRPr="00B43976" w:rsidRDefault="00B57AB1" w:rsidP="00B43976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246ABF16" w14:textId="77777777" w:rsidR="00B57AB1" w:rsidRPr="00B43976" w:rsidRDefault="00B57AB1" w:rsidP="00B43976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43976">
              <w:rPr>
                <w:rFonts w:ascii="Times New Roman" w:hAnsi="Times New Roman" w:cs="Times New Roman"/>
                <w:b/>
                <w:sz w:val="16"/>
                <w:szCs w:val="16"/>
              </w:rPr>
              <w:t>Kompetence k řešení problému</w:t>
            </w:r>
          </w:p>
          <w:p w14:paraId="2E316EFB" w14:textId="77777777" w:rsidR="00B57AB1" w:rsidRPr="00B43976" w:rsidRDefault="00B57AB1" w:rsidP="00B4397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43976">
              <w:rPr>
                <w:rFonts w:ascii="Times New Roman" w:hAnsi="Times New Roman" w:cs="Times New Roman"/>
                <w:sz w:val="16"/>
                <w:szCs w:val="16"/>
              </w:rPr>
              <w:t>Žáci jsou vedeni k tomu, aby vyhledávali vazby mezi druhy umění a uměleckými žánry na základě podobnosti jejich znaků a témat. Žáci vybírají vhodné vyjadřovací prostředky a kriticky posuzují umělecké dílo i vlastní tvorbu.</w:t>
            </w:r>
          </w:p>
          <w:p w14:paraId="397B71AB" w14:textId="77777777" w:rsidR="00B57AB1" w:rsidRPr="00B43976" w:rsidRDefault="00B57AB1" w:rsidP="00B43976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4FC488D5" w14:textId="77777777" w:rsidR="00B57AB1" w:rsidRPr="00B43976" w:rsidRDefault="00B57AB1" w:rsidP="00B4397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43976">
              <w:rPr>
                <w:rFonts w:ascii="Times New Roman" w:hAnsi="Times New Roman" w:cs="Times New Roman"/>
                <w:b/>
                <w:sz w:val="16"/>
                <w:szCs w:val="16"/>
              </w:rPr>
              <w:t>Kompetence komunikativní</w:t>
            </w:r>
          </w:p>
          <w:p w14:paraId="41C239CE" w14:textId="77777777" w:rsidR="00B57AB1" w:rsidRPr="00B43976" w:rsidRDefault="00B57AB1" w:rsidP="00B43976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43976">
              <w:rPr>
                <w:rFonts w:ascii="Times New Roman" w:hAnsi="Times New Roman" w:cs="Times New Roman"/>
                <w:sz w:val="16"/>
                <w:szCs w:val="16"/>
              </w:rPr>
              <w:t>Žáci přistupují k umění a kultuře jako ke způsobu dorozumívání. Rozvíjejí dialog nebo diskuzi o dojmu z uměleckého díla.</w:t>
            </w:r>
          </w:p>
          <w:p w14:paraId="5330794A" w14:textId="77777777" w:rsidR="00B57AB1" w:rsidRPr="00B43976" w:rsidRDefault="00B57AB1" w:rsidP="00B43976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05A9E37A" w14:textId="77777777" w:rsidR="00B57AB1" w:rsidRPr="00B43976" w:rsidRDefault="00B57AB1" w:rsidP="00B43976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43976">
              <w:rPr>
                <w:rFonts w:ascii="Times New Roman" w:hAnsi="Times New Roman" w:cs="Times New Roman"/>
                <w:b/>
                <w:sz w:val="16"/>
                <w:szCs w:val="16"/>
              </w:rPr>
              <w:t>Kompetence sociální a personální</w:t>
            </w:r>
          </w:p>
          <w:p w14:paraId="61887FC2" w14:textId="77777777" w:rsidR="00B57AB1" w:rsidRPr="00B43976" w:rsidRDefault="00B57AB1" w:rsidP="00B4397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43976">
              <w:rPr>
                <w:rFonts w:ascii="Times New Roman" w:hAnsi="Times New Roman" w:cs="Times New Roman"/>
                <w:sz w:val="16"/>
                <w:szCs w:val="16"/>
              </w:rPr>
              <w:t>Předpokládání dostatečného množství příkladů pro vytváření potřeby pohybovat se v estetickém prostředí. Poskytování prostoru pro osobité výtvarné projevy a názory žáků.</w:t>
            </w:r>
          </w:p>
          <w:p w14:paraId="4C9A1768" w14:textId="77777777" w:rsidR="00B57AB1" w:rsidRPr="00B43976" w:rsidRDefault="00B57AB1" w:rsidP="00B43976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4E80DA21" w14:textId="77777777" w:rsidR="00B57AB1" w:rsidRPr="00B43976" w:rsidRDefault="00B57AB1" w:rsidP="00B43976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43976">
              <w:rPr>
                <w:rFonts w:ascii="Times New Roman" w:hAnsi="Times New Roman" w:cs="Times New Roman"/>
                <w:b/>
                <w:sz w:val="16"/>
                <w:szCs w:val="16"/>
              </w:rPr>
              <w:t>Kompetence občanské</w:t>
            </w:r>
          </w:p>
          <w:p w14:paraId="403D0CAA" w14:textId="77777777" w:rsidR="00B57AB1" w:rsidRPr="00B43976" w:rsidRDefault="00B57AB1" w:rsidP="00B4397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43976">
              <w:rPr>
                <w:rFonts w:ascii="Times New Roman" w:hAnsi="Times New Roman" w:cs="Times New Roman"/>
                <w:sz w:val="16"/>
                <w:szCs w:val="16"/>
              </w:rPr>
              <w:t>Žáci jsou seznamování s uměleckými díly a jejich autory, je u nich povzbuzována potřeba návštěv galerií a výstav.</w:t>
            </w:r>
          </w:p>
          <w:p w14:paraId="011BA616" w14:textId="77777777" w:rsidR="00B57AB1" w:rsidRPr="00B43976" w:rsidRDefault="00B57AB1" w:rsidP="00B43976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1CBF42AE" w14:textId="77777777" w:rsidR="00B57AB1" w:rsidRPr="00B43976" w:rsidRDefault="00B57AB1" w:rsidP="00B43976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43976">
              <w:rPr>
                <w:rFonts w:ascii="Times New Roman" w:hAnsi="Times New Roman" w:cs="Times New Roman"/>
                <w:b/>
                <w:sz w:val="16"/>
                <w:szCs w:val="16"/>
              </w:rPr>
              <w:t>Kompetence pracovní</w:t>
            </w:r>
          </w:p>
          <w:p w14:paraId="706DD8E3" w14:textId="77777777" w:rsidR="00B57AB1" w:rsidRPr="00B43976" w:rsidRDefault="00B57AB1" w:rsidP="00B4397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43976">
              <w:rPr>
                <w:rFonts w:ascii="Times New Roman" w:hAnsi="Times New Roman" w:cs="Times New Roman"/>
                <w:sz w:val="16"/>
                <w:szCs w:val="16"/>
              </w:rPr>
              <w:t>Žáci si osvojují základní studijní dovednosti, psychohygienické dovednosti, učí se systematicky pracovat.</w:t>
            </w:r>
          </w:p>
          <w:p w14:paraId="41267357" w14:textId="77777777" w:rsidR="00B57AB1" w:rsidRPr="00B43976" w:rsidRDefault="00B57AB1" w:rsidP="00B43976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7B239E01" w14:textId="77777777" w:rsidR="00B57AB1" w:rsidRPr="00B43976" w:rsidRDefault="00B57AB1" w:rsidP="00B43976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4397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Kompetence digitální </w:t>
            </w:r>
          </w:p>
          <w:p w14:paraId="20717E8E" w14:textId="77777777" w:rsidR="00B57AB1" w:rsidRPr="00B43976" w:rsidRDefault="00B57AB1" w:rsidP="00B4397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43976">
              <w:rPr>
                <w:rFonts w:ascii="Times New Roman" w:hAnsi="Times New Roman" w:cs="Times New Roman"/>
                <w:sz w:val="16"/>
                <w:szCs w:val="16"/>
              </w:rPr>
              <w:t xml:space="preserve">Žák pracuje s digitální technikou a jejími programy, zpracovává informace digitálního obsahu a rozumí jim, volí inovativní postupy, řeší technické problémy digitálních technologií. Vnímá pokrok a proměnlivost digitálních technologií; dopad na společnost a životní prostředí. </w:t>
            </w:r>
          </w:p>
          <w:p w14:paraId="3D10E088" w14:textId="77777777" w:rsidR="00ED69DE" w:rsidRPr="00B43976" w:rsidRDefault="00B57AB1" w:rsidP="00B43976">
            <w:pPr>
              <w:jc w:val="both"/>
              <w:rPr>
                <w:rFonts w:ascii="Times New Roman" w:hAnsi="Times New Roman" w:cs="Times New Roman"/>
              </w:rPr>
            </w:pPr>
            <w:r w:rsidRPr="00B43976">
              <w:rPr>
                <w:rFonts w:ascii="Times New Roman" w:hAnsi="Times New Roman" w:cs="Times New Roman"/>
                <w:sz w:val="16"/>
                <w:szCs w:val="16"/>
              </w:rPr>
              <w:t>Zajišťuje bezpečnost technologií i dat, chrání je, jedná v digitálním prostředí eticky.</w:t>
            </w:r>
          </w:p>
        </w:tc>
        <w:tc>
          <w:tcPr>
            <w:tcW w:w="190" w:type="pct"/>
          </w:tcPr>
          <w:p w14:paraId="4B829E2B" w14:textId="77777777" w:rsidR="00ED69DE" w:rsidRPr="00B43976" w:rsidRDefault="00B57AB1" w:rsidP="00B43976">
            <w:pPr>
              <w:rPr>
                <w:rFonts w:ascii="Times New Roman" w:hAnsi="Times New Roman" w:cs="Times New Roman"/>
                <w:sz w:val="16"/>
              </w:rPr>
            </w:pPr>
            <w:r w:rsidRPr="00B43976">
              <w:rPr>
                <w:rFonts w:ascii="Times New Roman" w:hAnsi="Times New Roman" w:cs="Times New Roman"/>
                <w:sz w:val="16"/>
              </w:rPr>
              <w:t>6</w:t>
            </w:r>
          </w:p>
        </w:tc>
        <w:tc>
          <w:tcPr>
            <w:tcW w:w="259" w:type="pct"/>
          </w:tcPr>
          <w:p w14:paraId="6CFAAC83" w14:textId="77777777" w:rsidR="00ED69DE" w:rsidRPr="00B43976" w:rsidRDefault="00ED69DE" w:rsidP="00B43976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43976">
              <w:rPr>
                <w:rFonts w:ascii="Times New Roman" w:hAnsi="Times New Roman" w:cs="Times New Roman"/>
                <w:sz w:val="16"/>
                <w:szCs w:val="20"/>
              </w:rPr>
              <w:t>Září</w:t>
            </w:r>
          </w:p>
          <w:p w14:paraId="67B91613" w14:textId="77777777" w:rsidR="00ED69DE" w:rsidRPr="00B43976" w:rsidRDefault="00ED69DE" w:rsidP="00B43976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  <w:tc>
          <w:tcPr>
            <w:tcW w:w="415" w:type="pct"/>
            <w:vMerge w:val="restart"/>
          </w:tcPr>
          <w:p w14:paraId="4290B3BD" w14:textId="77777777" w:rsidR="00ED69DE" w:rsidRPr="00B43976" w:rsidRDefault="00C25E08" w:rsidP="00B4397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76">
              <w:rPr>
                <w:rFonts w:ascii="Times New Roman" w:hAnsi="Times New Roman" w:cs="Times New Roman"/>
                <w:sz w:val="16"/>
                <w:szCs w:val="16"/>
              </w:rPr>
              <w:t xml:space="preserve">Průběžně: </w:t>
            </w:r>
          </w:p>
          <w:p w14:paraId="444C3586" w14:textId="77777777" w:rsidR="00C25E08" w:rsidRPr="00B43976" w:rsidRDefault="00C25E08" w:rsidP="00B4397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AAE23AE" w14:textId="77777777" w:rsidR="00C25E08" w:rsidRPr="00B43976" w:rsidRDefault="00C25E08" w:rsidP="00B4397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76">
              <w:rPr>
                <w:rFonts w:ascii="Times New Roman" w:hAnsi="Times New Roman" w:cs="Times New Roman"/>
                <w:sz w:val="16"/>
                <w:szCs w:val="16"/>
              </w:rPr>
              <w:t>Vyučovací hodina.</w:t>
            </w:r>
          </w:p>
          <w:p w14:paraId="459BA76C" w14:textId="77777777" w:rsidR="00C25E08" w:rsidRPr="00B43976" w:rsidRDefault="00C25E08" w:rsidP="00B4397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76">
              <w:rPr>
                <w:rFonts w:ascii="Times New Roman" w:hAnsi="Times New Roman" w:cs="Times New Roman"/>
                <w:sz w:val="16"/>
                <w:szCs w:val="16"/>
              </w:rPr>
              <w:t>Tvořivé výtvarné činnosti. Referát. Samostatná i skupinová práce.</w:t>
            </w:r>
          </w:p>
          <w:p w14:paraId="7F72B292" w14:textId="77777777" w:rsidR="00C25E08" w:rsidRPr="00B43976" w:rsidRDefault="00C25E08" w:rsidP="00B4397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76">
              <w:rPr>
                <w:rFonts w:ascii="Times New Roman" w:hAnsi="Times New Roman" w:cs="Times New Roman"/>
                <w:sz w:val="16"/>
                <w:szCs w:val="16"/>
              </w:rPr>
              <w:t xml:space="preserve">Diskuze. </w:t>
            </w:r>
          </w:p>
          <w:p w14:paraId="6E399129" w14:textId="77777777" w:rsidR="00C25E08" w:rsidRPr="00B43976" w:rsidRDefault="00C25E08" w:rsidP="00B4397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76">
              <w:rPr>
                <w:rFonts w:ascii="Times New Roman" w:hAnsi="Times New Roman" w:cs="Times New Roman"/>
                <w:sz w:val="16"/>
                <w:szCs w:val="16"/>
              </w:rPr>
              <w:t>Interpretace uměleckých děl.</w:t>
            </w:r>
          </w:p>
          <w:p w14:paraId="3182B121" w14:textId="77777777" w:rsidR="00C25E08" w:rsidRPr="00B43976" w:rsidRDefault="00C25E08" w:rsidP="00B4397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76">
              <w:rPr>
                <w:rFonts w:ascii="Times New Roman" w:hAnsi="Times New Roman" w:cs="Times New Roman"/>
                <w:sz w:val="16"/>
                <w:szCs w:val="16"/>
              </w:rPr>
              <w:t>Případná návštěva galerie.</w:t>
            </w:r>
          </w:p>
          <w:p w14:paraId="7DD213BB" w14:textId="77777777" w:rsidR="00C25E08" w:rsidRPr="00B43976" w:rsidRDefault="00C25E08" w:rsidP="00B4397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76">
              <w:rPr>
                <w:rFonts w:ascii="Times New Roman" w:hAnsi="Times New Roman" w:cs="Times New Roman"/>
                <w:sz w:val="16"/>
                <w:szCs w:val="16"/>
              </w:rPr>
              <w:t>Zpracování prezentace v MS Power Point.</w:t>
            </w:r>
          </w:p>
          <w:p w14:paraId="7F4BD77A" w14:textId="77777777" w:rsidR="00C25E08" w:rsidRPr="00B43976" w:rsidRDefault="00C25E08" w:rsidP="00B4397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76">
              <w:rPr>
                <w:rFonts w:ascii="Times New Roman" w:hAnsi="Times New Roman" w:cs="Times New Roman"/>
                <w:sz w:val="16"/>
                <w:szCs w:val="16"/>
              </w:rPr>
              <w:t>Zadání práce v MS Teams.</w:t>
            </w:r>
          </w:p>
          <w:p w14:paraId="1B966EEA" w14:textId="77777777" w:rsidR="00C25E08" w:rsidRPr="00B43976" w:rsidRDefault="00C25E08" w:rsidP="00B4397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76">
              <w:rPr>
                <w:rFonts w:ascii="Times New Roman" w:hAnsi="Times New Roman" w:cs="Times New Roman"/>
                <w:sz w:val="16"/>
                <w:szCs w:val="16"/>
              </w:rPr>
              <w:t>Vyhledávání informací a obrázků na internetu.</w:t>
            </w:r>
          </w:p>
          <w:p w14:paraId="7529C9C4" w14:textId="77777777" w:rsidR="00C25E08" w:rsidRPr="00B43976" w:rsidRDefault="00C25E08" w:rsidP="00B4397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76">
              <w:rPr>
                <w:rFonts w:ascii="Times New Roman" w:hAnsi="Times New Roman" w:cs="Times New Roman"/>
                <w:sz w:val="16"/>
                <w:szCs w:val="16"/>
              </w:rPr>
              <w:t>Stahování a úprava textu či obrázků.</w:t>
            </w:r>
          </w:p>
          <w:p w14:paraId="5F2E5E56" w14:textId="77777777" w:rsidR="00C25E08" w:rsidRPr="00B43976" w:rsidRDefault="00C25E08" w:rsidP="00B4397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76">
              <w:rPr>
                <w:rFonts w:ascii="Times New Roman" w:hAnsi="Times New Roman" w:cs="Times New Roman"/>
                <w:sz w:val="16"/>
                <w:szCs w:val="16"/>
              </w:rPr>
              <w:t>Jednoduchá úprava fotografií.</w:t>
            </w:r>
          </w:p>
          <w:p w14:paraId="10E5E615" w14:textId="77777777" w:rsidR="00C25E08" w:rsidRPr="00B43976" w:rsidRDefault="00C25E08" w:rsidP="00B4397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43976">
              <w:rPr>
                <w:rFonts w:ascii="Times New Roman" w:hAnsi="Times New Roman" w:cs="Times New Roman"/>
                <w:sz w:val="16"/>
                <w:szCs w:val="16"/>
              </w:rPr>
              <w:t>Práce s jednoduchými grafickými programy.</w:t>
            </w:r>
          </w:p>
        </w:tc>
        <w:tc>
          <w:tcPr>
            <w:tcW w:w="1087" w:type="pct"/>
            <w:vMerge w:val="restart"/>
          </w:tcPr>
          <w:p w14:paraId="5EB86920" w14:textId="77777777" w:rsidR="002121C3" w:rsidRPr="00B43976" w:rsidRDefault="002121C3" w:rsidP="00B43976">
            <w:pPr>
              <w:pStyle w:val="Nadpis4"/>
              <w:spacing w:before="0" w:after="0"/>
              <w:rPr>
                <w:i/>
                <w:color w:val="000000" w:themeColor="text1"/>
                <w:sz w:val="16"/>
                <w:szCs w:val="16"/>
              </w:rPr>
            </w:pPr>
            <w:r w:rsidRPr="00B43976">
              <w:rPr>
                <w:i/>
                <w:color w:val="000000" w:themeColor="text1"/>
                <w:sz w:val="16"/>
                <w:szCs w:val="16"/>
              </w:rPr>
              <w:t>Osobnostní a sociální výchova</w:t>
            </w:r>
          </w:p>
          <w:p w14:paraId="63A5E4FD" w14:textId="77777777" w:rsidR="002121C3" w:rsidRPr="00B43976" w:rsidRDefault="002121C3" w:rsidP="00B43976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4397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ROZVOJ SCHOPNOSTÍ POZNÁVÁNÍ</w:t>
            </w:r>
          </w:p>
          <w:p w14:paraId="6E4E9B1E" w14:textId="77777777" w:rsidR="002121C3" w:rsidRPr="00B43976" w:rsidRDefault="002121C3" w:rsidP="00B43976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4397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Soustředění, pozornost, zapamatování, řešení problémů.</w:t>
            </w:r>
          </w:p>
          <w:p w14:paraId="58A1CC9A" w14:textId="77777777" w:rsidR="002121C3" w:rsidRPr="00B43976" w:rsidRDefault="002121C3" w:rsidP="00B43976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4397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PSYCHOHYGIENA</w:t>
            </w:r>
          </w:p>
          <w:p w14:paraId="52330FC7" w14:textId="77777777" w:rsidR="00ED69DE" w:rsidRPr="00B43976" w:rsidRDefault="002121C3" w:rsidP="00B43976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4397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Dobrá nálada v hodině, relaxace a ovládání stresu.</w:t>
            </w:r>
          </w:p>
          <w:p w14:paraId="0BF12B59" w14:textId="77777777" w:rsidR="002121C3" w:rsidRPr="00B43976" w:rsidRDefault="002121C3" w:rsidP="00B43976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4397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KOMUNIKACE</w:t>
            </w:r>
          </w:p>
          <w:p w14:paraId="3E18B7F2" w14:textId="77777777" w:rsidR="002121C3" w:rsidRPr="00B43976" w:rsidRDefault="002121C3" w:rsidP="00B43976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4397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Zásady slušného chování ve společnosti i v digitálním prostředí</w:t>
            </w:r>
            <w:r w:rsidR="00C25E08" w:rsidRPr="00B4397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.</w:t>
            </w:r>
          </w:p>
          <w:p w14:paraId="555584BF" w14:textId="77777777" w:rsidR="002121C3" w:rsidRPr="00B43976" w:rsidRDefault="002121C3" w:rsidP="00B43976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4397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HODNOTY, POSTOJE, PRAKTICKÁ ETIKA</w:t>
            </w:r>
          </w:p>
          <w:p w14:paraId="4CD27851" w14:textId="77777777" w:rsidR="002121C3" w:rsidRPr="00B43976" w:rsidRDefault="002121C3" w:rsidP="00B43976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4397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Prosociální chování, odpovědnost, spravedlnost, čest, spolehlivost</w:t>
            </w:r>
            <w:r w:rsidR="00C25E08" w:rsidRPr="00B4397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.</w:t>
            </w:r>
          </w:p>
          <w:p w14:paraId="415E889A" w14:textId="77777777" w:rsidR="002121C3" w:rsidRPr="00B43976" w:rsidRDefault="002121C3" w:rsidP="00B43976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62AB593B" w14:textId="77777777" w:rsidR="002121C3" w:rsidRPr="00B43976" w:rsidRDefault="002121C3" w:rsidP="00B43976">
            <w:pPr>
              <w:pStyle w:val="Nadpis4"/>
              <w:spacing w:before="0" w:after="0"/>
              <w:rPr>
                <w:i/>
                <w:color w:val="000000" w:themeColor="text1"/>
                <w:sz w:val="16"/>
                <w:szCs w:val="16"/>
              </w:rPr>
            </w:pPr>
            <w:r w:rsidRPr="00B43976">
              <w:rPr>
                <w:i/>
                <w:color w:val="000000" w:themeColor="text1"/>
                <w:sz w:val="16"/>
                <w:szCs w:val="16"/>
              </w:rPr>
              <w:t>Výchova demokratického občana</w:t>
            </w:r>
          </w:p>
          <w:p w14:paraId="628B0BBE" w14:textId="77777777" w:rsidR="002121C3" w:rsidRPr="00B43976" w:rsidRDefault="002121C3" w:rsidP="00B43976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4397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OBČAN, OBČANSKÁ SPOLEČNOST A STÁT</w:t>
            </w:r>
          </w:p>
          <w:p w14:paraId="0B4E53AA" w14:textId="77777777" w:rsidR="002121C3" w:rsidRPr="00B43976" w:rsidRDefault="002121C3" w:rsidP="00B43976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4397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Přijímání odpovědnosti za sebe i kolektiv</w:t>
            </w:r>
            <w:r w:rsidR="00C25E08" w:rsidRPr="00B4397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.</w:t>
            </w:r>
          </w:p>
          <w:p w14:paraId="56EC59DA" w14:textId="77777777" w:rsidR="002121C3" w:rsidRPr="00B43976" w:rsidRDefault="002121C3" w:rsidP="00B43976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443FE9C5" w14:textId="77777777" w:rsidR="002121C3" w:rsidRPr="00B43976" w:rsidRDefault="002121C3" w:rsidP="00B43976">
            <w:pPr>
              <w:pStyle w:val="Zkladntext2"/>
              <w:spacing w:after="0" w:line="240" w:lineRule="auto"/>
              <w:rPr>
                <w:b/>
                <w:i/>
                <w:color w:val="000000" w:themeColor="text1"/>
                <w:sz w:val="16"/>
                <w:szCs w:val="16"/>
              </w:rPr>
            </w:pPr>
            <w:r w:rsidRPr="00B43976">
              <w:rPr>
                <w:b/>
                <w:i/>
                <w:color w:val="000000" w:themeColor="text1"/>
                <w:sz w:val="16"/>
                <w:szCs w:val="16"/>
              </w:rPr>
              <w:t>Výchova k myšlení v evropských a globálních souvislostech</w:t>
            </w:r>
          </w:p>
          <w:p w14:paraId="62F801C8" w14:textId="77777777" w:rsidR="002121C3" w:rsidRPr="00B43976" w:rsidRDefault="002121C3" w:rsidP="00B43976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4397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OBJEVUJEME EVROPU A SVĚT</w:t>
            </w:r>
          </w:p>
          <w:p w14:paraId="5F693FFA" w14:textId="77777777" w:rsidR="002121C3" w:rsidRPr="00B43976" w:rsidRDefault="00C25E08" w:rsidP="00B43976">
            <w:pPr>
              <w:pStyle w:val="Zkladntext"/>
              <w:rPr>
                <w:color w:val="000000" w:themeColor="text1"/>
                <w:sz w:val="16"/>
                <w:szCs w:val="16"/>
              </w:rPr>
            </w:pPr>
            <w:r w:rsidRPr="00B43976">
              <w:rPr>
                <w:color w:val="000000" w:themeColor="text1"/>
                <w:sz w:val="16"/>
                <w:szCs w:val="16"/>
              </w:rPr>
              <w:t>Kulturní u</w:t>
            </w:r>
            <w:r w:rsidR="002121C3" w:rsidRPr="00B43976">
              <w:rPr>
                <w:color w:val="000000" w:themeColor="text1"/>
                <w:sz w:val="16"/>
                <w:szCs w:val="16"/>
              </w:rPr>
              <w:t xml:space="preserve">dálosti na </w:t>
            </w:r>
            <w:r w:rsidRPr="00B43976">
              <w:rPr>
                <w:color w:val="000000" w:themeColor="text1"/>
                <w:sz w:val="16"/>
                <w:szCs w:val="16"/>
              </w:rPr>
              <w:t>domácí, evropské i světové scéně</w:t>
            </w:r>
            <w:r w:rsidR="002121C3" w:rsidRPr="00B43976">
              <w:rPr>
                <w:color w:val="000000" w:themeColor="text1"/>
                <w:sz w:val="16"/>
                <w:szCs w:val="16"/>
              </w:rPr>
              <w:t>, život za hranicemi našeho státu,</w:t>
            </w:r>
            <w:r w:rsidRPr="00B43976">
              <w:rPr>
                <w:color w:val="000000" w:themeColor="text1"/>
                <w:sz w:val="16"/>
                <w:szCs w:val="16"/>
              </w:rPr>
              <w:t xml:space="preserve"> kulturní vývoj,</w:t>
            </w:r>
            <w:r w:rsidR="002121C3" w:rsidRPr="00B43976">
              <w:rPr>
                <w:color w:val="000000" w:themeColor="text1"/>
                <w:sz w:val="16"/>
                <w:szCs w:val="16"/>
              </w:rPr>
              <w:t xml:space="preserve"> digitalizace/propojení světa.</w:t>
            </w:r>
          </w:p>
          <w:p w14:paraId="63C8505B" w14:textId="77777777" w:rsidR="002121C3" w:rsidRPr="00B43976" w:rsidRDefault="002121C3" w:rsidP="00B43976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16BF9A8A" w14:textId="77777777" w:rsidR="002121C3" w:rsidRPr="00B43976" w:rsidRDefault="002121C3" w:rsidP="00B43976">
            <w:pPr>
              <w:pStyle w:val="Nadpis4"/>
              <w:spacing w:before="0" w:after="0"/>
              <w:rPr>
                <w:i/>
                <w:color w:val="000000" w:themeColor="text1"/>
                <w:sz w:val="16"/>
                <w:szCs w:val="16"/>
              </w:rPr>
            </w:pPr>
            <w:r w:rsidRPr="00B43976">
              <w:rPr>
                <w:i/>
                <w:color w:val="000000" w:themeColor="text1"/>
                <w:sz w:val="16"/>
                <w:szCs w:val="16"/>
              </w:rPr>
              <w:t>Multikulturní výchova</w:t>
            </w:r>
          </w:p>
          <w:p w14:paraId="4F984DB0" w14:textId="77777777" w:rsidR="002121C3" w:rsidRPr="00B43976" w:rsidRDefault="002121C3" w:rsidP="00B43976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4397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LIDSKÉ VZTAHY</w:t>
            </w:r>
          </w:p>
          <w:p w14:paraId="20E94390" w14:textId="77777777" w:rsidR="002121C3" w:rsidRPr="00B43976" w:rsidRDefault="002121C3" w:rsidP="00B43976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4397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Vztahy mezi národy a etniky, harmonická společnost, náboženská a národnostní tolerance</w:t>
            </w:r>
            <w:r w:rsidR="00C25E08" w:rsidRPr="00B4397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.</w:t>
            </w:r>
          </w:p>
          <w:p w14:paraId="2FD1B0FF" w14:textId="77777777" w:rsidR="002121C3" w:rsidRPr="00B43976" w:rsidRDefault="002121C3" w:rsidP="00B43976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1A7FFDA2" w14:textId="77777777" w:rsidR="002121C3" w:rsidRPr="00B43976" w:rsidRDefault="002121C3" w:rsidP="00B43976">
            <w:pPr>
              <w:pStyle w:val="Nadpis4"/>
              <w:spacing w:before="0" w:after="0"/>
              <w:rPr>
                <w:i/>
                <w:color w:val="000000" w:themeColor="text1"/>
                <w:sz w:val="16"/>
                <w:szCs w:val="16"/>
              </w:rPr>
            </w:pPr>
            <w:r w:rsidRPr="00B43976">
              <w:rPr>
                <w:i/>
                <w:color w:val="000000" w:themeColor="text1"/>
                <w:sz w:val="16"/>
                <w:szCs w:val="16"/>
              </w:rPr>
              <w:t>Mediální výchova</w:t>
            </w:r>
          </w:p>
          <w:p w14:paraId="3B31DEE8" w14:textId="77777777" w:rsidR="002121C3" w:rsidRPr="00B43976" w:rsidRDefault="002121C3" w:rsidP="00B43976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4397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KRITICKÉ ČTENÍ A VNÍMÁNÍ MEDIÁLNÍCH SDĚLENÍ</w:t>
            </w:r>
          </w:p>
          <w:p w14:paraId="034146D2" w14:textId="77777777" w:rsidR="002121C3" w:rsidRPr="00B43976" w:rsidRDefault="002121C3" w:rsidP="00B43976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4397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Orientace ve světě medií – tradičních i digitálních.</w:t>
            </w:r>
          </w:p>
          <w:p w14:paraId="7A46A646" w14:textId="77777777" w:rsidR="002121C3" w:rsidRPr="00B43976" w:rsidRDefault="002121C3" w:rsidP="00B43976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4397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Kritický přístup k mediálním sdělením</w:t>
            </w:r>
            <w:r w:rsidR="00C25E08" w:rsidRPr="00B4397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.</w:t>
            </w:r>
          </w:p>
          <w:p w14:paraId="0365D049" w14:textId="77777777" w:rsidR="002121C3" w:rsidRPr="00B43976" w:rsidRDefault="002121C3" w:rsidP="00B43976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73F42681" w14:textId="77777777" w:rsidR="002121C3" w:rsidRPr="00B43976" w:rsidRDefault="002121C3" w:rsidP="00B43976">
            <w:pPr>
              <w:pStyle w:val="Nadpis4"/>
              <w:spacing w:before="0" w:after="0"/>
              <w:rPr>
                <w:i/>
                <w:color w:val="000000" w:themeColor="text1"/>
                <w:sz w:val="16"/>
                <w:szCs w:val="16"/>
              </w:rPr>
            </w:pPr>
            <w:r w:rsidRPr="00B43976">
              <w:rPr>
                <w:i/>
                <w:color w:val="000000" w:themeColor="text1"/>
                <w:sz w:val="16"/>
                <w:szCs w:val="16"/>
              </w:rPr>
              <w:t>Environmentální výchova</w:t>
            </w:r>
          </w:p>
          <w:p w14:paraId="78762696" w14:textId="77777777" w:rsidR="002121C3" w:rsidRPr="00B43976" w:rsidRDefault="002121C3" w:rsidP="00B43976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4397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ZÁKLADNÍ PODMÍNKY ŽIVOTA</w:t>
            </w:r>
          </w:p>
          <w:p w14:paraId="67B32EEB" w14:textId="77777777" w:rsidR="002121C3" w:rsidRPr="00B43976" w:rsidRDefault="002121C3" w:rsidP="00B43976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4397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Vznik planety země</w:t>
            </w:r>
            <w:r w:rsidR="00C25E08" w:rsidRPr="00B4397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.</w:t>
            </w:r>
          </w:p>
          <w:p w14:paraId="601BD2E6" w14:textId="77777777" w:rsidR="002121C3" w:rsidRPr="00B43976" w:rsidRDefault="002121C3" w:rsidP="00B43976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4397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LIDSKÉ AKTIVITY A PROBLÉMY ŽIVOTNÍHO PROSTŘEDÍ</w:t>
            </w:r>
          </w:p>
          <w:p w14:paraId="2676A01E" w14:textId="77777777" w:rsidR="002121C3" w:rsidRPr="00B43976" w:rsidRDefault="00C25E08" w:rsidP="00B43976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4397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Působení člověka na přírodu.</w:t>
            </w:r>
          </w:p>
          <w:p w14:paraId="2FE95B38" w14:textId="77777777" w:rsidR="002121C3" w:rsidRPr="00B43976" w:rsidRDefault="002121C3" w:rsidP="00B43976">
            <w:pPr>
              <w:rPr>
                <w:rFonts w:ascii="Times New Roman" w:hAnsi="Times New Roman" w:cs="Times New Roman"/>
              </w:rPr>
            </w:pPr>
            <w:r w:rsidRPr="00B4397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Vyhledávání informací a rozšiřování povědomí v digitálním prostředí.</w:t>
            </w:r>
          </w:p>
        </w:tc>
      </w:tr>
      <w:tr w:rsidR="00ED69DE" w:rsidRPr="00B43976" w14:paraId="4DDEE7E2" w14:textId="77777777" w:rsidTr="00B43976">
        <w:trPr>
          <w:trHeight w:val="420"/>
        </w:trPr>
        <w:tc>
          <w:tcPr>
            <w:tcW w:w="912" w:type="pct"/>
            <w:vMerge/>
          </w:tcPr>
          <w:p w14:paraId="5FEBE958" w14:textId="77777777" w:rsidR="00ED69DE" w:rsidRPr="00B43976" w:rsidRDefault="00ED69DE" w:rsidP="00B439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7" w:type="pct"/>
          </w:tcPr>
          <w:p w14:paraId="7863CF66" w14:textId="77777777" w:rsidR="00ED69DE" w:rsidRPr="00B43976" w:rsidRDefault="006F3DB0" w:rsidP="00B439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976">
              <w:rPr>
                <w:rFonts w:ascii="Times New Roman" w:hAnsi="Times New Roman" w:cs="Times New Roman"/>
                <w:sz w:val="20"/>
                <w:szCs w:val="20"/>
              </w:rPr>
              <w:t>Výtvarné umění a divadlo.</w:t>
            </w:r>
          </w:p>
        </w:tc>
        <w:tc>
          <w:tcPr>
            <w:tcW w:w="1159" w:type="pct"/>
            <w:vMerge/>
          </w:tcPr>
          <w:p w14:paraId="2818749E" w14:textId="77777777" w:rsidR="00ED69DE" w:rsidRPr="00B43976" w:rsidRDefault="00ED69DE" w:rsidP="00B439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0" w:type="pct"/>
          </w:tcPr>
          <w:p w14:paraId="4D3E8EEA" w14:textId="77777777" w:rsidR="00ED69DE" w:rsidRPr="00B43976" w:rsidRDefault="00B57AB1" w:rsidP="00B43976">
            <w:pPr>
              <w:rPr>
                <w:rFonts w:ascii="Times New Roman" w:hAnsi="Times New Roman" w:cs="Times New Roman"/>
                <w:sz w:val="16"/>
              </w:rPr>
            </w:pPr>
            <w:r w:rsidRPr="00B43976">
              <w:rPr>
                <w:rFonts w:ascii="Times New Roman" w:hAnsi="Times New Roman" w:cs="Times New Roman"/>
                <w:sz w:val="16"/>
              </w:rPr>
              <w:t>8</w:t>
            </w:r>
          </w:p>
        </w:tc>
        <w:tc>
          <w:tcPr>
            <w:tcW w:w="259" w:type="pct"/>
          </w:tcPr>
          <w:p w14:paraId="73FD85B7" w14:textId="77777777" w:rsidR="00ED69DE" w:rsidRPr="00B43976" w:rsidRDefault="00ED69DE" w:rsidP="00B43976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43976">
              <w:rPr>
                <w:rFonts w:ascii="Times New Roman" w:hAnsi="Times New Roman" w:cs="Times New Roman"/>
                <w:sz w:val="16"/>
                <w:szCs w:val="20"/>
              </w:rPr>
              <w:t xml:space="preserve">Říjen </w:t>
            </w:r>
          </w:p>
          <w:p w14:paraId="5FFFAE19" w14:textId="77777777" w:rsidR="00ED69DE" w:rsidRPr="00B43976" w:rsidRDefault="00ED69DE" w:rsidP="00B43976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  <w:tc>
          <w:tcPr>
            <w:tcW w:w="415" w:type="pct"/>
            <w:vMerge/>
          </w:tcPr>
          <w:p w14:paraId="6EC6CF38" w14:textId="77777777" w:rsidR="00ED69DE" w:rsidRPr="00B43976" w:rsidRDefault="00ED69DE" w:rsidP="00B439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pct"/>
            <w:vMerge/>
          </w:tcPr>
          <w:p w14:paraId="5C0884E3" w14:textId="77777777" w:rsidR="00ED69DE" w:rsidRPr="00B43976" w:rsidRDefault="00ED69DE" w:rsidP="00B43976">
            <w:pPr>
              <w:rPr>
                <w:rFonts w:ascii="Times New Roman" w:hAnsi="Times New Roman" w:cs="Times New Roman"/>
              </w:rPr>
            </w:pPr>
          </w:p>
        </w:tc>
      </w:tr>
      <w:tr w:rsidR="00ED69DE" w:rsidRPr="00B43976" w14:paraId="3D6460BE" w14:textId="77777777" w:rsidTr="00B43976">
        <w:trPr>
          <w:trHeight w:val="513"/>
        </w:trPr>
        <w:tc>
          <w:tcPr>
            <w:tcW w:w="912" w:type="pct"/>
            <w:vMerge/>
          </w:tcPr>
          <w:p w14:paraId="7B72A6C2" w14:textId="77777777" w:rsidR="00ED69DE" w:rsidRPr="00B43976" w:rsidRDefault="00ED69DE" w:rsidP="00B439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7" w:type="pct"/>
          </w:tcPr>
          <w:p w14:paraId="787462A0" w14:textId="77777777" w:rsidR="00ED69DE" w:rsidRPr="00B43976" w:rsidRDefault="006F3DB0" w:rsidP="00B439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9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Příroda a její proměny.</w:t>
            </w:r>
          </w:p>
        </w:tc>
        <w:tc>
          <w:tcPr>
            <w:tcW w:w="1159" w:type="pct"/>
            <w:vMerge/>
          </w:tcPr>
          <w:p w14:paraId="23F88199" w14:textId="77777777" w:rsidR="00ED69DE" w:rsidRPr="00B43976" w:rsidRDefault="00ED69DE" w:rsidP="00B439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0" w:type="pct"/>
          </w:tcPr>
          <w:p w14:paraId="0F908C99" w14:textId="77777777" w:rsidR="00ED69DE" w:rsidRPr="00B43976" w:rsidRDefault="00B57AB1" w:rsidP="00B43976">
            <w:pPr>
              <w:rPr>
                <w:rFonts w:ascii="Times New Roman" w:hAnsi="Times New Roman" w:cs="Times New Roman"/>
                <w:sz w:val="16"/>
              </w:rPr>
            </w:pPr>
            <w:r w:rsidRPr="00B43976">
              <w:rPr>
                <w:rFonts w:ascii="Times New Roman" w:hAnsi="Times New Roman" w:cs="Times New Roman"/>
                <w:sz w:val="16"/>
              </w:rPr>
              <w:t>8</w:t>
            </w:r>
          </w:p>
        </w:tc>
        <w:tc>
          <w:tcPr>
            <w:tcW w:w="259" w:type="pct"/>
          </w:tcPr>
          <w:p w14:paraId="376E7E08" w14:textId="77777777" w:rsidR="00ED69DE" w:rsidRPr="00B43976" w:rsidRDefault="00ED69DE" w:rsidP="00B43976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43976">
              <w:rPr>
                <w:rFonts w:ascii="Times New Roman" w:hAnsi="Times New Roman" w:cs="Times New Roman"/>
                <w:sz w:val="16"/>
                <w:szCs w:val="20"/>
              </w:rPr>
              <w:t>Listopad</w:t>
            </w:r>
          </w:p>
          <w:p w14:paraId="24E5D871" w14:textId="77777777" w:rsidR="00ED69DE" w:rsidRPr="00B43976" w:rsidRDefault="00ED69DE" w:rsidP="00B43976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  <w:tc>
          <w:tcPr>
            <w:tcW w:w="415" w:type="pct"/>
            <w:vMerge/>
          </w:tcPr>
          <w:p w14:paraId="20AD313B" w14:textId="77777777" w:rsidR="00ED69DE" w:rsidRPr="00B43976" w:rsidRDefault="00ED69DE" w:rsidP="00B439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pct"/>
            <w:vMerge/>
          </w:tcPr>
          <w:p w14:paraId="2F467788" w14:textId="77777777" w:rsidR="00ED69DE" w:rsidRPr="00B43976" w:rsidRDefault="00ED69DE" w:rsidP="00B43976">
            <w:pPr>
              <w:rPr>
                <w:rFonts w:ascii="Times New Roman" w:hAnsi="Times New Roman" w:cs="Times New Roman"/>
              </w:rPr>
            </w:pPr>
          </w:p>
        </w:tc>
      </w:tr>
      <w:tr w:rsidR="00ED69DE" w:rsidRPr="00B43976" w14:paraId="65EF1CF0" w14:textId="77777777" w:rsidTr="00B43976">
        <w:trPr>
          <w:trHeight w:val="563"/>
        </w:trPr>
        <w:tc>
          <w:tcPr>
            <w:tcW w:w="912" w:type="pct"/>
            <w:vMerge/>
          </w:tcPr>
          <w:p w14:paraId="4EE025AD" w14:textId="77777777" w:rsidR="00ED69DE" w:rsidRPr="00B43976" w:rsidRDefault="00ED69DE" w:rsidP="00B439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7" w:type="pct"/>
          </w:tcPr>
          <w:p w14:paraId="081230B9" w14:textId="77777777" w:rsidR="00ED69DE" w:rsidRPr="00B43976" w:rsidRDefault="006F3DB0" w:rsidP="00B439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976">
              <w:rPr>
                <w:rFonts w:ascii="Times New Roman" w:hAnsi="Times New Roman" w:cs="Times New Roman"/>
                <w:sz w:val="20"/>
                <w:szCs w:val="20"/>
              </w:rPr>
              <w:t>Konkrétní objekt jako východisko pro abstraktní dílo</w:t>
            </w:r>
            <w:r w:rsidR="00F626E4" w:rsidRPr="00B43976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</w:tc>
        <w:tc>
          <w:tcPr>
            <w:tcW w:w="1159" w:type="pct"/>
            <w:vMerge/>
          </w:tcPr>
          <w:p w14:paraId="3CE3D8A3" w14:textId="77777777" w:rsidR="00ED69DE" w:rsidRPr="00B43976" w:rsidRDefault="00ED69DE" w:rsidP="00B439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0" w:type="pct"/>
          </w:tcPr>
          <w:p w14:paraId="0BFABE3C" w14:textId="77777777" w:rsidR="00ED69DE" w:rsidRPr="00B43976" w:rsidRDefault="00B57AB1" w:rsidP="00B43976">
            <w:pPr>
              <w:rPr>
                <w:rFonts w:ascii="Times New Roman" w:hAnsi="Times New Roman" w:cs="Times New Roman"/>
                <w:sz w:val="16"/>
              </w:rPr>
            </w:pPr>
            <w:r w:rsidRPr="00B43976">
              <w:rPr>
                <w:rFonts w:ascii="Times New Roman" w:hAnsi="Times New Roman" w:cs="Times New Roman"/>
                <w:sz w:val="16"/>
              </w:rPr>
              <w:t>6</w:t>
            </w:r>
          </w:p>
        </w:tc>
        <w:tc>
          <w:tcPr>
            <w:tcW w:w="259" w:type="pct"/>
          </w:tcPr>
          <w:p w14:paraId="2D60AF2F" w14:textId="77777777" w:rsidR="00ED69DE" w:rsidRPr="00B43976" w:rsidRDefault="00ED69DE" w:rsidP="00B43976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43976">
              <w:rPr>
                <w:rFonts w:ascii="Times New Roman" w:hAnsi="Times New Roman" w:cs="Times New Roman"/>
                <w:sz w:val="16"/>
                <w:szCs w:val="20"/>
              </w:rPr>
              <w:t>Prosinec</w:t>
            </w:r>
          </w:p>
          <w:p w14:paraId="712D5811" w14:textId="77777777" w:rsidR="00ED69DE" w:rsidRPr="00B43976" w:rsidRDefault="00ED69DE" w:rsidP="00B43976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  <w:tc>
          <w:tcPr>
            <w:tcW w:w="415" w:type="pct"/>
            <w:vMerge/>
          </w:tcPr>
          <w:p w14:paraId="739874A4" w14:textId="77777777" w:rsidR="00ED69DE" w:rsidRPr="00B43976" w:rsidRDefault="00ED69DE" w:rsidP="00B439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pct"/>
            <w:vMerge/>
          </w:tcPr>
          <w:p w14:paraId="3ABFAA25" w14:textId="77777777" w:rsidR="00ED69DE" w:rsidRPr="00B43976" w:rsidRDefault="00ED69DE" w:rsidP="00B43976">
            <w:pPr>
              <w:rPr>
                <w:rFonts w:ascii="Times New Roman" w:hAnsi="Times New Roman" w:cs="Times New Roman"/>
              </w:rPr>
            </w:pPr>
          </w:p>
        </w:tc>
      </w:tr>
      <w:tr w:rsidR="00ED69DE" w:rsidRPr="00B43976" w14:paraId="4CD3093A" w14:textId="77777777" w:rsidTr="00B43976">
        <w:trPr>
          <w:trHeight w:val="415"/>
        </w:trPr>
        <w:tc>
          <w:tcPr>
            <w:tcW w:w="912" w:type="pct"/>
            <w:vMerge/>
          </w:tcPr>
          <w:p w14:paraId="213618AD" w14:textId="77777777" w:rsidR="00ED69DE" w:rsidRPr="00B43976" w:rsidRDefault="00ED69DE" w:rsidP="00B439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7" w:type="pct"/>
          </w:tcPr>
          <w:p w14:paraId="335D777F" w14:textId="77777777" w:rsidR="00ED69DE" w:rsidRPr="00B43976" w:rsidRDefault="006F3DB0" w:rsidP="00B439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9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Figurální kresba, kresba portrétu – rozvoj získaných dovedností.</w:t>
            </w:r>
          </w:p>
        </w:tc>
        <w:tc>
          <w:tcPr>
            <w:tcW w:w="1159" w:type="pct"/>
            <w:vMerge/>
          </w:tcPr>
          <w:p w14:paraId="23BE0407" w14:textId="77777777" w:rsidR="00ED69DE" w:rsidRPr="00B43976" w:rsidRDefault="00ED69DE" w:rsidP="00B439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0" w:type="pct"/>
          </w:tcPr>
          <w:p w14:paraId="4BAD3F8F" w14:textId="77777777" w:rsidR="00ED69DE" w:rsidRPr="00B43976" w:rsidRDefault="00B57AB1" w:rsidP="00B43976">
            <w:pPr>
              <w:rPr>
                <w:rFonts w:ascii="Times New Roman" w:hAnsi="Times New Roman" w:cs="Times New Roman"/>
                <w:sz w:val="16"/>
              </w:rPr>
            </w:pPr>
            <w:r w:rsidRPr="00B43976">
              <w:rPr>
                <w:rFonts w:ascii="Times New Roman" w:hAnsi="Times New Roman" w:cs="Times New Roman"/>
                <w:sz w:val="16"/>
              </w:rPr>
              <w:t>8</w:t>
            </w:r>
          </w:p>
        </w:tc>
        <w:tc>
          <w:tcPr>
            <w:tcW w:w="259" w:type="pct"/>
          </w:tcPr>
          <w:p w14:paraId="506C2192" w14:textId="77777777" w:rsidR="00ED69DE" w:rsidRPr="00B43976" w:rsidRDefault="00ED69DE" w:rsidP="00B43976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43976">
              <w:rPr>
                <w:rFonts w:ascii="Times New Roman" w:hAnsi="Times New Roman" w:cs="Times New Roman"/>
                <w:sz w:val="16"/>
                <w:szCs w:val="20"/>
              </w:rPr>
              <w:t xml:space="preserve">Leden </w:t>
            </w:r>
          </w:p>
          <w:p w14:paraId="5F50C8F6" w14:textId="77777777" w:rsidR="00ED69DE" w:rsidRPr="00B43976" w:rsidRDefault="00ED69DE" w:rsidP="00B43976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  <w:tc>
          <w:tcPr>
            <w:tcW w:w="415" w:type="pct"/>
            <w:vMerge/>
          </w:tcPr>
          <w:p w14:paraId="393A66ED" w14:textId="77777777" w:rsidR="00ED69DE" w:rsidRPr="00B43976" w:rsidRDefault="00ED69DE" w:rsidP="00B439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pct"/>
            <w:vMerge/>
          </w:tcPr>
          <w:p w14:paraId="108B589C" w14:textId="77777777" w:rsidR="00ED69DE" w:rsidRPr="00B43976" w:rsidRDefault="00ED69DE" w:rsidP="00B43976">
            <w:pPr>
              <w:rPr>
                <w:rFonts w:ascii="Times New Roman" w:hAnsi="Times New Roman" w:cs="Times New Roman"/>
              </w:rPr>
            </w:pPr>
          </w:p>
        </w:tc>
      </w:tr>
      <w:tr w:rsidR="00ED69DE" w:rsidRPr="00B43976" w14:paraId="5EF4FDB7" w14:textId="77777777" w:rsidTr="00B43976">
        <w:trPr>
          <w:trHeight w:val="365"/>
        </w:trPr>
        <w:tc>
          <w:tcPr>
            <w:tcW w:w="912" w:type="pct"/>
            <w:vMerge/>
          </w:tcPr>
          <w:p w14:paraId="5715C485" w14:textId="77777777" w:rsidR="00ED69DE" w:rsidRPr="00B43976" w:rsidRDefault="00ED69DE" w:rsidP="00B439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7" w:type="pct"/>
          </w:tcPr>
          <w:p w14:paraId="792102F9" w14:textId="77777777" w:rsidR="00ED69DE" w:rsidRPr="00B43976" w:rsidRDefault="006F3DB0" w:rsidP="00B439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976">
              <w:rPr>
                <w:rFonts w:ascii="Times New Roman" w:hAnsi="Times New Roman" w:cs="Times New Roman"/>
                <w:sz w:val="20"/>
                <w:szCs w:val="20"/>
              </w:rPr>
              <w:t>Písmo.</w:t>
            </w:r>
          </w:p>
        </w:tc>
        <w:tc>
          <w:tcPr>
            <w:tcW w:w="1159" w:type="pct"/>
            <w:vMerge/>
          </w:tcPr>
          <w:p w14:paraId="027BF070" w14:textId="77777777" w:rsidR="00ED69DE" w:rsidRPr="00B43976" w:rsidRDefault="00ED69DE" w:rsidP="00B439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0" w:type="pct"/>
          </w:tcPr>
          <w:p w14:paraId="67C3B467" w14:textId="77777777" w:rsidR="00ED69DE" w:rsidRPr="00B43976" w:rsidRDefault="00B57AB1" w:rsidP="00B43976">
            <w:pPr>
              <w:rPr>
                <w:rFonts w:ascii="Times New Roman" w:hAnsi="Times New Roman" w:cs="Times New Roman"/>
                <w:sz w:val="16"/>
              </w:rPr>
            </w:pPr>
            <w:r w:rsidRPr="00B43976">
              <w:rPr>
                <w:rFonts w:ascii="Times New Roman" w:hAnsi="Times New Roman" w:cs="Times New Roman"/>
                <w:sz w:val="16"/>
              </w:rPr>
              <w:t>6</w:t>
            </w:r>
          </w:p>
        </w:tc>
        <w:tc>
          <w:tcPr>
            <w:tcW w:w="259" w:type="pct"/>
          </w:tcPr>
          <w:p w14:paraId="59ECCAB4" w14:textId="77777777" w:rsidR="00ED69DE" w:rsidRPr="00B43976" w:rsidRDefault="00ED69DE" w:rsidP="00B43976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43976">
              <w:rPr>
                <w:rFonts w:ascii="Times New Roman" w:hAnsi="Times New Roman" w:cs="Times New Roman"/>
                <w:sz w:val="16"/>
                <w:szCs w:val="20"/>
              </w:rPr>
              <w:t>Únor</w:t>
            </w:r>
          </w:p>
          <w:p w14:paraId="6C2952D3" w14:textId="77777777" w:rsidR="00ED69DE" w:rsidRPr="00B43976" w:rsidRDefault="00ED69DE" w:rsidP="00B43976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  <w:tc>
          <w:tcPr>
            <w:tcW w:w="415" w:type="pct"/>
            <w:vMerge/>
          </w:tcPr>
          <w:p w14:paraId="085B5707" w14:textId="77777777" w:rsidR="00ED69DE" w:rsidRPr="00B43976" w:rsidRDefault="00ED69DE" w:rsidP="00B439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pct"/>
            <w:vMerge/>
          </w:tcPr>
          <w:p w14:paraId="33264A16" w14:textId="77777777" w:rsidR="00ED69DE" w:rsidRPr="00B43976" w:rsidRDefault="00ED69DE" w:rsidP="00B43976">
            <w:pPr>
              <w:rPr>
                <w:rFonts w:ascii="Times New Roman" w:hAnsi="Times New Roman" w:cs="Times New Roman"/>
              </w:rPr>
            </w:pPr>
          </w:p>
        </w:tc>
      </w:tr>
      <w:tr w:rsidR="00ED69DE" w:rsidRPr="00B43976" w14:paraId="38942BAE" w14:textId="77777777" w:rsidTr="00B43976">
        <w:trPr>
          <w:trHeight w:val="457"/>
        </w:trPr>
        <w:tc>
          <w:tcPr>
            <w:tcW w:w="912" w:type="pct"/>
            <w:vMerge/>
          </w:tcPr>
          <w:p w14:paraId="77B63982" w14:textId="77777777" w:rsidR="00ED69DE" w:rsidRPr="00B43976" w:rsidRDefault="00ED69DE" w:rsidP="00B439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7" w:type="pct"/>
          </w:tcPr>
          <w:p w14:paraId="24C91CE0" w14:textId="77777777" w:rsidR="00ED69DE" w:rsidRPr="00B43976" w:rsidRDefault="006F3DB0" w:rsidP="00B439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976">
              <w:rPr>
                <w:rFonts w:ascii="Times New Roman" w:hAnsi="Times New Roman" w:cs="Times New Roman"/>
                <w:sz w:val="20"/>
                <w:szCs w:val="20"/>
              </w:rPr>
              <w:t>Svět pod mikroskopem.</w:t>
            </w:r>
          </w:p>
        </w:tc>
        <w:tc>
          <w:tcPr>
            <w:tcW w:w="1159" w:type="pct"/>
            <w:vMerge/>
          </w:tcPr>
          <w:p w14:paraId="52657F89" w14:textId="77777777" w:rsidR="00ED69DE" w:rsidRPr="00B43976" w:rsidRDefault="00ED69DE" w:rsidP="00B439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0" w:type="pct"/>
          </w:tcPr>
          <w:p w14:paraId="1ADA9386" w14:textId="77777777" w:rsidR="00ED69DE" w:rsidRPr="00B43976" w:rsidRDefault="00B57AB1" w:rsidP="00B43976">
            <w:pPr>
              <w:rPr>
                <w:rFonts w:ascii="Times New Roman" w:hAnsi="Times New Roman" w:cs="Times New Roman"/>
                <w:sz w:val="16"/>
              </w:rPr>
            </w:pPr>
            <w:r w:rsidRPr="00B43976">
              <w:rPr>
                <w:rFonts w:ascii="Times New Roman" w:hAnsi="Times New Roman" w:cs="Times New Roman"/>
                <w:sz w:val="16"/>
              </w:rPr>
              <w:t>8</w:t>
            </w:r>
          </w:p>
        </w:tc>
        <w:tc>
          <w:tcPr>
            <w:tcW w:w="259" w:type="pct"/>
          </w:tcPr>
          <w:p w14:paraId="4E5A2C9B" w14:textId="77777777" w:rsidR="00ED69DE" w:rsidRPr="00B43976" w:rsidRDefault="00ED69DE" w:rsidP="00B43976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43976">
              <w:rPr>
                <w:rFonts w:ascii="Times New Roman" w:hAnsi="Times New Roman" w:cs="Times New Roman"/>
                <w:sz w:val="16"/>
                <w:szCs w:val="20"/>
              </w:rPr>
              <w:t xml:space="preserve">Březen </w:t>
            </w:r>
          </w:p>
          <w:p w14:paraId="746E2799" w14:textId="77777777" w:rsidR="00ED69DE" w:rsidRPr="00B43976" w:rsidRDefault="00ED69DE" w:rsidP="00B43976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  <w:tc>
          <w:tcPr>
            <w:tcW w:w="415" w:type="pct"/>
            <w:vMerge/>
          </w:tcPr>
          <w:p w14:paraId="40F20AFF" w14:textId="77777777" w:rsidR="00ED69DE" w:rsidRPr="00B43976" w:rsidRDefault="00ED69DE" w:rsidP="00B439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pct"/>
            <w:vMerge/>
          </w:tcPr>
          <w:p w14:paraId="209CC091" w14:textId="77777777" w:rsidR="00ED69DE" w:rsidRPr="00B43976" w:rsidRDefault="00ED69DE" w:rsidP="00B43976">
            <w:pPr>
              <w:rPr>
                <w:rFonts w:ascii="Times New Roman" w:hAnsi="Times New Roman" w:cs="Times New Roman"/>
              </w:rPr>
            </w:pPr>
          </w:p>
        </w:tc>
      </w:tr>
      <w:tr w:rsidR="00ED69DE" w:rsidRPr="00B43976" w14:paraId="742F763E" w14:textId="77777777" w:rsidTr="00B43976">
        <w:trPr>
          <w:trHeight w:val="420"/>
        </w:trPr>
        <w:tc>
          <w:tcPr>
            <w:tcW w:w="912" w:type="pct"/>
            <w:vMerge/>
          </w:tcPr>
          <w:p w14:paraId="275C841C" w14:textId="77777777" w:rsidR="00ED69DE" w:rsidRPr="00B43976" w:rsidRDefault="00ED69DE" w:rsidP="00B439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7" w:type="pct"/>
          </w:tcPr>
          <w:p w14:paraId="2344EE1B" w14:textId="77777777" w:rsidR="00ED69DE" w:rsidRPr="00B43976" w:rsidRDefault="00F626E4" w:rsidP="00B439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976">
              <w:rPr>
                <w:rFonts w:ascii="Times New Roman" w:hAnsi="Times New Roman" w:cs="Times New Roman"/>
                <w:sz w:val="20"/>
                <w:szCs w:val="20"/>
              </w:rPr>
              <w:t>Inspirace dějinami umění.</w:t>
            </w:r>
          </w:p>
        </w:tc>
        <w:tc>
          <w:tcPr>
            <w:tcW w:w="1159" w:type="pct"/>
            <w:vMerge/>
          </w:tcPr>
          <w:p w14:paraId="266F43AC" w14:textId="77777777" w:rsidR="00ED69DE" w:rsidRPr="00B43976" w:rsidRDefault="00ED69DE" w:rsidP="00B439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0" w:type="pct"/>
          </w:tcPr>
          <w:p w14:paraId="1583EA5D" w14:textId="77777777" w:rsidR="00ED69DE" w:rsidRPr="00B43976" w:rsidRDefault="00B57AB1" w:rsidP="00B43976">
            <w:pPr>
              <w:rPr>
                <w:rFonts w:ascii="Times New Roman" w:hAnsi="Times New Roman" w:cs="Times New Roman"/>
                <w:sz w:val="16"/>
              </w:rPr>
            </w:pPr>
            <w:r w:rsidRPr="00B43976">
              <w:rPr>
                <w:rFonts w:ascii="Times New Roman" w:hAnsi="Times New Roman" w:cs="Times New Roman"/>
                <w:sz w:val="16"/>
              </w:rPr>
              <w:t>8</w:t>
            </w:r>
          </w:p>
        </w:tc>
        <w:tc>
          <w:tcPr>
            <w:tcW w:w="259" w:type="pct"/>
          </w:tcPr>
          <w:p w14:paraId="00C2B334" w14:textId="77777777" w:rsidR="00ED69DE" w:rsidRPr="00B43976" w:rsidRDefault="00ED69DE" w:rsidP="00B43976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43976">
              <w:rPr>
                <w:rFonts w:ascii="Times New Roman" w:hAnsi="Times New Roman" w:cs="Times New Roman"/>
                <w:sz w:val="16"/>
                <w:szCs w:val="20"/>
              </w:rPr>
              <w:t>Duben</w:t>
            </w:r>
          </w:p>
          <w:p w14:paraId="486174F5" w14:textId="77777777" w:rsidR="00ED69DE" w:rsidRPr="00B43976" w:rsidRDefault="00ED69DE" w:rsidP="00B43976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  <w:tc>
          <w:tcPr>
            <w:tcW w:w="415" w:type="pct"/>
            <w:vMerge/>
          </w:tcPr>
          <w:p w14:paraId="5DD0B524" w14:textId="77777777" w:rsidR="00ED69DE" w:rsidRPr="00B43976" w:rsidRDefault="00ED69DE" w:rsidP="00B439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pct"/>
            <w:vMerge/>
          </w:tcPr>
          <w:p w14:paraId="2AC21F17" w14:textId="77777777" w:rsidR="00ED69DE" w:rsidRPr="00B43976" w:rsidRDefault="00ED69DE" w:rsidP="00B43976">
            <w:pPr>
              <w:rPr>
                <w:rFonts w:ascii="Times New Roman" w:hAnsi="Times New Roman" w:cs="Times New Roman"/>
              </w:rPr>
            </w:pPr>
          </w:p>
        </w:tc>
      </w:tr>
      <w:tr w:rsidR="00ED69DE" w:rsidRPr="00B43976" w14:paraId="7B29A2B3" w14:textId="77777777" w:rsidTr="00B43976">
        <w:trPr>
          <w:trHeight w:val="512"/>
        </w:trPr>
        <w:tc>
          <w:tcPr>
            <w:tcW w:w="912" w:type="pct"/>
            <w:vMerge/>
          </w:tcPr>
          <w:p w14:paraId="5BD80DE6" w14:textId="77777777" w:rsidR="00ED69DE" w:rsidRPr="00B43976" w:rsidRDefault="00ED69DE" w:rsidP="00B439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7" w:type="pct"/>
          </w:tcPr>
          <w:p w14:paraId="0A9A279F" w14:textId="77777777" w:rsidR="00ED69DE" w:rsidRPr="00B43976" w:rsidRDefault="00777D51" w:rsidP="00B439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9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Inspirace </w:t>
            </w:r>
            <w:r w:rsidR="006F3DB0" w:rsidRPr="00B439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uměleckým projevem mimoevropských kultur.</w:t>
            </w:r>
          </w:p>
        </w:tc>
        <w:tc>
          <w:tcPr>
            <w:tcW w:w="1159" w:type="pct"/>
            <w:vMerge/>
          </w:tcPr>
          <w:p w14:paraId="56EEA3ED" w14:textId="77777777" w:rsidR="00ED69DE" w:rsidRPr="00B43976" w:rsidRDefault="00ED69DE" w:rsidP="00B439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0" w:type="pct"/>
          </w:tcPr>
          <w:p w14:paraId="1C139889" w14:textId="77777777" w:rsidR="00ED69DE" w:rsidRPr="00B43976" w:rsidRDefault="00B57AB1" w:rsidP="00B43976">
            <w:pPr>
              <w:rPr>
                <w:rFonts w:ascii="Times New Roman" w:hAnsi="Times New Roman" w:cs="Times New Roman"/>
                <w:sz w:val="16"/>
              </w:rPr>
            </w:pPr>
            <w:r w:rsidRPr="00B43976">
              <w:rPr>
                <w:rFonts w:ascii="Times New Roman" w:hAnsi="Times New Roman" w:cs="Times New Roman"/>
                <w:sz w:val="16"/>
              </w:rPr>
              <w:t>8</w:t>
            </w:r>
          </w:p>
        </w:tc>
        <w:tc>
          <w:tcPr>
            <w:tcW w:w="259" w:type="pct"/>
          </w:tcPr>
          <w:p w14:paraId="36CF86A7" w14:textId="77777777" w:rsidR="00ED69DE" w:rsidRPr="00B43976" w:rsidRDefault="00ED69DE" w:rsidP="00B43976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43976">
              <w:rPr>
                <w:rFonts w:ascii="Times New Roman" w:hAnsi="Times New Roman" w:cs="Times New Roman"/>
                <w:sz w:val="16"/>
                <w:szCs w:val="20"/>
              </w:rPr>
              <w:t>Květen</w:t>
            </w:r>
          </w:p>
          <w:p w14:paraId="526D8810" w14:textId="77777777" w:rsidR="00ED69DE" w:rsidRPr="00B43976" w:rsidRDefault="00ED69DE" w:rsidP="00B43976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  <w:tc>
          <w:tcPr>
            <w:tcW w:w="415" w:type="pct"/>
            <w:vMerge/>
          </w:tcPr>
          <w:p w14:paraId="4F09AE05" w14:textId="77777777" w:rsidR="00ED69DE" w:rsidRPr="00B43976" w:rsidRDefault="00ED69DE" w:rsidP="00B439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pct"/>
            <w:vMerge/>
          </w:tcPr>
          <w:p w14:paraId="4165D859" w14:textId="77777777" w:rsidR="00ED69DE" w:rsidRPr="00B43976" w:rsidRDefault="00ED69DE" w:rsidP="00B43976">
            <w:pPr>
              <w:rPr>
                <w:rFonts w:ascii="Times New Roman" w:hAnsi="Times New Roman" w:cs="Times New Roman"/>
              </w:rPr>
            </w:pPr>
          </w:p>
        </w:tc>
      </w:tr>
      <w:tr w:rsidR="00ED69DE" w:rsidRPr="00B43976" w14:paraId="4595F061" w14:textId="77777777" w:rsidTr="00B43976">
        <w:trPr>
          <w:trHeight w:val="2284"/>
        </w:trPr>
        <w:tc>
          <w:tcPr>
            <w:tcW w:w="912" w:type="pct"/>
            <w:vMerge/>
          </w:tcPr>
          <w:p w14:paraId="07539B1A" w14:textId="77777777" w:rsidR="00ED69DE" w:rsidRPr="00B43976" w:rsidRDefault="00ED69DE" w:rsidP="00B439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7" w:type="pct"/>
          </w:tcPr>
          <w:p w14:paraId="2D71E17B" w14:textId="77777777" w:rsidR="00ED69DE" w:rsidRPr="00B43976" w:rsidRDefault="00777D51" w:rsidP="00B4397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439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Tvorba v plenéru, volná tvorba, závěrečné hodnocení.</w:t>
            </w:r>
          </w:p>
        </w:tc>
        <w:tc>
          <w:tcPr>
            <w:tcW w:w="1159" w:type="pct"/>
            <w:vMerge/>
          </w:tcPr>
          <w:p w14:paraId="04E3E588" w14:textId="77777777" w:rsidR="00ED69DE" w:rsidRPr="00B43976" w:rsidRDefault="00ED69DE" w:rsidP="00B439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0" w:type="pct"/>
          </w:tcPr>
          <w:p w14:paraId="35E94E93" w14:textId="77777777" w:rsidR="00ED69DE" w:rsidRPr="00B43976" w:rsidRDefault="00B57AB1" w:rsidP="00B43976">
            <w:pPr>
              <w:rPr>
                <w:rFonts w:ascii="Times New Roman" w:hAnsi="Times New Roman" w:cs="Times New Roman"/>
                <w:sz w:val="16"/>
              </w:rPr>
            </w:pPr>
            <w:r w:rsidRPr="00B43976">
              <w:rPr>
                <w:rFonts w:ascii="Times New Roman" w:hAnsi="Times New Roman" w:cs="Times New Roman"/>
                <w:sz w:val="16"/>
              </w:rPr>
              <w:t>6</w:t>
            </w:r>
          </w:p>
        </w:tc>
        <w:tc>
          <w:tcPr>
            <w:tcW w:w="259" w:type="pct"/>
          </w:tcPr>
          <w:p w14:paraId="527831C5" w14:textId="77777777" w:rsidR="00ED69DE" w:rsidRPr="00B43976" w:rsidRDefault="00ED69DE" w:rsidP="00B43976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43976">
              <w:rPr>
                <w:rFonts w:ascii="Times New Roman" w:hAnsi="Times New Roman" w:cs="Times New Roman"/>
                <w:sz w:val="16"/>
                <w:szCs w:val="20"/>
              </w:rPr>
              <w:t>Červen</w:t>
            </w:r>
          </w:p>
          <w:p w14:paraId="681A40A2" w14:textId="77777777" w:rsidR="00ED69DE" w:rsidRPr="00B43976" w:rsidRDefault="00ED69DE" w:rsidP="00B43976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  <w:tc>
          <w:tcPr>
            <w:tcW w:w="415" w:type="pct"/>
            <w:vMerge/>
          </w:tcPr>
          <w:p w14:paraId="522E8089" w14:textId="77777777" w:rsidR="00ED69DE" w:rsidRPr="00B43976" w:rsidRDefault="00ED69DE" w:rsidP="00B439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pct"/>
            <w:vMerge/>
          </w:tcPr>
          <w:p w14:paraId="5D05E102" w14:textId="77777777" w:rsidR="00ED69DE" w:rsidRPr="00B43976" w:rsidRDefault="00ED69DE" w:rsidP="00B43976">
            <w:pPr>
              <w:rPr>
                <w:rFonts w:ascii="Times New Roman" w:hAnsi="Times New Roman" w:cs="Times New Roman"/>
              </w:rPr>
            </w:pPr>
          </w:p>
        </w:tc>
      </w:tr>
    </w:tbl>
    <w:p w14:paraId="24338D3C" w14:textId="77777777" w:rsidR="005D570C" w:rsidRPr="00B43976" w:rsidRDefault="005D570C" w:rsidP="00B43976">
      <w:pPr>
        <w:spacing w:after="0" w:line="240" w:lineRule="auto"/>
        <w:rPr>
          <w:rFonts w:ascii="Times New Roman" w:hAnsi="Times New Roman" w:cs="Times New Roman"/>
        </w:rPr>
      </w:pPr>
    </w:p>
    <w:sectPr w:rsidR="005D570C" w:rsidRPr="00B43976" w:rsidSect="009454EE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454EE"/>
    <w:rsid w:val="00003917"/>
    <w:rsid w:val="0001453D"/>
    <w:rsid w:val="00027BAB"/>
    <w:rsid w:val="00031C4C"/>
    <w:rsid w:val="000446F5"/>
    <w:rsid w:val="0004649A"/>
    <w:rsid w:val="00084F30"/>
    <w:rsid w:val="000B3B95"/>
    <w:rsid w:val="000B5BA8"/>
    <w:rsid w:val="000D7AF6"/>
    <w:rsid w:val="00130918"/>
    <w:rsid w:val="0016688F"/>
    <w:rsid w:val="001977B3"/>
    <w:rsid w:val="002121C3"/>
    <w:rsid w:val="00264961"/>
    <w:rsid w:val="00266736"/>
    <w:rsid w:val="002A797F"/>
    <w:rsid w:val="002B7759"/>
    <w:rsid w:val="004158CC"/>
    <w:rsid w:val="004D5F31"/>
    <w:rsid w:val="004E1235"/>
    <w:rsid w:val="00501389"/>
    <w:rsid w:val="00533183"/>
    <w:rsid w:val="00543758"/>
    <w:rsid w:val="005438F9"/>
    <w:rsid w:val="005B1B60"/>
    <w:rsid w:val="005D570C"/>
    <w:rsid w:val="005E0F25"/>
    <w:rsid w:val="00612029"/>
    <w:rsid w:val="00696C0D"/>
    <w:rsid w:val="00696CEF"/>
    <w:rsid w:val="006F3DB0"/>
    <w:rsid w:val="007275C6"/>
    <w:rsid w:val="00733620"/>
    <w:rsid w:val="007545D1"/>
    <w:rsid w:val="00777D51"/>
    <w:rsid w:val="00820B31"/>
    <w:rsid w:val="00826B16"/>
    <w:rsid w:val="00863375"/>
    <w:rsid w:val="009454EE"/>
    <w:rsid w:val="00946CC9"/>
    <w:rsid w:val="00982B4E"/>
    <w:rsid w:val="009B4E22"/>
    <w:rsid w:val="00A73243"/>
    <w:rsid w:val="00A970B5"/>
    <w:rsid w:val="00B23E86"/>
    <w:rsid w:val="00B43976"/>
    <w:rsid w:val="00B57AB1"/>
    <w:rsid w:val="00B65AA1"/>
    <w:rsid w:val="00BA146F"/>
    <w:rsid w:val="00BA5D82"/>
    <w:rsid w:val="00C25E08"/>
    <w:rsid w:val="00C31D42"/>
    <w:rsid w:val="00C62388"/>
    <w:rsid w:val="00D5486F"/>
    <w:rsid w:val="00DB0EF1"/>
    <w:rsid w:val="00DE5C6B"/>
    <w:rsid w:val="00E052A3"/>
    <w:rsid w:val="00E2614B"/>
    <w:rsid w:val="00E629ED"/>
    <w:rsid w:val="00E63547"/>
    <w:rsid w:val="00EA63B3"/>
    <w:rsid w:val="00EC38D7"/>
    <w:rsid w:val="00ED69DE"/>
    <w:rsid w:val="00F233A2"/>
    <w:rsid w:val="00F32236"/>
    <w:rsid w:val="00F626E4"/>
    <w:rsid w:val="00F903BB"/>
    <w:rsid w:val="00F934AB"/>
    <w:rsid w:val="00FF5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524B2C"/>
  <w15:docId w15:val="{07D4BEC1-DE75-4AD2-A12A-7398FAE39B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4">
    <w:name w:val="heading 4"/>
    <w:basedOn w:val="Normln"/>
    <w:next w:val="Normln"/>
    <w:link w:val="Nadpis4Char"/>
    <w:semiHidden/>
    <w:unhideWhenUsed/>
    <w:qFormat/>
    <w:rsid w:val="00696CEF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paragraph" w:styleId="Nadpis5">
    <w:name w:val="heading 5"/>
    <w:basedOn w:val="Normln"/>
    <w:next w:val="Normln"/>
    <w:link w:val="Nadpis5Char"/>
    <w:qFormat/>
    <w:rsid w:val="005D570C"/>
    <w:pPr>
      <w:keepNext/>
      <w:spacing w:after="0" w:line="240" w:lineRule="auto"/>
      <w:jc w:val="right"/>
      <w:outlineLvl w:val="4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adpis6">
    <w:name w:val="heading 6"/>
    <w:basedOn w:val="Normln"/>
    <w:next w:val="Normln"/>
    <w:link w:val="Nadpis6Char"/>
    <w:qFormat/>
    <w:rsid w:val="005D570C"/>
    <w:pPr>
      <w:keepNext/>
      <w:spacing w:after="0" w:line="240" w:lineRule="auto"/>
      <w:jc w:val="both"/>
      <w:outlineLvl w:val="5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9454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5Char">
    <w:name w:val="Nadpis 5 Char"/>
    <w:basedOn w:val="Standardnpsmoodstavce"/>
    <w:link w:val="Nadpis5"/>
    <w:rsid w:val="005D570C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rsid w:val="005D570C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semiHidden/>
    <w:rsid w:val="00696CEF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paragraph" w:styleId="Zkladntext">
    <w:name w:val="Body Text"/>
    <w:basedOn w:val="Normln"/>
    <w:link w:val="ZkladntextChar"/>
    <w:semiHidden/>
    <w:unhideWhenUsed/>
    <w:rsid w:val="00696CEF"/>
    <w:pPr>
      <w:spacing w:after="0" w:line="240" w:lineRule="auto"/>
    </w:pPr>
    <w:rPr>
      <w:rFonts w:ascii="Times New Roman" w:eastAsia="Times New Roman" w:hAnsi="Times New Roman" w:cs="Times New Roman"/>
      <w:sz w:val="18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696CEF"/>
    <w:rPr>
      <w:rFonts w:ascii="Times New Roman" w:eastAsia="Times New Roman" w:hAnsi="Times New Roman" w:cs="Times New Roman"/>
      <w:sz w:val="18"/>
      <w:szCs w:val="24"/>
      <w:lang w:eastAsia="cs-CZ"/>
    </w:rPr>
  </w:style>
  <w:style w:type="paragraph" w:styleId="Zkladntext2">
    <w:name w:val="Body Text 2"/>
    <w:basedOn w:val="Normln"/>
    <w:link w:val="Zkladntext2Char"/>
    <w:semiHidden/>
    <w:unhideWhenUsed/>
    <w:rsid w:val="00696CEF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semiHidden/>
    <w:rsid w:val="00696CE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0464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6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3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1177</Words>
  <Characters>6948</Characters>
  <Application>Microsoft Office Word</Application>
  <DocSecurity>0</DocSecurity>
  <Lines>57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ADFONTES</cp:lastModifiedBy>
  <cp:revision>4</cp:revision>
  <dcterms:created xsi:type="dcterms:W3CDTF">2023-06-30T07:54:00Z</dcterms:created>
  <dcterms:modified xsi:type="dcterms:W3CDTF">2024-09-16T10:18:00Z</dcterms:modified>
</cp:coreProperties>
</file>