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6F5F1" w14:textId="77777777" w:rsidR="002877C5" w:rsidRPr="002877C5" w:rsidRDefault="002877C5" w:rsidP="00287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</w:pPr>
      <w:r w:rsidRPr="002877C5">
        <w:rPr>
          <w:rFonts w:ascii="Times New Roman" w:eastAsia="Times New Roman" w:hAnsi="Times New Roman" w:cs="Times New Roman"/>
          <w:b/>
          <w:sz w:val="36"/>
          <w:szCs w:val="24"/>
          <w:lang w:eastAsia="cs-CZ"/>
        </w:rPr>
        <w:t>Osnovy – FRANCOUZSKÝ JAZYK - SEKUNDA</w:t>
      </w:r>
    </w:p>
    <w:p w14:paraId="72060979" w14:textId="77777777" w:rsidR="002877C5" w:rsidRPr="002877C5" w:rsidRDefault="002877C5" w:rsidP="00287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61"/>
        <w:gridCol w:w="4847"/>
      </w:tblGrid>
      <w:tr w:rsidR="002877C5" w:rsidRPr="002877C5" w14:paraId="0073D820" w14:textId="77777777" w:rsidTr="00FE022C">
        <w:tc>
          <w:tcPr>
            <w:tcW w:w="5092" w:type="dxa"/>
          </w:tcPr>
          <w:p w14:paraId="6CA64883" w14:textId="77777777" w:rsidR="002877C5" w:rsidRPr="002877C5" w:rsidRDefault="002877C5" w:rsidP="00287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5092" w:type="dxa"/>
          </w:tcPr>
          <w:p w14:paraId="4238B69C" w14:textId="77777777" w:rsidR="002877C5" w:rsidRPr="002877C5" w:rsidRDefault="002877C5" w:rsidP="00287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5092" w:type="dxa"/>
          </w:tcPr>
          <w:p w14:paraId="14C2639A" w14:textId="77777777" w:rsidR="002877C5" w:rsidRPr="002877C5" w:rsidRDefault="002877C5" w:rsidP="00287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Učivo</w:t>
            </w:r>
          </w:p>
        </w:tc>
      </w:tr>
      <w:tr w:rsidR="002877C5" w:rsidRPr="002877C5" w14:paraId="40F61DE5" w14:textId="77777777" w:rsidTr="00FE022C">
        <w:tc>
          <w:tcPr>
            <w:tcW w:w="5092" w:type="dxa"/>
          </w:tcPr>
          <w:p w14:paraId="7736FA8B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POSLECH S POROZUMĚNÍM</w:t>
            </w:r>
          </w:p>
          <w:p w14:paraId="1336AC2C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Žák rozumí jednoduchým otázkám a pokynům učitele, které jsou pronášeny pomalu a s pečlivou výslovností a reaguje na  ně </w:t>
            </w:r>
          </w:p>
          <w:p w14:paraId="3377D4CC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slovům a jednoduchým větám, které jsou pronášeny pomalu a zřetelně a týkají se osvojovaných témat, zejména pokud má k dispozici vizuální oporu</w:t>
            </w:r>
          </w:p>
          <w:p w14:paraId="172B7486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základním informacím v krátkých poslechových textech, týkajících se každodenních témat</w:t>
            </w:r>
          </w:p>
          <w:p w14:paraId="7921E70F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4AA1500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MLUVENÍ</w:t>
            </w:r>
          </w:p>
          <w:p w14:paraId="2BF45FDE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se zapojí do jednoduchých rozhovorů</w:t>
            </w:r>
          </w:p>
          <w:p w14:paraId="590E8A55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-sdělí jednoduchým způsobem základní informace týkající se jeho samotného, rodiny, školy, volného času a dalších osvojovaných témat</w:t>
            </w:r>
          </w:p>
          <w:p w14:paraId="1DDDD20C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-odpovídá na jednoduché otázky týkající se jeho samotného, rodiny, školy, volného času a podobné otázky pokládá</w:t>
            </w:r>
          </w:p>
          <w:p w14:paraId="61CFD0CD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C8A3C62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ČTENÍ S POROZUMĚNÍM</w:t>
            </w:r>
          </w:p>
          <w:p w14:paraId="5E3B7BBA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jednoduchým informačním nápisům a orientačním pokynům</w:t>
            </w:r>
          </w:p>
          <w:p w14:paraId="2B067FCA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slovům a jednoduchým větám, které se vztahují k běžným tématům</w:t>
            </w:r>
          </w:p>
          <w:p w14:paraId="33612D78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-rozumí krátkému jednoduchému textu, zejména pokud má k dispozici vizuální oporu, a vyhledá v něm požadovanou informaci</w:t>
            </w:r>
          </w:p>
          <w:p w14:paraId="321A1A34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E6C0CEA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PSANÍ</w:t>
            </w:r>
          </w:p>
          <w:p w14:paraId="0238468D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vyplní údaje o sobě ve formuláři</w:t>
            </w:r>
          </w:p>
          <w:p w14:paraId="43F74505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-napíše jednoduché texty týkající se jeho samotného, rodiny, školy, volného času a dalších osvojovaných témat</w:t>
            </w:r>
          </w:p>
          <w:p w14:paraId="001FBAB2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-stručně reaguje na jednoduché písemné sdělení</w:t>
            </w:r>
          </w:p>
          <w:p w14:paraId="5C49FC07" w14:textId="77777777" w:rsidR="002877C5" w:rsidRPr="002877C5" w:rsidRDefault="002877C5" w:rsidP="002877C5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092" w:type="dxa"/>
          </w:tcPr>
          <w:p w14:paraId="1D568FA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Zvuková a grafická podoba jazyka-fonetické znaky pasivně, základní výslovnostní návyky, vztah mezi grafickou a zvukovou podobou slov</w:t>
            </w:r>
          </w:p>
          <w:p w14:paraId="1CD2E71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Slovní zásoba-žáci si osvojí slovní zásobu a umí ji používat v komunikačních situacích probíraných tematických okruhů, práce se slovníkem</w:t>
            </w:r>
          </w:p>
          <w:p w14:paraId="61F8583C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Mluvnice-základní gramatické struktury a typy vět (jsou tolerovány elementární chyby, které nenarušují smysl sdělení a porozumění)</w:t>
            </w:r>
          </w:p>
          <w:p w14:paraId="0F5DF1C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známým slovům a jednoduchým větám ve vztahu k osvojovaným tématům (domov, rodina, škola, volný čas, zdraví, jídlo, oblékání, kalendářní rok, počasí, příroda, reálie)</w:t>
            </w:r>
          </w:p>
          <w:p w14:paraId="221236EB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Vyslovuje a čte nahlas plynule a foneticky správně jednoduché texty složené ze známé slovní zásoby</w:t>
            </w:r>
          </w:p>
          <w:p w14:paraId="2FD188F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Odpoví na otázku: Kdo je to? Co je to?</w:t>
            </w:r>
          </w:p>
          <w:p w14:paraId="14817E40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známým každodenním výrazům, základním frázím a jednoduchým větám</w:t>
            </w:r>
          </w:p>
          <w:p w14:paraId="46D50809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Pozdraví a představí se, pojmenuje osoby a předměty kolem sebe</w:t>
            </w:r>
          </w:p>
          <w:p w14:paraId="75A2103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Zeptá se na osobní údaje, zodpoví dotazy na osobní údaje</w:t>
            </w:r>
          </w:p>
          <w:p w14:paraId="6556059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Užívá abecedu k hláskování</w:t>
            </w:r>
          </w:p>
          <w:p w14:paraId="302187C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Pojmenuje dny v týdnu, měsíce v roce, užívá číslovky 1-100</w:t>
            </w:r>
          </w:p>
          <w:p w14:paraId="1163159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Koupí něco v obchodě, zeptá se na cenu</w:t>
            </w:r>
          </w:p>
          <w:p w14:paraId="214121F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 osoby, předměty a jejich umístění</w:t>
            </w:r>
          </w:p>
          <w:p w14:paraId="5AC008B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obsahu a smyslu jednoduchého textu, kde vyhledá potřebnou informaci</w:t>
            </w:r>
          </w:p>
          <w:p w14:paraId="141A6EF5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 aktivity volného času, zeptá se kamaráda na činnosti volného času</w:t>
            </w:r>
          </w:p>
          <w:p w14:paraId="551F5BC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Vypráví o svých zálibách</w:t>
            </w:r>
          </w:p>
          <w:p w14:paraId="2F10088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Sdělí ústně i písemně základní údaje o své osobě</w:t>
            </w:r>
          </w:p>
          <w:p w14:paraId="15230D57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Rozumí a užívá údaje o čase, zeptá se odpoví: Kolik je hodin?</w:t>
            </w:r>
          </w:p>
          <w:p w14:paraId="7CC3793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Napíše svůj životopis, vypráví příběh v minulosti</w:t>
            </w:r>
          </w:p>
          <w:p w14:paraId="720E8FDE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Reprodukuje ústně i písemně obsah přiměřeně obtížného textu</w:t>
            </w:r>
          </w:p>
          <w:p w14:paraId="33B223C5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Popíše, jak se dostat na určené místo</w:t>
            </w:r>
          </w:p>
          <w:p w14:paraId="54131A9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Napíše jednoduchá sdělení a odpověď na sdělení za použití základních gramatických struktur a vět</w:t>
            </w:r>
          </w:p>
          <w:p w14:paraId="7BF05E35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Popíše svůj denní režim</w:t>
            </w:r>
          </w:p>
          <w:p w14:paraId="4F5B1668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Napíše cestovní deník </w:t>
            </w:r>
          </w:p>
        </w:tc>
        <w:tc>
          <w:tcPr>
            <w:tcW w:w="5092" w:type="dxa"/>
          </w:tcPr>
          <w:p w14:paraId="7477770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Výslovnost, abeceda</w:t>
            </w:r>
          </w:p>
          <w:p w14:paraId="261F6E24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Nepravidelná slovesa: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etre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avoir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comprendre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faire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aller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connaitre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venir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savoir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voir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lire</w:t>
            </w:r>
            <w:proofErr w:type="spellEnd"/>
          </w:p>
          <w:p w14:paraId="1ED11FF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Slovesa I. slovesné třídy, členy (jednotné a množné číslo)</w:t>
            </w:r>
          </w:p>
          <w:p w14:paraId="57C3114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Zápor, tvoření otázky, pozdravy</w:t>
            </w:r>
          </w:p>
          <w:p w14:paraId="7179C6FF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Předložky měst a států</w:t>
            </w:r>
          </w:p>
          <w:p w14:paraId="67D4236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Profese, národnosti</w:t>
            </w:r>
          </w:p>
          <w:p w14:paraId="505F803C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Rozkazovací způsob</w:t>
            </w:r>
          </w:p>
          <w:p w14:paraId="7AC758C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Postavení přídavných jmen</w:t>
            </w:r>
          </w:p>
          <w:p w14:paraId="4CA4F7F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Nepravidelná přídavná jména: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beau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, nouveau, 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vieux</w:t>
            </w:r>
            <w:proofErr w:type="spellEnd"/>
          </w:p>
          <w:p w14:paraId="6FC8E749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Datum</w:t>
            </w:r>
          </w:p>
          <w:p w14:paraId="095DDCB3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Číslovky</w:t>
            </w:r>
          </w:p>
          <w:p w14:paraId="70E8783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Množné číslo podstatných a přídavných jmen</w:t>
            </w:r>
          </w:p>
          <w:p w14:paraId="215806B5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Všeobecný podmět</w:t>
            </w:r>
          </w:p>
          <w:p w14:paraId="49062100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Absolutní zápor</w:t>
            </w:r>
          </w:p>
          <w:p w14:paraId="0B2CCF4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Vazba „</w:t>
            </w:r>
            <w:proofErr w:type="spellStart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il</w:t>
            </w:r>
            <w:proofErr w:type="spellEnd"/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 xml:space="preserve"> y a“</w:t>
            </w:r>
          </w:p>
          <w:p w14:paraId="511874D7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Stažení členů</w:t>
            </w:r>
          </w:p>
          <w:p w14:paraId="32472FBA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Nakupování</w:t>
            </w:r>
          </w:p>
          <w:p w14:paraId="6FFEC15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Předložky místa</w:t>
            </w:r>
          </w:p>
          <w:p w14:paraId="1B4B3CF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Otázky s tázacími zájmeny</w:t>
            </w:r>
          </w:p>
          <w:p w14:paraId="306E58A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Osobní zájmena samostatná</w:t>
            </w:r>
          </w:p>
          <w:p w14:paraId="144BA363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Volný čas, aktivity ve volném čase</w:t>
            </w:r>
          </w:p>
          <w:p w14:paraId="34C7C097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Pozvání, přijetí nebo odmítnutí pozvání</w:t>
            </w:r>
          </w:p>
          <w:p w14:paraId="6E344076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Minulý čas složený</w:t>
            </w:r>
          </w:p>
          <w:p w14:paraId="6599E660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Části dne, hodiny</w:t>
            </w:r>
          </w:p>
          <w:p w14:paraId="5C27E649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Ukazovací a přivlastňovací zájmena</w:t>
            </w:r>
          </w:p>
          <w:p w14:paraId="01BA7091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  <w:r w:rsidRPr="002877C5"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  <w:t>Vyjádření směru, předložky místa</w:t>
            </w:r>
          </w:p>
          <w:p w14:paraId="687D0952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  <w:p w14:paraId="1FDB73CC" w14:textId="77777777" w:rsidR="002877C5" w:rsidRPr="002877C5" w:rsidRDefault="002877C5" w:rsidP="002877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cs-CZ"/>
              </w:rPr>
            </w:pPr>
          </w:p>
        </w:tc>
      </w:tr>
    </w:tbl>
    <w:p w14:paraId="3CE5AA4A" w14:textId="77777777" w:rsidR="002877C5" w:rsidRPr="002877C5" w:rsidRDefault="002877C5" w:rsidP="002877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1C2B964" w14:textId="77777777" w:rsidR="002877C5" w:rsidRDefault="002877C5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364F095F" w14:textId="77777777" w:rsidR="002877C5" w:rsidRDefault="002877C5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11274566" w14:textId="77777777" w:rsidR="002877C5" w:rsidRPr="002877C5" w:rsidRDefault="002877C5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2A9E2343" w14:textId="77777777" w:rsidR="00F516F9" w:rsidRDefault="005D570C" w:rsidP="00F516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F516F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Francouzský jazyk SEKUNDA </w:t>
      </w:r>
    </w:p>
    <w:p w14:paraId="0FBB8694" w14:textId="3F53A30B" w:rsidR="005D570C" w:rsidRPr="005D570C" w:rsidRDefault="00F516F9" w:rsidP="00F516F9">
      <w:pPr>
        <w:spacing w:after="0" w:line="240" w:lineRule="auto"/>
        <w:rPr>
          <w:sz w:val="28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                                                                                                                   </w:t>
      </w:r>
    </w:p>
    <w:p w14:paraId="282688F3" w14:textId="77777777" w:rsidR="005D570C" w:rsidRPr="005D570C" w:rsidRDefault="005D570C" w:rsidP="005D570C">
      <w:pPr>
        <w:pStyle w:val="Nadpis6"/>
      </w:pPr>
      <w:r w:rsidRPr="005D570C">
        <w:t>Charakteristika vyučovacího předmětu</w:t>
      </w:r>
    </w:p>
    <w:p w14:paraId="69609A0E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030BBD" w14:textId="77777777" w:rsidR="00F516F9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 xml:space="preserve">Předmět </w:t>
      </w:r>
      <w:r w:rsidR="00F516F9">
        <w:rPr>
          <w:rFonts w:ascii="Times New Roman" w:hAnsi="Times New Roman" w:cs="Times New Roman"/>
          <w:sz w:val="24"/>
          <w:szCs w:val="24"/>
        </w:rPr>
        <w:t xml:space="preserve">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21E626C8" w14:textId="77777777" w:rsidR="005D570C" w:rsidRPr="005D570C" w:rsidRDefault="00F516F9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D62543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05853" w14:textId="77777777" w:rsidR="00F516F9" w:rsidRDefault="005D570C" w:rsidP="00F516F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A1-Livre,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Écho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A1-Cahier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F516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516F9">
        <w:rPr>
          <w:rFonts w:ascii="Times New Roman" w:hAnsi="Times New Roman" w:cs="Times New Roman"/>
          <w:b/>
          <w:bCs/>
          <w:sz w:val="24"/>
          <w:szCs w:val="24"/>
        </w:rPr>
        <w:t>d´ap</w:t>
      </w:r>
      <w:r w:rsidR="00982E25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516F9">
        <w:rPr>
          <w:rFonts w:ascii="Times New Roman" w:hAnsi="Times New Roman" w:cs="Times New Roman"/>
          <w:b/>
          <w:bCs/>
          <w:sz w:val="24"/>
          <w:szCs w:val="24"/>
        </w:rPr>
        <w:t>rentissage</w:t>
      </w:r>
      <w:proofErr w:type="spellEnd"/>
    </w:p>
    <w:p w14:paraId="772951F3" w14:textId="77777777" w:rsidR="005D570C" w:rsidRPr="005D570C" w:rsidRDefault="005D570C" w:rsidP="00F516F9">
      <w:pPr>
        <w:spacing w:after="0" w:line="240" w:lineRule="auto"/>
        <w:jc w:val="both"/>
      </w:pPr>
      <w:r w:rsidRPr="005D570C">
        <w:t>Časová dotace</w:t>
      </w:r>
      <w:r w:rsidR="00F516F9">
        <w:t>: 3 hodiny týdně</w:t>
      </w:r>
    </w:p>
    <w:p w14:paraId="0739C367" w14:textId="77777777" w:rsidR="002877C5" w:rsidRDefault="00287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E09FE17" w14:textId="77777777" w:rsidR="002877C5" w:rsidRPr="005D570C" w:rsidRDefault="002877C5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77"/>
        <w:gridCol w:w="3429"/>
        <w:gridCol w:w="3379"/>
        <w:gridCol w:w="583"/>
        <w:gridCol w:w="942"/>
        <w:gridCol w:w="1217"/>
        <w:gridCol w:w="2969"/>
      </w:tblGrid>
      <w:tr w:rsidR="005D570C" w14:paraId="4ED32566" w14:textId="77777777" w:rsidTr="00ED69DE">
        <w:tc>
          <w:tcPr>
            <w:tcW w:w="714" w:type="pct"/>
            <w:vAlign w:val="center"/>
          </w:tcPr>
          <w:p w14:paraId="7065909E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14:paraId="0369FC8E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Tematické okruhy</w:t>
            </w:r>
          </w:p>
          <w:p w14:paraId="140A9081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74567230" w14:textId="77777777" w:rsidR="005D570C" w:rsidRPr="002877C5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336786A9" w14:textId="77777777" w:rsidR="005D570C" w:rsidRPr="002877C5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Poč.</w:t>
            </w:r>
          </w:p>
          <w:p w14:paraId="25A5D88A" w14:textId="77777777" w:rsidR="005D570C" w:rsidRPr="002877C5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6670E31F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13C616EC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16A1C79" w14:textId="77777777" w:rsidR="005D570C" w:rsidRPr="002877C5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2877C5">
              <w:rPr>
                <w:rFonts w:ascii="Times New Roman" w:hAnsi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2877C5" w14:paraId="199EAF75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154E92EC" w14:textId="77777777" w:rsidR="00ED69DE" w:rsidRPr="002877C5" w:rsidRDefault="00D13B51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Žák v</w:t>
            </w:r>
            <w:r w:rsidR="00F516F9" w:rsidRPr="002877C5">
              <w:rPr>
                <w:sz w:val="16"/>
                <w:szCs w:val="16"/>
              </w:rPr>
              <w:t>yslovuje a čte nahlas plynule a foneticky správně jednoduché texty složené ze známé slovní zásoby. Odpoví na otázku: Kdo je to? Co je to?</w:t>
            </w:r>
          </w:p>
          <w:p w14:paraId="02672B8C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známým každodenním výrazům, základním frázím a jednoduchým větám.</w:t>
            </w:r>
          </w:p>
          <w:p w14:paraId="4AFE5C18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Pozdraví a představí se.</w:t>
            </w:r>
          </w:p>
          <w:p w14:paraId="1B1FF471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Pojmenuje osoby a předměty kolem sebe.</w:t>
            </w:r>
          </w:p>
          <w:p w14:paraId="33F156DD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známým každodenním výrazům, základním frázím a jednoduchým větám.</w:t>
            </w:r>
          </w:p>
          <w:p w14:paraId="4C9E1E85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Zeptá se na osobní údaje a zodpoví dotazy na osobní údaje.</w:t>
            </w:r>
          </w:p>
          <w:p w14:paraId="6905C408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Pojmenuje dny v týdnu, měsíce v roce.</w:t>
            </w:r>
          </w:p>
          <w:p w14:paraId="1D3E6071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Užívá číslovky 1-100.</w:t>
            </w:r>
          </w:p>
          <w:p w14:paraId="7D069A5A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jednoduchým pokynům-koupí něco v obchodě, zeptá se na cenu.</w:t>
            </w:r>
          </w:p>
          <w:p w14:paraId="015C5D98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 umístění předmětu.</w:t>
            </w:r>
          </w:p>
          <w:p w14:paraId="4F7F3D1A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obsahu a smyslu textu.</w:t>
            </w:r>
          </w:p>
          <w:p w14:paraId="5F57E0B7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 aktivity volného času.</w:t>
            </w:r>
          </w:p>
          <w:p w14:paraId="4954C2B8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Vypráví o svých zálibách.</w:t>
            </w:r>
          </w:p>
          <w:p w14:paraId="53BED872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Sdělí ústně i písemně základní údaje o sobě.</w:t>
            </w:r>
          </w:p>
          <w:p w14:paraId="5B8271D1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Rozumí a užívá údaje o čase.</w:t>
            </w:r>
          </w:p>
          <w:p w14:paraId="3655480D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Napíše svůj životopis.</w:t>
            </w:r>
          </w:p>
          <w:p w14:paraId="00B9EE7F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Vypráví příběh v minulosti.</w:t>
            </w:r>
          </w:p>
          <w:p w14:paraId="77FF3475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Reprodukuje ústně i </w:t>
            </w:r>
            <w:r w:rsidRPr="002877C5">
              <w:rPr>
                <w:sz w:val="16"/>
                <w:szCs w:val="16"/>
              </w:rPr>
              <w:lastRenderedPageBreak/>
              <w:t>písemně obsah přiměřeně obtížného textu.</w:t>
            </w:r>
          </w:p>
          <w:p w14:paraId="148C60CC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Zeptá se na umístění předmětu. </w:t>
            </w:r>
          </w:p>
          <w:p w14:paraId="686A2D86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Popíše, jak se dostat na určené místo.</w:t>
            </w:r>
          </w:p>
          <w:p w14:paraId="4C616F74" w14:textId="77777777" w:rsidR="00F516F9" w:rsidRPr="002877C5" w:rsidRDefault="00F516F9" w:rsidP="00F516F9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Popíše svůj denní režim.</w:t>
            </w:r>
          </w:p>
          <w:p w14:paraId="50FDA60F" w14:textId="77777777" w:rsidR="00F516F9" w:rsidRPr="002877C5" w:rsidRDefault="00F516F9" w:rsidP="004547BD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Napíše cestovní deník.  </w:t>
            </w:r>
            <w:r w:rsidR="00F334D2" w:rsidRPr="002877C5">
              <w:rPr>
                <w:sz w:val="16"/>
                <w:szCs w:val="16"/>
              </w:rPr>
              <w:t>Napíše a odpoví na e-mail týkající se osvojovaných témat. Vyplní elektronický formulář týkající se jeho osoby, rodiny, kamarádů.</w:t>
            </w:r>
            <w:r w:rsidR="0040148B" w:rsidRPr="002877C5">
              <w:rPr>
                <w:sz w:val="16"/>
                <w:szCs w:val="16"/>
              </w:rPr>
              <w:t xml:space="preserve"> Dokáže v hodinách vyhledat z www, přečíst a prezentovat základní fakta. </w:t>
            </w:r>
            <w:r w:rsidR="004547BD" w:rsidRPr="002877C5">
              <w:rPr>
                <w:sz w:val="16"/>
                <w:szCs w:val="16"/>
              </w:rPr>
              <w:t>Užívá elektronické výkladové slovníky pro práci s textem.</w:t>
            </w:r>
            <w:r w:rsidR="00F334D2" w:rsidRPr="002877C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77" w:type="pct"/>
          </w:tcPr>
          <w:p w14:paraId="2DD85D06" w14:textId="77777777" w:rsidR="00ED69DE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lastRenderedPageBreak/>
              <w:t xml:space="preserve">L 0: Výslovnost, abeceda, nepravidelná slovesa </w:t>
            </w:r>
            <w:proofErr w:type="spellStart"/>
            <w:r w:rsidRPr="002877C5">
              <w:rPr>
                <w:sz w:val="16"/>
                <w:szCs w:val="16"/>
              </w:rPr>
              <w:t>etre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avoir</w:t>
            </w:r>
            <w:proofErr w:type="spellEnd"/>
            <w:r w:rsidRPr="002877C5">
              <w:rPr>
                <w:sz w:val="16"/>
                <w:szCs w:val="16"/>
              </w:rPr>
              <w:t xml:space="preserve">, slovesa I. slovesné třídy, </w:t>
            </w:r>
            <w:proofErr w:type="spellStart"/>
            <w:r w:rsidRPr="002877C5">
              <w:rPr>
                <w:sz w:val="16"/>
                <w:szCs w:val="16"/>
              </w:rPr>
              <w:t>nationalité</w:t>
            </w:r>
            <w:proofErr w:type="spellEnd"/>
            <w:r w:rsidRPr="002877C5">
              <w:rPr>
                <w:sz w:val="16"/>
                <w:szCs w:val="16"/>
              </w:rPr>
              <w:t xml:space="preserve">, Qui </w:t>
            </w:r>
            <w:proofErr w:type="spellStart"/>
            <w:r w:rsidRPr="002877C5">
              <w:rPr>
                <w:sz w:val="16"/>
                <w:szCs w:val="16"/>
              </w:rPr>
              <w:t>est-ce</w:t>
            </w:r>
            <w:proofErr w:type="spellEnd"/>
            <w:r w:rsidRPr="002877C5">
              <w:rPr>
                <w:sz w:val="16"/>
                <w:szCs w:val="16"/>
              </w:rPr>
              <w:t xml:space="preserve">?, </w:t>
            </w:r>
            <w:proofErr w:type="spellStart"/>
            <w:r w:rsidRPr="002877C5">
              <w:rPr>
                <w:sz w:val="16"/>
                <w:szCs w:val="16"/>
              </w:rPr>
              <w:t>cartes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postales</w:t>
            </w:r>
            <w:proofErr w:type="spellEnd"/>
          </w:p>
        </w:tc>
        <w:tc>
          <w:tcPr>
            <w:tcW w:w="1160" w:type="pct"/>
            <w:vMerge w:val="restart"/>
          </w:tcPr>
          <w:p w14:paraId="6075854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17869CF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2240244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11BC2690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7A201E54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. a komunikačních technologií a vede žáky k aplikaci znalostí v ostatních vyuč. předmětech a v reálném životě</w:t>
            </w:r>
          </w:p>
          <w:p w14:paraId="3D386950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2CF203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2F4D2FA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3F2A46AE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53E64459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43D8DA9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464E3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1333D6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15C7F69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334B7B43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C4779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92D4CFA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79EEDA60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5B3C809F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B1F3565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3750312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Žák - Samostatně pracuje s dvojjazyčným i internetovým slovníkem při získávání informací </w:t>
            </w:r>
            <w:r w:rsidRPr="002877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 různých oblastí</w:t>
            </w:r>
          </w:p>
          <w:p w14:paraId="1A7B116B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7E5804B1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1B8FDCE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00ED72ED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305E8C38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36361AEF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54B418F4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1C2E2DCC" w14:textId="77777777" w:rsidR="00ED69DE" w:rsidRPr="002877C5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329FA6D4" w14:textId="77777777" w:rsidR="00F334D2" w:rsidRPr="002877C5" w:rsidRDefault="00F334D2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CFE3F0" w14:textId="77777777" w:rsidR="00F334D2" w:rsidRPr="002877C5" w:rsidRDefault="00F334D2" w:rsidP="00842968">
            <w:pPr>
              <w:jc w:val="both"/>
              <w:rPr>
                <w:b/>
                <w:sz w:val="16"/>
                <w:szCs w:val="16"/>
              </w:rPr>
            </w:pPr>
            <w:r w:rsidRPr="002877C5">
              <w:rPr>
                <w:b/>
                <w:sz w:val="16"/>
                <w:szCs w:val="16"/>
              </w:rPr>
              <w:t>Kompetence digitální</w:t>
            </w:r>
          </w:p>
          <w:p w14:paraId="0F684EA0" w14:textId="77777777" w:rsidR="00F334D2" w:rsidRPr="002877C5" w:rsidRDefault="00F334D2" w:rsidP="00842968">
            <w:pPr>
              <w:jc w:val="both"/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 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2F9CFAD6" w14:textId="77777777" w:rsidR="00ED69DE" w:rsidRPr="002877C5" w:rsidRDefault="00C20615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344FABC0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6F7CAD94" w14:textId="77777777" w:rsidR="00ED69DE" w:rsidRPr="002877C5" w:rsidRDefault="00C20615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0</w:t>
            </w:r>
          </w:p>
        </w:tc>
        <w:tc>
          <w:tcPr>
            <w:tcW w:w="419" w:type="pct"/>
            <w:vMerge w:val="restart"/>
          </w:tcPr>
          <w:p w14:paraId="1D1BF5E3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54B4C753" w14:textId="77777777" w:rsidR="00ED69DE" w:rsidRPr="002877C5" w:rsidRDefault="00ED69DE" w:rsidP="00F334D2">
            <w:pPr>
              <w:rPr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Referát, Projekt, Film, Četba autentického textu, Práce s internetem, </w:t>
            </w:r>
            <w:r w:rsidR="00F334D2"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zpracování PPT prezentace, práce v MS WORD, práce a orientace ve WWW se zaměřením na cizí jazyk, stahování textů z WWW a jejich následná úprava. </w:t>
            </w:r>
          </w:p>
        </w:tc>
        <w:tc>
          <w:tcPr>
            <w:tcW w:w="1019" w:type="pct"/>
            <w:vMerge w:val="restart"/>
          </w:tcPr>
          <w:p w14:paraId="364FAE65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29E21A1B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6210473D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2589C94D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31FC5628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38820570" w14:textId="77777777" w:rsidR="006F48F1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OMUNIKACE</w:t>
            </w:r>
          </w:p>
          <w:p w14:paraId="6F176969" w14:textId="77777777" w:rsidR="00ED69DE" w:rsidRPr="002877C5" w:rsidRDefault="006F48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7033C52C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H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ODNOTY, POSTOJE, PRAKTICKÁ ETIKA</w:t>
            </w:r>
          </w:p>
          <w:p w14:paraId="0D2015B5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22ED89D0" w14:textId="77777777" w:rsidR="006F48F1" w:rsidRPr="002877C5" w:rsidRDefault="006F48F1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DCCA7DD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7F507EB5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BČAN, OBČANSKÁ SPOLEČNOST A STÁT</w:t>
            </w:r>
          </w:p>
          <w:p w14:paraId="4E19D326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4FC63A23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B128AF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61727E7D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BJEVUJEME EVROPU A SVĚT</w:t>
            </w:r>
          </w:p>
          <w:p w14:paraId="006B751B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Naše vlast a Evropa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>, události v Evropě, život za hranicemi našeho státu, digitalizace/propojení světa</w:t>
            </w: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578424F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949EB3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1D9921B4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16AEC6B7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4A0A2988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E81216" w14:textId="77777777" w:rsidR="00ED69DE" w:rsidRPr="002877C5" w:rsidRDefault="00ED69DE" w:rsidP="0084296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1C0A9B01" w14:textId="77777777" w:rsidR="00ED69DE" w:rsidRPr="002877C5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RITICKÉ VNÍMÁNÍ MEDIÁLNÍCH </w:t>
            </w:r>
            <w:r w:rsidR="006F48F1" w:rsidRPr="002877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SDĚLENÍ</w:t>
            </w:r>
          </w:p>
          <w:p w14:paraId="5DE93401" w14:textId="77777777" w:rsidR="00902C46" w:rsidRPr="002877C5" w:rsidRDefault="00902C46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Orientace ve světě médií tradičních i digitálních. Kritický přístup k mediálním sdělením.</w:t>
            </w:r>
          </w:p>
          <w:p w14:paraId="567CF582" w14:textId="77777777" w:rsidR="00902C46" w:rsidRPr="002877C5" w:rsidRDefault="00902C46" w:rsidP="00842968">
            <w:pPr>
              <w:rPr>
                <w:sz w:val="16"/>
                <w:szCs w:val="16"/>
              </w:rPr>
            </w:pPr>
          </w:p>
          <w:p w14:paraId="12E372B1" w14:textId="77777777" w:rsidR="00ED69DE" w:rsidRPr="002877C5" w:rsidRDefault="00902C46" w:rsidP="00902C46">
            <w:pPr>
              <w:rPr>
                <w:b/>
                <w:sz w:val="16"/>
                <w:szCs w:val="16"/>
              </w:rPr>
            </w:pPr>
            <w:r w:rsidRPr="002877C5">
              <w:rPr>
                <w:b/>
                <w:sz w:val="16"/>
                <w:szCs w:val="16"/>
              </w:rPr>
              <w:t xml:space="preserve">Environmentální výchova </w:t>
            </w:r>
          </w:p>
          <w:p w14:paraId="3AB3AA72" w14:textId="77777777" w:rsidR="00902C46" w:rsidRPr="002877C5" w:rsidRDefault="00902C46" w:rsidP="00902C46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ZÁKLADNÍ PODMÍNY ŽIVOTA, LIDSKÉ AKTIVITY A PROBLÉMY</w:t>
            </w:r>
          </w:p>
        </w:tc>
      </w:tr>
      <w:tr w:rsidR="00ED69DE" w:rsidRPr="002877C5" w14:paraId="09DD14E5" w14:textId="77777777" w:rsidTr="00ED69DE">
        <w:trPr>
          <w:trHeight w:val="826"/>
        </w:trPr>
        <w:tc>
          <w:tcPr>
            <w:tcW w:w="714" w:type="pct"/>
            <w:vMerge/>
          </w:tcPr>
          <w:p w14:paraId="77BDDF63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4A2FC888" w14:textId="77777777" w:rsidR="00ED69DE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L 1:Tvoření otázky, předložky měst a států, profese, národnosti, členy, zápor.</w:t>
            </w:r>
          </w:p>
          <w:p w14:paraId="262CF515" w14:textId="77777777" w:rsidR="00C20615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Nepravidelná slovesa: </w:t>
            </w:r>
            <w:proofErr w:type="spellStart"/>
            <w:r w:rsidRPr="002877C5">
              <w:rPr>
                <w:sz w:val="16"/>
                <w:szCs w:val="16"/>
              </w:rPr>
              <w:t>faire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aller</w:t>
            </w:r>
            <w:proofErr w:type="spellEnd"/>
            <w:r w:rsidRPr="002877C5">
              <w:rPr>
                <w:sz w:val="16"/>
                <w:szCs w:val="16"/>
              </w:rPr>
              <w:t>.</w:t>
            </w:r>
          </w:p>
          <w:p w14:paraId="25C2DAC8" w14:textId="77777777" w:rsidR="00C20615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Se </w:t>
            </w:r>
            <w:proofErr w:type="spellStart"/>
            <w:r w:rsidRPr="002877C5">
              <w:rPr>
                <w:sz w:val="16"/>
                <w:szCs w:val="16"/>
              </w:rPr>
              <w:t>présenter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saluer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remercier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l´espace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francophone</w:t>
            </w:r>
            <w:proofErr w:type="spellEnd"/>
          </w:p>
        </w:tc>
        <w:tc>
          <w:tcPr>
            <w:tcW w:w="1160" w:type="pct"/>
            <w:vMerge/>
          </w:tcPr>
          <w:p w14:paraId="3F4FEE51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8767416" w14:textId="77777777" w:rsidR="00ED69DE" w:rsidRPr="002877C5" w:rsidRDefault="00C20615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735067F3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6EB0CE22" w14:textId="77777777" w:rsidR="00ED69DE" w:rsidRPr="002877C5" w:rsidRDefault="00C20615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1</w:t>
            </w:r>
          </w:p>
        </w:tc>
        <w:tc>
          <w:tcPr>
            <w:tcW w:w="419" w:type="pct"/>
            <w:vMerge/>
          </w:tcPr>
          <w:p w14:paraId="0FE0EE1C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31B501C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1FAAA57B" w14:textId="77777777" w:rsidTr="00ED69DE">
        <w:trPr>
          <w:trHeight w:val="826"/>
        </w:trPr>
        <w:tc>
          <w:tcPr>
            <w:tcW w:w="714" w:type="pct"/>
            <w:vMerge/>
          </w:tcPr>
          <w:p w14:paraId="01775D0D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5B39769D" w14:textId="77777777" w:rsidR="00ED69DE" w:rsidRPr="002877C5" w:rsidRDefault="00C20615" w:rsidP="00C20615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2: </w:t>
            </w:r>
            <w:proofErr w:type="spellStart"/>
            <w:r w:rsidRPr="002877C5">
              <w:rPr>
                <w:sz w:val="16"/>
                <w:szCs w:val="16"/>
              </w:rPr>
              <w:t>adjectifs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article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indéfini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nationalité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identifier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une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personne</w:t>
            </w:r>
            <w:proofErr w:type="spellEnd"/>
          </w:p>
        </w:tc>
        <w:tc>
          <w:tcPr>
            <w:tcW w:w="1160" w:type="pct"/>
            <w:vMerge/>
          </w:tcPr>
          <w:p w14:paraId="46885C66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84D818E" w14:textId="77777777" w:rsidR="00ED69DE" w:rsidRPr="002877C5" w:rsidRDefault="00C20615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0700FE2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761E2F22" w14:textId="77777777" w:rsidR="00ED69DE" w:rsidRPr="002877C5" w:rsidRDefault="00C20615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2</w:t>
            </w:r>
          </w:p>
        </w:tc>
        <w:tc>
          <w:tcPr>
            <w:tcW w:w="419" w:type="pct"/>
            <w:vMerge/>
          </w:tcPr>
          <w:p w14:paraId="7F0329FA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76E5B20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13A56C0F" w14:textId="77777777" w:rsidTr="00ED69DE">
        <w:trPr>
          <w:trHeight w:val="826"/>
        </w:trPr>
        <w:tc>
          <w:tcPr>
            <w:tcW w:w="714" w:type="pct"/>
            <w:vMerge/>
          </w:tcPr>
          <w:p w14:paraId="709B24C4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0ADE5F2E" w14:textId="77777777" w:rsidR="00ED69DE" w:rsidRPr="002877C5" w:rsidRDefault="00C20615" w:rsidP="009B5D9A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2: </w:t>
            </w:r>
            <w:proofErr w:type="spellStart"/>
            <w:r w:rsidR="009B5D9A" w:rsidRPr="002877C5">
              <w:rPr>
                <w:sz w:val="16"/>
                <w:szCs w:val="16"/>
              </w:rPr>
              <w:t>demander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qc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., množné číslo podstatných  a přídavných jmen, členy-množné číslo, se </w:t>
            </w:r>
            <w:proofErr w:type="spellStart"/>
            <w:r w:rsidR="009B5D9A" w:rsidRPr="002877C5">
              <w:rPr>
                <w:sz w:val="16"/>
                <w:szCs w:val="16"/>
              </w:rPr>
              <w:t>présenter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sur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un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</w:t>
            </w:r>
            <w:proofErr w:type="spellStart"/>
            <w:r w:rsidR="009B5D9A" w:rsidRPr="002877C5">
              <w:rPr>
                <w:sz w:val="16"/>
                <w:szCs w:val="16"/>
              </w:rPr>
              <w:t>site</w:t>
            </w:r>
            <w:proofErr w:type="spellEnd"/>
            <w:r w:rsidR="009B5D9A" w:rsidRPr="002877C5">
              <w:rPr>
                <w:sz w:val="16"/>
                <w:szCs w:val="16"/>
              </w:rPr>
              <w:t xml:space="preserve"> Internet </w:t>
            </w:r>
          </w:p>
        </w:tc>
        <w:tc>
          <w:tcPr>
            <w:tcW w:w="1160" w:type="pct"/>
            <w:vMerge/>
          </w:tcPr>
          <w:p w14:paraId="0FF61173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E0822EB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49308FC6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67088940" w14:textId="77777777" w:rsidR="00ED69DE" w:rsidRPr="002877C5" w:rsidRDefault="009B5D9A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2</w:t>
            </w:r>
          </w:p>
        </w:tc>
        <w:tc>
          <w:tcPr>
            <w:tcW w:w="419" w:type="pct"/>
            <w:vMerge/>
          </w:tcPr>
          <w:p w14:paraId="4D8652C9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522D07F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2E8D4AC8" w14:textId="77777777" w:rsidTr="00ED69DE">
        <w:trPr>
          <w:trHeight w:val="826"/>
        </w:trPr>
        <w:tc>
          <w:tcPr>
            <w:tcW w:w="714" w:type="pct"/>
            <w:vMerge/>
          </w:tcPr>
          <w:p w14:paraId="4C2F3FB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4BABEECD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3: </w:t>
            </w:r>
            <w:proofErr w:type="spellStart"/>
            <w:r w:rsidRPr="002877C5">
              <w:rPr>
                <w:sz w:val="16"/>
                <w:szCs w:val="16"/>
              </w:rPr>
              <w:t>verbes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venir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vouloir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pouvoir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devoir</w:t>
            </w:r>
            <w:proofErr w:type="spellEnd"/>
            <w:r w:rsidRPr="002877C5">
              <w:rPr>
                <w:sz w:val="16"/>
                <w:szCs w:val="16"/>
              </w:rPr>
              <w:t>.</w:t>
            </w:r>
          </w:p>
          <w:p w14:paraId="1DF50578" w14:textId="77777777" w:rsidR="009B5D9A" w:rsidRPr="002877C5" w:rsidRDefault="009B5D9A" w:rsidP="009B5D9A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Futur </w:t>
            </w:r>
            <w:proofErr w:type="spellStart"/>
            <w:r w:rsidRPr="002877C5">
              <w:rPr>
                <w:sz w:val="16"/>
                <w:szCs w:val="16"/>
              </w:rPr>
              <w:t>proche</w:t>
            </w:r>
            <w:proofErr w:type="spellEnd"/>
            <w:r w:rsidRPr="002877C5">
              <w:rPr>
                <w:sz w:val="16"/>
                <w:szCs w:val="16"/>
              </w:rPr>
              <w:t>, podmět „on“</w:t>
            </w:r>
          </w:p>
        </w:tc>
        <w:tc>
          <w:tcPr>
            <w:tcW w:w="1160" w:type="pct"/>
            <w:vMerge/>
          </w:tcPr>
          <w:p w14:paraId="5BDF7BA6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7976BD8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7710FD74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61D84FFD" w14:textId="77777777" w:rsidR="00ED69DE" w:rsidRPr="002877C5" w:rsidRDefault="009B5D9A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3</w:t>
            </w:r>
          </w:p>
        </w:tc>
        <w:tc>
          <w:tcPr>
            <w:tcW w:w="419" w:type="pct"/>
            <w:vMerge/>
          </w:tcPr>
          <w:p w14:paraId="428178B3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7C00320E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459D5360" w14:textId="77777777" w:rsidTr="00ED69DE">
        <w:trPr>
          <w:trHeight w:val="826"/>
        </w:trPr>
        <w:tc>
          <w:tcPr>
            <w:tcW w:w="714" w:type="pct"/>
            <w:vMerge/>
          </w:tcPr>
          <w:p w14:paraId="7D7AB2B2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672640E9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3: </w:t>
            </w:r>
            <w:proofErr w:type="spellStart"/>
            <w:r w:rsidRPr="002877C5">
              <w:rPr>
                <w:sz w:val="16"/>
                <w:szCs w:val="16"/>
              </w:rPr>
              <w:t>pronoms</w:t>
            </w:r>
            <w:proofErr w:type="spellEnd"/>
            <w:r w:rsidRPr="002877C5">
              <w:rPr>
                <w:sz w:val="16"/>
                <w:szCs w:val="16"/>
              </w:rPr>
              <w:t xml:space="preserve"> moi, </w:t>
            </w:r>
            <w:proofErr w:type="spellStart"/>
            <w:r w:rsidRPr="002877C5">
              <w:rPr>
                <w:sz w:val="16"/>
                <w:szCs w:val="16"/>
              </w:rPr>
              <w:t>toi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etc</w:t>
            </w:r>
            <w:proofErr w:type="spellEnd"/>
            <w:r w:rsidRPr="002877C5">
              <w:rPr>
                <w:sz w:val="16"/>
                <w:szCs w:val="16"/>
              </w:rPr>
              <w:t xml:space="preserve">., </w:t>
            </w:r>
            <w:proofErr w:type="spellStart"/>
            <w:r w:rsidRPr="002877C5">
              <w:rPr>
                <w:sz w:val="16"/>
                <w:szCs w:val="16"/>
              </w:rPr>
              <w:t>sports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spectacles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</w:p>
          <w:p w14:paraId="41951A5D" w14:textId="77777777" w:rsidR="009B5D9A" w:rsidRPr="002877C5" w:rsidRDefault="009B5D9A" w:rsidP="009B5D9A">
            <w:pPr>
              <w:rPr>
                <w:sz w:val="16"/>
                <w:szCs w:val="16"/>
              </w:rPr>
            </w:pPr>
            <w:proofErr w:type="spellStart"/>
            <w:r w:rsidRPr="002877C5">
              <w:rPr>
                <w:sz w:val="16"/>
                <w:szCs w:val="16"/>
              </w:rPr>
              <w:t>Proposer-accepter</w:t>
            </w:r>
            <w:proofErr w:type="spellEnd"/>
            <w:r w:rsidRPr="002877C5">
              <w:rPr>
                <w:sz w:val="16"/>
                <w:szCs w:val="16"/>
              </w:rPr>
              <w:t>/</w:t>
            </w:r>
            <w:proofErr w:type="spellStart"/>
            <w:r w:rsidRPr="002877C5">
              <w:rPr>
                <w:sz w:val="16"/>
                <w:szCs w:val="16"/>
              </w:rPr>
              <w:t>refuser</w:t>
            </w:r>
            <w:proofErr w:type="spellEnd"/>
            <w:r w:rsidRPr="002877C5">
              <w:rPr>
                <w:sz w:val="16"/>
                <w:szCs w:val="16"/>
              </w:rPr>
              <w:t>.</w:t>
            </w:r>
          </w:p>
          <w:p w14:paraId="102134F5" w14:textId="77777777" w:rsidR="009B5D9A" w:rsidRPr="002877C5" w:rsidRDefault="009B5D9A" w:rsidP="009B5D9A">
            <w:pPr>
              <w:rPr>
                <w:sz w:val="16"/>
                <w:szCs w:val="16"/>
              </w:rPr>
            </w:pPr>
            <w:proofErr w:type="spellStart"/>
            <w:r w:rsidRPr="002877C5">
              <w:rPr>
                <w:sz w:val="16"/>
                <w:szCs w:val="16"/>
              </w:rPr>
              <w:t>Exprimer</w:t>
            </w:r>
            <w:proofErr w:type="spellEnd"/>
            <w:r w:rsidRPr="002877C5">
              <w:rPr>
                <w:sz w:val="16"/>
                <w:szCs w:val="16"/>
              </w:rPr>
              <w:t xml:space="preserve"> la </w:t>
            </w:r>
            <w:proofErr w:type="spellStart"/>
            <w:r w:rsidRPr="002877C5">
              <w:rPr>
                <w:sz w:val="16"/>
                <w:szCs w:val="16"/>
              </w:rPr>
              <w:t>possibilité</w:t>
            </w:r>
            <w:proofErr w:type="spellEnd"/>
            <w:r w:rsidRPr="002877C5">
              <w:rPr>
                <w:sz w:val="16"/>
                <w:szCs w:val="16"/>
              </w:rPr>
              <w:t>/</w:t>
            </w:r>
            <w:proofErr w:type="spellStart"/>
            <w:r w:rsidRPr="002877C5">
              <w:rPr>
                <w:sz w:val="16"/>
                <w:szCs w:val="16"/>
              </w:rPr>
              <w:t>l´impossibilité</w:t>
            </w:r>
            <w:proofErr w:type="spellEnd"/>
          </w:p>
        </w:tc>
        <w:tc>
          <w:tcPr>
            <w:tcW w:w="1160" w:type="pct"/>
            <w:vMerge/>
          </w:tcPr>
          <w:p w14:paraId="64F9664E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ED6AD3B" w14:textId="77777777" w:rsidR="00ED69DE" w:rsidRPr="002877C5" w:rsidRDefault="009B5D9A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1CC083AE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20887C7C" w14:textId="77777777" w:rsidR="00ED69DE" w:rsidRPr="002877C5" w:rsidRDefault="009B5D9A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3</w:t>
            </w:r>
          </w:p>
        </w:tc>
        <w:tc>
          <w:tcPr>
            <w:tcW w:w="419" w:type="pct"/>
            <w:vMerge/>
          </w:tcPr>
          <w:p w14:paraId="2F1C6575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F6D0D1F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3D40A000" w14:textId="77777777" w:rsidTr="00ED69DE">
        <w:trPr>
          <w:trHeight w:val="826"/>
        </w:trPr>
        <w:tc>
          <w:tcPr>
            <w:tcW w:w="714" w:type="pct"/>
            <w:vMerge/>
          </w:tcPr>
          <w:p w14:paraId="3F94601E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3A383B5C" w14:textId="77777777" w:rsidR="00ED69DE" w:rsidRPr="002877C5" w:rsidRDefault="009B5D9A" w:rsidP="00A36003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4: passé </w:t>
            </w:r>
            <w:proofErr w:type="spellStart"/>
            <w:r w:rsidRPr="002877C5">
              <w:rPr>
                <w:sz w:val="16"/>
                <w:szCs w:val="16"/>
              </w:rPr>
              <w:t>composé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date</w:t>
            </w:r>
            <w:proofErr w:type="spellEnd"/>
            <w:r w:rsidRPr="002877C5">
              <w:rPr>
                <w:sz w:val="16"/>
                <w:szCs w:val="16"/>
              </w:rPr>
              <w:t xml:space="preserve"> et </w:t>
            </w:r>
            <w:proofErr w:type="spellStart"/>
            <w:r w:rsidRPr="002877C5">
              <w:rPr>
                <w:sz w:val="16"/>
                <w:szCs w:val="16"/>
              </w:rPr>
              <w:t>heure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moments</w:t>
            </w:r>
            <w:proofErr w:type="spellEnd"/>
            <w:r w:rsidRPr="002877C5">
              <w:rPr>
                <w:sz w:val="16"/>
                <w:szCs w:val="16"/>
              </w:rPr>
              <w:t xml:space="preserve"> de la </w:t>
            </w:r>
            <w:proofErr w:type="spellStart"/>
            <w:r w:rsidRPr="002877C5">
              <w:rPr>
                <w:sz w:val="16"/>
                <w:szCs w:val="16"/>
              </w:rPr>
              <w:t>journée</w:t>
            </w:r>
            <w:proofErr w:type="spellEnd"/>
            <w:r w:rsidRPr="002877C5">
              <w:rPr>
                <w:sz w:val="16"/>
                <w:szCs w:val="16"/>
              </w:rPr>
              <w:t xml:space="preserve"> et de </w:t>
            </w:r>
            <w:proofErr w:type="spellStart"/>
            <w:r w:rsidRPr="002877C5">
              <w:rPr>
                <w:sz w:val="16"/>
                <w:szCs w:val="16"/>
              </w:rPr>
              <w:t>l´année</w:t>
            </w:r>
            <w:proofErr w:type="spellEnd"/>
            <w:r w:rsidR="00A36003" w:rsidRPr="002877C5">
              <w:rPr>
                <w:sz w:val="16"/>
                <w:szCs w:val="16"/>
              </w:rPr>
              <w:t>,</w:t>
            </w:r>
          </w:p>
        </w:tc>
        <w:tc>
          <w:tcPr>
            <w:tcW w:w="1160" w:type="pct"/>
            <w:vMerge/>
          </w:tcPr>
          <w:p w14:paraId="1A4A17CF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7801C72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78CFF663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5D2C1DE9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4</w:t>
            </w:r>
          </w:p>
        </w:tc>
        <w:tc>
          <w:tcPr>
            <w:tcW w:w="419" w:type="pct"/>
            <w:vMerge/>
          </w:tcPr>
          <w:p w14:paraId="00846DDB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737727D9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5754A682" w14:textId="77777777" w:rsidTr="00ED69DE">
        <w:trPr>
          <w:trHeight w:val="826"/>
        </w:trPr>
        <w:tc>
          <w:tcPr>
            <w:tcW w:w="714" w:type="pct"/>
            <w:vMerge/>
          </w:tcPr>
          <w:p w14:paraId="7347023A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062D704C" w14:textId="77777777" w:rsidR="00ED69DE" w:rsidRPr="002877C5" w:rsidRDefault="00A36003" w:rsidP="00A36003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4: </w:t>
            </w:r>
            <w:proofErr w:type="spellStart"/>
            <w:r w:rsidRPr="002877C5">
              <w:rPr>
                <w:sz w:val="16"/>
                <w:szCs w:val="16"/>
              </w:rPr>
              <w:t>événements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liés</w:t>
            </w:r>
            <w:proofErr w:type="spellEnd"/>
            <w:r w:rsidRPr="002877C5">
              <w:rPr>
                <w:sz w:val="16"/>
                <w:szCs w:val="16"/>
              </w:rPr>
              <w:t xml:space="preserve"> au </w:t>
            </w:r>
            <w:proofErr w:type="spellStart"/>
            <w:r w:rsidRPr="002877C5">
              <w:rPr>
                <w:sz w:val="16"/>
                <w:szCs w:val="16"/>
              </w:rPr>
              <w:t>temps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féliciter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journal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personnel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compréhension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d´une</w:t>
            </w:r>
            <w:proofErr w:type="spellEnd"/>
            <w:r w:rsidRPr="002877C5">
              <w:rPr>
                <w:sz w:val="16"/>
                <w:szCs w:val="16"/>
              </w:rPr>
              <w:t xml:space="preserve"> chronologie</w:t>
            </w:r>
          </w:p>
        </w:tc>
        <w:tc>
          <w:tcPr>
            <w:tcW w:w="1160" w:type="pct"/>
            <w:vMerge/>
          </w:tcPr>
          <w:p w14:paraId="1839C597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7B5DEB3F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5D16D555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0030B0C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4</w:t>
            </w:r>
          </w:p>
        </w:tc>
        <w:tc>
          <w:tcPr>
            <w:tcW w:w="419" w:type="pct"/>
            <w:vMerge/>
          </w:tcPr>
          <w:p w14:paraId="1FCBBE27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64A9C22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7685535F" w14:textId="77777777" w:rsidTr="00ED69DE">
        <w:trPr>
          <w:trHeight w:val="826"/>
        </w:trPr>
        <w:tc>
          <w:tcPr>
            <w:tcW w:w="714" w:type="pct"/>
            <w:vMerge/>
          </w:tcPr>
          <w:p w14:paraId="6584A11E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2C25D836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5: </w:t>
            </w:r>
            <w:proofErr w:type="spellStart"/>
            <w:r w:rsidRPr="002877C5">
              <w:rPr>
                <w:sz w:val="16"/>
                <w:szCs w:val="16"/>
              </w:rPr>
              <w:t>comparaison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adjectifs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démonstratifs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adjectifs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possessifs</w:t>
            </w:r>
            <w:proofErr w:type="spellEnd"/>
          </w:p>
        </w:tc>
        <w:tc>
          <w:tcPr>
            <w:tcW w:w="1160" w:type="pct"/>
            <w:vMerge/>
          </w:tcPr>
          <w:p w14:paraId="42E46110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4E6C8DA9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358366FC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0D129C2E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5</w:t>
            </w:r>
          </w:p>
        </w:tc>
        <w:tc>
          <w:tcPr>
            <w:tcW w:w="419" w:type="pct"/>
            <w:vMerge/>
          </w:tcPr>
          <w:p w14:paraId="1DFE40E4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E0C3CCD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  <w:tr w:rsidR="00ED69DE" w:rsidRPr="002877C5" w14:paraId="41F0597D" w14:textId="77777777" w:rsidTr="00ED69DE">
        <w:trPr>
          <w:trHeight w:val="2284"/>
        </w:trPr>
        <w:tc>
          <w:tcPr>
            <w:tcW w:w="714" w:type="pct"/>
            <w:vMerge/>
          </w:tcPr>
          <w:p w14:paraId="73DC479D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64B445A6" w14:textId="77777777" w:rsidR="00A36003" w:rsidRPr="002877C5" w:rsidRDefault="00A36003" w:rsidP="00A36003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 xml:space="preserve">L 5: </w:t>
            </w:r>
            <w:proofErr w:type="spellStart"/>
            <w:r w:rsidRPr="002877C5">
              <w:rPr>
                <w:sz w:val="16"/>
                <w:szCs w:val="16"/>
              </w:rPr>
              <w:t>voyages</w:t>
            </w:r>
            <w:proofErr w:type="spellEnd"/>
            <w:r w:rsidRPr="002877C5">
              <w:rPr>
                <w:sz w:val="16"/>
                <w:szCs w:val="16"/>
              </w:rPr>
              <w:t>, transport.</w:t>
            </w:r>
          </w:p>
          <w:p w14:paraId="72E0D5A2" w14:textId="77777777" w:rsidR="00ED69DE" w:rsidRPr="002877C5" w:rsidRDefault="00A36003" w:rsidP="00A36003">
            <w:pPr>
              <w:rPr>
                <w:sz w:val="16"/>
                <w:szCs w:val="16"/>
              </w:rPr>
            </w:pPr>
            <w:proofErr w:type="spellStart"/>
            <w:r w:rsidRPr="002877C5">
              <w:rPr>
                <w:sz w:val="16"/>
                <w:szCs w:val="16"/>
              </w:rPr>
              <w:t>Demander</w:t>
            </w:r>
            <w:proofErr w:type="spellEnd"/>
            <w:r w:rsidRPr="002877C5">
              <w:rPr>
                <w:sz w:val="16"/>
                <w:szCs w:val="16"/>
              </w:rPr>
              <w:t xml:space="preserve">, </w:t>
            </w:r>
            <w:proofErr w:type="spellStart"/>
            <w:r w:rsidRPr="002877C5">
              <w:rPr>
                <w:sz w:val="16"/>
                <w:szCs w:val="16"/>
              </w:rPr>
              <w:t>donner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une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  <w:proofErr w:type="spellStart"/>
            <w:r w:rsidRPr="002877C5">
              <w:rPr>
                <w:sz w:val="16"/>
                <w:szCs w:val="16"/>
              </w:rPr>
              <w:t>explication</w:t>
            </w:r>
            <w:proofErr w:type="spellEnd"/>
            <w:r w:rsidRPr="002877C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60" w:type="pct"/>
            <w:vMerge/>
          </w:tcPr>
          <w:p w14:paraId="36708A02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66B46C5" w14:textId="77777777" w:rsidR="00ED69DE" w:rsidRPr="002877C5" w:rsidRDefault="00A36003" w:rsidP="00842968">
            <w:pPr>
              <w:rPr>
                <w:sz w:val="16"/>
                <w:szCs w:val="16"/>
              </w:rPr>
            </w:pPr>
            <w:r w:rsidRPr="002877C5">
              <w:rPr>
                <w:sz w:val="16"/>
                <w:szCs w:val="16"/>
              </w:rPr>
              <w:t>8</w:t>
            </w:r>
          </w:p>
        </w:tc>
        <w:tc>
          <w:tcPr>
            <w:tcW w:w="325" w:type="pct"/>
          </w:tcPr>
          <w:p w14:paraId="2C86B774" w14:textId="77777777" w:rsidR="00ED69DE" w:rsidRPr="002877C5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4738A658" w14:textId="77777777" w:rsidR="00ED69DE" w:rsidRPr="002877C5" w:rsidRDefault="00A36003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7C5">
              <w:rPr>
                <w:rFonts w:ascii="Times New Roman" w:hAnsi="Times New Roman" w:cs="Times New Roman"/>
                <w:sz w:val="16"/>
                <w:szCs w:val="16"/>
              </w:rPr>
              <w:t>L 5</w:t>
            </w:r>
          </w:p>
        </w:tc>
        <w:tc>
          <w:tcPr>
            <w:tcW w:w="419" w:type="pct"/>
            <w:vMerge/>
          </w:tcPr>
          <w:p w14:paraId="63526990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BA8B338" w14:textId="77777777" w:rsidR="00ED69DE" w:rsidRPr="002877C5" w:rsidRDefault="00ED69DE" w:rsidP="00842968">
            <w:pPr>
              <w:rPr>
                <w:sz w:val="16"/>
                <w:szCs w:val="16"/>
              </w:rPr>
            </w:pPr>
          </w:p>
        </w:tc>
      </w:tr>
    </w:tbl>
    <w:p w14:paraId="3CA5EAD9" w14:textId="77777777" w:rsidR="005D570C" w:rsidRDefault="005D570C"/>
    <w:sectPr w:rsidR="005D570C" w:rsidSect="00F516F9">
      <w:pgSz w:w="16082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877C5"/>
    <w:rsid w:val="002A797F"/>
    <w:rsid w:val="0040148B"/>
    <w:rsid w:val="004158CC"/>
    <w:rsid w:val="004547BD"/>
    <w:rsid w:val="00482209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6F48F1"/>
    <w:rsid w:val="007275C6"/>
    <w:rsid w:val="00733620"/>
    <w:rsid w:val="007545D1"/>
    <w:rsid w:val="00820B31"/>
    <w:rsid w:val="00826B16"/>
    <w:rsid w:val="00863375"/>
    <w:rsid w:val="00902C46"/>
    <w:rsid w:val="009454EE"/>
    <w:rsid w:val="00946CC9"/>
    <w:rsid w:val="00982B4E"/>
    <w:rsid w:val="00982E25"/>
    <w:rsid w:val="009B4E22"/>
    <w:rsid w:val="009B5D9A"/>
    <w:rsid w:val="00A36003"/>
    <w:rsid w:val="00A73243"/>
    <w:rsid w:val="00A970B5"/>
    <w:rsid w:val="00B23E86"/>
    <w:rsid w:val="00B65AA1"/>
    <w:rsid w:val="00BA146F"/>
    <w:rsid w:val="00BA5D82"/>
    <w:rsid w:val="00C20615"/>
    <w:rsid w:val="00C31D42"/>
    <w:rsid w:val="00C37B38"/>
    <w:rsid w:val="00C62388"/>
    <w:rsid w:val="00D13B51"/>
    <w:rsid w:val="00D5486F"/>
    <w:rsid w:val="00DB0EF1"/>
    <w:rsid w:val="00E052A3"/>
    <w:rsid w:val="00E2614B"/>
    <w:rsid w:val="00E629ED"/>
    <w:rsid w:val="00E63547"/>
    <w:rsid w:val="00EA63B3"/>
    <w:rsid w:val="00EC38D7"/>
    <w:rsid w:val="00EC63B1"/>
    <w:rsid w:val="00ED69DE"/>
    <w:rsid w:val="00F233A2"/>
    <w:rsid w:val="00F32236"/>
    <w:rsid w:val="00F334D2"/>
    <w:rsid w:val="00F516F9"/>
    <w:rsid w:val="00F903BB"/>
    <w:rsid w:val="00F934AB"/>
    <w:rsid w:val="00F971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5079"/>
  <w15:docId w15:val="{A71FCB10-16FB-4F72-8C32-C0D16B52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1603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8</cp:revision>
  <dcterms:created xsi:type="dcterms:W3CDTF">2020-07-19T21:45:00Z</dcterms:created>
  <dcterms:modified xsi:type="dcterms:W3CDTF">2024-09-16T10:14:00Z</dcterms:modified>
</cp:coreProperties>
</file>