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C399AF" w14:textId="77777777" w:rsidR="00091DD4" w:rsidRPr="00AE7C8C" w:rsidRDefault="00091DD4" w:rsidP="00AE7C8C">
      <w:pPr>
        <w:jc w:val="center"/>
        <w:rPr>
          <w:b/>
          <w:sz w:val="36"/>
          <w:szCs w:val="28"/>
        </w:rPr>
      </w:pPr>
      <w:r w:rsidRPr="00AE7C8C">
        <w:rPr>
          <w:b/>
          <w:sz w:val="36"/>
          <w:szCs w:val="28"/>
        </w:rPr>
        <w:t>UČEBNÍ OSNOVY - MATEMATIKA – TERCIE</w:t>
      </w:r>
    </w:p>
    <w:p w14:paraId="2EEB99CE" w14:textId="77777777" w:rsidR="00091DD4" w:rsidRPr="00AE7C8C" w:rsidRDefault="00091DD4" w:rsidP="00AE7C8C">
      <w:pPr>
        <w:rPr>
          <w:sz w:val="22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4"/>
        <w:gridCol w:w="7037"/>
        <w:gridCol w:w="3411"/>
      </w:tblGrid>
      <w:tr w:rsidR="00091DD4" w14:paraId="195BC062" w14:textId="77777777" w:rsidTr="00AE7C8C">
        <w:trPr>
          <w:trHeight w:hRule="exact" w:val="374"/>
        </w:trPr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783567" w14:textId="77777777" w:rsidR="00091DD4" w:rsidRDefault="00091DD4" w:rsidP="00AE7C8C">
            <w:pPr>
              <w:rPr>
                <w:b/>
              </w:rPr>
            </w:pPr>
            <w:r>
              <w:rPr>
                <w:b/>
              </w:rPr>
              <w:t>Výstupy RVP</w:t>
            </w:r>
          </w:p>
        </w:tc>
        <w:tc>
          <w:tcPr>
            <w:tcW w:w="2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A5616B" w14:textId="77777777" w:rsidR="00091DD4" w:rsidRDefault="00091DD4" w:rsidP="00AE7C8C">
            <w:pPr>
              <w:rPr>
                <w:b/>
              </w:rPr>
            </w:pPr>
            <w:r>
              <w:rPr>
                <w:b/>
              </w:rPr>
              <w:t>Školní výstupy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973E22" w14:textId="77777777" w:rsidR="00091DD4" w:rsidRDefault="00091DD4" w:rsidP="00AE7C8C">
            <w:pPr>
              <w:rPr>
                <w:b/>
              </w:rPr>
            </w:pPr>
            <w:r>
              <w:rPr>
                <w:b/>
              </w:rPr>
              <w:t>Učivo</w:t>
            </w:r>
          </w:p>
          <w:p w14:paraId="65376648" w14:textId="77777777" w:rsidR="00965E42" w:rsidRDefault="00965E42" w:rsidP="00AE7C8C">
            <w:pPr>
              <w:rPr>
                <w:b/>
              </w:rPr>
            </w:pPr>
          </w:p>
        </w:tc>
      </w:tr>
      <w:tr w:rsidR="00965E42" w14:paraId="46FAEC63" w14:textId="77777777" w:rsidTr="00AE7C8C">
        <w:trPr>
          <w:trHeight w:hRule="exact" w:val="3070"/>
        </w:trPr>
        <w:tc>
          <w:tcPr>
            <w:tcW w:w="1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F03C7A" w14:textId="77777777" w:rsidR="00965E42" w:rsidRPr="00AE7C8C" w:rsidRDefault="00965E42" w:rsidP="00AE7C8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 xml:space="preserve">• matematizuje jednoduché reálné situace s využitím proměnných, určí hodnotu výrazu, sčítá a násobí mnohočleny </w:t>
            </w:r>
          </w:p>
          <w:p w14:paraId="6E4CFC18" w14:textId="77777777" w:rsidR="00965E42" w:rsidRPr="00AE7C8C" w:rsidRDefault="00965E42" w:rsidP="00AE7C8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• formuluje a řeší reálnou situaci pomocí rovnic</w:t>
            </w:r>
          </w:p>
          <w:p w14:paraId="1A701497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• analyzuje a řeší jednoduché problémy, modeluje konkrétní situace, v nichž využívá matematický aparát v oboru celých a racionálních čísel</w:t>
            </w:r>
          </w:p>
          <w:p w14:paraId="58D29FAC" w14:textId="77777777" w:rsidR="00965E42" w:rsidRPr="00AE7C8C" w:rsidRDefault="00965E42" w:rsidP="00AE7C8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• vyhledává, vyhodnocuje a zpracovává data</w:t>
            </w:r>
          </w:p>
          <w:p w14:paraId="234479E1" w14:textId="77777777" w:rsidR="00965E42" w:rsidRPr="00AE7C8C" w:rsidRDefault="00965E42" w:rsidP="00AE7C8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porovnává soubory dat</w:t>
            </w:r>
          </w:p>
          <w:p w14:paraId="150471E6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• zdůvodňuje a využívá polohové a metrické vlastnosti základních rovinných útvarů při řešení úloh a jednoduchých praktických problémů, využívá potřebnou matematickou symboliku</w:t>
            </w:r>
          </w:p>
          <w:p w14:paraId="66925121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• odhaduje a vypočítá obsah a obvod základních rovinných útvarů</w:t>
            </w:r>
          </w:p>
          <w:p w14:paraId="163F5142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 xml:space="preserve">• načrtne a sestrojí rovinné útvary </w:t>
            </w:r>
          </w:p>
          <w:p w14:paraId="161D0488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 xml:space="preserve">• užívá k argumentaci a při výpočtech věty o shodnosti a podobnosti trojúhelníků </w:t>
            </w:r>
          </w:p>
          <w:p w14:paraId="724387AE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 xml:space="preserve">• určuje a charakterizuje základní prostorové útvary, analyzuje jejich vlastnosti </w:t>
            </w:r>
          </w:p>
          <w:p w14:paraId="23B919D8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• odhaduje a vypočítá objem a povrch těles</w:t>
            </w:r>
          </w:p>
          <w:p w14:paraId="0F214239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• načrtne a sestrojí sítě základních těles</w:t>
            </w:r>
          </w:p>
          <w:p w14:paraId="09F63484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• načrtne a sestrojí obraz jednoduchých těles v rovině</w:t>
            </w:r>
          </w:p>
          <w:p w14:paraId="45495B15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• analyzuje a řeší aplikační geometrické úlohy s využitím osvojeného matematického aparátu</w:t>
            </w:r>
          </w:p>
          <w:p w14:paraId="2A381823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 xml:space="preserve">•  užívá logickou úvahu a kombinační úsudek při řešení úloh a problémů a nalézá různá řešení </w:t>
            </w:r>
            <w:proofErr w:type="gramStart"/>
            <w:r w:rsidRPr="00AE7C8C">
              <w:rPr>
                <w:sz w:val="16"/>
                <w:szCs w:val="16"/>
              </w:rPr>
              <w:t>předkládaných a nebo zkoumaných</w:t>
            </w:r>
            <w:proofErr w:type="gramEnd"/>
            <w:r w:rsidRPr="00AE7C8C">
              <w:rPr>
                <w:sz w:val="16"/>
                <w:szCs w:val="16"/>
              </w:rPr>
              <w:t xml:space="preserve"> situací</w:t>
            </w:r>
          </w:p>
          <w:p w14:paraId="4502B295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• řeší úlohy na prostorovou představivost, aplikuje a kombinuje poznatky a dovednosti z různých tematických a vzdělávacích oblastí</w:t>
            </w:r>
          </w:p>
        </w:tc>
        <w:tc>
          <w:tcPr>
            <w:tcW w:w="2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9DCFE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- rozumí pojmu výraz</w:t>
            </w:r>
          </w:p>
          <w:p w14:paraId="2AEFAE1A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- matematizuje jednoduché reálné situace s využitím proměnných</w:t>
            </w:r>
          </w:p>
          <w:p w14:paraId="47F6ED44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- určí hodnotu číselného výrazu</w:t>
            </w:r>
          </w:p>
          <w:p w14:paraId="66F93107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- zapíše pomocí výrazu s proměnnou slovní text</w:t>
            </w:r>
          </w:p>
          <w:p w14:paraId="00DAC5E5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- umí dosadit do výrazu s proměnnou</w:t>
            </w:r>
          </w:p>
          <w:p w14:paraId="63E68854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- provádí početní operace s výrazy</w:t>
            </w:r>
          </w:p>
          <w:p w14:paraId="1E08E9D1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- určí druhou mocninu a odmocninu výpočtem, pomocí tabulek, pomocí kalkulačky</w:t>
            </w:r>
          </w:p>
          <w:p w14:paraId="56FEBA0F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- užívá druhou mocninu a odmocninu ve výpočtech</w:t>
            </w:r>
          </w:p>
          <w:p w14:paraId="0534C811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- chápe pojem reálné číslo</w:t>
            </w:r>
          </w:p>
          <w:p w14:paraId="54EBD5E4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- rozliší odvěsny a přepony</w:t>
            </w:r>
          </w:p>
          <w:p w14:paraId="767981FD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- rozumí odvození vzorce Pythagorovy věty</w:t>
            </w:r>
          </w:p>
          <w:p w14:paraId="2E7CB1E9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- využívá poznatků při výpočtu délek stran pravoúhlého trojúhelníku</w:t>
            </w:r>
          </w:p>
          <w:p w14:paraId="00C1F9CF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- umí využít poznatky ve slovních úlohách</w:t>
            </w:r>
          </w:p>
          <w:p w14:paraId="2C993C96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- zaokrouhluje a provádí odhady s</w:t>
            </w:r>
            <w:r w:rsidR="00AE7C8C" w:rsidRPr="00AE7C8C">
              <w:rPr>
                <w:sz w:val="16"/>
                <w:szCs w:val="16"/>
              </w:rPr>
              <w:t> </w:t>
            </w:r>
            <w:r w:rsidRPr="00AE7C8C">
              <w:rPr>
                <w:sz w:val="16"/>
                <w:szCs w:val="16"/>
              </w:rPr>
              <w:t>danou</w:t>
            </w:r>
            <w:r w:rsidR="00AE7C8C" w:rsidRPr="00AE7C8C">
              <w:rPr>
                <w:sz w:val="16"/>
                <w:szCs w:val="16"/>
              </w:rPr>
              <w:t xml:space="preserve"> </w:t>
            </w:r>
            <w:r w:rsidRPr="00AE7C8C">
              <w:rPr>
                <w:sz w:val="16"/>
                <w:szCs w:val="16"/>
              </w:rPr>
              <w:t>přesností</w:t>
            </w:r>
          </w:p>
          <w:p w14:paraId="0DB61DCA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 xml:space="preserve">- zapíše číslo ve </w:t>
            </w:r>
            <w:proofErr w:type="gramStart"/>
            <w:r w:rsidRPr="00AE7C8C">
              <w:rPr>
                <w:sz w:val="16"/>
                <w:szCs w:val="16"/>
              </w:rPr>
              <w:t>tvaru a . 10</w:t>
            </w:r>
            <w:r w:rsidRPr="00AE7C8C">
              <w:rPr>
                <w:sz w:val="16"/>
                <w:szCs w:val="16"/>
                <w:vertAlign w:val="superscript"/>
              </w:rPr>
              <w:t>n</w:t>
            </w:r>
            <w:proofErr w:type="gramEnd"/>
            <w:r w:rsidRPr="00AE7C8C">
              <w:rPr>
                <w:sz w:val="16"/>
                <w:szCs w:val="16"/>
                <w:vertAlign w:val="superscript"/>
              </w:rPr>
              <w:t xml:space="preserve">  </w:t>
            </w:r>
            <w:r w:rsidRPr="00AE7C8C">
              <w:rPr>
                <w:sz w:val="16"/>
                <w:szCs w:val="16"/>
              </w:rPr>
              <w:t>pro 1 &lt; a &lt; 10, n je celé číslo</w:t>
            </w:r>
          </w:p>
          <w:p w14:paraId="1EA17E74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- provádí početní operace s mocninami s přirozeným mocnitelem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DC7B" w14:textId="77777777" w:rsidR="00965E42" w:rsidRPr="00AE7C8C" w:rsidRDefault="00965E42" w:rsidP="00AE7C8C">
            <w:pPr>
              <w:rPr>
                <w:b/>
                <w:bCs/>
                <w:sz w:val="16"/>
                <w:szCs w:val="16"/>
              </w:rPr>
            </w:pPr>
            <w:r w:rsidRPr="00AE7C8C">
              <w:rPr>
                <w:b/>
                <w:bCs/>
                <w:sz w:val="16"/>
                <w:szCs w:val="16"/>
              </w:rPr>
              <w:t xml:space="preserve">Výrazy </w:t>
            </w:r>
          </w:p>
          <w:p w14:paraId="35231C96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Druhá a třetí mocnina a odmocnina, mocniny vyšších řádů.</w:t>
            </w:r>
          </w:p>
          <w:p w14:paraId="1F0C63AC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Mocniny v geometrii, Pythagorova věta.</w:t>
            </w:r>
          </w:p>
          <w:p w14:paraId="39589005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 xml:space="preserve">Mnohočleny – sčítání, odčítání, násobení, dělení </w:t>
            </w:r>
          </w:p>
          <w:p w14:paraId="1599D970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mnohočlenu jednočlenem.</w:t>
            </w:r>
          </w:p>
          <w:p w14:paraId="4A374FBD" w14:textId="77777777" w:rsidR="00965E42" w:rsidRPr="00AE7C8C" w:rsidRDefault="00965E42" w:rsidP="00AE7C8C">
            <w:pPr>
              <w:rPr>
                <w:b/>
                <w:bCs/>
                <w:sz w:val="16"/>
                <w:szCs w:val="16"/>
              </w:rPr>
            </w:pPr>
          </w:p>
        </w:tc>
      </w:tr>
      <w:tr w:rsidR="00965E42" w14:paraId="75DC55E1" w14:textId="77777777" w:rsidTr="00AE7C8C">
        <w:trPr>
          <w:trHeight w:hRule="exact" w:val="1002"/>
        </w:trPr>
        <w:tc>
          <w:tcPr>
            <w:tcW w:w="159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34B6CEE" w14:textId="77777777" w:rsidR="00965E42" w:rsidRPr="00AE7C8C" w:rsidRDefault="00965E42" w:rsidP="00AE7C8C">
            <w:pPr>
              <w:rPr>
                <w:sz w:val="16"/>
                <w:szCs w:val="16"/>
              </w:rPr>
            </w:pPr>
          </w:p>
        </w:tc>
        <w:tc>
          <w:tcPr>
            <w:tcW w:w="2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AD92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 xml:space="preserve">- určí vzájemnou polohu přímky a kružnice </w:t>
            </w:r>
          </w:p>
          <w:p w14:paraId="25757BFA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- určí vzájemnou polohu dvou kružnic</w:t>
            </w:r>
          </w:p>
          <w:p w14:paraId="2721F9AB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- vypočítává obvod a obsah kruhu</w:t>
            </w:r>
          </w:p>
          <w:p w14:paraId="5D73D269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- charakterizuje válec</w:t>
            </w:r>
          </w:p>
          <w:p w14:paraId="3F5BF650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- vypočítá povrch a objem válce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531AE" w14:textId="77777777" w:rsidR="00965E42" w:rsidRPr="00AE7C8C" w:rsidRDefault="00965E42" w:rsidP="00AE7C8C">
            <w:pPr>
              <w:rPr>
                <w:b/>
                <w:bCs/>
                <w:sz w:val="16"/>
                <w:szCs w:val="16"/>
              </w:rPr>
            </w:pPr>
            <w:r w:rsidRPr="00AE7C8C">
              <w:rPr>
                <w:b/>
                <w:bCs/>
                <w:sz w:val="16"/>
                <w:szCs w:val="16"/>
              </w:rPr>
              <w:t>Kruh a kružnice, válec</w:t>
            </w:r>
          </w:p>
          <w:p w14:paraId="504FB926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Obvod kružnice, obsah kruhu, slovní úlohy.</w:t>
            </w:r>
          </w:p>
          <w:p w14:paraId="1D7ED7F3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Vzájemná poloha kružnic, kružnice a přímky.</w:t>
            </w:r>
          </w:p>
          <w:p w14:paraId="262F4365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Thaletova kružnice.</w:t>
            </w:r>
          </w:p>
          <w:p w14:paraId="7E39436B" w14:textId="77777777" w:rsidR="00965E42" w:rsidRPr="00AE7C8C" w:rsidRDefault="00965E42" w:rsidP="00AE7C8C">
            <w:pPr>
              <w:rPr>
                <w:b/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Válec – povrch a objem.</w:t>
            </w:r>
          </w:p>
        </w:tc>
      </w:tr>
      <w:tr w:rsidR="00965E42" w14:paraId="7E51117B" w14:textId="77777777" w:rsidTr="00AE7C8C">
        <w:trPr>
          <w:trHeight w:val="400"/>
        </w:trPr>
        <w:tc>
          <w:tcPr>
            <w:tcW w:w="15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D79C3D" w14:textId="77777777" w:rsidR="00965E42" w:rsidRPr="00AE7C8C" w:rsidRDefault="00965E42" w:rsidP="00AE7C8C">
            <w:pPr>
              <w:rPr>
                <w:sz w:val="16"/>
                <w:szCs w:val="16"/>
              </w:rPr>
            </w:pPr>
          </w:p>
        </w:tc>
        <w:tc>
          <w:tcPr>
            <w:tcW w:w="2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1A19C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- rozliší shodné a podobné útvary</w:t>
            </w:r>
          </w:p>
          <w:p w14:paraId="0FF1A229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 xml:space="preserve">- užívá věty o </w:t>
            </w:r>
            <w:proofErr w:type="gramStart"/>
            <w:r w:rsidRPr="00AE7C8C">
              <w:rPr>
                <w:sz w:val="16"/>
                <w:szCs w:val="16"/>
              </w:rPr>
              <w:t>podobnosti  trojúhelníků</w:t>
            </w:r>
            <w:proofErr w:type="gramEnd"/>
            <w:r w:rsidRPr="00AE7C8C">
              <w:rPr>
                <w:sz w:val="16"/>
                <w:szCs w:val="16"/>
              </w:rPr>
              <w:t xml:space="preserve">  v  početních a konstrukčních úlohách 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6B31F" w14:textId="77777777" w:rsidR="00965E42" w:rsidRPr="00AE7C8C" w:rsidRDefault="00965E42" w:rsidP="00AE7C8C">
            <w:pPr>
              <w:rPr>
                <w:b/>
                <w:sz w:val="16"/>
                <w:szCs w:val="16"/>
              </w:rPr>
            </w:pPr>
            <w:r w:rsidRPr="00AE7C8C">
              <w:rPr>
                <w:b/>
                <w:sz w:val="16"/>
                <w:szCs w:val="16"/>
              </w:rPr>
              <w:t>Podobnost</w:t>
            </w:r>
          </w:p>
          <w:p w14:paraId="047276E5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Podobnost trojúhelníků, užití v praxi.</w:t>
            </w:r>
          </w:p>
          <w:p w14:paraId="3647DF5F" w14:textId="77777777" w:rsidR="00965E42" w:rsidRPr="00AE7C8C" w:rsidRDefault="00965E42" w:rsidP="00AE7C8C">
            <w:pPr>
              <w:rPr>
                <w:b/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Redukce úsečky, konstrukční úlohy.</w:t>
            </w:r>
          </w:p>
        </w:tc>
      </w:tr>
      <w:tr w:rsidR="00965E42" w14:paraId="571AC5D0" w14:textId="77777777" w:rsidTr="00AE7C8C">
        <w:trPr>
          <w:trHeight w:val="678"/>
        </w:trPr>
        <w:tc>
          <w:tcPr>
            <w:tcW w:w="15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1890F3" w14:textId="77777777" w:rsidR="00965E42" w:rsidRPr="00AE7C8C" w:rsidRDefault="00965E42" w:rsidP="00AE7C8C">
            <w:pPr>
              <w:rPr>
                <w:sz w:val="16"/>
                <w:szCs w:val="16"/>
              </w:rPr>
            </w:pPr>
          </w:p>
        </w:tc>
        <w:tc>
          <w:tcPr>
            <w:tcW w:w="2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7818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- umí sestrojit jednoduché konstrukce</w:t>
            </w:r>
          </w:p>
          <w:p w14:paraId="6C7504F0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- rozumí pojmu množiny všech bodů dané vlastnosti</w:t>
            </w:r>
          </w:p>
          <w:p w14:paraId="604B4B52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 xml:space="preserve">- využívá poznatků ( výška, těžnice, Thaletova </w:t>
            </w:r>
            <w:proofErr w:type="gramStart"/>
            <w:r w:rsidRPr="00AE7C8C">
              <w:rPr>
                <w:sz w:val="16"/>
                <w:szCs w:val="16"/>
              </w:rPr>
              <w:t>kružnice,...) v  konstrukčních</w:t>
            </w:r>
            <w:proofErr w:type="gramEnd"/>
            <w:r w:rsidRPr="00AE7C8C">
              <w:rPr>
                <w:sz w:val="16"/>
                <w:szCs w:val="16"/>
              </w:rPr>
              <w:t xml:space="preserve"> úlohách</w:t>
            </w:r>
          </w:p>
          <w:p w14:paraId="4395646D" w14:textId="77777777" w:rsidR="00965E42" w:rsidRPr="00AE7C8C" w:rsidRDefault="00965E42" w:rsidP="00AE7C8C">
            <w:pPr>
              <w:rPr>
                <w:sz w:val="16"/>
                <w:szCs w:val="1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A890E" w14:textId="77777777" w:rsidR="00965E42" w:rsidRPr="00AE7C8C" w:rsidRDefault="00965E42" w:rsidP="00AE7C8C">
            <w:pPr>
              <w:rPr>
                <w:b/>
                <w:bCs/>
                <w:sz w:val="16"/>
                <w:szCs w:val="16"/>
              </w:rPr>
            </w:pPr>
            <w:proofErr w:type="gramStart"/>
            <w:r w:rsidRPr="00AE7C8C">
              <w:rPr>
                <w:b/>
                <w:bCs/>
                <w:sz w:val="16"/>
                <w:szCs w:val="16"/>
              </w:rPr>
              <w:t>Geometrické  konstrukce</w:t>
            </w:r>
            <w:proofErr w:type="gramEnd"/>
          </w:p>
          <w:p w14:paraId="41A8C7A9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Množina bodů dané vlastnosti.</w:t>
            </w:r>
          </w:p>
          <w:p w14:paraId="0300759D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Konstrukce trojúhelníků a čtyřúhelníků.</w:t>
            </w:r>
          </w:p>
          <w:p w14:paraId="43ACCBFF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Shodná zobrazení – především posunutí.</w:t>
            </w:r>
          </w:p>
        </w:tc>
      </w:tr>
      <w:tr w:rsidR="00965E42" w14:paraId="5C32BA30" w14:textId="77777777" w:rsidTr="00AE7C8C">
        <w:trPr>
          <w:trHeight w:val="2266"/>
        </w:trPr>
        <w:tc>
          <w:tcPr>
            <w:tcW w:w="15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2394AE" w14:textId="77777777" w:rsidR="00965E42" w:rsidRPr="00AE7C8C" w:rsidRDefault="00965E42" w:rsidP="00AE7C8C">
            <w:pPr>
              <w:rPr>
                <w:sz w:val="16"/>
                <w:szCs w:val="16"/>
              </w:rPr>
            </w:pPr>
          </w:p>
        </w:tc>
        <w:tc>
          <w:tcPr>
            <w:tcW w:w="2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BA211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- užívá a zapisuje vztah rovnosti</w:t>
            </w:r>
          </w:p>
          <w:p w14:paraId="4A552B42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- řeší lineární rovnice pomocí ekvivalentních úprav</w:t>
            </w:r>
          </w:p>
          <w:p w14:paraId="40696EF3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- provádí zkoušku řešení</w:t>
            </w:r>
          </w:p>
          <w:p w14:paraId="27D2304D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- matematizuje jednoduché reálné situace</w:t>
            </w:r>
          </w:p>
          <w:p w14:paraId="4593D383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- vyřeší daný problém aplikací získaných matematických poznatků a dovedností</w:t>
            </w:r>
          </w:p>
          <w:p w14:paraId="532624C0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 xml:space="preserve">- řeší slovní úlohy (pomocí lineárních rovnic, </w:t>
            </w:r>
            <w:proofErr w:type="gramStart"/>
            <w:r w:rsidRPr="00AE7C8C">
              <w:rPr>
                <w:sz w:val="16"/>
                <w:szCs w:val="16"/>
              </w:rPr>
              <w:t>úvahou,...)</w:t>
            </w:r>
            <w:proofErr w:type="gramEnd"/>
          </w:p>
          <w:p w14:paraId="795CC39F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- zdůvodní zvolený postup řešení</w:t>
            </w:r>
          </w:p>
          <w:p w14:paraId="76C99DD9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- ověří výsledek řešení</w:t>
            </w:r>
          </w:p>
          <w:p w14:paraId="2FB98E09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- užívá logickou úvahu a kombinační úsudek, nalézá různá řešení</w:t>
            </w:r>
          </w:p>
          <w:p w14:paraId="7C8AC103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- užívá a zapisuje vztah nerovnosti</w:t>
            </w:r>
          </w:p>
          <w:p w14:paraId="721B96CF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- řeší lineární nerovnice</w:t>
            </w:r>
          </w:p>
          <w:p w14:paraId="277573D1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 xml:space="preserve">- znázorní řešení lin. </w:t>
            </w:r>
            <w:proofErr w:type="gramStart"/>
            <w:r w:rsidRPr="00AE7C8C">
              <w:rPr>
                <w:sz w:val="16"/>
                <w:szCs w:val="16"/>
              </w:rPr>
              <w:t>nerovnic</w:t>
            </w:r>
            <w:proofErr w:type="gramEnd"/>
            <w:r w:rsidRPr="00AE7C8C">
              <w:rPr>
                <w:sz w:val="16"/>
                <w:szCs w:val="16"/>
              </w:rPr>
              <w:t xml:space="preserve"> na číselné ose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8F310" w14:textId="77777777" w:rsidR="00965E42" w:rsidRPr="00AE7C8C" w:rsidRDefault="00965E42" w:rsidP="00AE7C8C">
            <w:pPr>
              <w:rPr>
                <w:b/>
                <w:bCs/>
                <w:sz w:val="16"/>
                <w:szCs w:val="16"/>
              </w:rPr>
            </w:pPr>
            <w:r w:rsidRPr="00AE7C8C">
              <w:rPr>
                <w:b/>
                <w:bCs/>
                <w:sz w:val="16"/>
                <w:szCs w:val="16"/>
              </w:rPr>
              <w:t>Lineární rovnice a nerovnice</w:t>
            </w:r>
          </w:p>
          <w:p w14:paraId="06C19A5D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Řešení rovnic – ekvivalentní úpravy, zkouška, slovní úlohy.</w:t>
            </w:r>
          </w:p>
          <w:p w14:paraId="4C4B8454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Intervaly.</w:t>
            </w:r>
          </w:p>
          <w:p w14:paraId="08205A3E" w14:textId="77777777" w:rsidR="00965E42" w:rsidRPr="00AE7C8C" w:rsidRDefault="00965E42" w:rsidP="00AE7C8C">
            <w:pPr>
              <w:rPr>
                <w:b/>
                <w:bCs/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Nerovnice a jejich řešení</w:t>
            </w:r>
          </w:p>
        </w:tc>
      </w:tr>
      <w:tr w:rsidR="00965E42" w14:paraId="6EBC7AF2" w14:textId="77777777" w:rsidTr="00AE7C8C">
        <w:trPr>
          <w:trHeight w:val="666"/>
        </w:trPr>
        <w:tc>
          <w:tcPr>
            <w:tcW w:w="1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DB016" w14:textId="77777777" w:rsidR="00965E42" w:rsidRPr="00AE7C8C" w:rsidRDefault="00965E42" w:rsidP="00AE7C8C">
            <w:pPr>
              <w:rPr>
                <w:sz w:val="16"/>
                <w:szCs w:val="16"/>
              </w:rPr>
            </w:pPr>
          </w:p>
        </w:tc>
        <w:tc>
          <w:tcPr>
            <w:tcW w:w="2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FE02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 xml:space="preserve">- rozkládá výraz na součin </w:t>
            </w:r>
          </w:p>
          <w:p w14:paraId="0D35472E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 xml:space="preserve">     (vytýkáním, pomocí vzorců)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868E1" w14:textId="77777777" w:rsidR="00965E42" w:rsidRPr="00AE7C8C" w:rsidRDefault="00965E42" w:rsidP="00AE7C8C">
            <w:pPr>
              <w:rPr>
                <w:b/>
                <w:bCs/>
                <w:sz w:val="16"/>
                <w:szCs w:val="16"/>
              </w:rPr>
            </w:pPr>
            <w:r w:rsidRPr="00AE7C8C">
              <w:rPr>
                <w:b/>
                <w:bCs/>
                <w:sz w:val="16"/>
                <w:szCs w:val="16"/>
              </w:rPr>
              <w:t>Výrazy</w:t>
            </w:r>
          </w:p>
          <w:p w14:paraId="07DC7049" w14:textId="77777777" w:rsidR="00965E42" w:rsidRPr="00AE7C8C" w:rsidRDefault="00965E42" w:rsidP="00AE7C8C">
            <w:pPr>
              <w:rPr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Opakování mnohočlenů.</w:t>
            </w:r>
          </w:p>
          <w:p w14:paraId="2ECC4D41" w14:textId="77777777" w:rsidR="00965E42" w:rsidRPr="00AE7C8C" w:rsidRDefault="00965E42" w:rsidP="00AE7C8C">
            <w:pPr>
              <w:rPr>
                <w:b/>
                <w:bCs/>
                <w:sz w:val="16"/>
                <w:szCs w:val="16"/>
              </w:rPr>
            </w:pPr>
            <w:r w:rsidRPr="00AE7C8C">
              <w:rPr>
                <w:sz w:val="16"/>
                <w:szCs w:val="16"/>
              </w:rPr>
              <w:t>Dělení mnohočlenu mnohočlenem, umocňování mnohočlenu, rozklad mnohočlenu na součin.</w:t>
            </w:r>
          </w:p>
        </w:tc>
      </w:tr>
    </w:tbl>
    <w:p w14:paraId="4FC588EE" w14:textId="77777777" w:rsidR="00091DD4" w:rsidRDefault="00091DD4" w:rsidP="00AE7C8C">
      <w:pPr>
        <w:rPr>
          <w:b/>
          <w:sz w:val="40"/>
          <w:szCs w:val="40"/>
        </w:rPr>
      </w:pPr>
    </w:p>
    <w:p w14:paraId="6822E568" w14:textId="77777777" w:rsidR="0075320E" w:rsidRPr="00340060" w:rsidRDefault="00F20F44" w:rsidP="00AE7C8C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Tematický plán učiva matematiky - </w:t>
      </w:r>
      <w:r w:rsidR="00BC033F" w:rsidRPr="0034006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tercie</w:t>
      </w:r>
    </w:p>
    <w:p w14:paraId="1DC7A38B" w14:textId="77777777" w:rsidR="00BC033F" w:rsidRPr="00340060" w:rsidRDefault="00BC033F" w:rsidP="00AE7C8C">
      <w:pPr>
        <w:rPr>
          <w:b/>
          <w:sz w:val="28"/>
          <w:szCs w:val="28"/>
        </w:rPr>
      </w:pPr>
    </w:p>
    <w:p w14:paraId="0ED9E065" w14:textId="77777777" w:rsidR="00BC033F" w:rsidRPr="00A23F71" w:rsidRDefault="00BC033F" w:rsidP="00AE7C8C">
      <w:pPr>
        <w:rPr>
          <w:b/>
        </w:rPr>
      </w:pPr>
      <w:r w:rsidRPr="00A23F71">
        <w:rPr>
          <w:b/>
        </w:rPr>
        <w:t>Charakteristika vyučovacího předmětu</w:t>
      </w:r>
      <w:r w:rsidR="00607BC9" w:rsidRPr="00A23F71">
        <w:rPr>
          <w:b/>
        </w:rPr>
        <w:t>:</w:t>
      </w:r>
    </w:p>
    <w:p w14:paraId="383CCE9D" w14:textId="77777777" w:rsidR="001D5E5A" w:rsidRPr="00A23F71" w:rsidRDefault="00607BC9" w:rsidP="00AE7C8C">
      <w:r w:rsidRPr="00A23F71">
        <w:t xml:space="preserve">Vzdělávání  v matematice zaměřeno na užití matematiky v reálných situacích, osvojení  pojmů, matem. </w:t>
      </w:r>
      <w:proofErr w:type="gramStart"/>
      <w:r w:rsidRPr="00A23F71">
        <w:t>postupů</w:t>
      </w:r>
      <w:proofErr w:type="gramEnd"/>
      <w:r w:rsidR="001D5E5A" w:rsidRPr="00A23F71">
        <w:t>,</w:t>
      </w:r>
      <w:r w:rsidRPr="00A23F71">
        <w:t xml:space="preserve"> rozvoj abstraktního a exaktního myšlení</w:t>
      </w:r>
      <w:r w:rsidR="001D5E5A" w:rsidRPr="00A23F71">
        <w:t xml:space="preserve">, </w:t>
      </w:r>
      <w:r w:rsidRPr="00A23F71">
        <w:t xml:space="preserve">logické a kritické </w:t>
      </w:r>
      <w:r w:rsidR="001D5E5A" w:rsidRPr="00A23F71">
        <w:t>u</w:t>
      </w:r>
      <w:r w:rsidRPr="00A23F71">
        <w:t>suzování</w:t>
      </w:r>
      <w:r w:rsidR="001D5E5A" w:rsidRPr="00A23F71">
        <w:t xml:space="preserve">. </w:t>
      </w:r>
    </w:p>
    <w:p w14:paraId="0FCF38E7" w14:textId="77777777" w:rsidR="001D5E5A" w:rsidRPr="00A23F71" w:rsidRDefault="001D5E5A" w:rsidP="00AE7C8C">
      <w:r w:rsidRPr="00A23F71">
        <w:t xml:space="preserve">Předmět matematika je úzce spjat s ostatními předměty ( např. fyzika – převody jednotek, rovnice, výpočty fyzikálních příkladů…..zeměpis – měřítko, výpočty, určování polohy,  čtení grafů, statistických údajů z tabulek……. </w:t>
      </w:r>
      <w:proofErr w:type="gramStart"/>
      <w:r w:rsidRPr="00A23F71">
        <w:t>chemie</w:t>
      </w:r>
      <w:proofErr w:type="gramEnd"/>
      <w:r w:rsidRPr="00A23F71">
        <w:t xml:space="preserve"> - řešení rovnic, převody jednotek, výpočty chemických příkladů…..)</w:t>
      </w:r>
    </w:p>
    <w:p w14:paraId="1BC69D8F" w14:textId="77777777" w:rsidR="00BA457C" w:rsidRPr="00A23F71" w:rsidRDefault="00BA457C" w:rsidP="00AE7C8C"/>
    <w:p w14:paraId="668AF289" w14:textId="77777777" w:rsidR="00965E42" w:rsidRDefault="00BA457C" w:rsidP="00AE7C8C">
      <w:r w:rsidRPr="00AE5176">
        <w:rPr>
          <w:b/>
        </w:rPr>
        <w:t>Učebnice:</w:t>
      </w:r>
      <w:r w:rsidR="001D5028" w:rsidRPr="00AE5176">
        <w:t xml:space="preserve"> </w:t>
      </w:r>
      <w:r w:rsidR="00965E42">
        <w:t xml:space="preserve"> </w:t>
      </w:r>
      <w:r w:rsidR="00AE7C8C">
        <w:tab/>
      </w:r>
      <w:r w:rsidR="00965E42" w:rsidRPr="001D5028">
        <w:t>MATEMATIKA – Výrazy [1]</w:t>
      </w:r>
    </w:p>
    <w:p w14:paraId="7B8750DA" w14:textId="77777777" w:rsidR="00FE0517" w:rsidRPr="00AE5176" w:rsidRDefault="001D5028" w:rsidP="00AE7C8C">
      <w:r w:rsidRPr="00AE5176">
        <w:t xml:space="preserve"> </w:t>
      </w:r>
      <w:r w:rsidR="00AE7C8C">
        <w:tab/>
      </w:r>
      <w:r w:rsidR="00AE7C8C">
        <w:tab/>
      </w:r>
      <w:r w:rsidR="00FE0517" w:rsidRPr="00AE5176">
        <w:t>MATEMATIKA - Kruhy a válce</w:t>
      </w:r>
    </w:p>
    <w:p w14:paraId="1135A84B" w14:textId="77777777" w:rsidR="00FE0517" w:rsidRPr="00AE5176" w:rsidRDefault="00FE0517" w:rsidP="00AE7C8C">
      <w:r w:rsidRPr="00AE5176">
        <w:t xml:space="preserve"> </w:t>
      </w:r>
      <w:r w:rsidR="00AE7C8C">
        <w:tab/>
      </w:r>
      <w:r w:rsidR="00AE7C8C">
        <w:tab/>
      </w:r>
      <w:r w:rsidRPr="00AE5176">
        <w:t>MATEMATIKA - Geometrické konstrukce</w:t>
      </w:r>
    </w:p>
    <w:p w14:paraId="52860AB4" w14:textId="77777777" w:rsidR="00FE0517" w:rsidRPr="00AE5176" w:rsidRDefault="00FE0517" w:rsidP="00AE7C8C">
      <w:pPr>
        <w:ind w:left="708" w:firstLine="708"/>
      </w:pPr>
      <w:r w:rsidRPr="00AE5176">
        <w:t xml:space="preserve"> MATEMATIKA - Rovnice a nerovnice</w:t>
      </w:r>
    </w:p>
    <w:p w14:paraId="7B5583D6" w14:textId="77777777" w:rsidR="00FE0517" w:rsidRPr="00AE5176" w:rsidRDefault="00FE0517" w:rsidP="00AE7C8C">
      <w:pPr>
        <w:ind w:left="708" w:firstLine="708"/>
      </w:pPr>
      <w:r w:rsidRPr="00AE5176">
        <w:t>nakladatelství PROMETHEUS</w:t>
      </w:r>
    </w:p>
    <w:p w14:paraId="1AAFB0E4" w14:textId="77777777" w:rsidR="00FE0517" w:rsidRPr="00AE5176" w:rsidRDefault="00FE0517" w:rsidP="00AE7C8C">
      <w:pPr>
        <w:ind w:left="708" w:firstLine="708"/>
      </w:pPr>
      <w:r w:rsidRPr="00AE5176">
        <w:rPr>
          <w:u w:val="single"/>
        </w:rPr>
        <w:t>Doplňková literatura:</w:t>
      </w:r>
      <w:r w:rsidRPr="00AE5176">
        <w:t xml:space="preserve"> F. Běloun: Sbírka úloh z matematiky</w:t>
      </w:r>
    </w:p>
    <w:p w14:paraId="6121CFF3" w14:textId="77777777" w:rsidR="00FE0517" w:rsidRPr="00AE5176" w:rsidRDefault="00FE0517" w:rsidP="00AE7C8C">
      <w:pPr>
        <w:ind w:left="708" w:firstLine="708"/>
      </w:pPr>
      <w:r w:rsidRPr="00AE5176">
        <w:t xml:space="preserve">Sbírka úloh z matematiky pro </w:t>
      </w:r>
      <w:smartTag w:uri="urn:schemas-microsoft-com:office:smarttags" w:element="metricconverter">
        <w:smartTagPr>
          <w:attr w:name="ProductID" w:val="7. a"/>
        </w:smartTagPr>
        <w:r w:rsidRPr="00AE5176">
          <w:t>7. a</w:t>
        </w:r>
      </w:smartTag>
      <w:r w:rsidRPr="00AE5176">
        <w:t xml:space="preserve"> 8. ročník ZŠ</w:t>
      </w:r>
    </w:p>
    <w:p w14:paraId="69339529" w14:textId="77777777" w:rsidR="001D5028" w:rsidRPr="00AE5176" w:rsidRDefault="001D5028" w:rsidP="00AE7C8C"/>
    <w:p w14:paraId="7AEE37B5" w14:textId="77777777" w:rsidR="00607BC9" w:rsidRPr="00AE5176" w:rsidRDefault="00607BC9" w:rsidP="00AE7C8C">
      <w:r w:rsidRPr="00AE5176">
        <w:rPr>
          <w:b/>
        </w:rPr>
        <w:t>Časová dotace:</w:t>
      </w:r>
      <w:r w:rsidR="001D5028" w:rsidRPr="00AE5176">
        <w:t xml:space="preserve"> 4</w:t>
      </w:r>
      <w:r w:rsidR="001D5E5A" w:rsidRPr="00AE5176">
        <w:t xml:space="preserve"> hodin</w:t>
      </w:r>
      <w:r w:rsidR="00054B69" w:rsidRPr="00AE5176">
        <w:t>y</w:t>
      </w:r>
      <w:r w:rsidRPr="00AE5176">
        <w:t xml:space="preserve"> týdně</w:t>
      </w:r>
    </w:p>
    <w:p w14:paraId="1FDC1796" w14:textId="77777777" w:rsidR="00FE0517" w:rsidRPr="00AE5176" w:rsidRDefault="00FE0517" w:rsidP="00AE7C8C"/>
    <w:p w14:paraId="5981A0A5" w14:textId="77777777" w:rsidR="00340060" w:rsidRDefault="00340060" w:rsidP="00AE7C8C"/>
    <w:p w14:paraId="53AE24AC" w14:textId="77777777" w:rsidR="00891162" w:rsidRDefault="00891162" w:rsidP="00AE7C8C"/>
    <w:p w14:paraId="55DED26D" w14:textId="77777777" w:rsidR="00891162" w:rsidRDefault="00891162" w:rsidP="00AE7C8C"/>
    <w:p w14:paraId="63F697A2" w14:textId="77777777" w:rsidR="00891162" w:rsidRDefault="00891162" w:rsidP="00AE7C8C"/>
    <w:p w14:paraId="32720DD0" w14:textId="77777777" w:rsidR="00891162" w:rsidRDefault="00891162" w:rsidP="00AE7C8C"/>
    <w:p w14:paraId="0228E7AF" w14:textId="77777777" w:rsidR="00891162" w:rsidRDefault="00891162" w:rsidP="00AE7C8C"/>
    <w:p w14:paraId="4DE983B8" w14:textId="77777777" w:rsidR="00891162" w:rsidRDefault="00891162" w:rsidP="00AE7C8C"/>
    <w:p w14:paraId="46ED4DC2" w14:textId="77777777" w:rsidR="00891162" w:rsidRDefault="00891162" w:rsidP="00AE7C8C"/>
    <w:p w14:paraId="04EE23FA" w14:textId="77777777" w:rsidR="00891162" w:rsidRDefault="00891162" w:rsidP="00AE7C8C"/>
    <w:p w14:paraId="393B9F58" w14:textId="77777777" w:rsidR="00891162" w:rsidRDefault="00891162" w:rsidP="00AE7C8C"/>
    <w:p w14:paraId="653B5D9A" w14:textId="77777777" w:rsidR="00891162" w:rsidRDefault="00891162" w:rsidP="00AE7C8C"/>
    <w:p w14:paraId="03DDF2D1" w14:textId="77777777" w:rsidR="00891162" w:rsidRDefault="00891162" w:rsidP="00AE7C8C"/>
    <w:p w14:paraId="7EB59C9A" w14:textId="77777777" w:rsidR="006A6E65" w:rsidRDefault="006A6E65" w:rsidP="00AE7C8C">
      <w:bookmarkStart w:id="0" w:name="_GoBack"/>
      <w:bookmarkEnd w:id="0"/>
    </w:p>
    <w:p w14:paraId="7737E367" w14:textId="77777777" w:rsidR="00891162" w:rsidRDefault="00891162" w:rsidP="00AE7C8C"/>
    <w:p w14:paraId="682EAAB6" w14:textId="77777777" w:rsidR="00891162" w:rsidRDefault="00891162" w:rsidP="00AE7C8C"/>
    <w:p w14:paraId="087DAC63" w14:textId="77777777" w:rsidR="00891162" w:rsidRDefault="00891162" w:rsidP="00AE7C8C"/>
    <w:p w14:paraId="7D5F7883" w14:textId="77777777" w:rsidR="00891162" w:rsidRDefault="00891162" w:rsidP="00AE7C8C"/>
    <w:p w14:paraId="43955A2E" w14:textId="77777777" w:rsidR="00891162" w:rsidRPr="00A23F71" w:rsidRDefault="00891162" w:rsidP="00AE7C8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5"/>
        <w:gridCol w:w="1931"/>
        <w:gridCol w:w="3688"/>
        <w:gridCol w:w="703"/>
        <w:gridCol w:w="703"/>
        <w:gridCol w:w="1757"/>
        <w:gridCol w:w="3159"/>
      </w:tblGrid>
      <w:tr w:rsidR="002A1CEF" w:rsidRPr="00340060" w14:paraId="32C2F435" w14:textId="77777777" w:rsidTr="00AE7C8C">
        <w:trPr>
          <w:trHeight w:val="276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F879" w14:textId="77777777" w:rsidR="002A1CEF" w:rsidRPr="00340060" w:rsidRDefault="002A1CEF" w:rsidP="00AE7C8C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lastRenderedPageBreak/>
              <w:t>Školní výstupy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F0A8" w14:textId="77777777" w:rsidR="002A1CEF" w:rsidRPr="00340060" w:rsidRDefault="002A1CEF" w:rsidP="00AE7C8C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Tematické okruhy</w:t>
            </w:r>
          </w:p>
          <w:p w14:paraId="2A352770" w14:textId="77777777" w:rsidR="002A1CEF" w:rsidRPr="00340060" w:rsidRDefault="002A1CEF" w:rsidP="00AE7C8C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Učivo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6B553" w14:textId="77777777" w:rsidR="002A1CEF" w:rsidRPr="00340060" w:rsidRDefault="002A1CEF" w:rsidP="00AE7C8C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Klíčové kompetence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70F7C" w14:textId="77777777" w:rsidR="002A1CEF" w:rsidRPr="00340060" w:rsidRDefault="002A1CEF" w:rsidP="00AE7C8C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Počet hodin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9FC30" w14:textId="77777777" w:rsidR="002A1CEF" w:rsidRPr="00340060" w:rsidRDefault="002A1CEF" w:rsidP="00AE7C8C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Měsíc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C85BE" w14:textId="77777777" w:rsidR="002A1CEF" w:rsidRPr="00340060" w:rsidRDefault="002A1CEF" w:rsidP="00AE7C8C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Výchovně vzdělávací strategie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3AEBB" w14:textId="77777777" w:rsidR="002A1CEF" w:rsidRPr="00340060" w:rsidRDefault="002A1CEF" w:rsidP="00AE7C8C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Průřezová témata</w:t>
            </w:r>
          </w:p>
        </w:tc>
      </w:tr>
      <w:tr w:rsidR="00AE7C8C" w:rsidRPr="00340060" w14:paraId="49715115" w14:textId="77777777" w:rsidTr="00AE7C8C">
        <w:trPr>
          <w:trHeight w:val="1278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F5889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rStyle w:val="normaltextrun"/>
                <w:sz w:val="16"/>
                <w:szCs w:val="16"/>
                <w:shd w:val="clear" w:color="auto" w:fill="FFFFFF"/>
              </w:rPr>
              <w:t>-práce s digitálními technologiemi použitelnými v oboru (mobil, PC, tablet, DP, internet, www).</w:t>
            </w:r>
            <w:r w:rsidRPr="002B550A">
              <w:rPr>
                <w:rStyle w:val="eop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8451" w14:textId="77777777" w:rsidR="00AE7C8C" w:rsidRPr="002B550A" w:rsidRDefault="00AE7C8C" w:rsidP="00AE7C8C">
            <w:pPr>
              <w:rPr>
                <w:b/>
                <w:bCs/>
              </w:rPr>
            </w:pPr>
            <w:r w:rsidRPr="002B550A">
              <w:rPr>
                <w:b/>
                <w:bCs/>
              </w:rPr>
              <w:t>Opakování učiva</w:t>
            </w:r>
          </w:p>
          <w:p w14:paraId="31A4FDB4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Opakování racionálních čísel.</w:t>
            </w:r>
          </w:p>
          <w:p w14:paraId="21A5B9E9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Procenta.</w:t>
            </w:r>
          </w:p>
          <w:p w14:paraId="6DD9D91D" w14:textId="77777777" w:rsidR="00AE7C8C" w:rsidRPr="00AE7C8C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Obvody, obsahy, objemy, povrchy.</w:t>
            </w:r>
          </w:p>
        </w:tc>
        <w:tc>
          <w:tcPr>
            <w:tcW w:w="12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6B1396" w14:textId="77777777" w:rsidR="00AE7C8C" w:rsidRPr="002B550A" w:rsidRDefault="00AE7C8C" w:rsidP="00AE7C8C">
            <w:pPr>
              <w:pStyle w:val="Zkladntext"/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Kompetence k učení</w:t>
            </w:r>
          </w:p>
          <w:p w14:paraId="7BDB4A9D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  <w:r w:rsidRPr="002B550A">
              <w:rPr>
                <w:b w:val="0"/>
                <w:sz w:val="16"/>
                <w:szCs w:val="16"/>
              </w:rPr>
              <w:t>Žáci jsou vedeni k</w:t>
            </w:r>
          </w:p>
          <w:p w14:paraId="26CA632C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  <w:r w:rsidRPr="002B550A">
              <w:rPr>
                <w:b w:val="0"/>
                <w:sz w:val="16"/>
                <w:szCs w:val="16"/>
              </w:rPr>
              <w:t>- osvojování základních matematických pojmů a vztahů postupnou abstrakcí a zobecňováním reálných jevů</w:t>
            </w:r>
          </w:p>
          <w:p w14:paraId="3D4B4575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  <w:r w:rsidRPr="002B550A">
              <w:rPr>
                <w:b w:val="0"/>
                <w:sz w:val="16"/>
                <w:szCs w:val="16"/>
              </w:rPr>
              <w:t>- vytváření</w:t>
            </w:r>
            <w:r>
              <w:rPr>
                <w:b w:val="0"/>
                <w:sz w:val="16"/>
                <w:szCs w:val="16"/>
              </w:rPr>
              <w:t xml:space="preserve"> zásoby matematických </w:t>
            </w:r>
            <w:proofErr w:type="gramStart"/>
            <w:r>
              <w:rPr>
                <w:b w:val="0"/>
                <w:sz w:val="16"/>
                <w:szCs w:val="16"/>
              </w:rPr>
              <w:t>nástrojů  (</w:t>
            </w:r>
            <w:r w:rsidRPr="002B550A">
              <w:rPr>
                <w:b w:val="0"/>
                <w:sz w:val="16"/>
                <w:szCs w:val="16"/>
              </w:rPr>
              <w:t>pojmů</w:t>
            </w:r>
            <w:proofErr w:type="gramEnd"/>
            <w:r w:rsidRPr="002B550A">
              <w:rPr>
                <w:b w:val="0"/>
                <w:sz w:val="16"/>
                <w:szCs w:val="16"/>
              </w:rPr>
              <w:t xml:space="preserve"> a vztahů, algoritmů, metod řešení úloh)</w:t>
            </w:r>
          </w:p>
          <w:p w14:paraId="0BB4755F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  <w:r w:rsidRPr="002B550A">
              <w:rPr>
                <w:b w:val="0"/>
                <w:sz w:val="16"/>
                <w:szCs w:val="16"/>
              </w:rPr>
              <w:t>- využívání prostředků výpočetní techniky</w:t>
            </w:r>
          </w:p>
          <w:p w14:paraId="25076527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  <w:r w:rsidRPr="002B550A">
              <w:rPr>
                <w:b w:val="0"/>
                <w:sz w:val="16"/>
                <w:szCs w:val="16"/>
              </w:rPr>
              <w:t>Učitel</w:t>
            </w:r>
          </w:p>
          <w:p w14:paraId="27C04004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  <w:r w:rsidRPr="002B550A">
              <w:rPr>
                <w:b w:val="0"/>
                <w:sz w:val="16"/>
                <w:szCs w:val="16"/>
              </w:rPr>
              <w:t xml:space="preserve">- zařazuje </w:t>
            </w:r>
            <w:proofErr w:type="gramStart"/>
            <w:r w:rsidRPr="002B550A">
              <w:rPr>
                <w:b w:val="0"/>
                <w:sz w:val="16"/>
                <w:szCs w:val="16"/>
              </w:rPr>
              <w:t>metody,  při</w:t>
            </w:r>
            <w:proofErr w:type="gramEnd"/>
            <w:r w:rsidRPr="002B550A">
              <w:rPr>
                <w:b w:val="0"/>
                <w:sz w:val="16"/>
                <w:szCs w:val="16"/>
              </w:rPr>
              <w:t xml:space="preserve"> kterých docházejí k řešení a závěrům žáci sami</w:t>
            </w:r>
          </w:p>
          <w:p w14:paraId="1564B1CC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  <w:r w:rsidRPr="002B550A">
              <w:rPr>
                <w:b w:val="0"/>
                <w:sz w:val="16"/>
                <w:szCs w:val="16"/>
              </w:rPr>
              <w:t>- vede žáky k plánování postupů a úkolů</w:t>
            </w:r>
          </w:p>
          <w:p w14:paraId="53059881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  <w:r w:rsidRPr="002B550A">
              <w:rPr>
                <w:b w:val="0"/>
                <w:sz w:val="16"/>
                <w:szCs w:val="16"/>
              </w:rPr>
              <w:t>- zadává úkoly způsobem, který umožňuje volbu různých postupů</w:t>
            </w:r>
          </w:p>
          <w:p w14:paraId="18B86BF3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  <w:r w:rsidRPr="002B550A">
              <w:rPr>
                <w:b w:val="0"/>
                <w:sz w:val="16"/>
                <w:szCs w:val="16"/>
              </w:rPr>
              <w:t>- zadává úkoly s využitím informačních a komunikačních technologií</w:t>
            </w:r>
          </w:p>
          <w:p w14:paraId="76121002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  <w:r w:rsidRPr="002B550A">
              <w:rPr>
                <w:b w:val="0"/>
                <w:sz w:val="16"/>
                <w:szCs w:val="16"/>
              </w:rPr>
              <w:t xml:space="preserve">- vede žáky k aplikaci znalostí v ostatních vyuč. </w:t>
            </w:r>
            <w:proofErr w:type="gramStart"/>
            <w:r w:rsidRPr="002B550A">
              <w:rPr>
                <w:b w:val="0"/>
                <w:sz w:val="16"/>
                <w:szCs w:val="16"/>
              </w:rPr>
              <w:t>předmětech</w:t>
            </w:r>
            <w:proofErr w:type="gramEnd"/>
            <w:r w:rsidRPr="002B550A">
              <w:rPr>
                <w:b w:val="0"/>
                <w:sz w:val="16"/>
                <w:szCs w:val="16"/>
              </w:rPr>
              <w:t xml:space="preserve"> a v reálném životě</w:t>
            </w:r>
          </w:p>
          <w:p w14:paraId="2DFD088D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</w:p>
          <w:p w14:paraId="5F3DCB62" w14:textId="77777777" w:rsidR="00AE7C8C" w:rsidRPr="002B550A" w:rsidRDefault="00AE7C8C" w:rsidP="00AE7C8C">
            <w:pPr>
              <w:pStyle w:val="Zkladntext"/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Kompetence k řešení problémů</w:t>
            </w:r>
          </w:p>
          <w:p w14:paraId="60B0575A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  <w:r w:rsidRPr="002B550A">
              <w:rPr>
                <w:b w:val="0"/>
                <w:sz w:val="16"/>
                <w:szCs w:val="16"/>
              </w:rPr>
              <w:t xml:space="preserve">Žáci </w:t>
            </w:r>
          </w:p>
          <w:p w14:paraId="6813EEFC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  <w:r w:rsidRPr="002B550A">
              <w:rPr>
                <w:b w:val="0"/>
                <w:sz w:val="16"/>
                <w:szCs w:val="16"/>
              </w:rPr>
              <w:t>- zjišťují, že realita je složitější než její matematický model</w:t>
            </w:r>
          </w:p>
          <w:p w14:paraId="5FC42AD6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  <w:r w:rsidRPr="002B550A">
              <w:rPr>
                <w:b w:val="0"/>
                <w:sz w:val="16"/>
                <w:szCs w:val="16"/>
              </w:rPr>
              <w:t>- provádějí rozbor problému a plánu řešení, odhadování výsledků</w:t>
            </w:r>
          </w:p>
          <w:p w14:paraId="03AC4629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  <w:r w:rsidRPr="002B550A">
              <w:rPr>
                <w:b w:val="0"/>
                <w:sz w:val="16"/>
                <w:szCs w:val="16"/>
              </w:rPr>
              <w:t xml:space="preserve">- učí se </w:t>
            </w:r>
            <w:proofErr w:type="gramStart"/>
            <w:r w:rsidRPr="002B550A">
              <w:rPr>
                <w:b w:val="0"/>
                <w:sz w:val="16"/>
                <w:szCs w:val="16"/>
              </w:rPr>
              <w:t>zvolit  správný</w:t>
            </w:r>
            <w:proofErr w:type="gramEnd"/>
            <w:r w:rsidRPr="002B550A">
              <w:rPr>
                <w:b w:val="0"/>
                <w:sz w:val="16"/>
                <w:szCs w:val="16"/>
              </w:rPr>
              <w:t xml:space="preserve">  postup při řešení slovních úloh a reálných problémů </w:t>
            </w:r>
          </w:p>
          <w:p w14:paraId="030C5463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  <w:r w:rsidRPr="002B550A">
              <w:rPr>
                <w:b w:val="0"/>
                <w:sz w:val="16"/>
                <w:szCs w:val="16"/>
              </w:rPr>
              <w:t>Učitel</w:t>
            </w:r>
          </w:p>
          <w:p w14:paraId="0B0E0401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  <w:r w:rsidRPr="002B550A">
              <w:rPr>
                <w:b w:val="0"/>
                <w:sz w:val="16"/>
                <w:szCs w:val="16"/>
              </w:rPr>
              <w:t>- s chybou žáka pracuje jako s příležitostí, jak ukázat cestu ke správnému řešení</w:t>
            </w:r>
          </w:p>
          <w:p w14:paraId="33BC4A05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  <w:r w:rsidRPr="002B550A">
              <w:rPr>
                <w:b w:val="0"/>
                <w:sz w:val="16"/>
                <w:szCs w:val="16"/>
              </w:rPr>
              <w:t>- vede žáky k ověřování výsledků</w:t>
            </w:r>
          </w:p>
          <w:p w14:paraId="5970805E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</w:p>
          <w:p w14:paraId="4BF96995" w14:textId="77777777" w:rsidR="00AE7C8C" w:rsidRPr="002B550A" w:rsidRDefault="00AE7C8C" w:rsidP="00AE7C8C">
            <w:pPr>
              <w:pStyle w:val="Zkladntext"/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Kompetence komunikativní</w:t>
            </w:r>
          </w:p>
          <w:p w14:paraId="3A54499A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  <w:r w:rsidRPr="002B550A">
              <w:rPr>
                <w:b w:val="0"/>
                <w:sz w:val="16"/>
                <w:szCs w:val="16"/>
              </w:rPr>
              <w:t xml:space="preserve">Žáci </w:t>
            </w:r>
          </w:p>
          <w:p w14:paraId="4E9875EE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  <w:r w:rsidRPr="002B550A">
              <w:rPr>
                <w:b w:val="0"/>
                <w:sz w:val="16"/>
                <w:szCs w:val="16"/>
              </w:rPr>
              <w:t>- zdůvodňují matematické postupy</w:t>
            </w:r>
          </w:p>
          <w:p w14:paraId="49F11542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  <w:r w:rsidRPr="002B550A">
              <w:rPr>
                <w:b w:val="0"/>
                <w:sz w:val="16"/>
                <w:szCs w:val="16"/>
              </w:rPr>
              <w:t>- vytvářejí hypotézy</w:t>
            </w:r>
          </w:p>
          <w:p w14:paraId="40C97119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  <w:r w:rsidRPr="002B550A">
              <w:rPr>
                <w:b w:val="0"/>
                <w:sz w:val="16"/>
                <w:szCs w:val="16"/>
              </w:rPr>
              <w:t>Učitel</w:t>
            </w:r>
          </w:p>
          <w:p w14:paraId="0B04AA0C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  <w:r w:rsidRPr="002B550A">
              <w:rPr>
                <w:b w:val="0"/>
                <w:sz w:val="16"/>
                <w:szCs w:val="16"/>
              </w:rPr>
              <w:t>- vede žáky k užívání správné terminologie a symboliky</w:t>
            </w:r>
          </w:p>
          <w:p w14:paraId="4CFC394B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  <w:r w:rsidRPr="002B550A">
              <w:rPr>
                <w:b w:val="0"/>
                <w:sz w:val="16"/>
                <w:szCs w:val="16"/>
              </w:rPr>
              <w:t>- podle potřeby pomáhá žákům</w:t>
            </w:r>
          </w:p>
          <w:p w14:paraId="032ECF29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  <w:r w:rsidRPr="002B550A">
              <w:rPr>
                <w:b w:val="0"/>
                <w:sz w:val="16"/>
                <w:szCs w:val="16"/>
              </w:rPr>
              <w:t>- komunikují na odpovídající úrovni</w:t>
            </w:r>
          </w:p>
          <w:p w14:paraId="35CE145D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</w:p>
          <w:p w14:paraId="3DEFFDAB" w14:textId="77777777" w:rsidR="00AE7C8C" w:rsidRPr="002B550A" w:rsidRDefault="00AE7C8C" w:rsidP="00AE7C8C">
            <w:pPr>
              <w:pStyle w:val="Zkladntext"/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Kompetence sociální a personální</w:t>
            </w:r>
          </w:p>
          <w:p w14:paraId="3AE35759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  <w:r w:rsidRPr="002B550A">
              <w:rPr>
                <w:b w:val="0"/>
                <w:sz w:val="16"/>
                <w:szCs w:val="16"/>
              </w:rPr>
              <w:t xml:space="preserve">Žáci </w:t>
            </w:r>
          </w:p>
          <w:p w14:paraId="3E9ABD16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  <w:r w:rsidRPr="002B550A">
              <w:rPr>
                <w:b w:val="0"/>
                <w:sz w:val="16"/>
                <w:szCs w:val="16"/>
              </w:rPr>
              <w:t>- spolupracují ve skupině</w:t>
            </w:r>
          </w:p>
          <w:p w14:paraId="5154C0F8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  <w:r w:rsidRPr="002B550A">
              <w:rPr>
                <w:b w:val="0"/>
                <w:sz w:val="16"/>
                <w:szCs w:val="16"/>
              </w:rPr>
              <w:t xml:space="preserve">- se </w:t>
            </w:r>
            <w:proofErr w:type="gramStart"/>
            <w:r w:rsidRPr="002B550A">
              <w:rPr>
                <w:b w:val="0"/>
                <w:sz w:val="16"/>
                <w:szCs w:val="16"/>
              </w:rPr>
              <w:t>podílí  na</w:t>
            </w:r>
            <w:proofErr w:type="gramEnd"/>
            <w:r w:rsidRPr="002B550A">
              <w:rPr>
                <w:b w:val="0"/>
                <w:sz w:val="16"/>
                <w:szCs w:val="16"/>
              </w:rPr>
              <w:t xml:space="preserve"> utváření příjemné atmosféry v týmu</w:t>
            </w:r>
          </w:p>
          <w:p w14:paraId="3B7BCAFA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  <w:r w:rsidRPr="002B550A">
              <w:rPr>
                <w:b w:val="0"/>
                <w:sz w:val="16"/>
                <w:szCs w:val="16"/>
              </w:rPr>
              <w:t>- učí se věcně argumentovat, schopnosti sebekontroly</w:t>
            </w:r>
          </w:p>
          <w:p w14:paraId="1726AD58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  <w:r w:rsidRPr="002B550A">
              <w:rPr>
                <w:b w:val="0"/>
                <w:sz w:val="16"/>
                <w:szCs w:val="16"/>
              </w:rPr>
              <w:t>Učitel</w:t>
            </w:r>
          </w:p>
          <w:p w14:paraId="41D4B840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  <w:r w:rsidRPr="002B550A">
              <w:rPr>
                <w:b w:val="0"/>
                <w:sz w:val="16"/>
                <w:szCs w:val="16"/>
              </w:rPr>
              <w:t>- zadává úkoly, při kterých žáci mohou spolupracovat</w:t>
            </w:r>
          </w:p>
          <w:p w14:paraId="18AD3A55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  <w:r w:rsidRPr="002B550A">
              <w:rPr>
                <w:b w:val="0"/>
                <w:sz w:val="16"/>
                <w:szCs w:val="16"/>
              </w:rPr>
              <w:t>- vyžaduje dodržování pravidel slušného chování</w:t>
            </w:r>
          </w:p>
          <w:p w14:paraId="48A38281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</w:p>
          <w:p w14:paraId="43D26E79" w14:textId="77777777" w:rsidR="00AE7C8C" w:rsidRPr="002B550A" w:rsidRDefault="00AE7C8C" w:rsidP="00AE7C8C">
            <w:pPr>
              <w:pStyle w:val="Zkladntext"/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Kompetence občanské</w:t>
            </w:r>
          </w:p>
          <w:p w14:paraId="7AE4E91A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  <w:r w:rsidRPr="002B550A">
              <w:rPr>
                <w:b w:val="0"/>
                <w:sz w:val="16"/>
                <w:szCs w:val="16"/>
              </w:rPr>
              <w:t>Žáci</w:t>
            </w:r>
          </w:p>
          <w:p w14:paraId="3ACF7FC9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  <w:r w:rsidRPr="002B550A">
              <w:rPr>
                <w:b w:val="0"/>
                <w:sz w:val="16"/>
                <w:szCs w:val="16"/>
              </w:rPr>
              <w:t>- respektují názory ostatních</w:t>
            </w:r>
          </w:p>
          <w:p w14:paraId="456606E1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  <w:r w:rsidRPr="002B550A">
              <w:rPr>
                <w:b w:val="0"/>
                <w:sz w:val="16"/>
                <w:szCs w:val="16"/>
              </w:rPr>
              <w:t xml:space="preserve">- </w:t>
            </w:r>
            <w:proofErr w:type="gramStart"/>
            <w:r w:rsidRPr="002B550A">
              <w:rPr>
                <w:b w:val="0"/>
                <w:sz w:val="16"/>
                <w:szCs w:val="16"/>
              </w:rPr>
              <w:t>si</w:t>
            </w:r>
            <w:proofErr w:type="gramEnd"/>
            <w:r w:rsidRPr="002B550A">
              <w:rPr>
                <w:b w:val="0"/>
                <w:sz w:val="16"/>
                <w:szCs w:val="16"/>
              </w:rPr>
              <w:t xml:space="preserve"> formují volní a charakterové rysy</w:t>
            </w:r>
          </w:p>
          <w:p w14:paraId="7622BCCD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  <w:r w:rsidRPr="002B550A">
              <w:rPr>
                <w:b w:val="0"/>
                <w:sz w:val="16"/>
                <w:szCs w:val="16"/>
              </w:rPr>
              <w:t xml:space="preserve">- </w:t>
            </w:r>
            <w:proofErr w:type="gramStart"/>
            <w:r w:rsidRPr="002B550A">
              <w:rPr>
                <w:b w:val="0"/>
                <w:sz w:val="16"/>
                <w:szCs w:val="16"/>
              </w:rPr>
              <w:t>se</w:t>
            </w:r>
            <w:proofErr w:type="gramEnd"/>
            <w:r w:rsidRPr="002B550A">
              <w:rPr>
                <w:b w:val="0"/>
                <w:sz w:val="16"/>
                <w:szCs w:val="16"/>
              </w:rPr>
              <w:t xml:space="preserve"> zodpovědně rozhodují podle dané situace</w:t>
            </w:r>
          </w:p>
          <w:p w14:paraId="2DB20739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  <w:r w:rsidRPr="002B550A">
              <w:rPr>
                <w:b w:val="0"/>
                <w:sz w:val="16"/>
                <w:szCs w:val="16"/>
              </w:rPr>
              <w:t>Učitel</w:t>
            </w:r>
          </w:p>
          <w:p w14:paraId="21CBEE33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  <w:r w:rsidRPr="002B550A">
              <w:rPr>
                <w:b w:val="0"/>
                <w:sz w:val="16"/>
                <w:szCs w:val="16"/>
              </w:rPr>
              <w:t>- vede žáky k tomu, aby brali ohled na druhé</w:t>
            </w:r>
          </w:p>
          <w:p w14:paraId="277DE1DC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  <w:r w:rsidRPr="002B550A">
              <w:rPr>
                <w:b w:val="0"/>
                <w:sz w:val="16"/>
                <w:szCs w:val="16"/>
              </w:rPr>
              <w:t>- umožňuje, aby žáci na základě jasných kritérií hodnotili svoji činnost nebo její výsledky</w:t>
            </w:r>
          </w:p>
          <w:p w14:paraId="234E8BC4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  <w:r w:rsidRPr="002B550A">
              <w:rPr>
                <w:b w:val="0"/>
                <w:sz w:val="16"/>
                <w:szCs w:val="16"/>
              </w:rPr>
              <w:t xml:space="preserve">- </w:t>
            </w:r>
            <w:proofErr w:type="gramStart"/>
            <w:r w:rsidRPr="002B550A">
              <w:rPr>
                <w:b w:val="0"/>
                <w:sz w:val="16"/>
                <w:szCs w:val="16"/>
              </w:rPr>
              <w:t>se</w:t>
            </w:r>
            <w:proofErr w:type="gramEnd"/>
            <w:r w:rsidRPr="002B550A">
              <w:rPr>
                <w:b w:val="0"/>
                <w:sz w:val="16"/>
                <w:szCs w:val="16"/>
              </w:rPr>
              <w:t xml:space="preserve"> zajímá, jak vyhovuje žákům jeho způsob výuky</w:t>
            </w:r>
          </w:p>
          <w:p w14:paraId="1754A5B0" w14:textId="77777777" w:rsidR="00AE7C8C" w:rsidRPr="002B550A" w:rsidRDefault="00AE7C8C" w:rsidP="00AE7C8C">
            <w:pPr>
              <w:pStyle w:val="Zpat"/>
              <w:rPr>
                <w:b/>
                <w:sz w:val="16"/>
                <w:szCs w:val="16"/>
              </w:rPr>
            </w:pPr>
          </w:p>
          <w:p w14:paraId="25650F5B" w14:textId="77777777" w:rsidR="00AE7C8C" w:rsidRPr="002B550A" w:rsidRDefault="00AE7C8C" w:rsidP="00AE7C8C">
            <w:pPr>
              <w:pStyle w:val="Zpat"/>
              <w:rPr>
                <w:b/>
                <w:sz w:val="16"/>
                <w:szCs w:val="16"/>
              </w:rPr>
            </w:pPr>
            <w:r w:rsidRPr="002B550A">
              <w:rPr>
                <w:b/>
                <w:sz w:val="16"/>
                <w:szCs w:val="16"/>
              </w:rPr>
              <w:t>Kompetence pracovní</w:t>
            </w:r>
          </w:p>
          <w:p w14:paraId="310AD54D" w14:textId="77777777" w:rsidR="00AE7C8C" w:rsidRPr="002B550A" w:rsidRDefault="00AE7C8C" w:rsidP="00AE7C8C">
            <w:pPr>
              <w:pStyle w:val="Zpat"/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 xml:space="preserve">Žáci </w:t>
            </w:r>
          </w:p>
          <w:p w14:paraId="07A5AA24" w14:textId="77777777" w:rsidR="00AE7C8C" w:rsidRPr="002B550A" w:rsidRDefault="00AE7C8C" w:rsidP="00AE7C8C">
            <w:pPr>
              <w:pStyle w:val="Zpat"/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 xml:space="preserve">- </w:t>
            </w:r>
            <w:proofErr w:type="gramStart"/>
            <w:r w:rsidRPr="002B550A">
              <w:rPr>
                <w:sz w:val="16"/>
                <w:szCs w:val="16"/>
              </w:rPr>
              <w:t>si</w:t>
            </w:r>
            <w:proofErr w:type="gramEnd"/>
            <w:r w:rsidRPr="002B550A">
              <w:rPr>
                <w:sz w:val="16"/>
                <w:szCs w:val="16"/>
              </w:rPr>
              <w:t xml:space="preserve"> zdokonalují grafický projev</w:t>
            </w:r>
          </w:p>
          <w:p w14:paraId="797CDF45" w14:textId="77777777" w:rsidR="00AE7C8C" w:rsidRPr="002B550A" w:rsidRDefault="00AE7C8C" w:rsidP="00AE7C8C">
            <w:pPr>
              <w:pStyle w:val="Zpat"/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- jsou vedeni k efektivitě při organizování vlastní práce</w:t>
            </w:r>
          </w:p>
          <w:p w14:paraId="468E631C" w14:textId="77777777" w:rsidR="00AE7C8C" w:rsidRPr="002B550A" w:rsidRDefault="00AE7C8C" w:rsidP="00AE7C8C">
            <w:pPr>
              <w:pStyle w:val="Zpat"/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Učitel</w:t>
            </w:r>
          </w:p>
          <w:p w14:paraId="5F7D0B8D" w14:textId="77777777" w:rsidR="00AE7C8C" w:rsidRPr="002B550A" w:rsidRDefault="00AE7C8C" w:rsidP="00AE7C8C">
            <w:pPr>
              <w:pStyle w:val="Zpat"/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 xml:space="preserve">- požaduje dodržování dohodnuté kvality, termínů </w:t>
            </w:r>
          </w:p>
          <w:p w14:paraId="5B310D04" w14:textId="77777777" w:rsidR="00AE7C8C" w:rsidRPr="002B550A" w:rsidRDefault="00AE7C8C" w:rsidP="00AE7C8C">
            <w:pPr>
              <w:pStyle w:val="Zpat"/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- vede žáky k ověřování výsledků</w:t>
            </w:r>
          </w:p>
          <w:p w14:paraId="03CD48C5" w14:textId="77777777" w:rsidR="00AE7C8C" w:rsidRPr="002B550A" w:rsidRDefault="00AE7C8C" w:rsidP="00AE7C8C">
            <w:pPr>
              <w:pStyle w:val="Zkladntext"/>
              <w:rPr>
                <w:sz w:val="16"/>
                <w:szCs w:val="16"/>
              </w:rPr>
            </w:pPr>
          </w:p>
          <w:p w14:paraId="756D59C5" w14:textId="77777777" w:rsidR="00AE7C8C" w:rsidRPr="002B550A" w:rsidRDefault="00AE7C8C" w:rsidP="00AE7C8C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B550A">
              <w:rPr>
                <w:rStyle w:val="normaltextrun"/>
                <w:b/>
                <w:bCs/>
                <w:iCs/>
                <w:sz w:val="16"/>
                <w:szCs w:val="16"/>
              </w:rPr>
              <w:t>Kompetence digitální </w:t>
            </w:r>
            <w:r w:rsidRPr="002B550A">
              <w:rPr>
                <w:rStyle w:val="eop"/>
                <w:sz w:val="16"/>
                <w:szCs w:val="16"/>
              </w:rPr>
              <w:t> </w:t>
            </w:r>
          </w:p>
          <w:p w14:paraId="7F19E136" w14:textId="77777777" w:rsidR="00AE7C8C" w:rsidRPr="002B550A" w:rsidRDefault="00AE7C8C" w:rsidP="00AE7C8C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B550A">
              <w:rPr>
                <w:rStyle w:val="normaltextrun"/>
                <w:sz w:val="16"/>
                <w:szCs w:val="16"/>
              </w:rPr>
              <w:t>Žák pracuje s digitální technikou a jejími programy, zpracovává informace digitálního obsahu a rozumí jim, volí inovativní postupy, řeší technické problémy digitálních technologií. </w:t>
            </w:r>
            <w:r w:rsidRPr="002B550A">
              <w:rPr>
                <w:rStyle w:val="eop"/>
                <w:sz w:val="16"/>
                <w:szCs w:val="16"/>
              </w:rPr>
              <w:t> </w:t>
            </w:r>
          </w:p>
          <w:p w14:paraId="1EE1BE32" w14:textId="77777777" w:rsidR="00AE7C8C" w:rsidRPr="002B550A" w:rsidRDefault="00AE7C8C" w:rsidP="00AE7C8C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B550A">
              <w:rPr>
                <w:rStyle w:val="normaltextrun"/>
                <w:sz w:val="16"/>
                <w:szCs w:val="16"/>
              </w:rPr>
              <w:t>Vnímá pokrok a proměnlivost digitálních technologií; dopad na společnost a životní prostředí. </w:t>
            </w:r>
            <w:r w:rsidRPr="002B550A">
              <w:rPr>
                <w:rStyle w:val="eop"/>
                <w:sz w:val="16"/>
                <w:szCs w:val="16"/>
              </w:rPr>
              <w:t> </w:t>
            </w:r>
          </w:p>
          <w:p w14:paraId="554A3517" w14:textId="77777777" w:rsidR="00AE7C8C" w:rsidRPr="002B550A" w:rsidRDefault="00AE7C8C" w:rsidP="00AE7C8C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B550A">
              <w:rPr>
                <w:rStyle w:val="normaltextrun"/>
                <w:sz w:val="16"/>
                <w:szCs w:val="16"/>
              </w:rPr>
              <w:t>Zajišťuje bezpečnost technologií i dat, chrání je, jedná v digitálním prostředí eticky.</w:t>
            </w:r>
            <w:r w:rsidRPr="002B550A">
              <w:rPr>
                <w:rStyle w:val="eop"/>
                <w:sz w:val="16"/>
                <w:szCs w:val="16"/>
              </w:rPr>
              <w:t> </w:t>
            </w:r>
          </w:p>
          <w:p w14:paraId="1AE3A4A6" w14:textId="77777777" w:rsidR="00AE7C8C" w:rsidRPr="002B550A" w:rsidRDefault="00AE7C8C" w:rsidP="00AE7C8C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405C" w14:textId="77777777" w:rsidR="00AE7C8C" w:rsidRPr="002B550A" w:rsidRDefault="00AE7C8C" w:rsidP="00AE7C8C">
            <w:pPr>
              <w:jc w:val="center"/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lastRenderedPageBreak/>
              <w:t>10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1CAE9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 xml:space="preserve">září, </w:t>
            </w:r>
          </w:p>
          <w:p w14:paraId="63721D0A" w14:textId="77777777" w:rsidR="00AE7C8C" w:rsidRPr="002B550A" w:rsidRDefault="00AE7C8C" w:rsidP="00AE7C8C">
            <w:pPr>
              <w:rPr>
                <w:sz w:val="16"/>
                <w:szCs w:val="16"/>
              </w:rPr>
            </w:pP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D10504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  <w:r w:rsidRPr="002B550A">
              <w:rPr>
                <w:b w:val="0"/>
                <w:sz w:val="16"/>
                <w:szCs w:val="16"/>
              </w:rPr>
              <w:t>vyučovací hodiny</w:t>
            </w:r>
          </w:p>
          <w:p w14:paraId="0CBA3203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  <w:r w:rsidRPr="002B550A">
              <w:rPr>
                <w:b w:val="0"/>
                <w:sz w:val="16"/>
                <w:szCs w:val="16"/>
              </w:rPr>
              <w:t>samostatná práce</w:t>
            </w:r>
          </w:p>
          <w:p w14:paraId="5E1D6279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  <w:r w:rsidRPr="002B550A">
              <w:rPr>
                <w:b w:val="0"/>
                <w:sz w:val="16"/>
                <w:szCs w:val="16"/>
              </w:rPr>
              <w:t>skupinová práce</w:t>
            </w:r>
          </w:p>
          <w:p w14:paraId="28579D71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  <w:r w:rsidRPr="002B550A">
              <w:rPr>
                <w:b w:val="0"/>
                <w:sz w:val="16"/>
                <w:szCs w:val="16"/>
              </w:rPr>
              <w:t>diskuse</w:t>
            </w:r>
          </w:p>
          <w:p w14:paraId="443FB797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  <w:r w:rsidRPr="002B550A">
              <w:rPr>
                <w:b w:val="0"/>
                <w:sz w:val="16"/>
                <w:szCs w:val="16"/>
              </w:rPr>
              <w:t>práce se souborem úloh</w:t>
            </w:r>
          </w:p>
          <w:p w14:paraId="5B72F6E4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  <w:r w:rsidRPr="002B550A">
              <w:rPr>
                <w:b w:val="0"/>
                <w:sz w:val="16"/>
                <w:szCs w:val="16"/>
              </w:rPr>
              <w:t>práce s učebnicí</w:t>
            </w:r>
          </w:p>
          <w:p w14:paraId="64767D44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  <w:r w:rsidRPr="002B550A">
              <w:rPr>
                <w:b w:val="0"/>
                <w:sz w:val="16"/>
                <w:szCs w:val="16"/>
              </w:rPr>
              <w:t>práce s výukovým programem na PC</w:t>
            </w:r>
          </w:p>
          <w:p w14:paraId="30B07DE2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  <w:r w:rsidRPr="002B550A">
              <w:rPr>
                <w:rStyle w:val="normaltextrun"/>
                <w:b w:val="0"/>
                <w:sz w:val="16"/>
                <w:szCs w:val="16"/>
              </w:rPr>
              <w:t>zadání prací v MS TEAMS</w:t>
            </w:r>
            <w:r w:rsidRPr="002B550A">
              <w:rPr>
                <w:rStyle w:val="eop"/>
                <w:b w:val="0"/>
                <w:sz w:val="16"/>
                <w:szCs w:val="16"/>
              </w:rPr>
              <w:t> </w:t>
            </w:r>
          </w:p>
          <w:p w14:paraId="7DDA1B51" w14:textId="77777777" w:rsidR="00AE7C8C" w:rsidRPr="002B550A" w:rsidRDefault="00AE7C8C" w:rsidP="00AE7C8C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2B550A">
              <w:rPr>
                <w:rStyle w:val="normaltextrun"/>
                <w:sz w:val="16"/>
                <w:szCs w:val="16"/>
              </w:rPr>
              <w:t>zpracování PPT prezentace</w:t>
            </w:r>
            <w:r w:rsidRPr="002B550A">
              <w:rPr>
                <w:rStyle w:val="eop"/>
                <w:sz w:val="16"/>
                <w:szCs w:val="16"/>
              </w:rPr>
              <w:t> </w:t>
            </w:r>
          </w:p>
          <w:p w14:paraId="3356F8EC" w14:textId="77777777" w:rsidR="00AE7C8C" w:rsidRPr="002B550A" w:rsidRDefault="00AE7C8C" w:rsidP="00AE7C8C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2B550A">
              <w:rPr>
                <w:rStyle w:val="normaltextrun"/>
                <w:sz w:val="16"/>
                <w:szCs w:val="16"/>
              </w:rPr>
              <w:t>práce v MS EXCELL</w:t>
            </w:r>
            <w:r w:rsidRPr="002B550A">
              <w:rPr>
                <w:rStyle w:val="eop"/>
                <w:sz w:val="16"/>
                <w:szCs w:val="16"/>
              </w:rPr>
              <w:t> </w:t>
            </w:r>
          </w:p>
          <w:p w14:paraId="2A985160" w14:textId="77777777" w:rsidR="00AE7C8C" w:rsidRPr="002B550A" w:rsidRDefault="00AE7C8C" w:rsidP="00AE7C8C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2B550A">
              <w:rPr>
                <w:rStyle w:val="normaltextrun"/>
                <w:sz w:val="16"/>
                <w:szCs w:val="16"/>
              </w:rPr>
              <w:t xml:space="preserve">práce a orientace ve WWW </w:t>
            </w:r>
          </w:p>
          <w:p w14:paraId="307688F9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10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717BAB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 xml:space="preserve">Integrovaná do předmětu: </w:t>
            </w:r>
          </w:p>
          <w:p w14:paraId="72A22656" w14:textId="77777777" w:rsidR="00AE7C8C" w:rsidRPr="002B550A" w:rsidRDefault="00AE7C8C" w:rsidP="00AE7C8C">
            <w:pPr>
              <w:rPr>
                <w:b/>
                <w:sz w:val="16"/>
                <w:szCs w:val="16"/>
              </w:rPr>
            </w:pPr>
            <w:r w:rsidRPr="002B550A">
              <w:rPr>
                <w:b/>
                <w:sz w:val="16"/>
                <w:szCs w:val="16"/>
              </w:rPr>
              <w:t>Osobnostní a sociální výchova:</w:t>
            </w:r>
          </w:p>
          <w:p w14:paraId="51A59B91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 xml:space="preserve">ROZVOJ SCHOPNOSTÍ POZNÁVÁNÍ </w:t>
            </w:r>
          </w:p>
          <w:p w14:paraId="594DD9EC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 xml:space="preserve">  - cvičení pozornosti a </w:t>
            </w:r>
            <w:proofErr w:type="gramStart"/>
            <w:r w:rsidRPr="002B550A">
              <w:rPr>
                <w:sz w:val="16"/>
                <w:szCs w:val="16"/>
              </w:rPr>
              <w:t>soustředění,     zapamatování</w:t>
            </w:r>
            <w:proofErr w:type="gramEnd"/>
          </w:p>
          <w:p w14:paraId="1AAE212E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- řešení problémů</w:t>
            </w:r>
          </w:p>
          <w:p w14:paraId="253BB183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 xml:space="preserve">- dovednosti pro učení a studium </w:t>
            </w:r>
            <w:r w:rsidRPr="002B550A">
              <w:rPr>
                <w:rStyle w:val="normaltextrun"/>
                <w:sz w:val="16"/>
                <w:szCs w:val="16"/>
                <w:shd w:val="clear" w:color="auto" w:fill="FFFFFF"/>
              </w:rPr>
              <w:t>i v digitálním prostředí</w:t>
            </w:r>
            <w:r w:rsidRPr="002B550A">
              <w:rPr>
                <w:rStyle w:val="eop"/>
                <w:sz w:val="16"/>
                <w:szCs w:val="16"/>
                <w:shd w:val="clear" w:color="auto" w:fill="FFFFFF"/>
              </w:rPr>
              <w:t> </w:t>
            </w:r>
          </w:p>
          <w:p w14:paraId="7E15B338" w14:textId="77777777" w:rsidR="00AE7C8C" w:rsidRPr="002B550A" w:rsidRDefault="00AE7C8C" w:rsidP="00AE7C8C">
            <w:pPr>
              <w:rPr>
                <w:sz w:val="16"/>
                <w:szCs w:val="16"/>
              </w:rPr>
            </w:pPr>
          </w:p>
          <w:p w14:paraId="21897A3C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PSYCHOHYGIENA</w:t>
            </w:r>
          </w:p>
          <w:p w14:paraId="32231242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- pozitivní naladění mysli (radost z úspěchu)</w:t>
            </w:r>
          </w:p>
          <w:p w14:paraId="06804C3D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- organizace času</w:t>
            </w:r>
          </w:p>
          <w:p w14:paraId="02F986F9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- relaxace, zvládnutí stresu</w:t>
            </w:r>
          </w:p>
          <w:p w14:paraId="39BBA485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- pomoc při potížích</w:t>
            </w:r>
          </w:p>
          <w:p w14:paraId="6EA366A5" w14:textId="77777777" w:rsidR="00AE7C8C" w:rsidRPr="002B550A" w:rsidRDefault="00AE7C8C" w:rsidP="00AE7C8C">
            <w:pPr>
              <w:rPr>
                <w:sz w:val="16"/>
                <w:szCs w:val="16"/>
              </w:rPr>
            </w:pPr>
          </w:p>
          <w:p w14:paraId="0DA5C11B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KOMUNIKACE</w:t>
            </w:r>
          </w:p>
          <w:p w14:paraId="2AEDD159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 xml:space="preserve">v různých situacích – informační, odmítací, omluva, prosba, pozdrav, přesvědčování, vyjednávání, vysvětlování </w:t>
            </w:r>
            <w:r w:rsidRPr="002B550A">
              <w:rPr>
                <w:rStyle w:val="normaltextrun"/>
                <w:sz w:val="16"/>
                <w:szCs w:val="16"/>
                <w:shd w:val="clear" w:color="auto" w:fill="FFFFFF"/>
              </w:rPr>
              <w:t>i v digitálním prostředí</w:t>
            </w:r>
            <w:r w:rsidRPr="002B550A">
              <w:rPr>
                <w:rStyle w:val="eop"/>
                <w:sz w:val="16"/>
                <w:szCs w:val="16"/>
                <w:shd w:val="clear" w:color="auto" w:fill="FFFFFF"/>
              </w:rPr>
              <w:t> </w:t>
            </w:r>
          </w:p>
          <w:p w14:paraId="00850114" w14:textId="77777777" w:rsidR="00AE7C8C" w:rsidRPr="002B550A" w:rsidRDefault="00AE7C8C" w:rsidP="00AE7C8C">
            <w:pPr>
              <w:rPr>
                <w:sz w:val="16"/>
                <w:szCs w:val="16"/>
              </w:rPr>
            </w:pPr>
          </w:p>
          <w:p w14:paraId="09870328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HODNOTY, POSTOJE, PRAKTICKÁ ETIKA</w:t>
            </w:r>
          </w:p>
          <w:p w14:paraId="1B90D36D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 xml:space="preserve">vytváření podvědomí o kvalitách typu – odpovědnost, spolehlivost, spravedlnost, respektování, pomáhající a prosociální chování (neočekávání protislužby) </w:t>
            </w:r>
            <w:r w:rsidRPr="002B550A">
              <w:rPr>
                <w:rStyle w:val="normaltextrun"/>
                <w:sz w:val="16"/>
                <w:szCs w:val="16"/>
                <w:shd w:val="clear" w:color="auto" w:fill="FFFFFF"/>
              </w:rPr>
              <w:t>i v digitálním prostředí</w:t>
            </w:r>
            <w:r w:rsidRPr="002B550A">
              <w:rPr>
                <w:rStyle w:val="eop"/>
                <w:sz w:val="16"/>
                <w:szCs w:val="16"/>
                <w:shd w:val="clear" w:color="auto" w:fill="FFFFFF"/>
              </w:rPr>
              <w:t> </w:t>
            </w:r>
          </w:p>
          <w:p w14:paraId="1E0BBCED" w14:textId="77777777" w:rsidR="00AE7C8C" w:rsidRPr="002B550A" w:rsidRDefault="00AE7C8C" w:rsidP="00AE7C8C">
            <w:pPr>
              <w:rPr>
                <w:sz w:val="16"/>
                <w:szCs w:val="16"/>
              </w:rPr>
            </w:pPr>
          </w:p>
          <w:p w14:paraId="435B9465" w14:textId="77777777" w:rsidR="00AE7C8C" w:rsidRPr="002B550A" w:rsidRDefault="00AE7C8C" w:rsidP="00AE7C8C">
            <w:pPr>
              <w:rPr>
                <w:sz w:val="16"/>
                <w:szCs w:val="16"/>
              </w:rPr>
            </w:pPr>
          </w:p>
          <w:p w14:paraId="2B58C30B" w14:textId="77777777" w:rsidR="00AE7C8C" w:rsidRPr="002B550A" w:rsidRDefault="00AE7C8C" w:rsidP="00AE7C8C">
            <w:pPr>
              <w:rPr>
                <w:b/>
                <w:sz w:val="16"/>
                <w:szCs w:val="16"/>
              </w:rPr>
            </w:pPr>
            <w:r w:rsidRPr="002B550A">
              <w:rPr>
                <w:b/>
                <w:sz w:val="16"/>
                <w:szCs w:val="16"/>
              </w:rPr>
              <w:t>Výchova demokratického občana</w:t>
            </w:r>
          </w:p>
          <w:p w14:paraId="073F3EC9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OBČAN, OBČANSKÁ SPOLEČNOST A STÁT</w:t>
            </w:r>
          </w:p>
          <w:p w14:paraId="20586AEE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- přijímání odpovědnosti za svoje činy a postoje</w:t>
            </w:r>
          </w:p>
          <w:p w14:paraId="7B0AF1FE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- zainteresování na zájmu celku</w:t>
            </w:r>
          </w:p>
          <w:p w14:paraId="6DF28CB0" w14:textId="77777777" w:rsidR="00AE7C8C" w:rsidRPr="002B550A" w:rsidRDefault="00AE7C8C" w:rsidP="00AE7C8C">
            <w:pPr>
              <w:rPr>
                <w:b/>
                <w:sz w:val="16"/>
                <w:szCs w:val="16"/>
              </w:rPr>
            </w:pPr>
          </w:p>
          <w:p w14:paraId="0D0C400A" w14:textId="77777777" w:rsidR="00AE7C8C" w:rsidRPr="002B550A" w:rsidRDefault="00AE7C8C" w:rsidP="00AE7C8C">
            <w:pPr>
              <w:rPr>
                <w:b/>
                <w:sz w:val="16"/>
                <w:szCs w:val="16"/>
              </w:rPr>
            </w:pPr>
          </w:p>
          <w:p w14:paraId="2A017C1A" w14:textId="77777777" w:rsidR="00AE7C8C" w:rsidRPr="002B550A" w:rsidRDefault="00AE7C8C" w:rsidP="00AE7C8C">
            <w:pPr>
              <w:rPr>
                <w:b/>
                <w:sz w:val="16"/>
                <w:szCs w:val="16"/>
              </w:rPr>
            </w:pPr>
            <w:r w:rsidRPr="002B550A">
              <w:rPr>
                <w:b/>
                <w:sz w:val="16"/>
                <w:szCs w:val="16"/>
              </w:rPr>
              <w:t>Výchova k myšlení v evropských a globálních souvislostech</w:t>
            </w:r>
          </w:p>
          <w:p w14:paraId="1602BB54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OBJEVUJEME EVROPU A SVĚT</w:t>
            </w:r>
          </w:p>
          <w:p w14:paraId="01D93CBE" w14:textId="5DBD1138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naše vlast a Evropa, mezinárodní setkání, styl života v evropských rodinách, vzdělávání v Evropě</w:t>
            </w:r>
          </w:p>
          <w:p w14:paraId="05FBF37C" w14:textId="77777777" w:rsidR="00AE7C8C" w:rsidRPr="002B550A" w:rsidRDefault="00AE7C8C" w:rsidP="00AE7C8C">
            <w:pPr>
              <w:rPr>
                <w:sz w:val="16"/>
                <w:szCs w:val="16"/>
              </w:rPr>
            </w:pPr>
          </w:p>
          <w:p w14:paraId="2DB880D7" w14:textId="77777777" w:rsidR="00AE7C8C" w:rsidRPr="002B550A" w:rsidRDefault="00AE7C8C" w:rsidP="00AE7C8C">
            <w:pPr>
              <w:rPr>
                <w:sz w:val="16"/>
                <w:szCs w:val="16"/>
              </w:rPr>
            </w:pPr>
          </w:p>
          <w:p w14:paraId="1A3389B2" w14:textId="77777777" w:rsidR="00AE7C8C" w:rsidRPr="002B550A" w:rsidRDefault="00AE7C8C" w:rsidP="00AE7C8C">
            <w:pPr>
              <w:rPr>
                <w:b/>
                <w:sz w:val="16"/>
                <w:szCs w:val="16"/>
              </w:rPr>
            </w:pPr>
            <w:r w:rsidRPr="002B550A">
              <w:rPr>
                <w:b/>
                <w:sz w:val="16"/>
                <w:szCs w:val="16"/>
              </w:rPr>
              <w:t>Multikulturní výchova</w:t>
            </w:r>
          </w:p>
          <w:p w14:paraId="463634D6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LIDSKÉ VZTAHY</w:t>
            </w:r>
          </w:p>
          <w:p w14:paraId="2895DCA8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- principy slušného chování,</w:t>
            </w:r>
          </w:p>
          <w:p w14:paraId="183EF233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 xml:space="preserve">- význam kvality mezilidských vztahů pro </w:t>
            </w:r>
            <w:r w:rsidRPr="002B550A">
              <w:rPr>
                <w:sz w:val="16"/>
                <w:szCs w:val="16"/>
              </w:rPr>
              <w:lastRenderedPageBreak/>
              <w:t>harmonický rozvoj osobnosti</w:t>
            </w:r>
          </w:p>
          <w:p w14:paraId="41DE47D9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- tolerance, empatie, umět se vžít do role druhého</w:t>
            </w:r>
          </w:p>
          <w:p w14:paraId="077727F4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rStyle w:val="normaltextrun"/>
                <w:sz w:val="16"/>
                <w:szCs w:val="16"/>
                <w:shd w:val="clear" w:color="auto" w:fill="FFFFFF"/>
              </w:rPr>
              <w:t>- i v digitálním prostředí</w:t>
            </w:r>
            <w:r w:rsidRPr="002B550A">
              <w:rPr>
                <w:rStyle w:val="eop"/>
                <w:sz w:val="16"/>
                <w:szCs w:val="16"/>
                <w:shd w:val="clear" w:color="auto" w:fill="FFFFFF"/>
              </w:rPr>
              <w:t> </w:t>
            </w:r>
          </w:p>
          <w:p w14:paraId="01446023" w14:textId="77777777" w:rsidR="00AE7C8C" w:rsidRPr="002B550A" w:rsidRDefault="00AE7C8C" w:rsidP="00AE7C8C">
            <w:pPr>
              <w:rPr>
                <w:b/>
                <w:sz w:val="16"/>
                <w:szCs w:val="16"/>
              </w:rPr>
            </w:pPr>
          </w:p>
          <w:p w14:paraId="3728BD70" w14:textId="77777777" w:rsidR="00AE7C8C" w:rsidRPr="002B550A" w:rsidRDefault="00AE7C8C" w:rsidP="00AE7C8C">
            <w:pPr>
              <w:rPr>
                <w:b/>
                <w:sz w:val="16"/>
                <w:szCs w:val="16"/>
              </w:rPr>
            </w:pPr>
          </w:p>
          <w:p w14:paraId="30F8374C" w14:textId="77777777" w:rsidR="00AE7C8C" w:rsidRPr="002B550A" w:rsidRDefault="00AE7C8C" w:rsidP="00AE7C8C">
            <w:pPr>
              <w:rPr>
                <w:b/>
                <w:sz w:val="16"/>
                <w:szCs w:val="16"/>
              </w:rPr>
            </w:pPr>
            <w:r w:rsidRPr="002B550A">
              <w:rPr>
                <w:b/>
                <w:sz w:val="16"/>
                <w:szCs w:val="16"/>
              </w:rPr>
              <w:t>Mediální výchova</w:t>
            </w:r>
          </w:p>
          <w:p w14:paraId="3D6E3A19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KRITICKÉ ČTENÍ A VNÍMÁNÍ MEDIÁLNÍCH SDĚLENÍ</w:t>
            </w:r>
          </w:p>
          <w:p w14:paraId="48B7A29B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pěstování kritického přístupu ke zpravodajství a reklamě</w:t>
            </w:r>
          </w:p>
          <w:p w14:paraId="47E5DFC3" w14:textId="77777777" w:rsidR="00AE7C8C" w:rsidRPr="002B550A" w:rsidRDefault="00AE7C8C" w:rsidP="00AE7C8C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B550A">
              <w:rPr>
                <w:rStyle w:val="normaltextrun"/>
                <w:sz w:val="16"/>
                <w:szCs w:val="16"/>
              </w:rPr>
              <w:t>orientace ve světě medií – tradičních i digitálních.</w:t>
            </w:r>
            <w:r w:rsidRPr="002B550A">
              <w:rPr>
                <w:rStyle w:val="eop"/>
                <w:sz w:val="16"/>
                <w:szCs w:val="16"/>
              </w:rPr>
              <w:t> </w:t>
            </w:r>
          </w:p>
          <w:p w14:paraId="58C6124E" w14:textId="77777777" w:rsidR="00AE7C8C" w:rsidRPr="002B550A" w:rsidRDefault="00AE7C8C" w:rsidP="00AE7C8C">
            <w:pPr>
              <w:rPr>
                <w:sz w:val="16"/>
                <w:szCs w:val="16"/>
              </w:rPr>
            </w:pPr>
          </w:p>
          <w:p w14:paraId="41B92BB4" w14:textId="77777777" w:rsidR="00AE7C8C" w:rsidRPr="002B550A" w:rsidRDefault="00AE7C8C" w:rsidP="00AE7C8C">
            <w:pPr>
              <w:rPr>
                <w:sz w:val="16"/>
                <w:szCs w:val="16"/>
              </w:rPr>
            </w:pPr>
          </w:p>
          <w:p w14:paraId="77CE6B68" w14:textId="77777777" w:rsidR="00AE7C8C" w:rsidRPr="002B550A" w:rsidRDefault="00AE7C8C" w:rsidP="00AE7C8C">
            <w:pPr>
              <w:rPr>
                <w:sz w:val="16"/>
                <w:szCs w:val="16"/>
              </w:rPr>
            </w:pPr>
          </w:p>
          <w:p w14:paraId="44FB7EE0" w14:textId="77777777" w:rsidR="00AE7C8C" w:rsidRPr="002B550A" w:rsidRDefault="00AE7C8C" w:rsidP="00AE7C8C">
            <w:pPr>
              <w:rPr>
                <w:b/>
                <w:sz w:val="16"/>
                <w:szCs w:val="16"/>
              </w:rPr>
            </w:pPr>
            <w:r w:rsidRPr="002B550A">
              <w:rPr>
                <w:b/>
                <w:sz w:val="16"/>
                <w:szCs w:val="16"/>
              </w:rPr>
              <w:t>Environmentální výchova</w:t>
            </w:r>
          </w:p>
          <w:p w14:paraId="7F3F2838" w14:textId="77777777" w:rsidR="00AE7C8C" w:rsidRPr="002B550A" w:rsidRDefault="00AE7C8C" w:rsidP="00AE7C8C">
            <w:pPr>
              <w:rPr>
                <w:caps/>
                <w:sz w:val="16"/>
                <w:szCs w:val="16"/>
              </w:rPr>
            </w:pPr>
            <w:r w:rsidRPr="002B550A">
              <w:rPr>
                <w:caps/>
                <w:sz w:val="16"/>
                <w:szCs w:val="16"/>
              </w:rPr>
              <w:t>Ekosystémy</w:t>
            </w:r>
          </w:p>
          <w:p w14:paraId="34F6EC2C" w14:textId="59124493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vodní zdroje, moře, tropický deštný les</w:t>
            </w:r>
            <w:r w:rsidR="00891162">
              <w:rPr>
                <w:sz w:val="16"/>
                <w:szCs w:val="16"/>
              </w:rPr>
              <w:t xml:space="preserve">, </w:t>
            </w:r>
            <w:r w:rsidRPr="002B550A">
              <w:rPr>
                <w:sz w:val="16"/>
                <w:szCs w:val="16"/>
              </w:rPr>
              <w:t>lidské sídlo</w:t>
            </w:r>
          </w:p>
          <w:p w14:paraId="7FCF2953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rStyle w:val="normaltextrun"/>
                <w:sz w:val="16"/>
                <w:szCs w:val="16"/>
                <w:shd w:val="clear" w:color="auto" w:fill="FFFFFF"/>
              </w:rPr>
              <w:t>vyhledávání informací a rozšiřování povědomí v digitálním prostředí.</w:t>
            </w:r>
            <w:r w:rsidRPr="002B550A">
              <w:rPr>
                <w:rStyle w:val="eop"/>
                <w:sz w:val="16"/>
                <w:szCs w:val="16"/>
                <w:shd w:val="clear" w:color="auto" w:fill="FFFFFF"/>
              </w:rPr>
              <w:t> </w:t>
            </w:r>
          </w:p>
        </w:tc>
      </w:tr>
      <w:tr w:rsidR="00AE7C8C" w:rsidRPr="00340060" w14:paraId="744A38E8" w14:textId="77777777" w:rsidTr="00B76B94">
        <w:trPr>
          <w:trHeight w:val="3458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07D41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- rozumí pojmu výraz</w:t>
            </w:r>
          </w:p>
          <w:p w14:paraId="1411EC4D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- matematizuje jednoduché reálné situace s využitím proměnných</w:t>
            </w:r>
          </w:p>
          <w:p w14:paraId="0EA2F69B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- určí hodnotu číselného výrazu</w:t>
            </w:r>
          </w:p>
          <w:p w14:paraId="1CDB475E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 xml:space="preserve">- zapíše pomocí výrazu s proměnnou </w:t>
            </w:r>
            <w:proofErr w:type="gramStart"/>
            <w:r w:rsidRPr="002B550A">
              <w:rPr>
                <w:sz w:val="16"/>
                <w:szCs w:val="16"/>
              </w:rPr>
              <w:t>slovní  text</w:t>
            </w:r>
            <w:proofErr w:type="gramEnd"/>
          </w:p>
          <w:p w14:paraId="234D9753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- umí dosadit do výrazu s proměnnou</w:t>
            </w:r>
          </w:p>
          <w:p w14:paraId="72B30B23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- provádí početní operace s výrazy</w:t>
            </w:r>
          </w:p>
          <w:p w14:paraId="59BF4290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- určí druhou mocninu a odmocninu výpočtem, pomocí tabulek, pomocí kalkulačky</w:t>
            </w:r>
          </w:p>
          <w:p w14:paraId="19696A1A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- užívá druhou mocninu a odmocninu ve výpočtech</w:t>
            </w:r>
          </w:p>
          <w:p w14:paraId="7C182E79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- chápe pojem reálné číslo</w:t>
            </w:r>
          </w:p>
          <w:p w14:paraId="46BBDFA7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- rozliší odvěsny a přepony</w:t>
            </w:r>
          </w:p>
          <w:p w14:paraId="307FE1B6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- rozumí odvození vzorce Pythagorovy věty</w:t>
            </w:r>
          </w:p>
          <w:p w14:paraId="3502C701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- využívá poznatků při výpočtu délek stran pravoúhlého trojúhelníku</w:t>
            </w:r>
          </w:p>
          <w:p w14:paraId="46993A91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- umí využít poznatky ve slovních úlohách</w:t>
            </w:r>
          </w:p>
          <w:p w14:paraId="7F68B845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- zaokrouhluje a provádí odhady s danou</w:t>
            </w:r>
          </w:p>
          <w:p w14:paraId="6F7228F9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přesností</w:t>
            </w:r>
          </w:p>
          <w:p w14:paraId="099AC6AE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 xml:space="preserve">- zapíše číslo ve </w:t>
            </w:r>
            <w:proofErr w:type="gramStart"/>
            <w:r w:rsidRPr="002B550A">
              <w:rPr>
                <w:sz w:val="16"/>
                <w:szCs w:val="16"/>
              </w:rPr>
              <w:t>tvaru a . 10</w:t>
            </w:r>
            <w:r w:rsidRPr="002B550A">
              <w:rPr>
                <w:sz w:val="16"/>
                <w:szCs w:val="16"/>
                <w:vertAlign w:val="superscript"/>
              </w:rPr>
              <w:t>n</w:t>
            </w:r>
            <w:proofErr w:type="gramEnd"/>
            <w:r w:rsidRPr="002B550A">
              <w:rPr>
                <w:sz w:val="16"/>
                <w:szCs w:val="16"/>
                <w:vertAlign w:val="superscript"/>
              </w:rPr>
              <w:t xml:space="preserve">  </w:t>
            </w:r>
            <w:r w:rsidRPr="002B550A">
              <w:rPr>
                <w:sz w:val="16"/>
                <w:szCs w:val="16"/>
              </w:rPr>
              <w:t>pro 1 &lt; a &lt; 10, n je celé číslo</w:t>
            </w:r>
          </w:p>
          <w:p w14:paraId="11C4BC2F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- provádí početní operace s mocninami s přirozeným mocnitelem</w:t>
            </w:r>
          </w:p>
          <w:p w14:paraId="437408AD" w14:textId="77777777" w:rsidR="00AE7C8C" w:rsidRPr="002B550A" w:rsidRDefault="00AE7C8C" w:rsidP="00AE7C8C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2B550A">
              <w:rPr>
                <w:rStyle w:val="normaltextrun"/>
                <w:sz w:val="16"/>
                <w:szCs w:val="16"/>
              </w:rPr>
              <w:t>- zpracování PPT prezentace</w:t>
            </w:r>
            <w:r w:rsidRPr="002B550A">
              <w:rPr>
                <w:rStyle w:val="eop"/>
                <w:sz w:val="16"/>
                <w:szCs w:val="16"/>
              </w:rPr>
              <w:t> </w:t>
            </w:r>
          </w:p>
          <w:p w14:paraId="557DB820" w14:textId="77777777" w:rsidR="00AE7C8C" w:rsidRPr="002B550A" w:rsidRDefault="00AE7C8C" w:rsidP="00AE7C8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sz w:val="16"/>
                <w:szCs w:val="16"/>
              </w:rPr>
            </w:pPr>
            <w:r w:rsidRPr="002B550A">
              <w:rPr>
                <w:rStyle w:val="normaltextrun"/>
                <w:sz w:val="16"/>
                <w:szCs w:val="16"/>
              </w:rPr>
              <w:t>- práce v MS EXCELL</w:t>
            </w:r>
            <w:r w:rsidRPr="002B550A">
              <w:rPr>
                <w:rStyle w:val="eop"/>
                <w:sz w:val="16"/>
                <w:szCs w:val="16"/>
              </w:rPr>
              <w:t> </w:t>
            </w:r>
          </w:p>
          <w:p w14:paraId="530D9750" w14:textId="77777777" w:rsidR="00AE7C8C" w:rsidRPr="002B550A" w:rsidRDefault="00AE7C8C" w:rsidP="00AE7C8C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2B550A">
              <w:rPr>
                <w:rStyle w:val="eop"/>
                <w:sz w:val="16"/>
                <w:szCs w:val="16"/>
              </w:rPr>
              <w:t>- j</w:t>
            </w:r>
            <w:r w:rsidRPr="002B550A">
              <w:rPr>
                <w:rStyle w:val="normaltextrun"/>
                <w:sz w:val="16"/>
                <w:szCs w:val="16"/>
                <w:shd w:val="clear" w:color="auto" w:fill="FFFFFF"/>
              </w:rPr>
              <w:t>ednoduchá úprava tabulek, grafů, schémat</w:t>
            </w:r>
            <w:r w:rsidRPr="002B550A">
              <w:rPr>
                <w:rStyle w:val="eop"/>
                <w:sz w:val="16"/>
                <w:szCs w:val="16"/>
                <w:shd w:val="clear" w:color="auto" w:fill="FFFFFF"/>
              </w:rPr>
              <w:t> </w:t>
            </w:r>
          </w:p>
          <w:p w14:paraId="4B72C349" w14:textId="77777777" w:rsidR="00AE7C8C" w:rsidRPr="002B550A" w:rsidRDefault="00AE7C8C" w:rsidP="00AE7C8C">
            <w:pPr>
              <w:rPr>
                <w:sz w:val="16"/>
                <w:szCs w:val="1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9E97" w14:textId="77777777" w:rsidR="00AE7C8C" w:rsidRPr="002B550A" w:rsidRDefault="00AE7C8C" w:rsidP="00AE7C8C">
            <w:pPr>
              <w:rPr>
                <w:b/>
                <w:bCs/>
              </w:rPr>
            </w:pPr>
            <w:r w:rsidRPr="002B550A">
              <w:rPr>
                <w:b/>
                <w:bCs/>
              </w:rPr>
              <w:t xml:space="preserve">Výrazy </w:t>
            </w:r>
          </w:p>
          <w:p w14:paraId="6E62BCE0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Druhá a třetí mocnina a odmocnina, mocniny vyšších řádů.</w:t>
            </w:r>
          </w:p>
          <w:p w14:paraId="5CF4DC27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Mocniny v geometrii, Pythagorova věta.</w:t>
            </w:r>
          </w:p>
          <w:p w14:paraId="38AEAAE5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 xml:space="preserve">Mnohočleny – sčítání, odčítání, násobení, dělení </w:t>
            </w:r>
          </w:p>
          <w:p w14:paraId="1FDEEE28" w14:textId="77777777" w:rsidR="00AE7C8C" w:rsidRPr="002B550A" w:rsidRDefault="00AE7C8C" w:rsidP="00AE7C8C">
            <w:pPr>
              <w:rPr>
                <w:b/>
                <w:bCs/>
              </w:rPr>
            </w:pPr>
            <w:r w:rsidRPr="002B550A">
              <w:rPr>
                <w:sz w:val="16"/>
                <w:szCs w:val="16"/>
              </w:rPr>
              <w:t>mnohočlenu jednočlenem</w:t>
            </w:r>
          </w:p>
        </w:tc>
        <w:tc>
          <w:tcPr>
            <w:tcW w:w="12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633BA3" w14:textId="77777777" w:rsidR="00AE7C8C" w:rsidRPr="002B550A" w:rsidRDefault="00AE7C8C" w:rsidP="00AE7C8C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C483" w14:textId="77777777" w:rsidR="00AE7C8C" w:rsidRPr="002B550A" w:rsidRDefault="00AE7C8C" w:rsidP="00AE7C8C">
            <w:pPr>
              <w:jc w:val="center"/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20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6CFCD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září</w:t>
            </w:r>
          </w:p>
          <w:p w14:paraId="1F1EA8C4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říjen</w:t>
            </w:r>
          </w:p>
        </w:tc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3D3101" w14:textId="77777777" w:rsidR="00AE7C8C" w:rsidRPr="002B550A" w:rsidRDefault="00AE7C8C" w:rsidP="00AE7C8C">
            <w:pPr>
              <w:pStyle w:val="Zpat"/>
              <w:rPr>
                <w:b/>
                <w:sz w:val="16"/>
                <w:szCs w:val="16"/>
              </w:rPr>
            </w:pPr>
          </w:p>
        </w:tc>
        <w:tc>
          <w:tcPr>
            <w:tcW w:w="10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8DF058" w14:textId="77777777" w:rsidR="00AE7C8C" w:rsidRPr="002B550A" w:rsidRDefault="00AE7C8C" w:rsidP="00AE7C8C">
            <w:pPr>
              <w:rPr>
                <w:sz w:val="16"/>
                <w:szCs w:val="16"/>
              </w:rPr>
            </w:pPr>
          </w:p>
        </w:tc>
      </w:tr>
      <w:tr w:rsidR="00AE7C8C" w:rsidRPr="00340060" w14:paraId="59EA2AF3" w14:textId="77777777" w:rsidTr="001E14ED">
        <w:trPr>
          <w:trHeight w:val="741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60D6C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 xml:space="preserve">- určí vzájemnou polohu přímky a kružnice </w:t>
            </w:r>
          </w:p>
          <w:p w14:paraId="71EDCCDC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- určí vzájemnou polohu dvou kružnic</w:t>
            </w:r>
          </w:p>
          <w:p w14:paraId="4AD911F3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- vypočítává obvod a obsah kruhu</w:t>
            </w:r>
          </w:p>
          <w:p w14:paraId="04928533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- charakterizuje válec</w:t>
            </w:r>
          </w:p>
          <w:p w14:paraId="040CBAEA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- vypočítá povrch a objem válce</w:t>
            </w:r>
          </w:p>
          <w:p w14:paraId="776B5E20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rStyle w:val="normaltextrun"/>
                <w:sz w:val="16"/>
                <w:szCs w:val="16"/>
                <w:bdr w:val="none" w:sz="0" w:space="0" w:color="auto" w:frame="1"/>
              </w:rPr>
              <w:t>- vyhledá na www prostorové útvary a jejich 3D modely</w:t>
            </w:r>
          </w:p>
          <w:p w14:paraId="6D06D786" w14:textId="77777777" w:rsidR="00AE7C8C" w:rsidRPr="002B550A" w:rsidRDefault="00AE7C8C" w:rsidP="00AE7C8C">
            <w:pPr>
              <w:rPr>
                <w:sz w:val="16"/>
                <w:szCs w:val="1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3115" w14:textId="77777777" w:rsidR="00AE7C8C" w:rsidRPr="002B550A" w:rsidRDefault="00AE7C8C" w:rsidP="00AE7C8C">
            <w:pPr>
              <w:rPr>
                <w:b/>
                <w:bCs/>
              </w:rPr>
            </w:pPr>
            <w:r w:rsidRPr="002B550A">
              <w:rPr>
                <w:b/>
                <w:bCs/>
              </w:rPr>
              <w:t>Kruh a kružnice, válec</w:t>
            </w:r>
          </w:p>
          <w:p w14:paraId="6F72C0C7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Obvod kružnice, obsah kruhu, slovní úlohy.</w:t>
            </w:r>
          </w:p>
          <w:p w14:paraId="205A7D71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Vzájemná poloha kružnic, kružnice a přímky.</w:t>
            </w:r>
          </w:p>
          <w:p w14:paraId="4A8B284C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Thaletova kružnice.</w:t>
            </w:r>
          </w:p>
          <w:p w14:paraId="5795DA0D" w14:textId="77777777" w:rsidR="00AE7C8C" w:rsidRPr="002B550A" w:rsidRDefault="00AE7C8C" w:rsidP="00AE7C8C">
            <w:pPr>
              <w:rPr>
                <w:b/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Válec – povrch a objem.</w:t>
            </w:r>
          </w:p>
        </w:tc>
        <w:tc>
          <w:tcPr>
            <w:tcW w:w="12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DB1AE3" w14:textId="77777777" w:rsidR="00AE7C8C" w:rsidRPr="002B550A" w:rsidRDefault="00AE7C8C" w:rsidP="00AE7C8C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33B1A" w14:textId="77777777" w:rsidR="00AE7C8C" w:rsidRPr="002B550A" w:rsidRDefault="00AE7C8C" w:rsidP="00AE7C8C">
            <w:pPr>
              <w:jc w:val="center"/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20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F169C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 xml:space="preserve">listopad, prosinec </w:t>
            </w:r>
          </w:p>
        </w:tc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B3210F" w14:textId="77777777" w:rsidR="00AE7C8C" w:rsidRPr="002B550A" w:rsidRDefault="00AE7C8C" w:rsidP="00AE7C8C">
            <w:pPr>
              <w:pStyle w:val="Zpat"/>
              <w:rPr>
                <w:b/>
                <w:sz w:val="16"/>
                <w:szCs w:val="16"/>
              </w:rPr>
            </w:pPr>
          </w:p>
        </w:tc>
        <w:tc>
          <w:tcPr>
            <w:tcW w:w="10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0813BE" w14:textId="77777777" w:rsidR="00AE7C8C" w:rsidRPr="002B550A" w:rsidRDefault="00AE7C8C" w:rsidP="00AE7C8C">
            <w:pPr>
              <w:rPr>
                <w:sz w:val="16"/>
                <w:szCs w:val="16"/>
              </w:rPr>
            </w:pPr>
          </w:p>
        </w:tc>
      </w:tr>
      <w:tr w:rsidR="00AE7C8C" w:rsidRPr="002B550A" w14:paraId="37DF3DCE" w14:textId="77777777" w:rsidTr="001E14ED">
        <w:trPr>
          <w:trHeight w:val="759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E9EB2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- rozliší shodné a podobné útvary</w:t>
            </w:r>
          </w:p>
          <w:p w14:paraId="1F9AD427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 xml:space="preserve">- užívá věty o </w:t>
            </w:r>
            <w:proofErr w:type="gramStart"/>
            <w:r w:rsidRPr="002B550A">
              <w:rPr>
                <w:sz w:val="16"/>
                <w:szCs w:val="16"/>
              </w:rPr>
              <w:t>podobnosti  trojúhelníků</w:t>
            </w:r>
            <w:proofErr w:type="gramEnd"/>
            <w:r w:rsidRPr="002B550A">
              <w:rPr>
                <w:sz w:val="16"/>
                <w:szCs w:val="16"/>
              </w:rPr>
              <w:t xml:space="preserve">  v  početních a konstrukčních úlohách </w:t>
            </w:r>
          </w:p>
          <w:p w14:paraId="11C9AC92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rStyle w:val="normaltextrun"/>
                <w:sz w:val="16"/>
                <w:szCs w:val="16"/>
                <w:shd w:val="clear" w:color="auto" w:fill="FFFFFF"/>
              </w:rPr>
              <w:t>- dokáže v hodině vyhledat z www, přečíst a prezentovat základní fakta</w:t>
            </w:r>
          </w:p>
          <w:p w14:paraId="00EE0CB3" w14:textId="77777777" w:rsidR="00AE7C8C" w:rsidRPr="002B550A" w:rsidRDefault="00AE7C8C" w:rsidP="00AE7C8C">
            <w:pPr>
              <w:rPr>
                <w:sz w:val="16"/>
                <w:szCs w:val="16"/>
              </w:rPr>
            </w:pPr>
          </w:p>
          <w:p w14:paraId="4769D038" w14:textId="77777777" w:rsidR="00AE7C8C" w:rsidRPr="002B550A" w:rsidRDefault="00AE7C8C" w:rsidP="00AE7C8C">
            <w:pPr>
              <w:rPr>
                <w:sz w:val="16"/>
                <w:szCs w:val="1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E018" w14:textId="77777777" w:rsidR="00AE7C8C" w:rsidRPr="002B550A" w:rsidRDefault="00AE7C8C" w:rsidP="00AE7C8C">
            <w:pPr>
              <w:rPr>
                <w:b/>
              </w:rPr>
            </w:pPr>
            <w:r w:rsidRPr="002B550A">
              <w:rPr>
                <w:b/>
              </w:rPr>
              <w:t>Podobnost</w:t>
            </w:r>
          </w:p>
          <w:p w14:paraId="7C52BF4C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Podobnost trojúhelníků, užití v praxi.</w:t>
            </w:r>
          </w:p>
          <w:p w14:paraId="0D81CADC" w14:textId="77777777" w:rsidR="00AE7C8C" w:rsidRPr="002B550A" w:rsidRDefault="00AE7C8C" w:rsidP="00AE7C8C">
            <w:pPr>
              <w:rPr>
                <w:b/>
              </w:rPr>
            </w:pPr>
            <w:r w:rsidRPr="002B550A">
              <w:rPr>
                <w:sz w:val="16"/>
                <w:szCs w:val="16"/>
              </w:rPr>
              <w:t>Redukce úsečky, konstrukční úlohy.</w:t>
            </w:r>
          </w:p>
        </w:tc>
        <w:tc>
          <w:tcPr>
            <w:tcW w:w="12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502453" w14:textId="77777777" w:rsidR="00AE7C8C" w:rsidRPr="002B550A" w:rsidRDefault="00AE7C8C" w:rsidP="00AE7C8C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6C27" w14:textId="77777777" w:rsidR="00AE7C8C" w:rsidRPr="002B550A" w:rsidRDefault="00AE7C8C" w:rsidP="00AE7C8C">
            <w:pPr>
              <w:jc w:val="center"/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20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7F281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prosinec leden</w:t>
            </w:r>
          </w:p>
        </w:tc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7F0CA4" w14:textId="77777777" w:rsidR="00AE7C8C" w:rsidRPr="002B550A" w:rsidRDefault="00AE7C8C" w:rsidP="00AE7C8C">
            <w:pPr>
              <w:pStyle w:val="Zpat"/>
              <w:rPr>
                <w:b/>
                <w:sz w:val="16"/>
                <w:szCs w:val="16"/>
              </w:rPr>
            </w:pPr>
          </w:p>
        </w:tc>
        <w:tc>
          <w:tcPr>
            <w:tcW w:w="10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14B7E2" w14:textId="77777777" w:rsidR="00AE7C8C" w:rsidRPr="002B550A" w:rsidRDefault="00AE7C8C" w:rsidP="00AE7C8C">
            <w:pPr>
              <w:rPr>
                <w:sz w:val="16"/>
                <w:szCs w:val="16"/>
              </w:rPr>
            </w:pPr>
          </w:p>
        </w:tc>
      </w:tr>
      <w:tr w:rsidR="00AE7C8C" w:rsidRPr="002B550A" w14:paraId="7BF5D6AA" w14:textId="77777777" w:rsidTr="001E14ED">
        <w:trPr>
          <w:trHeight w:val="1120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2E679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lastRenderedPageBreak/>
              <w:t>- umí sestrojit jednoduché konstrukce</w:t>
            </w:r>
          </w:p>
          <w:p w14:paraId="2960733F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- rozumí pojmu množiny všech bodů dané vlastnosti</w:t>
            </w:r>
          </w:p>
          <w:p w14:paraId="7431EFB5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 xml:space="preserve">- využívá poznatků ( výška, těžnice, Thaletova </w:t>
            </w:r>
            <w:proofErr w:type="gramStart"/>
            <w:r w:rsidRPr="002B550A">
              <w:rPr>
                <w:sz w:val="16"/>
                <w:szCs w:val="16"/>
              </w:rPr>
              <w:t>kružnice,...) v konstrukčních</w:t>
            </w:r>
            <w:proofErr w:type="gramEnd"/>
            <w:r w:rsidRPr="002B550A">
              <w:rPr>
                <w:sz w:val="16"/>
                <w:szCs w:val="16"/>
              </w:rPr>
              <w:t xml:space="preserve"> úlohách</w:t>
            </w:r>
          </w:p>
          <w:p w14:paraId="3AC5D8F5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rStyle w:val="normaltextrun"/>
                <w:sz w:val="16"/>
                <w:szCs w:val="16"/>
                <w:bdr w:val="none" w:sz="0" w:space="0" w:color="auto" w:frame="1"/>
              </w:rPr>
              <w:t>- vyhledá na www videa geometrických konstrukcí a naučí se podle nich konstrukce realizovat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0FF8D" w14:textId="77777777" w:rsidR="00AE7C8C" w:rsidRPr="002B550A" w:rsidRDefault="00AE7C8C" w:rsidP="00AE7C8C">
            <w:pPr>
              <w:rPr>
                <w:b/>
                <w:bCs/>
              </w:rPr>
            </w:pPr>
            <w:proofErr w:type="gramStart"/>
            <w:r w:rsidRPr="002B550A">
              <w:rPr>
                <w:b/>
                <w:bCs/>
              </w:rPr>
              <w:t>Geometrické  konstrukce</w:t>
            </w:r>
            <w:proofErr w:type="gramEnd"/>
          </w:p>
          <w:p w14:paraId="33F8A82E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Množina bodů dané vlastnosti.</w:t>
            </w:r>
          </w:p>
          <w:p w14:paraId="6558AC06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Konstrukce trojúhelníků a čtyřúhelníků.</w:t>
            </w:r>
          </w:p>
          <w:p w14:paraId="15CC4EAE" w14:textId="77777777" w:rsidR="00AE7C8C" w:rsidRPr="00AE7C8C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Shodná zobrazení – především posunutí.</w:t>
            </w:r>
          </w:p>
        </w:tc>
        <w:tc>
          <w:tcPr>
            <w:tcW w:w="12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F31D49" w14:textId="77777777" w:rsidR="00AE7C8C" w:rsidRPr="002B550A" w:rsidRDefault="00AE7C8C" w:rsidP="00AE7C8C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75C93" w14:textId="77777777" w:rsidR="00AE7C8C" w:rsidRPr="002B550A" w:rsidRDefault="00AE7C8C" w:rsidP="00AE7C8C">
            <w:pPr>
              <w:jc w:val="center"/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15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75230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 xml:space="preserve">leden, </w:t>
            </w:r>
          </w:p>
          <w:p w14:paraId="05C8CCAA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únor</w:t>
            </w:r>
          </w:p>
        </w:tc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604557" w14:textId="77777777" w:rsidR="00AE7C8C" w:rsidRPr="002B550A" w:rsidRDefault="00AE7C8C" w:rsidP="00AE7C8C">
            <w:pPr>
              <w:pStyle w:val="Zpat"/>
              <w:rPr>
                <w:b/>
                <w:sz w:val="16"/>
                <w:szCs w:val="16"/>
              </w:rPr>
            </w:pPr>
          </w:p>
        </w:tc>
        <w:tc>
          <w:tcPr>
            <w:tcW w:w="10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50DB32" w14:textId="77777777" w:rsidR="00AE7C8C" w:rsidRPr="002B550A" w:rsidRDefault="00AE7C8C" w:rsidP="00AE7C8C">
            <w:pPr>
              <w:rPr>
                <w:sz w:val="16"/>
                <w:szCs w:val="16"/>
              </w:rPr>
            </w:pPr>
          </w:p>
        </w:tc>
      </w:tr>
      <w:tr w:rsidR="00AE7C8C" w:rsidRPr="002B550A" w14:paraId="2ED11637" w14:textId="77777777" w:rsidTr="001E14ED">
        <w:trPr>
          <w:trHeight w:val="844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93F3B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lastRenderedPageBreak/>
              <w:t>- užívá a zapisuje vztah rovnosti</w:t>
            </w:r>
          </w:p>
          <w:p w14:paraId="2C3B7D7F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- řeší lineární rovnice pomocí ekvivalentních úprav</w:t>
            </w:r>
          </w:p>
          <w:p w14:paraId="014A3A6C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- provádí zkoušku řešení</w:t>
            </w:r>
          </w:p>
          <w:p w14:paraId="17AFE713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- matematizuje jednoduché reálné situace</w:t>
            </w:r>
          </w:p>
          <w:p w14:paraId="52409354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 xml:space="preserve">- vyřeší daný problém aplikací </w:t>
            </w:r>
            <w:proofErr w:type="gramStart"/>
            <w:r w:rsidRPr="002B550A">
              <w:rPr>
                <w:sz w:val="16"/>
                <w:szCs w:val="16"/>
              </w:rPr>
              <w:t>získaných  matematických</w:t>
            </w:r>
            <w:proofErr w:type="gramEnd"/>
            <w:r w:rsidRPr="002B550A">
              <w:rPr>
                <w:sz w:val="16"/>
                <w:szCs w:val="16"/>
              </w:rPr>
              <w:t xml:space="preserve"> poznatků a dovedností</w:t>
            </w:r>
          </w:p>
          <w:p w14:paraId="1260D12D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 xml:space="preserve">- řeší slovní úlohy (pomocí lineárních rovnic, </w:t>
            </w:r>
            <w:proofErr w:type="gramStart"/>
            <w:r w:rsidRPr="002B550A">
              <w:rPr>
                <w:sz w:val="16"/>
                <w:szCs w:val="16"/>
              </w:rPr>
              <w:t>úvahou,...)</w:t>
            </w:r>
            <w:proofErr w:type="gramEnd"/>
          </w:p>
          <w:p w14:paraId="27456A70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- zdůvodní zvolený postup řešení</w:t>
            </w:r>
          </w:p>
          <w:p w14:paraId="2D112248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- ověří výsledek řešení</w:t>
            </w:r>
          </w:p>
          <w:p w14:paraId="055CE499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 xml:space="preserve">- užívá logickou úvahu a </w:t>
            </w:r>
            <w:proofErr w:type="gramStart"/>
            <w:r w:rsidRPr="002B550A">
              <w:rPr>
                <w:sz w:val="16"/>
                <w:szCs w:val="16"/>
              </w:rPr>
              <w:t>kombinační  úsudek</w:t>
            </w:r>
            <w:proofErr w:type="gramEnd"/>
            <w:r w:rsidRPr="002B550A">
              <w:rPr>
                <w:sz w:val="16"/>
                <w:szCs w:val="16"/>
              </w:rPr>
              <w:t>, nalézá různá řešení</w:t>
            </w:r>
          </w:p>
          <w:p w14:paraId="57BA7D26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- užívá a zapisuje vztah nerovnosti</w:t>
            </w:r>
          </w:p>
          <w:p w14:paraId="28600428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- řeší lineární nerovnice</w:t>
            </w:r>
          </w:p>
          <w:p w14:paraId="068C34D9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 xml:space="preserve">- znázorní řešení lin. </w:t>
            </w:r>
            <w:proofErr w:type="gramStart"/>
            <w:r w:rsidRPr="002B550A">
              <w:rPr>
                <w:sz w:val="16"/>
                <w:szCs w:val="16"/>
              </w:rPr>
              <w:t>nerovnic</w:t>
            </w:r>
            <w:proofErr w:type="gramEnd"/>
            <w:r w:rsidRPr="002B550A">
              <w:rPr>
                <w:sz w:val="16"/>
                <w:szCs w:val="16"/>
              </w:rPr>
              <w:t xml:space="preserve"> na číselné ose</w:t>
            </w:r>
          </w:p>
          <w:p w14:paraId="4BD412CB" w14:textId="77777777" w:rsidR="00AE7C8C" w:rsidRPr="002B550A" w:rsidRDefault="00AE7C8C" w:rsidP="00AE7C8C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2B550A">
              <w:rPr>
                <w:rStyle w:val="normaltextrun"/>
                <w:sz w:val="16"/>
                <w:szCs w:val="16"/>
              </w:rPr>
              <w:t>- zpracování PPT prezentace</w:t>
            </w:r>
            <w:r w:rsidRPr="002B550A">
              <w:rPr>
                <w:rStyle w:val="eop"/>
                <w:sz w:val="16"/>
                <w:szCs w:val="16"/>
              </w:rPr>
              <w:t> </w:t>
            </w:r>
          </w:p>
          <w:p w14:paraId="21E1C4CC" w14:textId="77777777" w:rsidR="00AE7C8C" w:rsidRPr="002B550A" w:rsidRDefault="00AE7C8C" w:rsidP="00AE7C8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sz w:val="16"/>
                <w:szCs w:val="16"/>
              </w:rPr>
            </w:pPr>
            <w:r w:rsidRPr="002B550A">
              <w:rPr>
                <w:rStyle w:val="normaltextrun"/>
                <w:sz w:val="16"/>
                <w:szCs w:val="16"/>
              </w:rPr>
              <w:t>- práce v MS EXCELL</w:t>
            </w:r>
            <w:r w:rsidRPr="002B550A">
              <w:rPr>
                <w:rStyle w:val="eop"/>
                <w:sz w:val="16"/>
                <w:szCs w:val="16"/>
              </w:rPr>
              <w:t> </w:t>
            </w:r>
          </w:p>
          <w:p w14:paraId="6D4791C9" w14:textId="77777777" w:rsidR="00AE7C8C" w:rsidRPr="002B550A" w:rsidRDefault="00AE7C8C" w:rsidP="00AE7C8C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2B550A">
              <w:rPr>
                <w:rStyle w:val="eop"/>
                <w:sz w:val="16"/>
                <w:szCs w:val="16"/>
              </w:rPr>
              <w:t>- j</w:t>
            </w:r>
            <w:r w:rsidRPr="002B550A">
              <w:rPr>
                <w:rStyle w:val="normaltextrun"/>
                <w:sz w:val="16"/>
                <w:szCs w:val="16"/>
                <w:shd w:val="clear" w:color="auto" w:fill="FFFFFF"/>
              </w:rPr>
              <w:t>ednoduchá úprava tabulek, grafů, schémat</w:t>
            </w:r>
            <w:r w:rsidRPr="002B550A">
              <w:rPr>
                <w:rStyle w:val="eop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B764" w14:textId="77777777" w:rsidR="00AE7C8C" w:rsidRPr="002B550A" w:rsidRDefault="00AE7C8C" w:rsidP="00AE7C8C">
            <w:pPr>
              <w:rPr>
                <w:b/>
                <w:bCs/>
              </w:rPr>
            </w:pPr>
            <w:r w:rsidRPr="002B550A">
              <w:rPr>
                <w:b/>
                <w:bCs/>
              </w:rPr>
              <w:t>Lineární rovnice a nerovnice</w:t>
            </w:r>
          </w:p>
          <w:p w14:paraId="2F785C68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Řešení rovnic – ekvivalentní úpravy, zkouška, slovní úlohy.</w:t>
            </w:r>
          </w:p>
          <w:p w14:paraId="377DDCF8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Intervaly.</w:t>
            </w:r>
          </w:p>
          <w:p w14:paraId="7292F21A" w14:textId="77777777" w:rsidR="00AE7C8C" w:rsidRPr="002B550A" w:rsidRDefault="00AE7C8C" w:rsidP="00AE7C8C">
            <w:pPr>
              <w:rPr>
                <w:b/>
                <w:bCs/>
              </w:rPr>
            </w:pPr>
            <w:r w:rsidRPr="002B550A">
              <w:rPr>
                <w:sz w:val="16"/>
                <w:szCs w:val="16"/>
              </w:rPr>
              <w:t>Nerovnice a jejich řešení</w:t>
            </w:r>
          </w:p>
        </w:tc>
        <w:tc>
          <w:tcPr>
            <w:tcW w:w="12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5ED1C0" w14:textId="77777777" w:rsidR="00AE7C8C" w:rsidRPr="002B550A" w:rsidRDefault="00AE7C8C" w:rsidP="00AE7C8C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1616D" w14:textId="77777777" w:rsidR="00AE7C8C" w:rsidRPr="002B550A" w:rsidRDefault="00AE7C8C" w:rsidP="00AE7C8C">
            <w:pPr>
              <w:jc w:val="center"/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25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39905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březen, duben</w:t>
            </w:r>
          </w:p>
        </w:tc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B2298F" w14:textId="77777777" w:rsidR="00AE7C8C" w:rsidRPr="002B550A" w:rsidRDefault="00AE7C8C" w:rsidP="00AE7C8C">
            <w:pPr>
              <w:pStyle w:val="Zpat"/>
              <w:rPr>
                <w:b/>
                <w:sz w:val="16"/>
                <w:szCs w:val="16"/>
              </w:rPr>
            </w:pPr>
          </w:p>
        </w:tc>
        <w:tc>
          <w:tcPr>
            <w:tcW w:w="10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F13D7F" w14:textId="77777777" w:rsidR="00AE7C8C" w:rsidRPr="002B550A" w:rsidRDefault="00AE7C8C" w:rsidP="00AE7C8C">
            <w:pPr>
              <w:rPr>
                <w:sz w:val="16"/>
                <w:szCs w:val="16"/>
              </w:rPr>
            </w:pPr>
          </w:p>
        </w:tc>
      </w:tr>
      <w:tr w:rsidR="00AE7C8C" w:rsidRPr="002B550A" w14:paraId="19203DF1" w14:textId="77777777" w:rsidTr="00AE7C8C">
        <w:trPr>
          <w:trHeight w:val="1133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E1718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proofErr w:type="gramStart"/>
            <w:r w:rsidRPr="002B550A">
              <w:rPr>
                <w:sz w:val="16"/>
                <w:szCs w:val="16"/>
              </w:rPr>
              <w:t>-  rozkládá</w:t>
            </w:r>
            <w:proofErr w:type="gramEnd"/>
            <w:r w:rsidRPr="002B550A">
              <w:rPr>
                <w:sz w:val="16"/>
                <w:szCs w:val="16"/>
              </w:rPr>
              <w:t xml:space="preserve"> výraz na součin </w:t>
            </w:r>
          </w:p>
          <w:p w14:paraId="1CD8C8C4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 xml:space="preserve">     (vytýkáním, pomocí vzorců)</w:t>
            </w:r>
          </w:p>
          <w:p w14:paraId="439AC0E6" w14:textId="77777777" w:rsidR="00AE7C8C" w:rsidRPr="002B550A" w:rsidRDefault="00AE7C8C" w:rsidP="00AE7C8C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2B550A">
              <w:rPr>
                <w:rStyle w:val="normaltextrun"/>
                <w:sz w:val="16"/>
                <w:szCs w:val="16"/>
              </w:rPr>
              <w:t>- zpracování PPT prezentace</w:t>
            </w:r>
            <w:r w:rsidRPr="002B550A">
              <w:rPr>
                <w:rStyle w:val="eop"/>
                <w:sz w:val="16"/>
                <w:szCs w:val="16"/>
              </w:rPr>
              <w:t> </w:t>
            </w:r>
          </w:p>
          <w:p w14:paraId="22E70C27" w14:textId="77777777" w:rsidR="00AE7C8C" w:rsidRPr="002B550A" w:rsidRDefault="00AE7C8C" w:rsidP="00AE7C8C">
            <w:pPr>
              <w:rPr>
                <w:sz w:val="16"/>
                <w:szCs w:val="16"/>
              </w:rPr>
            </w:pPr>
          </w:p>
          <w:p w14:paraId="14C9EA6B" w14:textId="77777777" w:rsidR="00AE7C8C" w:rsidRPr="002B550A" w:rsidRDefault="00AE7C8C" w:rsidP="00AE7C8C">
            <w:pPr>
              <w:rPr>
                <w:sz w:val="16"/>
                <w:szCs w:val="1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2D1D5" w14:textId="77777777" w:rsidR="00AE7C8C" w:rsidRPr="002B550A" w:rsidRDefault="00AE7C8C" w:rsidP="00AE7C8C">
            <w:pPr>
              <w:rPr>
                <w:b/>
                <w:bCs/>
              </w:rPr>
            </w:pPr>
            <w:r w:rsidRPr="002B550A">
              <w:rPr>
                <w:b/>
                <w:bCs/>
              </w:rPr>
              <w:t>Výrazy</w:t>
            </w:r>
          </w:p>
          <w:p w14:paraId="35A88C61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Opakování mnohočlenů.</w:t>
            </w:r>
          </w:p>
          <w:p w14:paraId="1E1E4154" w14:textId="77777777" w:rsidR="00AE7C8C" w:rsidRPr="002B550A" w:rsidRDefault="00AE7C8C" w:rsidP="00AE7C8C">
            <w:pPr>
              <w:rPr>
                <w:b/>
                <w:bCs/>
              </w:rPr>
            </w:pPr>
            <w:r w:rsidRPr="002B550A">
              <w:rPr>
                <w:sz w:val="16"/>
                <w:szCs w:val="16"/>
              </w:rPr>
              <w:t>Dělení mnohočlenu mnohočlenem, umocňování mnohočlenu, rozklad mnohočlenu na součin.</w:t>
            </w:r>
          </w:p>
        </w:tc>
        <w:tc>
          <w:tcPr>
            <w:tcW w:w="12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BCF010" w14:textId="77777777" w:rsidR="00AE7C8C" w:rsidRPr="002B550A" w:rsidRDefault="00AE7C8C" w:rsidP="00AE7C8C">
            <w:pPr>
              <w:pStyle w:val="Zpat"/>
              <w:rPr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2404C" w14:textId="77777777" w:rsidR="00AE7C8C" w:rsidRPr="002B550A" w:rsidRDefault="00AE7C8C" w:rsidP="00AE7C8C">
            <w:pPr>
              <w:jc w:val="center"/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20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7D12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duben,</w:t>
            </w:r>
          </w:p>
          <w:p w14:paraId="75C01718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květen,</w:t>
            </w:r>
          </w:p>
          <w:p w14:paraId="6542E1B6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červen</w:t>
            </w:r>
          </w:p>
        </w:tc>
        <w:tc>
          <w:tcPr>
            <w:tcW w:w="5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D9F5D5" w14:textId="77777777" w:rsidR="00AE7C8C" w:rsidRPr="002B550A" w:rsidRDefault="00AE7C8C" w:rsidP="00AE7C8C">
            <w:pPr>
              <w:pStyle w:val="Zpat"/>
              <w:rPr>
                <w:b/>
                <w:sz w:val="16"/>
                <w:szCs w:val="16"/>
              </w:rPr>
            </w:pPr>
          </w:p>
        </w:tc>
        <w:tc>
          <w:tcPr>
            <w:tcW w:w="10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B8C9BE" w14:textId="77777777" w:rsidR="00AE7C8C" w:rsidRPr="002B550A" w:rsidRDefault="00AE7C8C" w:rsidP="00AE7C8C">
            <w:pPr>
              <w:rPr>
                <w:sz w:val="16"/>
                <w:szCs w:val="16"/>
              </w:rPr>
            </w:pPr>
          </w:p>
        </w:tc>
      </w:tr>
      <w:tr w:rsidR="00AE7C8C" w:rsidRPr="002B550A" w14:paraId="66CAE85D" w14:textId="77777777" w:rsidTr="001E14ED">
        <w:trPr>
          <w:trHeight w:val="493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4F7B5" w14:textId="77777777" w:rsidR="00AE7C8C" w:rsidRPr="002B550A" w:rsidRDefault="00AE7C8C" w:rsidP="00AE7C8C">
            <w:pPr>
              <w:rPr>
                <w:b/>
                <w:bCs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F9439" w14:textId="77777777" w:rsidR="00AE7C8C" w:rsidRPr="002B550A" w:rsidRDefault="00AE7C8C" w:rsidP="00AE7C8C">
            <w:pPr>
              <w:rPr>
                <w:b/>
                <w:bCs/>
              </w:rPr>
            </w:pPr>
            <w:r w:rsidRPr="002B550A">
              <w:rPr>
                <w:b/>
                <w:bCs/>
              </w:rPr>
              <w:t xml:space="preserve">Opakování učiva </w:t>
            </w:r>
          </w:p>
        </w:tc>
        <w:tc>
          <w:tcPr>
            <w:tcW w:w="12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634C2" w14:textId="77777777" w:rsidR="00AE7C8C" w:rsidRPr="002B550A" w:rsidRDefault="00AE7C8C" w:rsidP="00AE7C8C">
            <w:pPr>
              <w:rPr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DF73" w14:textId="77777777" w:rsidR="00AE7C8C" w:rsidRPr="002B550A" w:rsidRDefault="00AE7C8C" w:rsidP="00AE7C8C">
            <w:pPr>
              <w:jc w:val="center"/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10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32AF9" w14:textId="77777777" w:rsidR="00AE7C8C" w:rsidRPr="002B550A" w:rsidRDefault="00AE7C8C" w:rsidP="00AE7C8C">
            <w:pPr>
              <w:rPr>
                <w:sz w:val="16"/>
                <w:szCs w:val="16"/>
              </w:rPr>
            </w:pPr>
            <w:r w:rsidRPr="002B550A">
              <w:rPr>
                <w:sz w:val="16"/>
                <w:szCs w:val="16"/>
              </w:rPr>
              <w:t>červen</w:t>
            </w:r>
          </w:p>
        </w:tc>
        <w:tc>
          <w:tcPr>
            <w:tcW w:w="5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7763" w14:textId="77777777" w:rsidR="00AE7C8C" w:rsidRPr="002B550A" w:rsidRDefault="00AE7C8C" w:rsidP="00AE7C8C">
            <w:pPr>
              <w:rPr>
                <w:sz w:val="16"/>
                <w:szCs w:val="16"/>
              </w:rPr>
            </w:pPr>
          </w:p>
        </w:tc>
        <w:tc>
          <w:tcPr>
            <w:tcW w:w="10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DE24" w14:textId="77777777" w:rsidR="00AE7C8C" w:rsidRPr="002B550A" w:rsidRDefault="00AE7C8C" w:rsidP="00AE7C8C">
            <w:pPr>
              <w:rPr>
                <w:sz w:val="16"/>
                <w:szCs w:val="16"/>
              </w:rPr>
            </w:pPr>
          </w:p>
        </w:tc>
      </w:tr>
    </w:tbl>
    <w:p w14:paraId="11411719" w14:textId="77777777" w:rsidR="0075320E" w:rsidRPr="002B550A" w:rsidRDefault="0075320E" w:rsidP="00AE7C8C"/>
    <w:sectPr w:rsidR="0075320E" w:rsidRPr="002B550A" w:rsidSect="00AE7C8C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57AE8"/>
    <w:multiLevelType w:val="multilevel"/>
    <w:tmpl w:val="AE3A6740"/>
    <w:lvl w:ilvl="0">
      <w:start w:val="122"/>
      <w:numFmt w:val="bullet"/>
      <w:lvlText w:val="-"/>
      <w:lvlJc w:val="left"/>
      <w:pPr>
        <w:tabs>
          <w:tab w:val="num" w:pos="340"/>
        </w:tabs>
        <w:ind w:left="227" w:hanging="227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0A3D4F"/>
    <w:multiLevelType w:val="multilevel"/>
    <w:tmpl w:val="8654B1A4"/>
    <w:lvl w:ilvl="0">
      <w:start w:val="122"/>
      <w:numFmt w:val="bullet"/>
      <w:lvlText w:val="-"/>
      <w:lvlJc w:val="left"/>
      <w:pPr>
        <w:tabs>
          <w:tab w:val="num" w:pos="340"/>
        </w:tabs>
        <w:ind w:left="227" w:hanging="227"/>
      </w:pPr>
      <w:rPr>
        <w:rFonts w:ascii="Arial" w:eastAsia="Times New Roman" w:hAnsi="Arial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7C6A8C"/>
    <w:multiLevelType w:val="hybridMultilevel"/>
    <w:tmpl w:val="DEB45B8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9D36B1"/>
    <w:multiLevelType w:val="hybridMultilevel"/>
    <w:tmpl w:val="C434894A"/>
    <w:lvl w:ilvl="0" w:tplc="47FAA8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9A49F0"/>
    <w:multiLevelType w:val="hybridMultilevel"/>
    <w:tmpl w:val="97D2E064"/>
    <w:lvl w:ilvl="0" w:tplc="FFFFFFFF">
      <w:start w:val="122"/>
      <w:numFmt w:val="bullet"/>
      <w:lvlText w:val="-"/>
      <w:lvlJc w:val="left"/>
      <w:pPr>
        <w:tabs>
          <w:tab w:val="num" w:pos="340"/>
        </w:tabs>
        <w:ind w:left="227" w:hanging="227"/>
      </w:pPr>
      <w:rPr>
        <w:rFonts w:ascii="Arial" w:eastAsia="Times New Roman" w:hAnsi="Arial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B47B1B"/>
    <w:multiLevelType w:val="hybridMultilevel"/>
    <w:tmpl w:val="A5820DBC"/>
    <w:lvl w:ilvl="0" w:tplc="F34427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5C406A"/>
    <w:multiLevelType w:val="multilevel"/>
    <w:tmpl w:val="EA78B948"/>
    <w:lvl w:ilvl="0">
      <w:start w:val="122"/>
      <w:numFmt w:val="bullet"/>
      <w:lvlText w:val="-"/>
      <w:lvlJc w:val="left"/>
      <w:pPr>
        <w:tabs>
          <w:tab w:val="num" w:pos="340"/>
        </w:tabs>
        <w:ind w:left="227" w:hanging="227"/>
      </w:pPr>
      <w:rPr>
        <w:rFonts w:ascii="Arial" w:eastAsia="Times New Roman" w:hAnsi="Arial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1"/>
  </w:num>
  <w:num w:numId="5">
    <w:abstractNumId w:val="6"/>
  </w:num>
  <w:num w:numId="6">
    <w:abstractNumId w:val="0"/>
  </w:num>
  <w:num w:numId="7">
    <w:abstractNumId w:val="0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20E"/>
    <w:rsid w:val="00054B69"/>
    <w:rsid w:val="00091DD4"/>
    <w:rsid w:val="000C6A27"/>
    <w:rsid w:val="000D13C2"/>
    <w:rsid w:val="001D5028"/>
    <w:rsid w:val="001D5E5A"/>
    <w:rsid w:val="00276BC9"/>
    <w:rsid w:val="002A1CEF"/>
    <w:rsid w:val="002B52FD"/>
    <w:rsid w:val="002B550A"/>
    <w:rsid w:val="0033007C"/>
    <w:rsid w:val="00333DFB"/>
    <w:rsid w:val="00340060"/>
    <w:rsid w:val="00354420"/>
    <w:rsid w:val="003A479E"/>
    <w:rsid w:val="004A68C7"/>
    <w:rsid w:val="004D6D54"/>
    <w:rsid w:val="0053301F"/>
    <w:rsid w:val="00553CB0"/>
    <w:rsid w:val="005D73A5"/>
    <w:rsid w:val="00607BC9"/>
    <w:rsid w:val="0065409C"/>
    <w:rsid w:val="00696E31"/>
    <w:rsid w:val="006A6E65"/>
    <w:rsid w:val="006B0C18"/>
    <w:rsid w:val="006D6222"/>
    <w:rsid w:val="006E22E5"/>
    <w:rsid w:val="007366C4"/>
    <w:rsid w:val="0075320E"/>
    <w:rsid w:val="00760A4A"/>
    <w:rsid w:val="00776DA6"/>
    <w:rsid w:val="007E6957"/>
    <w:rsid w:val="00811E02"/>
    <w:rsid w:val="00833CA7"/>
    <w:rsid w:val="00840AD3"/>
    <w:rsid w:val="00887CED"/>
    <w:rsid w:val="00891162"/>
    <w:rsid w:val="008B757F"/>
    <w:rsid w:val="00904BC0"/>
    <w:rsid w:val="00965E42"/>
    <w:rsid w:val="009A2743"/>
    <w:rsid w:val="009E483C"/>
    <w:rsid w:val="00A23F71"/>
    <w:rsid w:val="00A96BF9"/>
    <w:rsid w:val="00AE5176"/>
    <w:rsid w:val="00AE7C8C"/>
    <w:rsid w:val="00BA457C"/>
    <w:rsid w:val="00BC033F"/>
    <w:rsid w:val="00BC4977"/>
    <w:rsid w:val="00C6518D"/>
    <w:rsid w:val="00D7169C"/>
    <w:rsid w:val="00DD74B1"/>
    <w:rsid w:val="00E04A68"/>
    <w:rsid w:val="00F143BF"/>
    <w:rsid w:val="00F20F44"/>
    <w:rsid w:val="00FE0517"/>
    <w:rsid w:val="00FF5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9DA72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40AD3"/>
    <w:rPr>
      <w:sz w:val="24"/>
      <w:szCs w:val="24"/>
    </w:rPr>
  </w:style>
  <w:style w:type="paragraph" w:styleId="Nadpis2">
    <w:name w:val="heading 2"/>
    <w:basedOn w:val="Normln"/>
    <w:next w:val="Normln"/>
    <w:qFormat/>
    <w:rsid w:val="0075320E"/>
    <w:pPr>
      <w:keepNext/>
      <w:outlineLvl w:val="1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479E"/>
    <w:rPr>
      <w:b/>
      <w:bCs/>
      <w:sz w:val="32"/>
    </w:rPr>
  </w:style>
  <w:style w:type="paragraph" w:styleId="Zpat">
    <w:name w:val="footer"/>
    <w:basedOn w:val="Normln"/>
    <w:rsid w:val="00FF5963"/>
    <w:pPr>
      <w:tabs>
        <w:tab w:val="center" w:pos="4536"/>
        <w:tab w:val="right" w:pos="9072"/>
      </w:tabs>
    </w:pPr>
  </w:style>
  <w:style w:type="character" w:customStyle="1" w:styleId="normaltextrun">
    <w:name w:val="normaltextrun"/>
    <w:rsid w:val="009E483C"/>
  </w:style>
  <w:style w:type="character" w:customStyle="1" w:styleId="eop">
    <w:name w:val="eop"/>
    <w:rsid w:val="009E483C"/>
  </w:style>
  <w:style w:type="paragraph" w:customStyle="1" w:styleId="paragraph">
    <w:name w:val="paragraph"/>
    <w:basedOn w:val="Normln"/>
    <w:rsid w:val="009E483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40AD3"/>
    <w:rPr>
      <w:sz w:val="24"/>
      <w:szCs w:val="24"/>
    </w:rPr>
  </w:style>
  <w:style w:type="paragraph" w:styleId="Nadpis2">
    <w:name w:val="heading 2"/>
    <w:basedOn w:val="Normln"/>
    <w:next w:val="Normln"/>
    <w:qFormat/>
    <w:rsid w:val="0075320E"/>
    <w:pPr>
      <w:keepNext/>
      <w:outlineLvl w:val="1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479E"/>
    <w:rPr>
      <w:b/>
      <w:bCs/>
      <w:sz w:val="32"/>
    </w:rPr>
  </w:style>
  <w:style w:type="paragraph" w:styleId="Zpat">
    <w:name w:val="footer"/>
    <w:basedOn w:val="Normln"/>
    <w:rsid w:val="00FF5963"/>
    <w:pPr>
      <w:tabs>
        <w:tab w:val="center" w:pos="4536"/>
        <w:tab w:val="right" w:pos="9072"/>
      </w:tabs>
    </w:pPr>
  </w:style>
  <w:style w:type="character" w:customStyle="1" w:styleId="normaltextrun">
    <w:name w:val="normaltextrun"/>
    <w:rsid w:val="009E483C"/>
  </w:style>
  <w:style w:type="character" w:customStyle="1" w:styleId="eop">
    <w:name w:val="eop"/>
    <w:rsid w:val="009E483C"/>
  </w:style>
  <w:style w:type="paragraph" w:customStyle="1" w:styleId="paragraph">
    <w:name w:val="paragraph"/>
    <w:basedOn w:val="Normln"/>
    <w:rsid w:val="009E483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00069-8FC5-4564-B4EC-41BB5FC91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1760</Words>
  <Characters>10780</Characters>
  <Application>Microsoft Office Word</Application>
  <DocSecurity>0</DocSecurity>
  <Lines>89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Pravlovský</dc:creator>
  <cp:lastModifiedBy>miladapapouskova@seznam.cz</cp:lastModifiedBy>
  <cp:revision>5</cp:revision>
  <cp:lastPrinted>2007-04-12T12:08:00Z</cp:lastPrinted>
  <dcterms:created xsi:type="dcterms:W3CDTF">2023-07-11T07:16:00Z</dcterms:created>
  <dcterms:modified xsi:type="dcterms:W3CDTF">2024-09-17T09:16:00Z</dcterms:modified>
</cp:coreProperties>
</file>