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F0212" w14:textId="77777777" w:rsidR="00D55CD0" w:rsidRPr="00C97B85" w:rsidRDefault="00D55CD0" w:rsidP="00C97B85">
      <w:pPr>
        <w:jc w:val="center"/>
        <w:rPr>
          <w:b/>
          <w:sz w:val="36"/>
          <w:szCs w:val="20"/>
        </w:rPr>
      </w:pPr>
      <w:r w:rsidRPr="00C97B85">
        <w:rPr>
          <w:b/>
          <w:sz w:val="36"/>
          <w:szCs w:val="20"/>
        </w:rPr>
        <w:t>UČEBNÍ OSNOVY - FYZIKA - PRIMA</w:t>
      </w:r>
    </w:p>
    <w:p w14:paraId="2AEF4DDF" w14:textId="77777777" w:rsidR="00D55CD0" w:rsidRPr="00367522" w:rsidRDefault="00D55CD0" w:rsidP="00C97B85">
      <w:pPr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6"/>
        <w:gridCol w:w="5318"/>
        <w:gridCol w:w="6018"/>
      </w:tblGrid>
      <w:tr w:rsidR="00367522" w:rsidRPr="00367522" w14:paraId="1E71EBCB" w14:textId="77777777" w:rsidTr="00C97B85">
        <w:trPr>
          <w:trHeight w:hRule="exact" w:val="374"/>
        </w:trPr>
        <w:tc>
          <w:tcPr>
            <w:tcW w:w="1308" w:type="pct"/>
            <w:vAlign w:val="bottom"/>
          </w:tcPr>
          <w:p w14:paraId="398B3BFA" w14:textId="77777777" w:rsidR="00D55CD0" w:rsidRPr="00367522" w:rsidRDefault="00D55CD0" w:rsidP="00C97B85">
            <w:pPr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Výstupy RVP</w:t>
            </w:r>
          </w:p>
        </w:tc>
        <w:tc>
          <w:tcPr>
            <w:tcW w:w="1732" w:type="pct"/>
            <w:vAlign w:val="bottom"/>
          </w:tcPr>
          <w:p w14:paraId="2D88C91A" w14:textId="77777777" w:rsidR="00D55CD0" w:rsidRPr="00367522" w:rsidRDefault="00D55CD0" w:rsidP="00C97B85">
            <w:pPr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1960" w:type="pct"/>
            <w:vAlign w:val="bottom"/>
          </w:tcPr>
          <w:p w14:paraId="7397B7C5" w14:textId="77777777" w:rsidR="00D55CD0" w:rsidRPr="00367522" w:rsidRDefault="00D55CD0" w:rsidP="00C97B85">
            <w:pPr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Učivo</w:t>
            </w:r>
          </w:p>
        </w:tc>
      </w:tr>
      <w:tr w:rsidR="00367522" w:rsidRPr="00367522" w14:paraId="09726824" w14:textId="77777777" w:rsidTr="00C97B85">
        <w:trPr>
          <w:trHeight w:hRule="exact" w:val="3881"/>
        </w:trPr>
        <w:tc>
          <w:tcPr>
            <w:tcW w:w="1308" w:type="pct"/>
          </w:tcPr>
          <w:p w14:paraId="136F7B87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změří vhodně zvolenými měřidly některé důležité fyzikální veličiny charakterizující látky a tělesa</w:t>
            </w:r>
          </w:p>
          <w:p w14:paraId="36E2A709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uvede konkrétní příklady jevů dokazujících, že se částice látek neustále pohybují a vzájemně</w:t>
            </w:r>
          </w:p>
          <w:p w14:paraId="302ED891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na sebe působí</w:t>
            </w:r>
          </w:p>
          <w:p w14:paraId="1036F36B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předpoví, jak se změní délka či objem tělesa při dané změně jeho teploty</w:t>
            </w:r>
          </w:p>
          <w:p w14:paraId="272500F3" w14:textId="77777777" w:rsidR="00D55CD0" w:rsidRPr="00367522" w:rsidRDefault="00D55CD0" w:rsidP="00C97B85">
            <w:pPr>
              <w:rPr>
                <w:sz w:val="20"/>
                <w:szCs w:val="20"/>
              </w:rPr>
            </w:pPr>
          </w:p>
          <w:p w14:paraId="51A24324" w14:textId="77777777" w:rsidR="00D55CD0" w:rsidRPr="00367522" w:rsidRDefault="00D55CD0" w:rsidP="00C97B85">
            <w:pPr>
              <w:rPr>
                <w:sz w:val="20"/>
                <w:szCs w:val="20"/>
              </w:rPr>
            </w:pPr>
          </w:p>
          <w:p w14:paraId="58F6A640" w14:textId="77777777" w:rsidR="00D55CD0" w:rsidRPr="00367522" w:rsidRDefault="00D55CD0" w:rsidP="00C97B85">
            <w:pPr>
              <w:rPr>
                <w:sz w:val="20"/>
                <w:szCs w:val="20"/>
              </w:rPr>
            </w:pPr>
          </w:p>
          <w:p w14:paraId="0954CDDB" w14:textId="77777777" w:rsidR="00D55CD0" w:rsidRPr="00367522" w:rsidRDefault="00D55CD0" w:rsidP="00C97B85">
            <w:pPr>
              <w:rPr>
                <w:sz w:val="20"/>
                <w:szCs w:val="20"/>
              </w:rPr>
            </w:pPr>
          </w:p>
          <w:p w14:paraId="1569ED8E" w14:textId="77777777" w:rsidR="00D55CD0" w:rsidRPr="00367522" w:rsidRDefault="00D55CD0" w:rsidP="00C97B85">
            <w:pPr>
              <w:rPr>
                <w:b/>
                <w:sz w:val="20"/>
                <w:szCs w:val="20"/>
              </w:rPr>
            </w:pPr>
          </w:p>
        </w:tc>
        <w:tc>
          <w:tcPr>
            <w:tcW w:w="1732" w:type="pct"/>
          </w:tcPr>
          <w:p w14:paraId="1BCB0D65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umí vysvětlit rozdíl mezi tělesem a látkou</w:t>
            </w:r>
          </w:p>
          <w:p w14:paraId="57CDA6FE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bude mít ucelený pohled na pojem síla</w:t>
            </w:r>
          </w:p>
          <w:p w14:paraId="078C4D2C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bude umět měřit gravitační sílu.</w:t>
            </w:r>
          </w:p>
          <w:p w14:paraId="2C793DDE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bude umět měřit základní fyzikální veličiny: objem, hmotnost, čas</w:t>
            </w:r>
          </w:p>
          <w:p w14:paraId="42473FEB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z naměřených hodnot bude umět dopočítat ostatní veličiny.</w:t>
            </w:r>
          </w:p>
          <w:p w14:paraId="426C0525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bude umět měřit teplotu, bude se umět vyvarovat chyb s tímto měřením spojených</w:t>
            </w:r>
          </w:p>
          <w:p w14:paraId="450E3010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předpoví, jak se změní délka těles při dané změně teploty</w:t>
            </w:r>
          </w:p>
          <w:p w14:paraId="4C56A490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uvede konkrétní případy jevů dokazujících, že se částice látek neustále pohybují a působí na sebe silami</w:t>
            </w:r>
          </w:p>
          <w:p w14:paraId="32F3FE7B" w14:textId="77777777" w:rsidR="00D55CD0" w:rsidRPr="00367522" w:rsidRDefault="00D55CD0" w:rsidP="00C97B85">
            <w:pPr>
              <w:rPr>
                <w:sz w:val="20"/>
                <w:szCs w:val="20"/>
              </w:rPr>
            </w:pPr>
          </w:p>
          <w:p w14:paraId="55768A2D" w14:textId="77777777" w:rsidR="00D55CD0" w:rsidRPr="00367522" w:rsidRDefault="00D55CD0" w:rsidP="00C97B85">
            <w:pPr>
              <w:rPr>
                <w:sz w:val="20"/>
                <w:szCs w:val="20"/>
              </w:rPr>
            </w:pPr>
          </w:p>
          <w:p w14:paraId="3F9FC3DA" w14:textId="77777777" w:rsidR="00D55CD0" w:rsidRPr="00367522" w:rsidRDefault="00D55CD0" w:rsidP="00C97B85">
            <w:pPr>
              <w:rPr>
                <w:sz w:val="20"/>
                <w:szCs w:val="20"/>
              </w:rPr>
            </w:pPr>
          </w:p>
          <w:p w14:paraId="6F29646C" w14:textId="77777777" w:rsidR="00D55CD0" w:rsidRPr="00367522" w:rsidRDefault="00D55CD0" w:rsidP="00C97B85">
            <w:pPr>
              <w:rPr>
                <w:sz w:val="20"/>
                <w:szCs w:val="20"/>
              </w:rPr>
            </w:pPr>
          </w:p>
          <w:p w14:paraId="21FE8876" w14:textId="77777777" w:rsidR="00D55CD0" w:rsidRPr="00367522" w:rsidRDefault="00D55CD0" w:rsidP="00C97B85">
            <w:pPr>
              <w:rPr>
                <w:sz w:val="20"/>
                <w:szCs w:val="20"/>
              </w:rPr>
            </w:pPr>
          </w:p>
          <w:p w14:paraId="3CC5C8D8" w14:textId="77777777" w:rsidR="00D55CD0" w:rsidRPr="00367522" w:rsidRDefault="00D55CD0" w:rsidP="00C97B85">
            <w:pPr>
              <w:rPr>
                <w:sz w:val="20"/>
                <w:szCs w:val="20"/>
              </w:rPr>
            </w:pPr>
          </w:p>
          <w:p w14:paraId="0AB6E63B" w14:textId="77777777" w:rsidR="00D55CD0" w:rsidRPr="00367522" w:rsidRDefault="00D55CD0" w:rsidP="00C97B85">
            <w:pPr>
              <w:rPr>
                <w:sz w:val="20"/>
                <w:szCs w:val="20"/>
              </w:rPr>
            </w:pPr>
          </w:p>
          <w:p w14:paraId="25AB1E28" w14:textId="77777777" w:rsidR="00D55CD0" w:rsidRPr="00367522" w:rsidRDefault="00D55CD0" w:rsidP="00C97B85">
            <w:pPr>
              <w:rPr>
                <w:sz w:val="20"/>
                <w:szCs w:val="20"/>
              </w:rPr>
            </w:pPr>
          </w:p>
          <w:p w14:paraId="30B0AB44" w14:textId="77777777" w:rsidR="00D55CD0" w:rsidRPr="00367522" w:rsidRDefault="00D55CD0" w:rsidP="00C97B85">
            <w:pPr>
              <w:rPr>
                <w:sz w:val="20"/>
                <w:szCs w:val="20"/>
              </w:rPr>
            </w:pPr>
          </w:p>
          <w:p w14:paraId="04A7152A" w14:textId="77777777" w:rsidR="00D55CD0" w:rsidRPr="00367522" w:rsidRDefault="00D55CD0" w:rsidP="00C97B85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pct"/>
          </w:tcPr>
          <w:p w14:paraId="18E3AE59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Látky a tělesa</w:t>
            </w:r>
          </w:p>
          <w:p w14:paraId="71A447BF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měřené veličiny – délka, objem, hmotnost, teplota a její změna, čas</w:t>
            </w:r>
          </w:p>
          <w:p w14:paraId="46616C2A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skupenství látek – souvislost skupenství látek s jejich částicovou stavbou; difúze</w:t>
            </w:r>
          </w:p>
          <w:p w14:paraId="227F51D0" w14:textId="77777777" w:rsidR="00D55CD0" w:rsidRPr="00367522" w:rsidRDefault="00D55CD0" w:rsidP="00C97B85">
            <w:pPr>
              <w:rPr>
                <w:b/>
                <w:sz w:val="20"/>
                <w:szCs w:val="20"/>
              </w:rPr>
            </w:pPr>
          </w:p>
        </w:tc>
      </w:tr>
      <w:tr w:rsidR="00D55CD0" w:rsidRPr="00367522" w14:paraId="12EA0ECB" w14:textId="77777777" w:rsidTr="00C97B85">
        <w:trPr>
          <w:trHeight w:val="1902"/>
        </w:trPr>
        <w:tc>
          <w:tcPr>
            <w:tcW w:w="1308" w:type="pct"/>
          </w:tcPr>
          <w:p w14:paraId="0511DCD0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sestaví správně podle schématu elektrický obvod a analyzuje správně schéma reálného obvodu</w:t>
            </w:r>
          </w:p>
          <w:p w14:paraId="1950BFBA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rozliší vodič, izolant a polovodič na základě analýzy jejich vlastností</w:t>
            </w:r>
          </w:p>
          <w:p w14:paraId="49D803D5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využívá Ohmův zákon pro část obvodu při řešení praktických úloh</w:t>
            </w:r>
          </w:p>
        </w:tc>
        <w:tc>
          <w:tcPr>
            <w:tcW w:w="1732" w:type="pct"/>
          </w:tcPr>
          <w:p w14:paraId="7F17E43B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bude umět vysvětlit podstatu elektrického proudu, bude umět číst jednoduchá schémata elektrických obvodů a podle těchto schémat bude</w:t>
            </w:r>
          </w:p>
          <w:p w14:paraId="529BB42D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umět daný obvod sestavit</w:t>
            </w:r>
          </w:p>
        </w:tc>
        <w:tc>
          <w:tcPr>
            <w:tcW w:w="1960" w:type="pct"/>
          </w:tcPr>
          <w:p w14:paraId="3A5C0F38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Elektřina a magnetismus</w:t>
            </w:r>
          </w:p>
          <w:p w14:paraId="78C0AE42" w14:textId="77777777" w:rsidR="00D55CD0" w:rsidRPr="00367522" w:rsidRDefault="00D55CD0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• elektrický obvod – zdroj napětí, spotřebič, spínač</w:t>
            </w:r>
          </w:p>
        </w:tc>
      </w:tr>
    </w:tbl>
    <w:p w14:paraId="38463C1E" w14:textId="77777777" w:rsidR="00D55CD0" w:rsidRPr="00367522" w:rsidRDefault="00D55CD0" w:rsidP="00C97B85">
      <w:pPr>
        <w:rPr>
          <w:b/>
          <w:sz w:val="20"/>
          <w:szCs w:val="20"/>
        </w:rPr>
      </w:pPr>
    </w:p>
    <w:p w14:paraId="797D117A" w14:textId="77777777" w:rsidR="00DE1F25" w:rsidRPr="00367522" w:rsidRDefault="00DE1F25" w:rsidP="00C97B85">
      <w:pPr>
        <w:rPr>
          <w:sz w:val="20"/>
          <w:szCs w:val="20"/>
        </w:rPr>
      </w:pPr>
    </w:p>
    <w:p w14:paraId="4E147991" w14:textId="77777777" w:rsidR="00D55CD0" w:rsidRPr="00367522" w:rsidRDefault="00D55CD0" w:rsidP="00C97B85">
      <w:pPr>
        <w:rPr>
          <w:sz w:val="20"/>
          <w:szCs w:val="20"/>
        </w:rPr>
      </w:pPr>
    </w:p>
    <w:p w14:paraId="0288A072" w14:textId="77777777" w:rsidR="00D55CD0" w:rsidRPr="00367522" w:rsidRDefault="00D55CD0" w:rsidP="00C97B85">
      <w:pPr>
        <w:rPr>
          <w:sz w:val="20"/>
          <w:szCs w:val="20"/>
        </w:rPr>
      </w:pPr>
    </w:p>
    <w:p w14:paraId="4E7FF70D" w14:textId="77777777" w:rsidR="00D55CD0" w:rsidRPr="00367522" w:rsidRDefault="00D55CD0" w:rsidP="00C97B85">
      <w:pPr>
        <w:rPr>
          <w:sz w:val="20"/>
          <w:szCs w:val="20"/>
        </w:rPr>
      </w:pPr>
    </w:p>
    <w:p w14:paraId="1E358C10" w14:textId="77777777" w:rsidR="00D55CD0" w:rsidRPr="00367522" w:rsidRDefault="00D55CD0" w:rsidP="00C97B85">
      <w:pPr>
        <w:rPr>
          <w:sz w:val="20"/>
          <w:szCs w:val="20"/>
        </w:rPr>
      </w:pPr>
    </w:p>
    <w:p w14:paraId="074B003B" w14:textId="77777777" w:rsidR="00D55CD0" w:rsidRDefault="00D55CD0" w:rsidP="00C97B85">
      <w:pPr>
        <w:rPr>
          <w:sz w:val="20"/>
          <w:szCs w:val="20"/>
        </w:rPr>
      </w:pPr>
    </w:p>
    <w:p w14:paraId="635496AC" w14:textId="77777777" w:rsidR="00C97B85" w:rsidRDefault="00C97B85" w:rsidP="00C97B85">
      <w:pPr>
        <w:rPr>
          <w:sz w:val="20"/>
          <w:szCs w:val="20"/>
        </w:rPr>
      </w:pPr>
    </w:p>
    <w:p w14:paraId="3F252A03" w14:textId="77777777" w:rsidR="00C97B85" w:rsidRDefault="00C97B85" w:rsidP="00C97B85">
      <w:pPr>
        <w:rPr>
          <w:sz w:val="20"/>
          <w:szCs w:val="20"/>
        </w:rPr>
      </w:pPr>
    </w:p>
    <w:p w14:paraId="0FC993A7" w14:textId="77777777" w:rsidR="00C97B85" w:rsidRDefault="00C97B85" w:rsidP="00C97B85">
      <w:pPr>
        <w:rPr>
          <w:sz w:val="20"/>
          <w:szCs w:val="20"/>
        </w:rPr>
      </w:pPr>
    </w:p>
    <w:p w14:paraId="433229FC" w14:textId="77777777" w:rsidR="00C97B85" w:rsidRDefault="00C97B85" w:rsidP="00C97B85">
      <w:pPr>
        <w:rPr>
          <w:sz w:val="20"/>
          <w:szCs w:val="20"/>
        </w:rPr>
      </w:pPr>
    </w:p>
    <w:p w14:paraId="76818ADA" w14:textId="77777777" w:rsidR="00C97B85" w:rsidRDefault="00C97B85" w:rsidP="00C97B85">
      <w:pPr>
        <w:rPr>
          <w:sz w:val="20"/>
          <w:szCs w:val="20"/>
        </w:rPr>
      </w:pPr>
    </w:p>
    <w:p w14:paraId="62B8B305" w14:textId="77777777" w:rsidR="00C97B85" w:rsidRPr="00367522" w:rsidRDefault="00C97B85" w:rsidP="00C97B85">
      <w:pPr>
        <w:rPr>
          <w:sz w:val="20"/>
          <w:szCs w:val="20"/>
        </w:rPr>
      </w:pPr>
    </w:p>
    <w:p w14:paraId="62B8C153" w14:textId="77777777" w:rsidR="00D55CD0" w:rsidRPr="00367522" w:rsidRDefault="00D55CD0" w:rsidP="00C97B85">
      <w:pPr>
        <w:rPr>
          <w:sz w:val="20"/>
          <w:szCs w:val="20"/>
        </w:rPr>
      </w:pPr>
    </w:p>
    <w:p w14:paraId="64DD6651" w14:textId="77777777" w:rsidR="00D55CD0" w:rsidRPr="00C97B85" w:rsidRDefault="00D55CD0" w:rsidP="00C97B85">
      <w:pPr>
        <w:jc w:val="center"/>
        <w:rPr>
          <w:b/>
          <w:sz w:val="36"/>
          <w:szCs w:val="20"/>
        </w:rPr>
      </w:pPr>
      <w:r w:rsidRPr="00C97B85">
        <w:rPr>
          <w:b/>
          <w:sz w:val="36"/>
          <w:szCs w:val="20"/>
        </w:rPr>
        <w:lastRenderedPageBreak/>
        <w:t xml:space="preserve">Tematický plán učiva </w:t>
      </w:r>
      <w:r w:rsidR="00C97B85" w:rsidRPr="00C97B85">
        <w:rPr>
          <w:b/>
          <w:sz w:val="36"/>
          <w:szCs w:val="20"/>
        </w:rPr>
        <w:t>– FYZIKA - Prima</w:t>
      </w:r>
    </w:p>
    <w:p w14:paraId="1CAB111D" w14:textId="77777777" w:rsidR="00D55CD0" w:rsidRPr="00367522" w:rsidRDefault="00D55CD0" w:rsidP="00C97B85">
      <w:pPr>
        <w:rPr>
          <w:b/>
          <w:sz w:val="20"/>
          <w:szCs w:val="20"/>
        </w:rPr>
      </w:pPr>
    </w:p>
    <w:p w14:paraId="69BC3749" w14:textId="77777777" w:rsidR="00D55CD0" w:rsidRPr="00367522" w:rsidRDefault="00D55CD0" w:rsidP="00C97B85">
      <w:pPr>
        <w:rPr>
          <w:b/>
          <w:sz w:val="20"/>
          <w:szCs w:val="20"/>
        </w:rPr>
      </w:pPr>
      <w:r w:rsidRPr="00367522">
        <w:rPr>
          <w:b/>
          <w:sz w:val="20"/>
          <w:szCs w:val="20"/>
        </w:rPr>
        <w:t>Charakteristika vyučovacího předmětu:</w:t>
      </w:r>
    </w:p>
    <w:p w14:paraId="74A1DCBC" w14:textId="77777777" w:rsidR="00D55CD0" w:rsidRPr="00367522" w:rsidRDefault="00D55CD0" w:rsidP="00C97B85">
      <w:pPr>
        <w:rPr>
          <w:sz w:val="20"/>
          <w:szCs w:val="20"/>
        </w:rPr>
      </w:pPr>
      <w:r w:rsidRPr="00367522">
        <w:rPr>
          <w:sz w:val="20"/>
          <w:szCs w:val="20"/>
        </w:rPr>
        <w:t>(obsahové, časové a organizační vymezení předmětu)</w:t>
      </w:r>
    </w:p>
    <w:p w14:paraId="009E03C0" w14:textId="77777777" w:rsidR="00D55CD0" w:rsidRPr="00367522" w:rsidRDefault="00D55CD0" w:rsidP="00C97B85">
      <w:pPr>
        <w:rPr>
          <w:sz w:val="20"/>
          <w:szCs w:val="20"/>
        </w:rPr>
      </w:pPr>
      <w:r w:rsidRPr="00367522">
        <w:rPr>
          <w:sz w:val="20"/>
          <w:szCs w:val="20"/>
        </w:rPr>
        <w:t>Předmět fyzika pomáhá studentům uvědomovat si svou existenci coby součást přírody a vesmíru. Umožňuje jim nahlédnout na mohutnost přírodních sil a komplexnost zkoumaných systémů. Tím se ve studentech probouzí pocit harmonie a podněcuje se touha po hlubším poznání. Student si osvojuje schopnost soustavně a objektivně pozorovat, provádět měření, abstrahovat, formulovat hypotézu a vytvořit model. Předmět se v souvislostech dotýká i dalších předmětů, zejména matematiky a chemie.</w:t>
      </w:r>
    </w:p>
    <w:p w14:paraId="49027C25" w14:textId="77777777" w:rsidR="00D55CD0" w:rsidRPr="00367522" w:rsidRDefault="00D55CD0" w:rsidP="00C97B85">
      <w:pPr>
        <w:rPr>
          <w:sz w:val="20"/>
          <w:szCs w:val="20"/>
        </w:rPr>
      </w:pPr>
    </w:p>
    <w:p w14:paraId="58E1CD2E" w14:textId="77777777" w:rsidR="00D55CD0" w:rsidRPr="00367522" w:rsidRDefault="00D55CD0" w:rsidP="00C97B85">
      <w:pPr>
        <w:rPr>
          <w:sz w:val="20"/>
          <w:szCs w:val="20"/>
        </w:rPr>
      </w:pPr>
    </w:p>
    <w:p w14:paraId="698932C1" w14:textId="77777777" w:rsidR="00D55CD0" w:rsidRPr="00367522" w:rsidRDefault="00D55CD0" w:rsidP="00C97B85">
      <w:pPr>
        <w:rPr>
          <w:sz w:val="20"/>
          <w:szCs w:val="20"/>
        </w:rPr>
      </w:pPr>
      <w:r w:rsidRPr="00367522">
        <w:rPr>
          <w:b/>
          <w:sz w:val="20"/>
          <w:szCs w:val="20"/>
        </w:rPr>
        <w:t>Učebnice:</w:t>
      </w:r>
      <w:r w:rsidRPr="00367522">
        <w:rPr>
          <w:sz w:val="20"/>
          <w:szCs w:val="20"/>
        </w:rPr>
        <w:t xml:space="preserve"> Fyzika 6 pro základní školy a víceletá gymnázia, </w:t>
      </w:r>
      <w:r w:rsidR="00C656AA" w:rsidRPr="00367522">
        <w:rPr>
          <w:sz w:val="20"/>
          <w:szCs w:val="20"/>
        </w:rPr>
        <w:t xml:space="preserve">nová generace, </w:t>
      </w:r>
      <w:r w:rsidRPr="00367522">
        <w:rPr>
          <w:sz w:val="20"/>
          <w:szCs w:val="20"/>
        </w:rPr>
        <w:t xml:space="preserve">nakladatelství </w:t>
      </w:r>
      <w:r w:rsidR="00C656AA" w:rsidRPr="00367522">
        <w:rPr>
          <w:sz w:val="20"/>
          <w:szCs w:val="20"/>
        </w:rPr>
        <w:t>Fraus</w:t>
      </w:r>
    </w:p>
    <w:p w14:paraId="4F6CF62C" w14:textId="77777777" w:rsidR="00D55CD0" w:rsidRDefault="00D55CD0" w:rsidP="00C97B85">
      <w:pPr>
        <w:rPr>
          <w:sz w:val="20"/>
          <w:szCs w:val="20"/>
        </w:rPr>
      </w:pPr>
      <w:r w:rsidRPr="00367522">
        <w:rPr>
          <w:b/>
          <w:sz w:val="20"/>
          <w:szCs w:val="20"/>
        </w:rPr>
        <w:t>Časová dotace:</w:t>
      </w:r>
      <w:r w:rsidRPr="00367522">
        <w:rPr>
          <w:sz w:val="20"/>
          <w:szCs w:val="20"/>
        </w:rPr>
        <w:t xml:space="preserve"> 2 hodiny týdně</w:t>
      </w:r>
    </w:p>
    <w:p w14:paraId="222CCA95" w14:textId="77777777" w:rsidR="00C97B85" w:rsidRDefault="00C97B85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B646C61" w14:textId="77777777" w:rsidR="00C97B85" w:rsidRPr="00367522" w:rsidRDefault="00C97B85" w:rsidP="00C97B85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9"/>
        <w:gridCol w:w="1638"/>
        <w:gridCol w:w="4091"/>
        <w:gridCol w:w="681"/>
        <w:gridCol w:w="956"/>
        <w:gridCol w:w="2181"/>
        <w:gridCol w:w="3000"/>
      </w:tblGrid>
      <w:tr w:rsidR="00367522" w:rsidRPr="00367522" w14:paraId="6FD3CB26" w14:textId="77777777" w:rsidTr="00C97B85">
        <w:trPr>
          <w:trHeight w:val="276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8C32" w14:textId="77777777" w:rsidR="00D55CD0" w:rsidRPr="00367522" w:rsidRDefault="00D55CD0" w:rsidP="00C97B85">
            <w:pPr>
              <w:jc w:val="center"/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3487" w14:textId="77777777" w:rsidR="00D55CD0" w:rsidRPr="00367522" w:rsidRDefault="00D55CD0" w:rsidP="00C97B85">
            <w:pPr>
              <w:jc w:val="center"/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Tematické okruhy</w:t>
            </w:r>
          </w:p>
          <w:p w14:paraId="6A6CFB21" w14:textId="77777777" w:rsidR="00D55CD0" w:rsidRPr="00367522" w:rsidRDefault="00D55CD0" w:rsidP="00C97B85">
            <w:pPr>
              <w:jc w:val="center"/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03E4" w14:textId="77777777" w:rsidR="00D55CD0" w:rsidRPr="00367522" w:rsidRDefault="00D55CD0" w:rsidP="00C97B85">
            <w:pPr>
              <w:jc w:val="center"/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390A" w14:textId="77777777" w:rsidR="00D55CD0" w:rsidRPr="00367522" w:rsidRDefault="00D55CD0" w:rsidP="00C97B85">
            <w:pPr>
              <w:jc w:val="center"/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0E2C" w14:textId="77777777" w:rsidR="00D55CD0" w:rsidRPr="00367522" w:rsidRDefault="00D55CD0" w:rsidP="00C97B85">
            <w:pPr>
              <w:jc w:val="center"/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8A25" w14:textId="77777777" w:rsidR="00D55CD0" w:rsidRPr="00367522" w:rsidRDefault="00D55CD0" w:rsidP="00C97B85">
            <w:pPr>
              <w:jc w:val="center"/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9750" w14:textId="77777777" w:rsidR="00D55CD0" w:rsidRPr="00367522" w:rsidRDefault="00D55CD0" w:rsidP="00C97B85">
            <w:pPr>
              <w:jc w:val="center"/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Průřezová témata</w:t>
            </w:r>
          </w:p>
        </w:tc>
      </w:tr>
      <w:tr w:rsidR="002C0CD8" w:rsidRPr="00367522" w14:paraId="07BC2431" w14:textId="77777777" w:rsidTr="00C97B85">
        <w:trPr>
          <w:trHeight w:val="268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7102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Žák se seznámí s</w:t>
            </w:r>
          </w:p>
          <w:p w14:paraId="566D2B79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předmětem fyzika, získá</w:t>
            </w:r>
          </w:p>
          <w:p w14:paraId="3529A151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přehled o pojmu přírodní</w:t>
            </w:r>
          </w:p>
          <w:p w14:paraId="191E6A88" w14:textId="77777777" w:rsidR="002C0CD8" w:rsidRDefault="002C0CD8" w:rsidP="00C97B85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věda.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14:paraId="3EE9AF89" w14:textId="77777777" w:rsidR="002C0CD8" w:rsidRPr="002C0CD8" w:rsidRDefault="002C0CD8" w:rsidP="00C97B85">
            <w:pPr>
              <w:rPr>
                <w:sz w:val="20"/>
                <w:szCs w:val="20"/>
              </w:rPr>
            </w:pPr>
            <w:r w:rsidRPr="002C0CD8">
              <w:rPr>
                <w:sz w:val="20"/>
                <w:szCs w:val="16"/>
              </w:rPr>
              <w:t>Seznámení se s digitálními technologiemi použitelnými v oboru (mobil, PC, tablet, DP, internet, www).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E33A" w14:textId="77777777" w:rsidR="002C0CD8" w:rsidRPr="00367522" w:rsidRDefault="002C0CD8" w:rsidP="00C97B85">
            <w:pPr>
              <w:rPr>
                <w:b/>
                <w:bCs/>
                <w:sz w:val="20"/>
                <w:szCs w:val="20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Úvod do fyziky</w:t>
            </w:r>
          </w:p>
        </w:tc>
        <w:tc>
          <w:tcPr>
            <w:tcW w:w="13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BCF458" w14:textId="77777777" w:rsidR="002C0CD8" w:rsidRPr="00367522" w:rsidRDefault="002C0CD8" w:rsidP="00C97B85">
            <w:pPr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Kompetence k učení</w:t>
            </w:r>
          </w:p>
          <w:p w14:paraId="3FF6D0BA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Učitel podněcováním žáka k vlastním</w:t>
            </w:r>
          </w:p>
          <w:p w14:paraId="7AB2339A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jednoduchým výpočtům jej motivuje k</w:t>
            </w:r>
          </w:p>
          <w:p w14:paraId="21729874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osvojení si základů kvantitativní</w:t>
            </w:r>
          </w:p>
          <w:p w14:paraId="444F5735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gramotnosti.</w:t>
            </w:r>
          </w:p>
          <w:p w14:paraId="32D16785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Kombinací otázek a úloh různé složitosti a délky řešení včetně krátkých numerických výpočtů zpaměti posiluje žákovu schopnost soustředit se.</w:t>
            </w:r>
          </w:p>
          <w:p w14:paraId="267D15EF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  <w:p w14:paraId="27BF49A4" w14:textId="77777777" w:rsidR="002C0CD8" w:rsidRPr="00367522" w:rsidRDefault="002C0CD8" w:rsidP="00C97B85">
            <w:pPr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Kompetence k řešení problémů</w:t>
            </w:r>
          </w:p>
          <w:p w14:paraId="7078EDEB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Učitel trvalým navozováním fyzikálních</w:t>
            </w:r>
          </w:p>
          <w:p w14:paraId="6A4C4C4D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problémů buduje v žáku pozitivní přístup k problémovým situacím obecně a vede jej ke strukturaci problému.</w:t>
            </w:r>
          </w:p>
          <w:p w14:paraId="0C181099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Smiřuje žáka s jeho chybným řešením a</w:t>
            </w:r>
          </w:p>
          <w:p w14:paraId="12418345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posiluje v něm vědomí, že chyby jsou</w:t>
            </w:r>
          </w:p>
          <w:p w14:paraId="76559EB1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nutným a cenným zdrojem poučení.</w:t>
            </w:r>
          </w:p>
          <w:p w14:paraId="4DB5E815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  <w:p w14:paraId="56954A2A" w14:textId="77777777" w:rsidR="002C0CD8" w:rsidRPr="00367522" w:rsidRDefault="002C0CD8" w:rsidP="00C97B85">
            <w:pPr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Kompetence komunikativní</w:t>
            </w:r>
          </w:p>
          <w:p w14:paraId="384B139C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Učitel posilováním prvků soustředěné skupinové práce vede žáky k zážitku věcné, efektivní, neemotivní komunikace.</w:t>
            </w:r>
          </w:p>
          <w:p w14:paraId="333C2628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Debatou učí žáka schopnosti rozlišit, zda vědeckému sdělení rozumí, trénuje v něm ctnost mlčet tam, kde sdělení nerozumí, a posiluje jeho schopnost vnímat nezasvěcenou a nekompetentní komunikaci</w:t>
            </w:r>
          </w:p>
          <w:p w14:paraId="2590A83F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zbytečnou.</w:t>
            </w:r>
          </w:p>
          <w:p w14:paraId="399338F3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FFCA7BB" w14:textId="77777777" w:rsidR="002C0CD8" w:rsidRPr="00367522" w:rsidRDefault="002C0CD8" w:rsidP="00C97B85">
            <w:pPr>
              <w:rPr>
                <w:b/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K</w:t>
            </w:r>
            <w:r w:rsidRPr="00367522">
              <w:rPr>
                <w:b/>
                <w:sz w:val="20"/>
                <w:szCs w:val="20"/>
              </w:rPr>
              <w:t>ompetence sociální a personální</w:t>
            </w:r>
          </w:p>
          <w:p w14:paraId="7ABB8886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Učitel seznamuje žáka se zkušeností, že život vždy přesahuje osobní modelovou</w:t>
            </w:r>
          </w:p>
          <w:p w14:paraId="0771637C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představu.</w:t>
            </w:r>
          </w:p>
          <w:p w14:paraId="2402479E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Upozorňuje na přesah základních</w:t>
            </w:r>
          </w:p>
          <w:p w14:paraId="06823B63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fyzikálních zákonů a jejich vztah k</w:t>
            </w:r>
          </w:p>
          <w:p w14:paraId="4D2D0747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osobnímu lidskému hledání a dotazování.</w:t>
            </w:r>
          </w:p>
          <w:p w14:paraId="537CFF1E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D53F0F2" w14:textId="77777777" w:rsidR="002C0CD8" w:rsidRPr="00367522" w:rsidRDefault="002C0CD8" w:rsidP="00C97B85">
            <w:pPr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Kompetence občanské</w:t>
            </w:r>
          </w:p>
          <w:p w14:paraId="184F65F5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Vede žáka k osvojení si úkolu a povinnosti coby přirozené a neobtěžující součásti života.</w:t>
            </w:r>
          </w:p>
          <w:p w14:paraId="39072D2A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lastRenderedPageBreak/>
              <w:t>Nácvikem číselných odhadů a výpočtů a</w:t>
            </w:r>
          </w:p>
          <w:p w14:paraId="635C70D5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odhadů chyby výsledku vede žáka k</w:t>
            </w:r>
          </w:p>
          <w:p w14:paraId="6C618DA4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návyku osobního ručení za vlastní</w:t>
            </w:r>
          </w:p>
          <w:p w14:paraId="7583CCDA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výsledek, postojů a názorů</w:t>
            </w:r>
          </w:p>
          <w:p w14:paraId="5C56C633" w14:textId="77777777" w:rsidR="002C0CD8" w:rsidRPr="00367522" w:rsidRDefault="002C0CD8" w:rsidP="00C97B85">
            <w:pPr>
              <w:rPr>
                <w:b/>
                <w:sz w:val="20"/>
                <w:szCs w:val="20"/>
              </w:rPr>
            </w:pPr>
          </w:p>
          <w:p w14:paraId="07FE67E0" w14:textId="77777777" w:rsidR="002C0CD8" w:rsidRPr="00367522" w:rsidRDefault="002C0CD8" w:rsidP="00C97B85">
            <w:pPr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Kompetence digitální</w:t>
            </w:r>
          </w:p>
          <w:p w14:paraId="45E3AB94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Žák pracuje s digitální technikou a jejími programy, zpracovává informace digitálního obsahu a rozumí jim, volí inovativní postupy, řeší technické problémy digitálních technologií.</w:t>
            </w:r>
          </w:p>
          <w:p w14:paraId="4A3A373D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Vnímá pokrok a proměnlivost digitálních technologií; dopad na společnost a životní prostředí.</w:t>
            </w:r>
          </w:p>
          <w:p w14:paraId="3665FD45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Zajišťuje bezpečnost technologií i dat, chrání je, jedná v digitálním prostředí eticky.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1F4E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A1A5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září</w:t>
            </w:r>
          </w:p>
          <w:p w14:paraId="07B0F42A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3A2BC" w14:textId="77777777" w:rsidR="002C0CD8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V</w:t>
            </w:r>
            <w:r w:rsidRPr="002C0CD8">
              <w:rPr>
                <w:b w:val="0"/>
                <w:sz w:val="20"/>
                <w:szCs w:val="20"/>
              </w:rPr>
              <w:t>yučovací hodiny</w:t>
            </w:r>
          </w:p>
          <w:p w14:paraId="7CD6D7F7" w14:textId="77777777" w:rsidR="002C0CD8" w:rsidRPr="002C0CD8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  <w:p w14:paraId="59281E7B" w14:textId="77777777" w:rsidR="002C0CD8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</w:t>
            </w:r>
            <w:r w:rsidRPr="002C0CD8">
              <w:rPr>
                <w:b w:val="0"/>
                <w:sz w:val="20"/>
                <w:szCs w:val="20"/>
              </w:rPr>
              <w:t>amostatná práce</w:t>
            </w:r>
          </w:p>
          <w:p w14:paraId="73264958" w14:textId="77777777" w:rsidR="002C0CD8" w:rsidRPr="002C0CD8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  <w:p w14:paraId="1ED8AE0E" w14:textId="77777777" w:rsidR="002C0CD8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</w:t>
            </w:r>
            <w:r w:rsidRPr="002C0CD8">
              <w:rPr>
                <w:b w:val="0"/>
                <w:sz w:val="20"/>
                <w:szCs w:val="20"/>
              </w:rPr>
              <w:t>kupinová práce</w:t>
            </w:r>
          </w:p>
          <w:p w14:paraId="799A16F0" w14:textId="77777777" w:rsidR="002C0CD8" w:rsidRPr="002C0CD8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  <w:p w14:paraId="276EFCCF" w14:textId="77777777" w:rsidR="002C0CD8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</w:t>
            </w:r>
            <w:r w:rsidRPr="002C0CD8">
              <w:rPr>
                <w:b w:val="0"/>
                <w:sz w:val="20"/>
                <w:szCs w:val="20"/>
              </w:rPr>
              <w:t>iskuse</w:t>
            </w:r>
          </w:p>
          <w:p w14:paraId="67E56258" w14:textId="77777777" w:rsidR="002C0CD8" w:rsidRPr="002C0CD8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  <w:p w14:paraId="65FABF4E" w14:textId="77777777" w:rsidR="002C0CD8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</w:t>
            </w:r>
            <w:r w:rsidRPr="002C0CD8">
              <w:rPr>
                <w:b w:val="0"/>
                <w:sz w:val="20"/>
                <w:szCs w:val="20"/>
              </w:rPr>
              <w:t>ráce s</w:t>
            </w:r>
            <w:r>
              <w:rPr>
                <w:b w:val="0"/>
                <w:sz w:val="20"/>
                <w:szCs w:val="20"/>
              </w:rPr>
              <w:t> </w:t>
            </w:r>
            <w:r w:rsidRPr="002C0CD8">
              <w:rPr>
                <w:b w:val="0"/>
                <w:sz w:val="20"/>
                <w:szCs w:val="20"/>
              </w:rPr>
              <w:t>učebnicí</w:t>
            </w:r>
          </w:p>
          <w:p w14:paraId="5F89FE68" w14:textId="77777777" w:rsidR="002C0CD8" w:rsidRPr="002C0CD8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  <w:p w14:paraId="4BF1CB46" w14:textId="77777777" w:rsidR="002C0CD8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</w:t>
            </w:r>
            <w:r w:rsidRPr="002C0CD8">
              <w:rPr>
                <w:b w:val="0"/>
                <w:sz w:val="20"/>
                <w:szCs w:val="20"/>
              </w:rPr>
              <w:t>ráce s digitální učebnicí</w:t>
            </w:r>
          </w:p>
          <w:p w14:paraId="16102110" w14:textId="77777777" w:rsidR="002C0CD8" w:rsidRPr="002C0CD8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  <w:p w14:paraId="03D1141F" w14:textId="77777777" w:rsidR="002C0CD8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</w:t>
            </w:r>
            <w:r w:rsidRPr="002C0CD8">
              <w:rPr>
                <w:b w:val="0"/>
                <w:sz w:val="20"/>
                <w:szCs w:val="20"/>
              </w:rPr>
              <w:t xml:space="preserve">ráce s výukovým </w:t>
            </w:r>
            <w:r>
              <w:rPr>
                <w:b w:val="0"/>
                <w:sz w:val="20"/>
                <w:szCs w:val="20"/>
              </w:rPr>
              <w:t>P</w:t>
            </w:r>
            <w:r w:rsidRPr="002C0CD8">
              <w:rPr>
                <w:b w:val="0"/>
                <w:sz w:val="20"/>
                <w:szCs w:val="20"/>
              </w:rPr>
              <w:t>rogramem na PC</w:t>
            </w:r>
          </w:p>
          <w:p w14:paraId="06FD8A4F" w14:textId="77777777" w:rsidR="002C0CD8" w:rsidRPr="002C0CD8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  <w:p w14:paraId="47AFB025" w14:textId="77777777" w:rsidR="002C0CD8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D</w:t>
            </w:r>
            <w:r w:rsidRPr="002C0CD8">
              <w:rPr>
                <w:b w:val="0"/>
                <w:sz w:val="20"/>
                <w:szCs w:val="20"/>
              </w:rPr>
              <w:t>emonstrační pokusy</w:t>
            </w:r>
          </w:p>
          <w:p w14:paraId="3A05652A" w14:textId="77777777" w:rsidR="00BB2F43" w:rsidRDefault="00BB2F43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  <w:p w14:paraId="7C06E168" w14:textId="77777777" w:rsidR="00BB2F43" w:rsidRPr="00B87717" w:rsidRDefault="00BB2F43" w:rsidP="00C97B85">
            <w:pPr>
              <w:pStyle w:val="Zkladntex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L</w:t>
            </w:r>
            <w:r w:rsidRPr="00B87717">
              <w:rPr>
                <w:b w:val="0"/>
                <w:sz w:val="20"/>
                <w:szCs w:val="20"/>
              </w:rPr>
              <w:t>aboratorní práce</w:t>
            </w:r>
          </w:p>
          <w:p w14:paraId="2F025B3A" w14:textId="77777777" w:rsidR="002C0CD8" w:rsidRPr="002C0CD8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  <w:p w14:paraId="08729112" w14:textId="77777777" w:rsidR="002C0CD8" w:rsidRDefault="002C0CD8" w:rsidP="00C97B85">
            <w:pPr>
              <w:rPr>
                <w:sz w:val="20"/>
                <w:szCs w:val="20"/>
              </w:rPr>
            </w:pPr>
            <w:r w:rsidRPr="002C0CD8">
              <w:rPr>
                <w:sz w:val="20"/>
                <w:szCs w:val="20"/>
              </w:rPr>
              <w:t>Zadání prací v MS TEAMS</w:t>
            </w:r>
          </w:p>
          <w:p w14:paraId="2E342094" w14:textId="77777777" w:rsidR="002C0CD8" w:rsidRPr="002C0CD8" w:rsidRDefault="002C0CD8" w:rsidP="00C97B85">
            <w:pPr>
              <w:rPr>
                <w:sz w:val="20"/>
                <w:szCs w:val="20"/>
              </w:rPr>
            </w:pPr>
          </w:p>
          <w:p w14:paraId="20D29AB8" w14:textId="77777777" w:rsidR="002C0CD8" w:rsidRDefault="002C0CD8" w:rsidP="00C97B85">
            <w:pPr>
              <w:rPr>
                <w:sz w:val="20"/>
                <w:szCs w:val="20"/>
              </w:rPr>
            </w:pPr>
            <w:r w:rsidRPr="002C0CD8">
              <w:rPr>
                <w:sz w:val="20"/>
                <w:szCs w:val="20"/>
              </w:rPr>
              <w:t>Zpracování PPT prezentace</w:t>
            </w:r>
          </w:p>
          <w:p w14:paraId="4A864D39" w14:textId="77777777" w:rsidR="002C0CD8" w:rsidRPr="002C0CD8" w:rsidRDefault="002C0CD8" w:rsidP="00C97B85">
            <w:pPr>
              <w:rPr>
                <w:sz w:val="20"/>
                <w:szCs w:val="20"/>
              </w:rPr>
            </w:pPr>
          </w:p>
          <w:p w14:paraId="1D4D6F62" w14:textId="77777777" w:rsidR="002C0CD8" w:rsidRDefault="002C0CD8" w:rsidP="00C97B85">
            <w:pPr>
              <w:rPr>
                <w:sz w:val="20"/>
                <w:szCs w:val="20"/>
              </w:rPr>
            </w:pPr>
            <w:r w:rsidRPr="002C0CD8">
              <w:rPr>
                <w:sz w:val="20"/>
                <w:szCs w:val="20"/>
              </w:rPr>
              <w:t>Práce v MS EXCELL</w:t>
            </w:r>
          </w:p>
          <w:p w14:paraId="3EB6B6C1" w14:textId="77777777" w:rsidR="002C0CD8" w:rsidRDefault="002C0CD8" w:rsidP="00C97B85">
            <w:pPr>
              <w:rPr>
                <w:sz w:val="20"/>
                <w:szCs w:val="20"/>
              </w:rPr>
            </w:pPr>
          </w:p>
          <w:p w14:paraId="028DCDC7" w14:textId="77777777" w:rsidR="003033DF" w:rsidRDefault="003033DF" w:rsidP="00C97B85">
            <w:pPr>
              <w:rPr>
                <w:sz w:val="20"/>
                <w:szCs w:val="20"/>
              </w:rPr>
            </w:pPr>
          </w:p>
          <w:p w14:paraId="151BFF99" w14:textId="77777777" w:rsidR="003033DF" w:rsidRPr="002C0CD8" w:rsidRDefault="003033DF" w:rsidP="00C97B85">
            <w:pPr>
              <w:rPr>
                <w:sz w:val="20"/>
                <w:szCs w:val="20"/>
              </w:rPr>
            </w:pPr>
          </w:p>
          <w:p w14:paraId="6E293BD1" w14:textId="77777777" w:rsidR="002C0CD8" w:rsidRDefault="002C0CD8" w:rsidP="00C97B85">
            <w:pPr>
              <w:rPr>
                <w:sz w:val="20"/>
                <w:szCs w:val="20"/>
              </w:rPr>
            </w:pPr>
            <w:r w:rsidRPr="002C0CD8">
              <w:rPr>
                <w:sz w:val="20"/>
                <w:szCs w:val="20"/>
              </w:rPr>
              <w:t xml:space="preserve">Práce a orientace ve WWW se zaměřením na </w:t>
            </w:r>
            <w:r>
              <w:rPr>
                <w:sz w:val="20"/>
                <w:szCs w:val="20"/>
              </w:rPr>
              <w:t>fyziku</w:t>
            </w:r>
          </w:p>
          <w:p w14:paraId="3EE8AA5A" w14:textId="77777777" w:rsidR="002C0CD8" w:rsidRPr="002C0CD8" w:rsidRDefault="002C0CD8" w:rsidP="00C97B85">
            <w:pPr>
              <w:rPr>
                <w:sz w:val="20"/>
                <w:szCs w:val="20"/>
              </w:rPr>
            </w:pPr>
          </w:p>
          <w:p w14:paraId="7EDC080C" w14:textId="77777777" w:rsidR="002C0CD8" w:rsidRDefault="002C0CD8" w:rsidP="00C97B85">
            <w:pPr>
              <w:rPr>
                <w:sz w:val="20"/>
                <w:szCs w:val="20"/>
              </w:rPr>
            </w:pPr>
            <w:r w:rsidRPr="002C0CD8">
              <w:rPr>
                <w:sz w:val="20"/>
                <w:szCs w:val="20"/>
              </w:rPr>
              <w:t>Stahování informací z WWW a jejich následná úprava</w:t>
            </w:r>
          </w:p>
          <w:p w14:paraId="5A2DADE4" w14:textId="77777777" w:rsidR="002C0CD8" w:rsidRDefault="002C0CD8" w:rsidP="00C97B85">
            <w:pPr>
              <w:rPr>
                <w:sz w:val="20"/>
                <w:szCs w:val="20"/>
              </w:rPr>
            </w:pPr>
          </w:p>
          <w:p w14:paraId="2574F5A5" w14:textId="77777777" w:rsidR="002C0CD8" w:rsidRPr="002C0CD8" w:rsidRDefault="002C0CD8" w:rsidP="00C97B85">
            <w:pPr>
              <w:rPr>
                <w:sz w:val="20"/>
                <w:szCs w:val="20"/>
              </w:rPr>
            </w:pPr>
          </w:p>
          <w:p w14:paraId="13009169" w14:textId="77777777" w:rsidR="002C0CD8" w:rsidRDefault="002C0CD8" w:rsidP="00C97B85">
            <w:pPr>
              <w:rPr>
                <w:sz w:val="20"/>
                <w:szCs w:val="20"/>
              </w:rPr>
            </w:pPr>
            <w:r w:rsidRPr="002C0CD8">
              <w:rPr>
                <w:sz w:val="20"/>
                <w:szCs w:val="20"/>
              </w:rPr>
              <w:t>Jednoduchá úprava tabulek, grafů</w:t>
            </w:r>
          </w:p>
          <w:p w14:paraId="17D73427" w14:textId="77777777" w:rsidR="002C0CD8" w:rsidRPr="002C0CD8" w:rsidRDefault="002C0CD8" w:rsidP="00C97B85">
            <w:pPr>
              <w:rPr>
                <w:sz w:val="20"/>
                <w:szCs w:val="20"/>
              </w:rPr>
            </w:pPr>
          </w:p>
          <w:p w14:paraId="35F868D4" w14:textId="77777777" w:rsidR="002C0CD8" w:rsidRPr="002C0CD8" w:rsidRDefault="002C0CD8" w:rsidP="00C97B85">
            <w:pPr>
              <w:rPr>
                <w:sz w:val="20"/>
                <w:szCs w:val="20"/>
              </w:rPr>
            </w:pPr>
          </w:p>
          <w:p w14:paraId="15DA4A63" w14:textId="77777777" w:rsidR="002C0CD8" w:rsidRPr="00367522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  <w:r w:rsidRPr="002C0CD8">
              <w:rPr>
                <w:b w:val="0"/>
                <w:sz w:val="20"/>
                <w:szCs w:val="20"/>
              </w:rPr>
              <w:t>Práce se školními programy, aplikacemi, technikou</w:t>
            </w:r>
          </w:p>
        </w:tc>
        <w:tc>
          <w:tcPr>
            <w:tcW w:w="9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4625F" w14:textId="77777777" w:rsidR="002C0CD8" w:rsidRPr="00367522" w:rsidRDefault="002C0CD8" w:rsidP="00C97B85">
            <w:pPr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lastRenderedPageBreak/>
              <w:t>Osobnostní a sociální výchova:</w:t>
            </w:r>
          </w:p>
          <w:p w14:paraId="101ECF60" w14:textId="77777777" w:rsidR="002C0CD8" w:rsidRPr="00367522" w:rsidRDefault="003033DF" w:rsidP="00C97B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Rozvoj schopností poznávání</w:t>
            </w:r>
          </w:p>
          <w:p w14:paraId="090648E8" w14:textId="77777777" w:rsidR="002C0CD8" w:rsidRPr="00367522" w:rsidRDefault="002C0CD8" w:rsidP="00C97B85">
            <w:pPr>
              <w:ind w:hanging="18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- cvičení pozornosti a soustředění, zapamatování</w:t>
            </w:r>
          </w:p>
          <w:p w14:paraId="51279424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- řešení problémů</w:t>
            </w:r>
          </w:p>
          <w:p w14:paraId="766B1B31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- dovednosti pro učení a studium</w:t>
            </w:r>
          </w:p>
          <w:p w14:paraId="05FF1925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  <w:p w14:paraId="26745B1D" w14:textId="77777777" w:rsidR="002C0CD8" w:rsidRPr="003033DF" w:rsidRDefault="003033DF" w:rsidP="00C97B85">
            <w:pPr>
              <w:rPr>
                <w:b/>
                <w:sz w:val="20"/>
                <w:szCs w:val="20"/>
              </w:rPr>
            </w:pPr>
            <w:r w:rsidRPr="003033DF">
              <w:rPr>
                <w:b/>
                <w:sz w:val="20"/>
                <w:szCs w:val="20"/>
              </w:rPr>
              <w:t>Psychohygiena</w:t>
            </w:r>
          </w:p>
          <w:p w14:paraId="58D823A0" w14:textId="77777777" w:rsidR="002C0CD8" w:rsidRPr="00367522" w:rsidRDefault="002C0CD8" w:rsidP="00C97B85">
            <w:pPr>
              <w:ind w:hanging="96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- pozitivní naladění mysli (radost z úspěchu)</w:t>
            </w:r>
          </w:p>
          <w:p w14:paraId="76DBA4E3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- organizace času</w:t>
            </w:r>
          </w:p>
          <w:p w14:paraId="63518AA7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- relaxace, zvládnutí stresu</w:t>
            </w:r>
          </w:p>
          <w:p w14:paraId="4A4121FA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- pomoc při potížích</w:t>
            </w:r>
          </w:p>
          <w:p w14:paraId="3FC15095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  <w:p w14:paraId="763D3905" w14:textId="77777777" w:rsidR="002C0CD8" w:rsidRPr="003033DF" w:rsidRDefault="003033DF" w:rsidP="00C97B85">
            <w:pPr>
              <w:rPr>
                <w:b/>
                <w:sz w:val="20"/>
                <w:szCs w:val="20"/>
              </w:rPr>
            </w:pPr>
            <w:r w:rsidRPr="003033DF">
              <w:rPr>
                <w:b/>
                <w:sz w:val="20"/>
                <w:szCs w:val="20"/>
              </w:rPr>
              <w:t>Komunikace</w:t>
            </w:r>
          </w:p>
          <w:p w14:paraId="25C16D4E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Zásady slušného chování ve společnosti i v digitálním prostředí.</w:t>
            </w:r>
          </w:p>
          <w:p w14:paraId="088AFFD0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V různých situacích – informační, odmítací, omluva, prosba, pozdrav, přesvědčování, vyjednávání, vysvětlování</w:t>
            </w:r>
          </w:p>
          <w:p w14:paraId="5784840F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  <w:p w14:paraId="11CB27D1" w14:textId="77777777" w:rsidR="002C0CD8" w:rsidRDefault="002C0CD8" w:rsidP="00C97B85">
            <w:pPr>
              <w:rPr>
                <w:sz w:val="20"/>
                <w:szCs w:val="20"/>
              </w:rPr>
            </w:pPr>
          </w:p>
          <w:p w14:paraId="39C333C6" w14:textId="77777777" w:rsidR="002C0CD8" w:rsidRDefault="002C0CD8" w:rsidP="00C97B85">
            <w:pPr>
              <w:rPr>
                <w:sz w:val="20"/>
                <w:szCs w:val="20"/>
              </w:rPr>
            </w:pPr>
          </w:p>
          <w:p w14:paraId="10A60B46" w14:textId="77777777" w:rsidR="002C0CD8" w:rsidRDefault="002C0CD8" w:rsidP="00C97B85">
            <w:pPr>
              <w:rPr>
                <w:sz w:val="20"/>
                <w:szCs w:val="20"/>
              </w:rPr>
            </w:pPr>
          </w:p>
          <w:p w14:paraId="4D0B35D3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  <w:p w14:paraId="421CBEBD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  <w:p w14:paraId="63CE1F64" w14:textId="77777777" w:rsidR="002C0CD8" w:rsidRPr="003033DF" w:rsidRDefault="003033DF" w:rsidP="00C97B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Hodnoty, postoje, praktická etika</w:t>
            </w:r>
          </w:p>
          <w:p w14:paraId="75972B26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435F3941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  <w:p w14:paraId="3724548C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  <w:p w14:paraId="07CC41D9" w14:textId="77777777" w:rsidR="002C0CD8" w:rsidRPr="00367522" w:rsidRDefault="002C0CD8" w:rsidP="00C97B85">
            <w:pPr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Multikulturní výchova</w:t>
            </w:r>
          </w:p>
          <w:p w14:paraId="4206E425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LIDSKÉ VZTAHY</w:t>
            </w:r>
          </w:p>
          <w:p w14:paraId="1D6B2FC4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- principy slušného chování,</w:t>
            </w:r>
          </w:p>
          <w:p w14:paraId="34144141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 xml:space="preserve">- význam kvality mezilidských </w:t>
            </w:r>
            <w:r w:rsidRPr="00367522">
              <w:rPr>
                <w:sz w:val="20"/>
                <w:szCs w:val="20"/>
              </w:rPr>
              <w:lastRenderedPageBreak/>
              <w:t>vztahů pro harmonický rozvoj osobnosti</w:t>
            </w:r>
          </w:p>
          <w:p w14:paraId="0818264B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- tolerance, empatie, umět se vžít do role druhého</w:t>
            </w:r>
          </w:p>
          <w:p w14:paraId="2181D042" w14:textId="77777777" w:rsidR="002C0CD8" w:rsidRPr="00367522" w:rsidRDefault="002C0CD8" w:rsidP="00C97B85">
            <w:pPr>
              <w:rPr>
                <w:b/>
                <w:sz w:val="20"/>
                <w:szCs w:val="20"/>
              </w:rPr>
            </w:pPr>
          </w:p>
          <w:p w14:paraId="0C1F329F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Enviromentální výchova</w:t>
            </w:r>
          </w:p>
          <w:p w14:paraId="23E5AB8C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VZTAH ČLOVĚKA K PROSTŘEDÍ</w:t>
            </w:r>
          </w:p>
          <w:p w14:paraId="3CF2CCA9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- náš životní styl, aktuální ekologický problém</w:t>
            </w:r>
          </w:p>
          <w:p w14:paraId="49A24F14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Vyhledávání informací a rozšiřování povědomí v digitálním prostředí.</w:t>
            </w:r>
          </w:p>
          <w:p w14:paraId="72C08A61" w14:textId="77777777" w:rsidR="002C0CD8" w:rsidRPr="00367522" w:rsidRDefault="002C0CD8" w:rsidP="00C97B85">
            <w:pPr>
              <w:rPr>
                <w:b/>
                <w:sz w:val="20"/>
                <w:szCs w:val="20"/>
              </w:rPr>
            </w:pPr>
          </w:p>
          <w:p w14:paraId="5F899C74" w14:textId="77777777" w:rsidR="002C0CD8" w:rsidRPr="00367522" w:rsidRDefault="002C0CD8" w:rsidP="00C97B85">
            <w:pPr>
              <w:rPr>
                <w:b/>
                <w:sz w:val="20"/>
                <w:szCs w:val="20"/>
              </w:rPr>
            </w:pPr>
            <w:r w:rsidRPr="00367522">
              <w:rPr>
                <w:b/>
                <w:sz w:val="20"/>
                <w:szCs w:val="20"/>
              </w:rPr>
              <w:t>Mediální výchova</w:t>
            </w:r>
          </w:p>
          <w:p w14:paraId="3D43F9AA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KRITICKÉ ČTENÍ A VNÍMÁNÍ MEDIÁLNÍCH SDĚLENÍ</w:t>
            </w:r>
          </w:p>
          <w:p w14:paraId="73CDBB55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Orientace ve světě medií – tradičních i digitálních.</w:t>
            </w:r>
          </w:p>
          <w:p w14:paraId="36989E25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Kritický přístup k mediálním sdělením</w:t>
            </w:r>
          </w:p>
          <w:p w14:paraId="17F7CB6F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  <w:p w14:paraId="18441A92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</w:tc>
      </w:tr>
      <w:tr w:rsidR="002C0CD8" w:rsidRPr="00367522" w14:paraId="721C9277" w14:textId="77777777" w:rsidTr="00C97B85">
        <w:trPr>
          <w:trHeight w:val="741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1469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Umí vysvětlit rozdíl mezi</w:t>
            </w:r>
          </w:p>
          <w:p w14:paraId="3EACEB38" w14:textId="77777777" w:rsidR="002C0CD8" w:rsidRPr="00367522" w:rsidRDefault="002C0CD8" w:rsidP="00C97B85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tělesem a látkou.</w:t>
            </w:r>
          </w:p>
          <w:p w14:paraId="0AC88C7A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Uvede konkrétní případy</w:t>
            </w:r>
          </w:p>
          <w:p w14:paraId="4AC1E296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jevů dokazujících, že se</w:t>
            </w:r>
          </w:p>
          <w:p w14:paraId="0B1E6C29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částice látek neustále</w:t>
            </w:r>
          </w:p>
          <w:p w14:paraId="2928284E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pohybují a působí na sebe</w:t>
            </w:r>
          </w:p>
          <w:p w14:paraId="049EEFC9" w14:textId="77777777" w:rsidR="002C0CD8" w:rsidRPr="00367522" w:rsidRDefault="002C0CD8" w:rsidP="00C97B85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silami.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B561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b/>
                <w:sz w:val="20"/>
                <w:szCs w:val="20"/>
                <w:lang w:eastAsia="en-US"/>
              </w:rPr>
              <w:t>Tělesa a látky</w:t>
            </w:r>
          </w:p>
          <w:p w14:paraId="1F782F65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Částice, vzájemné silové</w:t>
            </w:r>
          </w:p>
          <w:p w14:paraId="60BEF168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působení částic, prvek,</w:t>
            </w:r>
          </w:p>
          <w:p w14:paraId="18401A12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molekula, atom, krystaly,</w:t>
            </w:r>
          </w:p>
          <w:p w14:paraId="6E34DE9B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stavba atomu</w:t>
            </w:r>
          </w:p>
        </w:tc>
        <w:tc>
          <w:tcPr>
            <w:tcW w:w="13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CD7BE" w14:textId="77777777" w:rsidR="002C0CD8" w:rsidRPr="00367522" w:rsidRDefault="002C0CD8" w:rsidP="00C97B85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828C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7</w:t>
            </w:r>
          </w:p>
          <w:p w14:paraId="2385E557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</w:p>
          <w:p w14:paraId="62BC0216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EAC5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září    říjen</w:t>
            </w:r>
          </w:p>
          <w:p w14:paraId="28436D2C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FF026" w14:textId="77777777" w:rsidR="002C0CD8" w:rsidRPr="00367522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9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CC05E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</w:tc>
      </w:tr>
      <w:tr w:rsidR="002C0CD8" w:rsidRPr="00367522" w14:paraId="777E502D" w14:textId="77777777" w:rsidTr="00C97B85">
        <w:trPr>
          <w:trHeight w:val="2731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C189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Žák bude umět měřit</w:t>
            </w:r>
          </w:p>
          <w:p w14:paraId="22AC8A99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základní fyzikální</w:t>
            </w:r>
          </w:p>
          <w:p w14:paraId="504DE3A7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veličiny</w:t>
            </w:r>
            <w:r w:rsidR="003033DF">
              <w:rPr>
                <w:rFonts w:eastAsiaTheme="minorHAnsi"/>
                <w:sz w:val="20"/>
                <w:szCs w:val="20"/>
                <w:lang w:eastAsia="en-US"/>
              </w:rPr>
              <w:t xml:space="preserve"> i na digitálních přístrojích</w:t>
            </w: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: objem, hmotnost,</w:t>
            </w:r>
          </w:p>
          <w:p w14:paraId="57234FDD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čas. Z naměřených hodnot</w:t>
            </w:r>
          </w:p>
          <w:p w14:paraId="00BBB518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bude umět dopočítat</w:t>
            </w:r>
          </w:p>
          <w:p w14:paraId="3C1F0B19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ostatní veličiny.</w:t>
            </w:r>
            <w:r w:rsidR="003033D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8C76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b/>
                <w:sz w:val="20"/>
                <w:szCs w:val="20"/>
                <w:lang w:eastAsia="en-US"/>
              </w:rPr>
              <w:t>Veličiny a jejich měření.</w:t>
            </w:r>
          </w:p>
          <w:p w14:paraId="398E49A8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Měření délky, měření objemu, měření hmotnosti, hustota, měření</w:t>
            </w:r>
          </w:p>
          <w:p w14:paraId="22AC941D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času</w:t>
            </w:r>
          </w:p>
        </w:tc>
        <w:tc>
          <w:tcPr>
            <w:tcW w:w="13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BAED75" w14:textId="77777777" w:rsidR="002C0CD8" w:rsidRPr="00367522" w:rsidRDefault="002C0CD8" w:rsidP="00C97B85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81F1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15</w:t>
            </w:r>
          </w:p>
          <w:p w14:paraId="7869A542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</w:p>
          <w:p w14:paraId="07F5C35A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3F63C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říjen</w:t>
            </w:r>
          </w:p>
          <w:p w14:paraId="021A51E3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leden</w:t>
            </w:r>
          </w:p>
          <w:p w14:paraId="46C42F21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50F1A2" w14:textId="77777777" w:rsidR="002C0CD8" w:rsidRPr="00367522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9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2D33C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</w:tc>
      </w:tr>
      <w:tr w:rsidR="002C0CD8" w:rsidRPr="00367522" w14:paraId="7BAF6957" w14:textId="77777777" w:rsidTr="00C97B85">
        <w:trPr>
          <w:trHeight w:val="759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D512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Žák bude umět měřit teplotu</w:t>
            </w:r>
            <w:r w:rsidR="003033DF">
              <w:rPr>
                <w:rFonts w:eastAsiaTheme="minorHAnsi"/>
                <w:sz w:val="20"/>
                <w:szCs w:val="20"/>
                <w:lang w:eastAsia="en-US"/>
              </w:rPr>
              <w:t xml:space="preserve"> i na digitálních přístrojích</w:t>
            </w: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14:paraId="23B8DDCC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Předpoví, jak se změní</w:t>
            </w:r>
          </w:p>
          <w:p w14:paraId="06218ED0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délka těles při dané změně</w:t>
            </w:r>
          </w:p>
          <w:p w14:paraId="507081C6" w14:textId="77777777" w:rsidR="002C0CD8" w:rsidRPr="00367522" w:rsidRDefault="002C0CD8" w:rsidP="00C97B85">
            <w:pPr>
              <w:rPr>
                <w:sz w:val="20"/>
                <w:szCs w:val="20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teploty. Pozná účinky síly a umí ji znázornit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7C53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Měření teploty, teplotní</w:t>
            </w:r>
          </w:p>
          <w:p w14:paraId="43C12523" w14:textId="77777777" w:rsidR="002C0CD8" w:rsidRPr="00367522" w:rsidRDefault="002C0CD8" w:rsidP="00C97B85">
            <w:pPr>
              <w:rPr>
                <w:b/>
                <w:sz w:val="20"/>
                <w:szCs w:val="20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roztažnost.         Síla a její měření</w:t>
            </w:r>
          </w:p>
        </w:tc>
        <w:tc>
          <w:tcPr>
            <w:tcW w:w="13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A9744" w14:textId="77777777" w:rsidR="002C0CD8" w:rsidRPr="00367522" w:rsidRDefault="002C0CD8" w:rsidP="00C97B85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E698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155C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leden</w:t>
            </w: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0307A" w14:textId="77777777" w:rsidR="002C0CD8" w:rsidRPr="00367522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9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0B228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</w:tc>
      </w:tr>
      <w:tr w:rsidR="002C0CD8" w:rsidRPr="00367522" w14:paraId="11B6C5DA" w14:textId="77777777" w:rsidTr="00C97B85">
        <w:trPr>
          <w:trHeight w:val="1120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3362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Žák se naučí elektrovat tělesa třením. Pozná přitažlivé a odpudivé elektrické síly.</w:t>
            </w:r>
            <w:r w:rsidR="003033D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E4FB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Elektrické vlastnosti látek. </w:t>
            </w:r>
            <w:r w:rsidRPr="00367522">
              <w:rPr>
                <w:rFonts w:eastAsiaTheme="minorHAnsi"/>
                <w:sz w:val="20"/>
                <w:szCs w:val="20"/>
                <w:lang w:eastAsia="en-US"/>
              </w:rPr>
              <w:t xml:space="preserve"> Elektrické náboje. Elektrické pole. Vodiče a izolanty. Elektrický výboj.</w:t>
            </w:r>
          </w:p>
          <w:p w14:paraId="79315BBA" w14:textId="77777777" w:rsidR="002C0CD8" w:rsidRPr="00367522" w:rsidRDefault="002C0CD8" w:rsidP="00C97B85">
            <w:pPr>
              <w:rPr>
                <w:bCs/>
                <w:sz w:val="20"/>
                <w:szCs w:val="20"/>
              </w:rPr>
            </w:pPr>
          </w:p>
        </w:tc>
        <w:tc>
          <w:tcPr>
            <w:tcW w:w="13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8FA02" w14:textId="77777777" w:rsidR="002C0CD8" w:rsidRPr="00367522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2048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10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1FE2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únor      březen</w:t>
            </w: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6DDA6" w14:textId="77777777" w:rsidR="002C0CD8" w:rsidRPr="00367522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9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1D3CA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</w:tc>
      </w:tr>
      <w:tr w:rsidR="002C0CD8" w:rsidRPr="00367522" w14:paraId="1438A6DF" w14:textId="77777777" w:rsidTr="00C97B85">
        <w:trPr>
          <w:trHeight w:val="1573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EB07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Žák bude umět vysvětlit podstatu elektrického proudu, bude umět číst jednoduchá schémata elektrických obvodů a podle těchto schéma</w:t>
            </w:r>
            <w:r w:rsidR="003033DF">
              <w:rPr>
                <w:rFonts w:eastAsiaTheme="minorHAnsi"/>
                <w:sz w:val="20"/>
                <w:szCs w:val="20"/>
                <w:lang w:eastAsia="en-US"/>
              </w:rPr>
              <w:t>t bude umět daný obvod sestavit (</w:t>
            </w:r>
            <w:proofErr w:type="spellStart"/>
            <w:r w:rsidR="003033DF">
              <w:rPr>
                <w:rFonts w:eastAsiaTheme="minorHAnsi"/>
                <w:sz w:val="20"/>
                <w:szCs w:val="20"/>
                <w:lang w:eastAsia="en-US"/>
              </w:rPr>
              <w:t>Pasco</w:t>
            </w:r>
            <w:proofErr w:type="spellEnd"/>
            <w:r w:rsidR="003033DF">
              <w:rPr>
                <w:rFonts w:eastAsia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332E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b/>
                <w:sz w:val="20"/>
                <w:szCs w:val="20"/>
                <w:lang w:eastAsia="en-US"/>
              </w:rPr>
              <w:t>Elektrický obvod</w:t>
            </w: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, elektrický proud, tepelné spotřebiče, magnetické pole elektrického proudu</w:t>
            </w:r>
          </w:p>
        </w:tc>
        <w:tc>
          <w:tcPr>
            <w:tcW w:w="13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911B2" w14:textId="77777777" w:rsidR="002C0CD8" w:rsidRPr="00367522" w:rsidRDefault="002C0CD8" w:rsidP="00C97B85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DD63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12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0564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březen</w:t>
            </w:r>
          </w:p>
          <w:p w14:paraId="67F5B2C7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duben</w:t>
            </w: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87A3F" w14:textId="77777777" w:rsidR="002C0CD8" w:rsidRPr="00367522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9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6A9B1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</w:tc>
      </w:tr>
      <w:tr w:rsidR="002C0CD8" w:rsidRPr="00367522" w14:paraId="7363291E" w14:textId="77777777" w:rsidTr="00C97B85">
        <w:trPr>
          <w:trHeight w:val="1573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7BFF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Pozná magnety přírodní a umělé, feromagnetické látky. Pozná magnetické pole, pochopí elektromagnet.</w:t>
            </w:r>
            <w:r w:rsidR="003033D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CE4F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b/>
                <w:sz w:val="20"/>
                <w:szCs w:val="20"/>
                <w:lang w:eastAsia="en-US"/>
              </w:rPr>
              <w:t>Magnetismus.</w:t>
            </w:r>
          </w:p>
          <w:p w14:paraId="0D8AA364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Magnetické vlastnosti elektrického proudu.</w:t>
            </w:r>
          </w:p>
          <w:p w14:paraId="1AAADC04" w14:textId="77777777" w:rsidR="002C0CD8" w:rsidRPr="00367522" w:rsidRDefault="002C0CD8" w:rsidP="00C97B85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67522">
              <w:rPr>
                <w:rFonts w:eastAsiaTheme="minorHAnsi"/>
                <w:sz w:val="20"/>
                <w:szCs w:val="20"/>
                <w:lang w:eastAsia="en-US"/>
              </w:rPr>
              <w:t>Elektromagnet.</w:t>
            </w:r>
          </w:p>
        </w:tc>
        <w:tc>
          <w:tcPr>
            <w:tcW w:w="13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75122" w14:textId="77777777" w:rsidR="002C0CD8" w:rsidRPr="00367522" w:rsidRDefault="002C0CD8" w:rsidP="00C97B85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4A5D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9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906C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květen</w:t>
            </w:r>
          </w:p>
          <w:p w14:paraId="7EFE79BD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červen</w:t>
            </w:r>
          </w:p>
        </w:tc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14731" w14:textId="77777777" w:rsidR="002C0CD8" w:rsidRPr="00367522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9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64DC45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</w:tc>
      </w:tr>
      <w:tr w:rsidR="002C0CD8" w:rsidRPr="00367522" w14:paraId="6607CC1D" w14:textId="77777777" w:rsidTr="00C97B85">
        <w:trPr>
          <w:trHeight w:val="70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4D06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B306" w14:textId="77777777" w:rsidR="002C0CD8" w:rsidRPr="00367522" w:rsidRDefault="002C0CD8" w:rsidP="00C97B85">
            <w:pPr>
              <w:rPr>
                <w:bCs/>
                <w:sz w:val="20"/>
                <w:szCs w:val="20"/>
              </w:rPr>
            </w:pPr>
            <w:r w:rsidRPr="00367522">
              <w:rPr>
                <w:bCs/>
                <w:sz w:val="20"/>
                <w:szCs w:val="20"/>
              </w:rPr>
              <w:t>Opakování učiva</w:t>
            </w:r>
          </w:p>
        </w:tc>
        <w:tc>
          <w:tcPr>
            <w:tcW w:w="13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0D0D6" w14:textId="77777777" w:rsidR="002C0CD8" w:rsidRPr="00367522" w:rsidRDefault="002C0CD8" w:rsidP="00C97B85">
            <w:pPr>
              <w:pStyle w:val="Zkladntext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6BB3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4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7038" w14:textId="77777777" w:rsidR="002C0CD8" w:rsidRPr="00367522" w:rsidRDefault="002C0CD8" w:rsidP="00C97B85">
            <w:pPr>
              <w:jc w:val="center"/>
              <w:rPr>
                <w:sz w:val="20"/>
                <w:szCs w:val="20"/>
              </w:rPr>
            </w:pPr>
            <w:r w:rsidRPr="00367522">
              <w:rPr>
                <w:sz w:val="20"/>
                <w:szCs w:val="20"/>
              </w:rPr>
              <w:t>červen</w:t>
            </w:r>
          </w:p>
        </w:tc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E50B" w14:textId="77777777" w:rsidR="002C0CD8" w:rsidRPr="00367522" w:rsidRDefault="002C0CD8" w:rsidP="00C97B85">
            <w:pPr>
              <w:pStyle w:val="Zkladntext"/>
              <w:rPr>
                <w:b w:val="0"/>
                <w:sz w:val="20"/>
                <w:szCs w:val="20"/>
              </w:rPr>
            </w:pPr>
          </w:p>
        </w:tc>
        <w:tc>
          <w:tcPr>
            <w:tcW w:w="9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0A287" w14:textId="77777777" w:rsidR="002C0CD8" w:rsidRPr="00367522" w:rsidRDefault="002C0CD8" w:rsidP="00C97B85">
            <w:pPr>
              <w:rPr>
                <w:sz w:val="20"/>
                <w:szCs w:val="20"/>
              </w:rPr>
            </w:pPr>
          </w:p>
        </w:tc>
      </w:tr>
    </w:tbl>
    <w:p w14:paraId="542E61C8" w14:textId="77777777" w:rsidR="00D55CD0" w:rsidRPr="00367522" w:rsidRDefault="00D55CD0" w:rsidP="00C97B85">
      <w:pPr>
        <w:rPr>
          <w:sz w:val="20"/>
          <w:szCs w:val="20"/>
        </w:rPr>
      </w:pPr>
    </w:p>
    <w:p w14:paraId="126A090E" w14:textId="77777777" w:rsidR="00D55CD0" w:rsidRPr="00367522" w:rsidRDefault="00D55CD0" w:rsidP="00C97B85">
      <w:pPr>
        <w:rPr>
          <w:sz w:val="20"/>
          <w:szCs w:val="20"/>
        </w:rPr>
      </w:pPr>
    </w:p>
    <w:sectPr w:rsidR="00D55CD0" w:rsidRPr="00367522" w:rsidSect="00C97B8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4D1F78"/>
    <w:multiLevelType w:val="hybridMultilevel"/>
    <w:tmpl w:val="4210B0AE"/>
    <w:lvl w:ilvl="0" w:tplc="8D301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8015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CD0"/>
    <w:rsid w:val="000F13DD"/>
    <w:rsid w:val="002C0CD8"/>
    <w:rsid w:val="003033DF"/>
    <w:rsid w:val="00367522"/>
    <w:rsid w:val="00527279"/>
    <w:rsid w:val="005C575E"/>
    <w:rsid w:val="00826787"/>
    <w:rsid w:val="00AB377C"/>
    <w:rsid w:val="00BB2F43"/>
    <w:rsid w:val="00C656AA"/>
    <w:rsid w:val="00C97B85"/>
    <w:rsid w:val="00D55CD0"/>
    <w:rsid w:val="00DE12EF"/>
    <w:rsid w:val="00DE1F25"/>
    <w:rsid w:val="00F3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4CFA5"/>
  <w15:docId w15:val="{F4488018-B398-4C15-8794-B5924B7DF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C0CD8"/>
    <w:pPr>
      <w:keepNext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55CD0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D55CD0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2C0CD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C0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766F5-0F30-4DE3-9F3F-DE03CD7AE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1082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ADFONTES</cp:lastModifiedBy>
  <cp:revision>9</cp:revision>
  <dcterms:created xsi:type="dcterms:W3CDTF">2013-10-21T20:09:00Z</dcterms:created>
  <dcterms:modified xsi:type="dcterms:W3CDTF">2024-09-16T10:07:00Z</dcterms:modified>
</cp:coreProperties>
</file>