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3254A" w14:textId="77777777" w:rsidR="00201B60" w:rsidRPr="00201B60" w:rsidRDefault="00201B60" w:rsidP="00201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  <w:r w:rsidRPr="00201B60"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t xml:space="preserve">Osnovy – </w:t>
      </w:r>
      <w:r w:rsidRPr="00201B60">
        <w:rPr>
          <w:rFonts w:ascii="Times New Roman" w:eastAsia="Times New Roman" w:hAnsi="Times New Roman" w:cs="Times New Roman"/>
          <w:b/>
          <w:caps/>
          <w:sz w:val="36"/>
          <w:szCs w:val="24"/>
          <w:lang w:eastAsia="cs-CZ"/>
        </w:rPr>
        <w:t>Německý jazyk</w:t>
      </w:r>
      <w:r w:rsidRPr="00201B60"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t xml:space="preserve"> - kvarta</w:t>
      </w:r>
    </w:p>
    <w:p w14:paraId="3F9A7487" w14:textId="77777777" w:rsidR="00201B60" w:rsidRPr="00201B60" w:rsidRDefault="00201B60" w:rsidP="00201B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201B60" w:rsidRPr="00201B60" w14:paraId="1602AF5B" w14:textId="77777777" w:rsidTr="00201B60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5476C" w14:textId="77777777" w:rsidR="00201B60" w:rsidRPr="00201B60" w:rsidRDefault="00201B60" w:rsidP="00201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1AEAF" w14:textId="77777777" w:rsidR="00201B60" w:rsidRPr="00201B60" w:rsidRDefault="00201B60" w:rsidP="00201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74F1C" w14:textId="77777777" w:rsidR="00201B60" w:rsidRPr="00201B60" w:rsidRDefault="00201B60" w:rsidP="00201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Učivo</w:t>
            </w:r>
          </w:p>
        </w:tc>
      </w:tr>
      <w:tr w:rsidR="00201B60" w:rsidRPr="00201B60" w14:paraId="33209103" w14:textId="77777777" w:rsidTr="00201B60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E2CC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</w:pPr>
          </w:p>
          <w:p w14:paraId="2FC24A15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Receptivní řečové dovednosti:</w:t>
            </w:r>
          </w:p>
          <w:p w14:paraId="4BA0D448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Čte nahlas plynule a foneticky správně texty přiměřeného rozsahu.</w:t>
            </w:r>
          </w:p>
          <w:p w14:paraId="73FCAEA9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3FC587CD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Rozumí obsahu jednoduchých textů v učebnicích a obsahu autentických materiálů s využitím vizuální opory (časopisy, obrazové materiály, poslechové materiály), v textech vyhledává známé výrazy, fráze a odpovědi na otázky.</w:t>
            </w:r>
          </w:p>
          <w:p w14:paraId="17F7876F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0E137D80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Rozumí jednoduché a zřetelně vyslovované promluvě a konverzaci.</w:t>
            </w:r>
          </w:p>
          <w:p w14:paraId="1CC2589D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66CE52F4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Odvodí pravděpodobný význam slov z kontextu textu.</w:t>
            </w:r>
          </w:p>
          <w:p w14:paraId="14514544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Používá dvojjazyčný slovník, vyhledává informaci nebo význam slova ve vhodném výkladovém slovníku.</w:t>
            </w:r>
          </w:p>
          <w:p w14:paraId="0CDB0764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49B737F5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</w:pPr>
          </w:p>
          <w:p w14:paraId="14EA876D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Produktivní řečové dovednosti:</w:t>
            </w:r>
          </w:p>
          <w:p w14:paraId="045A16C6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0F2869EC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Sestaví jednoduché (ústní a písemné) sdělení týkající se situací souvisejících s životem v rodině, škole a probíranými </w:t>
            </w:r>
            <w:proofErr w:type="spellStart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tématickými</w:t>
            </w:r>
            <w:proofErr w:type="spellEnd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okruhy.</w:t>
            </w:r>
          </w:p>
          <w:p w14:paraId="1C743ADC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3202BF46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E70A07F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Písemně, gramaticky správně tvoří a obměňuje jednoduché věty a krátké texty.</w:t>
            </w:r>
          </w:p>
          <w:p w14:paraId="31C9E73A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9B873AA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Stručně reprodukuje obsah přiměřeně obtížného textu, promluvy i konverzace.</w:t>
            </w:r>
          </w:p>
          <w:p w14:paraId="243A0133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604CBD18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Vyžádá jednoduchou informaci.</w:t>
            </w:r>
          </w:p>
          <w:p w14:paraId="7AFF2B11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A2413DA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Interaktivní řečové dovednosti:</w:t>
            </w:r>
          </w:p>
          <w:p w14:paraId="451A6298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Jednoduchým způsobem se domluví v běžných každodenních situacích.</w:t>
            </w:r>
          </w:p>
          <w:p w14:paraId="2045373D" w14:textId="77777777" w:rsidR="00201B60" w:rsidRPr="00201B60" w:rsidRDefault="00201B60" w:rsidP="00201B60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1A64E6B8" w14:textId="77777777" w:rsidR="00201B60" w:rsidRPr="00201B60" w:rsidRDefault="00201B60" w:rsidP="00201B60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E63B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proofErr w:type="spellStart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Seznámení</w:t>
            </w:r>
            <w:proofErr w:type="spellEnd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se s </w:t>
            </w:r>
            <w:proofErr w:type="spellStart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digitálními</w:t>
            </w:r>
            <w:proofErr w:type="spellEnd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</w:t>
            </w:r>
            <w:proofErr w:type="spellStart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technologiemi</w:t>
            </w:r>
            <w:proofErr w:type="spellEnd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</w:t>
            </w:r>
            <w:proofErr w:type="spellStart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použitelnými</w:t>
            </w:r>
            <w:proofErr w:type="spellEnd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v </w:t>
            </w:r>
            <w:proofErr w:type="spellStart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oboru</w:t>
            </w:r>
            <w:proofErr w:type="spellEnd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(mobil, PC, </w:t>
            </w:r>
            <w:proofErr w:type="spellStart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tablet</w:t>
            </w:r>
            <w:proofErr w:type="spellEnd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, </w:t>
            </w:r>
            <w:proofErr w:type="spellStart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internet</w:t>
            </w:r>
            <w:proofErr w:type="spellEnd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, </w:t>
            </w:r>
            <w:proofErr w:type="spellStart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www</w:t>
            </w:r>
            <w:proofErr w:type="spellEnd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)</w:t>
            </w:r>
          </w:p>
          <w:p w14:paraId="46D4208D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</w:p>
          <w:p w14:paraId="52F1A720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Snaží se správně a plynule vyslovovat odpovídající texty.</w:t>
            </w:r>
          </w:p>
          <w:p w14:paraId="1BA551AA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Rozlišuje mezi vykáním a tykáním, umí zdvořile reagovat, používá správně odpovídající slovní zásobu k tématu.</w:t>
            </w:r>
          </w:p>
          <w:p w14:paraId="303AB4D6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Rozumí přiměřenému čtenému textu, zaznamená hlavní myšlenku. </w:t>
            </w:r>
          </w:p>
          <w:p w14:paraId="5738338F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21EC92C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Využívá digitální slovník, umí nalézt v online prostoru odpovídající informace vztahující se k reáliím něm. </w:t>
            </w:r>
            <w:proofErr w:type="gramStart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mluvících</w:t>
            </w:r>
            <w:proofErr w:type="gramEnd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zemí, umí je přečíst a prezentovat, upravit v MS WORD.</w:t>
            </w:r>
          </w:p>
          <w:p w14:paraId="121856C2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4AC505AD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Umí vyplnit online formulář, přihlášku.</w:t>
            </w:r>
          </w:p>
          <w:p w14:paraId="03779658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Umí napsat elektronické blahopřání / email.</w:t>
            </w:r>
          </w:p>
          <w:p w14:paraId="1DCF4EF1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Orientuje se v problematice přisvojování (zájmeno svůj). Rozumí přiměřenému slyšenému dialogu a umí ho stručně reprodukovat.</w:t>
            </w:r>
          </w:p>
          <w:p w14:paraId="35142408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60B70E63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Umí stručně pohovořit k danému tématu na základě odpovídající slovní zásoby, umí stahovat informace z www a zpracovat je v MS WORD.</w:t>
            </w:r>
          </w:p>
          <w:p w14:paraId="69AFD0BE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18E7EEA1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Správně používá časové údaje, orientuje se v ročních obdobích a umí je stručně popsat. </w:t>
            </w:r>
          </w:p>
          <w:p w14:paraId="14BA55A8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Umí vyjádřit schopnost, </w:t>
            </w:r>
            <w:proofErr w:type="gramStart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možnost  a povinnost</w:t>
            </w:r>
            <w:proofErr w:type="gramEnd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(</w:t>
            </w:r>
            <w:proofErr w:type="spellStart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können</w:t>
            </w:r>
            <w:proofErr w:type="spellEnd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müssen</w:t>
            </w:r>
            <w:proofErr w:type="spellEnd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). </w:t>
            </w:r>
          </w:p>
          <w:p w14:paraId="4B74C63A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59E581C0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Diskutuje jednoduchým způsobem se spolužáky o možnostech volného času, klade návrhy a formuluje odpovědi. Vytvoří tabulku v MS Excel pro zaznamenání výsledků anket a </w:t>
            </w:r>
            <w:proofErr w:type="spellStart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konvers</w:t>
            </w:r>
            <w:proofErr w:type="spellEnd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. úloh.</w:t>
            </w:r>
          </w:p>
          <w:p w14:paraId="54AF850E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Pracuje s digitální fotografií jako zdrojem rozšiřování slovní zásoby a vyjadřování v cizím jazyce.</w:t>
            </w:r>
          </w:p>
          <w:p w14:paraId="6C904FE9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77569813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Ovládá odpovídající slovní zásobu daných témat. Rozumí čtenému textu a správně ho propojí s grafickou přílohou.</w:t>
            </w:r>
          </w:p>
          <w:p w14:paraId="5015099C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Orientuje se v geografických názvech, umí pracovat s online mapou. </w:t>
            </w:r>
          </w:p>
          <w:p w14:paraId="521E977D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7AA66CE0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V běžných konverzačních situacích rozlišuje směr (kde × kam) a řeší je. </w:t>
            </w:r>
          </w:p>
          <w:p w14:paraId="5DABBEBD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Umí stručně vyjádřit souhlas i nesouhlas a odpovídajícím jednoduchým způsobem předložit protinávrh.</w:t>
            </w:r>
          </w:p>
          <w:p w14:paraId="20C1521F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33783399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Zná odlišnosti a tradice stravování v různých zemích.</w:t>
            </w:r>
          </w:p>
          <w:p w14:paraId="2560413C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Diskutuje se spolužáky k danému tématu.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6DAA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16830EEB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3CE00019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201B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  <w:t>6. Lektion – Essen und Trinken</w:t>
            </w:r>
            <w:r w:rsidRPr="00201B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  <w:br/>
            </w: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   - Im Café, regionale Spezialitäten</w:t>
            </w: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br/>
              <w:t xml:space="preserve">    - Einkaufen, Kochen, gesund essen</w:t>
            </w:r>
          </w:p>
          <w:p w14:paraId="787097CB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   - Grammatik: Maßangaben, Nullartikel </w:t>
            </w: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br/>
              <w:t xml:space="preserve">      starke Verben „essen, nehmen,“, Modalverb „mögen“</w:t>
            </w:r>
          </w:p>
          <w:p w14:paraId="127C4959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</w:p>
          <w:p w14:paraId="4516A5E3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201B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  <w:t>7. Lektion – Wochenplan</w:t>
            </w:r>
            <w:r w:rsidRPr="00201B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  <w:br/>
            </w: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   - Tagesprogramm, Uhrzeiten, Schulfächer, Wochenende</w:t>
            </w: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br/>
              <w:t xml:space="preserve">    - Grammatik: Zeitangaben, Modalverben „dürfen,</w:t>
            </w:r>
          </w:p>
          <w:p w14:paraId="10E6C50B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      können, müssen“, Wortstellung</w:t>
            </w: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br/>
            </w:r>
          </w:p>
          <w:p w14:paraId="0021E6BB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</w:pPr>
            <w:r w:rsidRPr="00201B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  <w:t>Es weihnachtet.</w:t>
            </w:r>
          </w:p>
          <w:p w14:paraId="2F9D3C19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201B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  <w:t>Wiederholung 1. – 7. Lektion</w:t>
            </w:r>
          </w:p>
          <w:p w14:paraId="3E174C59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</w:p>
          <w:p w14:paraId="1ED8BC37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201B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  <w:t>8. Lektion – Gesund leben</w:t>
            </w:r>
            <w:r w:rsidRPr="00201B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  <w:br/>
            </w: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   - Körperteile, Schmerzen, Beschwerden</w:t>
            </w:r>
          </w:p>
          <w:p w14:paraId="7BB94133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   - Lebensweise</w:t>
            </w: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br/>
              <w:t xml:space="preserve">    - Grammatik: Modalverben „sollen, wollen“,</w:t>
            </w: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br/>
              <w:t xml:space="preserve">      Präfixe, Präfixe im Satz</w:t>
            </w:r>
          </w:p>
          <w:p w14:paraId="0D073CB6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</w:p>
          <w:p w14:paraId="69B0DD45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201B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  <w:t>1. Lektion (Teil II.) – Freizeit</w:t>
            </w:r>
          </w:p>
          <w:p w14:paraId="41258106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   - Meine Freunde, Alltag, Wetter, Kinobesuch</w:t>
            </w: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br/>
              <w:t xml:space="preserve">    - Meine Freizeit</w:t>
            </w: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br/>
              <w:t xml:space="preserve">    - Grammatik: Fragewörter </w:t>
            </w:r>
            <w:r w:rsidRPr="00201B60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de-DE" w:eastAsia="cs-CZ"/>
              </w:rPr>
              <w:t>wer, was</w:t>
            </w: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; Substantive (N, D, A)</w:t>
            </w: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br/>
              <w:t xml:space="preserve">      Präpositionen mit Dativ, </w:t>
            </w:r>
            <w:proofErr w:type="spellStart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Präp</w:t>
            </w:r>
            <w:proofErr w:type="spellEnd"/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. </w:t>
            </w:r>
            <w:r w:rsidRPr="00201B60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de-DE" w:eastAsia="cs-CZ"/>
              </w:rPr>
              <w:t>in</w:t>
            </w:r>
          </w:p>
          <w:p w14:paraId="56D39EAB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</w:p>
          <w:p w14:paraId="0F7AD7A5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</w:pPr>
            <w:r w:rsidRPr="00201B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  <w:t>2. Lektion – Wir feiern</w:t>
            </w:r>
          </w:p>
          <w:p w14:paraId="76AFA064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    - Datum Monate; Party, Advent, Geschenke, Weihnachts- und</w:t>
            </w:r>
          </w:p>
          <w:p w14:paraId="4AA91929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      Neujahrsgrüße</w:t>
            </w:r>
          </w:p>
          <w:p w14:paraId="5437050C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    - Grammatik: Possessivpronomen (N, A, D), </w:t>
            </w:r>
            <w:proofErr w:type="spellStart"/>
            <w:r w:rsidRPr="00201B60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de-DE" w:eastAsia="cs-CZ"/>
              </w:rPr>
              <w:t>svůj</w:t>
            </w:r>
            <w:proofErr w:type="spellEnd"/>
            <w:r w:rsidRPr="00201B6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  <w:t xml:space="preserve">, </w:t>
            </w: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„einladen, </w:t>
            </w:r>
          </w:p>
          <w:p w14:paraId="5DC97E51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      basteln“, </w:t>
            </w: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br/>
              <w:t xml:space="preserve">       Wortstellung (Subjekt</w:t>
            </w: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sym w:font="Wingdings 2" w:char="F0CD"/>
            </w: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Objekt)</w:t>
            </w:r>
          </w:p>
          <w:p w14:paraId="15FFC4EB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</w:p>
          <w:p w14:paraId="10321688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de-DE" w:eastAsia="cs-CZ"/>
              </w:rPr>
            </w:pPr>
          </w:p>
          <w:p w14:paraId="6C972ADB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de-DE" w:eastAsia="cs-CZ"/>
              </w:rPr>
            </w:pPr>
          </w:p>
          <w:p w14:paraId="7E541063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de-DE" w:eastAsia="cs-CZ"/>
              </w:rPr>
            </w:pPr>
          </w:p>
          <w:p w14:paraId="7A05977A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201B60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Wiederholung, Fertigkeitstraining</w:t>
            </w:r>
          </w:p>
          <w:p w14:paraId="43912AB7" w14:textId="77777777" w:rsidR="00201B60" w:rsidRPr="00201B60" w:rsidRDefault="00201B60" w:rsidP="0020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</w:p>
        </w:tc>
      </w:tr>
    </w:tbl>
    <w:p w14:paraId="0367F477" w14:textId="77777777" w:rsidR="00201B60" w:rsidRPr="00201B60" w:rsidRDefault="00201B60" w:rsidP="00201B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461A1A93" w14:textId="77777777" w:rsidR="00201B60" w:rsidRPr="00201B60" w:rsidRDefault="00201B60" w:rsidP="00201B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727A4CB8" w14:textId="77777777" w:rsidR="000B5BA8" w:rsidRPr="00201B60" w:rsidRDefault="005D570C" w:rsidP="00201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</w:pPr>
      <w:r w:rsidRPr="00201B60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>Tematický plán učiva</w:t>
      </w:r>
      <w:r w:rsidR="00201B60" w:rsidRPr="00201B60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 xml:space="preserve"> – </w:t>
      </w:r>
      <w:r w:rsidR="00201B60" w:rsidRPr="00201B60">
        <w:rPr>
          <w:rFonts w:ascii="Times New Roman" w:eastAsia="Times New Roman" w:hAnsi="Times New Roman" w:cs="Times New Roman"/>
          <w:b/>
          <w:bCs/>
          <w:caps/>
          <w:sz w:val="36"/>
          <w:szCs w:val="40"/>
          <w:lang w:eastAsia="cs-CZ"/>
        </w:rPr>
        <w:t>Německý jazyk</w:t>
      </w:r>
      <w:r w:rsidR="00201B60" w:rsidRPr="00201B60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 xml:space="preserve"> -</w:t>
      </w:r>
      <w:r w:rsidR="0023695B" w:rsidRPr="00201B60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 xml:space="preserve"> kvarta</w:t>
      </w:r>
    </w:p>
    <w:p w14:paraId="5EA8B224" w14:textId="77777777" w:rsidR="002C6A29" w:rsidRPr="00201B60" w:rsidRDefault="002C6A29" w:rsidP="00201B60">
      <w:pPr>
        <w:pStyle w:val="Nadpis6"/>
      </w:pPr>
    </w:p>
    <w:p w14:paraId="08C6EA0B" w14:textId="77777777" w:rsidR="005D570C" w:rsidRPr="00201B60" w:rsidRDefault="005D570C" w:rsidP="00201B60">
      <w:pPr>
        <w:pStyle w:val="Nadpis6"/>
      </w:pPr>
      <w:r w:rsidRPr="00201B60">
        <w:t>Charakteristika vyučovacího předmětu</w:t>
      </w:r>
    </w:p>
    <w:p w14:paraId="520D6F1A" w14:textId="44F94304" w:rsidR="0023695B" w:rsidRPr="00201B60" w:rsidRDefault="0023695B" w:rsidP="00201B60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14:paraId="686C20BE" w14:textId="77777777" w:rsidR="002C6A29" w:rsidRPr="00201B60" w:rsidRDefault="002C6A29" w:rsidP="00201B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731133C" w14:textId="5A1E08A5" w:rsidR="0023695B" w:rsidRPr="00201B60" w:rsidRDefault="00262DE9" w:rsidP="00201B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01B60">
        <w:rPr>
          <w:rFonts w:ascii="Times New Roman" w:hAnsi="Times New Roman" w:cs="Times New Roman"/>
        </w:rPr>
        <w:t>Vzdělávání v německém jazyce probíhá v </w:t>
      </w:r>
      <w:r w:rsidR="0034546A" w:rsidRPr="00201B60">
        <w:rPr>
          <w:rFonts w:ascii="Times New Roman" w:hAnsi="Times New Roman" w:cs="Times New Roman"/>
        </w:rPr>
        <w:t>2</w:t>
      </w:r>
      <w:r w:rsidRPr="00201B60">
        <w:rPr>
          <w:rFonts w:ascii="Times New Roman" w:hAnsi="Times New Roman" w:cs="Times New Roman"/>
        </w:rPr>
        <w:t xml:space="preserve">. – </w:t>
      </w:r>
      <w:r w:rsidR="008D2840">
        <w:rPr>
          <w:rFonts w:ascii="Times New Roman" w:hAnsi="Times New Roman" w:cs="Times New Roman"/>
        </w:rPr>
        <w:t>8</w:t>
      </w:r>
      <w:r w:rsidRPr="00201B60">
        <w:rPr>
          <w:rFonts w:ascii="Times New Roman" w:hAnsi="Times New Roman" w:cs="Times New Roman"/>
        </w:rPr>
        <w:t>. ročníku osmiletého gymnázia.</w:t>
      </w:r>
      <w:r w:rsidRPr="00201B60">
        <w:rPr>
          <w:rFonts w:ascii="Times New Roman" w:hAnsi="Times New Roman" w:cs="Times New Roman"/>
          <w:sz w:val="24"/>
          <w:szCs w:val="24"/>
        </w:rPr>
        <w:t xml:space="preserve"> </w:t>
      </w:r>
      <w:r w:rsidR="0023695B" w:rsidRPr="00201B60">
        <w:rPr>
          <w:rFonts w:ascii="Times New Roman" w:hAnsi="Times New Roman" w:cs="Times New Roman"/>
        </w:rPr>
        <w:t>Obsahem vzdělávání v německém jazyce je především naplňování očekávaných výstupů vzdělávacího oboru Cizí jazyk a souvisejících tematických okruhů průřezových témat Rámcového vzdělávacího programu pro základní vzdělávání. Cílem je poskytnout žákům nástroj komunikace při kontaktu s lidmi z různých částí světa, zejména z německy mluvících zemí, ale i pro práci s počítačem, internetem atd. Proto je kladen důraz na rozvoj komunikačních dovedností, kterým je podřizována výuka gramatické části vzdělávacího předmětu. Výuka probíhá v celém ročníku ve skupině žáků, kteří si zvolili daný jazyk jako jazyk II.</w:t>
      </w:r>
    </w:p>
    <w:p w14:paraId="50BBA216" w14:textId="77777777" w:rsidR="005D570C" w:rsidRPr="00201B60" w:rsidRDefault="005D570C" w:rsidP="00201B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461629" w14:textId="77777777" w:rsidR="002C6A29" w:rsidRPr="00201B60" w:rsidRDefault="002C6A29" w:rsidP="00201B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C392B4" w14:textId="77777777" w:rsidR="0023695B" w:rsidRPr="00201B60" w:rsidRDefault="005D570C" w:rsidP="00201B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01B60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23695B" w:rsidRPr="00201B6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01B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695B" w:rsidRPr="00201B60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="0023695B" w:rsidRPr="00201B60">
        <w:rPr>
          <w:rFonts w:ascii="Times New Roman" w:hAnsi="Times New Roman" w:cs="Times New Roman"/>
          <w:b/>
        </w:rPr>
        <w:t>Passt</w:t>
      </w:r>
      <w:proofErr w:type="spellEnd"/>
      <w:r w:rsidR="0023695B" w:rsidRPr="00201B60">
        <w:rPr>
          <w:rFonts w:ascii="Times New Roman" w:hAnsi="Times New Roman" w:cs="Times New Roman"/>
          <w:b/>
        </w:rPr>
        <w:t xml:space="preserve"> </w:t>
      </w:r>
      <w:proofErr w:type="spellStart"/>
      <w:r w:rsidR="0023695B" w:rsidRPr="00201B60">
        <w:rPr>
          <w:rFonts w:ascii="Times New Roman" w:hAnsi="Times New Roman" w:cs="Times New Roman"/>
          <w:b/>
        </w:rPr>
        <w:t>schon</w:t>
      </w:r>
      <w:proofErr w:type="spellEnd"/>
      <w:r w:rsidR="0023695B" w:rsidRPr="00201B60">
        <w:rPr>
          <w:rFonts w:ascii="Times New Roman" w:hAnsi="Times New Roman" w:cs="Times New Roman"/>
          <w:b/>
        </w:rPr>
        <w:t>! – 1.</w:t>
      </w:r>
      <w:r w:rsidR="00C95D5E" w:rsidRPr="00201B60">
        <w:rPr>
          <w:rFonts w:ascii="Times New Roman" w:hAnsi="Times New Roman" w:cs="Times New Roman"/>
          <w:b/>
        </w:rPr>
        <w:t xml:space="preserve"> + 2.</w:t>
      </w:r>
      <w:r w:rsidR="0023695B" w:rsidRPr="00201B60">
        <w:rPr>
          <w:rFonts w:ascii="Times New Roman" w:hAnsi="Times New Roman" w:cs="Times New Roman"/>
          <w:b/>
        </w:rPr>
        <w:t xml:space="preserve"> díl, </w:t>
      </w:r>
      <w:r w:rsidR="0023695B" w:rsidRPr="00201B60">
        <w:rPr>
          <w:rFonts w:ascii="Times New Roman" w:hAnsi="Times New Roman" w:cs="Times New Roman"/>
        </w:rPr>
        <w:t>Polyglot</w:t>
      </w:r>
    </w:p>
    <w:p w14:paraId="59DFDB0E" w14:textId="77777777" w:rsidR="0023695B" w:rsidRPr="00201B60" w:rsidRDefault="0023695B" w:rsidP="00201B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01B60">
        <w:rPr>
          <w:rFonts w:ascii="Times New Roman" w:hAnsi="Times New Roman" w:cs="Times New Roman"/>
        </w:rPr>
        <w:tab/>
      </w:r>
      <w:r w:rsidRPr="00201B60">
        <w:rPr>
          <w:rFonts w:ascii="Times New Roman" w:hAnsi="Times New Roman" w:cs="Times New Roman"/>
        </w:rPr>
        <w:tab/>
      </w:r>
      <w:proofErr w:type="spellStart"/>
      <w:r w:rsidRPr="00201B60">
        <w:rPr>
          <w:rFonts w:ascii="Times New Roman" w:hAnsi="Times New Roman" w:cs="Times New Roman"/>
        </w:rPr>
        <w:t>Lehrbuch</w:t>
      </w:r>
      <w:proofErr w:type="spellEnd"/>
      <w:r w:rsidRPr="00201B60">
        <w:rPr>
          <w:rFonts w:ascii="Times New Roman" w:hAnsi="Times New Roman" w:cs="Times New Roman"/>
        </w:rPr>
        <w:t xml:space="preserve">, </w:t>
      </w:r>
      <w:proofErr w:type="spellStart"/>
      <w:r w:rsidRPr="00201B60">
        <w:rPr>
          <w:rFonts w:ascii="Times New Roman" w:hAnsi="Times New Roman" w:cs="Times New Roman"/>
        </w:rPr>
        <w:t>Arbeitsbuch</w:t>
      </w:r>
      <w:proofErr w:type="spellEnd"/>
      <w:r w:rsidRPr="00201B60">
        <w:rPr>
          <w:rFonts w:ascii="Times New Roman" w:hAnsi="Times New Roman" w:cs="Times New Roman"/>
        </w:rPr>
        <w:t>, Online-</w:t>
      </w:r>
      <w:proofErr w:type="spellStart"/>
      <w:r w:rsidRPr="00201B60">
        <w:rPr>
          <w:rFonts w:ascii="Times New Roman" w:hAnsi="Times New Roman" w:cs="Times New Roman"/>
        </w:rPr>
        <w:t>Übungen</w:t>
      </w:r>
      <w:proofErr w:type="spellEnd"/>
      <w:r w:rsidRPr="00201B60">
        <w:rPr>
          <w:rFonts w:ascii="Times New Roman" w:hAnsi="Times New Roman" w:cs="Times New Roman"/>
        </w:rPr>
        <w:t xml:space="preserve"> + </w:t>
      </w:r>
      <w:proofErr w:type="spellStart"/>
      <w:r w:rsidRPr="00201B60">
        <w:rPr>
          <w:rFonts w:ascii="Times New Roman" w:hAnsi="Times New Roman" w:cs="Times New Roman"/>
        </w:rPr>
        <w:t>Materialien</w:t>
      </w:r>
      <w:proofErr w:type="spellEnd"/>
      <w:r w:rsidRPr="00201B60">
        <w:rPr>
          <w:rFonts w:ascii="Times New Roman" w:hAnsi="Times New Roman" w:cs="Times New Roman"/>
        </w:rPr>
        <w:t xml:space="preserve"> (Internet)</w:t>
      </w:r>
    </w:p>
    <w:p w14:paraId="7BE395DA" w14:textId="77777777" w:rsidR="00436744" w:rsidRPr="00201B60" w:rsidRDefault="00436744" w:rsidP="00201B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01B60">
        <w:rPr>
          <w:rFonts w:ascii="Times New Roman" w:hAnsi="Times New Roman" w:cs="Times New Roman"/>
        </w:rPr>
        <w:tab/>
      </w:r>
      <w:r w:rsidRPr="00201B60">
        <w:rPr>
          <w:rFonts w:ascii="Times New Roman" w:hAnsi="Times New Roman" w:cs="Times New Roman"/>
        </w:rPr>
        <w:tab/>
        <w:t xml:space="preserve">časopis </w:t>
      </w:r>
      <w:proofErr w:type="spellStart"/>
      <w:r w:rsidRPr="00201B60">
        <w:rPr>
          <w:rFonts w:ascii="Times New Roman" w:hAnsi="Times New Roman" w:cs="Times New Roman"/>
        </w:rPr>
        <w:t>Deutsch</w:t>
      </w:r>
      <w:proofErr w:type="spellEnd"/>
      <w:r w:rsidRPr="00201B60">
        <w:rPr>
          <w:rFonts w:ascii="Times New Roman" w:hAnsi="Times New Roman" w:cs="Times New Roman"/>
        </w:rPr>
        <w:t xml:space="preserve"> Perfekt</w:t>
      </w:r>
    </w:p>
    <w:p w14:paraId="64F8D05E" w14:textId="77777777" w:rsidR="0023695B" w:rsidRPr="00201B60" w:rsidRDefault="0023695B" w:rsidP="00201B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85E8FE0" w14:textId="77777777" w:rsidR="002C6A29" w:rsidRPr="00201B60" w:rsidRDefault="002C6A29" w:rsidP="00201B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EC2432B" w14:textId="77777777" w:rsidR="0023695B" w:rsidRPr="00201B60" w:rsidRDefault="005D570C" w:rsidP="00201B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201B60">
        <w:rPr>
          <w:rFonts w:ascii="Times New Roman" w:hAnsi="Times New Roman" w:cs="Times New Roman"/>
        </w:rPr>
        <w:t>Časová dotace</w:t>
      </w:r>
      <w:r w:rsidR="0023695B" w:rsidRPr="00201B60">
        <w:rPr>
          <w:rFonts w:ascii="Times New Roman" w:hAnsi="Times New Roman" w:cs="Times New Roman"/>
        </w:rPr>
        <w:t xml:space="preserve">: </w:t>
      </w:r>
      <w:r w:rsidR="0023695B" w:rsidRPr="00201B60">
        <w:rPr>
          <w:rFonts w:ascii="Times New Roman" w:hAnsi="Times New Roman" w:cs="Times New Roman"/>
          <w:b/>
        </w:rPr>
        <w:t>3 hodiny týdně</w:t>
      </w:r>
    </w:p>
    <w:p w14:paraId="1D978457" w14:textId="77777777" w:rsidR="002C6A29" w:rsidRPr="00201B60" w:rsidRDefault="002C6A29" w:rsidP="00201B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1B60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517"/>
        <w:gridCol w:w="3473"/>
        <w:gridCol w:w="3525"/>
        <w:gridCol w:w="534"/>
        <w:gridCol w:w="961"/>
        <w:gridCol w:w="1250"/>
        <w:gridCol w:w="3092"/>
      </w:tblGrid>
      <w:tr w:rsidR="005D570C" w:rsidRPr="00201B60" w14:paraId="0D05FEB3" w14:textId="77777777" w:rsidTr="00201B60">
        <w:tc>
          <w:tcPr>
            <w:tcW w:w="820" w:type="pct"/>
            <w:vAlign w:val="center"/>
          </w:tcPr>
          <w:p w14:paraId="58BCCE87" w14:textId="77777777" w:rsidR="005D570C" w:rsidRPr="00201B60" w:rsidRDefault="005D570C" w:rsidP="00201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1131" w:type="pct"/>
            <w:vAlign w:val="center"/>
          </w:tcPr>
          <w:p w14:paraId="5E4BF179" w14:textId="77777777" w:rsidR="005D570C" w:rsidRPr="00201B60" w:rsidRDefault="005D570C" w:rsidP="00201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Tematické okruhy</w:t>
            </w:r>
          </w:p>
          <w:p w14:paraId="227BA665" w14:textId="77777777" w:rsidR="005D570C" w:rsidRPr="00201B60" w:rsidRDefault="005D570C" w:rsidP="00201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1148" w:type="pct"/>
            <w:vAlign w:val="center"/>
          </w:tcPr>
          <w:p w14:paraId="7CAB38B2" w14:textId="77777777" w:rsidR="005D570C" w:rsidRPr="00201B60" w:rsidRDefault="005D570C" w:rsidP="00201B60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174" w:type="pct"/>
            <w:vAlign w:val="center"/>
          </w:tcPr>
          <w:p w14:paraId="4FAAF3DB" w14:textId="77777777" w:rsidR="005D570C" w:rsidRPr="00201B60" w:rsidRDefault="005D570C" w:rsidP="00201B60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Poč.</w:t>
            </w:r>
          </w:p>
          <w:p w14:paraId="6C5A07AD" w14:textId="77777777" w:rsidR="005D570C" w:rsidRPr="00201B60" w:rsidRDefault="005D570C" w:rsidP="00201B60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Hod</w:t>
            </w:r>
          </w:p>
        </w:tc>
        <w:tc>
          <w:tcPr>
            <w:tcW w:w="313" w:type="pct"/>
            <w:vAlign w:val="center"/>
          </w:tcPr>
          <w:p w14:paraId="54E55FFF" w14:textId="77777777" w:rsidR="005D570C" w:rsidRPr="00201B60" w:rsidRDefault="005D570C" w:rsidP="00201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407" w:type="pct"/>
            <w:vAlign w:val="center"/>
          </w:tcPr>
          <w:p w14:paraId="7EA0A60E" w14:textId="77777777" w:rsidR="005D570C" w:rsidRPr="00201B60" w:rsidRDefault="005D570C" w:rsidP="00201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1007" w:type="pct"/>
            <w:vAlign w:val="center"/>
          </w:tcPr>
          <w:p w14:paraId="740F60EB" w14:textId="77777777" w:rsidR="005D570C" w:rsidRPr="00201B60" w:rsidRDefault="005D570C" w:rsidP="00201B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B13D2F" w:rsidRPr="00201B60" w14:paraId="47F82740" w14:textId="77777777" w:rsidTr="00201B60">
        <w:trPr>
          <w:trHeight w:val="835"/>
        </w:trPr>
        <w:tc>
          <w:tcPr>
            <w:tcW w:w="820" w:type="pct"/>
            <w:vMerge w:val="restart"/>
          </w:tcPr>
          <w:p w14:paraId="3A08DF16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1632277" w14:textId="77777777" w:rsidR="00A77461" w:rsidRPr="00201B60" w:rsidRDefault="00A77461" w:rsidP="00201B60">
            <w:p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proofErr w:type="spellStart"/>
            <w:r w:rsidRPr="00201B60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Seznámení</w:t>
            </w:r>
            <w:proofErr w:type="spellEnd"/>
            <w:r w:rsidRPr="00201B60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se s </w:t>
            </w:r>
            <w:proofErr w:type="spellStart"/>
            <w:r w:rsidRPr="00201B60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digitálními</w:t>
            </w:r>
            <w:proofErr w:type="spellEnd"/>
            <w:r w:rsidRPr="00201B60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01B60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technologiemi</w:t>
            </w:r>
            <w:proofErr w:type="spellEnd"/>
            <w:r w:rsidRPr="00201B60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201B60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použitelnými</w:t>
            </w:r>
            <w:proofErr w:type="spellEnd"/>
            <w:r w:rsidRPr="00201B60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v </w:t>
            </w:r>
            <w:proofErr w:type="spellStart"/>
            <w:r w:rsidRPr="00201B60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oboru</w:t>
            </w:r>
            <w:proofErr w:type="spellEnd"/>
            <w:r w:rsidRPr="00201B60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(mobil, PC, </w:t>
            </w:r>
            <w:proofErr w:type="spellStart"/>
            <w:r w:rsidRPr="00201B60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tablet</w:t>
            </w:r>
            <w:proofErr w:type="spellEnd"/>
            <w:r w:rsidRPr="00201B60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201B60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internet</w:t>
            </w:r>
            <w:proofErr w:type="spellEnd"/>
            <w:r w:rsidRPr="00201B60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201B60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www</w:t>
            </w:r>
            <w:proofErr w:type="spellEnd"/>
            <w:r w:rsidRPr="00201B60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)</w:t>
            </w:r>
          </w:p>
          <w:p w14:paraId="532DF00B" w14:textId="77777777" w:rsidR="00A77461" w:rsidRPr="00201B60" w:rsidRDefault="00A77461" w:rsidP="00201B60">
            <w:p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</w:p>
          <w:p w14:paraId="245EB469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Snaží se správně a plynule vyslovovat odpovídající texty.</w:t>
            </w:r>
          </w:p>
          <w:p w14:paraId="603BD9FD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Rozlišuje mezi vykáním a tykáním, umí zdvořile reagovat, používá správně odpovídající slovní zásobu k tématu.</w:t>
            </w:r>
          </w:p>
          <w:p w14:paraId="7326A170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 xml:space="preserve">Rozumí přiměřenému čtenému textu, zaznamená hlavní myšlenku. </w:t>
            </w:r>
          </w:p>
          <w:p w14:paraId="2C0C406C" w14:textId="77777777" w:rsidR="00A77461" w:rsidRPr="00201B60" w:rsidRDefault="00A77461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103717" w14:textId="77777777" w:rsidR="00A77461" w:rsidRPr="00201B60" w:rsidRDefault="00A77461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 xml:space="preserve">Využívá digitální slovník, umí nalézt v online prostoru odpovídající informace vztahující se k reáliím něm. </w:t>
            </w:r>
            <w:proofErr w:type="gramStart"/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mluvících</w:t>
            </w:r>
            <w:proofErr w:type="gramEnd"/>
            <w:r w:rsidRPr="00201B60">
              <w:rPr>
                <w:rFonts w:ascii="Times New Roman" w:hAnsi="Times New Roman" w:cs="Times New Roman"/>
                <w:sz w:val="16"/>
                <w:szCs w:val="16"/>
              </w:rPr>
              <w:t xml:space="preserve"> zemí, umí je přečíst a prezentovat, upravit v MS WORD.</w:t>
            </w:r>
          </w:p>
          <w:p w14:paraId="221E4E9D" w14:textId="77777777" w:rsidR="00A77461" w:rsidRPr="00201B60" w:rsidRDefault="00A77461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BAAE2E" w14:textId="77777777" w:rsidR="00A77461" w:rsidRPr="00201B60" w:rsidRDefault="00A77461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Umí vyplnit online formulář, přihlášku.</w:t>
            </w:r>
          </w:p>
          <w:p w14:paraId="37B9100D" w14:textId="77777777" w:rsidR="00A77461" w:rsidRPr="00201B60" w:rsidRDefault="00A77461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Umí napsat elektronické blahopřání / email.</w:t>
            </w:r>
          </w:p>
          <w:p w14:paraId="51A98795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C33631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Orientuje se v problematice přisvojování (zájmeno svůj). Rozumí přiměřenému slyšenému dialogu a umí ho stručně reprodukovat.</w:t>
            </w:r>
          </w:p>
          <w:p w14:paraId="2F02F88D" w14:textId="77777777" w:rsidR="00A77461" w:rsidRPr="00201B60" w:rsidRDefault="00A77461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0611B7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E260D0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A8E268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Umí stručně pohovořit k danému tématu na zákl</w:t>
            </w:r>
            <w:r w:rsidR="00A77461" w:rsidRPr="00201B60">
              <w:rPr>
                <w:rFonts w:ascii="Times New Roman" w:hAnsi="Times New Roman" w:cs="Times New Roman"/>
                <w:sz w:val="16"/>
                <w:szCs w:val="16"/>
              </w:rPr>
              <w:t>adě odpovídající slovní zásoby, umí stahovat informace z www a zpracovat je v MS WORD.</w:t>
            </w:r>
          </w:p>
          <w:p w14:paraId="70027743" w14:textId="77777777" w:rsidR="00A77461" w:rsidRPr="00201B60" w:rsidRDefault="00A77461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A62A1F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 xml:space="preserve">Správně používá časové údaje, orientuje se v ročních obdobích a umí je stručně popsat. </w:t>
            </w:r>
          </w:p>
          <w:p w14:paraId="66AAA693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 xml:space="preserve">Umí vyjádřit schopnost, </w:t>
            </w:r>
            <w:proofErr w:type="gramStart"/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možnost  a povinnost</w:t>
            </w:r>
            <w:proofErr w:type="gramEnd"/>
            <w:r w:rsidRPr="00201B60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können</w:t>
            </w:r>
            <w:proofErr w:type="spellEnd"/>
            <w:r w:rsidRPr="00201B6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müssen</w:t>
            </w:r>
            <w:proofErr w:type="spellEnd"/>
            <w:r w:rsidRPr="00201B60">
              <w:rPr>
                <w:rFonts w:ascii="Times New Roman" w:hAnsi="Times New Roman" w:cs="Times New Roman"/>
                <w:sz w:val="16"/>
                <w:szCs w:val="16"/>
              </w:rPr>
              <w:t xml:space="preserve">). </w:t>
            </w:r>
          </w:p>
          <w:p w14:paraId="3BC541E6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7DEEFF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Diskutuje jednoduchým způsobem se spolužáky o možnostech volného času, klade návrhy a formuluje odpovědi.</w:t>
            </w:r>
            <w:r w:rsidR="00A77461" w:rsidRPr="00201B60">
              <w:rPr>
                <w:rFonts w:ascii="Times New Roman" w:hAnsi="Times New Roman" w:cs="Times New Roman"/>
                <w:sz w:val="16"/>
                <w:szCs w:val="16"/>
              </w:rPr>
              <w:t xml:space="preserve"> Vytvoří tabulku v MS Excel pro zaznamenání výsledků anket a </w:t>
            </w:r>
            <w:proofErr w:type="spellStart"/>
            <w:r w:rsidR="00A77461" w:rsidRPr="00201B60">
              <w:rPr>
                <w:rFonts w:ascii="Times New Roman" w:hAnsi="Times New Roman" w:cs="Times New Roman"/>
                <w:sz w:val="16"/>
                <w:szCs w:val="16"/>
              </w:rPr>
              <w:t>konvers</w:t>
            </w:r>
            <w:proofErr w:type="spellEnd"/>
            <w:r w:rsidR="00A77461" w:rsidRPr="00201B60">
              <w:rPr>
                <w:rFonts w:ascii="Times New Roman" w:hAnsi="Times New Roman" w:cs="Times New Roman"/>
                <w:sz w:val="16"/>
                <w:szCs w:val="16"/>
              </w:rPr>
              <w:t>. úloh.</w:t>
            </w:r>
          </w:p>
          <w:p w14:paraId="0F466955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439A4D" w14:textId="77777777" w:rsidR="00A77461" w:rsidRPr="00201B60" w:rsidRDefault="00A77461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Pracuje s digitální fotografií jako zdrojem rozšiřování slovní zásoby a vyjadřování v cizím jazyce.</w:t>
            </w:r>
          </w:p>
          <w:p w14:paraId="0B834D33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354D1B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Ovládá odpovídající slovní zásobu daných témat. Rozumí čtenému textu a správně ho propojí s grafickou přílohou.</w:t>
            </w:r>
          </w:p>
          <w:p w14:paraId="62DBEBC2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F06159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Orientuje se v geografických názvech, umí pracovat s</w:t>
            </w:r>
            <w:r w:rsidR="00A77461" w:rsidRPr="00201B60">
              <w:rPr>
                <w:rFonts w:ascii="Times New Roman" w:hAnsi="Times New Roman" w:cs="Times New Roman"/>
                <w:sz w:val="16"/>
                <w:szCs w:val="16"/>
              </w:rPr>
              <w:t xml:space="preserve"> online </w:t>
            </w: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 xml:space="preserve">mapou. </w:t>
            </w:r>
          </w:p>
          <w:p w14:paraId="05D34E14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671854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 xml:space="preserve">V běžných konverzačních situacích rozlišuje směr (kde × kam) a řeší je. </w:t>
            </w:r>
          </w:p>
          <w:p w14:paraId="0C1D17CD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26B950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Umí stručně vyjádřit souhlas i nesouhlas a odpovídajícím jednoduchým způsobem předložit protinávrh.</w:t>
            </w:r>
          </w:p>
          <w:p w14:paraId="0FA0017D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65E092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64F171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Zná odlišnosti a tradice stravování v různých zemích.</w:t>
            </w:r>
          </w:p>
          <w:p w14:paraId="068F62EE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Diskutuje se spolužáky k danému tématu.</w:t>
            </w:r>
          </w:p>
        </w:tc>
        <w:tc>
          <w:tcPr>
            <w:tcW w:w="1131" w:type="pct"/>
          </w:tcPr>
          <w:p w14:paraId="45D306FF" w14:textId="77777777" w:rsidR="00507BAF" w:rsidRPr="00201B60" w:rsidRDefault="00B13D2F" w:rsidP="00201B60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lastRenderedPageBreak/>
              <w:t>Úvod</w:t>
            </w:r>
            <w:proofErr w:type="spellEnd"/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opakování</w:t>
            </w:r>
            <w:proofErr w:type="spellEnd"/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probraného</w:t>
            </w:r>
            <w:proofErr w:type="spellEnd"/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učiva</w:t>
            </w:r>
            <w:proofErr w:type="spellEnd"/>
          </w:p>
          <w:p w14:paraId="4BC049DD" w14:textId="77777777" w:rsidR="00FD20D4" w:rsidRPr="00201B60" w:rsidRDefault="00507BAF" w:rsidP="00201B6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6. Lektion – Essen und Trinken</w:t>
            </w:r>
          </w:p>
          <w:p w14:paraId="2ADE8C56" w14:textId="77777777" w:rsidR="00FD20D4" w:rsidRPr="00201B60" w:rsidRDefault="00507BAF" w:rsidP="00201B60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Im Café, regionale Spezialitäten</w:t>
            </w:r>
          </w:p>
          <w:p w14:paraId="36BA8C0B" w14:textId="77777777" w:rsidR="00507BAF" w:rsidRPr="00201B60" w:rsidRDefault="00507BAF" w:rsidP="00201B60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Einkaufen, Kochen</w:t>
            </w:r>
          </w:p>
          <w:p w14:paraId="2D9B62CE" w14:textId="77777777" w:rsidR="00B13D2F" w:rsidRPr="00201B60" w:rsidRDefault="00507BAF" w:rsidP="00201B60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Grammatik: Maßangaben, Nullartikel</w:t>
            </w:r>
          </w:p>
        </w:tc>
        <w:tc>
          <w:tcPr>
            <w:tcW w:w="1148" w:type="pct"/>
            <w:vMerge w:val="restart"/>
          </w:tcPr>
          <w:p w14:paraId="3D2A4663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19DB1DBB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Žák - pochopit důležitost učit se a komunikovat v cizím j. pro další studium i praktický život</w:t>
            </w:r>
          </w:p>
          <w:p w14:paraId="061059A4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samostatně vyhledávat nástroje k odstraňování problémů při učení a komunikaci</w:t>
            </w:r>
          </w:p>
          <w:p w14:paraId="3C4B9FBA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Učitel - zařazuje metody, při kterých dochází k řešení a závěrům žáci sami a vede žáky k plánování postupů a úkolů</w:t>
            </w:r>
          </w:p>
          <w:p w14:paraId="3C3B706C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 xml:space="preserve">zadává úkoly s využitím </w:t>
            </w:r>
            <w:proofErr w:type="spellStart"/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inf</w:t>
            </w:r>
            <w:proofErr w:type="spellEnd"/>
            <w:r w:rsidRPr="00201B60">
              <w:rPr>
                <w:rFonts w:ascii="Times New Roman" w:hAnsi="Times New Roman" w:cs="Times New Roman"/>
                <w:sz w:val="16"/>
                <w:szCs w:val="16"/>
              </w:rPr>
              <w:t xml:space="preserve">. a komunikačních technologií a vede žáky k aplikaci znalostí v ostatních vyuč. </w:t>
            </w:r>
            <w:proofErr w:type="gramStart"/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předmětech</w:t>
            </w:r>
            <w:proofErr w:type="gramEnd"/>
            <w:r w:rsidRPr="00201B60">
              <w:rPr>
                <w:rFonts w:ascii="Times New Roman" w:hAnsi="Times New Roman" w:cs="Times New Roman"/>
                <w:sz w:val="16"/>
                <w:szCs w:val="16"/>
              </w:rPr>
              <w:t xml:space="preserve"> a v reálném životě</w:t>
            </w:r>
          </w:p>
          <w:p w14:paraId="4F54AE82" w14:textId="77777777" w:rsidR="00F65A48" w:rsidRPr="00201B60" w:rsidRDefault="00F65A48" w:rsidP="00201B6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EB791CE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63619135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Žák - Mluvit s cizojazyčným mluvčím a řešit jednoduché problémové situace. Naučit se vyjádřit opisem</w:t>
            </w:r>
          </w:p>
          <w:p w14:paraId="310C8462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Učit se pracovat se slovníkem, internetem i psanými materiály.</w:t>
            </w:r>
          </w:p>
          <w:p w14:paraId="483F6D2E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Učitel - s chybou žáka pracuje, ukazuje cestu ke správnému řešení, vede žáky k ověřování výsledků</w:t>
            </w:r>
          </w:p>
          <w:p w14:paraId="444C65C9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E9B553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3DDDFACF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14:paraId="07EB9FE2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Učitel - Vede žáky k užívání správné výslovnosti a slovní zásoby, podle potřeby pomáhá žákovi</w:t>
            </w:r>
          </w:p>
          <w:p w14:paraId="75615BEB" w14:textId="77777777" w:rsidR="00F65A48" w:rsidRPr="00201B60" w:rsidRDefault="00F65A48" w:rsidP="00201B6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31036C4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1011C25D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Žák - Respektuje názory ostatních, formuje si volní a charakterové rysy, zodpovědně se rozhoduje podle dané situace.</w:t>
            </w:r>
          </w:p>
          <w:p w14:paraId="145A365D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Učitel - Vede žáky k tomu, aby brali ohled na druhé, a umožňuje, aby žáci na základě jasných kritérií hodnotili svoji činnost nebo její výsledky</w:t>
            </w:r>
          </w:p>
          <w:p w14:paraId="63E459B0" w14:textId="77777777" w:rsidR="00F65A48" w:rsidRPr="00201B60" w:rsidRDefault="00F65A48" w:rsidP="00201B6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A518EDA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35E219D6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Žák - Samostatně pracuje s dvojjazyčným i internetovým slovníkem při získávání informací z různých oblastí</w:t>
            </w:r>
          </w:p>
          <w:p w14:paraId="3E05FC03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Učitel - Požaduje dodržování dohodnuté kvality a termínů a vede žáky k ověřování výsledků</w:t>
            </w:r>
          </w:p>
          <w:p w14:paraId="06A1CDB2" w14:textId="77777777" w:rsidR="00F65A48" w:rsidRPr="00201B60" w:rsidRDefault="00F65A48" w:rsidP="00201B6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85CC789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</w:t>
            </w:r>
          </w:p>
          <w:p w14:paraId="6A5F8A24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Žák - Spolupracuje v cizojazyčné skupině.</w:t>
            </w:r>
          </w:p>
          <w:p w14:paraId="6E4369D5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Podílí se na utváření příjemné atmosféry v týmu.</w:t>
            </w:r>
          </w:p>
          <w:p w14:paraId="2B3FF9A8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  <w:p w14:paraId="50595D73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Učitel - Zadává úkoly, při kterých mohou žáci spolupracovat.</w:t>
            </w:r>
          </w:p>
          <w:p w14:paraId="0F62E031" w14:textId="77777777" w:rsidR="00B13D2F" w:rsidRPr="00201B60" w:rsidRDefault="00B13D2F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01B60">
              <w:rPr>
                <w:rFonts w:ascii="Times New Roman" w:hAnsi="Times New Roman" w:cs="Times New Roman"/>
                <w:sz w:val="16"/>
                <w:szCs w:val="16"/>
              </w:rPr>
              <w:t>Vyžaduje dodržování pravidel slušného chování</w:t>
            </w:r>
            <w:r w:rsidR="00EB6AB9" w:rsidRPr="00201B6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5F3F825A" w14:textId="77777777" w:rsidR="00EB6AB9" w:rsidRPr="00201B60" w:rsidRDefault="00EB6AB9" w:rsidP="00201B6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78ACA2" w14:textId="77777777" w:rsidR="00EB6AB9" w:rsidRPr="00201B60" w:rsidRDefault="00EB6AB9" w:rsidP="00201B60">
            <w:pPr>
              <w:jc w:val="both"/>
              <w:rPr>
                <w:rFonts w:ascii="Times New Roman" w:hAnsi="Times New Roman" w:cs="Times New Roman"/>
                <w:b/>
                <w:sz w:val="16"/>
              </w:rPr>
            </w:pPr>
            <w:r w:rsidRPr="00201B60">
              <w:rPr>
                <w:rFonts w:ascii="Times New Roman" w:hAnsi="Times New Roman" w:cs="Times New Roman"/>
                <w:b/>
                <w:sz w:val="16"/>
              </w:rPr>
              <w:t xml:space="preserve">Kompetence digitální </w:t>
            </w:r>
          </w:p>
          <w:p w14:paraId="0A8398F3" w14:textId="77777777" w:rsidR="00EB6AB9" w:rsidRPr="00201B60" w:rsidRDefault="00EB6AB9" w:rsidP="00201B60">
            <w:pPr>
              <w:rPr>
                <w:rFonts w:ascii="Times New Roman" w:hAnsi="Times New Roman" w:cs="Times New Roman"/>
                <w:sz w:val="16"/>
              </w:rPr>
            </w:pPr>
            <w:r w:rsidRPr="00201B60">
              <w:rPr>
                <w:rFonts w:ascii="Times New Roman" w:hAnsi="Times New Roman" w:cs="Times New Roman"/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758F4A70" w14:textId="77777777" w:rsidR="00EB6AB9" w:rsidRPr="00201B60" w:rsidRDefault="00EB6AB9" w:rsidP="00201B60">
            <w:pPr>
              <w:rPr>
                <w:rFonts w:ascii="Times New Roman" w:hAnsi="Times New Roman" w:cs="Times New Roman"/>
                <w:sz w:val="16"/>
              </w:rPr>
            </w:pPr>
            <w:r w:rsidRPr="00201B60">
              <w:rPr>
                <w:rFonts w:ascii="Times New Roman" w:hAnsi="Times New Roman" w:cs="Times New Roman"/>
                <w:sz w:val="16"/>
              </w:rPr>
              <w:t xml:space="preserve">Vnímá pokrok a proměnlivost digitálních technologií; dopad na společnost a životní prostředí. </w:t>
            </w:r>
          </w:p>
          <w:p w14:paraId="15279251" w14:textId="77777777" w:rsidR="00EB6AB9" w:rsidRPr="00201B60" w:rsidRDefault="00EB6AB9" w:rsidP="00201B60">
            <w:pPr>
              <w:jc w:val="both"/>
              <w:rPr>
                <w:rFonts w:ascii="Times New Roman" w:hAnsi="Times New Roman" w:cs="Times New Roman"/>
              </w:rPr>
            </w:pPr>
            <w:r w:rsidRPr="00201B60">
              <w:rPr>
                <w:rFonts w:ascii="Times New Roman" w:hAnsi="Times New Roman" w:cs="Times New Roman"/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174" w:type="pct"/>
          </w:tcPr>
          <w:p w14:paraId="2A24E8FF" w14:textId="77777777" w:rsidR="00B13D2F" w:rsidRPr="00201B60" w:rsidRDefault="008E417C" w:rsidP="00201B60">
            <w:pPr>
              <w:rPr>
                <w:rFonts w:ascii="Times New Roman" w:hAnsi="Times New Roman" w:cs="Times New Roman"/>
              </w:rPr>
            </w:pPr>
            <w:r w:rsidRPr="00201B60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313" w:type="pct"/>
          </w:tcPr>
          <w:p w14:paraId="650B419F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</w:rPr>
              <w:t>Září</w:t>
            </w:r>
          </w:p>
          <w:p w14:paraId="7BE1596F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Merge w:val="restart"/>
          </w:tcPr>
          <w:p w14:paraId="0F30EE04" w14:textId="77777777" w:rsidR="002C43F2" w:rsidRPr="00201B60" w:rsidRDefault="002C43F2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Vyučovací hodina, čtení, poslech, konverzace, psaní</w:t>
            </w:r>
          </w:p>
          <w:p w14:paraId="6327B823" w14:textId="77777777" w:rsidR="002C43F2" w:rsidRPr="00201B60" w:rsidRDefault="002C43F2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 xml:space="preserve">projekt, film, četba autentického textu, sociálně jazykové hry, diskuse, skupinové práce. </w:t>
            </w:r>
          </w:p>
          <w:p w14:paraId="05D008C2" w14:textId="77777777" w:rsidR="002C43F2" w:rsidRPr="00201B60" w:rsidRDefault="002C43F2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ECBF7D" w14:textId="77777777" w:rsidR="002C43F2" w:rsidRPr="00201B60" w:rsidRDefault="002C43F2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 xml:space="preserve">Práce s digitálními slovníky. </w:t>
            </w:r>
          </w:p>
          <w:p w14:paraId="4D7ADD0D" w14:textId="77777777" w:rsidR="00B13D2F" w:rsidRPr="00201B60" w:rsidRDefault="002C43F2" w:rsidP="00201B60">
            <w:pPr>
              <w:rPr>
                <w:rFonts w:ascii="Times New Roman" w:hAnsi="Times New Roman" w:cs="Times New Roman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Zadání prací v MS TEAMS, zpracování PPT prezentace, vyhledávání informací, úprava informací v MS WORD, práce s www stránkami, stahování a úprava textů, úprava obrázků.</w:t>
            </w:r>
          </w:p>
        </w:tc>
        <w:tc>
          <w:tcPr>
            <w:tcW w:w="1007" w:type="pct"/>
            <w:vMerge w:val="restart"/>
          </w:tcPr>
          <w:p w14:paraId="7D7F0FDD" w14:textId="77777777" w:rsidR="00E723E6" w:rsidRPr="00201B60" w:rsidRDefault="00E723E6" w:rsidP="00201B6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E9090D1" w14:textId="77777777" w:rsidR="00606DBC" w:rsidRPr="00201B60" w:rsidRDefault="00606DBC" w:rsidP="00201B6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b/>
                <w:sz w:val="18"/>
                <w:szCs w:val="18"/>
              </w:rPr>
              <w:t>Osobnostní a sociální výchova</w:t>
            </w:r>
          </w:p>
          <w:p w14:paraId="5B105B65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14:paraId="1D8F17BF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14:paraId="158EBD00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14:paraId="1FF56ED6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14:paraId="25A9C64F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Komunikace, poznávání lidí, mezilidské vztahy.</w:t>
            </w:r>
          </w:p>
          <w:p w14:paraId="7D2991DF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Zásady slušného chování ve společnosti i v digitálním prostředí.</w:t>
            </w:r>
          </w:p>
          <w:p w14:paraId="3ECE1BA9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Rozvíjení pozornosti vůči odlišnostem, komunikace informační, odmítací, omluva, prosba, pozdrav, přesvědčování, vyjednávání, vysvětlování.</w:t>
            </w:r>
          </w:p>
          <w:p w14:paraId="040801C8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14:paraId="423911E6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22707FE5" w14:textId="77777777" w:rsidR="00606DBC" w:rsidRPr="00201B60" w:rsidRDefault="00606DBC" w:rsidP="00201B6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0E737C7" w14:textId="77777777" w:rsidR="00606DBC" w:rsidRPr="00201B60" w:rsidRDefault="00606DBC" w:rsidP="00201B6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14:paraId="5153A0FD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14:paraId="1053DFA2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14:paraId="7CB6F588" w14:textId="77777777" w:rsidR="00606DBC" w:rsidRPr="00201B60" w:rsidRDefault="00606DBC" w:rsidP="00201B6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1F65EA4" w14:textId="77777777" w:rsidR="00606DBC" w:rsidRPr="00201B60" w:rsidRDefault="00606DBC" w:rsidP="00201B6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14:paraId="33997359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Objevujeme Evropu a svět</w:t>
            </w:r>
          </w:p>
          <w:p w14:paraId="20EAF8E6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Naše vlast a Evropa – Život a škola v Německu, tradice.</w:t>
            </w:r>
          </w:p>
          <w:p w14:paraId="715B41AE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Digitalizace/propojení světa.</w:t>
            </w:r>
          </w:p>
          <w:p w14:paraId="54F39DE8" w14:textId="77777777" w:rsidR="00606DBC" w:rsidRPr="00201B60" w:rsidRDefault="00606DBC" w:rsidP="00201B6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0FDA420" w14:textId="77777777" w:rsidR="00606DBC" w:rsidRPr="00201B60" w:rsidRDefault="00606DBC" w:rsidP="00201B6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14:paraId="3D8E271B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14:paraId="117F1B97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 xml:space="preserve">Principy slušného chování, význam kvality mezilidských vztahů pro harmonický rozvoj osobnosti. </w:t>
            </w:r>
            <w:r w:rsidRPr="00201B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Tolerance, empatie, umět se vžít do role toho druhého. Poznávání vztahu mezi kulturami. Kulturní dědictví.</w:t>
            </w:r>
          </w:p>
          <w:p w14:paraId="54522F18" w14:textId="77777777" w:rsidR="00606DBC" w:rsidRPr="00201B60" w:rsidRDefault="00606DBC" w:rsidP="00201B6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FE5913E" w14:textId="77777777" w:rsidR="00606DBC" w:rsidRPr="00201B60" w:rsidRDefault="00606DBC" w:rsidP="00201B6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501FC72" w14:textId="77777777" w:rsidR="00606DBC" w:rsidRPr="00201B60" w:rsidRDefault="00606DBC" w:rsidP="00201B6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14:paraId="483E843F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Orientace ve světě medií – tradičních i digitálních. Kritické vnímání mediálních sdělení.</w:t>
            </w:r>
          </w:p>
          <w:p w14:paraId="21642EC5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Interpretace mediálního sdělení a reality</w:t>
            </w:r>
          </w:p>
          <w:p w14:paraId="1B62F2CB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 xml:space="preserve">Poslech a interpretace textů a rozhovorů v cizím jazyce, </w:t>
            </w:r>
            <w:proofErr w:type="gramStart"/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shlédnutí</w:t>
            </w:r>
            <w:proofErr w:type="gramEnd"/>
            <w:r w:rsidRPr="00201B60">
              <w:rPr>
                <w:rFonts w:ascii="Times New Roman" w:hAnsi="Times New Roman" w:cs="Times New Roman"/>
                <w:sz w:val="18"/>
                <w:szCs w:val="18"/>
              </w:rPr>
              <w:t xml:space="preserve"> dokumentu.</w:t>
            </w:r>
          </w:p>
          <w:p w14:paraId="3E090434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F30A0A" w14:textId="77777777" w:rsidR="00606DBC" w:rsidRPr="00201B60" w:rsidRDefault="00606DBC" w:rsidP="00201B6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b/>
                <w:sz w:val="18"/>
                <w:szCs w:val="18"/>
              </w:rPr>
              <w:t>Environmentální výchova</w:t>
            </w:r>
          </w:p>
          <w:p w14:paraId="58D528F4" w14:textId="77777777" w:rsidR="00606DBC" w:rsidRPr="00201B60" w:rsidRDefault="00606DBC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Lidské aktivity a problémy životního prostředí, působení člověka na přírodu v evropském i celosvětovém kontextu.</w:t>
            </w:r>
          </w:p>
          <w:p w14:paraId="0490F448" w14:textId="77777777" w:rsidR="00B13D2F" w:rsidRPr="00201B60" w:rsidRDefault="00606DBC" w:rsidP="00201B60">
            <w:pPr>
              <w:rPr>
                <w:rFonts w:ascii="Times New Roman" w:hAnsi="Times New Roman" w:cs="Times New Roman"/>
              </w:rPr>
            </w:pPr>
            <w:r w:rsidRPr="00201B60">
              <w:rPr>
                <w:rFonts w:ascii="Times New Roman" w:hAnsi="Times New Roman" w:cs="Times New Roman"/>
                <w:sz w:val="18"/>
                <w:szCs w:val="18"/>
              </w:rPr>
              <w:t>Vyhledávání informací a rozšiřování povědomí v digitálním prostředí.</w:t>
            </w:r>
          </w:p>
        </w:tc>
      </w:tr>
      <w:tr w:rsidR="00B13D2F" w:rsidRPr="00201B60" w14:paraId="64519DE1" w14:textId="77777777" w:rsidTr="00201B60">
        <w:trPr>
          <w:trHeight w:val="826"/>
        </w:trPr>
        <w:tc>
          <w:tcPr>
            <w:tcW w:w="820" w:type="pct"/>
            <w:vMerge/>
          </w:tcPr>
          <w:p w14:paraId="1606ABD4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pct"/>
          </w:tcPr>
          <w:p w14:paraId="18FA94DF" w14:textId="77777777" w:rsidR="00507BAF" w:rsidRPr="00201B60" w:rsidRDefault="00507BAF" w:rsidP="00201B6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6. Lektion – Essen und Trinken</w:t>
            </w:r>
          </w:p>
          <w:p w14:paraId="602DF2F8" w14:textId="77777777" w:rsidR="00FD20D4" w:rsidRPr="00201B60" w:rsidRDefault="00507BAF" w:rsidP="00201B60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Gesund essen</w:t>
            </w:r>
          </w:p>
          <w:p w14:paraId="5DCF0AA1" w14:textId="77777777" w:rsidR="00B13D2F" w:rsidRPr="00201B60" w:rsidRDefault="00507BAF" w:rsidP="00201B60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Grammatik: starke Verben „essen,</w:t>
            </w:r>
            <w:r w:rsidR="00FD20D4"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br/>
            </w: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nehmen,“, Modalverb „mögen“</w:t>
            </w:r>
          </w:p>
          <w:p w14:paraId="6AD7A9F6" w14:textId="77777777" w:rsidR="00FD20D4" w:rsidRPr="00201B60" w:rsidRDefault="007C7916" w:rsidP="00201B6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7. Lektion – Wochenplan</w:t>
            </w:r>
          </w:p>
          <w:p w14:paraId="6EA03CA6" w14:textId="77777777" w:rsidR="00FD20D4" w:rsidRPr="00201B60" w:rsidRDefault="007C7916" w:rsidP="00201B60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Tagesprogramm, Uhrzeiten</w:t>
            </w:r>
          </w:p>
          <w:p w14:paraId="144396EE" w14:textId="77777777" w:rsidR="00507BAF" w:rsidRPr="00201B60" w:rsidRDefault="00FD20D4" w:rsidP="00201B60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Grammatik: Zeitangaben, Modalverben </w:t>
            </w:r>
            <w:r w:rsidR="007C7916"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„dürfen, können, müssen“</w:t>
            </w:r>
          </w:p>
        </w:tc>
        <w:tc>
          <w:tcPr>
            <w:tcW w:w="1148" w:type="pct"/>
            <w:vMerge/>
          </w:tcPr>
          <w:p w14:paraId="0001EE39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" w:type="pct"/>
          </w:tcPr>
          <w:p w14:paraId="651CB84D" w14:textId="77777777" w:rsidR="00B13D2F" w:rsidRPr="00201B60" w:rsidRDefault="008E417C" w:rsidP="00201B60">
            <w:pPr>
              <w:rPr>
                <w:rFonts w:ascii="Times New Roman" w:hAnsi="Times New Roman" w:cs="Times New Roman"/>
              </w:rPr>
            </w:pPr>
            <w:r w:rsidRPr="00201B6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3" w:type="pct"/>
          </w:tcPr>
          <w:p w14:paraId="19D759A3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</w:rPr>
              <w:t xml:space="preserve">Říjen </w:t>
            </w:r>
          </w:p>
          <w:p w14:paraId="7596869F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</w:tcPr>
          <w:p w14:paraId="2AB77BBF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pct"/>
            <w:vMerge/>
          </w:tcPr>
          <w:p w14:paraId="5C131D23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</w:tr>
      <w:tr w:rsidR="00B13D2F" w:rsidRPr="00201B60" w14:paraId="730BDA42" w14:textId="77777777" w:rsidTr="00201B60">
        <w:trPr>
          <w:trHeight w:val="826"/>
        </w:trPr>
        <w:tc>
          <w:tcPr>
            <w:tcW w:w="820" w:type="pct"/>
            <w:vMerge/>
          </w:tcPr>
          <w:p w14:paraId="2A22BC99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pct"/>
          </w:tcPr>
          <w:p w14:paraId="11A9F6BA" w14:textId="77777777" w:rsidR="00FD20D4" w:rsidRPr="00201B60" w:rsidRDefault="00507BAF" w:rsidP="00201B6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7. Lektion – Wochenplan</w:t>
            </w:r>
          </w:p>
          <w:p w14:paraId="406AF970" w14:textId="77777777" w:rsidR="00FD20D4" w:rsidRPr="00201B60" w:rsidRDefault="00507BAF" w:rsidP="00201B60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Tagesprogramm, Uhrzeiten</w:t>
            </w:r>
          </w:p>
          <w:p w14:paraId="62F01C8B" w14:textId="77777777" w:rsidR="00B13D2F" w:rsidRPr="00201B60" w:rsidRDefault="00FD20D4" w:rsidP="00201B60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Grammatik: Zeitangaben, Modal</w:t>
            </w:r>
            <w:r w:rsidR="00507BAF"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verben „dürfen, können, müssen“</w:t>
            </w:r>
          </w:p>
        </w:tc>
        <w:tc>
          <w:tcPr>
            <w:tcW w:w="1148" w:type="pct"/>
            <w:vMerge/>
          </w:tcPr>
          <w:p w14:paraId="3083FF0D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" w:type="pct"/>
          </w:tcPr>
          <w:p w14:paraId="52DC678B" w14:textId="77777777" w:rsidR="00B13D2F" w:rsidRPr="00201B60" w:rsidRDefault="008E417C" w:rsidP="00201B60">
            <w:pPr>
              <w:rPr>
                <w:rFonts w:ascii="Times New Roman" w:hAnsi="Times New Roman" w:cs="Times New Roman"/>
              </w:rPr>
            </w:pPr>
            <w:r w:rsidRPr="00201B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3" w:type="pct"/>
          </w:tcPr>
          <w:p w14:paraId="6C7D26D2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</w:rPr>
              <w:t>Listopad</w:t>
            </w:r>
          </w:p>
          <w:p w14:paraId="184732A3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</w:tcPr>
          <w:p w14:paraId="7E6E63DD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pct"/>
            <w:vMerge/>
          </w:tcPr>
          <w:p w14:paraId="6BFA0E84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</w:tr>
      <w:tr w:rsidR="00B13D2F" w:rsidRPr="00201B60" w14:paraId="2E1C97E5" w14:textId="77777777" w:rsidTr="00201B60">
        <w:trPr>
          <w:trHeight w:val="826"/>
        </w:trPr>
        <w:tc>
          <w:tcPr>
            <w:tcW w:w="820" w:type="pct"/>
            <w:vMerge/>
          </w:tcPr>
          <w:p w14:paraId="28C0FD01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pct"/>
          </w:tcPr>
          <w:p w14:paraId="0EB6DFEA" w14:textId="77777777" w:rsidR="00507BAF" w:rsidRPr="00201B60" w:rsidRDefault="00507BAF" w:rsidP="00201B6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Es weihnachtet.</w:t>
            </w:r>
          </w:p>
          <w:p w14:paraId="18B8D19A" w14:textId="77777777" w:rsidR="00FD20D4" w:rsidRPr="00201B60" w:rsidRDefault="007C7916" w:rsidP="00201B6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8. Lektion – Gesund leben</w:t>
            </w:r>
          </w:p>
          <w:p w14:paraId="054DC043" w14:textId="77777777" w:rsidR="007C7916" w:rsidRPr="00201B60" w:rsidRDefault="007C7916" w:rsidP="00201B60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Körperteile, Schmerzen, </w:t>
            </w:r>
          </w:p>
          <w:p w14:paraId="12D5907A" w14:textId="77777777" w:rsidR="00FD20D4" w:rsidRPr="00201B60" w:rsidRDefault="007C7916" w:rsidP="00201B60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Beschwerden</w:t>
            </w:r>
          </w:p>
          <w:p w14:paraId="26144C66" w14:textId="77777777" w:rsidR="00B13D2F" w:rsidRPr="00201B60" w:rsidRDefault="007C7916" w:rsidP="00201B60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Grammatik: Mod</w:t>
            </w:r>
            <w:r w:rsidR="00FD20D4"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alverben „sollen, w</w:t>
            </w: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ollen“</w:t>
            </w:r>
          </w:p>
        </w:tc>
        <w:tc>
          <w:tcPr>
            <w:tcW w:w="1148" w:type="pct"/>
            <w:vMerge/>
          </w:tcPr>
          <w:p w14:paraId="73C3A1BE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" w:type="pct"/>
          </w:tcPr>
          <w:p w14:paraId="3320FB2C" w14:textId="77777777" w:rsidR="00B13D2F" w:rsidRPr="00201B60" w:rsidRDefault="008E417C" w:rsidP="00201B60">
            <w:pPr>
              <w:rPr>
                <w:rFonts w:ascii="Times New Roman" w:hAnsi="Times New Roman" w:cs="Times New Roman"/>
              </w:rPr>
            </w:pPr>
            <w:r w:rsidRPr="00201B6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3" w:type="pct"/>
          </w:tcPr>
          <w:p w14:paraId="13509849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</w:rPr>
              <w:t>Prosinec</w:t>
            </w:r>
          </w:p>
          <w:p w14:paraId="15EEDF12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</w:tcPr>
          <w:p w14:paraId="07F07203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pct"/>
            <w:vMerge/>
          </w:tcPr>
          <w:p w14:paraId="2E52809B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</w:tr>
      <w:tr w:rsidR="00B13D2F" w:rsidRPr="00201B60" w14:paraId="55D361A0" w14:textId="77777777" w:rsidTr="00201B60">
        <w:trPr>
          <w:trHeight w:val="826"/>
        </w:trPr>
        <w:tc>
          <w:tcPr>
            <w:tcW w:w="820" w:type="pct"/>
            <w:vMerge/>
          </w:tcPr>
          <w:p w14:paraId="19FC0103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pct"/>
          </w:tcPr>
          <w:p w14:paraId="73BF9B3D" w14:textId="77777777" w:rsidR="00FD20D4" w:rsidRPr="00201B60" w:rsidRDefault="007C7916" w:rsidP="00201B6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8. Lektion – Gesund leben</w:t>
            </w:r>
          </w:p>
          <w:p w14:paraId="18B37A7C" w14:textId="77777777" w:rsidR="007C7916" w:rsidRPr="00201B60" w:rsidRDefault="007C7916" w:rsidP="00201B60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Körperteile, Schmerzen, </w:t>
            </w:r>
          </w:p>
          <w:p w14:paraId="386E9C52" w14:textId="77777777" w:rsidR="00FD20D4" w:rsidRPr="00201B60" w:rsidRDefault="007C7916" w:rsidP="00201B60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Beschwerden</w:t>
            </w:r>
          </w:p>
          <w:p w14:paraId="066FD540" w14:textId="77777777" w:rsidR="00FD20D4" w:rsidRPr="00201B60" w:rsidRDefault="007C7916" w:rsidP="00201B60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Grammatik: Modalverben „sollen,</w:t>
            </w:r>
            <w:r w:rsidR="00FD20D4"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wollen“</w:t>
            </w:r>
            <w:r w:rsidR="00FD20D4" w:rsidRPr="00201B6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1148" w:type="pct"/>
            <w:vMerge/>
          </w:tcPr>
          <w:p w14:paraId="0B54BB77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" w:type="pct"/>
          </w:tcPr>
          <w:p w14:paraId="4CA87515" w14:textId="77777777" w:rsidR="00B13D2F" w:rsidRPr="00201B60" w:rsidRDefault="008E417C" w:rsidP="00201B60">
            <w:pPr>
              <w:rPr>
                <w:rFonts w:ascii="Times New Roman" w:hAnsi="Times New Roman" w:cs="Times New Roman"/>
              </w:rPr>
            </w:pPr>
            <w:r w:rsidRPr="00201B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3" w:type="pct"/>
          </w:tcPr>
          <w:p w14:paraId="75A090F3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</w:rPr>
              <w:t xml:space="preserve">Leden </w:t>
            </w:r>
          </w:p>
          <w:p w14:paraId="2BE5B0D1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</w:tcPr>
          <w:p w14:paraId="25BD0331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pct"/>
            <w:vMerge/>
          </w:tcPr>
          <w:p w14:paraId="5F302A4B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</w:tr>
      <w:tr w:rsidR="00B13D2F" w:rsidRPr="00201B60" w14:paraId="74AFC951" w14:textId="77777777" w:rsidTr="00201B60">
        <w:trPr>
          <w:trHeight w:val="826"/>
        </w:trPr>
        <w:tc>
          <w:tcPr>
            <w:tcW w:w="820" w:type="pct"/>
            <w:vMerge/>
          </w:tcPr>
          <w:p w14:paraId="295523EC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pct"/>
          </w:tcPr>
          <w:p w14:paraId="424FE4AF" w14:textId="77777777" w:rsidR="007C7916" w:rsidRPr="00201B60" w:rsidRDefault="007C7916" w:rsidP="00201B6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Wiederholung 6. – 8. Lektion</w:t>
            </w:r>
          </w:p>
          <w:p w14:paraId="0E04E026" w14:textId="77777777" w:rsidR="007C7916" w:rsidRPr="00201B60" w:rsidRDefault="007C7916" w:rsidP="00201B6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</w:p>
          <w:p w14:paraId="6C17CBB9" w14:textId="77777777" w:rsidR="007C7916" w:rsidRPr="00201B60" w:rsidRDefault="007C7916" w:rsidP="00201B6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 xml:space="preserve">Passt schon 2 </w:t>
            </w:r>
          </w:p>
          <w:p w14:paraId="67EF61B4" w14:textId="77777777" w:rsidR="00B13D2F" w:rsidRPr="00201B60" w:rsidRDefault="007C7916" w:rsidP="00201B60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1. Lektion - Einleitung</w:t>
            </w:r>
            <w:r w:rsidR="00B13D2F"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br/>
            </w:r>
          </w:p>
        </w:tc>
        <w:tc>
          <w:tcPr>
            <w:tcW w:w="1148" w:type="pct"/>
            <w:vMerge/>
          </w:tcPr>
          <w:p w14:paraId="65842D00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" w:type="pct"/>
          </w:tcPr>
          <w:p w14:paraId="1ABF4772" w14:textId="77777777" w:rsidR="00B13D2F" w:rsidRPr="00201B60" w:rsidRDefault="008E417C" w:rsidP="00201B60">
            <w:pPr>
              <w:rPr>
                <w:rFonts w:ascii="Times New Roman" w:hAnsi="Times New Roman" w:cs="Times New Roman"/>
              </w:rPr>
            </w:pPr>
            <w:r w:rsidRPr="00201B6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3" w:type="pct"/>
          </w:tcPr>
          <w:p w14:paraId="3724B037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</w:rPr>
              <w:t>Únor</w:t>
            </w:r>
          </w:p>
          <w:p w14:paraId="1588F29E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</w:tcPr>
          <w:p w14:paraId="41D0598F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pct"/>
            <w:vMerge/>
          </w:tcPr>
          <w:p w14:paraId="7108ABB2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</w:tr>
      <w:tr w:rsidR="00B13D2F" w:rsidRPr="00201B60" w14:paraId="6058BE0C" w14:textId="77777777" w:rsidTr="00201B60">
        <w:trPr>
          <w:trHeight w:val="826"/>
        </w:trPr>
        <w:tc>
          <w:tcPr>
            <w:tcW w:w="820" w:type="pct"/>
            <w:vMerge/>
          </w:tcPr>
          <w:p w14:paraId="16CB19CC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pct"/>
          </w:tcPr>
          <w:p w14:paraId="08A953D8" w14:textId="77777777" w:rsidR="0052670E" w:rsidRPr="00201B60" w:rsidRDefault="0052670E" w:rsidP="00201B6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1. Lektion– Freizeit</w:t>
            </w:r>
          </w:p>
          <w:p w14:paraId="630249CD" w14:textId="77777777" w:rsidR="0052670E" w:rsidRPr="00201B60" w:rsidRDefault="0052670E" w:rsidP="00201B60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Meine Freunde, Alltag</w:t>
            </w:r>
          </w:p>
          <w:p w14:paraId="69D6307C" w14:textId="77777777" w:rsidR="0052670E" w:rsidRPr="00201B60" w:rsidRDefault="0052670E" w:rsidP="00201B60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Fragewörter „wer, was“</w:t>
            </w:r>
          </w:p>
          <w:p w14:paraId="590EFE48" w14:textId="77777777" w:rsidR="0052670E" w:rsidRPr="00201B60" w:rsidRDefault="0052670E" w:rsidP="00201B60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Wetter, Kinobesuch</w:t>
            </w:r>
          </w:p>
          <w:p w14:paraId="2F3DE5F3" w14:textId="77777777" w:rsidR="00B13D2F" w:rsidRPr="00201B60" w:rsidRDefault="0052670E" w:rsidP="00201B60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Grammatik: Substantive (N,D,A)</w:t>
            </w:r>
          </w:p>
        </w:tc>
        <w:tc>
          <w:tcPr>
            <w:tcW w:w="1148" w:type="pct"/>
            <w:vMerge/>
          </w:tcPr>
          <w:p w14:paraId="74AB744A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" w:type="pct"/>
          </w:tcPr>
          <w:p w14:paraId="709932FD" w14:textId="77777777" w:rsidR="00B13D2F" w:rsidRPr="00201B60" w:rsidRDefault="008E417C" w:rsidP="00201B60">
            <w:pPr>
              <w:rPr>
                <w:rFonts w:ascii="Times New Roman" w:hAnsi="Times New Roman" w:cs="Times New Roman"/>
              </w:rPr>
            </w:pPr>
            <w:r w:rsidRPr="00201B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3" w:type="pct"/>
          </w:tcPr>
          <w:p w14:paraId="40461AB5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</w:rPr>
              <w:t xml:space="preserve">Březen </w:t>
            </w:r>
          </w:p>
          <w:p w14:paraId="5C7B62E6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</w:tcPr>
          <w:p w14:paraId="048E06E5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pct"/>
            <w:vMerge/>
          </w:tcPr>
          <w:p w14:paraId="57AB43E6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</w:tr>
      <w:tr w:rsidR="00B13D2F" w:rsidRPr="00201B60" w14:paraId="016113E8" w14:textId="77777777" w:rsidTr="00201B60">
        <w:trPr>
          <w:trHeight w:val="826"/>
        </w:trPr>
        <w:tc>
          <w:tcPr>
            <w:tcW w:w="820" w:type="pct"/>
            <w:vMerge/>
          </w:tcPr>
          <w:p w14:paraId="477FB6FD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pct"/>
          </w:tcPr>
          <w:p w14:paraId="099BDF94" w14:textId="77777777" w:rsidR="0052670E" w:rsidRPr="00201B60" w:rsidRDefault="0052670E" w:rsidP="00201B6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1. Lektion – Freizeit</w:t>
            </w:r>
          </w:p>
          <w:p w14:paraId="3BDCF82C" w14:textId="77777777" w:rsidR="0052670E" w:rsidRPr="00201B60" w:rsidRDefault="0052670E" w:rsidP="00201B60">
            <w:pPr>
              <w:pStyle w:val="Odstavecseseznamem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Meine Freizeit</w:t>
            </w:r>
          </w:p>
          <w:p w14:paraId="27298DCC" w14:textId="77777777" w:rsidR="0052670E" w:rsidRPr="00201B60" w:rsidRDefault="0052670E" w:rsidP="00201B60">
            <w:pPr>
              <w:pStyle w:val="Odstavecseseznamem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Grammatik: Präpositionen mit Dativ, </w:t>
            </w: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br/>
              <w:t>Präposition „in“</w:t>
            </w:r>
          </w:p>
          <w:p w14:paraId="00318E79" w14:textId="77777777" w:rsidR="0052670E" w:rsidRPr="00201B60" w:rsidRDefault="0052670E" w:rsidP="00201B60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83376C0" w14:textId="77777777" w:rsidR="0052670E" w:rsidRPr="00201B60" w:rsidRDefault="0052670E" w:rsidP="00201B6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2. Lektion – Wir feiern</w:t>
            </w:r>
          </w:p>
          <w:p w14:paraId="395F5F78" w14:textId="77777777" w:rsidR="0052670E" w:rsidRPr="00201B60" w:rsidRDefault="0052670E" w:rsidP="00201B60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Datum, Monate</w:t>
            </w:r>
          </w:p>
          <w:p w14:paraId="1ADE5DE5" w14:textId="77777777" w:rsidR="0052670E" w:rsidRPr="00201B60" w:rsidRDefault="0052670E" w:rsidP="00201B60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Party, Advent, Geschenke</w:t>
            </w:r>
          </w:p>
          <w:p w14:paraId="5FC4E68B" w14:textId="77777777" w:rsidR="00B13D2F" w:rsidRPr="00201B60" w:rsidRDefault="0052670E" w:rsidP="00201B60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Grammatik:Possessivpronomen</w:t>
            </w:r>
            <w:proofErr w:type="spellEnd"/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(N,A,D), „</w:t>
            </w:r>
            <w:proofErr w:type="spellStart"/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svůj</w:t>
            </w:r>
            <w:proofErr w:type="spellEnd"/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“</w:t>
            </w:r>
          </w:p>
        </w:tc>
        <w:tc>
          <w:tcPr>
            <w:tcW w:w="1148" w:type="pct"/>
            <w:vMerge/>
          </w:tcPr>
          <w:p w14:paraId="1FCD3FDC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" w:type="pct"/>
          </w:tcPr>
          <w:p w14:paraId="20179AD7" w14:textId="77777777" w:rsidR="00B13D2F" w:rsidRPr="00201B60" w:rsidRDefault="008E417C" w:rsidP="00201B60">
            <w:pPr>
              <w:rPr>
                <w:rFonts w:ascii="Times New Roman" w:hAnsi="Times New Roman" w:cs="Times New Roman"/>
              </w:rPr>
            </w:pPr>
            <w:r w:rsidRPr="00201B6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3" w:type="pct"/>
          </w:tcPr>
          <w:p w14:paraId="449BDB42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</w:rPr>
              <w:t>Duben</w:t>
            </w:r>
          </w:p>
          <w:p w14:paraId="2A3752D0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</w:tcPr>
          <w:p w14:paraId="2770B541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pct"/>
            <w:vMerge/>
          </w:tcPr>
          <w:p w14:paraId="29E6413A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</w:tr>
      <w:tr w:rsidR="00B13D2F" w:rsidRPr="00201B60" w14:paraId="4458E65D" w14:textId="77777777" w:rsidTr="00201B60">
        <w:trPr>
          <w:trHeight w:val="826"/>
        </w:trPr>
        <w:tc>
          <w:tcPr>
            <w:tcW w:w="820" w:type="pct"/>
            <w:vMerge/>
          </w:tcPr>
          <w:p w14:paraId="044569DA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pct"/>
          </w:tcPr>
          <w:p w14:paraId="75FA7702" w14:textId="77777777" w:rsidR="0052670E" w:rsidRPr="00201B60" w:rsidRDefault="0052670E" w:rsidP="00201B6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2. Lektion – Wir feiern</w:t>
            </w:r>
          </w:p>
          <w:p w14:paraId="24B47083" w14:textId="77777777" w:rsidR="0052670E" w:rsidRPr="00201B60" w:rsidRDefault="0052670E" w:rsidP="00201B60">
            <w:pPr>
              <w:pStyle w:val="Odstavecseseznamem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Weihnachts- und Neujahrsgrüße</w:t>
            </w:r>
          </w:p>
          <w:p w14:paraId="394D11A7" w14:textId="77777777" w:rsidR="00D74F9E" w:rsidRPr="00201B60" w:rsidRDefault="0052670E" w:rsidP="00201B60">
            <w:pPr>
              <w:pStyle w:val="Odstavecseseznamem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Grammatik: „einladen, basteln“, </w:t>
            </w:r>
          </w:p>
          <w:p w14:paraId="5CAB191F" w14:textId="77777777" w:rsidR="00726F45" w:rsidRPr="00201B60" w:rsidRDefault="0052670E" w:rsidP="00201B60">
            <w:pPr>
              <w:pStyle w:val="Odstavecseseznamem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Wortstellung (Subjekt</w:t>
            </w:r>
            <w:r w:rsidRPr="00201B60">
              <w:rPr>
                <w:rFonts w:ascii="Times New Roman" w:hAnsi="Times New Roman" w:cs="Times New Roman"/>
                <w:lang w:val="de-DE"/>
              </w:rPr>
              <w:sym w:font="Wingdings 2" w:char="F0CD"/>
            </w: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Objekt)</w:t>
            </w:r>
          </w:p>
        </w:tc>
        <w:tc>
          <w:tcPr>
            <w:tcW w:w="1148" w:type="pct"/>
            <w:vMerge/>
          </w:tcPr>
          <w:p w14:paraId="2AEF91DB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" w:type="pct"/>
          </w:tcPr>
          <w:p w14:paraId="43BB3EFF" w14:textId="77777777" w:rsidR="00B13D2F" w:rsidRPr="00201B60" w:rsidRDefault="008E417C" w:rsidP="00201B60">
            <w:pPr>
              <w:rPr>
                <w:rFonts w:ascii="Times New Roman" w:hAnsi="Times New Roman" w:cs="Times New Roman"/>
              </w:rPr>
            </w:pPr>
            <w:r w:rsidRPr="00201B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3" w:type="pct"/>
          </w:tcPr>
          <w:p w14:paraId="016C9E92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</w:rPr>
              <w:t>Květen</w:t>
            </w:r>
          </w:p>
          <w:p w14:paraId="3F0C0A06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</w:tcPr>
          <w:p w14:paraId="4BE970DB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pct"/>
            <w:vMerge/>
          </w:tcPr>
          <w:p w14:paraId="559B5D58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</w:tr>
      <w:tr w:rsidR="00B13D2F" w:rsidRPr="00201B60" w14:paraId="5806B602" w14:textId="77777777" w:rsidTr="00201B60">
        <w:trPr>
          <w:trHeight w:val="2284"/>
        </w:trPr>
        <w:tc>
          <w:tcPr>
            <w:tcW w:w="820" w:type="pct"/>
            <w:vMerge/>
          </w:tcPr>
          <w:p w14:paraId="218A5F1F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pct"/>
          </w:tcPr>
          <w:p w14:paraId="546FD9DD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6205D690" w14:textId="77777777" w:rsidR="00B13D2F" w:rsidRPr="00201B60" w:rsidRDefault="00B13D2F" w:rsidP="00201B60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Wiederholung</w:t>
            </w:r>
            <w:r w:rsidRPr="00201B60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, Fertigkeitstraining</w:t>
            </w:r>
          </w:p>
          <w:p w14:paraId="15054601" w14:textId="77777777" w:rsidR="0052670E" w:rsidRPr="00201B60" w:rsidRDefault="0052670E" w:rsidP="00201B60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  <w:p w14:paraId="065B593A" w14:textId="77777777" w:rsidR="0052670E" w:rsidRPr="00201B60" w:rsidRDefault="0052670E" w:rsidP="00201B6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01B60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3. Lektion – Einleitung</w:t>
            </w:r>
          </w:p>
          <w:p w14:paraId="797AB6C5" w14:textId="77777777" w:rsidR="0052670E" w:rsidRPr="00201B60" w:rsidRDefault="0052670E" w:rsidP="00201B60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1148" w:type="pct"/>
            <w:vMerge/>
          </w:tcPr>
          <w:p w14:paraId="73C2A650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" w:type="pct"/>
          </w:tcPr>
          <w:p w14:paraId="0D7349EB" w14:textId="77777777" w:rsidR="00B13D2F" w:rsidRPr="00201B60" w:rsidRDefault="008E417C" w:rsidP="00201B60">
            <w:pPr>
              <w:rPr>
                <w:rFonts w:ascii="Times New Roman" w:hAnsi="Times New Roman" w:cs="Times New Roman"/>
              </w:rPr>
            </w:pPr>
            <w:r w:rsidRPr="00201B6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3" w:type="pct"/>
          </w:tcPr>
          <w:p w14:paraId="1AE783C8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B60">
              <w:rPr>
                <w:rFonts w:ascii="Times New Roman" w:hAnsi="Times New Roman" w:cs="Times New Roman"/>
                <w:sz w:val="20"/>
                <w:szCs w:val="20"/>
              </w:rPr>
              <w:t>Červen</w:t>
            </w:r>
          </w:p>
          <w:p w14:paraId="3EB7471B" w14:textId="77777777" w:rsidR="00B13D2F" w:rsidRPr="00201B60" w:rsidRDefault="00B13D2F" w:rsidP="00201B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  <w:vMerge/>
          </w:tcPr>
          <w:p w14:paraId="182F9A2C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7" w:type="pct"/>
            <w:vMerge/>
          </w:tcPr>
          <w:p w14:paraId="753A48C5" w14:textId="77777777" w:rsidR="00B13D2F" w:rsidRPr="00201B60" w:rsidRDefault="00B13D2F" w:rsidP="00201B60">
            <w:pPr>
              <w:rPr>
                <w:rFonts w:ascii="Times New Roman" w:hAnsi="Times New Roman" w:cs="Times New Roman"/>
              </w:rPr>
            </w:pPr>
          </w:p>
        </w:tc>
      </w:tr>
    </w:tbl>
    <w:p w14:paraId="14816217" w14:textId="77777777" w:rsidR="005D570C" w:rsidRPr="00201B60" w:rsidRDefault="005D570C" w:rsidP="00201B60">
      <w:pPr>
        <w:spacing w:after="0" w:line="240" w:lineRule="auto"/>
        <w:rPr>
          <w:rFonts w:ascii="Times New Roman" w:hAnsi="Times New Roman" w:cs="Times New Roman"/>
        </w:rPr>
      </w:pPr>
    </w:p>
    <w:sectPr w:rsidR="005D570C" w:rsidRPr="00201B60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773F"/>
    <w:multiLevelType w:val="hybridMultilevel"/>
    <w:tmpl w:val="10C236C8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6C392E"/>
    <w:multiLevelType w:val="hybridMultilevel"/>
    <w:tmpl w:val="D7CAF196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7F7B57"/>
    <w:multiLevelType w:val="hybridMultilevel"/>
    <w:tmpl w:val="1570AEF6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8C15CA"/>
    <w:multiLevelType w:val="hybridMultilevel"/>
    <w:tmpl w:val="20A0FD3E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B064B6"/>
    <w:multiLevelType w:val="hybridMultilevel"/>
    <w:tmpl w:val="A7B0825C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BA78EA"/>
    <w:multiLevelType w:val="hybridMultilevel"/>
    <w:tmpl w:val="E1D06A1E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546B73"/>
    <w:multiLevelType w:val="hybridMultilevel"/>
    <w:tmpl w:val="D0A4D080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2C0B0B"/>
    <w:multiLevelType w:val="hybridMultilevel"/>
    <w:tmpl w:val="D1E25106"/>
    <w:lvl w:ilvl="0" w:tplc="04FA631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4B6C45E7"/>
    <w:multiLevelType w:val="hybridMultilevel"/>
    <w:tmpl w:val="E3A86612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4803F6"/>
    <w:multiLevelType w:val="hybridMultilevel"/>
    <w:tmpl w:val="6C1E4096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10E65CE"/>
    <w:multiLevelType w:val="hybridMultilevel"/>
    <w:tmpl w:val="BC48C9FE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7F767A"/>
    <w:multiLevelType w:val="hybridMultilevel"/>
    <w:tmpl w:val="D6F88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9"/>
  </w:num>
  <w:num w:numId="5">
    <w:abstractNumId w:val="10"/>
  </w:num>
  <w:num w:numId="6">
    <w:abstractNumId w:val="1"/>
  </w:num>
  <w:num w:numId="7">
    <w:abstractNumId w:val="2"/>
  </w:num>
  <w:num w:numId="8">
    <w:abstractNumId w:val="4"/>
  </w:num>
  <w:num w:numId="9">
    <w:abstractNumId w:val="5"/>
  </w:num>
  <w:num w:numId="10">
    <w:abstractNumId w:val="0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4E5E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977B3"/>
    <w:rsid w:val="00201B60"/>
    <w:rsid w:val="0023695B"/>
    <w:rsid w:val="00262DE9"/>
    <w:rsid w:val="00264961"/>
    <w:rsid w:val="00266736"/>
    <w:rsid w:val="00274F76"/>
    <w:rsid w:val="002A2025"/>
    <w:rsid w:val="002A797F"/>
    <w:rsid w:val="002C43F2"/>
    <w:rsid w:val="002C6A29"/>
    <w:rsid w:val="00320665"/>
    <w:rsid w:val="0034546A"/>
    <w:rsid w:val="003556F6"/>
    <w:rsid w:val="004158CC"/>
    <w:rsid w:val="00436744"/>
    <w:rsid w:val="00461682"/>
    <w:rsid w:val="004D5F31"/>
    <w:rsid w:val="004E1235"/>
    <w:rsid w:val="00507BAF"/>
    <w:rsid w:val="0052670E"/>
    <w:rsid w:val="00533183"/>
    <w:rsid w:val="00543758"/>
    <w:rsid w:val="005438F9"/>
    <w:rsid w:val="005B1B60"/>
    <w:rsid w:val="005D570C"/>
    <w:rsid w:val="005E0F25"/>
    <w:rsid w:val="00606DBC"/>
    <w:rsid w:val="00696C0D"/>
    <w:rsid w:val="00726C24"/>
    <w:rsid w:val="00726F45"/>
    <w:rsid w:val="007275C6"/>
    <w:rsid w:val="00733620"/>
    <w:rsid w:val="00753589"/>
    <w:rsid w:val="007545D1"/>
    <w:rsid w:val="007625D7"/>
    <w:rsid w:val="007C7916"/>
    <w:rsid w:val="00820B31"/>
    <w:rsid w:val="00826B16"/>
    <w:rsid w:val="00847AA4"/>
    <w:rsid w:val="00863375"/>
    <w:rsid w:val="008A7DFF"/>
    <w:rsid w:val="008D2840"/>
    <w:rsid w:val="008E417C"/>
    <w:rsid w:val="009454EE"/>
    <w:rsid w:val="00946CC9"/>
    <w:rsid w:val="009702A8"/>
    <w:rsid w:val="00982B4E"/>
    <w:rsid w:val="009B4E22"/>
    <w:rsid w:val="00A030C8"/>
    <w:rsid w:val="00A73243"/>
    <w:rsid w:val="00A77461"/>
    <w:rsid w:val="00A970B5"/>
    <w:rsid w:val="00B13D2F"/>
    <w:rsid w:val="00B23E86"/>
    <w:rsid w:val="00B65AA1"/>
    <w:rsid w:val="00BA146F"/>
    <w:rsid w:val="00BA5D82"/>
    <w:rsid w:val="00C31D42"/>
    <w:rsid w:val="00C62388"/>
    <w:rsid w:val="00C95D5E"/>
    <w:rsid w:val="00D5486F"/>
    <w:rsid w:val="00D74F9E"/>
    <w:rsid w:val="00DB0EF1"/>
    <w:rsid w:val="00E052A3"/>
    <w:rsid w:val="00E2614B"/>
    <w:rsid w:val="00E37190"/>
    <w:rsid w:val="00E629ED"/>
    <w:rsid w:val="00E63547"/>
    <w:rsid w:val="00E70C8B"/>
    <w:rsid w:val="00E723E6"/>
    <w:rsid w:val="00EA63B3"/>
    <w:rsid w:val="00EB6AB9"/>
    <w:rsid w:val="00EC38D7"/>
    <w:rsid w:val="00ED69DE"/>
    <w:rsid w:val="00F11F5E"/>
    <w:rsid w:val="00F233A2"/>
    <w:rsid w:val="00F32236"/>
    <w:rsid w:val="00F65A48"/>
    <w:rsid w:val="00F903BB"/>
    <w:rsid w:val="00F91975"/>
    <w:rsid w:val="00F934AB"/>
    <w:rsid w:val="00FC52D6"/>
    <w:rsid w:val="00FD20D4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4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ormaltextrun">
    <w:name w:val="normaltextrun"/>
    <w:rsid w:val="0023695B"/>
  </w:style>
  <w:style w:type="paragraph" w:styleId="Odstavecseseznamem">
    <w:name w:val="List Paragraph"/>
    <w:basedOn w:val="Normln"/>
    <w:uiPriority w:val="34"/>
    <w:qFormat/>
    <w:rsid w:val="00726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ormaltextrun">
    <w:name w:val="normaltextrun"/>
    <w:rsid w:val="0023695B"/>
  </w:style>
  <w:style w:type="paragraph" w:styleId="Odstavecseseznamem">
    <w:name w:val="List Paragraph"/>
    <w:basedOn w:val="Normln"/>
    <w:uiPriority w:val="34"/>
    <w:qFormat/>
    <w:rsid w:val="00726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1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1776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14</cp:revision>
  <dcterms:created xsi:type="dcterms:W3CDTF">2023-06-17T12:33:00Z</dcterms:created>
  <dcterms:modified xsi:type="dcterms:W3CDTF">2024-09-17T09:25:00Z</dcterms:modified>
</cp:coreProperties>
</file>