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232C8" w14:textId="77777777" w:rsidR="005A41F4" w:rsidRPr="00CB3B0C" w:rsidRDefault="005A41F4" w:rsidP="00CB3B0C">
      <w:pPr>
        <w:ind w:left="-142"/>
        <w:jc w:val="center"/>
        <w:rPr>
          <w:rFonts w:ascii="Times New Roman" w:hAnsi="Times New Roman" w:cs="Times New Roman"/>
          <w:b/>
          <w:sz w:val="36"/>
          <w:szCs w:val="20"/>
        </w:rPr>
      </w:pPr>
      <w:r w:rsidRPr="00CB3B0C">
        <w:rPr>
          <w:rFonts w:ascii="Times New Roman" w:hAnsi="Times New Roman" w:cs="Times New Roman"/>
          <w:b/>
          <w:sz w:val="36"/>
          <w:szCs w:val="20"/>
        </w:rPr>
        <w:t>UČEBNÍ OSNOVY - MATEMATIKA – KVINTA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5A41F4" w:rsidRPr="008604F9" w14:paraId="037CBB44" w14:textId="77777777" w:rsidTr="00CB3B0C">
        <w:trPr>
          <w:trHeight w:val="505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311A0" w14:textId="77777777" w:rsidR="005A41F4" w:rsidRPr="008604F9" w:rsidRDefault="005A41F4" w:rsidP="003251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sz w:val="20"/>
                <w:szCs w:val="20"/>
              </w:rPr>
              <w:t>Očekávané výstupy RVP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0157" w14:textId="77777777" w:rsidR="005A41F4" w:rsidRPr="008604F9" w:rsidRDefault="005A41F4" w:rsidP="003251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sz w:val="20"/>
                <w:szCs w:val="20"/>
              </w:rPr>
              <w:t>Školní výstupy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34C1" w14:textId="77777777" w:rsidR="005A41F4" w:rsidRPr="008604F9" w:rsidRDefault="005A41F4" w:rsidP="003251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sz w:val="20"/>
                <w:szCs w:val="20"/>
              </w:rPr>
              <w:t>Učivo</w:t>
            </w:r>
          </w:p>
        </w:tc>
      </w:tr>
      <w:tr w:rsidR="005A41F4" w:rsidRPr="008604F9" w14:paraId="2FDEF4BC" w14:textId="77777777" w:rsidTr="00CB3B0C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C970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Žák umí používat vzorce, provádět početní operace s mnohočleny, provádět rozklady.</w:t>
            </w:r>
          </w:p>
          <w:p w14:paraId="2EC4AE32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Žák umí pracovat s lomenými výrazy, provádět početní operace s lomenými výrazy, umí určit podmínky existence těchto výrazů.</w:t>
            </w:r>
          </w:p>
          <w:p w14:paraId="4A5B8C34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Žák určí, zda je číslo dělitelné přirozeným číslem.</w:t>
            </w:r>
          </w:p>
          <w:p w14:paraId="351E9124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Žák se umí orientovat na číselné ose. Má i geometrickou představu absolutní hodnoty.</w:t>
            </w:r>
          </w:p>
          <w:p w14:paraId="70B2DB48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Žák umí provádět základní operace se zlomky.</w:t>
            </w:r>
          </w:p>
          <w:p w14:paraId="189344C2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Žák umí pracovat s intervaly reálných čísel s jejich průnikem a sjednocením. Umí pracovat s mocninou a odmocninou, chápe rozdíl mezi sudou a lichou mocninou.</w:t>
            </w:r>
          </w:p>
          <w:p w14:paraId="64C173A8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Umí řešit lineární rovnice, nerovnice a jejich soustavy.</w:t>
            </w:r>
          </w:p>
          <w:p w14:paraId="6C7EE22C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Umí řešit speciální typy kvadratických rovnic, obecnou kvadratickou rovnici, umí doplnit na čtverec.</w:t>
            </w:r>
          </w:p>
          <w:p w14:paraId="5AB7B2A3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Umí určit definiční obor iracionální rovnice.</w:t>
            </w:r>
          </w:p>
          <w:p w14:paraId="544CEC68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 xml:space="preserve">Provádí ekvivalentní úpravy rovnic a neekvivalentní úpravy rovnic. </w:t>
            </w:r>
          </w:p>
          <w:p w14:paraId="26163FC7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Provádí kontrolu řešení zkouškou a vysloví závěr.</w:t>
            </w:r>
          </w:p>
          <w:p w14:paraId="3E9981A5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 xml:space="preserve">Rozšíří si znalosti o složitější typy rovnic. </w:t>
            </w:r>
          </w:p>
          <w:p w14:paraId="220F744E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Umí aplikovat substituci při řešení lineární, kvadratické, iracionální rovnice, při řešení soustav rovnic.</w:t>
            </w:r>
          </w:p>
          <w:p w14:paraId="45ED9440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Umí řešit lineární rovnice s parametrem, umí určit podmínky řešitelnosti u kvadratických rovnic s parametrem.</w:t>
            </w:r>
          </w:p>
          <w:p w14:paraId="465D32C4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 xml:space="preserve">Žák se naučí rozlišovat axiom, definici a větu. </w:t>
            </w:r>
          </w:p>
          <w:p w14:paraId="0071690A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Umí aplikovat konjunkci, disjunkci, eliminaci, ekvivalenci na slovní úlohy.</w:t>
            </w:r>
          </w:p>
          <w:p w14:paraId="19D76453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Některé věty bude umět dokázat přímým důkazem nebo sporem.</w:t>
            </w:r>
          </w:p>
          <w:p w14:paraId="773086C3" w14:textId="77777777" w:rsidR="005A41F4" w:rsidRPr="008604F9" w:rsidRDefault="005A41F4" w:rsidP="003251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DE8A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Žák umí používat vzorce, provádět početní operace s mnohočleny, provádět rozklady.</w:t>
            </w:r>
          </w:p>
          <w:p w14:paraId="1E9C2163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Žák umí pracovat s lomenými výrazy, provádět početní operace s lomenými výrazy, umí určit podmínky existence těchto výrazů.</w:t>
            </w:r>
          </w:p>
          <w:p w14:paraId="66B990DB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Žák určí, zda je číslo dělitelné přirozeným číslem.</w:t>
            </w:r>
          </w:p>
          <w:p w14:paraId="77F6FCBE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Žák se umí orientovat na číselné ose. Má i geometrickou představu absolutní hodnoty.</w:t>
            </w:r>
          </w:p>
          <w:p w14:paraId="594B0766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Žák umí provádět základní operace se zlomky.</w:t>
            </w:r>
          </w:p>
          <w:p w14:paraId="2E67AFFE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Žák umí pracovat s intervaly reálných čísel s jejich průnikem a sjednocením. Umí pracovat s mocninou a odmocninou, chápe rozdíl mezi sudou a lichou mocninou.</w:t>
            </w:r>
          </w:p>
          <w:p w14:paraId="5AD7783E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Umí řešit lineární rovnice, nerovnice a jejich soustavy.</w:t>
            </w:r>
          </w:p>
          <w:p w14:paraId="172CBB9E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Umí řešit speciální typy kvadratických rovnic, obecnou kvadratickou rovnici, umí doplnit na čtverec.</w:t>
            </w:r>
          </w:p>
          <w:p w14:paraId="2A264EC0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Umí určit definiční obor iracionální rovnice.</w:t>
            </w:r>
          </w:p>
          <w:p w14:paraId="1AA7F7FD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 xml:space="preserve">Provádí ekvivalentní úpravy rovnic a neekvivalentní úpravy rovnic. </w:t>
            </w:r>
          </w:p>
          <w:p w14:paraId="38E16F64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Provádí kontrolu řešení zkouškou a vysloví závěr.</w:t>
            </w:r>
          </w:p>
          <w:p w14:paraId="3B7B17EF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 xml:space="preserve">Rozšíří si znalosti o složitější typy rovnic. </w:t>
            </w:r>
          </w:p>
          <w:p w14:paraId="7C520609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Umí aplikovat substituci při řešení lineární, kvadratické, iracionální rovnice, při řešení soustav rovnic.</w:t>
            </w:r>
          </w:p>
          <w:p w14:paraId="71BE7BC8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Umí řešit lineární rovnice s parametrem, umí určit podmínky řešitelnosti u kvadratických rovnic s parametrem.</w:t>
            </w:r>
          </w:p>
          <w:p w14:paraId="339F92E1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 xml:space="preserve">Žák se naučí rozlišovat axiom, definici a větu. </w:t>
            </w:r>
          </w:p>
          <w:p w14:paraId="0BD298E2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Umí aplikovat konjunkci, disjunkci, eliminaci, ekvivalenci na slovní úlohy.</w:t>
            </w:r>
          </w:p>
          <w:p w14:paraId="293FD318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Některé věty bude umět dokázat přímým důkazem nebo sporem.</w:t>
            </w:r>
          </w:p>
          <w:p w14:paraId="10921404" w14:textId="77777777" w:rsidR="005A41F4" w:rsidRPr="008604F9" w:rsidRDefault="005A41F4" w:rsidP="003251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9E31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/>
                <w:b/>
                <w:bCs/>
                <w:sz w:val="20"/>
                <w:szCs w:val="20"/>
              </w:rPr>
              <w:t>Mnohočleny.</w:t>
            </w:r>
          </w:p>
          <w:p w14:paraId="31BF953E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Úpravy mnohočlenů, operace s nimi, rozklady.</w:t>
            </w:r>
          </w:p>
          <w:p w14:paraId="1DCD4464" w14:textId="77777777" w:rsidR="005A41F4" w:rsidRPr="008604F9" w:rsidRDefault="005A41F4" w:rsidP="0032511E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/>
                <w:b/>
                <w:bCs/>
                <w:sz w:val="20"/>
                <w:szCs w:val="20"/>
              </w:rPr>
              <w:t>Lomený výraz.</w:t>
            </w:r>
          </w:p>
          <w:p w14:paraId="66C57423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Sčítání, odčítání, násobení a dělení, definiční obor. Výrazy s odmocninou.</w:t>
            </w:r>
          </w:p>
          <w:p w14:paraId="40054B51" w14:textId="77777777" w:rsidR="005A41F4" w:rsidRPr="008604F9" w:rsidRDefault="005A41F4" w:rsidP="0032511E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/>
                <w:b/>
                <w:bCs/>
                <w:sz w:val="20"/>
                <w:szCs w:val="20"/>
              </w:rPr>
              <w:t>Opakování a rozšíření číselných oborů - přirozená, celá, racionální, iracionální a reálná čísla.</w:t>
            </w:r>
          </w:p>
          <w:p w14:paraId="26272BC8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Množiny čísel. Dělitelnost, základní věta aritmetiky. Číselná osa a absolutní hodnota. Zlomky. Intervaly, absolutní hodnota, mocnina, odmocnina.</w:t>
            </w:r>
          </w:p>
          <w:p w14:paraId="47C76AD4" w14:textId="77777777" w:rsidR="005A41F4" w:rsidRPr="008604F9" w:rsidRDefault="005A41F4" w:rsidP="0032511E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/>
                <w:b/>
                <w:bCs/>
                <w:sz w:val="20"/>
                <w:szCs w:val="20"/>
              </w:rPr>
              <w:t>Lineární rovnice a nerovnice.</w:t>
            </w:r>
          </w:p>
          <w:p w14:paraId="485A1252" w14:textId="77777777" w:rsidR="005A41F4" w:rsidRPr="008604F9" w:rsidRDefault="005A41F4" w:rsidP="0032511E">
            <w:pPr>
              <w:pStyle w:val="Obsahtabulky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Lineární rovnice a nerovnice.</w:t>
            </w:r>
          </w:p>
          <w:p w14:paraId="427D9C52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Rovnice s absolutní hodnotou, v součinovém a podílovém tvaru, soustavy rovnic a nerovnic.</w:t>
            </w:r>
          </w:p>
          <w:p w14:paraId="67E2C908" w14:textId="77777777" w:rsidR="005A41F4" w:rsidRPr="008604F9" w:rsidRDefault="005A41F4" w:rsidP="0032511E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/>
                <w:b/>
                <w:bCs/>
                <w:sz w:val="20"/>
                <w:szCs w:val="20"/>
              </w:rPr>
              <w:t>Kvadratická rovnice a nerovnice.</w:t>
            </w:r>
          </w:p>
          <w:p w14:paraId="0247308B" w14:textId="77777777" w:rsidR="005A41F4" w:rsidRPr="008604F9" w:rsidRDefault="005A41F4" w:rsidP="003251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Vzorec, rozklad, doplnění na čtverec. Slovní úlohy.</w:t>
            </w:r>
          </w:p>
          <w:p w14:paraId="001E08E9" w14:textId="77777777" w:rsidR="005A41F4" w:rsidRPr="008604F9" w:rsidRDefault="005A41F4" w:rsidP="0032511E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Rovnice a nerovnice s neznámou pod odmocninou.</w:t>
            </w:r>
          </w:p>
          <w:p w14:paraId="1B487FE8" w14:textId="77777777" w:rsidR="005A41F4" w:rsidRPr="008604F9" w:rsidRDefault="005A41F4" w:rsidP="0032511E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Cs/>
                <w:sz w:val="20"/>
                <w:szCs w:val="20"/>
              </w:rPr>
              <w:t>Iracionální rovnice s jednou a více výrazy s neznámou pod odmocninou.</w:t>
            </w:r>
          </w:p>
          <w:p w14:paraId="475FA6AA" w14:textId="77777777" w:rsidR="005A41F4" w:rsidRPr="008604F9" w:rsidRDefault="005A41F4" w:rsidP="0032511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Cs/>
                <w:sz w:val="20"/>
                <w:szCs w:val="20"/>
              </w:rPr>
              <w:t>Definiční obor, úpravy rovnic, zkouška.</w:t>
            </w:r>
          </w:p>
          <w:p w14:paraId="3B89AAF7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/>
                <w:b/>
                <w:bCs/>
                <w:sz w:val="20"/>
                <w:szCs w:val="20"/>
              </w:rPr>
              <w:t>Složitější rovnice.</w:t>
            </w:r>
          </w:p>
          <w:p w14:paraId="2B708C17" w14:textId="77777777" w:rsidR="005A41F4" w:rsidRPr="008604F9" w:rsidRDefault="005A41F4" w:rsidP="0032511E">
            <w:pPr>
              <w:pStyle w:val="Obsahtabulky"/>
              <w:rPr>
                <w:rFonts w:ascii="Times New Roman" w:hAnsi="Times New Roman"/>
                <w:sz w:val="20"/>
                <w:szCs w:val="20"/>
              </w:rPr>
            </w:pPr>
            <w:r w:rsidRPr="008604F9">
              <w:rPr>
                <w:rFonts w:ascii="Times New Roman" w:hAnsi="Times New Roman"/>
                <w:sz w:val="20"/>
                <w:szCs w:val="20"/>
              </w:rPr>
              <w:t>Substituce, soustavy rovnic, rovnice s parametrem.</w:t>
            </w:r>
          </w:p>
          <w:p w14:paraId="17BB1757" w14:textId="77777777" w:rsidR="005A41F4" w:rsidRPr="008604F9" w:rsidRDefault="005A41F4" w:rsidP="0032511E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/>
                <w:b/>
                <w:bCs/>
                <w:sz w:val="20"/>
                <w:szCs w:val="20"/>
              </w:rPr>
              <w:t>Logika.</w:t>
            </w:r>
          </w:p>
          <w:p w14:paraId="7F7B14EE" w14:textId="77777777" w:rsidR="005A41F4" w:rsidRPr="008604F9" w:rsidRDefault="005A41F4" w:rsidP="003251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sz w:val="20"/>
                <w:szCs w:val="20"/>
              </w:rPr>
              <w:t>Výrok a jeho pravdivostní hodnota – operace s výroky, axiom, definice, věta, obrácená věta, přímý důkaz, důkaz sporem.</w:t>
            </w:r>
          </w:p>
        </w:tc>
      </w:tr>
    </w:tbl>
    <w:p w14:paraId="175F96F5" w14:textId="77777777" w:rsidR="005A41F4" w:rsidRPr="008604F9" w:rsidRDefault="005A41F4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492EF37E" w14:textId="77777777" w:rsidR="000B5BA8" w:rsidRPr="00CB3B0C" w:rsidRDefault="005D570C" w:rsidP="00CB3B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cs-CZ"/>
        </w:rPr>
      </w:pPr>
      <w:r w:rsidRPr="00CB3B0C">
        <w:rPr>
          <w:rFonts w:ascii="Times New Roman" w:eastAsia="Times New Roman" w:hAnsi="Times New Roman" w:cs="Times New Roman"/>
          <w:b/>
          <w:bCs/>
          <w:sz w:val="36"/>
          <w:szCs w:val="20"/>
          <w:lang w:eastAsia="cs-CZ"/>
        </w:rPr>
        <w:lastRenderedPageBreak/>
        <w:t xml:space="preserve">Tematický plán </w:t>
      </w:r>
      <w:r w:rsidR="00CB3B0C" w:rsidRPr="00CB3B0C">
        <w:rPr>
          <w:rFonts w:ascii="Times New Roman" w:eastAsia="Times New Roman" w:hAnsi="Times New Roman" w:cs="Times New Roman"/>
          <w:b/>
          <w:bCs/>
          <w:sz w:val="36"/>
          <w:szCs w:val="20"/>
          <w:lang w:eastAsia="cs-CZ"/>
        </w:rPr>
        <w:t>- MATEMATIKA</w:t>
      </w:r>
      <w:r w:rsidR="00182596" w:rsidRPr="00CB3B0C">
        <w:rPr>
          <w:rFonts w:ascii="Times New Roman" w:eastAsia="Times New Roman" w:hAnsi="Times New Roman" w:cs="Times New Roman"/>
          <w:b/>
          <w:bCs/>
          <w:sz w:val="36"/>
          <w:szCs w:val="20"/>
          <w:lang w:eastAsia="cs-CZ"/>
        </w:rPr>
        <w:t xml:space="preserve"> - kvinta</w:t>
      </w:r>
    </w:p>
    <w:p w14:paraId="1A7FB261" w14:textId="77777777" w:rsidR="005D570C" w:rsidRPr="008604F9" w:rsidRDefault="005D570C" w:rsidP="005D570C">
      <w:pPr>
        <w:pStyle w:val="Nadpis6"/>
        <w:rPr>
          <w:sz w:val="20"/>
          <w:szCs w:val="20"/>
        </w:rPr>
      </w:pPr>
      <w:r w:rsidRPr="008604F9">
        <w:rPr>
          <w:sz w:val="20"/>
          <w:szCs w:val="20"/>
        </w:rPr>
        <w:t>Charakteristika vyučovacího předmětu</w:t>
      </w:r>
    </w:p>
    <w:p w14:paraId="2FEAEBCF" w14:textId="77777777" w:rsidR="00182596" w:rsidRPr="008604F9" w:rsidRDefault="00182596" w:rsidP="00182596">
      <w:pPr>
        <w:pStyle w:val="Zkladntext"/>
        <w:jc w:val="both"/>
        <w:rPr>
          <w:b w:val="0"/>
          <w:sz w:val="20"/>
          <w:szCs w:val="20"/>
        </w:rPr>
      </w:pPr>
      <w:r w:rsidRPr="008604F9">
        <w:rPr>
          <w:b w:val="0"/>
          <w:sz w:val="20"/>
          <w:szCs w:val="20"/>
        </w:rPr>
        <w:t xml:space="preserve">Vzdělání v matematice je zaměřeno na užití matematiky v reálných situacích, osvojení si pojmů, matematických postupů, rozvoj abstraktního a exaktního myšlení, logické a kritické uvažování. Předmět matematika je úzce spjat s ostatními vědeckými obory. Věda je tím "vědečtější", čím více může své teorie podepřít patřičným matematickým modelem. V našem případě se studenti setkají s matematikou ve fyzice (například u převodů fyzikálních jednotek, prací se vzorci nebo výpočty fyzikálních příkladů), v zeměpisu (například u měřítka, zeměpisných souřadnic, čtení grafů, statistických </w:t>
      </w:r>
      <w:proofErr w:type="gramStart"/>
      <w:r w:rsidRPr="008604F9">
        <w:rPr>
          <w:b w:val="0"/>
          <w:sz w:val="20"/>
          <w:szCs w:val="20"/>
        </w:rPr>
        <w:t>údajů a pod.) nebo</w:t>
      </w:r>
      <w:proofErr w:type="gramEnd"/>
      <w:r w:rsidRPr="008604F9">
        <w:rPr>
          <w:b w:val="0"/>
          <w:sz w:val="20"/>
          <w:szCs w:val="20"/>
        </w:rPr>
        <w:t xml:space="preserve"> v chemii, kde se řeší chemické rovnice či různé složitější příklady. </w:t>
      </w:r>
    </w:p>
    <w:p w14:paraId="6265435B" w14:textId="77777777" w:rsidR="005D570C" w:rsidRPr="008604F9" w:rsidRDefault="005D570C" w:rsidP="005D57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04F9">
        <w:rPr>
          <w:rFonts w:ascii="Times New Roman" w:hAnsi="Times New Roman" w:cs="Times New Roman"/>
          <w:sz w:val="20"/>
          <w:szCs w:val="20"/>
        </w:rPr>
        <w:t>Předmět …</w:t>
      </w:r>
    </w:p>
    <w:p w14:paraId="61D5EE1F" w14:textId="77777777" w:rsidR="005D570C" w:rsidRPr="008604F9" w:rsidRDefault="005D570C" w:rsidP="00CB3B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F078031" w14:textId="77777777" w:rsidR="00182596" w:rsidRPr="008604F9" w:rsidRDefault="005D570C" w:rsidP="00CB3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604F9">
        <w:rPr>
          <w:rFonts w:ascii="Times New Roman" w:hAnsi="Times New Roman" w:cs="Times New Roman"/>
          <w:b/>
          <w:bCs/>
          <w:sz w:val="20"/>
          <w:szCs w:val="20"/>
        </w:rPr>
        <w:t>Učebnice</w:t>
      </w:r>
      <w:r w:rsidR="00182596" w:rsidRPr="008604F9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182596" w:rsidRPr="008604F9">
        <w:rPr>
          <w:rFonts w:ascii="Times New Roman" w:hAnsi="Times New Roman" w:cs="Times New Roman"/>
          <w:sz w:val="20"/>
          <w:szCs w:val="20"/>
        </w:rPr>
        <w:t xml:space="preserve"> Matematika pro gymnázia – Základní poznatky z matematiky, I. Bušek, Prometheus</w:t>
      </w:r>
    </w:p>
    <w:p w14:paraId="3DCDB610" w14:textId="77777777" w:rsidR="00182596" w:rsidRPr="008604F9" w:rsidRDefault="00182596" w:rsidP="00CB3B0C">
      <w:pPr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8604F9">
        <w:rPr>
          <w:rFonts w:ascii="Times New Roman" w:hAnsi="Times New Roman" w:cs="Times New Roman"/>
          <w:sz w:val="20"/>
          <w:szCs w:val="20"/>
        </w:rPr>
        <w:t xml:space="preserve">          Matematika pro gymnázia – Rovnice a nerovnice, L. Boček, Prometheus</w:t>
      </w:r>
    </w:p>
    <w:p w14:paraId="17CE4A9F" w14:textId="77777777" w:rsidR="005D570C" w:rsidRDefault="00182596" w:rsidP="00CB3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604F9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8604F9">
        <w:rPr>
          <w:rFonts w:ascii="Times New Roman" w:hAnsi="Times New Roman" w:cs="Times New Roman"/>
          <w:sz w:val="20"/>
          <w:szCs w:val="20"/>
          <w:u w:val="single"/>
        </w:rPr>
        <w:t>Doplňková literatura:</w:t>
      </w:r>
      <w:r w:rsidRPr="008604F9">
        <w:rPr>
          <w:rFonts w:ascii="Times New Roman" w:hAnsi="Times New Roman" w:cs="Times New Roman"/>
          <w:sz w:val="20"/>
          <w:szCs w:val="20"/>
        </w:rPr>
        <w:t xml:space="preserve"> Sbírka úloh pro SŠ – Výrazy, rovnice, nerovnice a jejich soustavy, F. Janeček, Prometheus</w:t>
      </w:r>
    </w:p>
    <w:p w14:paraId="526336BF" w14:textId="77777777" w:rsidR="00035163" w:rsidRPr="008604F9" w:rsidRDefault="00035163" w:rsidP="00CB3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18230" w14:textId="77777777" w:rsidR="005D570C" w:rsidRPr="008604F9" w:rsidRDefault="005D570C" w:rsidP="00CB3B0C">
      <w:pPr>
        <w:pStyle w:val="Nadpis6"/>
        <w:rPr>
          <w:b w:val="0"/>
          <w:sz w:val="20"/>
          <w:szCs w:val="20"/>
        </w:rPr>
      </w:pPr>
      <w:r w:rsidRPr="008604F9">
        <w:rPr>
          <w:sz w:val="20"/>
          <w:szCs w:val="20"/>
        </w:rPr>
        <w:t>Časová dotace</w:t>
      </w:r>
      <w:r w:rsidR="00182596" w:rsidRPr="008604F9">
        <w:rPr>
          <w:sz w:val="20"/>
          <w:szCs w:val="20"/>
        </w:rPr>
        <w:t xml:space="preserve">: </w:t>
      </w:r>
      <w:r w:rsidR="00182596" w:rsidRPr="008604F9">
        <w:rPr>
          <w:b w:val="0"/>
          <w:sz w:val="20"/>
          <w:szCs w:val="20"/>
        </w:rPr>
        <w:t>4 hodiny týdně</w:t>
      </w:r>
    </w:p>
    <w:p w14:paraId="1ABC4FC5" w14:textId="77777777" w:rsidR="00182596" w:rsidRPr="008604F9" w:rsidRDefault="00182596" w:rsidP="00CB3B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18"/>
        <w:gridCol w:w="3077"/>
        <w:gridCol w:w="4249"/>
        <w:gridCol w:w="583"/>
        <w:gridCol w:w="817"/>
        <w:gridCol w:w="1360"/>
        <w:gridCol w:w="2748"/>
      </w:tblGrid>
      <w:tr w:rsidR="008604F9" w:rsidRPr="008604F9" w14:paraId="5CDAC6D1" w14:textId="77777777" w:rsidTr="00CB3B0C">
        <w:tc>
          <w:tcPr>
            <w:tcW w:w="820" w:type="pct"/>
            <w:vAlign w:val="center"/>
          </w:tcPr>
          <w:p w14:paraId="454CF45C" w14:textId="77777777" w:rsidR="005D570C" w:rsidRPr="008604F9" w:rsidRDefault="005D570C" w:rsidP="003251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1002" w:type="pct"/>
            <w:vAlign w:val="center"/>
          </w:tcPr>
          <w:p w14:paraId="34474550" w14:textId="77777777" w:rsidR="005D570C" w:rsidRPr="008604F9" w:rsidRDefault="005D570C" w:rsidP="003251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Tematické okruhy</w:t>
            </w:r>
          </w:p>
          <w:p w14:paraId="2D3AEA60" w14:textId="77777777" w:rsidR="005D570C" w:rsidRPr="008604F9" w:rsidRDefault="005D570C" w:rsidP="003251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Učivo</w:t>
            </w:r>
          </w:p>
        </w:tc>
        <w:tc>
          <w:tcPr>
            <w:tcW w:w="1384" w:type="pct"/>
            <w:vAlign w:val="center"/>
          </w:tcPr>
          <w:p w14:paraId="483E3652" w14:textId="77777777" w:rsidR="005D570C" w:rsidRPr="008604F9" w:rsidRDefault="005D570C" w:rsidP="0032511E">
            <w:pPr>
              <w:keepNext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190" w:type="pct"/>
            <w:vAlign w:val="center"/>
          </w:tcPr>
          <w:p w14:paraId="15B6D2A4" w14:textId="77777777" w:rsidR="005D570C" w:rsidRPr="008604F9" w:rsidRDefault="005D570C" w:rsidP="0032511E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Poč.</w:t>
            </w:r>
          </w:p>
          <w:p w14:paraId="21BB91CE" w14:textId="77777777" w:rsidR="005D570C" w:rsidRPr="008604F9" w:rsidRDefault="005D570C" w:rsidP="0032511E">
            <w:pPr>
              <w:keepNext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Hod</w:t>
            </w:r>
          </w:p>
        </w:tc>
        <w:tc>
          <w:tcPr>
            <w:tcW w:w="266" w:type="pct"/>
            <w:vAlign w:val="center"/>
          </w:tcPr>
          <w:p w14:paraId="33D55677" w14:textId="77777777" w:rsidR="005D570C" w:rsidRPr="008604F9" w:rsidRDefault="005D570C" w:rsidP="003251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443" w:type="pct"/>
            <w:vAlign w:val="center"/>
          </w:tcPr>
          <w:p w14:paraId="1A62E9C6" w14:textId="77777777" w:rsidR="005D570C" w:rsidRPr="008604F9" w:rsidRDefault="005D570C" w:rsidP="003251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895" w:type="pct"/>
            <w:vAlign w:val="center"/>
          </w:tcPr>
          <w:p w14:paraId="5FAF22E6" w14:textId="77777777" w:rsidR="005D570C" w:rsidRPr="008604F9" w:rsidRDefault="005D570C" w:rsidP="003251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04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8604F9" w:rsidRPr="00CB3B0C" w14:paraId="220D1E66" w14:textId="77777777" w:rsidTr="00CB3B0C">
        <w:trPr>
          <w:trHeight w:val="843"/>
        </w:trPr>
        <w:tc>
          <w:tcPr>
            <w:tcW w:w="820" w:type="pct"/>
          </w:tcPr>
          <w:p w14:paraId="500A2408" w14:textId="77777777" w:rsidR="00ED69DE" w:rsidRPr="00CB3B0C" w:rsidRDefault="004D2CCC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Žák umí používat vzorce, provádět početní operace s mnohočleny, provádět rozklady.</w:t>
            </w:r>
          </w:p>
          <w:p w14:paraId="30151429" w14:textId="77777777" w:rsidR="00B96178" w:rsidRPr="00CB3B0C" w:rsidRDefault="00B96178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Seznámení se s digitálními technologiemi a aplikacemi použitelnými v matematice (mobil, PC, tablet, DP, internet, www, atd.).</w:t>
            </w:r>
          </w:p>
        </w:tc>
        <w:tc>
          <w:tcPr>
            <w:tcW w:w="1002" w:type="pct"/>
          </w:tcPr>
          <w:p w14:paraId="33B326C9" w14:textId="77777777" w:rsidR="0032511E" w:rsidRPr="00CB3B0C" w:rsidRDefault="0032511E" w:rsidP="0032511E">
            <w:pPr>
              <w:pStyle w:val="Obsahtabulky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b/>
                <w:bCs/>
                <w:sz w:val="16"/>
                <w:szCs w:val="16"/>
              </w:rPr>
              <w:t>Mnohočleny.</w:t>
            </w:r>
          </w:p>
          <w:p w14:paraId="7AE3C834" w14:textId="77777777" w:rsidR="00ED69DE" w:rsidRPr="00CB3B0C" w:rsidRDefault="0032511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Úpravy mnohočlenů, operace s nimi, rozklady</w:t>
            </w:r>
          </w:p>
        </w:tc>
        <w:tc>
          <w:tcPr>
            <w:tcW w:w="1384" w:type="pct"/>
            <w:vMerge w:val="restart"/>
          </w:tcPr>
          <w:p w14:paraId="0F847545" w14:textId="77777777" w:rsidR="009B0EDA" w:rsidRPr="00CB3B0C" w:rsidRDefault="009B0EDA" w:rsidP="009B0EDA">
            <w:pPr>
              <w:pStyle w:val="Zkladntex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Kompetence k učení</w:t>
            </w:r>
          </w:p>
          <w:p w14:paraId="67938DA3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Žáci jsou vedeni k</w:t>
            </w:r>
          </w:p>
          <w:p w14:paraId="22ADA18D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osvojování základních matematických pojmů a vztahů postupnou abstrakcí a zobecňováním reálných jevů</w:t>
            </w:r>
          </w:p>
          <w:p w14:paraId="7A1B50F2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 xml:space="preserve">- vytváření zásoby matematických </w:t>
            </w:r>
            <w:proofErr w:type="gramStart"/>
            <w:r w:rsidRPr="00CB3B0C">
              <w:rPr>
                <w:b w:val="0"/>
                <w:sz w:val="16"/>
                <w:szCs w:val="16"/>
              </w:rPr>
              <w:t>nástrojů  (pojmů</w:t>
            </w:r>
            <w:proofErr w:type="gramEnd"/>
            <w:r w:rsidRPr="00CB3B0C">
              <w:rPr>
                <w:b w:val="0"/>
                <w:sz w:val="16"/>
                <w:szCs w:val="16"/>
              </w:rPr>
              <w:t xml:space="preserve"> a vztahů, algoritmů, metod řešení úloh)</w:t>
            </w:r>
          </w:p>
          <w:p w14:paraId="04FD52FF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využívání prostředků výpočetní techniky</w:t>
            </w:r>
          </w:p>
          <w:p w14:paraId="0565B684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Učitel</w:t>
            </w:r>
          </w:p>
          <w:p w14:paraId="2A178A12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 xml:space="preserve">- zařazuje </w:t>
            </w:r>
            <w:proofErr w:type="gramStart"/>
            <w:r w:rsidRPr="00CB3B0C">
              <w:rPr>
                <w:b w:val="0"/>
                <w:sz w:val="16"/>
                <w:szCs w:val="16"/>
              </w:rPr>
              <w:t>metody,  při</w:t>
            </w:r>
            <w:proofErr w:type="gramEnd"/>
            <w:r w:rsidRPr="00CB3B0C">
              <w:rPr>
                <w:b w:val="0"/>
                <w:sz w:val="16"/>
                <w:szCs w:val="16"/>
              </w:rPr>
              <w:t xml:space="preserve"> kterých docházejí k řešení a závěrům žáci sami</w:t>
            </w:r>
          </w:p>
          <w:p w14:paraId="64189D25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vede žáky k plánování postupů a úkolů</w:t>
            </w:r>
          </w:p>
          <w:p w14:paraId="1F516EA8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zadává úkoly způsobem, který umožňuje volbu různých postupů</w:t>
            </w:r>
          </w:p>
          <w:p w14:paraId="120EF12F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zadává úkoly s využitím informačních a komunikačních technologií</w:t>
            </w:r>
          </w:p>
          <w:p w14:paraId="62475CDB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vede žáky k aplikaci znalostí v ostatních vyuč. předmětech a v reálném životě</w:t>
            </w:r>
          </w:p>
          <w:p w14:paraId="66C23405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43528453" w14:textId="77777777" w:rsidR="009B0EDA" w:rsidRPr="00CB3B0C" w:rsidRDefault="009B0EDA" w:rsidP="009B0EDA">
            <w:pPr>
              <w:pStyle w:val="Zkladntex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Kompetence k řešení problémů</w:t>
            </w:r>
          </w:p>
          <w:p w14:paraId="4FAB3C31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 xml:space="preserve">Žáci </w:t>
            </w:r>
          </w:p>
          <w:p w14:paraId="77310E0C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zjišťují, že realita je složitější než její matematický model</w:t>
            </w:r>
          </w:p>
          <w:p w14:paraId="2FF4D1EE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provádějí rozbor problému a plánu řešení, odhadování výsledků</w:t>
            </w:r>
          </w:p>
          <w:p w14:paraId="5E265CC5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 xml:space="preserve">- učí se </w:t>
            </w:r>
            <w:proofErr w:type="gramStart"/>
            <w:r w:rsidRPr="00CB3B0C">
              <w:rPr>
                <w:b w:val="0"/>
                <w:sz w:val="16"/>
                <w:szCs w:val="16"/>
              </w:rPr>
              <w:t>zvolit  správný</w:t>
            </w:r>
            <w:proofErr w:type="gramEnd"/>
            <w:r w:rsidRPr="00CB3B0C">
              <w:rPr>
                <w:b w:val="0"/>
                <w:sz w:val="16"/>
                <w:szCs w:val="16"/>
              </w:rPr>
              <w:t xml:space="preserve">  postup při řešení slovních úloh a reálných problémů </w:t>
            </w:r>
          </w:p>
          <w:p w14:paraId="00C1CC15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Učitel</w:t>
            </w:r>
          </w:p>
          <w:p w14:paraId="25BF054B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s chybou žáka pracuje jako s příležitostí, jak ukázat cestu ke správnému řešení</w:t>
            </w:r>
          </w:p>
          <w:p w14:paraId="2C3AC28C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vede žáky k ověřování výsledků</w:t>
            </w:r>
          </w:p>
          <w:p w14:paraId="654651F5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55C30513" w14:textId="77777777" w:rsidR="009B0EDA" w:rsidRPr="00CB3B0C" w:rsidRDefault="009B0EDA" w:rsidP="009B0EDA">
            <w:pPr>
              <w:pStyle w:val="Zkladntex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Kompetence komunikativní</w:t>
            </w:r>
          </w:p>
          <w:p w14:paraId="35A67CA0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 xml:space="preserve">Žáci </w:t>
            </w:r>
          </w:p>
          <w:p w14:paraId="4F07CDFB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lastRenderedPageBreak/>
              <w:t>- zdůvodňují matematické postupy</w:t>
            </w:r>
          </w:p>
          <w:p w14:paraId="7975F770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vytvářejí hypotézy</w:t>
            </w:r>
          </w:p>
          <w:p w14:paraId="3DA27B0C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Učitel</w:t>
            </w:r>
          </w:p>
          <w:p w14:paraId="1D5762D6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vede žáky k užívání správné terminologie a symboliky</w:t>
            </w:r>
          </w:p>
          <w:p w14:paraId="3C777FAA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podle potřeby pomáhá žákům</w:t>
            </w:r>
          </w:p>
          <w:p w14:paraId="4F696104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komunikují na odpovídající úrovni</w:t>
            </w:r>
          </w:p>
          <w:p w14:paraId="18BBC281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76217F7D" w14:textId="77777777" w:rsidR="009B0EDA" w:rsidRPr="00CB3B0C" w:rsidRDefault="009B0EDA" w:rsidP="009B0EDA">
            <w:pPr>
              <w:pStyle w:val="Zkladntex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Kompetence sociální a personální</w:t>
            </w:r>
          </w:p>
          <w:p w14:paraId="7E24DA30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 xml:space="preserve">Žáci </w:t>
            </w:r>
          </w:p>
          <w:p w14:paraId="66D36656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spolupracují ve skupině</w:t>
            </w:r>
          </w:p>
          <w:p w14:paraId="5709D7AB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 xml:space="preserve">- se </w:t>
            </w:r>
            <w:proofErr w:type="gramStart"/>
            <w:r w:rsidRPr="00CB3B0C">
              <w:rPr>
                <w:b w:val="0"/>
                <w:sz w:val="16"/>
                <w:szCs w:val="16"/>
              </w:rPr>
              <w:t>podílí  na</w:t>
            </w:r>
            <w:proofErr w:type="gramEnd"/>
            <w:r w:rsidRPr="00CB3B0C">
              <w:rPr>
                <w:b w:val="0"/>
                <w:sz w:val="16"/>
                <w:szCs w:val="16"/>
              </w:rPr>
              <w:t xml:space="preserve"> utváření příjemné atmosféry v týmu</w:t>
            </w:r>
          </w:p>
          <w:p w14:paraId="2FA3A093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učí se věcně argumentovat, schopnosti sebekontroly</w:t>
            </w:r>
          </w:p>
          <w:p w14:paraId="3353FEFF" w14:textId="77777777" w:rsidR="009B0EDA" w:rsidRPr="00CB3B0C" w:rsidRDefault="009B0EDA" w:rsidP="008C5B91">
            <w:pPr>
              <w:pStyle w:val="Zkladntext"/>
              <w:tabs>
                <w:tab w:val="left" w:pos="1476"/>
              </w:tabs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Učitel</w:t>
            </w:r>
            <w:r w:rsidR="008C5B91" w:rsidRPr="00CB3B0C">
              <w:rPr>
                <w:b w:val="0"/>
                <w:sz w:val="16"/>
                <w:szCs w:val="16"/>
              </w:rPr>
              <w:tab/>
            </w:r>
          </w:p>
          <w:p w14:paraId="386A3D13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zadává úkoly, při kterých žáci mohou spolupracovat</w:t>
            </w:r>
          </w:p>
          <w:p w14:paraId="5EB5E3D5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vyžaduje dodržování pravidel slušného chování</w:t>
            </w:r>
          </w:p>
          <w:p w14:paraId="02F24BBB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2450073F" w14:textId="77777777" w:rsidR="009B0EDA" w:rsidRPr="00CB3B0C" w:rsidRDefault="009B0EDA" w:rsidP="009B0EDA">
            <w:pPr>
              <w:pStyle w:val="Zkladntex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Kompetence občanské</w:t>
            </w:r>
          </w:p>
          <w:p w14:paraId="2D32CC37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Žáci</w:t>
            </w:r>
          </w:p>
          <w:p w14:paraId="10D119AC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respektují názory ostatních</w:t>
            </w:r>
          </w:p>
          <w:p w14:paraId="40D29E19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si formují volní a charakterové rysy</w:t>
            </w:r>
          </w:p>
          <w:p w14:paraId="6B07EAEA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se zodpovědně rozhodují podle dané situace</w:t>
            </w:r>
          </w:p>
          <w:p w14:paraId="29CBF7F0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Učitel</w:t>
            </w:r>
          </w:p>
          <w:p w14:paraId="10F37F71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vede žáky k tomu, aby brali ohled na druhé</w:t>
            </w:r>
          </w:p>
          <w:p w14:paraId="686CCFF0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umožňuje, aby žáci na základě jasných kritérií hodnotili svoji činnost nebo její výsledky</w:t>
            </w:r>
          </w:p>
          <w:p w14:paraId="31722BBD" w14:textId="77777777" w:rsidR="009B0EDA" w:rsidRPr="00CB3B0C" w:rsidRDefault="009B0EDA" w:rsidP="009B0EDA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- se zajímá, jak vyhovuje žákům jeho způsob výuky</w:t>
            </w:r>
          </w:p>
          <w:p w14:paraId="0404CDAD" w14:textId="77777777" w:rsidR="009B0EDA" w:rsidRPr="00CB3B0C" w:rsidRDefault="009B0EDA" w:rsidP="009B0EDA">
            <w:pPr>
              <w:pStyle w:val="Zpat"/>
              <w:rPr>
                <w:b/>
                <w:sz w:val="16"/>
                <w:szCs w:val="16"/>
              </w:rPr>
            </w:pPr>
          </w:p>
          <w:p w14:paraId="47531B6C" w14:textId="77777777" w:rsidR="009B0EDA" w:rsidRPr="00CB3B0C" w:rsidRDefault="009B0EDA" w:rsidP="009B0EDA">
            <w:pPr>
              <w:pStyle w:val="Zpat"/>
              <w:rPr>
                <w:b/>
                <w:sz w:val="16"/>
                <w:szCs w:val="16"/>
              </w:rPr>
            </w:pPr>
            <w:r w:rsidRPr="00CB3B0C">
              <w:rPr>
                <w:b/>
                <w:sz w:val="16"/>
                <w:szCs w:val="16"/>
              </w:rPr>
              <w:t>Kompetence pracovní</w:t>
            </w:r>
          </w:p>
          <w:p w14:paraId="5A4FD334" w14:textId="77777777" w:rsidR="009B0EDA" w:rsidRPr="00CB3B0C" w:rsidRDefault="009B0EDA" w:rsidP="009B0EDA">
            <w:pPr>
              <w:pStyle w:val="Zpa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 xml:space="preserve">Žáci </w:t>
            </w:r>
          </w:p>
          <w:p w14:paraId="43664AFB" w14:textId="77777777" w:rsidR="009B0EDA" w:rsidRPr="00CB3B0C" w:rsidRDefault="009B0EDA" w:rsidP="009B0EDA">
            <w:pPr>
              <w:pStyle w:val="Zpa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- si zdokonalují grafický projev</w:t>
            </w:r>
          </w:p>
          <w:p w14:paraId="465757E6" w14:textId="77777777" w:rsidR="009B0EDA" w:rsidRPr="00CB3B0C" w:rsidRDefault="009B0EDA" w:rsidP="009B0EDA">
            <w:pPr>
              <w:pStyle w:val="Zpa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- jsou vedeni k efektivitě při organizování vlastní práce</w:t>
            </w:r>
          </w:p>
          <w:p w14:paraId="1FD3EECB" w14:textId="77777777" w:rsidR="009B0EDA" w:rsidRPr="00CB3B0C" w:rsidRDefault="009B0EDA" w:rsidP="009B0EDA">
            <w:pPr>
              <w:pStyle w:val="Zpa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Učitel</w:t>
            </w:r>
          </w:p>
          <w:p w14:paraId="207CAC3A" w14:textId="77777777" w:rsidR="009B0EDA" w:rsidRPr="00CB3B0C" w:rsidRDefault="009B0EDA" w:rsidP="009B0EDA">
            <w:pPr>
              <w:pStyle w:val="Zpa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 xml:space="preserve">- požaduje dodržování dohodnuté kvality, termínů </w:t>
            </w:r>
          </w:p>
          <w:p w14:paraId="69E7F5AC" w14:textId="77777777" w:rsidR="009B0EDA" w:rsidRPr="00CB3B0C" w:rsidRDefault="009B0EDA" w:rsidP="009B0EDA">
            <w:pPr>
              <w:pStyle w:val="Zpa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- vede žáky k ověřování výsledků</w:t>
            </w:r>
          </w:p>
          <w:p w14:paraId="02C8C811" w14:textId="77777777" w:rsidR="009B0EDA" w:rsidRPr="00CB3B0C" w:rsidRDefault="009B0EDA" w:rsidP="009B0EDA">
            <w:pPr>
              <w:pStyle w:val="Zkladntext"/>
              <w:rPr>
                <w:sz w:val="16"/>
                <w:szCs w:val="16"/>
              </w:rPr>
            </w:pPr>
          </w:p>
          <w:p w14:paraId="6BAFDBF6" w14:textId="77777777" w:rsidR="009B0EDA" w:rsidRPr="00CB3B0C" w:rsidRDefault="009B0EDA" w:rsidP="009B0ED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54965784" w14:textId="77777777" w:rsidR="009B0EDA" w:rsidRPr="00CB3B0C" w:rsidRDefault="009B0EDA" w:rsidP="009B0E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Žáci</w:t>
            </w:r>
          </w:p>
          <w:p w14:paraId="26A84A22" w14:textId="77777777" w:rsidR="009B0EDA" w:rsidRPr="00CB3B0C" w:rsidRDefault="009B0EDA" w:rsidP="009B0E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pracují s digitální technikou a jejími programy</w:t>
            </w:r>
          </w:p>
          <w:p w14:paraId="2130B266" w14:textId="77777777" w:rsidR="009B0EDA" w:rsidRPr="00CB3B0C" w:rsidRDefault="009B0EDA" w:rsidP="009B0E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zpracovávají informace digitálního obsahu</w:t>
            </w:r>
          </w:p>
          <w:p w14:paraId="6438C7CC" w14:textId="77777777" w:rsidR="009B0EDA" w:rsidRPr="00CB3B0C" w:rsidRDefault="009B0EDA" w:rsidP="009B0E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zajišťují bezpečnost technologií i dat</w:t>
            </w:r>
          </w:p>
          <w:p w14:paraId="7155C7A8" w14:textId="77777777" w:rsidR="009B0EDA" w:rsidRPr="00CB3B0C" w:rsidRDefault="009B0EDA" w:rsidP="009B0E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jednají v digitálním prostředí eticky</w:t>
            </w:r>
          </w:p>
          <w:p w14:paraId="02D95D1D" w14:textId="77777777" w:rsidR="009B0EDA" w:rsidRPr="00CB3B0C" w:rsidRDefault="009B0EDA" w:rsidP="009B0E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Učitel </w:t>
            </w:r>
          </w:p>
          <w:p w14:paraId="67D5D65C" w14:textId="77777777" w:rsidR="00E26EA5" w:rsidRPr="00CB3B0C" w:rsidRDefault="009B0EDA" w:rsidP="00E26E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používá digitální modely funkcí či těles</w:t>
            </w:r>
          </w:p>
          <w:p w14:paraId="118D6370" w14:textId="77777777" w:rsidR="00ED69DE" w:rsidRPr="00CB3B0C" w:rsidRDefault="009B0EDA" w:rsidP="00B96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používá vhodné www stránky s matematickou tématikou</w:t>
            </w:r>
          </w:p>
        </w:tc>
        <w:tc>
          <w:tcPr>
            <w:tcW w:w="190" w:type="pct"/>
          </w:tcPr>
          <w:p w14:paraId="782C8C43" w14:textId="77777777" w:rsidR="00ED69DE" w:rsidRPr="00CB3B0C" w:rsidRDefault="0032511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  <w:p w14:paraId="600DD89B" w14:textId="77777777" w:rsidR="0032511E" w:rsidRPr="00CB3B0C" w:rsidRDefault="0032511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</w:tcPr>
          <w:p w14:paraId="0E3B8C4D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1D821F38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 w:val="restart"/>
          </w:tcPr>
          <w:p w14:paraId="23F4787E" w14:textId="77777777" w:rsidR="00281BC7" w:rsidRPr="00CB3B0C" w:rsidRDefault="00281BC7" w:rsidP="00281BC7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vyučovací hodiny</w:t>
            </w:r>
          </w:p>
          <w:p w14:paraId="74BF48BF" w14:textId="77777777" w:rsidR="00281BC7" w:rsidRPr="00CB3B0C" w:rsidRDefault="00281BC7" w:rsidP="00281BC7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samostatná práce</w:t>
            </w:r>
          </w:p>
          <w:p w14:paraId="6956B275" w14:textId="77777777" w:rsidR="00281BC7" w:rsidRPr="00CB3B0C" w:rsidRDefault="00281BC7" w:rsidP="00281BC7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skupinová práce</w:t>
            </w:r>
          </w:p>
          <w:p w14:paraId="3E092213" w14:textId="77777777" w:rsidR="00281BC7" w:rsidRPr="00CB3B0C" w:rsidRDefault="00281BC7" w:rsidP="00281BC7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diskuse</w:t>
            </w:r>
          </w:p>
          <w:p w14:paraId="7F6CF822" w14:textId="77777777" w:rsidR="00281BC7" w:rsidRPr="00CB3B0C" w:rsidRDefault="00281BC7" w:rsidP="00281BC7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práce se souborem úloh</w:t>
            </w:r>
          </w:p>
          <w:p w14:paraId="12782A43" w14:textId="77777777" w:rsidR="00281BC7" w:rsidRPr="00CB3B0C" w:rsidRDefault="00281BC7" w:rsidP="00281BC7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práce s učebnicí</w:t>
            </w:r>
          </w:p>
          <w:p w14:paraId="26FA1433" w14:textId="77777777" w:rsidR="00281BC7" w:rsidRPr="00CB3B0C" w:rsidRDefault="00281BC7" w:rsidP="00281BC7">
            <w:pPr>
              <w:pStyle w:val="Zkladntext"/>
              <w:rPr>
                <w:b w:val="0"/>
                <w:sz w:val="16"/>
                <w:szCs w:val="16"/>
              </w:rPr>
            </w:pPr>
            <w:r w:rsidRPr="00CB3B0C">
              <w:rPr>
                <w:b w:val="0"/>
                <w:sz w:val="16"/>
                <w:szCs w:val="16"/>
              </w:rPr>
              <w:t>práce s výukovým programem na PC</w:t>
            </w:r>
          </w:p>
          <w:p w14:paraId="62E5A36B" w14:textId="77777777" w:rsidR="00281BC7" w:rsidRPr="00CB3B0C" w:rsidRDefault="00281BC7" w:rsidP="00281BC7">
            <w:pPr>
              <w:pStyle w:val="Zpat"/>
              <w:rPr>
                <w:sz w:val="16"/>
                <w:szCs w:val="16"/>
              </w:rPr>
            </w:pPr>
            <w:r w:rsidRPr="00CB3B0C">
              <w:rPr>
                <w:sz w:val="16"/>
                <w:szCs w:val="16"/>
              </w:rPr>
              <w:t>praktické cvičení</w:t>
            </w:r>
          </w:p>
          <w:p w14:paraId="1EBB373C" w14:textId="77777777" w:rsidR="00281BC7" w:rsidRPr="00CB3B0C" w:rsidRDefault="00281BC7" w:rsidP="00281B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práce v MS TEAMS</w:t>
            </w:r>
          </w:p>
          <w:p w14:paraId="0F42B9D7" w14:textId="1A4C532E" w:rsidR="00281BC7" w:rsidRPr="00CB3B0C" w:rsidRDefault="00281BC7" w:rsidP="00281B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práce v MS </w:t>
            </w:r>
            <w:r w:rsidR="0008254A">
              <w:rPr>
                <w:rFonts w:ascii="Times New Roman" w:hAnsi="Times New Roman" w:cs="Times New Roman"/>
                <w:sz w:val="16"/>
                <w:szCs w:val="16"/>
              </w:rPr>
              <w:t>365</w:t>
            </w:r>
            <w:bookmarkStart w:id="0" w:name="_GoBack"/>
            <w:bookmarkEnd w:id="0"/>
          </w:p>
          <w:p w14:paraId="0DE013B2" w14:textId="77777777" w:rsidR="00281BC7" w:rsidRPr="00CB3B0C" w:rsidRDefault="00281BC7" w:rsidP="00281B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práce a orientace ve WWW se zaměřením na matematiku</w:t>
            </w:r>
          </w:p>
          <w:p w14:paraId="68605C0B" w14:textId="77777777" w:rsidR="00281BC7" w:rsidRPr="00CB3B0C" w:rsidRDefault="00281BC7" w:rsidP="00281B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práce se specifickými digitálními technologiemi (např. měřící, početní či rýsovací technika)</w:t>
            </w:r>
          </w:p>
          <w:p w14:paraId="53B7FDAB" w14:textId="77777777" w:rsidR="00ED69DE" w:rsidRPr="00CB3B0C" w:rsidRDefault="00281BC7" w:rsidP="00281B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jednoduchá úprava tabulek, grafů, schémat</w:t>
            </w:r>
          </w:p>
        </w:tc>
        <w:tc>
          <w:tcPr>
            <w:tcW w:w="895" w:type="pct"/>
            <w:vMerge w:val="restart"/>
          </w:tcPr>
          <w:p w14:paraId="548B63A2" w14:textId="77777777" w:rsidR="00182596" w:rsidRPr="00CB3B0C" w:rsidRDefault="00182596" w:rsidP="0018259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/>
                <w:sz w:val="16"/>
                <w:szCs w:val="16"/>
              </w:rPr>
              <w:t>Osobnostní a sociální výchova:</w:t>
            </w:r>
          </w:p>
          <w:p w14:paraId="027A27E1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ROZVOJ SCHOPNOSTÍ POZNÁVÁNÍ </w:t>
            </w:r>
          </w:p>
          <w:p w14:paraId="2358970A" w14:textId="77777777" w:rsidR="00182596" w:rsidRPr="00CB3B0C" w:rsidRDefault="00182596" w:rsidP="00182596">
            <w:pPr>
              <w:ind w:left="96" w:hanging="180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  - cvičen</w:t>
            </w:r>
            <w:r w:rsidR="00281BC7"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í pozornosti a soustředění, </w:t>
            </w: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zapamatování</w:t>
            </w:r>
          </w:p>
          <w:p w14:paraId="18A72C3C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řešení problémů</w:t>
            </w:r>
          </w:p>
          <w:p w14:paraId="6058BCDB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dovednosti pro učení a studium</w:t>
            </w:r>
          </w:p>
          <w:p w14:paraId="47520D34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D15018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45FA7825" w14:textId="77777777" w:rsidR="00182596" w:rsidRPr="00CB3B0C" w:rsidRDefault="00182596" w:rsidP="00182596">
            <w:pPr>
              <w:ind w:left="96" w:hanging="96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pozitivní naladění mysli (radost z úspěchu)</w:t>
            </w:r>
          </w:p>
          <w:p w14:paraId="34DFEB99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organizace času</w:t>
            </w:r>
          </w:p>
          <w:p w14:paraId="0D5E235A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relaxace, zvládnutí stresu</w:t>
            </w:r>
          </w:p>
          <w:p w14:paraId="6F7EF435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pomoc při potížích</w:t>
            </w:r>
          </w:p>
          <w:p w14:paraId="746B7E27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AD38365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14:paraId="7F64A2D0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v různých situacích – informační, odmítací, omluva, prosba, pozdrav, přesvědčování, vyjednávání, vysvětlování společnosti i v digitálním prostředí</w:t>
            </w:r>
          </w:p>
          <w:p w14:paraId="52C6FFB2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4C2C80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0054065E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3284EBC9" w14:textId="77777777" w:rsidR="00182596" w:rsidRPr="00CB3B0C" w:rsidRDefault="00182596" w:rsidP="00231263">
            <w:pPr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565B3C" w14:textId="77777777" w:rsidR="00B96178" w:rsidRPr="00CB3B0C" w:rsidRDefault="00B96178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F6CD28" w14:textId="77777777" w:rsidR="00182596" w:rsidRPr="00CB3B0C" w:rsidRDefault="00182596" w:rsidP="0018259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/>
                <w:sz w:val="16"/>
                <w:szCs w:val="16"/>
              </w:rPr>
              <w:t>Výchova demokratického občana</w:t>
            </w:r>
          </w:p>
          <w:p w14:paraId="462978DC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OBČAN, OBČANSKÁ SPOLEČNOST A STÁT</w:t>
            </w:r>
          </w:p>
          <w:p w14:paraId="400E572E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přijímání odpovědnosti za svoje činy a postoje</w:t>
            </w:r>
          </w:p>
          <w:p w14:paraId="01334F97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zainteresování na zájmu celku</w:t>
            </w:r>
          </w:p>
          <w:p w14:paraId="2880F919" w14:textId="77777777" w:rsidR="00B96178" w:rsidRPr="00CB3B0C" w:rsidRDefault="00B96178" w:rsidP="0018259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6E0F21F" w14:textId="77777777" w:rsidR="00182596" w:rsidRPr="00CB3B0C" w:rsidRDefault="00182596" w:rsidP="0018259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/>
                <w:sz w:val="16"/>
                <w:szCs w:val="16"/>
              </w:rPr>
              <w:t>Výchova k myšlení v evropských a globálních souvislostech</w:t>
            </w:r>
          </w:p>
          <w:p w14:paraId="2EB583E4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OBJEVUJEME EVROPU A SVĚT</w:t>
            </w:r>
          </w:p>
          <w:p w14:paraId="04917E00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naše vla</w:t>
            </w:r>
            <w:r w:rsidR="00B96178" w:rsidRPr="00CB3B0C">
              <w:rPr>
                <w:rFonts w:ascii="Times New Roman" w:hAnsi="Times New Roman" w:cs="Times New Roman"/>
                <w:sz w:val="16"/>
                <w:szCs w:val="16"/>
              </w:rPr>
              <w:t>st a Evropa</w:t>
            </w: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, styl života</w:t>
            </w:r>
            <w:r w:rsidR="00B96178"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 v evropských rodinách, vzdělá</w:t>
            </w: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vání v Evropě</w:t>
            </w:r>
          </w:p>
          <w:p w14:paraId="5C9B7401" w14:textId="77777777" w:rsidR="00B96178" w:rsidRPr="00CB3B0C" w:rsidRDefault="00B96178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BE386F" w14:textId="77777777" w:rsidR="00182596" w:rsidRPr="00CB3B0C" w:rsidRDefault="00182596" w:rsidP="0018259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</w:p>
          <w:p w14:paraId="6687CDA4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LIDSKÉ VZTAHY</w:t>
            </w:r>
          </w:p>
          <w:p w14:paraId="02E90C2F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principy slušného chování,</w:t>
            </w:r>
          </w:p>
          <w:p w14:paraId="4185275D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význam kvality mezilidských vztahů pro harmonický rozvoj osobnosti</w:t>
            </w:r>
          </w:p>
          <w:p w14:paraId="2C43EEC9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tolerance, empatie, umět se vžít do role druhého</w:t>
            </w:r>
          </w:p>
          <w:p w14:paraId="452C50E3" w14:textId="77777777" w:rsidR="00B96178" w:rsidRPr="00CB3B0C" w:rsidRDefault="00B96178" w:rsidP="0018259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027F353" w14:textId="77777777" w:rsidR="00182596" w:rsidRPr="00CB3B0C" w:rsidRDefault="00182596" w:rsidP="0018259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</w:p>
          <w:p w14:paraId="27AE8F58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KRITICKÉ ČTENÍ A VNÍMÁNÍ MEDIÁLNÍCH SDĚLENÍ</w:t>
            </w:r>
          </w:p>
          <w:p w14:paraId="6EBDF4CA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- pěstování kritického přístupu ke zpravodajství a </w:t>
            </w:r>
            <w:proofErr w:type="gramStart"/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reklamě  i v digitální</w:t>
            </w:r>
            <w:proofErr w:type="gramEnd"/>
            <w:r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 podobě</w:t>
            </w:r>
          </w:p>
          <w:p w14:paraId="0864D0B6" w14:textId="77777777" w:rsidR="00B96178" w:rsidRPr="00CB3B0C" w:rsidRDefault="00B96178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A79C2D" w14:textId="77777777" w:rsidR="00182596" w:rsidRPr="00CB3B0C" w:rsidRDefault="00182596" w:rsidP="00182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/>
                <w:sz w:val="16"/>
                <w:szCs w:val="16"/>
              </w:rPr>
              <w:t>Enviromentální výchova</w:t>
            </w:r>
          </w:p>
          <w:p w14:paraId="1F1F3DD2" w14:textId="77777777" w:rsidR="00182596" w:rsidRPr="00CB3B0C" w:rsidRDefault="00182596" w:rsidP="001825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VZTAH ČLOVĚKA K PROSTŘEDÍ</w:t>
            </w:r>
          </w:p>
          <w:p w14:paraId="0C93621B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- náš životní styl, aktuální ekologický problém</w:t>
            </w:r>
          </w:p>
          <w:p w14:paraId="0D275DDC" w14:textId="77777777" w:rsidR="00182596" w:rsidRPr="00CB3B0C" w:rsidRDefault="00182596" w:rsidP="00182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-vyhledávání informací a rozšiřování </w:t>
            </w:r>
            <w:r w:rsidR="00281BC7" w:rsidRPr="00CB3B0C">
              <w:rPr>
                <w:rFonts w:ascii="Times New Roman" w:hAnsi="Times New Roman" w:cs="Times New Roman"/>
                <w:sz w:val="16"/>
                <w:szCs w:val="16"/>
              </w:rPr>
              <w:t>povědomí v digitálním prostředí</w:t>
            </w:r>
          </w:p>
          <w:p w14:paraId="3A486F4E" w14:textId="77777777" w:rsidR="00B96178" w:rsidRPr="00CB3B0C" w:rsidRDefault="00B96178" w:rsidP="00B961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E2C786" w14:textId="77777777" w:rsidR="00ED69DE" w:rsidRPr="00CB3B0C" w:rsidRDefault="00ED69DE" w:rsidP="00B961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F9" w:rsidRPr="00CB3B0C" w14:paraId="12AB05C5" w14:textId="77777777" w:rsidTr="00CB3B0C">
        <w:trPr>
          <w:trHeight w:val="826"/>
        </w:trPr>
        <w:tc>
          <w:tcPr>
            <w:tcW w:w="820" w:type="pct"/>
          </w:tcPr>
          <w:p w14:paraId="6C53E3CD" w14:textId="77777777" w:rsidR="00ED69DE" w:rsidRPr="00CB3B0C" w:rsidRDefault="004D2CCC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Žák umí pracovat s lomenými výrazy, provádět početní operace s lomenými výrazy, umí určit podmínky existence těchto výrazů.</w:t>
            </w:r>
          </w:p>
        </w:tc>
        <w:tc>
          <w:tcPr>
            <w:tcW w:w="1002" w:type="pct"/>
          </w:tcPr>
          <w:p w14:paraId="69572AE1" w14:textId="77777777" w:rsidR="00E26EA5" w:rsidRPr="00CB3B0C" w:rsidRDefault="00E26EA5" w:rsidP="00E26EA5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b/>
                <w:bCs/>
                <w:sz w:val="16"/>
                <w:szCs w:val="16"/>
              </w:rPr>
              <w:t>Lomený výraz.</w:t>
            </w:r>
          </w:p>
          <w:p w14:paraId="5014D9DF" w14:textId="77777777" w:rsidR="00ED69DE" w:rsidRPr="00CB3B0C" w:rsidRDefault="00E26EA5" w:rsidP="00E26E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Sčítání, odčítání, násobení a dělení, definiční obor. Výrazy s odmocninou.</w:t>
            </w:r>
          </w:p>
        </w:tc>
        <w:tc>
          <w:tcPr>
            <w:tcW w:w="1384" w:type="pct"/>
            <w:vMerge/>
          </w:tcPr>
          <w:p w14:paraId="4AF71B93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04E9AEE6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14:paraId="13E74E87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BC4186" w14:textId="77777777" w:rsidR="00ED69DE" w:rsidRPr="00CB3B0C" w:rsidRDefault="00ED69DE" w:rsidP="00E26E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</w:tcPr>
          <w:p w14:paraId="702A7929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Říjen </w:t>
            </w:r>
          </w:p>
          <w:p w14:paraId="2876FEAD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7814F229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569AFB64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F9" w:rsidRPr="00CB3B0C" w14:paraId="0A17E0FA" w14:textId="77777777" w:rsidTr="00CB3B0C">
        <w:trPr>
          <w:trHeight w:val="2566"/>
        </w:trPr>
        <w:tc>
          <w:tcPr>
            <w:tcW w:w="820" w:type="pct"/>
          </w:tcPr>
          <w:p w14:paraId="46091342" w14:textId="77777777" w:rsidR="004D2CCC" w:rsidRPr="00CB3B0C" w:rsidRDefault="004D2CCC" w:rsidP="004D2CCC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>Žák určí, zda je číslo dělitelné přirozeným číslem.</w:t>
            </w:r>
          </w:p>
          <w:p w14:paraId="6534A9C2" w14:textId="77777777" w:rsidR="004D2CCC" w:rsidRPr="00CB3B0C" w:rsidRDefault="004D2CCC" w:rsidP="004D2CC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>Žák se umí orientovat na číselné ose. Má i geometrickou představu absolutní hodnoty.</w:t>
            </w:r>
          </w:p>
          <w:p w14:paraId="30616F10" w14:textId="77777777" w:rsidR="004D2CCC" w:rsidRPr="00CB3B0C" w:rsidRDefault="004D2CCC" w:rsidP="004D2CC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>Žák umí provádět základní operace se zlomky.</w:t>
            </w:r>
          </w:p>
          <w:p w14:paraId="24EE8EC2" w14:textId="77777777" w:rsidR="00E26EA5" w:rsidRPr="00CB3B0C" w:rsidRDefault="004D2CCC" w:rsidP="004D2C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Žák umí pracovat s intervaly reálných čísel s jejich průnikem a sjednocením. Umí pracovat s mocninou a odmocninou, chápe rozdíl mezi sudou a lichou mocninou.</w:t>
            </w:r>
          </w:p>
          <w:p w14:paraId="6EE76910" w14:textId="77777777" w:rsidR="00B96178" w:rsidRPr="00CB3B0C" w:rsidRDefault="00B96178" w:rsidP="004D2C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Vytvoří srovnávací tabulku probraných pojmů v MS OFFICE.</w:t>
            </w:r>
          </w:p>
        </w:tc>
        <w:tc>
          <w:tcPr>
            <w:tcW w:w="1002" w:type="pct"/>
          </w:tcPr>
          <w:p w14:paraId="3EB67AAE" w14:textId="77777777" w:rsidR="00E26EA5" w:rsidRPr="00CB3B0C" w:rsidRDefault="00E26EA5" w:rsidP="00E26EA5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b/>
                <w:bCs/>
                <w:sz w:val="16"/>
                <w:szCs w:val="16"/>
              </w:rPr>
              <w:t>Opakování a rozšíření číselných oborů - přirozená, celá, racionální, iracionální a reálná čísla.</w:t>
            </w:r>
          </w:p>
          <w:p w14:paraId="798D4664" w14:textId="77777777" w:rsidR="00E26EA5" w:rsidRPr="00CB3B0C" w:rsidRDefault="00E26EA5" w:rsidP="00E26E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Množiny čísel. Dělitelnost, základní věta aritmetiky. Číselná osa a absolutní hodnota. Zlomky. Intervaly, absolutní hodnota, mocnina, odmocnina.</w:t>
            </w:r>
          </w:p>
          <w:p w14:paraId="3BD25AB9" w14:textId="77777777" w:rsidR="00E26EA5" w:rsidRPr="00CB3B0C" w:rsidRDefault="00E26EA5" w:rsidP="00E26E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4" w:type="pct"/>
            <w:vMerge/>
          </w:tcPr>
          <w:p w14:paraId="0FEF305E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661F52B9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  <w:p w14:paraId="5AB57579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</w:tcPr>
          <w:p w14:paraId="7E687CDE" w14:textId="77777777" w:rsidR="00E26EA5" w:rsidRPr="00CB3B0C" w:rsidRDefault="00E26EA5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Listopad,</w:t>
            </w:r>
          </w:p>
          <w:p w14:paraId="098B4FA8" w14:textId="77777777" w:rsidR="00E26EA5" w:rsidRPr="00CB3B0C" w:rsidRDefault="00E26EA5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407B8F03" w14:textId="77777777" w:rsidR="00E26EA5" w:rsidRPr="00CB3B0C" w:rsidRDefault="00E26EA5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5F2A3BA8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723F8680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F9" w:rsidRPr="00CB3B0C" w14:paraId="2E9718AA" w14:textId="77777777" w:rsidTr="00CB3B0C">
        <w:trPr>
          <w:trHeight w:val="822"/>
        </w:trPr>
        <w:tc>
          <w:tcPr>
            <w:tcW w:w="820" w:type="pct"/>
          </w:tcPr>
          <w:p w14:paraId="511E8FB1" w14:textId="77777777" w:rsidR="00B96178" w:rsidRPr="00CB3B0C" w:rsidRDefault="004D2CCC" w:rsidP="00B9617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Umí řešit lineární rovnice, nerovnice a jejich soustavy.</w:t>
            </w:r>
            <w:r w:rsidR="008604F9"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 Pracuje s grafy.</w:t>
            </w:r>
          </w:p>
          <w:p w14:paraId="1C7B4DF9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</w:tcPr>
          <w:p w14:paraId="416B06AC" w14:textId="77777777" w:rsidR="00E26EA5" w:rsidRPr="00CB3B0C" w:rsidRDefault="00E26EA5" w:rsidP="00E26EA5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b/>
                <w:bCs/>
                <w:sz w:val="16"/>
                <w:szCs w:val="16"/>
              </w:rPr>
              <w:t>Lineární rovnice a nerovnice.</w:t>
            </w:r>
          </w:p>
          <w:p w14:paraId="41EBDDAF" w14:textId="77777777" w:rsidR="00E26EA5" w:rsidRPr="00CB3B0C" w:rsidRDefault="00E26EA5" w:rsidP="00E26EA5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>Lineární rovnice a nerovnice.</w:t>
            </w:r>
          </w:p>
          <w:p w14:paraId="10A45D51" w14:textId="77777777" w:rsidR="00E26EA5" w:rsidRPr="00CB3B0C" w:rsidRDefault="00E26EA5" w:rsidP="00E26E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Rovnice s absolutní hodnotou, v součinovém a podílovém tvaru, soustavy rovnic a nerovnic.</w:t>
            </w:r>
          </w:p>
        </w:tc>
        <w:tc>
          <w:tcPr>
            <w:tcW w:w="1384" w:type="pct"/>
            <w:vMerge/>
          </w:tcPr>
          <w:p w14:paraId="0C9C9EA2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6F7E54C9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66" w:type="pct"/>
          </w:tcPr>
          <w:p w14:paraId="5C879C1A" w14:textId="77777777" w:rsidR="00E26EA5" w:rsidRPr="00CB3B0C" w:rsidRDefault="00E26EA5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Leden,</w:t>
            </w:r>
          </w:p>
          <w:p w14:paraId="597C7FAA" w14:textId="77777777" w:rsidR="00E26EA5" w:rsidRPr="00CB3B0C" w:rsidRDefault="00E26EA5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183A7E04" w14:textId="77777777" w:rsidR="00E26EA5" w:rsidRPr="00CB3B0C" w:rsidRDefault="00E26EA5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17013074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23AC932E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F9" w:rsidRPr="00CB3B0C" w14:paraId="507CB656" w14:textId="77777777" w:rsidTr="00CB3B0C">
        <w:trPr>
          <w:trHeight w:val="826"/>
        </w:trPr>
        <w:tc>
          <w:tcPr>
            <w:tcW w:w="820" w:type="pct"/>
          </w:tcPr>
          <w:p w14:paraId="7599FA23" w14:textId="77777777" w:rsidR="000C45D6" w:rsidRPr="00CB3B0C" w:rsidRDefault="000C45D6" w:rsidP="000C45D6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lastRenderedPageBreak/>
              <w:t>Umí řešit speciální typy kvadratických rovnic, obecnou kvadratickou rovnici, umí doplnit na čtverec.</w:t>
            </w:r>
          </w:p>
          <w:p w14:paraId="2F1DFC63" w14:textId="77777777" w:rsidR="00ED69DE" w:rsidRPr="00CB3B0C" w:rsidRDefault="000C45D6" w:rsidP="000C4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Umí vyřešit kvadratickou nerovnici.</w:t>
            </w:r>
            <w:r w:rsidR="008604F9"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 Umí nalézt technickou informaci na www stránkách.</w:t>
            </w:r>
          </w:p>
        </w:tc>
        <w:tc>
          <w:tcPr>
            <w:tcW w:w="1002" w:type="pct"/>
          </w:tcPr>
          <w:p w14:paraId="2C683C8E" w14:textId="77777777" w:rsidR="00E26EA5" w:rsidRPr="00CB3B0C" w:rsidRDefault="00E26EA5" w:rsidP="00E26EA5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b/>
                <w:bCs/>
                <w:sz w:val="16"/>
                <w:szCs w:val="16"/>
              </w:rPr>
              <w:t>Kvadratická rovnice a nerovnice.</w:t>
            </w:r>
          </w:p>
          <w:p w14:paraId="35E7DE37" w14:textId="77777777" w:rsidR="00E26EA5" w:rsidRPr="00CB3B0C" w:rsidRDefault="00E26EA5" w:rsidP="00E26EA5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 xml:space="preserve">Vzorec, rozklad, doplnění na čtverec. </w:t>
            </w:r>
          </w:p>
          <w:p w14:paraId="1B44BA86" w14:textId="77777777" w:rsidR="00E26EA5" w:rsidRPr="00CB3B0C" w:rsidRDefault="00E26EA5" w:rsidP="00E26EA5">
            <w:pPr>
              <w:pStyle w:val="Obsahtabulky"/>
              <w:snapToGrid w:val="0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>Slovní úlohy.</w:t>
            </w:r>
          </w:p>
          <w:p w14:paraId="36B478A7" w14:textId="77777777" w:rsidR="00ED69DE" w:rsidRPr="00CB3B0C" w:rsidRDefault="00E26EA5" w:rsidP="00E26E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Kvadratické nerovnice.</w:t>
            </w:r>
          </w:p>
        </w:tc>
        <w:tc>
          <w:tcPr>
            <w:tcW w:w="1384" w:type="pct"/>
            <w:vMerge/>
          </w:tcPr>
          <w:p w14:paraId="44856D91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4DC937C8" w14:textId="77777777" w:rsidR="00ED69DE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66" w:type="pct"/>
          </w:tcPr>
          <w:p w14:paraId="3B6DC0E8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Březen </w:t>
            </w:r>
          </w:p>
          <w:p w14:paraId="7C8E6888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7E4D2AF4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7175D517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F9" w:rsidRPr="00CB3B0C" w14:paraId="66A1D8EE" w14:textId="77777777" w:rsidTr="00CB3B0C">
        <w:trPr>
          <w:trHeight w:val="826"/>
        </w:trPr>
        <w:tc>
          <w:tcPr>
            <w:tcW w:w="820" w:type="pct"/>
          </w:tcPr>
          <w:p w14:paraId="5B6BD922" w14:textId="77777777" w:rsidR="000C45D6" w:rsidRPr="00CB3B0C" w:rsidRDefault="000C45D6" w:rsidP="000C45D6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lastRenderedPageBreak/>
              <w:t>Umí určit definiční obor iracionální rovnice.</w:t>
            </w:r>
          </w:p>
          <w:p w14:paraId="5375C9AA" w14:textId="77777777" w:rsidR="000C45D6" w:rsidRPr="00CB3B0C" w:rsidRDefault="000C45D6" w:rsidP="000C45D6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 xml:space="preserve">Provádí ekvivalentní úpravy rovnic a neekvivalentní úpravy rovnic. </w:t>
            </w:r>
          </w:p>
          <w:p w14:paraId="68C65034" w14:textId="77777777" w:rsidR="00ED69DE" w:rsidRPr="00CB3B0C" w:rsidRDefault="000C45D6" w:rsidP="000C45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Provádí kontrolu řešení zkouškou a vysloví závěr.</w:t>
            </w:r>
          </w:p>
        </w:tc>
        <w:tc>
          <w:tcPr>
            <w:tcW w:w="1002" w:type="pct"/>
          </w:tcPr>
          <w:p w14:paraId="1AFFC5BE" w14:textId="77777777" w:rsidR="00E26EA5" w:rsidRPr="00CB3B0C" w:rsidRDefault="00E26EA5" w:rsidP="00E26EA5">
            <w:pPr>
              <w:snapToGrid w:val="0"/>
              <w:rPr>
                <w:rFonts w:ascii="Times New Roman" w:hAnsi="Times New Roman" w:cs="Times New Roman"/>
                <w:b/>
                <w:bCs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Rovnice a nerovnice s neznámou pod odmocninou.</w:t>
            </w:r>
          </w:p>
          <w:p w14:paraId="6151BE3F" w14:textId="77777777" w:rsidR="00E26EA5" w:rsidRPr="00CB3B0C" w:rsidRDefault="00E26EA5" w:rsidP="00E26EA5">
            <w:pPr>
              <w:snapToGri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Cs/>
                <w:sz w:val="16"/>
                <w:szCs w:val="16"/>
              </w:rPr>
              <w:t>Iracionální rovnice s jednou a více výrazy s neznámou pod odmocninou.</w:t>
            </w:r>
          </w:p>
          <w:p w14:paraId="17FC67E2" w14:textId="77777777" w:rsidR="00ED69DE" w:rsidRPr="00CB3B0C" w:rsidRDefault="00E26EA5" w:rsidP="00E26E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bCs/>
                <w:sz w:val="16"/>
                <w:szCs w:val="16"/>
              </w:rPr>
              <w:t>Definiční obor, úpravy rovnic, zkouška.</w:t>
            </w:r>
          </w:p>
        </w:tc>
        <w:tc>
          <w:tcPr>
            <w:tcW w:w="1384" w:type="pct"/>
            <w:vMerge/>
          </w:tcPr>
          <w:p w14:paraId="4929F948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6A4D1120" w14:textId="77777777" w:rsidR="00ED69DE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  <w:p w14:paraId="2996EDE4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</w:tcPr>
          <w:p w14:paraId="1E310192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59160B4A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3DBBFA23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6F77EBE6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F9" w:rsidRPr="00CB3B0C" w14:paraId="0D6A9667" w14:textId="77777777" w:rsidTr="00CB3B0C">
        <w:trPr>
          <w:trHeight w:val="826"/>
        </w:trPr>
        <w:tc>
          <w:tcPr>
            <w:tcW w:w="820" w:type="pct"/>
          </w:tcPr>
          <w:p w14:paraId="6A0BFE65" w14:textId="77777777" w:rsidR="000C45D6" w:rsidRPr="00CB3B0C" w:rsidRDefault="000C45D6" w:rsidP="000C45D6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 xml:space="preserve">Rozšíří si znalosti o složitější typy rovnic. </w:t>
            </w:r>
          </w:p>
          <w:p w14:paraId="692B6405" w14:textId="77777777" w:rsidR="000C45D6" w:rsidRPr="00CB3B0C" w:rsidRDefault="000C45D6" w:rsidP="000C45D6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>Umí aplikovat substituci při řešení lineární, kvadratické, iracionální rovnice, při řešení soustav rovnic.</w:t>
            </w:r>
          </w:p>
          <w:p w14:paraId="40A91345" w14:textId="77777777" w:rsidR="000C45D6" w:rsidRPr="00CB3B0C" w:rsidRDefault="000C45D6" w:rsidP="00CB3B0C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>Umí řešit lineární rovnice s parametrem, umí určit podmínky řešitelnosti u kvadratických rovnic s parametrem.</w:t>
            </w:r>
          </w:p>
          <w:p w14:paraId="315516C8" w14:textId="77777777" w:rsidR="00ED69DE" w:rsidRPr="00CB3B0C" w:rsidRDefault="00ED69DE" w:rsidP="000C45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</w:tcPr>
          <w:p w14:paraId="2857D2E5" w14:textId="77777777" w:rsidR="00E26EA5" w:rsidRPr="00CB3B0C" w:rsidRDefault="00E26EA5" w:rsidP="00E26EA5">
            <w:pPr>
              <w:pStyle w:val="Obsahtabulky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b/>
                <w:bCs/>
                <w:sz w:val="16"/>
                <w:szCs w:val="16"/>
              </w:rPr>
              <w:t>Složitější rovnice.</w:t>
            </w:r>
          </w:p>
          <w:p w14:paraId="4C4265AB" w14:textId="77777777" w:rsidR="00E26EA5" w:rsidRPr="00CB3B0C" w:rsidRDefault="00E26EA5" w:rsidP="00E26EA5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>Substituce, soustavy rovnic, rovnice s parametrem.</w:t>
            </w:r>
          </w:p>
          <w:p w14:paraId="2A434017" w14:textId="77777777" w:rsidR="00E26EA5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FE8C91" w14:textId="77777777" w:rsidR="00ED69DE" w:rsidRPr="00CB3B0C" w:rsidRDefault="00ED69DE" w:rsidP="00E26E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4" w:type="pct"/>
            <w:vMerge/>
          </w:tcPr>
          <w:p w14:paraId="70638B30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35DF9BA9" w14:textId="77777777" w:rsidR="00ED69DE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66" w:type="pct"/>
          </w:tcPr>
          <w:p w14:paraId="5E637989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Květen</w:t>
            </w:r>
          </w:p>
          <w:p w14:paraId="293A6020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3F867FEB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25E64179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04F9" w:rsidRPr="00CB3B0C" w14:paraId="1EF60F53" w14:textId="77777777" w:rsidTr="00CB3B0C">
        <w:trPr>
          <w:trHeight w:val="2284"/>
        </w:trPr>
        <w:tc>
          <w:tcPr>
            <w:tcW w:w="820" w:type="pct"/>
          </w:tcPr>
          <w:p w14:paraId="4D189FEB" w14:textId="77777777" w:rsidR="000C45D6" w:rsidRPr="00CB3B0C" w:rsidRDefault="000C45D6" w:rsidP="000C45D6">
            <w:pPr>
              <w:pStyle w:val="Obsahtabulky"/>
              <w:rPr>
                <w:rFonts w:ascii="Times New Roman" w:hAnsi="Times New Roman"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 xml:space="preserve">Žák se naučí rozlišovat axiom, definici a větu. </w:t>
            </w:r>
          </w:p>
          <w:p w14:paraId="44BBE48B" w14:textId="77777777" w:rsidR="000C45D6" w:rsidRPr="00CB3B0C" w:rsidRDefault="000C45D6" w:rsidP="000C45D6">
            <w:pPr>
              <w:pStyle w:val="Obsahtabulky"/>
              <w:rPr>
                <w:rFonts w:ascii="Times New Roman" w:hAnsi="Times New Roman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sz w:val="16"/>
                <w:szCs w:val="16"/>
              </w:rPr>
              <w:t>Umí aplikovat konjunkci, disjunkci, eliminaci, ekvivalenci na slovní úlohy.</w:t>
            </w:r>
          </w:p>
          <w:p w14:paraId="773B9118" w14:textId="77777777" w:rsidR="00ED69DE" w:rsidRPr="00CB3B0C" w:rsidRDefault="000C45D6" w:rsidP="008604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Některé věty bude umět dokázat přímým důkazem nebo sporem.</w:t>
            </w:r>
            <w:r w:rsidR="00B96178" w:rsidRPr="00CB3B0C">
              <w:rPr>
                <w:rFonts w:ascii="Times New Roman" w:hAnsi="Times New Roman" w:cs="Times New Roman"/>
                <w:sz w:val="16"/>
                <w:szCs w:val="16"/>
              </w:rPr>
              <w:t xml:space="preserve"> Vyhledá na www nejnovější matematické poznatky.</w:t>
            </w:r>
          </w:p>
        </w:tc>
        <w:tc>
          <w:tcPr>
            <w:tcW w:w="1002" w:type="pct"/>
          </w:tcPr>
          <w:p w14:paraId="433A3570" w14:textId="77777777" w:rsidR="00E26EA5" w:rsidRPr="00CB3B0C" w:rsidRDefault="00E26EA5" w:rsidP="00E26EA5">
            <w:pPr>
              <w:pStyle w:val="Obsahtabulky"/>
              <w:snapToGrid w:val="0"/>
              <w:rPr>
                <w:rFonts w:ascii="Times New Roman" w:hAnsi="Times New Roman"/>
                <w:b/>
                <w:bCs/>
                <w:kern w:val="2"/>
                <w:sz w:val="16"/>
                <w:szCs w:val="16"/>
              </w:rPr>
            </w:pPr>
            <w:r w:rsidRPr="00CB3B0C">
              <w:rPr>
                <w:rFonts w:ascii="Times New Roman" w:hAnsi="Times New Roman"/>
                <w:b/>
                <w:bCs/>
                <w:sz w:val="16"/>
                <w:szCs w:val="16"/>
              </w:rPr>
              <w:t>Logika.</w:t>
            </w:r>
          </w:p>
          <w:p w14:paraId="2B20DCEF" w14:textId="77777777" w:rsidR="00ED69DE" w:rsidRPr="00CB3B0C" w:rsidRDefault="00E26EA5" w:rsidP="00E26E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Výrok a jeho pravdivostní hodnota – operace s výroky, axiom, definice, věta, obrácená věta, přímý důkaz, důkaz sporem.</w:t>
            </w:r>
          </w:p>
        </w:tc>
        <w:tc>
          <w:tcPr>
            <w:tcW w:w="1384" w:type="pct"/>
            <w:vMerge/>
          </w:tcPr>
          <w:p w14:paraId="26C88F19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" w:type="pct"/>
          </w:tcPr>
          <w:p w14:paraId="7726767D" w14:textId="77777777" w:rsidR="00ED69DE" w:rsidRPr="00CB3B0C" w:rsidRDefault="00E26EA5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66" w:type="pct"/>
          </w:tcPr>
          <w:p w14:paraId="199C9365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3B0C">
              <w:rPr>
                <w:rFonts w:ascii="Times New Roman" w:hAnsi="Times New Roman" w:cs="Times New Roman"/>
                <w:sz w:val="16"/>
                <w:szCs w:val="16"/>
              </w:rPr>
              <w:t>Červen</w:t>
            </w:r>
          </w:p>
          <w:p w14:paraId="26CF5871" w14:textId="77777777" w:rsidR="00ED69DE" w:rsidRPr="00CB3B0C" w:rsidRDefault="00ED69DE" w:rsidP="003251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</w:tcPr>
          <w:p w14:paraId="7B80BD37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5" w:type="pct"/>
            <w:vMerge/>
          </w:tcPr>
          <w:p w14:paraId="14E7E2D7" w14:textId="77777777" w:rsidR="00ED69DE" w:rsidRPr="00CB3B0C" w:rsidRDefault="00ED69DE" w:rsidP="003251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0B6A5FD" w14:textId="77777777" w:rsidR="00B96178" w:rsidRPr="00CB3B0C" w:rsidRDefault="00B96178" w:rsidP="00B96178">
      <w:pPr>
        <w:rPr>
          <w:rFonts w:ascii="Times New Roman" w:hAnsi="Times New Roman" w:cs="Times New Roman"/>
          <w:sz w:val="16"/>
          <w:szCs w:val="16"/>
        </w:rPr>
      </w:pPr>
    </w:p>
    <w:p w14:paraId="5A0AB5A6" w14:textId="77777777" w:rsidR="005D570C" w:rsidRPr="008604F9" w:rsidRDefault="005D570C">
      <w:pPr>
        <w:rPr>
          <w:rFonts w:ascii="Times New Roman" w:hAnsi="Times New Roman" w:cs="Times New Roman"/>
          <w:sz w:val="20"/>
          <w:szCs w:val="20"/>
        </w:rPr>
      </w:pPr>
    </w:p>
    <w:sectPr w:rsidR="005D570C" w:rsidRPr="008604F9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DejaVu Sans Condensed"/>
    <w:charset w:val="EE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D1F78"/>
    <w:multiLevelType w:val="hybridMultilevel"/>
    <w:tmpl w:val="4210B0AE"/>
    <w:lvl w:ilvl="0" w:tplc="8D301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EE"/>
    <w:rsid w:val="00003917"/>
    <w:rsid w:val="0001453D"/>
    <w:rsid w:val="00027BAB"/>
    <w:rsid w:val="00031C4C"/>
    <w:rsid w:val="00035163"/>
    <w:rsid w:val="000446F5"/>
    <w:rsid w:val="0008254A"/>
    <w:rsid w:val="00084F30"/>
    <w:rsid w:val="00093CEC"/>
    <w:rsid w:val="000B3B95"/>
    <w:rsid w:val="000B5BA8"/>
    <w:rsid w:val="000C45D6"/>
    <w:rsid w:val="000D7AF6"/>
    <w:rsid w:val="00130918"/>
    <w:rsid w:val="0016688F"/>
    <w:rsid w:val="00182596"/>
    <w:rsid w:val="001977B3"/>
    <w:rsid w:val="001F162E"/>
    <w:rsid w:val="00231263"/>
    <w:rsid w:val="00264961"/>
    <w:rsid w:val="00266736"/>
    <w:rsid w:val="00281BC7"/>
    <w:rsid w:val="002A797F"/>
    <w:rsid w:val="0032511E"/>
    <w:rsid w:val="0034404E"/>
    <w:rsid w:val="004158CC"/>
    <w:rsid w:val="004D2CCC"/>
    <w:rsid w:val="004D5F31"/>
    <w:rsid w:val="004E0C86"/>
    <w:rsid w:val="004E1235"/>
    <w:rsid w:val="00533183"/>
    <w:rsid w:val="00543758"/>
    <w:rsid w:val="005438F9"/>
    <w:rsid w:val="005A41F4"/>
    <w:rsid w:val="005B1B60"/>
    <w:rsid w:val="005D570C"/>
    <w:rsid w:val="005E0F25"/>
    <w:rsid w:val="00696C0D"/>
    <w:rsid w:val="007275C6"/>
    <w:rsid w:val="00733620"/>
    <w:rsid w:val="007545D1"/>
    <w:rsid w:val="00820B31"/>
    <w:rsid w:val="00826B16"/>
    <w:rsid w:val="008604F9"/>
    <w:rsid w:val="00863375"/>
    <w:rsid w:val="008C5B91"/>
    <w:rsid w:val="009454EE"/>
    <w:rsid w:val="00946CC9"/>
    <w:rsid w:val="00982B4E"/>
    <w:rsid w:val="009B0EDA"/>
    <w:rsid w:val="009B4E22"/>
    <w:rsid w:val="00A66482"/>
    <w:rsid w:val="00A73243"/>
    <w:rsid w:val="00A970B5"/>
    <w:rsid w:val="00B23E86"/>
    <w:rsid w:val="00B65AA1"/>
    <w:rsid w:val="00B73F92"/>
    <w:rsid w:val="00B96178"/>
    <w:rsid w:val="00BA146F"/>
    <w:rsid w:val="00BA5D82"/>
    <w:rsid w:val="00C31D42"/>
    <w:rsid w:val="00C62388"/>
    <w:rsid w:val="00CB3B0C"/>
    <w:rsid w:val="00D5486F"/>
    <w:rsid w:val="00DB0EF1"/>
    <w:rsid w:val="00E052A3"/>
    <w:rsid w:val="00E2614B"/>
    <w:rsid w:val="00E26EA5"/>
    <w:rsid w:val="00E629ED"/>
    <w:rsid w:val="00E63547"/>
    <w:rsid w:val="00EA63B3"/>
    <w:rsid w:val="00EC38D7"/>
    <w:rsid w:val="00ED69DE"/>
    <w:rsid w:val="00F233A2"/>
    <w:rsid w:val="00F32236"/>
    <w:rsid w:val="00F903BB"/>
    <w:rsid w:val="00F934AB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C8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Obsahtabulky">
    <w:name w:val="Obsah tabulky"/>
    <w:basedOn w:val="Normln"/>
    <w:rsid w:val="005A41F4"/>
    <w:pPr>
      <w:widowControl w:val="0"/>
      <w:suppressLineNumbers/>
      <w:suppressAutoHyphens/>
      <w:spacing w:after="0" w:line="240" w:lineRule="auto"/>
    </w:pPr>
    <w:rPr>
      <w:rFonts w:ascii="Times" w:eastAsia="DejaVu Sans" w:hAnsi="Times" w:cs="Times New Roman"/>
      <w:kern w:val="1"/>
      <w:sz w:val="24"/>
      <w:szCs w:val="24"/>
    </w:rPr>
  </w:style>
  <w:style w:type="paragraph" w:styleId="Zpat">
    <w:name w:val="footer"/>
    <w:basedOn w:val="Normln"/>
    <w:link w:val="ZpatChar"/>
    <w:rsid w:val="00281B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281B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961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Obsahtabulky">
    <w:name w:val="Obsah tabulky"/>
    <w:basedOn w:val="Normln"/>
    <w:rsid w:val="005A41F4"/>
    <w:pPr>
      <w:widowControl w:val="0"/>
      <w:suppressLineNumbers/>
      <w:suppressAutoHyphens/>
      <w:spacing w:after="0" w:line="240" w:lineRule="auto"/>
    </w:pPr>
    <w:rPr>
      <w:rFonts w:ascii="Times" w:eastAsia="DejaVu Sans" w:hAnsi="Times" w:cs="Times New Roman"/>
      <w:kern w:val="1"/>
      <w:sz w:val="24"/>
      <w:szCs w:val="24"/>
    </w:rPr>
  </w:style>
  <w:style w:type="paragraph" w:styleId="Zpat">
    <w:name w:val="footer"/>
    <w:basedOn w:val="Normln"/>
    <w:link w:val="ZpatChar"/>
    <w:rsid w:val="00281B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281BC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961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CE06D-FC87-4A03-8EC2-8031842A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1711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miladapapouskova@seznam.cz</cp:lastModifiedBy>
  <cp:revision>4</cp:revision>
  <dcterms:created xsi:type="dcterms:W3CDTF">2023-07-17T07:24:00Z</dcterms:created>
  <dcterms:modified xsi:type="dcterms:W3CDTF">2024-09-17T10:06:00Z</dcterms:modified>
</cp:coreProperties>
</file>