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C0FC6" w14:textId="77777777" w:rsidR="00400575" w:rsidRPr="003B6E52" w:rsidRDefault="00400575" w:rsidP="003B6E52">
      <w:pPr>
        <w:jc w:val="center"/>
        <w:rPr>
          <w:b/>
          <w:sz w:val="36"/>
          <w:szCs w:val="28"/>
        </w:rPr>
      </w:pPr>
      <w:r w:rsidRPr="003B6E52">
        <w:rPr>
          <w:b/>
          <w:sz w:val="36"/>
          <w:szCs w:val="28"/>
        </w:rPr>
        <w:t>UČEBNÍ OSNOVY - FYZIKA - SEKUNDA</w:t>
      </w:r>
    </w:p>
    <w:p w14:paraId="0505FA1F" w14:textId="77777777" w:rsidR="00400575" w:rsidRPr="003B6E52" w:rsidRDefault="00400575" w:rsidP="003B6E52">
      <w:pPr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3"/>
        <w:gridCol w:w="5686"/>
        <w:gridCol w:w="4833"/>
      </w:tblGrid>
      <w:tr w:rsidR="00400575" w:rsidRPr="003B6E52" w14:paraId="0BBACF2D" w14:textId="77777777" w:rsidTr="003B6E52">
        <w:trPr>
          <w:trHeight w:hRule="exact" w:val="374"/>
        </w:trPr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592CE9" w14:textId="77777777" w:rsidR="00400575" w:rsidRPr="003B6E52" w:rsidRDefault="00400575" w:rsidP="003B6E52">
            <w:pPr>
              <w:rPr>
                <w:b/>
                <w:sz w:val="20"/>
                <w:szCs w:val="20"/>
              </w:rPr>
            </w:pPr>
            <w:r w:rsidRPr="003B6E52">
              <w:rPr>
                <w:b/>
                <w:sz w:val="20"/>
                <w:szCs w:val="20"/>
              </w:rPr>
              <w:t>Výstupy RVP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1CC294" w14:textId="77777777" w:rsidR="00400575" w:rsidRPr="003B6E52" w:rsidRDefault="00400575" w:rsidP="003B6E52">
            <w:pPr>
              <w:rPr>
                <w:b/>
                <w:sz w:val="20"/>
                <w:szCs w:val="20"/>
              </w:rPr>
            </w:pPr>
            <w:r w:rsidRPr="003B6E52">
              <w:rPr>
                <w:b/>
                <w:sz w:val="20"/>
                <w:szCs w:val="20"/>
              </w:rPr>
              <w:t>Školní výstupy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61A31A" w14:textId="77777777" w:rsidR="00400575" w:rsidRPr="003B6E52" w:rsidRDefault="00400575" w:rsidP="003B6E52">
            <w:pPr>
              <w:rPr>
                <w:b/>
                <w:sz w:val="20"/>
                <w:szCs w:val="20"/>
              </w:rPr>
            </w:pPr>
            <w:r w:rsidRPr="003B6E52">
              <w:rPr>
                <w:b/>
                <w:sz w:val="20"/>
                <w:szCs w:val="20"/>
              </w:rPr>
              <w:t>Učivo</w:t>
            </w:r>
          </w:p>
        </w:tc>
      </w:tr>
      <w:tr w:rsidR="00400575" w:rsidRPr="003B6E52" w14:paraId="4F8D9248" w14:textId="77777777" w:rsidTr="003B6E52">
        <w:trPr>
          <w:trHeight w:hRule="exact" w:val="4152"/>
        </w:trPr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A3B4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• rozhodne, jaký druh pohybu těleso koná</w:t>
            </w:r>
          </w:p>
          <w:p w14:paraId="6556E643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vzhledem k jinému tělesu</w:t>
            </w:r>
          </w:p>
          <w:p w14:paraId="51CC892E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• využívá s porozuměním při řešení problémů</w:t>
            </w:r>
          </w:p>
          <w:p w14:paraId="2EB798AE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a úloh vztah mezi rychlostí, dráhou a časem</w:t>
            </w:r>
          </w:p>
          <w:p w14:paraId="5469256C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• u rovnoměrného pohybu těles</w:t>
            </w:r>
          </w:p>
          <w:p w14:paraId="60CD94BF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změří velikost působící síly</w:t>
            </w:r>
          </w:p>
          <w:p w14:paraId="49D04E89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určí v konkrétní jednoduché situaci druhy sil</w:t>
            </w:r>
          </w:p>
          <w:p w14:paraId="5761ADDE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působících na těleso, jejich velikosti, směry a</w:t>
            </w:r>
          </w:p>
          <w:p w14:paraId="5957FE28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výslednici</w:t>
            </w:r>
          </w:p>
          <w:p w14:paraId="1FBE1C93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• využívá Newtonovy zákony pro objasňování</w:t>
            </w:r>
          </w:p>
          <w:p w14:paraId="5B5AF749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či předvídání změn pohybu těles při působení</w:t>
            </w:r>
          </w:p>
          <w:p w14:paraId="4BCD9B16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stálé výsledné síly v jednoduchých situacích</w:t>
            </w:r>
          </w:p>
          <w:p w14:paraId="29C38697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• aplikuje poznatky o otáčivých účincích síly</w:t>
            </w:r>
          </w:p>
          <w:p w14:paraId="4D0F2266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při řešení praktických problémů, objasňování</w:t>
            </w:r>
          </w:p>
          <w:p w14:paraId="58A79133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či předvídání změn pohybu těles při působení</w:t>
            </w:r>
          </w:p>
          <w:p w14:paraId="2F7A2BD1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stálé výsledné síly v jednoduchých situacích</w:t>
            </w:r>
          </w:p>
          <w:p w14:paraId="7CEFC60A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• aplikuje poznatky o otáčivých účincích síly</w:t>
            </w:r>
          </w:p>
          <w:p w14:paraId="158D7B07" w14:textId="77777777" w:rsidR="00400575" w:rsidRPr="003B6E52" w:rsidRDefault="00400575" w:rsidP="003B6E52">
            <w:pPr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při řešení praktických problémů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65BA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• bude umět spočítat průměrnou rychlost, sestavit</w:t>
            </w:r>
          </w:p>
          <w:p w14:paraId="1D0C7487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jednoduchý graf nerovnoměrného pohybu, osvojí si</w:t>
            </w:r>
          </w:p>
          <w:p w14:paraId="01DF1E83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 xml:space="preserve">pojem </w:t>
            </w:r>
            <w:r w:rsidRPr="003B6E52">
              <w:rPr>
                <w:i/>
                <w:iCs/>
                <w:sz w:val="20"/>
                <w:szCs w:val="20"/>
              </w:rPr>
              <w:t>průměrná rychlost</w:t>
            </w:r>
          </w:p>
          <w:p w14:paraId="67A2354B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i/>
                <w:iCs/>
                <w:sz w:val="20"/>
                <w:szCs w:val="20"/>
              </w:rPr>
              <w:t xml:space="preserve">• </w:t>
            </w:r>
            <w:r w:rsidRPr="003B6E52">
              <w:rPr>
                <w:sz w:val="20"/>
                <w:szCs w:val="20"/>
              </w:rPr>
              <w:t>bude umět určit jednotlivé síly, jejich směr, velikost a</w:t>
            </w:r>
          </w:p>
          <w:p w14:paraId="54E376CF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výslednici. Uvědomí si souvislost síly a pohybu, tlaku</w:t>
            </w:r>
          </w:p>
          <w:p w14:paraId="3551B7A5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a tření</w:t>
            </w:r>
          </w:p>
          <w:p w14:paraId="1AFF039E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• bude umět předpovědět různé situace z Newtonových</w:t>
            </w:r>
          </w:p>
          <w:p w14:paraId="443A9399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pohybových zákonů. Bude si umět ulehčit práci</w:t>
            </w:r>
          </w:p>
          <w:p w14:paraId="163D2E33" w14:textId="77777777" w:rsidR="00400575" w:rsidRPr="003B6E52" w:rsidRDefault="00400575" w:rsidP="003B6E52">
            <w:pPr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jednoduchými stroji. Seznámí se s pojmem těžiště</w:t>
            </w:r>
          </w:p>
          <w:p w14:paraId="4422174B" w14:textId="77777777" w:rsidR="00400575" w:rsidRPr="003B6E52" w:rsidRDefault="00400575" w:rsidP="003B6E52">
            <w:pPr>
              <w:rPr>
                <w:sz w:val="20"/>
                <w:szCs w:val="20"/>
              </w:rPr>
            </w:pPr>
          </w:p>
          <w:p w14:paraId="6AE47DFF" w14:textId="77777777" w:rsidR="00400575" w:rsidRPr="003B6E52" w:rsidRDefault="00400575" w:rsidP="003B6E52">
            <w:pPr>
              <w:rPr>
                <w:sz w:val="20"/>
                <w:szCs w:val="20"/>
              </w:rPr>
            </w:pPr>
          </w:p>
          <w:p w14:paraId="5AC2931A" w14:textId="77777777" w:rsidR="00400575" w:rsidRPr="003B6E52" w:rsidRDefault="00400575" w:rsidP="003B6E52">
            <w:pPr>
              <w:rPr>
                <w:sz w:val="20"/>
                <w:szCs w:val="20"/>
              </w:rPr>
            </w:pPr>
          </w:p>
          <w:p w14:paraId="759222D6" w14:textId="77777777" w:rsidR="00400575" w:rsidRPr="003B6E52" w:rsidRDefault="00400575" w:rsidP="003B6E52">
            <w:pPr>
              <w:rPr>
                <w:sz w:val="20"/>
                <w:szCs w:val="20"/>
              </w:rPr>
            </w:pPr>
          </w:p>
          <w:p w14:paraId="024F5625" w14:textId="77777777" w:rsidR="00400575" w:rsidRPr="003B6E52" w:rsidRDefault="00400575" w:rsidP="003B6E52">
            <w:pPr>
              <w:rPr>
                <w:sz w:val="20"/>
                <w:szCs w:val="20"/>
              </w:rPr>
            </w:pPr>
          </w:p>
          <w:p w14:paraId="38A87A38" w14:textId="77777777" w:rsidR="00400575" w:rsidRPr="003B6E52" w:rsidRDefault="00400575" w:rsidP="003B6E52">
            <w:pPr>
              <w:rPr>
                <w:sz w:val="20"/>
                <w:szCs w:val="20"/>
              </w:rPr>
            </w:pPr>
          </w:p>
          <w:p w14:paraId="326599B4" w14:textId="77777777" w:rsidR="00400575" w:rsidRPr="003B6E52" w:rsidRDefault="00400575" w:rsidP="003B6E52">
            <w:pPr>
              <w:rPr>
                <w:sz w:val="20"/>
                <w:szCs w:val="20"/>
              </w:rPr>
            </w:pPr>
          </w:p>
          <w:p w14:paraId="7EC65352" w14:textId="77777777" w:rsidR="00400575" w:rsidRPr="003B6E52" w:rsidRDefault="00400575" w:rsidP="003B6E52">
            <w:pPr>
              <w:rPr>
                <w:b/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77531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Pohyb těles</w:t>
            </w:r>
          </w:p>
          <w:p w14:paraId="16D78AC8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• pohyby těles – pohyb rovnoměrný a nerovnoměrný; pohyb přímočarý a křivočarý</w:t>
            </w:r>
          </w:p>
          <w:p w14:paraId="65F3D40D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• gravitační pole a gravitační síla – přímá úměrnost mezi gravitační silou a hmotností</w:t>
            </w:r>
          </w:p>
          <w:p w14:paraId="561AD5CE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tělesa</w:t>
            </w:r>
          </w:p>
          <w:p w14:paraId="5E892CEE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• tlaková síla a tlak – vztah mezi tlakovou silou, tlakem a obsahem plochy, na niž síla působí</w:t>
            </w:r>
          </w:p>
        </w:tc>
      </w:tr>
      <w:tr w:rsidR="00400575" w:rsidRPr="003B6E52" w14:paraId="2E04567A" w14:textId="77777777" w:rsidTr="003B6E52">
        <w:trPr>
          <w:trHeight w:val="1824"/>
        </w:trPr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1BC9C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• využívá poznatky o zákonitostech tlaku v</w:t>
            </w:r>
          </w:p>
          <w:p w14:paraId="601D6817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klidných tekutinách pro řešení konkrétních</w:t>
            </w:r>
          </w:p>
          <w:p w14:paraId="632F15C4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praktických problémů</w:t>
            </w:r>
          </w:p>
          <w:p w14:paraId="2062F11F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• předpoví z analýzy sil působících na těleso</w:t>
            </w:r>
          </w:p>
          <w:p w14:paraId="0EC901D7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v klidné tekutině chování tělesa v ní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844D6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• předpoví z analýzy sil chování těles v</w:t>
            </w:r>
          </w:p>
          <w:p w14:paraId="65559444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klidných tekutinách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5DC55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Mechanické vlastnosti tekutin</w:t>
            </w:r>
          </w:p>
          <w:p w14:paraId="0A826460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• Pascalův zákon – hydraulická zařízení</w:t>
            </w:r>
          </w:p>
          <w:p w14:paraId="475172E4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• hydrostatický a atmosférický tlak – souvislost mezi hydrostatickým tlakem, hloubkou a hustotou kapaliny; souvislost atmosférického tlaku s některými procesy v atmosféře</w:t>
            </w:r>
          </w:p>
          <w:p w14:paraId="1AB181A0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• Archimédův zákon – vztlaková síla; potápění,</w:t>
            </w:r>
          </w:p>
          <w:p w14:paraId="26C6A713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vznášení se a plování těles v klidných tekutinách</w:t>
            </w:r>
          </w:p>
        </w:tc>
      </w:tr>
      <w:tr w:rsidR="00400575" w:rsidRPr="003B6E52" w14:paraId="78EF9A67" w14:textId="77777777" w:rsidTr="003B6E52">
        <w:trPr>
          <w:trHeight w:val="1667"/>
        </w:trPr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6403D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• využívá zákona o přímočarém šíření světla</w:t>
            </w:r>
          </w:p>
          <w:p w14:paraId="0E8B4DAA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ve stejnorodém optickém prostředí a zákona</w:t>
            </w:r>
          </w:p>
          <w:p w14:paraId="112F1CA5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odrazu světla při řešení problémů a úloh</w:t>
            </w:r>
          </w:p>
          <w:p w14:paraId="576AAE05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• rozhodne ze znalosti rychlostí světla ve</w:t>
            </w:r>
          </w:p>
          <w:p w14:paraId="32A2EBFB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dvou různých prostředích, zda se světlo bude</w:t>
            </w:r>
          </w:p>
          <w:p w14:paraId="2F43C0D2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lámat ke kolmici či od kolmice, a využívá</w:t>
            </w:r>
          </w:p>
          <w:p w14:paraId="5548FA73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této skutečnosti při analýze průchodu světla</w:t>
            </w:r>
          </w:p>
          <w:p w14:paraId="6BBCF686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čočkami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A7056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• rozpozná světelné zdroje, různá optická prostředí a</w:t>
            </w:r>
          </w:p>
          <w:p w14:paraId="01C45E40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bude umět znázornit směry paprsků v různých</w:t>
            </w:r>
          </w:p>
          <w:p w14:paraId="656069E8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optických soustavách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BCD03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 xml:space="preserve">Optika </w:t>
            </w:r>
          </w:p>
          <w:p w14:paraId="2B84D3DE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• vlastnosti světla – zdroje světla; rychlost světla ve vakuu a v různých prostředích; stín,</w:t>
            </w:r>
          </w:p>
          <w:p w14:paraId="21C0B515" w14:textId="77777777" w:rsidR="00400575" w:rsidRPr="003B6E52" w:rsidRDefault="00400575" w:rsidP="003B6E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6E52">
              <w:rPr>
                <w:sz w:val="20"/>
                <w:szCs w:val="20"/>
              </w:rPr>
              <w:t>zatmění Slunce a Měsíce; zobrazení odrazem na rovinném, dutém a vypuklém zrcadle (kvalitativně); zobrazení lomem tenkou spojkou a rozptylkou (kvalitativně); rozklad bílého světla hranolem</w:t>
            </w:r>
          </w:p>
        </w:tc>
      </w:tr>
    </w:tbl>
    <w:p w14:paraId="1B034EF7" w14:textId="77777777" w:rsidR="00400575" w:rsidRPr="003B6E52" w:rsidRDefault="00400575" w:rsidP="003B6E52">
      <w:pPr>
        <w:rPr>
          <w:b/>
          <w:sz w:val="40"/>
          <w:szCs w:val="40"/>
        </w:rPr>
      </w:pPr>
    </w:p>
    <w:p w14:paraId="68F922C9" w14:textId="77777777" w:rsidR="00400575" w:rsidRPr="003B6E52" w:rsidRDefault="00400575" w:rsidP="003B6E52">
      <w:pPr>
        <w:rPr>
          <w:b/>
          <w:sz w:val="28"/>
          <w:szCs w:val="28"/>
        </w:rPr>
      </w:pPr>
    </w:p>
    <w:p w14:paraId="38B856AE" w14:textId="77777777" w:rsidR="00400575" w:rsidRPr="003B6E52" w:rsidRDefault="00400575" w:rsidP="003B6E52">
      <w:pPr>
        <w:rPr>
          <w:b/>
          <w:sz w:val="28"/>
          <w:szCs w:val="28"/>
        </w:rPr>
      </w:pPr>
    </w:p>
    <w:p w14:paraId="12E22D00" w14:textId="77777777" w:rsidR="0075320E" w:rsidRPr="00707635" w:rsidRDefault="00BC033F" w:rsidP="00707635">
      <w:pPr>
        <w:jc w:val="center"/>
        <w:rPr>
          <w:b/>
          <w:sz w:val="36"/>
          <w:szCs w:val="28"/>
        </w:rPr>
      </w:pPr>
      <w:r w:rsidRPr="00707635">
        <w:rPr>
          <w:b/>
          <w:sz w:val="36"/>
          <w:szCs w:val="28"/>
        </w:rPr>
        <w:lastRenderedPageBreak/>
        <w:t xml:space="preserve">Tematický plán </w:t>
      </w:r>
      <w:r w:rsidR="00707635">
        <w:rPr>
          <w:b/>
          <w:sz w:val="36"/>
          <w:szCs w:val="28"/>
        </w:rPr>
        <w:t>- FYZIKA</w:t>
      </w:r>
      <w:r w:rsidR="002877B2" w:rsidRPr="00707635">
        <w:rPr>
          <w:b/>
          <w:sz w:val="36"/>
          <w:szCs w:val="28"/>
        </w:rPr>
        <w:t xml:space="preserve"> </w:t>
      </w:r>
      <w:r w:rsidR="00A2338E" w:rsidRPr="00707635">
        <w:rPr>
          <w:b/>
          <w:sz w:val="36"/>
          <w:szCs w:val="28"/>
        </w:rPr>
        <w:t>- sekunda</w:t>
      </w:r>
    </w:p>
    <w:p w14:paraId="09E52009" w14:textId="77777777" w:rsidR="00BC033F" w:rsidRPr="003B6E52" w:rsidRDefault="00BC033F" w:rsidP="003B6E52">
      <w:pPr>
        <w:rPr>
          <w:b/>
          <w:sz w:val="12"/>
          <w:szCs w:val="28"/>
        </w:rPr>
      </w:pPr>
    </w:p>
    <w:p w14:paraId="360AB43D" w14:textId="77777777" w:rsidR="00BC033F" w:rsidRPr="003B6E52" w:rsidRDefault="00BC033F" w:rsidP="003B6E52">
      <w:pPr>
        <w:rPr>
          <w:b/>
          <w:sz w:val="20"/>
          <w:szCs w:val="20"/>
        </w:rPr>
      </w:pPr>
      <w:r w:rsidRPr="003B6E52">
        <w:rPr>
          <w:b/>
          <w:sz w:val="20"/>
          <w:szCs w:val="20"/>
        </w:rPr>
        <w:t>Charakteristika vyučovacího předmětu</w:t>
      </w:r>
      <w:r w:rsidR="00607BC9" w:rsidRPr="003B6E52">
        <w:rPr>
          <w:b/>
          <w:sz w:val="20"/>
          <w:szCs w:val="20"/>
        </w:rPr>
        <w:t>:</w:t>
      </w:r>
    </w:p>
    <w:p w14:paraId="53B16020" w14:textId="77777777" w:rsidR="008A7B1C" w:rsidRPr="003B6E52" w:rsidRDefault="00BC033F" w:rsidP="003B6E52">
      <w:pPr>
        <w:rPr>
          <w:sz w:val="20"/>
          <w:szCs w:val="20"/>
        </w:rPr>
      </w:pPr>
      <w:r w:rsidRPr="003B6E52">
        <w:rPr>
          <w:sz w:val="20"/>
          <w:szCs w:val="20"/>
        </w:rPr>
        <w:t>(obsahové</w:t>
      </w:r>
      <w:r w:rsidR="00BA457C" w:rsidRPr="003B6E52">
        <w:rPr>
          <w:sz w:val="20"/>
          <w:szCs w:val="20"/>
        </w:rPr>
        <w:t>, časové a organizační vymezení předmětu)</w:t>
      </w:r>
    </w:p>
    <w:p w14:paraId="56C18EE7" w14:textId="77777777" w:rsidR="008A7B1C" w:rsidRPr="003B6E52" w:rsidRDefault="008A7B1C" w:rsidP="003B6E52">
      <w:pPr>
        <w:rPr>
          <w:sz w:val="20"/>
          <w:szCs w:val="20"/>
        </w:rPr>
      </w:pPr>
      <w:r w:rsidRPr="003B6E52">
        <w:rPr>
          <w:sz w:val="20"/>
          <w:szCs w:val="20"/>
        </w:rPr>
        <w:t>Předmět fyzika pomáhá studentům uvědomovat si svou existenci coby součást přírody a vesmíru. Umožňuje jim nahlédnout na mohutnost přírodních sil a komplexnost zkoumaných systémů. Tím se ve studentech probouzí pocit harmonie a podněcuje se touha po hlubším poznání. Student si osvojuje schopnost soustavně a objektivně pozorovat, provádět měření, abstrahovat, formulovat hypotézu a vytvořit model. Předmět se v souvislostech dotýká i dalších předmětů, zejména matematiky a chemie.</w:t>
      </w:r>
    </w:p>
    <w:p w14:paraId="5A94279B" w14:textId="77777777" w:rsidR="00B739DE" w:rsidRPr="003B6E52" w:rsidRDefault="00B739DE" w:rsidP="003B6E52">
      <w:pPr>
        <w:rPr>
          <w:sz w:val="14"/>
          <w:szCs w:val="20"/>
        </w:rPr>
      </w:pPr>
    </w:p>
    <w:p w14:paraId="6CDE4878" w14:textId="77777777" w:rsidR="00BA457C" w:rsidRPr="003B6E52" w:rsidRDefault="00BA457C" w:rsidP="003B6E52">
      <w:pPr>
        <w:rPr>
          <w:sz w:val="14"/>
          <w:szCs w:val="20"/>
        </w:rPr>
      </w:pPr>
    </w:p>
    <w:p w14:paraId="268F2659" w14:textId="77777777" w:rsidR="00B87717" w:rsidRPr="003B6E52" w:rsidRDefault="00BA457C" w:rsidP="003B6E52">
      <w:pPr>
        <w:rPr>
          <w:sz w:val="20"/>
          <w:szCs w:val="20"/>
        </w:rPr>
      </w:pPr>
      <w:r w:rsidRPr="003B6E52">
        <w:rPr>
          <w:b/>
          <w:sz w:val="20"/>
          <w:szCs w:val="20"/>
        </w:rPr>
        <w:t>Učebnice:</w:t>
      </w:r>
      <w:r w:rsidR="001D5028" w:rsidRPr="003B6E52">
        <w:rPr>
          <w:sz w:val="20"/>
          <w:szCs w:val="20"/>
        </w:rPr>
        <w:t xml:space="preserve">  </w:t>
      </w:r>
      <w:r w:rsidR="00B87717" w:rsidRPr="003B6E52">
        <w:rPr>
          <w:sz w:val="20"/>
          <w:szCs w:val="20"/>
        </w:rPr>
        <w:t>Fyzika 7, nakladatelství Fraus</w:t>
      </w:r>
    </w:p>
    <w:p w14:paraId="5CBEE1FF" w14:textId="77777777" w:rsidR="00607BC9" w:rsidRDefault="00B87717" w:rsidP="003B6E52">
      <w:pPr>
        <w:rPr>
          <w:sz w:val="20"/>
          <w:szCs w:val="20"/>
        </w:rPr>
      </w:pPr>
      <w:r w:rsidRPr="003B6E52">
        <w:rPr>
          <w:b/>
          <w:sz w:val="20"/>
          <w:szCs w:val="20"/>
        </w:rPr>
        <w:t>Č</w:t>
      </w:r>
      <w:r w:rsidR="00607BC9" w:rsidRPr="003B6E52">
        <w:rPr>
          <w:b/>
          <w:sz w:val="20"/>
          <w:szCs w:val="20"/>
        </w:rPr>
        <w:t>asová dotace:</w:t>
      </w:r>
      <w:r w:rsidR="00B739DE" w:rsidRPr="003B6E52">
        <w:rPr>
          <w:sz w:val="20"/>
          <w:szCs w:val="20"/>
        </w:rPr>
        <w:t xml:space="preserve"> 2</w:t>
      </w:r>
      <w:r w:rsidR="001D5E5A" w:rsidRPr="003B6E52">
        <w:rPr>
          <w:sz w:val="20"/>
          <w:szCs w:val="20"/>
        </w:rPr>
        <w:t xml:space="preserve"> hodin</w:t>
      </w:r>
      <w:r w:rsidR="00054B69" w:rsidRPr="003B6E52">
        <w:rPr>
          <w:sz w:val="20"/>
          <w:szCs w:val="20"/>
        </w:rPr>
        <w:t>y</w:t>
      </w:r>
      <w:r w:rsidR="00607BC9" w:rsidRPr="003B6E52">
        <w:rPr>
          <w:sz w:val="20"/>
          <w:szCs w:val="20"/>
        </w:rPr>
        <w:t xml:space="preserve"> týdně</w:t>
      </w:r>
    </w:p>
    <w:p w14:paraId="21F0E049" w14:textId="77777777" w:rsidR="000D13C2" w:rsidRPr="003B6E52" w:rsidRDefault="003B6E52" w:rsidP="003B6E52">
      <w:pPr>
        <w:rPr>
          <w:b/>
          <w:caps/>
          <w:sz w:val="14"/>
          <w:szCs w:val="20"/>
          <w:u w:val="single"/>
        </w:rPr>
      </w:pPr>
      <w:r>
        <w:rPr>
          <w:sz w:val="20"/>
          <w:szCs w:val="2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1"/>
        <w:gridCol w:w="1842"/>
        <w:gridCol w:w="4632"/>
        <w:gridCol w:w="635"/>
        <w:gridCol w:w="828"/>
        <w:gridCol w:w="1937"/>
        <w:gridCol w:w="2921"/>
      </w:tblGrid>
      <w:tr w:rsidR="00A40522" w:rsidRPr="003B6E52" w14:paraId="0A344351" w14:textId="77777777" w:rsidTr="003B6E52">
        <w:trPr>
          <w:trHeight w:val="276"/>
        </w:trPr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91288" w14:textId="77777777" w:rsidR="002A1CEF" w:rsidRPr="003B6E52" w:rsidRDefault="002A1CEF" w:rsidP="003B6E52">
            <w:pPr>
              <w:rPr>
                <w:b/>
                <w:sz w:val="20"/>
                <w:szCs w:val="20"/>
              </w:rPr>
            </w:pPr>
            <w:r w:rsidRPr="003B6E52">
              <w:rPr>
                <w:b/>
                <w:sz w:val="20"/>
                <w:szCs w:val="20"/>
              </w:rPr>
              <w:lastRenderedPageBreak/>
              <w:t>Školní výstupy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8C639" w14:textId="77777777" w:rsidR="002A1CEF" w:rsidRPr="003B6E52" w:rsidRDefault="002A1CEF" w:rsidP="003B6E52">
            <w:pPr>
              <w:rPr>
                <w:b/>
                <w:sz w:val="20"/>
                <w:szCs w:val="20"/>
              </w:rPr>
            </w:pPr>
            <w:r w:rsidRPr="003B6E52">
              <w:rPr>
                <w:b/>
                <w:sz w:val="20"/>
                <w:szCs w:val="20"/>
              </w:rPr>
              <w:t>Tematické okruhy</w:t>
            </w:r>
          </w:p>
          <w:p w14:paraId="6FC931E0" w14:textId="77777777" w:rsidR="002A1CEF" w:rsidRPr="003B6E52" w:rsidRDefault="002A1CEF" w:rsidP="003B6E52">
            <w:pPr>
              <w:rPr>
                <w:b/>
                <w:sz w:val="20"/>
                <w:szCs w:val="20"/>
              </w:rPr>
            </w:pPr>
            <w:r w:rsidRPr="003B6E52">
              <w:rPr>
                <w:b/>
                <w:sz w:val="20"/>
                <w:szCs w:val="20"/>
              </w:rPr>
              <w:t>Učivo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B4EEC" w14:textId="77777777" w:rsidR="002A1CEF" w:rsidRPr="003B6E52" w:rsidRDefault="002A1CEF" w:rsidP="003B6E52">
            <w:pPr>
              <w:rPr>
                <w:b/>
                <w:sz w:val="20"/>
                <w:szCs w:val="20"/>
              </w:rPr>
            </w:pPr>
            <w:r w:rsidRPr="003B6E52">
              <w:rPr>
                <w:b/>
                <w:sz w:val="20"/>
                <w:szCs w:val="20"/>
              </w:rPr>
              <w:t>Klíčové kompetence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F609E" w14:textId="77777777" w:rsidR="002A1CEF" w:rsidRPr="003B6E52" w:rsidRDefault="002A1CEF" w:rsidP="003B6E52">
            <w:pPr>
              <w:rPr>
                <w:b/>
                <w:sz w:val="20"/>
                <w:szCs w:val="20"/>
              </w:rPr>
            </w:pPr>
            <w:r w:rsidRPr="003B6E52"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5FAB" w14:textId="77777777" w:rsidR="002A1CEF" w:rsidRPr="003B6E52" w:rsidRDefault="002A1CEF" w:rsidP="003B6E52">
            <w:pPr>
              <w:rPr>
                <w:b/>
                <w:sz w:val="20"/>
                <w:szCs w:val="20"/>
              </w:rPr>
            </w:pPr>
            <w:r w:rsidRPr="003B6E52">
              <w:rPr>
                <w:b/>
                <w:sz w:val="20"/>
                <w:szCs w:val="20"/>
              </w:rPr>
              <w:t>Měsíc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50DE5" w14:textId="77777777" w:rsidR="002A1CEF" w:rsidRPr="003B6E52" w:rsidRDefault="00E2511D" w:rsidP="003B6E52">
            <w:pPr>
              <w:rPr>
                <w:b/>
                <w:sz w:val="20"/>
                <w:szCs w:val="20"/>
              </w:rPr>
            </w:pPr>
            <w:r w:rsidRPr="003B6E52">
              <w:rPr>
                <w:b/>
                <w:sz w:val="20"/>
                <w:szCs w:val="20"/>
              </w:rPr>
              <w:t xml:space="preserve">Výchovně </w:t>
            </w:r>
            <w:r w:rsidR="002A1CEF" w:rsidRPr="003B6E52">
              <w:rPr>
                <w:b/>
                <w:sz w:val="20"/>
                <w:szCs w:val="20"/>
              </w:rPr>
              <w:t>vzdělávací strategie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DDD1" w14:textId="77777777" w:rsidR="002A1CEF" w:rsidRPr="003B6E52" w:rsidRDefault="002A1CEF" w:rsidP="003B6E52">
            <w:pPr>
              <w:rPr>
                <w:b/>
                <w:sz w:val="20"/>
                <w:szCs w:val="20"/>
              </w:rPr>
            </w:pPr>
            <w:r w:rsidRPr="003B6E52">
              <w:rPr>
                <w:b/>
                <w:sz w:val="20"/>
                <w:szCs w:val="20"/>
              </w:rPr>
              <w:t>Průřezová témata</w:t>
            </w:r>
          </w:p>
        </w:tc>
      </w:tr>
      <w:tr w:rsidR="00A40522" w:rsidRPr="003B6E52" w14:paraId="1C269439" w14:textId="77777777" w:rsidTr="003B6E52">
        <w:trPr>
          <w:trHeight w:val="1490"/>
        </w:trPr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2A3C" w14:textId="77777777" w:rsidR="005C53EF" w:rsidRPr="003B6E52" w:rsidRDefault="005C53EF" w:rsidP="003B6E5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 xml:space="preserve">Žák bude umět spočítat průměrnou rychlost, sestavit jednoduchý graf  </w:t>
            </w:r>
          </w:p>
          <w:p w14:paraId="37EBEEED" w14:textId="77777777" w:rsidR="005C53EF" w:rsidRPr="003B6E52" w:rsidRDefault="005C53EF" w:rsidP="003B6E5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nerovnoměrného pohybu</w:t>
            </w:r>
            <w:r w:rsidR="00A40522" w:rsidRPr="003B6E52">
              <w:rPr>
                <w:sz w:val="16"/>
                <w:szCs w:val="16"/>
              </w:rPr>
              <w:t xml:space="preserve"> i</w:t>
            </w:r>
            <w:r w:rsidRPr="003B6E52">
              <w:rPr>
                <w:sz w:val="16"/>
                <w:szCs w:val="16"/>
              </w:rPr>
              <w:t xml:space="preserve"> v MS EXCEL, osvojí si pojem </w:t>
            </w:r>
            <w:r w:rsidRPr="003B6E52">
              <w:rPr>
                <w:iCs/>
                <w:sz w:val="16"/>
                <w:szCs w:val="16"/>
              </w:rPr>
              <w:t>průměrná</w:t>
            </w:r>
            <w:r w:rsidRPr="003B6E52">
              <w:rPr>
                <w:sz w:val="16"/>
                <w:szCs w:val="16"/>
              </w:rPr>
              <w:t xml:space="preserve"> </w:t>
            </w:r>
            <w:r w:rsidRPr="003B6E52">
              <w:rPr>
                <w:iCs/>
                <w:sz w:val="16"/>
                <w:szCs w:val="16"/>
              </w:rPr>
              <w:t>rychlost</w:t>
            </w:r>
            <w:r w:rsidRPr="003B6E52">
              <w:rPr>
                <w:i/>
                <w:iCs/>
                <w:sz w:val="16"/>
                <w:szCs w:val="16"/>
              </w:rPr>
              <w:t>.</w:t>
            </w:r>
          </w:p>
          <w:p w14:paraId="7139DD9A" w14:textId="77777777" w:rsidR="005C53EF" w:rsidRPr="003B6E52" w:rsidRDefault="005C53EF" w:rsidP="003B6E52">
            <w:pPr>
              <w:rPr>
                <w:sz w:val="16"/>
                <w:szCs w:val="16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73F2D" w14:textId="77777777" w:rsidR="005C53EF" w:rsidRPr="003B6E52" w:rsidRDefault="005C53EF" w:rsidP="003B6E52">
            <w:pPr>
              <w:rPr>
                <w:b/>
                <w:sz w:val="16"/>
                <w:szCs w:val="16"/>
              </w:rPr>
            </w:pPr>
            <w:r w:rsidRPr="003B6E52">
              <w:rPr>
                <w:b/>
                <w:sz w:val="16"/>
                <w:szCs w:val="16"/>
              </w:rPr>
              <w:t>Pohyb tělesa</w:t>
            </w:r>
          </w:p>
          <w:p w14:paraId="4F3F8048" w14:textId="77777777" w:rsidR="005C53EF" w:rsidRPr="003B6E52" w:rsidRDefault="005C53EF" w:rsidP="003B6E5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Posuvný a otáčivý pohyb.</w:t>
            </w:r>
          </w:p>
          <w:p w14:paraId="52292950" w14:textId="77777777" w:rsidR="005C53EF" w:rsidRPr="003B6E52" w:rsidRDefault="005C53EF" w:rsidP="003B6E5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Rovnoměrný a</w:t>
            </w:r>
          </w:p>
          <w:p w14:paraId="1022D621" w14:textId="77777777" w:rsidR="005C53EF" w:rsidRPr="003B6E52" w:rsidRDefault="005C53EF" w:rsidP="003B6E5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nerovnoměrný pohyb</w:t>
            </w:r>
          </w:p>
          <w:p w14:paraId="237D7154" w14:textId="77777777" w:rsidR="005C53EF" w:rsidRPr="003B6E52" w:rsidRDefault="005C53EF" w:rsidP="003B6E52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7165FB" w14:textId="77777777" w:rsidR="005C53EF" w:rsidRPr="003B6E52" w:rsidRDefault="005C53EF" w:rsidP="003B6E52">
            <w:pPr>
              <w:rPr>
                <w:b/>
                <w:sz w:val="16"/>
                <w:szCs w:val="16"/>
              </w:rPr>
            </w:pPr>
            <w:r w:rsidRPr="003B6E52">
              <w:rPr>
                <w:b/>
                <w:sz w:val="16"/>
                <w:szCs w:val="16"/>
              </w:rPr>
              <w:t>Kompetence k učení</w:t>
            </w:r>
          </w:p>
          <w:p w14:paraId="7F620614" w14:textId="77777777" w:rsidR="005C53EF" w:rsidRPr="003B6E52" w:rsidRDefault="005C53EF" w:rsidP="003B6E5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Učitel podněcováním žáka k</w:t>
            </w:r>
            <w:r w:rsidR="003B6E52">
              <w:rPr>
                <w:sz w:val="16"/>
                <w:szCs w:val="16"/>
              </w:rPr>
              <w:t> </w:t>
            </w:r>
            <w:r w:rsidRPr="003B6E52">
              <w:rPr>
                <w:sz w:val="16"/>
                <w:szCs w:val="16"/>
              </w:rPr>
              <w:t>vlastním</w:t>
            </w:r>
            <w:r w:rsidR="003B6E52">
              <w:rPr>
                <w:sz w:val="16"/>
                <w:szCs w:val="16"/>
              </w:rPr>
              <w:t xml:space="preserve"> </w:t>
            </w:r>
            <w:r w:rsidRPr="003B6E52">
              <w:rPr>
                <w:sz w:val="16"/>
                <w:szCs w:val="16"/>
              </w:rPr>
              <w:t>jednoduchým výpočtům jej motivuje k</w:t>
            </w:r>
            <w:r w:rsidR="003B6E52">
              <w:rPr>
                <w:sz w:val="16"/>
                <w:szCs w:val="16"/>
              </w:rPr>
              <w:t xml:space="preserve"> </w:t>
            </w:r>
            <w:r w:rsidRPr="003B6E52">
              <w:rPr>
                <w:sz w:val="16"/>
                <w:szCs w:val="16"/>
              </w:rPr>
              <w:t>osvojení si základů kvantitativní</w:t>
            </w:r>
            <w:r w:rsidR="003B6E52">
              <w:rPr>
                <w:sz w:val="16"/>
                <w:szCs w:val="16"/>
              </w:rPr>
              <w:t xml:space="preserve"> </w:t>
            </w:r>
            <w:r w:rsidRPr="003B6E52">
              <w:rPr>
                <w:sz w:val="16"/>
                <w:szCs w:val="16"/>
              </w:rPr>
              <w:t>gramotnosti.</w:t>
            </w:r>
          </w:p>
          <w:p w14:paraId="6E901A6F" w14:textId="77777777" w:rsidR="005C53EF" w:rsidRPr="003B6E52" w:rsidRDefault="005C53EF" w:rsidP="003B6E5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Kombinací otázek a úloh různé složitosti a délky řešení včetně krátkých numerických výpočtů zpaměti posiluje žákovu schopnost soustředit se.</w:t>
            </w:r>
          </w:p>
          <w:p w14:paraId="29530731" w14:textId="77777777" w:rsidR="005C53EF" w:rsidRPr="003B6E52" w:rsidRDefault="005C53EF" w:rsidP="003B6E52">
            <w:pPr>
              <w:rPr>
                <w:sz w:val="16"/>
                <w:szCs w:val="16"/>
              </w:rPr>
            </w:pPr>
          </w:p>
          <w:p w14:paraId="7147A7CF" w14:textId="77777777" w:rsidR="005C53EF" w:rsidRPr="003B6E52" w:rsidRDefault="005C53EF" w:rsidP="003B6E52">
            <w:pPr>
              <w:rPr>
                <w:b/>
                <w:sz w:val="16"/>
                <w:szCs w:val="16"/>
              </w:rPr>
            </w:pPr>
            <w:r w:rsidRPr="003B6E52">
              <w:rPr>
                <w:b/>
                <w:sz w:val="16"/>
                <w:szCs w:val="16"/>
              </w:rPr>
              <w:t>Kompetence k řešení problémů</w:t>
            </w:r>
          </w:p>
          <w:p w14:paraId="64FD9533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Učitel trvalým navozováním fyzikálních</w:t>
            </w:r>
            <w:r w:rsidR="003B6E52">
              <w:rPr>
                <w:sz w:val="16"/>
                <w:szCs w:val="16"/>
              </w:rPr>
              <w:t xml:space="preserve"> </w:t>
            </w:r>
            <w:r w:rsidRPr="003B6E52">
              <w:rPr>
                <w:sz w:val="16"/>
                <w:szCs w:val="16"/>
              </w:rPr>
              <w:t>problémů buduje v žáku pozitivní přístup k problémovým situacím obecně a vede jej ke strukturaci problému.</w:t>
            </w:r>
          </w:p>
          <w:p w14:paraId="6F51C008" w14:textId="77777777" w:rsidR="005C53EF" w:rsidRPr="003B6E52" w:rsidRDefault="005C53EF" w:rsidP="003B6E5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Smiřuje žáka s jeho chybným řešením a</w:t>
            </w:r>
            <w:r w:rsidR="003B6E52">
              <w:rPr>
                <w:sz w:val="16"/>
                <w:szCs w:val="16"/>
              </w:rPr>
              <w:t xml:space="preserve"> </w:t>
            </w:r>
            <w:r w:rsidRPr="003B6E52">
              <w:rPr>
                <w:sz w:val="16"/>
                <w:szCs w:val="16"/>
              </w:rPr>
              <w:t>posiluje v něm vědomí, že chyby jsou</w:t>
            </w:r>
            <w:r w:rsidR="003B6E52">
              <w:rPr>
                <w:sz w:val="16"/>
                <w:szCs w:val="16"/>
              </w:rPr>
              <w:t xml:space="preserve"> </w:t>
            </w:r>
            <w:r w:rsidRPr="003B6E52">
              <w:rPr>
                <w:sz w:val="16"/>
                <w:szCs w:val="16"/>
              </w:rPr>
              <w:t>nutným a cenným zdrojem poučení.</w:t>
            </w:r>
          </w:p>
          <w:p w14:paraId="2E40F270" w14:textId="77777777" w:rsidR="005C53EF" w:rsidRPr="003B6E52" w:rsidRDefault="005C53EF" w:rsidP="003B6E52">
            <w:pPr>
              <w:rPr>
                <w:sz w:val="16"/>
                <w:szCs w:val="16"/>
              </w:rPr>
            </w:pPr>
          </w:p>
          <w:p w14:paraId="0CA16C29" w14:textId="77777777" w:rsidR="005C53EF" w:rsidRPr="003B6E52" w:rsidRDefault="005C53EF" w:rsidP="003B6E52">
            <w:pPr>
              <w:rPr>
                <w:b/>
                <w:sz w:val="16"/>
                <w:szCs w:val="16"/>
              </w:rPr>
            </w:pPr>
            <w:r w:rsidRPr="003B6E52">
              <w:rPr>
                <w:b/>
                <w:sz w:val="16"/>
                <w:szCs w:val="16"/>
              </w:rPr>
              <w:t>Kompetence komunikativní</w:t>
            </w:r>
          </w:p>
          <w:p w14:paraId="27BF2096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Učitel posilováním prvků soustředěné skupinové práce vede žáky k zážitku věcné, efektivní, neemotivní komunikace.</w:t>
            </w:r>
          </w:p>
          <w:p w14:paraId="6A51DD1A" w14:textId="77777777" w:rsidR="005C53EF" w:rsidRPr="003B6E52" w:rsidRDefault="005C53EF" w:rsidP="003B6E5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Debatou učí žáka schopnosti rozlišit, zda vědeckému sdělení rozumí, trénuje v něm ctnost mlčet tam, kde sdělení nerozumí, a posiluje jeho schopnost vnímat nezasvěcenou a nekompetentní komunikaci</w:t>
            </w:r>
          </w:p>
          <w:p w14:paraId="619C1AA4" w14:textId="77777777" w:rsidR="005C53EF" w:rsidRPr="003B6E52" w:rsidRDefault="005C53EF" w:rsidP="003B6E5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zbytečnou.</w:t>
            </w:r>
          </w:p>
          <w:p w14:paraId="3CB6EA82" w14:textId="77777777" w:rsidR="005C53EF" w:rsidRPr="003B6E52" w:rsidRDefault="005C53EF" w:rsidP="003B6E5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504F4A67" w14:textId="77777777" w:rsidR="005C53EF" w:rsidRPr="003B6E52" w:rsidRDefault="005C53EF" w:rsidP="003B6E52">
            <w:pPr>
              <w:rPr>
                <w:b/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K</w:t>
            </w:r>
            <w:r w:rsidRPr="003B6E52">
              <w:rPr>
                <w:b/>
                <w:sz w:val="16"/>
                <w:szCs w:val="16"/>
              </w:rPr>
              <w:t>ompetence sociální a personální</w:t>
            </w:r>
          </w:p>
          <w:p w14:paraId="0CE62EB5" w14:textId="77777777" w:rsidR="006F4F15" w:rsidRPr="003B6E52" w:rsidRDefault="005C53EF" w:rsidP="003B6E5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Učitel seznamuje žáka se zkušeností, že život</w:t>
            </w:r>
            <w:r w:rsidR="003B6E52">
              <w:rPr>
                <w:sz w:val="16"/>
                <w:szCs w:val="16"/>
              </w:rPr>
              <w:t xml:space="preserve"> </w:t>
            </w:r>
            <w:r w:rsidRPr="003B6E52">
              <w:rPr>
                <w:sz w:val="16"/>
                <w:szCs w:val="16"/>
              </w:rPr>
              <w:t>vždy přesahuje osobní modelovou</w:t>
            </w:r>
            <w:r w:rsidR="003B6E52">
              <w:rPr>
                <w:sz w:val="16"/>
                <w:szCs w:val="16"/>
              </w:rPr>
              <w:t xml:space="preserve"> </w:t>
            </w:r>
            <w:r w:rsidRPr="003B6E52">
              <w:rPr>
                <w:sz w:val="16"/>
                <w:szCs w:val="16"/>
              </w:rPr>
              <w:t>představu.</w:t>
            </w:r>
          </w:p>
          <w:p w14:paraId="759A8EB2" w14:textId="77777777" w:rsidR="006F4F15" w:rsidRPr="003B6E52" w:rsidRDefault="006F4F15" w:rsidP="003B6E5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456144AA" w14:textId="77777777" w:rsidR="005C53EF" w:rsidRPr="003B6E52" w:rsidRDefault="005C53EF" w:rsidP="003B6E5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Upozorňuje na přesah základních</w:t>
            </w:r>
            <w:r w:rsidR="003B6E52">
              <w:rPr>
                <w:sz w:val="16"/>
                <w:szCs w:val="16"/>
              </w:rPr>
              <w:t xml:space="preserve"> </w:t>
            </w:r>
            <w:r w:rsidRPr="003B6E52">
              <w:rPr>
                <w:sz w:val="16"/>
                <w:szCs w:val="16"/>
              </w:rPr>
              <w:t>fyzikálních zákonů a jejich vztah k</w:t>
            </w:r>
          </w:p>
          <w:p w14:paraId="3F940D4B" w14:textId="77777777" w:rsidR="005C53EF" w:rsidRPr="003B6E52" w:rsidRDefault="005C53EF" w:rsidP="003B6E5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osobnímu lidskému hledání a dotazování.</w:t>
            </w:r>
          </w:p>
          <w:p w14:paraId="2DCEC06D" w14:textId="77777777" w:rsidR="005C53EF" w:rsidRPr="003B6E52" w:rsidRDefault="005C53EF" w:rsidP="003B6E5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6FB8E8B1" w14:textId="77777777" w:rsidR="005C53EF" w:rsidRPr="003B6E52" w:rsidRDefault="005C53EF" w:rsidP="003B6E52">
            <w:pPr>
              <w:rPr>
                <w:b/>
                <w:sz w:val="16"/>
                <w:szCs w:val="16"/>
              </w:rPr>
            </w:pPr>
            <w:r w:rsidRPr="003B6E52">
              <w:rPr>
                <w:b/>
                <w:sz w:val="16"/>
                <w:szCs w:val="16"/>
              </w:rPr>
              <w:t>Kompetence občanské</w:t>
            </w:r>
          </w:p>
          <w:p w14:paraId="23C3B900" w14:textId="77777777" w:rsidR="005C53EF" w:rsidRPr="003B6E52" w:rsidRDefault="005C53EF" w:rsidP="003B6E5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Vede žáka k osvojení si úkolu a povinnosti</w:t>
            </w:r>
          </w:p>
          <w:p w14:paraId="269D01A7" w14:textId="77777777" w:rsidR="005C53EF" w:rsidRPr="003B6E52" w:rsidRDefault="005C53EF" w:rsidP="003B6E5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coby přirozené a neobtěžující součásti</w:t>
            </w:r>
          </w:p>
          <w:p w14:paraId="70553689" w14:textId="77777777" w:rsidR="005C53EF" w:rsidRPr="003B6E52" w:rsidRDefault="005C53EF" w:rsidP="003B6E5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života.</w:t>
            </w:r>
          </w:p>
          <w:p w14:paraId="101A21EE" w14:textId="77777777" w:rsidR="005C53EF" w:rsidRPr="003B6E52" w:rsidRDefault="005C53EF" w:rsidP="003B6E5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Nácvikem číselných odhadů a výpočtů a</w:t>
            </w:r>
          </w:p>
          <w:p w14:paraId="55945A30" w14:textId="77777777" w:rsidR="005C53EF" w:rsidRPr="003B6E52" w:rsidRDefault="005C53EF" w:rsidP="003B6E5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odhadů chyby výsledku vede žáka k</w:t>
            </w:r>
          </w:p>
          <w:p w14:paraId="3754BC27" w14:textId="77777777" w:rsidR="005C53EF" w:rsidRPr="003B6E52" w:rsidRDefault="005C53EF" w:rsidP="003B6E5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návyku osobního ručení za vlastní</w:t>
            </w:r>
          </w:p>
          <w:p w14:paraId="48C30068" w14:textId="77777777" w:rsidR="005C53EF" w:rsidRPr="003B6E52" w:rsidRDefault="005C53EF" w:rsidP="003B6E5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výsledek, postojů a názorů</w:t>
            </w:r>
          </w:p>
          <w:p w14:paraId="7BF36042" w14:textId="77777777" w:rsidR="005C53EF" w:rsidRPr="003B6E52" w:rsidRDefault="005C53EF" w:rsidP="003B6E52">
            <w:pPr>
              <w:rPr>
                <w:b/>
                <w:sz w:val="16"/>
                <w:szCs w:val="16"/>
              </w:rPr>
            </w:pPr>
          </w:p>
          <w:p w14:paraId="42C0B2F2" w14:textId="77777777" w:rsidR="005C53EF" w:rsidRPr="003B6E52" w:rsidRDefault="005C53EF" w:rsidP="003B6E52">
            <w:pPr>
              <w:rPr>
                <w:b/>
                <w:sz w:val="16"/>
                <w:szCs w:val="16"/>
              </w:rPr>
            </w:pPr>
            <w:r w:rsidRPr="003B6E52">
              <w:rPr>
                <w:b/>
                <w:sz w:val="16"/>
                <w:szCs w:val="16"/>
              </w:rPr>
              <w:t xml:space="preserve">Kompetence digitální </w:t>
            </w:r>
          </w:p>
          <w:p w14:paraId="759DC833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41164802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 xml:space="preserve">Vnímá pokrok a proměnlivost digitálních technologií; dopad na společnost a životní prostředí. </w:t>
            </w:r>
          </w:p>
          <w:p w14:paraId="0ED55BC2" w14:textId="77777777" w:rsidR="005C53EF" w:rsidRPr="003B6E52" w:rsidRDefault="005C53EF" w:rsidP="003B6E52">
            <w:pPr>
              <w:rPr>
                <w:b/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Zajišťuje bezpečnost technologií i dat, chrání je, jedná v digitálním prostředí eticky.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CB97" w14:textId="77777777" w:rsidR="005C53EF" w:rsidRPr="003B6E52" w:rsidRDefault="005C53EF" w:rsidP="003B6E52">
            <w:pPr>
              <w:jc w:val="center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10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167B" w14:textId="77777777" w:rsidR="005C53EF" w:rsidRPr="003B6E52" w:rsidRDefault="005C53EF" w:rsidP="003B6E52">
            <w:pPr>
              <w:jc w:val="center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září</w:t>
            </w:r>
          </w:p>
          <w:p w14:paraId="17B3301F" w14:textId="77777777" w:rsidR="005C53EF" w:rsidRPr="003B6E52" w:rsidRDefault="005C53EF" w:rsidP="003B6E52">
            <w:pPr>
              <w:jc w:val="center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říjen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49DB05" w14:textId="77777777" w:rsidR="005C53EF" w:rsidRPr="003B6E52" w:rsidRDefault="005C53EF" w:rsidP="003B6E52">
            <w:pPr>
              <w:pStyle w:val="Zkladntext"/>
              <w:rPr>
                <w:b w:val="0"/>
                <w:sz w:val="16"/>
                <w:szCs w:val="16"/>
              </w:rPr>
            </w:pPr>
            <w:r w:rsidRPr="003B6E52">
              <w:rPr>
                <w:b w:val="0"/>
                <w:sz w:val="16"/>
                <w:szCs w:val="16"/>
              </w:rPr>
              <w:t>Vyučovací hodiny</w:t>
            </w:r>
          </w:p>
          <w:p w14:paraId="3C642CC7" w14:textId="77777777" w:rsidR="005C53EF" w:rsidRPr="003B6E52" w:rsidRDefault="005C53EF" w:rsidP="003B6E52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6A169F97" w14:textId="77777777" w:rsidR="005C53EF" w:rsidRPr="003B6E52" w:rsidRDefault="005C53EF" w:rsidP="003B6E52">
            <w:pPr>
              <w:pStyle w:val="Zkladntext"/>
              <w:rPr>
                <w:b w:val="0"/>
                <w:sz w:val="16"/>
                <w:szCs w:val="16"/>
              </w:rPr>
            </w:pPr>
            <w:r w:rsidRPr="003B6E52">
              <w:rPr>
                <w:b w:val="0"/>
                <w:sz w:val="16"/>
                <w:szCs w:val="16"/>
              </w:rPr>
              <w:t>Samostatná práce</w:t>
            </w:r>
          </w:p>
          <w:p w14:paraId="00F540C5" w14:textId="77777777" w:rsidR="005C53EF" w:rsidRPr="003B6E52" w:rsidRDefault="005C53EF" w:rsidP="003B6E52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5BC28208" w14:textId="77777777" w:rsidR="005C53EF" w:rsidRPr="003B6E52" w:rsidRDefault="005C53EF" w:rsidP="003B6E52">
            <w:pPr>
              <w:pStyle w:val="Zkladntext"/>
              <w:rPr>
                <w:b w:val="0"/>
                <w:sz w:val="16"/>
                <w:szCs w:val="16"/>
              </w:rPr>
            </w:pPr>
            <w:r w:rsidRPr="003B6E52">
              <w:rPr>
                <w:b w:val="0"/>
                <w:sz w:val="16"/>
                <w:szCs w:val="16"/>
              </w:rPr>
              <w:t>Skupinová práce</w:t>
            </w:r>
          </w:p>
          <w:p w14:paraId="50035D26" w14:textId="77777777" w:rsidR="005C53EF" w:rsidRPr="003B6E52" w:rsidRDefault="005C53EF" w:rsidP="003B6E52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2C1963DB" w14:textId="77777777" w:rsidR="005C53EF" w:rsidRPr="003B6E52" w:rsidRDefault="005C53EF" w:rsidP="003B6E52">
            <w:pPr>
              <w:pStyle w:val="Zkladntext"/>
              <w:rPr>
                <w:b w:val="0"/>
                <w:sz w:val="16"/>
                <w:szCs w:val="16"/>
              </w:rPr>
            </w:pPr>
            <w:r w:rsidRPr="003B6E52">
              <w:rPr>
                <w:b w:val="0"/>
                <w:sz w:val="16"/>
                <w:szCs w:val="16"/>
              </w:rPr>
              <w:t>Diskuse</w:t>
            </w:r>
          </w:p>
          <w:p w14:paraId="6518955C" w14:textId="77777777" w:rsidR="005C53EF" w:rsidRPr="003B6E52" w:rsidRDefault="005C53EF" w:rsidP="003B6E52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7B26CB3A" w14:textId="77777777" w:rsidR="005C53EF" w:rsidRPr="003B6E52" w:rsidRDefault="005C53EF" w:rsidP="003B6E52">
            <w:pPr>
              <w:pStyle w:val="Zkladntext"/>
              <w:rPr>
                <w:b w:val="0"/>
                <w:sz w:val="16"/>
                <w:szCs w:val="16"/>
              </w:rPr>
            </w:pPr>
            <w:r w:rsidRPr="003B6E52">
              <w:rPr>
                <w:b w:val="0"/>
                <w:sz w:val="16"/>
                <w:szCs w:val="16"/>
              </w:rPr>
              <w:t>Práce s učebnicí</w:t>
            </w:r>
          </w:p>
          <w:p w14:paraId="1A4F63FD" w14:textId="77777777" w:rsidR="005C53EF" w:rsidRPr="003B6E52" w:rsidRDefault="005C53EF" w:rsidP="003B6E52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72BB9462" w14:textId="77777777" w:rsidR="005C53EF" w:rsidRPr="003B6E52" w:rsidRDefault="005C53EF" w:rsidP="003B6E52">
            <w:pPr>
              <w:pStyle w:val="Zkladntext"/>
              <w:rPr>
                <w:b w:val="0"/>
                <w:sz w:val="16"/>
                <w:szCs w:val="16"/>
              </w:rPr>
            </w:pPr>
            <w:r w:rsidRPr="003B6E52">
              <w:rPr>
                <w:b w:val="0"/>
                <w:sz w:val="16"/>
                <w:szCs w:val="16"/>
              </w:rPr>
              <w:t>Práce s digitální učebnicí</w:t>
            </w:r>
          </w:p>
          <w:p w14:paraId="21386BA4" w14:textId="77777777" w:rsidR="005C53EF" w:rsidRPr="003B6E52" w:rsidRDefault="005C53EF" w:rsidP="003B6E52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0C8625C2" w14:textId="77777777" w:rsidR="005C53EF" w:rsidRPr="003B6E52" w:rsidRDefault="005C53EF" w:rsidP="003B6E52">
            <w:pPr>
              <w:pStyle w:val="Zkladntext"/>
              <w:rPr>
                <w:b w:val="0"/>
                <w:sz w:val="16"/>
                <w:szCs w:val="16"/>
              </w:rPr>
            </w:pPr>
            <w:r w:rsidRPr="003B6E52">
              <w:rPr>
                <w:b w:val="0"/>
                <w:sz w:val="16"/>
                <w:szCs w:val="16"/>
              </w:rPr>
              <w:t>Práce s výukovým Programem na PC</w:t>
            </w:r>
          </w:p>
          <w:p w14:paraId="11633947" w14:textId="77777777" w:rsidR="005C53EF" w:rsidRPr="003B6E52" w:rsidRDefault="005C53EF" w:rsidP="003B6E52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26991C4E" w14:textId="77777777" w:rsidR="005C53EF" w:rsidRPr="003B6E52" w:rsidRDefault="005C53EF" w:rsidP="003B6E52">
            <w:pPr>
              <w:pStyle w:val="Zkladntext"/>
              <w:rPr>
                <w:b w:val="0"/>
                <w:sz w:val="16"/>
                <w:szCs w:val="16"/>
              </w:rPr>
            </w:pPr>
            <w:r w:rsidRPr="003B6E52">
              <w:rPr>
                <w:b w:val="0"/>
                <w:sz w:val="16"/>
                <w:szCs w:val="16"/>
              </w:rPr>
              <w:t>Demonstrační pokusy</w:t>
            </w:r>
          </w:p>
          <w:p w14:paraId="5ADFA910" w14:textId="77777777" w:rsidR="005C53EF" w:rsidRPr="003B6E52" w:rsidRDefault="005C53EF" w:rsidP="003B6E52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5165A4A7" w14:textId="77777777" w:rsidR="005C53EF" w:rsidRPr="003B6E52" w:rsidRDefault="005C53EF" w:rsidP="003B6E52">
            <w:pPr>
              <w:pStyle w:val="Zkladntext"/>
              <w:rPr>
                <w:b w:val="0"/>
                <w:sz w:val="16"/>
                <w:szCs w:val="16"/>
              </w:rPr>
            </w:pPr>
            <w:r w:rsidRPr="003B6E52">
              <w:rPr>
                <w:b w:val="0"/>
                <w:sz w:val="16"/>
                <w:szCs w:val="16"/>
              </w:rPr>
              <w:t>Laboratorní práce</w:t>
            </w:r>
          </w:p>
          <w:p w14:paraId="436A6C57" w14:textId="77777777" w:rsidR="005C53EF" w:rsidRPr="003B6E52" w:rsidRDefault="005C53EF" w:rsidP="003B6E52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64CB1EFE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Zadání prací v MS TEAMS</w:t>
            </w:r>
          </w:p>
          <w:p w14:paraId="5F70EADC" w14:textId="77777777" w:rsidR="005C53EF" w:rsidRPr="003B6E52" w:rsidRDefault="005C53EF" w:rsidP="003B6E52">
            <w:pPr>
              <w:rPr>
                <w:sz w:val="16"/>
                <w:szCs w:val="16"/>
              </w:rPr>
            </w:pPr>
          </w:p>
          <w:p w14:paraId="09EEEC0B" w14:textId="77777777" w:rsidR="005C53EF" w:rsidRPr="003B6E52" w:rsidRDefault="005C53EF" w:rsidP="003B6E52">
            <w:pPr>
              <w:rPr>
                <w:sz w:val="16"/>
                <w:szCs w:val="16"/>
              </w:rPr>
            </w:pPr>
          </w:p>
          <w:p w14:paraId="2DE2079D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Zpracování PPT prezentace</w:t>
            </w:r>
          </w:p>
          <w:p w14:paraId="534ACC8E" w14:textId="77777777" w:rsidR="005C53EF" w:rsidRPr="003B6E52" w:rsidRDefault="005C53EF" w:rsidP="003B6E52">
            <w:pPr>
              <w:rPr>
                <w:sz w:val="16"/>
                <w:szCs w:val="16"/>
              </w:rPr>
            </w:pPr>
          </w:p>
          <w:p w14:paraId="7796381A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Práce v MS EXCELL</w:t>
            </w:r>
          </w:p>
          <w:p w14:paraId="58F33973" w14:textId="77777777" w:rsidR="005C53EF" w:rsidRPr="003B6E52" w:rsidRDefault="005C53EF" w:rsidP="003B6E52">
            <w:pPr>
              <w:rPr>
                <w:sz w:val="16"/>
                <w:szCs w:val="16"/>
              </w:rPr>
            </w:pPr>
          </w:p>
          <w:p w14:paraId="05EFE24C" w14:textId="77777777" w:rsidR="005C53EF" w:rsidRPr="003B6E52" w:rsidRDefault="005C53EF" w:rsidP="003B6E52">
            <w:pPr>
              <w:rPr>
                <w:sz w:val="16"/>
                <w:szCs w:val="16"/>
              </w:rPr>
            </w:pPr>
          </w:p>
          <w:p w14:paraId="5EC93834" w14:textId="77777777" w:rsidR="005C53EF" w:rsidRPr="003B6E52" w:rsidRDefault="005C53EF" w:rsidP="003B6E52">
            <w:pPr>
              <w:rPr>
                <w:sz w:val="16"/>
                <w:szCs w:val="16"/>
              </w:rPr>
            </w:pPr>
          </w:p>
          <w:p w14:paraId="687DFE60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Práce a orientace ve WWW se zaměřením na fyziku</w:t>
            </w:r>
          </w:p>
          <w:p w14:paraId="4494A0C3" w14:textId="77777777" w:rsidR="005C53EF" w:rsidRPr="003B6E52" w:rsidRDefault="005C53EF" w:rsidP="003B6E52">
            <w:pPr>
              <w:rPr>
                <w:sz w:val="16"/>
                <w:szCs w:val="16"/>
              </w:rPr>
            </w:pPr>
          </w:p>
          <w:p w14:paraId="14E8244C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Stahování informací z WWW a jejich následná úprava</w:t>
            </w:r>
          </w:p>
          <w:p w14:paraId="28C527B7" w14:textId="77777777" w:rsidR="005C53EF" w:rsidRPr="003B6E52" w:rsidRDefault="005C53EF" w:rsidP="003B6E52">
            <w:pPr>
              <w:rPr>
                <w:sz w:val="16"/>
                <w:szCs w:val="16"/>
              </w:rPr>
            </w:pPr>
          </w:p>
          <w:p w14:paraId="2E91627C" w14:textId="77777777" w:rsidR="005C53EF" w:rsidRPr="003B6E52" w:rsidRDefault="005C53EF" w:rsidP="003B6E52">
            <w:pPr>
              <w:rPr>
                <w:sz w:val="16"/>
                <w:szCs w:val="16"/>
              </w:rPr>
            </w:pPr>
          </w:p>
          <w:p w14:paraId="1A7C0212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Jednoduchá úprava tabulek, grafů</w:t>
            </w:r>
          </w:p>
          <w:p w14:paraId="226829E8" w14:textId="77777777" w:rsidR="005C53EF" w:rsidRPr="003B6E52" w:rsidRDefault="005C53EF" w:rsidP="003B6E52">
            <w:pPr>
              <w:rPr>
                <w:sz w:val="16"/>
                <w:szCs w:val="16"/>
              </w:rPr>
            </w:pPr>
          </w:p>
          <w:p w14:paraId="111C7A0F" w14:textId="77777777" w:rsidR="005C53EF" w:rsidRPr="003B6E52" w:rsidRDefault="005C53EF" w:rsidP="003B6E52">
            <w:pPr>
              <w:rPr>
                <w:sz w:val="16"/>
                <w:szCs w:val="16"/>
              </w:rPr>
            </w:pPr>
          </w:p>
          <w:p w14:paraId="0C833D96" w14:textId="77777777" w:rsidR="005C53EF" w:rsidRPr="003B6E52" w:rsidRDefault="005C53EF" w:rsidP="003B6E52">
            <w:pPr>
              <w:pStyle w:val="Zkladntext"/>
              <w:rPr>
                <w:b w:val="0"/>
                <w:sz w:val="16"/>
                <w:szCs w:val="16"/>
              </w:rPr>
            </w:pPr>
            <w:r w:rsidRPr="003B6E52">
              <w:rPr>
                <w:b w:val="0"/>
                <w:sz w:val="16"/>
                <w:szCs w:val="16"/>
              </w:rPr>
              <w:t>Práce se školními programy, aplikacemi, technikou</w:t>
            </w:r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DE5672" w14:textId="77777777" w:rsidR="005C53EF" w:rsidRPr="003B6E52" w:rsidRDefault="005C53EF" w:rsidP="003B6E52">
            <w:pPr>
              <w:rPr>
                <w:b/>
                <w:sz w:val="16"/>
                <w:szCs w:val="16"/>
              </w:rPr>
            </w:pPr>
            <w:r w:rsidRPr="003B6E52">
              <w:rPr>
                <w:b/>
                <w:sz w:val="16"/>
                <w:szCs w:val="16"/>
              </w:rPr>
              <w:t>Osobnostní a sociální výchova:</w:t>
            </w:r>
          </w:p>
          <w:p w14:paraId="69A71AAB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Rozvoj schopností poznávání</w:t>
            </w:r>
          </w:p>
          <w:p w14:paraId="4AB7085C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- cvičení pozornosti a soustředění, zapamatování</w:t>
            </w:r>
          </w:p>
          <w:p w14:paraId="6AC87D06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- řešení problémů</w:t>
            </w:r>
          </w:p>
          <w:p w14:paraId="28713396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- dovednosti pro učení a studium</w:t>
            </w:r>
          </w:p>
          <w:p w14:paraId="19D4C442" w14:textId="77777777" w:rsidR="005C53EF" w:rsidRPr="003B6E52" w:rsidRDefault="005C53EF" w:rsidP="003B6E52">
            <w:pPr>
              <w:rPr>
                <w:sz w:val="16"/>
                <w:szCs w:val="16"/>
              </w:rPr>
            </w:pPr>
          </w:p>
          <w:p w14:paraId="1279C563" w14:textId="77777777" w:rsidR="005C53EF" w:rsidRPr="003B6E52" w:rsidRDefault="005C53EF" w:rsidP="003B6E52">
            <w:pPr>
              <w:rPr>
                <w:b/>
                <w:sz w:val="16"/>
                <w:szCs w:val="16"/>
              </w:rPr>
            </w:pPr>
            <w:r w:rsidRPr="003B6E52">
              <w:rPr>
                <w:b/>
                <w:sz w:val="16"/>
                <w:szCs w:val="16"/>
              </w:rPr>
              <w:t>Psychohygiena</w:t>
            </w:r>
          </w:p>
          <w:p w14:paraId="64961D49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- pozitivní naladění mysli (radost z úspěchu)</w:t>
            </w:r>
          </w:p>
          <w:p w14:paraId="6DEE6DCE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- organizace času</w:t>
            </w:r>
          </w:p>
          <w:p w14:paraId="6EF77470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- relaxace, zvládnutí stresu</w:t>
            </w:r>
          </w:p>
          <w:p w14:paraId="263AEF97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- pomoc při potížích</w:t>
            </w:r>
          </w:p>
          <w:p w14:paraId="3E0633EB" w14:textId="77777777" w:rsidR="005C53EF" w:rsidRPr="003B6E52" w:rsidRDefault="005C53EF" w:rsidP="003B6E52">
            <w:pPr>
              <w:rPr>
                <w:sz w:val="16"/>
                <w:szCs w:val="16"/>
              </w:rPr>
            </w:pPr>
          </w:p>
          <w:p w14:paraId="0F02A3D4" w14:textId="77777777" w:rsidR="005C53EF" w:rsidRPr="003B6E52" w:rsidRDefault="005C53EF" w:rsidP="003B6E52">
            <w:pPr>
              <w:rPr>
                <w:b/>
                <w:sz w:val="16"/>
                <w:szCs w:val="16"/>
              </w:rPr>
            </w:pPr>
            <w:r w:rsidRPr="003B6E52">
              <w:rPr>
                <w:b/>
                <w:sz w:val="16"/>
                <w:szCs w:val="16"/>
              </w:rPr>
              <w:t>Komunikace</w:t>
            </w:r>
          </w:p>
          <w:p w14:paraId="7353AD3E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Zásady slušného chování ve společnosti i v digitálním prostředí.</w:t>
            </w:r>
          </w:p>
          <w:p w14:paraId="6C2A0A53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V různých situacích – informační, odmítací, omluva, prosba, pozdrav, přesvědčování, vyjednávání, vysvětlování</w:t>
            </w:r>
          </w:p>
          <w:p w14:paraId="23DAF416" w14:textId="77777777" w:rsidR="00E2511D" w:rsidRPr="003B6E52" w:rsidRDefault="00E2511D" w:rsidP="003B6E52">
            <w:pPr>
              <w:rPr>
                <w:sz w:val="16"/>
                <w:szCs w:val="16"/>
              </w:rPr>
            </w:pPr>
          </w:p>
          <w:p w14:paraId="21D2B30E" w14:textId="77777777" w:rsidR="005C53EF" w:rsidRPr="003B6E52" w:rsidRDefault="005C53EF" w:rsidP="003B6E52">
            <w:pPr>
              <w:rPr>
                <w:b/>
                <w:sz w:val="16"/>
                <w:szCs w:val="16"/>
              </w:rPr>
            </w:pPr>
            <w:r w:rsidRPr="003B6E52">
              <w:rPr>
                <w:b/>
                <w:sz w:val="16"/>
                <w:szCs w:val="16"/>
              </w:rPr>
              <w:t>Hodnoty, postoje, praktická etika</w:t>
            </w:r>
          </w:p>
          <w:p w14:paraId="2B2BE95E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14:paraId="4EA4875A" w14:textId="77777777" w:rsidR="005C53EF" w:rsidRPr="003B6E52" w:rsidRDefault="005C53EF" w:rsidP="003B6E52">
            <w:pPr>
              <w:rPr>
                <w:sz w:val="16"/>
                <w:szCs w:val="16"/>
              </w:rPr>
            </w:pPr>
          </w:p>
          <w:p w14:paraId="18E9571F" w14:textId="77777777" w:rsidR="005C53EF" w:rsidRPr="003B6E52" w:rsidRDefault="005C53EF" w:rsidP="003B6E52">
            <w:pPr>
              <w:rPr>
                <w:b/>
                <w:sz w:val="16"/>
                <w:szCs w:val="16"/>
              </w:rPr>
            </w:pPr>
            <w:r w:rsidRPr="003B6E52">
              <w:rPr>
                <w:b/>
                <w:sz w:val="16"/>
                <w:szCs w:val="16"/>
              </w:rPr>
              <w:t>Multikulturní výchova</w:t>
            </w:r>
          </w:p>
          <w:p w14:paraId="4AC0086B" w14:textId="77777777" w:rsidR="005C53EF" w:rsidRPr="003B6E52" w:rsidRDefault="00A40522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Lidské vztahy</w:t>
            </w:r>
          </w:p>
          <w:p w14:paraId="440FC7A3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- principy slušného chování,</w:t>
            </w:r>
          </w:p>
          <w:p w14:paraId="2C6A9F18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- význam kvality mezilidských vztahů pro harmonický rozvoj osobnosti</w:t>
            </w:r>
          </w:p>
          <w:p w14:paraId="11661E42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- tolerance, empatie, umět se vžít do role druhého</w:t>
            </w:r>
          </w:p>
          <w:p w14:paraId="15A388D8" w14:textId="77777777" w:rsidR="00A40522" w:rsidRPr="003B6E52" w:rsidRDefault="00A40522" w:rsidP="003B6E52">
            <w:pPr>
              <w:rPr>
                <w:b/>
                <w:sz w:val="16"/>
                <w:szCs w:val="16"/>
              </w:rPr>
            </w:pPr>
          </w:p>
          <w:p w14:paraId="3DC58928" w14:textId="77777777" w:rsidR="005C53EF" w:rsidRPr="003B6E52" w:rsidRDefault="005C53EF" w:rsidP="003B6E52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3B6E52">
              <w:rPr>
                <w:b/>
                <w:sz w:val="16"/>
                <w:szCs w:val="16"/>
              </w:rPr>
              <w:t>Enviromentální výchova</w:t>
            </w:r>
          </w:p>
          <w:p w14:paraId="5E2B9055" w14:textId="77777777" w:rsidR="005C53EF" w:rsidRPr="003B6E52" w:rsidRDefault="00A40522" w:rsidP="003B6E5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Vztah člověka k prostředí</w:t>
            </w:r>
          </w:p>
          <w:p w14:paraId="484CEDB0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- náš životní styl, aktuální ekologický problém</w:t>
            </w:r>
          </w:p>
          <w:p w14:paraId="4A47467D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Vyhledávání informací a rozšiřování povědomí v digitálním prostředí.</w:t>
            </w:r>
          </w:p>
          <w:p w14:paraId="2B68032D" w14:textId="77777777" w:rsidR="005C53EF" w:rsidRPr="003B6E52" w:rsidRDefault="005C53EF" w:rsidP="003B6E52">
            <w:pPr>
              <w:rPr>
                <w:b/>
                <w:sz w:val="16"/>
                <w:szCs w:val="16"/>
              </w:rPr>
            </w:pPr>
          </w:p>
          <w:p w14:paraId="504EA00D" w14:textId="77777777" w:rsidR="005C53EF" w:rsidRPr="003B6E52" w:rsidRDefault="005C53EF" w:rsidP="003B6E52">
            <w:pPr>
              <w:rPr>
                <w:b/>
                <w:sz w:val="16"/>
                <w:szCs w:val="16"/>
              </w:rPr>
            </w:pPr>
            <w:r w:rsidRPr="003B6E52">
              <w:rPr>
                <w:b/>
                <w:sz w:val="16"/>
                <w:szCs w:val="16"/>
              </w:rPr>
              <w:t>Mediální výchova</w:t>
            </w:r>
          </w:p>
          <w:p w14:paraId="735EF03B" w14:textId="77777777" w:rsidR="005C53EF" w:rsidRPr="003B6E52" w:rsidRDefault="00A40522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 xml:space="preserve">Kritické čtení a vnímání mediálních </w:t>
            </w:r>
            <w:proofErr w:type="spellStart"/>
            <w:r w:rsidRPr="003B6E52">
              <w:rPr>
                <w:sz w:val="16"/>
                <w:szCs w:val="16"/>
              </w:rPr>
              <w:t>sdělední</w:t>
            </w:r>
            <w:proofErr w:type="spellEnd"/>
          </w:p>
          <w:p w14:paraId="1C32FBA6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Orientace ve světě medií – tradičních i digitálních.</w:t>
            </w:r>
          </w:p>
          <w:p w14:paraId="6AECDEA7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Kritický přístup k mediálním sdělením</w:t>
            </w:r>
            <w:r w:rsidR="00A40522" w:rsidRPr="003B6E52">
              <w:rPr>
                <w:sz w:val="16"/>
                <w:szCs w:val="16"/>
              </w:rPr>
              <w:t>.</w:t>
            </w:r>
          </w:p>
        </w:tc>
      </w:tr>
      <w:tr w:rsidR="00A40522" w:rsidRPr="003B6E52" w14:paraId="156D95A0" w14:textId="77777777" w:rsidTr="003B6E52">
        <w:trPr>
          <w:trHeight w:val="1978"/>
        </w:trPr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10363" w14:textId="77777777" w:rsidR="005C53EF" w:rsidRPr="003B6E52" w:rsidRDefault="005C53EF" w:rsidP="003B6E5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Žák bude umět určit jednotlivé síly, jejich směr, velikost a výslednici</w:t>
            </w:r>
            <w:r w:rsidR="00A40522" w:rsidRPr="003B6E52">
              <w:rPr>
                <w:sz w:val="16"/>
                <w:szCs w:val="16"/>
              </w:rPr>
              <w:t xml:space="preserve"> i v aplikaci</w:t>
            </w:r>
            <w:r w:rsidRPr="003B6E52">
              <w:rPr>
                <w:sz w:val="16"/>
                <w:szCs w:val="16"/>
              </w:rPr>
              <w:t>. Uvědomí si souvislost síly a pohybu,</w:t>
            </w:r>
            <w:r w:rsidR="00A40522" w:rsidRPr="003B6E52">
              <w:rPr>
                <w:sz w:val="16"/>
                <w:szCs w:val="16"/>
              </w:rPr>
              <w:t xml:space="preserve"> </w:t>
            </w:r>
            <w:r w:rsidRPr="003B6E52">
              <w:rPr>
                <w:sz w:val="16"/>
                <w:szCs w:val="16"/>
              </w:rPr>
              <w:t>tlaku a tření. Bude umět předpovědět</w:t>
            </w:r>
            <w:r w:rsidR="00A40522" w:rsidRPr="003B6E52">
              <w:rPr>
                <w:sz w:val="16"/>
                <w:szCs w:val="16"/>
              </w:rPr>
              <w:t xml:space="preserve"> </w:t>
            </w:r>
            <w:r w:rsidRPr="003B6E52">
              <w:rPr>
                <w:sz w:val="16"/>
                <w:szCs w:val="16"/>
              </w:rPr>
              <w:t>různé situace z Newtonových pohybových zákonů.</w:t>
            </w:r>
          </w:p>
          <w:p w14:paraId="1ABB94AE" w14:textId="77777777" w:rsidR="005C53EF" w:rsidRPr="003B6E52" w:rsidRDefault="005C53EF" w:rsidP="003B6E52">
            <w:pPr>
              <w:rPr>
                <w:sz w:val="16"/>
                <w:szCs w:val="16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39507" w14:textId="77777777" w:rsidR="005C53EF" w:rsidRPr="003B6E52" w:rsidRDefault="005C53EF" w:rsidP="003B6E52">
            <w:pPr>
              <w:pStyle w:val="Nadpis2"/>
              <w:rPr>
                <w:rFonts w:ascii="Times New Roman" w:hAnsi="Times New Roman" w:cs="Times New Roman"/>
                <w:sz w:val="16"/>
                <w:szCs w:val="16"/>
              </w:rPr>
            </w:pPr>
            <w:r w:rsidRPr="003B6E52">
              <w:rPr>
                <w:rFonts w:ascii="Times New Roman" w:hAnsi="Times New Roman" w:cs="Times New Roman"/>
                <w:sz w:val="16"/>
                <w:szCs w:val="16"/>
              </w:rPr>
              <w:t>Síly a jejich vlastnosti</w:t>
            </w:r>
          </w:p>
          <w:p w14:paraId="20B901C4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Síla, skládání sil.</w:t>
            </w:r>
          </w:p>
          <w:p w14:paraId="748575F8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Tíhová síla, těžiště.</w:t>
            </w:r>
          </w:p>
          <w:p w14:paraId="3F0BAD05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Zákon setrvačnosti.</w:t>
            </w:r>
          </w:p>
          <w:p w14:paraId="3DF97175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Zákon síly.</w:t>
            </w:r>
          </w:p>
          <w:p w14:paraId="25826AC6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Zákon akce a reakce.</w:t>
            </w:r>
          </w:p>
          <w:p w14:paraId="1746FC88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Otáčivý účinek síly.</w:t>
            </w:r>
          </w:p>
          <w:p w14:paraId="1952B5A4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Tlak, tlaková síla.</w:t>
            </w:r>
          </w:p>
          <w:p w14:paraId="150F0BF4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Tření.</w:t>
            </w:r>
          </w:p>
        </w:tc>
        <w:tc>
          <w:tcPr>
            <w:tcW w:w="15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4A4C08" w14:textId="77777777" w:rsidR="005C53EF" w:rsidRPr="003B6E52" w:rsidRDefault="005C53EF" w:rsidP="003B6E52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B82F" w14:textId="77777777" w:rsidR="005C53EF" w:rsidRPr="003B6E52" w:rsidRDefault="005C53EF" w:rsidP="003B6E52">
            <w:pPr>
              <w:jc w:val="center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21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D9E7D" w14:textId="77777777" w:rsidR="005C53EF" w:rsidRPr="003B6E52" w:rsidRDefault="005C53EF" w:rsidP="003B6E52">
            <w:pPr>
              <w:jc w:val="center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říjen</w:t>
            </w:r>
          </w:p>
          <w:p w14:paraId="0F462330" w14:textId="77777777" w:rsidR="005C53EF" w:rsidRPr="003B6E52" w:rsidRDefault="005C53EF" w:rsidP="003B6E52">
            <w:pPr>
              <w:jc w:val="center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listopad</w:t>
            </w:r>
          </w:p>
          <w:p w14:paraId="10C0B2FF" w14:textId="77777777" w:rsidR="005C53EF" w:rsidRPr="003B6E52" w:rsidRDefault="005C53EF" w:rsidP="003B6E52">
            <w:pPr>
              <w:jc w:val="center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prosinec</w:t>
            </w:r>
          </w:p>
        </w:tc>
        <w:tc>
          <w:tcPr>
            <w:tcW w:w="6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9F89D9" w14:textId="77777777" w:rsidR="005C53EF" w:rsidRPr="003B6E52" w:rsidRDefault="005C53EF" w:rsidP="003B6E52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9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781FED" w14:textId="77777777" w:rsidR="005C53EF" w:rsidRPr="003B6E52" w:rsidRDefault="005C53EF" w:rsidP="003B6E52">
            <w:pPr>
              <w:rPr>
                <w:sz w:val="16"/>
                <w:szCs w:val="16"/>
              </w:rPr>
            </w:pPr>
          </w:p>
        </w:tc>
      </w:tr>
      <w:tr w:rsidR="00A40522" w:rsidRPr="003B6E52" w14:paraId="406F2D47" w14:textId="77777777" w:rsidTr="003B6E52">
        <w:trPr>
          <w:trHeight w:val="1814"/>
        </w:trPr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1DC64" w14:textId="77777777" w:rsidR="005C53EF" w:rsidRPr="003B6E52" w:rsidRDefault="005C53EF" w:rsidP="003B6E5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Žák předpoví z analýzy sil chování těles v klidných tekutinách.</w:t>
            </w:r>
          </w:p>
          <w:p w14:paraId="5040A3D2" w14:textId="77777777" w:rsidR="005C53EF" w:rsidRPr="003B6E52" w:rsidRDefault="005C53EF" w:rsidP="003B6E52">
            <w:pPr>
              <w:rPr>
                <w:sz w:val="16"/>
                <w:szCs w:val="16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91AB" w14:textId="77777777" w:rsidR="005C53EF" w:rsidRPr="003B6E52" w:rsidRDefault="005C53EF" w:rsidP="003B6E52">
            <w:pPr>
              <w:rPr>
                <w:b/>
                <w:bCs/>
                <w:sz w:val="16"/>
                <w:szCs w:val="16"/>
              </w:rPr>
            </w:pPr>
            <w:r w:rsidRPr="003B6E52">
              <w:rPr>
                <w:b/>
                <w:bCs/>
                <w:sz w:val="16"/>
                <w:szCs w:val="16"/>
              </w:rPr>
              <w:t>Kapaliny a plyny.</w:t>
            </w:r>
          </w:p>
          <w:p w14:paraId="67B639EA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 xml:space="preserve">Vlastnosti kapalin a plynů. </w:t>
            </w:r>
          </w:p>
          <w:p w14:paraId="54D8BC52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Hydrostatický tlak, spojené nádoby.</w:t>
            </w:r>
          </w:p>
          <w:p w14:paraId="19BD685D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Archimédův zákon, plavání těles.</w:t>
            </w:r>
          </w:p>
          <w:p w14:paraId="125971B5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Pascalův zákon.</w:t>
            </w:r>
          </w:p>
          <w:p w14:paraId="0C6BEFE5" w14:textId="77777777" w:rsidR="005C53EF" w:rsidRPr="003B6E52" w:rsidRDefault="005C53EF" w:rsidP="003B6E52">
            <w:pPr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Atmosférický tlak.</w:t>
            </w:r>
          </w:p>
        </w:tc>
        <w:tc>
          <w:tcPr>
            <w:tcW w:w="15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DECE14" w14:textId="77777777" w:rsidR="005C53EF" w:rsidRPr="003B6E52" w:rsidRDefault="005C53EF" w:rsidP="003B6E52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49D59" w14:textId="77777777" w:rsidR="005C53EF" w:rsidRPr="003B6E52" w:rsidRDefault="005C53EF" w:rsidP="003B6E52">
            <w:pPr>
              <w:jc w:val="center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22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2F22" w14:textId="77777777" w:rsidR="005C53EF" w:rsidRPr="003B6E52" w:rsidRDefault="005C53EF" w:rsidP="003B6E52">
            <w:pPr>
              <w:jc w:val="center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leden</w:t>
            </w:r>
          </w:p>
          <w:p w14:paraId="41CDEFFC" w14:textId="77777777" w:rsidR="005C53EF" w:rsidRPr="003B6E52" w:rsidRDefault="005C53EF" w:rsidP="003B6E52">
            <w:pPr>
              <w:jc w:val="center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únor</w:t>
            </w:r>
          </w:p>
          <w:p w14:paraId="147C7F13" w14:textId="77777777" w:rsidR="005C53EF" w:rsidRPr="003B6E52" w:rsidRDefault="005C53EF" w:rsidP="003B6E52">
            <w:pPr>
              <w:jc w:val="center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březen</w:t>
            </w:r>
          </w:p>
        </w:tc>
        <w:tc>
          <w:tcPr>
            <w:tcW w:w="6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23BE4B" w14:textId="77777777" w:rsidR="005C53EF" w:rsidRPr="003B6E52" w:rsidRDefault="005C53EF" w:rsidP="003B6E52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9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47F42E" w14:textId="77777777" w:rsidR="005C53EF" w:rsidRPr="003B6E52" w:rsidRDefault="005C53EF" w:rsidP="003B6E52">
            <w:pPr>
              <w:rPr>
                <w:sz w:val="16"/>
                <w:szCs w:val="16"/>
              </w:rPr>
            </w:pPr>
          </w:p>
        </w:tc>
      </w:tr>
      <w:tr w:rsidR="00A40522" w:rsidRPr="003B6E52" w14:paraId="79FD28C1" w14:textId="77777777" w:rsidTr="003B6E52">
        <w:trPr>
          <w:trHeight w:val="1281"/>
        </w:trPr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8C8DA" w14:textId="77777777" w:rsidR="005C53EF" w:rsidRPr="003B6E52" w:rsidRDefault="005C53EF" w:rsidP="003B6E5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Rozpozná světelné zdroje, různá optická prostředí a bude umět znázornit směry paprsků v různých optických soustavách.</w:t>
            </w:r>
          </w:p>
          <w:p w14:paraId="2BADF9C9" w14:textId="77777777" w:rsidR="005C53EF" w:rsidRPr="003B6E52" w:rsidRDefault="005C53EF" w:rsidP="003B6E52">
            <w:pPr>
              <w:rPr>
                <w:sz w:val="16"/>
                <w:szCs w:val="16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45C66" w14:textId="77777777" w:rsidR="005C53EF" w:rsidRPr="003B6E52" w:rsidRDefault="005C53EF" w:rsidP="003B6E52">
            <w:pPr>
              <w:rPr>
                <w:b/>
                <w:sz w:val="16"/>
                <w:szCs w:val="16"/>
              </w:rPr>
            </w:pPr>
            <w:r w:rsidRPr="003B6E52">
              <w:rPr>
                <w:b/>
                <w:bCs/>
                <w:sz w:val="16"/>
                <w:szCs w:val="16"/>
              </w:rPr>
              <w:t>Světelné jevy</w:t>
            </w:r>
            <w:r w:rsidRPr="003B6E52">
              <w:rPr>
                <w:b/>
                <w:sz w:val="16"/>
                <w:szCs w:val="16"/>
              </w:rPr>
              <w:t>.</w:t>
            </w:r>
          </w:p>
          <w:p w14:paraId="5B69A0BA" w14:textId="77777777" w:rsidR="005C53EF" w:rsidRPr="003B6E52" w:rsidRDefault="005C53EF" w:rsidP="003B6E52">
            <w:pPr>
              <w:rPr>
                <w:bCs/>
                <w:sz w:val="16"/>
                <w:szCs w:val="16"/>
              </w:rPr>
            </w:pPr>
            <w:r w:rsidRPr="003B6E52">
              <w:rPr>
                <w:bCs/>
                <w:sz w:val="16"/>
                <w:szCs w:val="16"/>
              </w:rPr>
              <w:t xml:space="preserve">Šíření světla. </w:t>
            </w:r>
          </w:p>
          <w:p w14:paraId="7E47DA15" w14:textId="77777777" w:rsidR="005C53EF" w:rsidRPr="003B6E52" w:rsidRDefault="005C53EF" w:rsidP="003B6E52">
            <w:pPr>
              <w:rPr>
                <w:bCs/>
                <w:sz w:val="16"/>
                <w:szCs w:val="16"/>
              </w:rPr>
            </w:pPr>
            <w:r w:rsidRPr="003B6E52">
              <w:rPr>
                <w:bCs/>
                <w:sz w:val="16"/>
                <w:szCs w:val="16"/>
              </w:rPr>
              <w:t>Stín.</w:t>
            </w:r>
          </w:p>
          <w:p w14:paraId="258641A8" w14:textId="77777777" w:rsidR="005C53EF" w:rsidRPr="003B6E52" w:rsidRDefault="005C53EF" w:rsidP="003B6E52">
            <w:pPr>
              <w:rPr>
                <w:bCs/>
                <w:sz w:val="16"/>
                <w:szCs w:val="16"/>
              </w:rPr>
            </w:pPr>
            <w:r w:rsidRPr="003B6E52">
              <w:rPr>
                <w:bCs/>
                <w:sz w:val="16"/>
                <w:szCs w:val="16"/>
              </w:rPr>
              <w:t>Odraz a lom světla.</w:t>
            </w:r>
          </w:p>
          <w:p w14:paraId="2A917E68" w14:textId="77777777" w:rsidR="005C53EF" w:rsidRPr="003B6E52" w:rsidRDefault="005C53EF" w:rsidP="003B6E52">
            <w:pPr>
              <w:rPr>
                <w:bCs/>
                <w:sz w:val="16"/>
                <w:szCs w:val="16"/>
              </w:rPr>
            </w:pPr>
            <w:r w:rsidRPr="003B6E52">
              <w:rPr>
                <w:bCs/>
                <w:sz w:val="16"/>
                <w:szCs w:val="16"/>
              </w:rPr>
              <w:t>Optické přístroje.</w:t>
            </w:r>
          </w:p>
        </w:tc>
        <w:tc>
          <w:tcPr>
            <w:tcW w:w="15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AB3459" w14:textId="77777777" w:rsidR="005C53EF" w:rsidRPr="003B6E52" w:rsidRDefault="005C53EF" w:rsidP="003B6E52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408A3" w14:textId="77777777" w:rsidR="005C53EF" w:rsidRPr="003B6E52" w:rsidRDefault="005C53EF" w:rsidP="003B6E52">
            <w:pPr>
              <w:jc w:val="center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18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C0194" w14:textId="77777777" w:rsidR="005C53EF" w:rsidRPr="003B6E52" w:rsidRDefault="005C53EF" w:rsidP="003B6E52">
            <w:pPr>
              <w:jc w:val="center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duben</w:t>
            </w:r>
          </w:p>
          <w:p w14:paraId="5B652C42" w14:textId="77777777" w:rsidR="005C53EF" w:rsidRPr="003B6E52" w:rsidRDefault="005C53EF" w:rsidP="003B6E52">
            <w:pPr>
              <w:jc w:val="center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květen</w:t>
            </w:r>
          </w:p>
          <w:p w14:paraId="535FC13C" w14:textId="77777777" w:rsidR="005C53EF" w:rsidRPr="003B6E52" w:rsidRDefault="005C53EF" w:rsidP="003B6E52">
            <w:pPr>
              <w:jc w:val="center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červen</w:t>
            </w:r>
          </w:p>
        </w:tc>
        <w:tc>
          <w:tcPr>
            <w:tcW w:w="6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84EBCC" w14:textId="77777777" w:rsidR="005C53EF" w:rsidRPr="003B6E52" w:rsidRDefault="005C53EF" w:rsidP="003B6E52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9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6B225" w14:textId="77777777" w:rsidR="005C53EF" w:rsidRPr="003B6E52" w:rsidRDefault="005C53EF" w:rsidP="003B6E52">
            <w:pPr>
              <w:rPr>
                <w:sz w:val="16"/>
                <w:szCs w:val="16"/>
              </w:rPr>
            </w:pPr>
          </w:p>
        </w:tc>
      </w:tr>
      <w:tr w:rsidR="00A40522" w:rsidRPr="003B6E52" w14:paraId="3D2CB88D" w14:textId="77777777" w:rsidTr="003B6E52">
        <w:trPr>
          <w:trHeight w:val="1807"/>
        </w:trPr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162DD" w14:textId="77777777" w:rsidR="005C53EF" w:rsidRPr="003B6E52" w:rsidRDefault="005C53EF" w:rsidP="003B6E52">
            <w:pPr>
              <w:rPr>
                <w:sz w:val="16"/>
                <w:szCs w:val="16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A5762" w14:textId="77777777" w:rsidR="005C53EF" w:rsidRPr="003B6E52" w:rsidRDefault="005C53EF" w:rsidP="003B6E52">
            <w:pPr>
              <w:rPr>
                <w:b/>
                <w:bCs/>
                <w:sz w:val="16"/>
                <w:szCs w:val="16"/>
              </w:rPr>
            </w:pPr>
            <w:r w:rsidRPr="003B6E52">
              <w:rPr>
                <w:b/>
                <w:bCs/>
                <w:sz w:val="16"/>
                <w:szCs w:val="16"/>
              </w:rPr>
              <w:t>Opakování učiva</w:t>
            </w:r>
          </w:p>
        </w:tc>
        <w:tc>
          <w:tcPr>
            <w:tcW w:w="15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C70CB1" w14:textId="77777777" w:rsidR="005C53EF" w:rsidRPr="003B6E52" w:rsidRDefault="005C53EF" w:rsidP="003B6E52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AB5C" w14:textId="77777777" w:rsidR="005C53EF" w:rsidRPr="003B6E52" w:rsidRDefault="005C53EF" w:rsidP="003B6E52">
            <w:pPr>
              <w:jc w:val="center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09FB7" w14:textId="77777777" w:rsidR="005C53EF" w:rsidRPr="003B6E52" w:rsidRDefault="005C53EF" w:rsidP="003B6E52">
            <w:pPr>
              <w:jc w:val="center"/>
              <w:rPr>
                <w:sz w:val="16"/>
                <w:szCs w:val="16"/>
              </w:rPr>
            </w:pPr>
            <w:r w:rsidRPr="003B6E52">
              <w:rPr>
                <w:sz w:val="16"/>
                <w:szCs w:val="16"/>
              </w:rPr>
              <w:t>červen</w:t>
            </w:r>
          </w:p>
        </w:tc>
        <w:tc>
          <w:tcPr>
            <w:tcW w:w="6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C31A1" w14:textId="77777777" w:rsidR="005C53EF" w:rsidRPr="003B6E52" w:rsidRDefault="005C53EF" w:rsidP="003B6E52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9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48E958" w14:textId="77777777" w:rsidR="005C53EF" w:rsidRPr="003B6E52" w:rsidRDefault="005C53EF" w:rsidP="003B6E52">
            <w:pPr>
              <w:rPr>
                <w:sz w:val="16"/>
                <w:szCs w:val="16"/>
              </w:rPr>
            </w:pPr>
          </w:p>
        </w:tc>
      </w:tr>
    </w:tbl>
    <w:p w14:paraId="77B0BC0E" w14:textId="77777777" w:rsidR="0075320E" w:rsidRPr="003B6E52" w:rsidRDefault="0075320E" w:rsidP="003B6E52">
      <w:pPr>
        <w:rPr>
          <w:sz w:val="16"/>
          <w:szCs w:val="16"/>
        </w:rPr>
      </w:pPr>
    </w:p>
    <w:sectPr w:rsidR="0075320E" w:rsidRPr="003B6E52" w:rsidSect="003B6E52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imbusRomNo9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F7562"/>
    <w:multiLevelType w:val="hybridMultilevel"/>
    <w:tmpl w:val="4970D7C6"/>
    <w:lvl w:ilvl="0" w:tplc="60A4E35E">
      <w:numFmt w:val="bullet"/>
      <w:lvlText w:val="-"/>
      <w:lvlJc w:val="left"/>
      <w:pPr>
        <w:ind w:left="720" w:hanging="360"/>
      </w:pPr>
      <w:rPr>
        <w:rFonts w:ascii="NimbusRomNo9L-Regu" w:eastAsia="Times New Roman" w:hAnsi="NimbusRomNo9L-Regu" w:cs="NimbusRomNo9L-Regu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57AE8"/>
    <w:multiLevelType w:val="multilevel"/>
    <w:tmpl w:val="AE3A6740"/>
    <w:lvl w:ilvl="0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A3D4F"/>
    <w:multiLevelType w:val="multilevel"/>
    <w:tmpl w:val="8654B1A4"/>
    <w:lvl w:ilvl="0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C3DCA"/>
    <w:multiLevelType w:val="singleLevel"/>
    <w:tmpl w:val="6F9C1E34"/>
    <w:lvl w:ilvl="0">
      <w:numFmt w:val="bullet"/>
      <w:pStyle w:val="RVP-odrkycl"/>
      <w:lvlText w:val="•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4" w15:restartNumberingAfterBreak="0">
    <w:nsid w:val="117C6A8C"/>
    <w:multiLevelType w:val="hybridMultilevel"/>
    <w:tmpl w:val="DEB45B8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7076B"/>
    <w:multiLevelType w:val="hybridMultilevel"/>
    <w:tmpl w:val="C37C280C"/>
    <w:lvl w:ilvl="0" w:tplc="72EE72BA">
      <w:numFmt w:val="bullet"/>
      <w:lvlText w:val="-"/>
      <w:lvlJc w:val="left"/>
      <w:pPr>
        <w:ind w:left="720" w:hanging="360"/>
      </w:pPr>
      <w:rPr>
        <w:rFonts w:ascii="NimbusRomNo9L-Regu" w:eastAsia="Times New Roman" w:hAnsi="NimbusRomNo9L-Regu" w:cs="NimbusRomNo9L-Regu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A49F0"/>
    <w:multiLevelType w:val="hybridMultilevel"/>
    <w:tmpl w:val="97D2E064"/>
    <w:lvl w:ilvl="0" w:tplc="FFFFFFFF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023B61"/>
    <w:multiLevelType w:val="hybridMultilevel"/>
    <w:tmpl w:val="779278FC"/>
    <w:lvl w:ilvl="0" w:tplc="8E1E7A8A">
      <w:numFmt w:val="bullet"/>
      <w:lvlText w:val="-"/>
      <w:lvlJc w:val="left"/>
      <w:pPr>
        <w:ind w:left="720" w:hanging="360"/>
      </w:pPr>
      <w:rPr>
        <w:rFonts w:ascii="NimbusRomNo9L-Regu" w:eastAsia="Times New Roman" w:hAnsi="NimbusRomNo9L-Regu" w:cs="NimbusRomNo9L-Regu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37292B"/>
    <w:multiLevelType w:val="hybridMultilevel"/>
    <w:tmpl w:val="D5526500"/>
    <w:lvl w:ilvl="0" w:tplc="446425AE">
      <w:numFmt w:val="bullet"/>
      <w:lvlText w:val="-"/>
      <w:lvlJc w:val="left"/>
      <w:pPr>
        <w:ind w:left="720" w:hanging="360"/>
      </w:pPr>
      <w:rPr>
        <w:rFonts w:ascii="NimbusRomNo9L-Regu" w:eastAsia="Times New Roman" w:hAnsi="NimbusRomNo9L-Regu" w:cs="NimbusRomNo9L-Regu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5C406A"/>
    <w:multiLevelType w:val="multilevel"/>
    <w:tmpl w:val="EA78B948"/>
    <w:lvl w:ilvl="0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845DEB"/>
    <w:multiLevelType w:val="hybridMultilevel"/>
    <w:tmpl w:val="C652D60A"/>
    <w:lvl w:ilvl="0" w:tplc="69D22F9A">
      <w:start w:val="1"/>
      <w:numFmt w:val="bullet"/>
      <w:pStyle w:val="VetvtextuRVPZVCharChar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24722529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8366904">
    <w:abstractNumId w:val="2"/>
  </w:num>
  <w:num w:numId="3" w16cid:durableId="643195950">
    <w:abstractNumId w:val="4"/>
  </w:num>
  <w:num w:numId="4" w16cid:durableId="805318121">
    <w:abstractNumId w:val="2"/>
  </w:num>
  <w:num w:numId="5" w16cid:durableId="538008307">
    <w:abstractNumId w:val="9"/>
  </w:num>
  <w:num w:numId="6" w16cid:durableId="1921719373">
    <w:abstractNumId w:val="1"/>
  </w:num>
  <w:num w:numId="7" w16cid:durableId="1064991798">
    <w:abstractNumId w:val="1"/>
  </w:num>
  <w:num w:numId="8" w16cid:durableId="751973183">
    <w:abstractNumId w:val="3"/>
  </w:num>
  <w:num w:numId="9" w16cid:durableId="29916219">
    <w:abstractNumId w:val="10"/>
  </w:num>
  <w:num w:numId="10" w16cid:durableId="1262880399">
    <w:abstractNumId w:val="7"/>
  </w:num>
  <w:num w:numId="11" w16cid:durableId="507864611">
    <w:abstractNumId w:val="8"/>
  </w:num>
  <w:num w:numId="12" w16cid:durableId="1091927173">
    <w:abstractNumId w:val="0"/>
  </w:num>
  <w:num w:numId="13" w16cid:durableId="6723439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320E"/>
    <w:rsid w:val="00054B69"/>
    <w:rsid w:val="000C6A27"/>
    <w:rsid w:val="000D13C2"/>
    <w:rsid w:val="000F3A7F"/>
    <w:rsid w:val="001D5028"/>
    <w:rsid w:val="001D5E5A"/>
    <w:rsid w:val="00203965"/>
    <w:rsid w:val="002877B2"/>
    <w:rsid w:val="002A1CEF"/>
    <w:rsid w:val="002B1C20"/>
    <w:rsid w:val="002B2F8E"/>
    <w:rsid w:val="002B52FD"/>
    <w:rsid w:val="002C2128"/>
    <w:rsid w:val="00340060"/>
    <w:rsid w:val="00354420"/>
    <w:rsid w:val="003A479E"/>
    <w:rsid w:val="003B6E52"/>
    <w:rsid w:val="00400575"/>
    <w:rsid w:val="0042275B"/>
    <w:rsid w:val="00436294"/>
    <w:rsid w:val="004A68C7"/>
    <w:rsid w:val="004D6D54"/>
    <w:rsid w:val="0053301F"/>
    <w:rsid w:val="00553CB0"/>
    <w:rsid w:val="005641E7"/>
    <w:rsid w:val="00581299"/>
    <w:rsid w:val="005C53EF"/>
    <w:rsid w:val="005D73A5"/>
    <w:rsid w:val="005F2D06"/>
    <w:rsid w:val="00607BC9"/>
    <w:rsid w:val="00644CE5"/>
    <w:rsid w:val="0065409C"/>
    <w:rsid w:val="00696E31"/>
    <w:rsid w:val="006B0C18"/>
    <w:rsid w:val="006D6222"/>
    <w:rsid w:val="006F4F15"/>
    <w:rsid w:val="00707635"/>
    <w:rsid w:val="0075277A"/>
    <w:rsid w:val="0075320E"/>
    <w:rsid w:val="007670F3"/>
    <w:rsid w:val="007B4C08"/>
    <w:rsid w:val="007E6957"/>
    <w:rsid w:val="00833CA7"/>
    <w:rsid w:val="00840AD3"/>
    <w:rsid w:val="008500BA"/>
    <w:rsid w:val="0086071E"/>
    <w:rsid w:val="008A7B1C"/>
    <w:rsid w:val="008E0842"/>
    <w:rsid w:val="008E3BDC"/>
    <w:rsid w:val="00947615"/>
    <w:rsid w:val="00A2338E"/>
    <w:rsid w:val="00A23F71"/>
    <w:rsid w:val="00A40522"/>
    <w:rsid w:val="00B739DE"/>
    <w:rsid w:val="00B87717"/>
    <w:rsid w:val="00BA457C"/>
    <w:rsid w:val="00BC033F"/>
    <w:rsid w:val="00BC4977"/>
    <w:rsid w:val="00C41F65"/>
    <w:rsid w:val="00D12EFC"/>
    <w:rsid w:val="00E2511D"/>
    <w:rsid w:val="00ED3353"/>
    <w:rsid w:val="00F14451"/>
    <w:rsid w:val="00FF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348C89"/>
  <w15:docId w15:val="{B4429AD2-A11B-4F6A-BB54-624E7219A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40AD3"/>
    <w:rPr>
      <w:sz w:val="24"/>
      <w:szCs w:val="24"/>
    </w:rPr>
  </w:style>
  <w:style w:type="paragraph" w:styleId="Nadpis2">
    <w:name w:val="heading 2"/>
    <w:basedOn w:val="Normln"/>
    <w:next w:val="Normln"/>
    <w:qFormat/>
    <w:rsid w:val="0075320E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479E"/>
    <w:rPr>
      <w:b/>
      <w:bCs/>
      <w:sz w:val="32"/>
    </w:rPr>
  </w:style>
  <w:style w:type="paragraph" w:styleId="Zpat">
    <w:name w:val="footer"/>
    <w:basedOn w:val="Normln"/>
    <w:rsid w:val="00FF5963"/>
    <w:pPr>
      <w:tabs>
        <w:tab w:val="center" w:pos="4536"/>
        <w:tab w:val="right" w:pos="9072"/>
      </w:tabs>
    </w:pPr>
  </w:style>
  <w:style w:type="paragraph" w:customStyle="1" w:styleId="RVP-odrkycl">
    <w:name w:val="RVP - odrážky cílů"/>
    <w:basedOn w:val="Normln"/>
    <w:rsid w:val="00B739DE"/>
    <w:pPr>
      <w:keepNext/>
      <w:numPr>
        <w:numId w:val="8"/>
      </w:numPr>
      <w:tabs>
        <w:tab w:val="clear" w:pos="644"/>
        <w:tab w:val="left" w:pos="284"/>
      </w:tabs>
      <w:spacing w:before="20"/>
      <w:ind w:left="284" w:hanging="284"/>
      <w:jc w:val="both"/>
      <w:outlineLvl w:val="0"/>
    </w:pPr>
    <w:rPr>
      <w:kern w:val="28"/>
      <w:szCs w:val="20"/>
    </w:rPr>
  </w:style>
  <w:style w:type="paragraph" w:customStyle="1" w:styleId="RVP-Uvozovacvty">
    <w:name w:val="RVP - Uvozovací věty"/>
    <w:basedOn w:val="Normln"/>
    <w:next w:val="Normln"/>
    <w:rsid w:val="00B739DE"/>
    <w:pPr>
      <w:keepNext/>
      <w:outlineLvl w:val="0"/>
    </w:pPr>
    <w:rPr>
      <w:kern w:val="28"/>
      <w:szCs w:val="20"/>
    </w:rPr>
  </w:style>
  <w:style w:type="paragraph" w:customStyle="1" w:styleId="VetvtextuRVPZVCharChar">
    <w:name w:val="Výčet v textu_RVPZV Char Char"/>
    <w:basedOn w:val="Normln"/>
    <w:link w:val="VetvtextuRVPZVCharCharChar"/>
    <w:rsid w:val="00B739DE"/>
    <w:pPr>
      <w:numPr>
        <w:numId w:val="9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character" w:customStyle="1" w:styleId="VetvtextuRVPZVCharCharChar">
    <w:name w:val="Výčet v textu_RVPZV Char Char Char"/>
    <w:link w:val="VetvtextuRVPZVCharChar"/>
    <w:rsid w:val="00ED3353"/>
    <w:rPr>
      <w:sz w:val="22"/>
      <w:szCs w:val="22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7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1172</Words>
  <Characters>6919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8075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Pravlovský</dc:creator>
  <cp:lastModifiedBy>ADFONTES</cp:lastModifiedBy>
  <cp:revision>3</cp:revision>
  <cp:lastPrinted>2007-04-12T12:08:00Z</cp:lastPrinted>
  <dcterms:created xsi:type="dcterms:W3CDTF">2023-07-11T05:46:00Z</dcterms:created>
  <dcterms:modified xsi:type="dcterms:W3CDTF">2024-09-16T10:16:00Z</dcterms:modified>
</cp:coreProperties>
</file>