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1605DB" w14:textId="77777777" w:rsidR="00FA2801" w:rsidRPr="00EC3621" w:rsidRDefault="00FA2801" w:rsidP="00FA2801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  <w:r w:rsidRPr="00EC3621">
        <w:rPr>
          <w:rFonts w:ascii="Times New Roman" w:hAnsi="Times New Roman" w:cs="Times New Roman"/>
          <w:b/>
          <w:sz w:val="36"/>
        </w:rPr>
        <w:t xml:space="preserve">Osnovy – </w:t>
      </w:r>
      <w:r w:rsidRPr="00EC3621">
        <w:rPr>
          <w:rFonts w:ascii="Times New Roman" w:hAnsi="Times New Roman" w:cs="Times New Roman"/>
          <w:b/>
          <w:caps/>
          <w:sz w:val="36"/>
        </w:rPr>
        <w:t>Německý jazyk</w:t>
      </w:r>
      <w:r w:rsidR="00EC3621" w:rsidRPr="00EC3621">
        <w:rPr>
          <w:rFonts w:ascii="Times New Roman" w:hAnsi="Times New Roman" w:cs="Times New Roman"/>
          <w:b/>
          <w:sz w:val="36"/>
        </w:rPr>
        <w:t xml:space="preserve"> -</w:t>
      </w:r>
      <w:r w:rsidRPr="00EC3621">
        <w:rPr>
          <w:rFonts w:ascii="Times New Roman" w:hAnsi="Times New Roman" w:cs="Times New Roman"/>
          <w:b/>
          <w:sz w:val="36"/>
        </w:rPr>
        <w:t xml:space="preserve"> kvinta </w:t>
      </w:r>
    </w:p>
    <w:p w14:paraId="54EB9187" w14:textId="77777777" w:rsidR="00FA2801" w:rsidRPr="00FA2801" w:rsidRDefault="00FA2801" w:rsidP="00FA2801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2"/>
        <w:gridCol w:w="5092"/>
        <w:gridCol w:w="5092"/>
      </w:tblGrid>
      <w:tr w:rsidR="00FA2801" w:rsidRPr="00FA2801" w14:paraId="509205E6" w14:textId="77777777" w:rsidTr="00FA2801"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AC241" w14:textId="77777777" w:rsidR="00FA2801" w:rsidRPr="00FA2801" w:rsidRDefault="00FA2801" w:rsidP="00FA28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801">
              <w:rPr>
                <w:rFonts w:ascii="Times New Roman" w:hAnsi="Times New Roman" w:cs="Times New Roman"/>
              </w:rPr>
              <w:t>Očekávané výstupy - žák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B2C21" w14:textId="77777777" w:rsidR="00FA2801" w:rsidRPr="00FA2801" w:rsidRDefault="00FA2801" w:rsidP="00FA28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801">
              <w:rPr>
                <w:rFonts w:ascii="Times New Roman" w:hAnsi="Times New Roman" w:cs="Times New Roman"/>
              </w:rPr>
              <w:t>Školní výstupy - žák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8B2D8" w14:textId="77777777" w:rsidR="00FA2801" w:rsidRPr="00FA2801" w:rsidRDefault="00FA2801" w:rsidP="00FA28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801">
              <w:rPr>
                <w:rFonts w:ascii="Times New Roman" w:hAnsi="Times New Roman" w:cs="Times New Roman"/>
              </w:rPr>
              <w:t>Učivo</w:t>
            </w:r>
          </w:p>
        </w:tc>
      </w:tr>
      <w:tr w:rsidR="00FA2801" w:rsidRPr="00FA2801" w14:paraId="19802931" w14:textId="77777777" w:rsidTr="00FA2801"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924F2" w14:textId="77777777" w:rsidR="00FA2801" w:rsidRPr="00FA2801" w:rsidRDefault="00FA2801" w:rsidP="00FA280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FA2801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Receptivní řečové dovednosti</w:t>
            </w:r>
          </w:p>
          <w:p w14:paraId="4D0B09F7" w14:textId="77777777" w:rsidR="00FA2801" w:rsidRPr="00FA2801" w:rsidRDefault="00FA2801" w:rsidP="00FA28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B8A2F75" w14:textId="77777777" w:rsidR="00FA2801" w:rsidRPr="00FA2801" w:rsidRDefault="00FA2801" w:rsidP="00FA28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A2801">
              <w:rPr>
                <w:rFonts w:ascii="Times New Roman" w:hAnsi="Times New Roman" w:cs="Times New Roman"/>
                <w:sz w:val="18"/>
                <w:szCs w:val="18"/>
              </w:rPr>
              <w:t>Žák rozumí hlavním bodům autentického ústního projevu i psaného textu na běžné a známé téma.</w:t>
            </w:r>
          </w:p>
          <w:p w14:paraId="3F4B7678" w14:textId="77777777" w:rsidR="00FA2801" w:rsidRPr="00FA2801" w:rsidRDefault="00FA2801" w:rsidP="00FA28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D0CA0B3" w14:textId="77777777" w:rsidR="00FA2801" w:rsidRPr="00FA2801" w:rsidRDefault="00FA2801" w:rsidP="00FA28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A2801">
              <w:rPr>
                <w:rFonts w:ascii="Times New Roman" w:hAnsi="Times New Roman" w:cs="Times New Roman"/>
                <w:sz w:val="18"/>
                <w:szCs w:val="18"/>
              </w:rPr>
              <w:t>Rozlišuje hlavní informace jednoduchého textu.</w:t>
            </w:r>
          </w:p>
          <w:p w14:paraId="787DDB53" w14:textId="77777777" w:rsidR="00FA2801" w:rsidRPr="00FA2801" w:rsidRDefault="00FA2801" w:rsidP="00FA28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F53F95D" w14:textId="77777777" w:rsidR="00FA2801" w:rsidRPr="00FA2801" w:rsidRDefault="00FA2801" w:rsidP="00FA28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A2801">
              <w:rPr>
                <w:rFonts w:ascii="Times New Roman" w:hAnsi="Times New Roman" w:cs="Times New Roman"/>
                <w:sz w:val="18"/>
                <w:szCs w:val="18"/>
              </w:rPr>
              <w:t>Rozliší v mluveném projevu jednotlivé mluvčí.</w:t>
            </w:r>
          </w:p>
          <w:p w14:paraId="23922227" w14:textId="77777777" w:rsidR="00FA2801" w:rsidRPr="00FA2801" w:rsidRDefault="00FA2801" w:rsidP="00FA28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83502F1" w14:textId="77777777" w:rsidR="00FA2801" w:rsidRPr="00FA2801" w:rsidRDefault="00FA2801" w:rsidP="00FA28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A2801">
              <w:rPr>
                <w:rFonts w:ascii="Times New Roman" w:hAnsi="Times New Roman" w:cs="Times New Roman"/>
                <w:sz w:val="18"/>
                <w:szCs w:val="18"/>
              </w:rPr>
              <w:t>Užívá různé techniky čtení dle typu textu a účelu čtení.</w:t>
            </w:r>
          </w:p>
          <w:p w14:paraId="64BEAA0B" w14:textId="77777777" w:rsidR="00FA2801" w:rsidRPr="00FA2801" w:rsidRDefault="00FA2801" w:rsidP="00FA28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18E67AE" w14:textId="77777777" w:rsidR="00FA2801" w:rsidRPr="00FA2801" w:rsidRDefault="00FA2801" w:rsidP="00FA28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A2801">
              <w:rPr>
                <w:rFonts w:ascii="Times New Roman" w:hAnsi="Times New Roman" w:cs="Times New Roman"/>
                <w:sz w:val="18"/>
                <w:szCs w:val="18"/>
              </w:rPr>
              <w:t>Využívá různé druhy slovníků při čtení nekomplikovaných faktografických textů.</w:t>
            </w:r>
          </w:p>
          <w:p w14:paraId="4F2C1F1B" w14:textId="77777777" w:rsidR="00FA2801" w:rsidRPr="00FA2801" w:rsidRDefault="00FA2801" w:rsidP="00FA28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AB21EAE" w14:textId="77777777" w:rsidR="00FA2801" w:rsidRPr="00FA2801" w:rsidRDefault="00FA2801" w:rsidP="00FA280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FA2801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Produktivní řečové dovednosti</w:t>
            </w:r>
          </w:p>
          <w:p w14:paraId="4E4FF6A4" w14:textId="77777777" w:rsidR="00FA2801" w:rsidRPr="00FA2801" w:rsidRDefault="00FA2801" w:rsidP="00FA28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CB5CDF6" w14:textId="77777777" w:rsidR="00FA2801" w:rsidRPr="00FA2801" w:rsidRDefault="00FA2801" w:rsidP="00FA28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A2801">
              <w:rPr>
                <w:rFonts w:ascii="Times New Roman" w:hAnsi="Times New Roman" w:cs="Times New Roman"/>
                <w:sz w:val="18"/>
                <w:szCs w:val="18"/>
              </w:rPr>
              <w:t>Žák přiměřeně reprodukuje přečtený nebo vyslechnutý, méně náročný autentický text se slovní zásobou na běžná témata.</w:t>
            </w:r>
          </w:p>
          <w:p w14:paraId="15AB5526" w14:textId="77777777" w:rsidR="00FA2801" w:rsidRPr="00FA2801" w:rsidRDefault="00FA2801" w:rsidP="00FA28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8EE532A" w14:textId="77777777" w:rsidR="00FA2801" w:rsidRPr="00FA2801" w:rsidRDefault="00FA2801" w:rsidP="00FA28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A2801">
              <w:rPr>
                <w:rFonts w:ascii="Times New Roman" w:hAnsi="Times New Roman" w:cs="Times New Roman"/>
                <w:sz w:val="18"/>
                <w:szCs w:val="18"/>
              </w:rPr>
              <w:t>Formuluje svůj názor ústně i písemně na jednoduché, běžné téma.</w:t>
            </w:r>
          </w:p>
          <w:p w14:paraId="19F97396" w14:textId="77777777" w:rsidR="00FA2801" w:rsidRPr="00FA2801" w:rsidRDefault="00FA2801" w:rsidP="00FA28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1D4089A" w14:textId="77777777" w:rsidR="00FA2801" w:rsidRPr="00FA2801" w:rsidRDefault="00FA2801" w:rsidP="00FA28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A2801">
              <w:rPr>
                <w:rFonts w:ascii="Times New Roman" w:hAnsi="Times New Roman" w:cs="Times New Roman"/>
                <w:sz w:val="18"/>
                <w:szCs w:val="18"/>
              </w:rPr>
              <w:t>Logicky a jasně strukturuje kratší písemný projev na běžné či známé téma.</w:t>
            </w:r>
          </w:p>
          <w:p w14:paraId="0E5ABDE3" w14:textId="77777777" w:rsidR="00FA2801" w:rsidRPr="00FA2801" w:rsidRDefault="00FA2801" w:rsidP="00FA28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A335AF2" w14:textId="77777777" w:rsidR="00FA2801" w:rsidRPr="00FA2801" w:rsidRDefault="00FA2801" w:rsidP="00FA28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A2801">
              <w:rPr>
                <w:rFonts w:ascii="Times New Roman" w:hAnsi="Times New Roman" w:cs="Times New Roman"/>
                <w:sz w:val="18"/>
                <w:szCs w:val="18"/>
              </w:rPr>
              <w:t>Sestaví ústně i písemně krátký text na jednoduché téma jako lineární sled myšlenek.</w:t>
            </w:r>
          </w:p>
          <w:p w14:paraId="2F34D992" w14:textId="77777777" w:rsidR="00FA2801" w:rsidRPr="00FA2801" w:rsidRDefault="00FA2801" w:rsidP="00FA28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98B7FD9" w14:textId="77777777" w:rsidR="00FA2801" w:rsidRPr="00FA2801" w:rsidRDefault="00FA2801" w:rsidP="00FA28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A2801">
              <w:rPr>
                <w:rFonts w:ascii="Times New Roman" w:hAnsi="Times New Roman" w:cs="Times New Roman"/>
                <w:sz w:val="18"/>
                <w:szCs w:val="18"/>
              </w:rPr>
              <w:t>Jednoduše popíše své okolí a své zájmy.</w:t>
            </w:r>
          </w:p>
          <w:p w14:paraId="17B45817" w14:textId="77777777" w:rsidR="00FA2801" w:rsidRPr="00FA2801" w:rsidRDefault="00FA2801" w:rsidP="00FA28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CA41CEE" w14:textId="77777777" w:rsidR="00FA2801" w:rsidRPr="00FA2801" w:rsidRDefault="00FA2801" w:rsidP="00FA28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A2801">
              <w:rPr>
                <w:rFonts w:ascii="Times New Roman" w:hAnsi="Times New Roman" w:cs="Times New Roman"/>
                <w:sz w:val="18"/>
                <w:szCs w:val="18"/>
              </w:rPr>
              <w:t>Využívá překladové slovníky při zpracování písemného projevu na méně běžné téma.</w:t>
            </w:r>
          </w:p>
          <w:p w14:paraId="3EF6C79A" w14:textId="77777777" w:rsidR="00FA2801" w:rsidRPr="00FA2801" w:rsidRDefault="00FA2801" w:rsidP="00FA28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C544394" w14:textId="77777777" w:rsidR="00FA2801" w:rsidRPr="00FA2801" w:rsidRDefault="00FA2801" w:rsidP="00FA280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FA2801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Interaktivní řečové dovednosti</w:t>
            </w:r>
          </w:p>
          <w:p w14:paraId="67B13611" w14:textId="77777777" w:rsidR="00FA2801" w:rsidRPr="00FA2801" w:rsidRDefault="00FA2801" w:rsidP="00FA28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47417F3" w14:textId="77777777" w:rsidR="00FA2801" w:rsidRPr="00FA2801" w:rsidRDefault="00FA2801" w:rsidP="00FA28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A2801">
              <w:rPr>
                <w:rFonts w:ascii="Times New Roman" w:hAnsi="Times New Roman" w:cs="Times New Roman"/>
                <w:sz w:val="18"/>
                <w:szCs w:val="18"/>
              </w:rPr>
              <w:t>Žák reaguje adekvátně v běžných, každodenních situacích užitím jednoduchých, vhodných výrazů a frazeologických obratů.</w:t>
            </w:r>
          </w:p>
          <w:p w14:paraId="44C77CB9" w14:textId="77777777" w:rsidR="00FA2801" w:rsidRPr="00FA2801" w:rsidRDefault="00FA2801" w:rsidP="00FA28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408AEEF" w14:textId="77777777" w:rsidR="00FA2801" w:rsidRPr="00FA2801" w:rsidRDefault="00FA2801" w:rsidP="00FA28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A2801">
              <w:rPr>
                <w:rFonts w:ascii="Times New Roman" w:hAnsi="Times New Roman" w:cs="Times New Roman"/>
                <w:sz w:val="18"/>
                <w:szCs w:val="18"/>
              </w:rPr>
              <w:t>S jistou mírou sebedůvěry komunikuje přiměřeně foneticky správně s použitím osvojené slovní zásoby a gramatických prostředků.</w:t>
            </w:r>
          </w:p>
          <w:p w14:paraId="4C2BC59D" w14:textId="77777777" w:rsidR="00FA2801" w:rsidRPr="00FA2801" w:rsidRDefault="00FA2801" w:rsidP="00FA2801">
            <w:pPr>
              <w:spacing w:after="0" w:line="240" w:lineRule="auto"/>
              <w:ind w:right="16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8FA1E" w14:textId="77777777" w:rsidR="00FA2801" w:rsidRPr="00FA2801" w:rsidRDefault="00FA2801" w:rsidP="00FA280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</w:rPr>
              <w:t>Umí pracovat s digitálními technologiemi použitelnými v oboru (mobil, PC, tablet, internet, www)</w:t>
            </w:r>
          </w:p>
          <w:p w14:paraId="78B021D1" w14:textId="77777777" w:rsidR="00FA2801" w:rsidRPr="00FA2801" w:rsidRDefault="00FA2801" w:rsidP="00FA280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</w:rPr>
              <w:t>Využívá digitální slovník, umí nalézt v online prostoru odpovídající informace vztahující se k aktuálním tématům, umí je přečíst a prezentovat, upravit v MS WORD.</w:t>
            </w:r>
          </w:p>
          <w:p w14:paraId="180E55B9" w14:textId="77777777" w:rsidR="00FA2801" w:rsidRPr="00FA2801" w:rsidRDefault="00FA2801" w:rsidP="00FA280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8FB6B5A" w14:textId="77777777" w:rsidR="00FA2801" w:rsidRPr="00FA2801" w:rsidRDefault="00FA2801" w:rsidP="00FA280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</w:rPr>
              <w:t>Je schopen vyprávět o zájmech – svých i jiných osob. Umí vyprávět o plánech do budoucna, popisovat a charakterizovat osoby, připravovat a vést rozhovor. Je schopen vyjádřit mínění o jiných lidech, vyjádřit vztahy a sdělovat informace o dárcích a plánovaných oslavách. Umí napsat krátký soukromý email / blahopřání.</w:t>
            </w:r>
          </w:p>
          <w:p w14:paraId="60525108" w14:textId="77777777" w:rsidR="00FA2801" w:rsidRPr="00FA2801" w:rsidRDefault="00FA2801" w:rsidP="00FA280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0FB8B21" w14:textId="77777777" w:rsidR="00FA2801" w:rsidRPr="00FA2801" w:rsidRDefault="00FA2801" w:rsidP="00FA280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</w:rPr>
              <w:t>Zná názvy obchodů, provozoven a druhů zboží. Umí sdělovat informace o plánovaných nákupech a formulovat, přijímat a odmítat nabídku. Je schopen popisovat činnosti týkající se volného času, domlouvat si setkání. Umí popsat polohu objektu. Je schopen najít na www informace o kulturních akcích. Umí napsat pozvánku.</w:t>
            </w:r>
          </w:p>
          <w:p w14:paraId="5D15480E" w14:textId="77777777" w:rsidR="00FA2801" w:rsidRPr="00FA2801" w:rsidRDefault="00FA2801" w:rsidP="00FA280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47A1D7A" w14:textId="77777777" w:rsidR="00FA2801" w:rsidRPr="00FA2801" w:rsidRDefault="00FA2801" w:rsidP="00FA280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</w:rPr>
              <w:t>Pracuje s digitální fotografií jako zdrojem rozšiřování slovní zásoby a vyjadřování v cizím jazyce.</w:t>
            </w:r>
          </w:p>
          <w:p w14:paraId="2BC98360" w14:textId="77777777" w:rsidR="00FA2801" w:rsidRPr="00FA2801" w:rsidRDefault="00FA2801" w:rsidP="00FA280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CC1BA3C" w14:textId="77777777" w:rsidR="00FA2801" w:rsidRPr="00FA2801" w:rsidRDefault="00FA2801" w:rsidP="00FA280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</w:rPr>
              <w:t>Zná názvy míst a institucí ve městě. Umí popisovat polohu institucí a památek ve městě, ptát se na cestu a odpovídat na podobné otázky. Je schopen ptát se na dopravní prostředky a odpovídat na tyto otázky. Umí vyprávět, co se nalézá ve městě. Umí pracovat s plánem města v online prostoru. Navštíví www důležitých měst, umí najít požadovanou informaci a prezentovat ji ostatním.</w:t>
            </w:r>
          </w:p>
          <w:p w14:paraId="5F12911F" w14:textId="77777777" w:rsidR="00FA2801" w:rsidRPr="00FA2801" w:rsidRDefault="00FA2801" w:rsidP="00FA280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6563FE1" w14:textId="77777777" w:rsidR="00FA2801" w:rsidRPr="00FA2801" w:rsidRDefault="00FA2801" w:rsidP="00FA280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</w:rPr>
              <w:t>Zná www stránky, které se věnují lexikologii, gramatice a reáliím něm. mluvících zemí.</w:t>
            </w:r>
          </w:p>
          <w:p w14:paraId="15DD90FA" w14:textId="77777777" w:rsidR="00FA2801" w:rsidRPr="00FA2801" w:rsidRDefault="00FA2801" w:rsidP="00FA280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00F926C" w14:textId="77777777" w:rsidR="00FA2801" w:rsidRPr="00FA2801" w:rsidRDefault="00FA2801" w:rsidP="00FA280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</w:rPr>
              <w:t>Je schopen vyjádřit možnost, schopnost či neschopnost. Rozlišuje „smím“ x „mohu“.</w:t>
            </w:r>
          </w:p>
          <w:p w14:paraId="20711DA4" w14:textId="77777777" w:rsidR="00FA2801" w:rsidRPr="00FA2801" w:rsidRDefault="00FA2801" w:rsidP="00FA280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E8ADF57" w14:textId="77777777" w:rsidR="00FA2801" w:rsidRPr="00FA2801" w:rsidRDefault="00FA2801" w:rsidP="00FA280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</w:rPr>
              <w:t>Umí vyprávět o sobě, své rodině a svých koníčcích. Je schopen popisovat své zážitky a zkušenosti z prázdnin doma i v zahraničí. Je schopen napsat jednoduchý formální dopi / mail.</w:t>
            </w:r>
          </w:p>
          <w:p w14:paraId="20A6E061" w14:textId="77777777" w:rsidR="00FA2801" w:rsidRPr="00FA2801" w:rsidRDefault="00FA2801" w:rsidP="00FA280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CFA9F90" w14:textId="77777777" w:rsidR="00FA2801" w:rsidRPr="00FA2801" w:rsidRDefault="00FA2801" w:rsidP="00FA280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</w:rPr>
              <w:t>Umí vylíčit událost (nehodu) s použitím minulého času. Je schopen popsat situace na obrázcích a fotkách, vyjádřit posloupnost událostí. Umí informovat druhé o svých zkušenostech na cestách. Zná předložky určující místo. Je schopen napsat krátký útvar: poznámku.</w:t>
            </w:r>
          </w:p>
          <w:p w14:paraId="75C8253C" w14:textId="77777777" w:rsidR="00FA2801" w:rsidRPr="00FA2801" w:rsidRDefault="00FA2801" w:rsidP="00FA280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A496B68" w14:textId="77777777" w:rsidR="00FA2801" w:rsidRPr="00FA2801" w:rsidRDefault="00FA2801" w:rsidP="00FA280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</w:rPr>
              <w:t>Umí popsat, jakému způsobu a formě trávení prázdnin dává přednost. Je schopen provádět anketu, vyjádřit názor na téma prázdniny a povídat si na téma počasí. Umí formulovat návrhy s použitím vět se spojkou wenn. Zná předložky při popisování míst výletu nebo pobytu.</w:t>
            </w:r>
          </w:p>
          <w:p w14:paraId="0DAA2AF5" w14:textId="77777777" w:rsidR="00FA2801" w:rsidRPr="00FA2801" w:rsidRDefault="00FA2801" w:rsidP="00FA28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EB8FE" w14:textId="77777777" w:rsidR="00FA2801" w:rsidRPr="00FA2801" w:rsidRDefault="00FA2801" w:rsidP="00FA28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4"/>
              </w:rPr>
            </w:pPr>
          </w:p>
          <w:p w14:paraId="054BC6C3" w14:textId="77777777" w:rsidR="00FA2801" w:rsidRPr="00FA2801" w:rsidRDefault="00FA2801" w:rsidP="00FA28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A280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Opakování, srovnání úrovně s novými studenty.</w:t>
            </w:r>
          </w:p>
          <w:p w14:paraId="4714DC30" w14:textId="77777777" w:rsidR="00FA2801" w:rsidRPr="00FA2801" w:rsidRDefault="00FA2801" w:rsidP="00FA28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14:paraId="065003DE" w14:textId="77777777" w:rsidR="00FA2801" w:rsidRPr="00FA2801" w:rsidRDefault="00FA2801" w:rsidP="00FA28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FA2801">
              <w:rPr>
                <w:rFonts w:ascii="Times New Roman" w:hAnsi="Times New Roman" w:cs="Times New Roman"/>
                <w:b/>
                <w:sz w:val="18"/>
                <w:szCs w:val="18"/>
                <w:lang w:val="de-DE"/>
              </w:rPr>
              <w:t xml:space="preserve">3. Lektion – Orientierung in der Stadt </w:t>
            </w:r>
            <w:r w:rsidRPr="00FA2801">
              <w:rPr>
                <w:rFonts w:ascii="Times New Roman" w:hAnsi="Times New Roman" w:cs="Times New Roman"/>
                <w:i/>
                <w:sz w:val="18"/>
                <w:szCs w:val="18"/>
                <w:lang w:val="de-DE"/>
              </w:rPr>
              <w:br/>
            </w:r>
            <w:r w:rsidRPr="00FA2801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-      Weihnachtsthemen, Silvester, Neujahr. </w:t>
            </w:r>
          </w:p>
          <w:p w14:paraId="46B11ABD" w14:textId="77777777" w:rsidR="00FA2801" w:rsidRPr="00FA2801" w:rsidRDefault="00FA2801" w:rsidP="00FA2801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FA2801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Verkehrsmittel, mein Schulweg, Wegbeschreibung, Berlin</w:t>
            </w:r>
          </w:p>
          <w:p w14:paraId="135B9C41" w14:textId="77777777" w:rsidR="00FA2801" w:rsidRPr="00FA2801" w:rsidRDefault="00FA2801" w:rsidP="00FA2801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FA2801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Grammatik: Imperativ, Präposit. mit   Akkusativ, Wortstellung im    Imperativsatz</w:t>
            </w:r>
          </w:p>
          <w:p w14:paraId="3C862A0D" w14:textId="77777777" w:rsidR="00FA2801" w:rsidRPr="00FA2801" w:rsidRDefault="00FA2801" w:rsidP="00FA28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</w:p>
          <w:p w14:paraId="020816A8" w14:textId="77777777" w:rsidR="00FA2801" w:rsidRPr="00FA2801" w:rsidRDefault="00FA2801" w:rsidP="00FA2801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val="de-DE"/>
              </w:rPr>
            </w:pPr>
            <w:r w:rsidRPr="00FA2801">
              <w:rPr>
                <w:rFonts w:ascii="Times New Roman" w:hAnsi="Times New Roman" w:cs="Times New Roman"/>
                <w:b/>
                <w:sz w:val="18"/>
                <w:szCs w:val="18"/>
                <w:lang w:val="de-DE"/>
              </w:rPr>
              <w:t>4. Lektion – Kleidung und Aussehen</w:t>
            </w:r>
          </w:p>
          <w:p w14:paraId="0B59EE05" w14:textId="77777777" w:rsidR="00FA2801" w:rsidRPr="00FA2801" w:rsidRDefault="00FA2801" w:rsidP="00FA2801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FA2801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Aussehen, Personenbeschreibung</w:t>
            </w:r>
          </w:p>
          <w:p w14:paraId="140CF822" w14:textId="77777777" w:rsidR="00FA2801" w:rsidRPr="00FA2801" w:rsidRDefault="00FA2801" w:rsidP="00FA2801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FA2801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Modetrends, Kleidung und Beruf</w:t>
            </w:r>
          </w:p>
          <w:p w14:paraId="5097F14E" w14:textId="77777777" w:rsidR="00FA2801" w:rsidRPr="00FA2801" w:rsidRDefault="00FA2801" w:rsidP="00FA2801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FA2801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Meine Lieblingskleidung, Einkäufe</w:t>
            </w:r>
          </w:p>
          <w:p w14:paraId="70111A6F" w14:textId="77777777" w:rsidR="00FA2801" w:rsidRPr="00FA2801" w:rsidRDefault="00FA2801" w:rsidP="00FA2801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FA2801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Grammatik: Personalpronomen</w:t>
            </w:r>
            <w:r w:rsidRPr="00FA2801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br/>
              <w:t>(N,D,A), Steigerung von Adjektiven</w:t>
            </w:r>
          </w:p>
          <w:p w14:paraId="5B2FF56E" w14:textId="77777777" w:rsidR="00FA2801" w:rsidRPr="00FA2801" w:rsidRDefault="00FA2801" w:rsidP="00FA28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</w:p>
          <w:p w14:paraId="59E76662" w14:textId="77777777" w:rsidR="00FA2801" w:rsidRPr="00FA2801" w:rsidRDefault="00FA2801" w:rsidP="00FA2801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val="de-DE"/>
              </w:rPr>
            </w:pPr>
            <w:r w:rsidRPr="00FA2801">
              <w:rPr>
                <w:rFonts w:ascii="Times New Roman" w:hAnsi="Times New Roman" w:cs="Times New Roman"/>
                <w:b/>
                <w:sz w:val="18"/>
                <w:szCs w:val="18"/>
                <w:lang w:val="de-DE"/>
              </w:rPr>
              <w:t>5. Lektion – Essgewohnheiten</w:t>
            </w:r>
          </w:p>
          <w:p w14:paraId="1D4FAD3F" w14:textId="77777777" w:rsidR="00FA2801" w:rsidRPr="00FA2801" w:rsidRDefault="00FA2801" w:rsidP="00FA2801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FA2801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Regionale Küche, Lieblingsessen, Einkäufe</w:t>
            </w:r>
          </w:p>
          <w:p w14:paraId="14B61617" w14:textId="77777777" w:rsidR="00FA2801" w:rsidRPr="00FA2801" w:rsidRDefault="00FA2801" w:rsidP="00FA2801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lang w:val="de-DE"/>
              </w:rPr>
            </w:pPr>
            <w:r w:rsidRPr="00FA2801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Meine Essgewohnheiten</w:t>
            </w:r>
          </w:p>
          <w:p w14:paraId="287A3FC8" w14:textId="77777777" w:rsidR="00FA2801" w:rsidRPr="00FA2801" w:rsidRDefault="00FA2801" w:rsidP="00FA2801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FA2801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Grammatik: „wissen“, Präteritum – „haben, sein“, Zeitangaben, Subjekt „man“, „es“</w:t>
            </w:r>
          </w:p>
          <w:p w14:paraId="74EDA3CF" w14:textId="77777777" w:rsidR="00FA2801" w:rsidRPr="00FA2801" w:rsidRDefault="00FA2801" w:rsidP="00FA28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</w:p>
          <w:p w14:paraId="5BB23954" w14:textId="77777777" w:rsidR="00FA2801" w:rsidRPr="00FA2801" w:rsidRDefault="00FA2801" w:rsidP="00FA28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A2801">
              <w:rPr>
                <w:rFonts w:ascii="Times New Roman" w:hAnsi="Times New Roman" w:cs="Times New Roman"/>
                <w:b/>
                <w:sz w:val="18"/>
                <w:szCs w:val="18"/>
              </w:rPr>
              <w:t>6. Lektion – Mein Zuhause</w:t>
            </w:r>
          </w:p>
          <w:p w14:paraId="5F4E328A" w14:textId="77777777" w:rsidR="00FA2801" w:rsidRPr="00FA2801" w:rsidRDefault="00FA2801" w:rsidP="00FA2801">
            <w:pPr>
              <w:numPr>
                <w:ilvl w:val="0"/>
                <w:numId w:val="21"/>
              </w:numPr>
              <w:tabs>
                <w:tab w:val="clear" w:pos="377"/>
                <w:tab w:val="num" w:pos="737"/>
              </w:tabs>
              <w:spacing w:after="0" w:line="240" w:lineRule="auto"/>
              <w:ind w:left="737"/>
              <w:rPr>
                <w:rFonts w:ascii="Times New Roman" w:hAnsi="Times New Roman" w:cs="Times New Roman"/>
                <w:sz w:val="18"/>
                <w:szCs w:val="18"/>
              </w:rPr>
            </w:pPr>
            <w:r w:rsidRPr="00FA2801">
              <w:rPr>
                <w:rFonts w:ascii="Times New Roman" w:hAnsi="Times New Roman" w:cs="Times New Roman"/>
                <w:sz w:val="18"/>
                <w:szCs w:val="18"/>
              </w:rPr>
              <w:t>nábytek, můj pokoj</w:t>
            </w:r>
          </w:p>
          <w:p w14:paraId="55F5CEF8" w14:textId="77777777" w:rsidR="00FA2801" w:rsidRPr="00FA2801" w:rsidRDefault="00FA2801" w:rsidP="00FA2801">
            <w:pPr>
              <w:numPr>
                <w:ilvl w:val="0"/>
                <w:numId w:val="21"/>
              </w:numPr>
              <w:tabs>
                <w:tab w:val="clear" w:pos="377"/>
                <w:tab w:val="num" w:pos="737"/>
              </w:tabs>
              <w:spacing w:after="0" w:line="240" w:lineRule="auto"/>
              <w:ind w:left="737"/>
              <w:rPr>
                <w:rFonts w:ascii="Times New Roman" w:hAnsi="Times New Roman" w:cs="Times New Roman"/>
                <w:sz w:val="18"/>
                <w:szCs w:val="18"/>
              </w:rPr>
            </w:pPr>
            <w:r w:rsidRPr="00FA2801">
              <w:rPr>
                <w:rFonts w:ascii="Times New Roman" w:hAnsi="Times New Roman" w:cs="Times New Roman"/>
                <w:sz w:val="18"/>
                <w:szCs w:val="18"/>
              </w:rPr>
              <w:t>různé formy bydlení</w:t>
            </w:r>
          </w:p>
          <w:p w14:paraId="5211DD14" w14:textId="77777777" w:rsidR="00FA2801" w:rsidRPr="00FA2801" w:rsidRDefault="00FA2801" w:rsidP="00FA2801">
            <w:pPr>
              <w:numPr>
                <w:ilvl w:val="0"/>
                <w:numId w:val="21"/>
              </w:numPr>
              <w:tabs>
                <w:tab w:val="clear" w:pos="377"/>
                <w:tab w:val="num" w:pos="737"/>
              </w:tabs>
              <w:spacing w:after="0" w:line="240" w:lineRule="auto"/>
              <w:ind w:left="737"/>
              <w:rPr>
                <w:rFonts w:ascii="Times New Roman" w:hAnsi="Times New Roman" w:cs="Times New Roman"/>
                <w:sz w:val="18"/>
                <w:szCs w:val="18"/>
              </w:rPr>
            </w:pPr>
            <w:r w:rsidRPr="00FA2801">
              <w:rPr>
                <w:rFonts w:ascii="Times New Roman" w:hAnsi="Times New Roman" w:cs="Times New Roman"/>
                <w:sz w:val="18"/>
                <w:szCs w:val="18"/>
              </w:rPr>
              <w:t xml:space="preserve">neurč. zájmeno </w:t>
            </w:r>
            <w:r w:rsidRPr="00FA2801">
              <w:rPr>
                <w:rFonts w:ascii="Times New Roman" w:hAnsi="Times New Roman" w:cs="Times New Roman"/>
                <w:i/>
                <w:sz w:val="18"/>
                <w:szCs w:val="18"/>
              </w:rPr>
              <w:t>kein</w:t>
            </w:r>
          </w:p>
          <w:p w14:paraId="125B3211" w14:textId="77777777" w:rsidR="00FA2801" w:rsidRPr="00FA2801" w:rsidRDefault="00FA2801" w:rsidP="00FA2801">
            <w:pPr>
              <w:numPr>
                <w:ilvl w:val="0"/>
                <w:numId w:val="21"/>
              </w:numPr>
              <w:tabs>
                <w:tab w:val="clear" w:pos="377"/>
                <w:tab w:val="num" w:pos="737"/>
              </w:tabs>
              <w:spacing w:after="0" w:line="240" w:lineRule="auto"/>
              <w:ind w:left="737"/>
              <w:rPr>
                <w:rFonts w:ascii="Times New Roman" w:hAnsi="Times New Roman" w:cs="Times New Roman"/>
                <w:sz w:val="18"/>
                <w:szCs w:val="18"/>
              </w:rPr>
            </w:pPr>
            <w:r w:rsidRPr="00FA2801">
              <w:rPr>
                <w:rFonts w:ascii="Times New Roman" w:hAnsi="Times New Roman" w:cs="Times New Roman"/>
                <w:sz w:val="18"/>
                <w:szCs w:val="18"/>
              </w:rPr>
              <w:t>předložky se 3. a 4. pádem popis statistiky</w:t>
            </w:r>
          </w:p>
          <w:p w14:paraId="4F9C7BEF" w14:textId="77777777" w:rsidR="00FA2801" w:rsidRPr="00FA2801" w:rsidRDefault="00FA2801" w:rsidP="00FA2801">
            <w:pPr>
              <w:numPr>
                <w:ilvl w:val="0"/>
                <w:numId w:val="21"/>
              </w:numPr>
              <w:tabs>
                <w:tab w:val="clear" w:pos="377"/>
                <w:tab w:val="num" w:pos="737"/>
              </w:tabs>
              <w:spacing w:after="0" w:line="240" w:lineRule="auto"/>
              <w:ind w:left="737"/>
              <w:rPr>
                <w:rFonts w:ascii="Times New Roman" w:hAnsi="Times New Roman" w:cs="Times New Roman"/>
                <w:sz w:val="18"/>
                <w:szCs w:val="18"/>
              </w:rPr>
            </w:pPr>
            <w:r w:rsidRPr="00FA2801">
              <w:rPr>
                <w:rFonts w:ascii="Times New Roman" w:hAnsi="Times New Roman" w:cs="Times New Roman"/>
                <w:sz w:val="18"/>
                <w:szCs w:val="18"/>
              </w:rPr>
              <w:t>vyjádření nespokojenosti</w:t>
            </w:r>
          </w:p>
          <w:p w14:paraId="414B5DC9" w14:textId="77777777" w:rsidR="00FA2801" w:rsidRPr="00FA2801" w:rsidRDefault="00FA2801" w:rsidP="00FA2801">
            <w:pPr>
              <w:numPr>
                <w:ilvl w:val="0"/>
                <w:numId w:val="21"/>
              </w:numPr>
              <w:tabs>
                <w:tab w:val="clear" w:pos="377"/>
                <w:tab w:val="num" w:pos="737"/>
              </w:tabs>
              <w:spacing w:after="0" w:line="240" w:lineRule="auto"/>
              <w:ind w:left="737"/>
              <w:rPr>
                <w:rFonts w:ascii="Times New Roman" w:hAnsi="Times New Roman" w:cs="Times New Roman"/>
                <w:sz w:val="18"/>
                <w:szCs w:val="18"/>
              </w:rPr>
            </w:pPr>
            <w:r w:rsidRPr="00FA2801">
              <w:rPr>
                <w:rFonts w:ascii="Times New Roman" w:hAnsi="Times New Roman" w:cs="Times New Roman"/>
                <w:sz w:val="18"/>
                <w:szCs w:val="18"/>
              </w:rPr>
              <w:t xml:space="preserve">slovesa </w:t>
            </w:r>
            <w:r w:rsidRPr="00FA2801">
              <w:rPr>
                <w:rFonts w:ascii="Times New Roman" w:hAnsi="Times New Roman" w:cs="Times New Roman"/>
                <w:i/>
                <w:sz w:val="18"/>
                <w:szCs w:val="18"/>
              </w:rPr>
              <w:t>stehen-stellen</w:t>
            </w:r>
            <w:r w:rsidRPr="00FA280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FA2801">
              <w:rPr>
                <w:rFonts w:ascii="Times New Roman" w:hAnsi="Times New Roman" w:cs="Times New Roman"/>
                <w:i/>
                <w:sz w:val="18"/>
                <w:szCs w:val="18"/>
              </w:rPr>
              <w:t>liegen</w:t>
            </w:r>
            <w:r w:rsidRPr="00FA280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FA2801">
              <w:rPr>
                <w:rFonts w:ascii="Times New Roman" w:hAnsi="Times New Roman" w:cs="Times New Roman"/>
                <w:i/>
                <w:sz w:val="18"/>
                <w:szCs w:val="18"/>
              </w:rPr>
              <w:t>legen, hängen</w:t>
            </w:r>
          </w:p>
          <w:p w14:paraId="0359B952" w14:textId="77777777" w:rsidR="00FA2801" w:rsidRPr="00FA2801" w:rsidRDefault="00FA2801" w:rsidP="00FA2801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14:paraId="24273557" w14:textId="77777777" w:rsidR="00FA2801" w:rsidRPr="00FA2801" w:rsidRDefault="00FA2801" w:rsidP="00FA28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A2801">
              <w:rPr>
                <w:rFonts w:ascii="Times New Roman" w:hAnsi="Times New Roman" w:cs="Times New Roman"/>
                <w:b/>
                <w:sz w:val="18"/>
                <w:szCs w:val="18"/>
              </w:rPr>
              <w:t>7. Lektion – Mein Alltag</w:t>
            </w:r>
          </w:p>
          <w:p w14:paraId="0F360713" w14:textId="77777777" w:rsidR="00FA2801" w:rsidRPr="00FA2801" w:rsidRDefault="00FA2801" w:rsidP="00FA2801">
            <w:pPr>
              <w:numPr>
                <w:ilvl w:val="0"/>
                <w:numId w:val="21"/>
              </w:numPr>
              <w:tabs>
                <w:tab w:val="clear" w:pos="377"/>
                <w:tab w:val="num" w:pos="737"/>
              </w:tabs>
              <w:spacing w:after="0" w:line="240" w:lineRule="auto"/>
              <w:ind w:left="737"/>
              <w:rPr>
                <w:rFonts w:ascii="Times New Roman" w:hAnsi="Times New Roman" w:cs="Times New Roman"/>
                <w:sz w:val="18"/>
                <w:szCs w:val="18"/>
              </w:rPr>
            </w:pPr>
            <w:r w:rsidRPr="00FA2801">
              <w:rPr>
                <w:rFonts w:ascii="Times New Roman" w:hAnsi="Times New Roman" w:cs="Times New Roman"/>
                <w:sz w:val="18"/>
                <w:szCs w:val="18"/>
              </w:rPr>
              <w:t>denní program</w:t>
            </w:r>
          </w:p>
          <w:p w14:paraId="26BA2DC9" w14:textId="77777777" w:rsidR="00FA2801" w:rsidRPr="00FA2801" w:rsidRDefault="00FA2801" w:rsidP="00FA2801">
            <w:pPr>
              <w:numPr>
                <w:ilvl w:val="0"/>
                <w:numId w:val="21"/>
              </w:numPr>
              <w:tabs>
                <w:tab w:val="clear" w:pos="377"/>
                <w:tab w:val="num" w:pos="737"/>
              </w:tabs>
              <w:spacing w:after="0" w:line="240" w:lineRule="auto"/>
              <w:ind w:left="737"/>
              <w:rPr>
                <w:rFonts w:ascii="Times New Roman" w:hAnsi="Times New Roman" w:cs="Times New Roman"/>
                <w:sz w:val="18"/>
                <w:szCs w:val="18"/>
              </w:rPr>
            </w:pPr>
            <w:r w:rsidRPr="00FA2801">
              <w:rPr>
                <w:rFonts w:ascii="Times New Roman" w:hAnsi="Times New Roman" w:cs="Times New Roman"/>
                <w:sz w:val="18"/>
                <w:szCs w:val="18"/>
              </w:rPr>
              <w:t>kapesné, brigáda</w:t>
            </w:r>
          </w:p>
          <w:p w14:paraId="4F7B2F3E" w14:textId="77777777" w:rsidR="00FA2801" w:rsidRPr="00FA2801" w:rsidRDefault="00FA2801" w:rsidP="00FA2801">
            <w:pPr>
              <w:numPr>
                <w:ilvl w:val="0"/>
                <w:numId w:val="21"/>
              </w:numPr>
              <w:tabs>
                <w:tab w:val="clear" w:pos="377"/>
                <w:tab w:val="num" w:pos="737"/>
              </w:tabs>
              <w:spacing w:after="0" w:line="240" w:lineRule="auto"/>
              <w:ind w:left="737"/>
              <w:rPr>
                <w:rFonts w:ascii="Times New Roman" w:hAnsi="Times New Roman" w:cs="Times New Roman"/>
                <w:sz w:val="18"/>
                <w:szCs w:val="18"/>
              </w:rPr>
            </w:pPr>
            <w:r w:rsidRPr="00FA2801">
              <w:rPr>
                <w:rFonts w:ascii="Times New Roman" w:hAnsi="Times New Roman" w:cs="Times New Roman"/>
                <w:sz w:val="18"/>
                <w:szCs w:val="18"/>
              </w:rPr>
              <w:t>časové údaje, perfektum vyprávění v minulosti</w:t>
            </w:r>
          </w:p>
          <w:p w14:paraId="43D03258" w14:textId="77777777" w:rsidR="00FA2801" w:rsidRPr="00FA2801" w:rsidRDefault="00FA2801" w:rsidP="00FA2801">
            <w:pPr>
              <w:numPr>
                <w:ilvl w:val="0"/>
                <w:numId w:val="21"/>
              </w:numPr>
              <w:tabs>
                <w:tab w:val="clear" w:pos="377"/>
                <w:tab w:val="num" w:pos="737"/>
              </w:tabs>
              <w:spacing w:after="0" w:line="240" w:lineRule="auto"/>
              <w:ind w:left="737"/>
              <w:rPr>
                <w:rFonts w:ascii="Times New Roman" w:hAnsi="Times New Roman" w:cs="Times New Roman"/>
                <w:sz w:val="18"/>
                <w:szCs w:val="18"/>
              </w:rPr>
            </w:pPr>
            <w:r w:rsidRPr="00FA2801">
              <w:rPr>
                <w:rFonts w:ascii="Times New Roman" w:hAnsi="Times New Roman" w:cs="Times New Roman"/>
                <w:sz w:val="18"/>
                <w:szCs w:val="18"/>
              </w:rPr>
              <w:t>telefonní rozhovor</w:t>
            </w:r>
          </w:p>
          <w:p w14:paraId="25282520" w14:textId="77777777" w:rsidR="00FA2801" w:rsidRPr="00FA2801" w:rsidRDefault="00FA2801" w:rsidP="00FA2801">
            <w:pPr>
              <w:numPr>
                <w:ilvl w:val="0"/>
                <w:numId w:val="21"/>
              </w:numPr>
              <w:tabs>
                <w:tab w:val="clear" w:pos="377"/>
                <w:tab w:val="num" w:pos="737"/>
              </w:tabs>
              <w:spacing w:after="0" w:line="240" w:lineRule="auto"/>
              <w:ind w:left="737"/>
              <w:rPr>
                <w:rFonts w:ascii="Times New Roman" w:hAnsi="Times New Roman" w:cs="Times New Roman"/>
                <w:sz w:val="18"/>
                <w:szCs w:val="18"/>
              </w:rPr>
            </w:pPr>
            <w:r w:rsidRPr="00FA2801">
              <w:rPr>
                <w:rFonts w:ascii="Times New Roman" w:hAnsi="Times New Roman" w:cs="Times New Roman"/>
                <w:sz w:val="18"/>
                <w:szCs w:val="18"/>
              </w:rPr>
              <w:t>příčestí minulé ve větě</w:t>
            </w:r>
          </w:p>
          <w:p w14:paraId="1024F739" w14:textId="77777777" w:rsidR="00FA2801" w:rsidRPr="00FA2801" w:rsidRDefault="00FA2801" w:rsidP="00FA2801">
            <w:pPr>
              <w:numPr>
                <w:ilvl w:val="0"/>
                <w:numId w:val="21"/>
              </w:numPr>
              <w:tabs>
                <w:tab w:val="clear" w:pos="377"/>
                <w:tab w:val="num" w:pos="737"/>
              </w:tabs>
              <w:spacing w:after="0" w:line="240" w:lineRule="auto"/>
              <w:ind w:left="737"/>
              <w:rPr>
                <w:rFonts w:ascii="Times New Roman" w:hAnsi="Times New Roman" w:cs="Times New Roman"/>
                <w:sz w:val="18"/>
                <w:szCs w:val="18"/>
              </w:rPr>
            </w:pPr>
            <w:r w:rsidRPr="00FA2801">
              <w:rPr>
                <w:rFonts w:ascii="Times New Roman" w:hAnsi="Times New Roman" w:cs="Times New Roman"/>
                <w:sz w:val="18"/>
                <w:szCs w:val="18"/>
              </w:rPr>
              <w:t xml:space="preserve">spojky </w:t>
            </w:r>
            <w:r w:rsidRPr="00FA2801">
              <w:rPr>
                <w:rFonts w:ascii="Times New Roman" w:hAnsi="Times New Roman" w:cs="Times New Roman"/>
                <w:i/>
                <w:sz w:val="18"/>
                <w:szCs w:val="18"/>
              </w:rPr>
              <w:t>und, oder, aber</w:t>
            </w:r>
          </w:p>
          <w:p w14:paraId="752CFAD4" w14:textId="77777777" w:rsidR="00FA2801" w:rsidRPr="00FA2801" w:rsidRDefault="00FA2801" w:rsidP="00FA28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99F8EE6" w14:textId="77777777" w:rsidR="00FA2801" w:rsidRPr="00FA2801" w:rsidRDefault="00FA2801" w:rsidP="00FA2801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14:paraId="5939FF5F" w14:textId="77777777" w:rsidR="00FA2801" w:rsidRPr="00FA2801" w:rsidRDefault="00FA2801" w:rsidP="00FA28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FA2801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Opakování lekce 3 - 7</w:t>
            </w:r>
          </w:p>
          <w:p w14:paraId="2106B5FB" w14:textId="77777777" w:rsidR="00FA2801" w:rsidRPr="00FA2801" w:rsidRDefault="00FA2801" w:rsidP="00FA280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FA2801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Fertigkeitstrainings.</w:t>
            </w:r>
          </w:p>
        </w:tc>
      </w:tr>
    </w:tbl>
    <w:p w14:paraId="64B8E975" w14:textId="77777777" w:rsidR="00FA2801" w:rsidRDefault="00FA2801" w:rsidP="00FA2801">
      <w:pPr>
        <w:spacing w:after="0" w:line="240" w:lineRule="auto"/>
      </w:pPr>
    </w:p>
    <w:p w14:paraId="24E1113C" w14:textId="77777777" w:rsidR="000B5BA8" w:rsidRPr="005D570C" w:rsidRDefault="005D570C" w:rsidP="00EC36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  <w:r w:rsidRPr="005D570C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lastRenderedPageBreak/>
        <w:t xml:space="preserve">Tematický plán </w:t>
      </w:r>
      <w:r w:rsidR="00FA2801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 xml:space="preserve">– </w:t>
      </w:r>
      <w:r w:rsidR="00FA2801" w:rsidRPr="00EC3621">
        <w:rPr>
          <w:rFonts w:ascii="Times New Roman" w:eastAsia="Times New Roman" w:hAnsi="Times New Roman" w:cs="Times New Roman"/>
          <w:b/>
          <w:bCs/>
          <w:caps/>
          <w:sz w:val="40"/>
          <w:szCs w:val="40"/>
          <w:lang w:eastAsia="cs-CZ"/>
        </w:rPr>
        <w:t>Německý jazyk</w:t>
      </w:r>
      <w:r w:rsidR="00EC3621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 xml:space="preserve"> -</w:t>
      </w:r>
      <w:r w:rsidR="008A3FEC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 xml:space="preserve"> kvinta</w:t>
      </w:r>
    </w:p>
    <w:p w14:paraId="7BE5E288" w14:textId="77777777" w:rsidR="002F79A7" w:rsidRPr="00EC3621" w:rsidRDefault="002F79A7" w:rsidP="005D570C">
      <w:pPr>
        <w:pStyle w:val="Nadpis6"/>
      </w:pPr>
    </w:p>
    <w:p w14:paraId="3D307B16" w14:textId="77777777" w:rsidR="005D570C" w:rsidRPr="00EC3621" w:rsidRDefault="005D570C" w:rsidP="005D570C">
      <w:pPr>
        <w:pStyle w:val="Nadpis6"/>
      </w:pPr>
      <w:r w:rsidRPr="00EC3621">
        <w:t>Charakteristika vyučovacího předmětu</w:t>
      </w:r>
    </w:p>
    <w:p w14:paraId="07EEC241" w14:textId="1E8FB24D" w:rsidR="002F79A7" w:rsidRPr="00EC3621" w:rsidRDefault="002F79A7" w:rsidP="002F79A7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C3621">
        <w:rPr>
          <w:rFonts w:ascii="Times New Roman" w:hAnsi="Times New Roman" w:cs="Times New Roman"/>
          <w:sz w:val="24"/>
          <w:szCs w:val="24"/>
        </w:rPr>
        <w:t>Vzdělávání v německém jazyce probíhá v </w:t>
      </w:r>
      <w:r w:rsidR="00AE41D5">
        <w:rPr>
          <w:rFonts w:ascii="Times New Roman" w:hAnsi="Times New Roman" w:cs="Times New Roman"/>
          <w:sz w:val="24"/>
          <w:szCs w:val="24"/>
        </w:rPr>
        <w:t>2</w:t>
      </w:r>
      <w:r w:rsidRPr="00EC3621">
        <w:rPr>
          <w:rFonts w:ascii="Times New Roman" w:hAnsi="Times New Roman" w:cs="Times New Roman"/>
          <w:sz w:val="24"/>
          <w:szCs w:val="24"/>
        </w:rPr>
        <w:t>. – 8. ročníku osmiletého gymnázia. Jeho obsahem je naplňování očekávaných výstupů vzdělávacího oboru Cizí jazyk a souvisejících tematických okruhů průřezových témat, Rámcového vzdělávacího programu pro vyšší stupeň gymnázií. Cílem předmětu je neustále prohlubovat znalosti jazykových pro</w:t>
      </w:r>
      <w:r w:rsidR="00427936" w:rsidRPr="00EC3621">
        <w:rPr>
          <w:rFonts w:ascii="Times New Roman" w:hAnsi="Times New Roman" w:cs="Times New Roman"/>
          <w:sz w:val="24"/>
          <w:szCs w:val="24"/>
        </w:rPr>
        <w:t xml:space="preserve">středků a funkcí, tj. znalostí </w:t>
      </w:r>
      <w:r w:rsidRPr="00EC3621">
        <w:rPr>
          <w:rFonts w:ascii="Times New Roman" w:hAnsi="Times New Roman" w:cs="Times New Roman"/>
          <w:sz w:val="24"/>
          <w:szCs w:val="24"/>
        </w:rPr>
        <w:t>z oblasti fonetiky, pravopisu, gramatiky, lexikologie i základů syntaxe německého jazyka, dále rozšiřovat slovní zásobu v běžných životních situacích (navazování kontaktů, bydlení, způsob života, orientace a popis cesty) a především rozvíjet schopnost a sebevědomí žáků dorozumět se jazykem, který není jejich jazykem mateřským, ve všech zásadních situacích. Výuka probíhá ve skupině žáků a navazuje na tematický plán učiva předchozího ročníku kvarta.</w:t>
      </w:r>
    </w:p>
    <w:p w14:paraId="032F543B" w14:textId="77777777" w:rsidR="002F79A7" w:rsidRPr="00EC3621" w:rsidRDefault="005D570C" w:rsidP="002F79A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EC3621">
        <w:rPr>
          <w:rFonts w:ascii="Times New Roman" w:hAnsi="Times New Roman" w:cs="Times New Roman"/>
          <w:b/>
          <w:bCs/>
          <w:sz w:val="24"/>
          <w:szCs w:val="24"/>
        </w:rPr>
        <w:t>Učebnice</w:t>
      </w:r>
      <w:r w:rsidR="002F79A7" w:rsidRPr="00EC3621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942E82" w:rsidRPr="00EC3621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F79A7" w:rsidRPr="00EC3621">
        <w:rPr>
          <w:rFonts w:ascii="Times New Roman" w:hAnsi="Times New Roman" w:cs="Times New Roman"/>
          <w:b/>
          <w:sz w:val="24"/>
          <w:szCs w:val="24"/>
        </w:rPr>
        <w:t>Passt schon! – 2. díl,  Polyglot</w:t>
      </w:r>
    </w:p>
    <w:p w14:paraId="49BF198D" w14:textId="77777777" w:rsidR="002F79A7" w:rsidRPr="00EC3621" w:rsidRDefault="002F79A7" w:rsidP="002F79A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EC3621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942E82" w:rsidRPr="00EC3621">
        <w:rPr>
          <w:rFonts w:ascii="Times New Roman" w:hAnsi="Times New Roman" w:cs="Times New Roman"/>
          <w:sz w:val="24"/>
          <w:szCs w:val="24"/>
        </w:rPr>
        <w:tab/>
      </w:r>
      <w:r w:rsidRPr="00EC3621">
        <w:rPr>
          <w:rFonts w:ascii="Times New Roman" w:hAnsi="Times New Roman" w:cs="Times New Roman"/>
          <w:sz w:val="24"/>
          <w:szCs w:val="24"/>
        </w:rPr>
        <w:t>Lehrbuch, Arbeitsbuch, Online-Übungen + Materialien (Internet)</w:t>
      </w:r>
    </w:p>
    <w:p w14:paraId="4343FFF4" w14:textId="77777777" w:rsidR="00942E82" w:rsidRPr="00EC3621" w:rsidRDefault="00942E82" w:rsidP="002F79A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EC3621">
        <w:rPr>
          <w:rFonts w:ascii="Times New Roman" w:hAnsi="Times New Roman" w:cs="Times New Roman"/>
          <w:sz w:val="24"/>
          <w:szCs w:val="24"/>
        </w:rPr>
        <w:tab/>
      </w:r>
      <w:r w:rsidRPr="00EC3621">
        <w:rPr>
          <w:rFonts w:ascii="Times New Roman" w:hAnsi="Times New Roman" w:cs="Times New Roman"/>
          <w:sz w:val="24"/>
          <w:szCs w:val="24"/>
        </w:rPr>
        <w:tab/>
        <w:t>časopis Deutsch Perfekt</w:t>
      </w:r>
    </w:p>
    <w:p w14:paraId="22BF1A4B" w14:textId="77777777" w:rsidR="005D570C" w:rsidRPr="00EC3621" w:rsidRDefault="005D570C" w:rsidP="00FA28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62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C3621">
        <w:rPr>
          <w:rFonts w:ascii="Times New Roman" w:hAnsi="Times New Roman" w:cs="Times New Roman"/>
          <w:sz w:val="24"/>
          <w:szCs w:val="24"/>
        </w:rPr>
        <w:t>Časová dotace</w:t>
      </w:r>
      <w:r w:rsidR="002F79A7" w:rsidRPr="00EC3621">
        <w:rPr>
          <w:rFonts w:ascii="Times New Roman" w:hAnsi="Times New Roman" w:cs="Times New Roman"/>
          <w:sz w:val="24"/>
          <w:szCs w:val="24"/>
        </w:rPr>
        <w:t>: 3 hodiny týdně</w:t>
      </w:r>
      <w:r w:rsidRPr="00EC362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60833E" w14:textId="77777777" w:rsidR="00FA2801" w:rsidRPr="00EC3621" w:rsidRDefault="00FA2801" w:rsidP="00FA2801">
      <w:pPr>
        <w:rPr>
          <w:rFonts w:ascii="Times New Roman" w:hAnsi="Times New Roman" w:cs="Times New Roman"/>
          <w:sz w:val="24"/>
          <w:szCs w:val="24"/>
          <w:lang w:eastAsia="cs-CZ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3085"/>
        <w:gridCol w:w="3261"/>
        <w:gridCol w:w="3384"/>
        <w:gridCol w:w="583"/>
        <w:gridCol w:w="851"/>
        <w:gridCol w:w="1277"/>
        <w:gridCol w:w="2911"/>
      </w:tblGrid>
      <w:tr w:rsidR="00FA2801" w:rsidRPr="00FA2801" w14:paraId="2BC64862" w14:textId="77777777" w:rsidTr="00FA2801">
        <w:tc>
          <w:tcPr>
            <w:tcW w:w="1005" w:type="pct"/>
            <w:vAlign w:val="center"/>
          </w:tcPr>
          <w:p w14:paraId="4997ACC0" w14:textId="77777777" w:rsidR="005D570C" w:rsidRPr="00FA2801" w:rsidRDefault="005D570C" w:rsidP="008429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</w:pPr>
            <w:r w:rsidRPr="00FA2801"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  <w:t>Školní výstupy</w:t>
            </w:r>
          </w:p>
        </w:tc>
        <w:tc>
          <w:tcPr>
            <w:tcW w:w="1062" w:type="pct"/>
            <w:vAlign w:val="center"/>
          </w:tcPr>
          <w:p w14:paraId="5ACB29AD" w14:textId="77777777" w:rsidR="005D570C" w:rsidRPr="00FA2801" w:rsidRDefault="005D570C" w:rsidP="008429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</w:pPr>
            <w:r w:rsidRPr="00FA2801"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  <w:t>Tematické okruhy</w:t>
            </w:r>
          </w:p>
          <w:p w14:paraId="3F0AA937" w14:textId="77777777" w:rsidR="005D570C" w:rsidRPr="00FA2801" w:rsidRDefault="005D570C" w:rsidP="008429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</w:pPr>
            <w:r w:rsidRPr="00FA2801"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  <w:t>Učivo</w:t>
            </w:r>
          </w:p>
        </w:tc>
        <w:tc>
          <w:tcPr>
            <w:tcW w:w="1102" w:type="pct"/>
            <w:vAlign w:val="center"/>
          </w:tcPr>
          <w:p w14:paraId="170A74E1" w14:textId="77777777" w:rsidR="005D570C" w:rsidRPr="00FA2801" w:rsidRDefault="005D570C" w:rsidP="00842968">
            <w:pPr>
              <w:keepNext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</w:pPr>
            <w:r w:rsidRPr="00FA2801"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  <w:t>Klíčové kompetence</w:t>
            </w:r>
          </w:p>
        </w:tc>
        <w:tc>
          <w:tcPr>
            <w:tcW w:w="190" w:type="pct"/>
            <w:vAlign w:val="center"/>
          </w:tcPr>
          <w:p w14:paraId="0732A3AC" w14:textId="77777777" w:rsidR="005D570C" w:rsidRPr="00FA2801" w:rsidRDefault="005D570C" w:rsidP="00842968">
            <w:pPr>
              <w:keepNext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</w:pPr>
            <w:r w:rsidRPr="00FA2801"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  <w:t>Poč.</w:t>
            </w:r>
          </w:p>
          <w:p w14:paraId="3CBDBF59" w14:textId="77777777" w:rsidR="005D570C" w:rsidRPr="00FA2801" w:rsidRDefault="005D570C" w:rsidP="00842968">
            <w:pPr>
              <w:keepNext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</w:pPr>
            <w:r w:rsidRPr="00FA2801"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  <w:t>Hod</w:t>
            </w:r>
          </w:p>
        </w:tc>
        <w:tc>
          <w:tcPr>
            <w:tcW w:w="277" w:type="pct"/>
            <w:vAlign w:val="center"/>
          </w:tcPr>
          <w:p w14:paraId="56628635" w14:textId="77777777" w:rsidR="005D570C" w:rsidRPr="00FA2801" w:rsidRDefault="005D570C" w:rsidP="008429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</w:pPr>
            <w:r w:rsidRPr="00FA2801"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  <w:t>Měsíc</w:t>
            </w:r>
          </w:p>
        </w:tc>
        <w:tc>
          <w:tcPr>
            <w:tcW w:w="416" w:type="pct"/>
            <w:vAlign w:val="center"/>
          </w:tcPr>
          <w:p w14:paraId="1CC38708" w14:textId="77777777" w:rsidR="005D570C" w:rsidRPr="00FA2801" w:rsidRDefault="005D570C" w:rsidP="008429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</w:pPr>
            <w:r w:rsidRPr="00FA2801"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  <w:t>Výchovně vzdělávací strategie</w:t>
            </w:r>
          </w:p>
        </w:tc>
        <w:tc>
          <w:tcPr>
            <w:tcW w:w="948" w:type="pct"/>
            <w:vAlign w:val="center"/>
          </w:tcPr>
          <w:p w14:paraId="14200757" w14:textId="77777777" w:rsidR="005D570C" w:rsidRPr="00FA2801" w:rsidRDefault="005D570C" w:rsidP="008429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</w:pPr>
            <w:r w:rsidRPr="00FA2801"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  <w:t>Průřezová témata</w:t>
            </w:r>
          </w:p>
        </w:tc>
      </w:tr>
      <w:tr w:rsidR="00FA2801" w:rsidRPr="00FA2801" w14:paraId="612E9847" w14:textId="77777777" w:rsidTr="00FA2801">
        <w:trPr>
          <w:trHeight w:val="835"/>
        </w:trPr>
        <w:tc>
          <w:tcPr>
            <w:tcW w:w="1005" w:type="pct"/>
            <w:vMerge w:val="restart"/>
          </w:tcPr>
          <w:p w14:paraId="70D39EC8" w14:textId="77777777" w:rsidR="00826042" w:rsidRPr="00FA2801" w:rsidRDefault="00826042" w:rsidP="00826042">
            <w:pPr>
              <w:rPr>
                <w:rFonts w:ascii="Times New Roman" w:hAnsi="Times New Roman" w:cs="Times New Roman"/>
                <w:sz w:val="16"/>
                <w:szCs w:val="16"/>
                <w:lang w:val="de-DE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>Umí pracovat s digitálními technologiemi použitelnými v oboru (mobil, PC, tablet, internet, www)</w:t>
            </w:r>
          </w:p>
          <w:p w14:paraId="017F4DEE" w14:textId="77777777" w:rsidR="000A1FB8" w:rsidRPr="00FA2801" w:rsidRDefault="000A1FB8" w:rsidP="000A1FB8">
            <w:pPr>
              <w:rPr>
                <w:rFonts w:ascii="Times New Roman" w:hAnsi="Times New Roman" w:cs="Times New Roman"/>
                <w:sz w:val="16"/>
                <w:szCs w:val="16"/>
                <w:lang w:val="de-DE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>Využívá digitální slovník, umí nalézt v online prostoru odpovídající informace vztahující se k aktuálním tématům, umí je přečíst a prezentovat, upravit v MS WORD.</w:t>
            </w:r>
          </w:p>
          <w:p w14:paraId="0BDD4CE6" w14:textId="77777777" w:rsidR="000A1FB8" w:rsidRPr="00FA2801" w:rsidRDefault="000A1FB8" w:rsidP="000A1FB8">
            <w:pPr>
              <w:rPr>
                <w:rFonts w:ascii="Times New Roman" w:hAnsi="Times New Roman" w:cs="Times New Roman"/>
                <w:sz w:val="16"/>
                <w:szCs w:val="16"/>
                <w:lang w:val="de-DE"/>
              </w:rPr>
            </w:pPr>
          </w:p>
          <w:p w14:paraId="43DBD831" w14:textId="77777777" w:rsidR="000A1FB8" w:rsidRPr="00FA2801" w:rsidRDefault="000A1FB8" w:rsidP="000A1F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</w:rPr>
              <w:t>Je schopen vyprávět o zájmech – svých i jiných osob. Umí vyprávět o plánech do budoucna, popisovat a charakterizovat osoby, připravovat a vést rozhovor. Je schopen vyjádřit mínění o jiných lidech, vyjádřit vztahy a sdělovat informace o dárcích a plánovaných oslavách. Umí napsat krátký soukromý email / blahopřání.</w:t>
            </w:r>
          </w:p>
          <w:p w14:paraId="64019D76" w14:textId="77777777" w:rsidR="000A1FB8" w:rsidRPr="00FA2801" w:rsidRDefault="000A1FB8" w:rsidP="000A1F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D02AF4E" w14:textId="77777777" w:rsidR="000A1FB8" w:rsidRPr="00FA2801" w:rsidRDefault="000A1FB8" w:rsidP="000A1F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</w:rPr>
              <w:t xml:space="preserve">Zná názvy obchodů, provozoven a druhů zboží. Umí sdělovat informace o plánovaných nákupech a formulovat, přijímat a odmítat nabídku. Je schopen popisovat činnosti týkající se volného času, </w:t>
            </w:r>
            <w:r w:rsidRPr="00FA280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domlouvat si setkání. Umí popsat polohu objektu. Je schopen najít na www informace o kulturních akcích. Umí napsat pozvánku.</w:t>
            </w:r>
          </w:p>
          <w:p w14:paraId="5B0C0B57" w14:textId="77777777" w:rsidR="000A1FB8" w:rsidRPr="00FA2801" w:rsidRDefault="000A1FB8" w:rsidP="000A1F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81BF7CC" w14:textId="77777777" w:rsidR="000A1FB8" w:rsidRPr="00FA2801" w:rsidRDefault="000A1FB8" w:rsidP="000A1F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</w:rPr>
              <w:t>Pracuje s digitální fotografií jako zdrojem rozšiřování slovní zásoby a vyjadřování v cizím jazyce.</w:t>
            </w:r>
          </w:p>
          <w:p w14:paraId="63FE3C3A" w14:textId="77777777" w:rsidR="000A1FB8" w:rsidRPr="00FA2801" w:rsidRDefault="000A1FB8" w:rsidP="000A1F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B59654C" w14:textId="77777777" w:rsidR="000A1FB8" w:rsidRPr="00FA2801" w:rsidRDefault="000A1FB8" w:rsidP="000A1F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</w:rPr>
              <w:t>Zná názvy míst a institucí ve městě. Umí popisovat polohu institucí a památek ve městě, ptát se na cestu a odpovídat na podobné otázky. Je schopen ptát se na dopravní prostředky a odpovídat na tyto otázky. Umí vyprávět, co se nalézá ve městě. Umí pracovat s plánem města v online prostoru. Navštíví www důležitých měst, umí najít požadovanou informaci a prezentovat ji ostatním.</w:t>
            </w:r>
          </w:p>
          <w:p w14:paraId="1F8FE17D" w14:textId="77777777" w:rsidR="000A1FB8" w:rsidRPr="00FA2801" w:rsidRDefault="000A1FB8" w:rsidP="000A1F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DCA39D2" w14:textId="77777777" w:rsidR="000A1FB8" w:rsidRPr="00FA2801" w:rsidRDefault="000A1FB8" w:rsidP="000A1F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</w:rPr>
              <w:t>Zná www stránky, které se věnují lexikologii, gramatice a reáliím něm. mluvících zemí.</w:t>
            </w:r>
          </w:p>
          <w:p w14:paraId="02191D16" w14:textId="77777777" w:rsidR="000A1FB8" w:rsidRPr="00FA2801" w:rsidRDefault="000A1FB8" w:rsidP="000A1F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87D88C5" w14:textId="77777777" w:rsidR="000A1FB8" w:rsidRPr="00FA2801" w:rsidRDefault="000A1FB8" w:rsidP="000A1F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</w:rPr>
              <w:t>Je schopen vyjádřit možnost, schopnost či neschopnost. Rozlišuje „smím“ x „mohu“.</w:t>
            </w:r>
          </w:p>
          <w:p w14:paraId="22F4B4C1" w14:textId="77777777" w:rsidR="000A1FB8" w:rsidRPr="00FA2801" w:rsidRDefault="000A1FB8" w:rsidP="000A1F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0C709A9" w14:textId="77777777" w:rsidR="000A1FB8" w:rsidRPr="00FA2801" w:rsidRDefault="000A1FB8" w:rsidP="000A1F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</w:rPr>
              <w:t>Umí vyprávět o sobě, své rodině a svých koníčcích. Je schopen popisovat své zážitky a zkušenosti z prázdnin doma i v zahraničí. Je schopen napsat jednoduchý formální dopi / mail.</w:t>
            </w:r>
          </w:p>
          <w:p w14:paraId="0ECA5F0E" w14:textId="77777777" w:rsidR="000A1FB8" w:rsidRPr="00FA2801" w:rsidRDefault="000A1FB8" w:rsidP="000A1F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4AD5A95" w14:textId="77777777" w:rsidR="000A1FB8" w:rsidRPr="00FA2801" w:rsidRDefault="000A1FB8" w:rsidP="000A1F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</w:rPr>
              <w:t>Umí vylíčit událost (nehodu) s použitím minulého času. Je schopen popsat situace na obrázcích a fotkách, vyjádřit posloupnost událostí. Umí informovat druhé o svých zkušenostech na cestách. Zná předložky určující místo. Je schopen napsat krátký útvar: poznámku.</w:t>
            </w:r>
          </w:p>
          <w:p w14:paraId="0978A5FA" w14:textId="77777777" w:rsidR="000A1FB8" w:rsidRPr="00FA2801" w:rsidRDefault="000A1FB8" w:rsidP="000A1F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48422DC" w14:textId="77777777" w:rsidR="00ED69DE" w:rsidRPr="00FA2801" w:rsidRDefault="000A1FB8" w:rsidP="007F7C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</w:rPr>
              <w:t>Umí popsat, jakému způsobu a formě trávení prázdnin dává přednost. Je schopen provádět anketu, vyjádřit názor na téma prázdniny a povídat si na téma počasí. Umí formulovat návrhy s použitím vět se spojkou wenn. Zná předložky při popisování míst výletu nebo pobytu.</w:t>
            </w:r>
          </w:p>
        </w:tc>
        <w:tc>
          <w:tcPr>
            <w:tcW w:w="1062" w:type="pct"/>
          </w:tcPr>
          <w:p w14:paraId="0C3A5739" w14:textId="77777777" w:rsidR="00ED69DE" w:rsidRPr="00FA2801" w:rsidRDefault="00D721F2" w:rsidP="0084296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lastRenderedPageBreak/>
              <w:t>Opakování, srovnání úrovně s novými studenty.</w:t>
            </w:r>
          </w:p>
          <w:p w14:paraId="3530DE94" w14:textId="77777777" w:rsidR="00D721F2" w:rsidRPr="00FA2801" w:rsidRDefault="00D721F2" w:rsidP="0084296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14:paraId="2ED7A870" w14:textId="77777777" w:rsidR="00B67D23" w:rsidRPr="00FA2801" w:rsidRDefault="00B67D23" w:rsidP="00B67D23">
            <w:pPr>
              <w:rPr>
                <w:rFonts w:ascii="Times New Roman" w:hAnsi="Times New Roman" w:cs="Times New Roman"/>
                <w:b/>
                <w:sz w:val="16"/>
                <w:szCs w:val="16"/>
                <w:lang w:val="de-DE"/>
              </w:rPr>
            </w:pPr>
            <w:r w:rsidRPr="00FA2801">
              <w:rPr>
                <w:rFonts w:ascii="Times New Roman" w:hAnsi="Times New Roman" w:cs="Times New Roman"/>
                <w:b/>
                <w:sz w:val="16"/>
                <w:szCs w:val="16"/>
                <w:lang w:val="de-DE"/>
              </w:rPr>
              <w:t>3. Lektion - Orientierung in der Stadt</w:t>
            </w:r>
          </w:p>
          <w:p w14:paraId="22658DE8" w14:textId="77777777" w:rsidR="00B67D23" w:rsidRPr="00FA2801" w:rsidRDefault="00B67D23" w:rsidP="00A562EC">
            <w:pPr>
              <w:pStyle w:val="Odstavecseseznamem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16"/>
                <w:szCs w:val="16"/>
                <w:lang w:val="de-DE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>Verkehrsmittel, mein Schulweg</w:t>
            </w:r>
          </w:p>
          <w:p w14:paraId="2D01C01E" w14:textId="77777777" w:rsidR="002F79A7" w:rsidRPr="00FA2801" w:rsidRDefault="00B67D23" w:rsidP="00A562EC">
            <w:pPr>
              <w:pStyle w:val="Odstavecseseznamem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16"/>
                <w:szCs w:val="16"/>
                <w:lang w:val="de-DE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>Grammatik: Imperativ, Präposit. mit      Akkusativ</w:t>
            </w:r>
          </w:p>
        </w:tc>
        <w:tc>
          <w:tcPr>
            <w:tcW w:w="1102" w:type="pct"/>
            <w:vMerge w:val="restart"/>
          </w:tcPr>
          <w:p w14:paraId="373419A3" w14:textId="77777777" w:rsidR="00ED69DE" w:rsidRPr="00FA2801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b/>
                <w:sz w:val="16"/>
                <w:szCs w:val="16"/>
              </w:rPr>
              <w:t>Kompetence k učení</w:t>
            </w:r>
          </w:p>
          <w:p w14:paraId="64C85AC7" w14:textId="77777777" w:rsidR="00ED69DE" w:rsidRPr="00FA2801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</w:rPr>
              <w:t>Žák - pochopit důležitost učit se a komunikovat v cizím j. pro další studium i praktický život</w:t>
            </w:r>
          </w:p>
          <w:p w14:paraId="754F78F4" w14:textId="77777777" w:rsidR="00ED69DE" w:rsidRPr="00FA2801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</w:rPr>
              <w:t>samostatně vyhledávat nástroje k odstraňování problémů při učení a komunikaci</w:t>
            </w:r>
          </w:p>
          <w:p w14:paraId="04E021BB" w14:textId="77777777" w:rsidR="00ED69DE" w:rsidRPr="00FA2801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</w:rPr>
              <w:t>Učitel - zařazuje metody, při kterých dochází k řešení a závěrům žáci sami a vede žáky k plánování postupů a úkolů</w:t>
            </w:r>
          </w:p>
          <w:p w14:paraId="257AA46E" w14:textId="77777777" w:rsidR="00ED69DE" w:rsidRPr="00FA2801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</w:rPr>
              <w:t>zadává úkoly s využitím inf. a komunikačních technologií a vede žáky k aplikaci znalostí v ostatních vyuč. předmětech a v reálném životě</w:t>
            </w:r>
          </w:p>
          <w:p w14:paraId="6D02CADA" w14:textId="77777777" w:rsidR="00E46796" w:rsidRPr="00FA2801" w:rsidRDefault="00E46796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1F2D048F" w14:textId="77777777" w:rsidR="00ED69DE" w:rsidRPr="00FA2801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b/>
                <w:sz w:val="16"/>
                <w:szCs w:val="16"/>
              </w:rPr>
              <w:t>Kompetence k řešení problémů</w:t>
            </w:r>
          </w:p>
          <w:p w14:paraId="1D14A310" w14:textId="77777777" w:rsidR="00ED69DE" w:rsidRPr="00FA2801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</w:rPr>
              <w:t>Žák - Mluvit s cizojazyčným mluvčím a řešit jednoduché problémové situace. Naučit se vyjádřit opisem</w:t>
            </w:r>
          </w:p>
          <w:p w14:paraId="3BC070BC" w14:textId="77777777" w:rsidR="00ED69DE" w:rsidRPr="00FA2801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</w:rPr>
              <w:t>Učit se pracovat se slovníkem, internetem i psanými materiály.</w:t>
            </w:r>
          </w:p>
          <w:p w14:paraId="60B1A08E" w14:textId="77777777" w:rsidR="00ED69DE" w:rsidRPr="00FA2801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</w:rPr>
              <w:t>Učitel - s chybou žáka pracuje, ukazuje cestu ke správnému řešení, vede žáky k ověřování výsledků</w:t>
            </w:r>
          </w:p>
          <w:p w14:paraId="196953A3" w14:textId="77777777" w:rsidR="00E46796" w:rsidRPr="00FA2801" w:rsidRDefault="00E46796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78BA44D7" w14:textId="77777777" w:rsidR="00ED69DE" w:rsidRPr="00FA2801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Kompetence komunikativní</w:t>
            </w:r>
          </w:p>
          <w:p w14:paraId="1CEFE7E4" w14:textId="77777777" w:rsidR="00ED69DE" w:rsidRPr="00FA2801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</w:rPr>
              <w:t>Žák - Využít získaných znalostí k vyjádření myšlenky a použít dovedností osvojených v cizím jazyce k navazování kontaktů a přátelství buď přímo, či po internetu</w:t>
            </w:r>
          </w:p>
          <w:p w14:paraId="3A9FCC00" w14:textId="77777777" w:rsidR="00ED69DE" w:rsidRPr="00FA2801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</w:rPr>
              <w:t>Učitel - Vede žáky k užívání správné výslovnosti a slovní zásoby, podle potřeby pomáhá žákovi</w:t>
            </w:r>
          </w:p>
          <w:p w14:paraId="1F62025B" w14:textId="77777777" w:rsidR="00E46796" w:rsidRPr="00FA2801" w:rsidRDefault="00E46796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0E01152F" w14:textId="77777777" w:rsidR="00ED69DE" w:rsidRPr="00FA2801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b/>
                <w:sz w:val="16"/>
                <w:szCs w:val="16"/>
              </w:rPr>
              <w:t>Kompetence občanské</w:t>
            </w:r>
          </w:p>
          <w:p w14:paraId="5A96616C" w14:textId="77777777" w:rsidR="00ED69DE" w:rsidRPr="00FA2801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</w:rPr>
              <w:t>Žák - Respektuje názory ostatních, formuje si volní a charakterové rysy, zodpovědně se rozhoduje podle dané situace.</w:t>
            </w:r>
          </w:p>
          <w:p w14:paraId="562452A9" w14:textId="77777777" w:rsidR="00ED69DE" w:rsidRPr="00FA2801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</w:rPr>
              <w:t>Učitel - Vede žáky k tomu, aby brali ohled na druhé, a umožňuje, aby žáci na základě jasných kritérií hodnotili svoji činnost nebo její výsledky</w:t>
            </w:r>
          </w:p>
          <w:p w14:paraId="4A8402D9" w14:textId="77777777" w:rsidR="00E46796" w:rsidRPr="00FA2801" w:rsidRDefault="00E46796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456E166C" w14:textId="77777777" w:rsidR="00ED69DE" w:rsidRPr="00FA2801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b/>
                <w:sz w:val="16"/>
                <w:szCs w:val="16"/>
              </w:rPr>
              <w:t>Kompetence pracovní</w:t>
            </w:r>
          </w:p>
          <w:p w14:paraId="2B5F140A" w14:textId="77777777" w:rsidR="00ED69DE" w:rsidRPr="00FA2801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</w:rPr>
              <w:t>Žák - Samostatně pracuje s dvojjazyčným i internetovým slovníkem při získávání informací z různých oblastí</w:t>
            </w:r>
          </w:p>
          <w:p w14:paraId="79907F33" w14:textId="77777777" w:rsidR="00ED69DE" w:rsidRPr="00FA2801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</w:rPr>
              <w:t>Učitel - Požaduje dodržování dohodnuté kvality a termínů a vede žáky k ověřování výsledků</w:t>
            </w:r>
          </w:p>
          <w:p w14:paraId="376CB0E1" w14:textId="77777777" w:rsidR="000E7AF1" w:rsidRPr="00FA2801" w:rsidRDefault="000E7AF1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5FCA6A33" w14:textId="77777777" w:rsidR="00ED69DE" w:rsidRPr="00FA2801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b/>
                <w:sz w:val="16"/>
                <w:szCs w:val="16"/>
              </w:rPr>
              <w:t>Kompetence sociální</w:t>
            </w:r>
          </w:p>
          <w:p w14:paraId="735904C9" w14:textId="77777777" w:rsidR="00ED69DE" w:rsidRPr="00FA2801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</w:rPr>
              <w:t>Žák - Spolupracuje v cizojazyčné skupině.</w:t>
            </w:r>
          </w:p>
          <w:p w14:paraId="39198031" w14:textId="77777777" w:rsidR="00ED69DE" w:rsidRPr="00FA2801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</w:rPr>
              <w:t>Podílí se na utváření příjemné atmosféry v týmu.</w:t>
            </w:r>
          </w:p>
          <w:p w14:paraId="2257A44E" w14:textId="77777777" w:rsidR="00ED69DE" w:rsidRPr="00FA2801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</w:rPr>
              <w:t>Učí se argumentovat a kontrolovat své jednání.</w:t>
            </w:r>
          </w:p>
          <w:p w14:paraId="17470946" w14:textId="77777777" w:rsidR="00ED69DE" w:rsidRPr="00FA2801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</w:rPr>
              <w:t>Učitel - Zadává úkoly, při kterých mohou žáci spolupracovat.</w:t>
            </w:r>
          </w:p>
          <w:p w14:paraId="1B3B7A1B" w14:textId="77777777" w:rsidR="00ED69DE" w:rsidRPr="00FA2801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</w:rPr>
              <w:t>Vyžaduje dodržování pravidel slušného chování</w:t>
            </w:r>
            <w:r w:rsidR="00FA2E6F" w:rsidRPr="00FA280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14:paraId="53C80FB6" w14:textId="77777777" w:rsidR="00FA2E6F" w:rsidRPr="00FA2801" w:rsidRDefault="00FA2E6F" w:rsidP="00FA2E6F">
            <w:pPr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  <w:p w14:paraId="3D0F91E8" w14:textId="77777777" w:rsidR="00FA2E6F" w:rsidRPr="00FA2801" w:rsidRDefault="00FA2E6F" w:rsidP="00FA2E6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Kompetence digitální </w:t>
            </w:r>
          </w:p>
          <w:p w14:paraId="195D547D" w14:textId="77777777" w:rsidR="00FA2E6F" w:rsidRPr="00FA2801" w:rsidRDefault="00FA2E6F" w:rsidP="00FA2E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</w:rPr>
              <w:t xml:space="preserve">Žák pracuje s digitální technikou a jejími programy, zpracovává informace digitálního obsahu a rozumí jim, volí inovativní postupy, řeší technické problémy digitálních technologií. </w:t>
            </w:r>
          </w:p>
          <w:p w14:paraId="2C7F05C5" w14:textId="77777777" w:rsidR="00FA2E6F" w:rsidRPr="00FA2801" w:rsidRDefault="00FA2E6F" w:rsidP="00FA2E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</w:rPr>
              <w:t xml:space="preserve">Vnímá pokrok a proměnlivost digitálních technologií; dopad na společnost a životní prostředí. </w:t>
            </w:r>
          </w:p>
          <w:p w14:paraId="200D1F8D" w14:textId="77777777" w:rsidR="00FA2E6F" w:rsidRPr="00FA2801" w:rsidRDefault="00FA2E6F" w:rsidP="00FA2E6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</w:rPr>
              <w:t>Zajišťuje bezpečnost technologií i dat, chrání je, jedná v digitálním prostředí eticky.</w:t>
            </w:r>
          </w:p>
        </w:tc>
        <w:tc>
          <w:tcPr>
            <w:tcW w:w="190" w:type="pct"/>
          </w:tcPr>
          <w:p w14:paraId="3280148D" w14:textId="77777777" w:rsidR="00E445C7" w:rsidRPr="00FA2801" w:rsidRDefault="00E445C7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6A14521" w14:textId="77777777" w:rsidR="00ED69DE" w:rsidRPr="00FA2801" w:rsidRDefault="00E04943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77" w:type="pct"/>
          </w:tcPr>
          <w:p w14:paraId="23E5F003" w14:textId="77777777" w:rsidR="00E445C7" w:rsidRPr="00FA2801" w:rsidRDefault="00E445C7" w:rsidP="008429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73561A8" w14:textId="77777777" w:rsidR="00ED69DE" w:rsidRPr="00FA2801" w:rsidRDefault="00ED69DE" w:rsidP="008429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</w:rPr>
              <w:t>Září</w:t>
            </w:r>
          </w:p>
          <w:p w14:paraId="65F03735" w14:textId="77777777" w:rsidR="00ED69DE" w:rsidRPr="00FA2801" w:rsidRDefault="00ED69DE" w:rsidP="008429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6" w:type="pct"/>
            <w:vMerge w:val="restart"/>
          </w:tcPr>
          <w:p w14:paraId="4B82C98A" w14:textId="77777777" w:rsidR="00E445C7" w:rsidRPr="00FA2801" w:rsidRDefault="00E445C7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37A9270" w14:textId="77777777" w:rsidR="00656F93" w:rsidRPr="00FA2801" w:rsidRDefault="00656F93" w:rsidP="00656F9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</w:rPr>
              <w:t>Vyučovací hodina, čtení, poslech, konverzace, psaní</w:t>
            </w:r>
          </w:p>
          <w:p w14:paraId="4050D4B0" w14:textId="77777777" w:rsidR="00656F93" w:rsidRPr="00FA2801" w:rsidRDefault="00656F93" w:rsidP="00656F9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</w:rPr>
              <w:t xml:space="preserve">projekt, film, četba autentického textu, sociálně jazykové hry, diskuse, skupinové práce. </w:t>
            </w:r>
          </w:p>
          <w:p w14:paraId="77FC4378" w14:textId="77777777" w:rsidR="00656F93" w:rsidRPr="00FA2801" w:rsidRDefault="00656F93" w:rsidP="00656F9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3B54323" w14:textId="77777777" w:rsidR="00656F93" w:rsidRPr="00FA2801" w:rsidRDefault="00656F93" w:rsidP="00656F9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</w:rPr>
              <w:t xml:space="preserve">Práce s digitálními slovníky. </w:t>
            </w:r>
          </w:p>
          <w:p w14:paraId="7BDD68F5" w14:textId="77777777" w:rsidR="00ED69DE" w:rsidRPr="00FA2801" w:rsidRDefault="00656F93" w:rsidP="00656F9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</w:rPr>
              <w:t xml:space="preserve">Zadání prací v MS TEAMS, zpracování PPT prezentace, </w:t>
            </w:r>
            <w:r w:rsidRPr="00FA280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vyhledávání informací, úprava informací v MS WORD, práce s www stránkami, stahování a úprava textů, úprava obrázků.</w:t>
            </w:r>
          </w:p>
        </w:tc>
        <w:tc>
          <w:tcPr>
            <w:tcW w:w="948" w:type="pct"/>
            <w:vMerge w:val="restart"/>
          </w:tcPr>
          <w:p w14:paraId="781077A3" w14:textId="77777777" w:rsidR="000876CD" w:rsidRPr="00FA2801" w:rsidRDefault="000876CD" w:rsidP="000876C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Osobnostní a sociální výchova</w:t>
            </w:r>
          </w:p>
          <w:p w14:paraId="2ACA9324" w14:textId="77777777" w:rsidR="000876CD" w:rsidRPr="00FA2801" w:rsidRDefault="000876CD" w:rsidP="000876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</w:rPr>
              <w:t>Rozvoj schopností poznávání</w:t>
            </w:r>
          </w:p>
          <w:p w14:paraId="387B8759" w14:textId="77777777" w:rsidR="000876CD" w:rsidRPr="00FA2801" w:rsidRDefault="000876CD" w:rsidP="000876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</w:rPr>
              <w:t>Cvičení pozornosti a soustředění, zapamatování, řešení problémů.</w:t>
            </w:r>
          </w:p>
          <w:p w14:paraId="76042ECE" w14:textId="77777777" w:rsidR="000876CD" w:rsidRPr="00FA2801" w:rsidRDefault="000876CD" w:rsidP="000876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</w:rPr>
              <w:t>Psychohygiena</w:t>
            </w:r>
          </w:p>
          <w:p w14:paraId="19848DFF" w14:textId="77777777" w:rsidR="000876CD" w:rsidRPr="00FA2801" w:rsidRDefault="000876CD" w:rsidP="000876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</w:rPr>
              <w:t>Pozitivní naladění mysli. Organizace času. Relaxace. Pomoc při potížích.</w:t>
            </w:r>
          </w:p>
          <w:p w14:paraId="0D483E8A" w14:textId="77777777" w:rsidR="000876CD" w:rsidRPr="00FA2801" w:rsidRDefault="000876CD" w:rsidP="000876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</w:rPr>
              <w:t>Komunikace, poznávání lidí, mezilidské vztahy.</w:t>
            </w:r>
          </w:p>
          <w:p w14:paraId="2793F1E0" w14:textId="77777777" w:rsidR="000876CD" w:rsidRPr="00FA2801" w:rsidRDefault="000876CD" w:rsidP="000876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</w:rPr>
              <w:t>Zásady slušného chování ve společnosti i v digitálním prostředí.</w:t>
            </w:r>
          </w:p>
          <w:p w14:paraId="71B2EBA0" w14:textId="77777777" w:rsidR="000876CD" w:rsidRPr="00FA2801" w:rsidRDefault="000876CD" w:rsidP="000876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</w:rPr>
              <w:t>Rozvíjení pozornosti vůči odlišnostem, komunikace informační, odmítací, omluva, prosba, pozdrav, přesvědčování, vyjednávání, vysvětlování.</w:t>
            </w:r>
          </w:p>
          <w:p w14:paraId="78063D60" w14:textId="77777777" w:rsidR="000876CD" w:rsidRPr="00FA2801" w:rsidRDefault="000876CD" w:rsidP="000876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</w:rPr>
              <w:t>Hodnoty, postoje, praktická etika</w:t>
            </w:r>
          </w:p>
          <w:p w14:paraId="226D8D94" w14:textId="77777777" w:rsidR="000876CD" w:rsidRPr="00FA2801" w:rsidRDefault="000876CD" w:rsidP="000876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</w:rPr>
              <w:t>Vytváření podvědomí o kvalitách typu – odpovědnost, spolehlivost, spravedlnost, respektování, pomáhající a prosociální chování (neočekávání protislužby)</w:t>
            </w:r>
          </w:p>
          <w:p w14:paraId="5FDD2A6D" w14:textId="77777777" w:rsidR="000876CD" w:rsidRPr="00FA2801" w:rsidRDefault="000876CD" w:rsidP="000876C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42B17243" w14:textId="77777777" w:rsidR="000876CD" w:rsidRPr="00FA2801" w:rsidRDefault="000876CD" w:rsidP="000876C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b/>
                <w:sz w:val="16"/>
                <w:szCs w:val="16"/>
              </w:rPr>
              <w:t>Výchova demokratického občana</w:t>
            </w:r>
          </w:p>
          <w:p w14:paraId="2C7945F0" w14:textId="77777777" w:rsidR="000876CD" w:rsidRPr="00FA2801" w:rsidRDefault="000876CD" w:rsidP="000876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Občan, občanská společnost a stát</w:t>
            </w:r>
          </w:p>
          <w:p w14:paraId="437CDA9C" w14:textId="77777777" w:rsidR="000876CD" w:rsidRPr="00FA2801" w:rsidRDefault="000876CD" w:rsidP="000876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</w:rPr>
              <w:t>Přijímání odpovědnosti za své činy a postoje. Zainteresování na zájmu celku.</w:t>
            </w:r>
          </w:p>
          <w:p w14:paraId="27DB6505" w14:textId="77777777" w:rsidR="000876CD" w:rsidRPr="00FA2801" w:rsidRDefault="000876CD" w:rsidP="000876C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26BF3C32" w14:textId="77777777" w:rsidR="000876CD" w:rsidRPr="00FA2801" w:rsidRDefault="000876CD" w:rsidP="000876C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b/>
                <w:sz w:val="16"/>
                <w:szCs w:val="16"/>
              </w:rPr>
              <w:t>Výchova k myšlení v evropských a globálních souvislostech</w:t>
            </w:r>
          </w:p>
          <w:p w14:paraId="117519AB" w14:textId="77777777" w:rsidR="000876CD" w:rsidRPr="00FA2801" w:rsidRDefault="000876CD" w:rsidP="000876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</w:rPr>
              <w:t>Objevujeme Evropu a svět</w:t>
            </w:r>
          </w:p>
          <w:p w14:paraId="54665DE2" w14:textId="77777777" w:rsidR="000876CD" w:rsidRPr="00FA2801" w:rsidRDefault="000876CD" w:rsidP="000876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</w:rPr>
              <w:t>Naše vlast a Evropa – Život a škola v Německu, tradice.</w:t>
            </w:r>
          </w:p>
          <w:p w14:paraId="762C79BF" w14:textId="77777777" w:rsidR="000876CD" w:rsidRPr="00FA2801" w:rsidRDefault="000876CD" w:rsidP="000876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</w:rPr>
              <w:t>Digitalizace/propojení světa.</w:t>
            </w:r>
          </w:p>
          <w:p w14:paraId="23477BA4" w14:textId="77777777" w:rsidR="000876CD" w:rsidRPr="00FA2801" w:rsidRDefault="000876CD" w:rsidP="000876C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085F01BF" w14:textId="77777777" w:rsidR="000876CD" w:rsidRPr="00FA2801" w:rsidRDefault="000876CD" w:rsidP="000876C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b/>
                <w:sz w:val="16"/>
                <w:szCs w:val="16"/>
              </w:rPr>
              <w:t>Multikulturní výchova</w:t>
            </w:r>
          </w:p>
          <w:p w14:paraId="3FD2B495" w14:textId="77777777" w:rsidR="000876CD" w:rsidRPr="00FA2801" w:rsidRDefault="000876CD" w:rsidP="000876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</w:rPr>
              <w:t>Kulturní diference a lidské vztahy</w:t>
            </w:r>
          </w:p>
          <w:p w14:paraId="11669AD0" w14:textId="77777777" w:rsidR="000876CD" w:rsidRPr="00FA2801" w:rsidRDefault="000876CD" w:rsidP="000876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</w:rPr>
              <w:t>Principy slušného chování, význam kvality mezilidských vztahů pro harmonický rozvoj osobnosti. Tolerance, empatie, umět se vžít do role toho druhého. Poznávání vztahu mezi kulturami. Kulturní dědictví.</w:t>
            </w:r>
          </w:p>
          <w:p w14:paraId="284DD982" w14:textId="77777777" w:rsidR="000876CD" w:rsidRPr="00FA2801" w:rsidRDefault="000876CD" w:rsidP="000876C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4D9E0FB1" w14:textId="77777777" w:rsidR="000876CD" w:rsidRPr="00FA2801" w:rsidRDefault="000876CD" w:rsidP="000876C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b/>
                <w:sz w:val="16"/>
                <w:szCs w:val="16"/>
              </w:rPr>
              <w:t>Mediální výchova</w:t>
            </w:r>
          </w:p>
          <w:p w14:paraId="43CCCD5F" w14:textId="77777777" w:rsidR="000876CD" w:rsidRPr="00FA2801" w:rsidRDefault="000876CD" w:rsidP="000876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</w:rPr>
              <w:t>Orientace ve světě medií – tradičních i digitálních. Kritické vnímání mediálních sdělení.</w:t>
            </w:r>
          </w:p>
          <w:p w14:paraId="22EF87B6" w14:textId="77777777" w:rsidR="000876CD" w:rsidRPr="00FA2801" w:rsidRDefault="000876CD" w:rsidP="000876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</w:rPr>
              <w:t>Interpretace mediálního sdělení a reality</w:t>
            </w:r>
          </w:p>
          <w:p w14:paraId="5A360E8F" w14:textId="77777777" w:rsidR="000876CD" w:rsidRPr="00FA2801" w:rsidRDefault="000876CD" w:rsidP="000876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</w:rPr>
              <w:t>Poslech a interpretace textů a rozhovorů v cizím jazyce, shlédnutí dokumentu.</w:t>
            </w:r>
          </w:p>
          <w:p w14:paraId="66D95BB0" w14:textId="77777777" w:rsidR="00FA2801" w:rsidRDefault="00FA2801" w:rsidP="000876C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3B9F63AD" w14:textId="77777777" w:rsidR="000876CD" w:rsidRPr="00FA2801" w:rsidRDefault="000876CD" w:rsidP="000876C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b/>
                <w:sz w:val="16"/>
                <w:szCs w:val="16"/>
              </w:rPr>
              <w:t>Environmentální výchova</w:t>
            </w:r>
          </w:p>
          <w:p w14:paraId="6CBFBD89" w14:textId="77777777" w:rsidR="000876CD" w:rsidRPr="00FA2801" w:rsidRDefault="000876CD" w:rsidP="000876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</w:rPr>
              <w:t>Lidské aktivity a problémy životního prostředí, působení člověka na přírodu v evropském i celosvětovém kontextu.</w:t>
            </w:r>
          </w:p>
          <w:p w14:paraId="12D71ADF" w14:textId="77777777" w:rsidR="00ED69DE" w:rsidRPr="00FA2801" w:rsidRDefault="000876CD" w:rsidP="000876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</w:rPr>
              <w:t>Vyhledávání informací a rozšiřování povědomí v digitálním prostředí.</w:t>
            </w:r>
          </w:p>
        </w:tc>
      </w:tr>
      <w:tr w:rsidR="00FA2801" w:rsidRPr="00FA2801" w14:paraId="30AB2487" w14:textId="77777777" w:rsidTr="00FA2801">
        <w:trPr>
          <w:trHeight w:val="826"/>
        </w:trPr>
        <w:tc>
          <w:tcPr>
            <w:tcW w:w="1005" w:type="pct"/>
            <w:vMerge/>
          </w:tcPr>
          <w:p w14:paraId="5394CFA2" w14:textId="77777777" w:rsidR="00B67D23" w:rsidRPr="00FA2801" w:rsidRDefault="00B67D23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2" w:type="pct"/>
          </w:tcPr>
          <w:p w14:paraId="0EEE4CA7" w14:textId="77777777" w:rsidR="00B67D23" w:rsidRPr="00FA2801" w:rsidRDefault="00B67D23" w:rsidP="00BF7363">
            <w:pPr>
              <w:rPr>
                <w:rFonts w:ascii="Times New Roman" w:hAnsi="Times New Roman" w:cs="Times New Roman"/>
                <w:b/>
                <w:sz w:val="16"/>
                <w:szCs w:val="16"/>
                <w:lang w:val="de-DE"/>
              </w:rPr>
            </w:pPr>
            <w:r w:rsidRPr="00FA2801">
              <w:rPr>
                <w:rFonts w:ascii="Times New Roman" w:hAnsi="Times New Roman" w:cs="Times New Roman"/>
                <w:b/>
                <w:sz w:val="16"/>
                <w:szCs w:val="16"/>
                <w:lang w:val="de-DE"/>
              </w:rPr>
              <w:t>3. Lektion - Orientierung in der Stadt</w:t>
            </w:r>
          </w:p>
          <w:p w14:paraId="66FF4B21" w14:textId="77777777" w:rsidR="00B67D23" w:rsidRPr="00FA2801" w:rsidRDefault="00B67D23" w:rsidP="00A562EC">
            <w:pPr>
              <w:pStyle w:val="Odstavecseseznamem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16"/>
                <w:szCs w:val="16"/>
                <w:lang w:val="de-DE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>Wegbeschreibung, Berlin</w:t>
            </w:r>
          </w:p>
          <w:p w14:paraId="6AF20E1F" w14:textId="77777777" w:rsidR="00B67D23" w:rsidRPr="00FA2801" w:rsidRDefault="00A562EC" w:rsidP="00A562EC">
            <w:pPr>
              <w:pStyle w:val="Odstavecseseznamem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16"/>
                <w:szCs w:val="16"/>
                <w:lang w:val="de-DE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>Grammatik: Wortstellung im Im</w:t>
            </w:r>
            <w:r w:rsidR="00B67D23" w:rsidRPr="00FA2801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>perativsatz</w:t>
            </w:r>
          </w:p>
        </w:tc>
        <w:tc>
          <w:tcPr>
            <w:tcW w:w="1102" w:type="pct"/>
            <w:vMerge/>
          </w:tcPr>
          <w:p w14:paraId="6314B2FF" w14:textId="77777777" w:rsidR="00B67D23" w:rsidRPr="00FA2801" w:rsidRDefault="00B67D23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" w:type="pct"/>
          </w:tcPr>
          <w:p w14:paraId="2C23C4AB" w14:textId="77777777" w:rsidR="00B67D23" w:rsidRPr="00FA2801" w:rsidRDefault="00B67D23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33C9A67" w14:textId="77777777" w:rsidR="00B67D23" w:rsidRPr="00FA2801" w:rsidRDefault="00B67D23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77" w:type="pct"/>
          </w:tcPr>
          <w:p w14:paraId="76FC49CA" w14:textId="77777777" w:rsidR="00B67D23" w:rsidRPr="00FA2801" w:rsidRDefault="00B67D23" w:rsidP="008429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7A7CBA2" w14:textId="77777777" w:rsidR="00B67D23" w:rsidRPr="00FA2801" w:rsidRDefault="00B67D23" w:rsidP="008429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</w:rPr>
              <w:t xml:space="preserve">Říjen </w:t>
            </w:r>
          </w:p>
          <w:p w14:paraId="0B3BEC6F" w14:textId="77777777" w:rsidR="00B67D23" w:rsidRPr="00FA2801" w:rsidRDefault="00B67D23" w:rsidP="008429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6" w:type="pct"/>
            <w:vMerge/>
          </w:tcPr>
          <w:p w14:paraId="14EA04FD" w14:textId="77777777" w:rsidR="00B67D23" w:rsidRPr="00FA2801" w:rsidRDefault="00B67D23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8" w:type="pct"/>
            <w:vMerge/>
          </w:tcPr>
          <w:p w14:paraId="70CE2D42" w14:textId="77777777" w:rsidR="00B67D23" w:rsidRPr="00FA2801" w:rsidRDefault="00B67D23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A2801" w:rsidRPr="00FA2801" w14:paraId="6C33CC97" w14:textId="77777777" w:rsidTr="00FA2801">
        <w:trPr>
          <w:trHeight w:val="826"/>
        </w:trPr>
        <w:tc>
          <w:tcPr>
            <w:tcW w:w="1005" w:type="pct"/>
            <w:vMerge/>
          </w:tcPr>
          <w:p w14:paraId="30A52A15" w14:textId="77777777" w:rsidR="00B67D23" w:rsidRPr="00FA2801" w:rsidRDefault="00B67D23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2" w:type="pct"/>
          </w:tcPr>
          <w:p w14:paraId="4B4C35B4" w14:textId="77777777" w:rsidR="00B67D23" w:rsidRPr="00FA2801" w:rsidRDefault="00B67D23" w:rsidP="00BF7363">
            <w:pPr>
              <w:rPr>
                <w:rFonts w:ascii="Times New Roman" w:hAnsi="Times New Roman" w:cs="Times New Roman"/>
                <w:b/>
                <w:sz w:val="16"/>
                <w:szCs w:val="16"/>
                <w:lang w:val="de-DE"/>
              </w:rPr>
            </w:pPr>
            <w:r w:rsidRPr="00FA2801">
              <w:rPr>
                <w:rFonts w:ascii="Times New Roman" w:hAnsi="Times New Roman" w:cs="Times New Roman"/>
                <w:b/>
                <w:sz w:val="16"/>
                <w:szCs w:val="16"/>
                <w:lang w:val="de-DE"/>
              </w:rPr>
              <w:t>4. Lektion - Kleidung und Aussehen</w:t>
            </w:r>
          </w:p>
          <w:p w14:paraId="45B51E92" w14:textId="77777777" w:rsidR="00B67D23" w:rsidRPr="00FA2801" w:rsidRDefault="00B67D23" w:rsidP="00A562EC">
            <w:pPr>
              <w:pStyle w:val="Odstavecseseznamem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16"/>
                <w:szCs w:val="16"/>
                <w:lang w:val="de-DE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>Modetrends, Kleidung und Beruf</w:t>
            </w:r>
          </w:p>
          <w:p w14:paraId="50629B42" w14:textId="77777777" w:rsidR="00B67D23" w:rsidRPr="00FA2801" w:rsidRDefault="00B67D23" w:rsidP="00A562EC">
            <w:pPr>
              <w:pStyle w:val="Odstavecseseznamem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16"/>
                <w:szCs w:val="16"/>
                <w:lang w:val="de-DE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>Meine Lieblingskleidung, Einkäufe</w:t>
            </w:r>
          </w:p>
          <w:p w14:paraId="71EB131B" w14:textId="77777777" w:rsidR="00B67D23" w:rsidRPr="00FA2801" w:rsidRDefault="00B67D23" w:rsidP="00BF7363">
            <w:pPr>
              <w:pStyle w:val="Odstavecseseznamem"/>
              <w:ind w:left="360"/>
              <w:rPr>
                <w:rFonts w:ascii="Times New Roman" w:hAnsi="Times New Roman" w:cs="Times New Roman"/>
                <w:sz w:val="16"/>
                <w:szCs w:val="16"/>
                <w:lang w:val="de-DE"/>
              </w:rPr>
            </w:pPr>
          </w:p>
        </w:tc>
        <w:tc>
          <w:tcPr>
            <w:tcW w:w="1102" w:type="pct"/>
            <w:vMerge/>
          </w:tcPr>
          <w:p w14:paraId="6248F4BC" w14:textId="77777777" w:rsidR="00B67D23" w:rsidRPr="00FA2801" w:rsidRDefault="00B67D23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" w:type="pct"/>
          </w:tcPr>
          <w:p w14:paraId="23E1A8F0" w14:textId="77777777" w:rsidR="00B67D23" w:rsidRPr="00FA2801" w:rsidRDefault="00B67D23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31AD475" w14:textId="77777777" w:rsidR="00B67D23" w:rsidRPr="00FA2801" w:rsidRDefault="00B67D23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77" w:type="pct"/>
          </w:tcPr>
          <w:p w14:paraId="57555B1A" w14:textId="77777777" w:rsidR="00B67D23" w:rsidRPr="00FA2801" w:rsidRDefault="00B67D23" w:rsidP="008429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094E30B" w14:textId="77777777" w:rsidR="00B67D23" w:rsidRPr="00FA2801" w:rsidRDefault="00B67D23" w:rsidP="008429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</w:rPr>
              <w:t>Listopad</w:t>
            </w:r>
          </w:p>
          <w:p w14:paraId="6AD6D45E" w14:textId="77777777" w:rsidR="00B67D23" w:rsidRPr="00FA2801" w:rsidRDefault="00B67D23" w:rsidP="008429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6" w:type="pct"/>
            <w:vMerge/>
          </w:tcPr>
          <w:p w14:paraId="4E9DFCE8" w14:textId="77777777" w:rsidR="00B67D23" w:rsidRPr="00FA2801" w:rsidRDefault="00B67D23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8" w:type="pct"/>
            <w:vMerge/>
          </w:tcPr>
          <w:p w14:paraId="1DFC1EBC" w14:textId="77777777" w:rsidR="00B67D23" w:rsidRPr="00FA2801" w:rsidRDefault="00B67D23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A2801" w:rsidRPr="00FA2801" w14:paraId="0B94588F" w14:textId="77777777" w:rsidTr="00FA2801">
        <w:trPr>
          <w:trHeight w:val="826"/>
        </w:trPr>
        <w:tc>
          <w:tcPr>
            <w:tcW w:w="1005" w:type="pct"/>
            <w:vMerge/>
          </w:tcPr>
          <w:p w14:paraId="1A3CA2D6" w14:textId="77777777" w:rsidR="00B67D23" w:rsidRPr="00FA2801" w:rsidRDefault="00B67D23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2" w:type="pct"/>
          </w:tcPr>
          <w:p w14:paraId="233FA776" w14:textId="77777777" w:rsidR="00B67D23" w:rsidRPr="00FA2801" w:rsidRDefault="00B67D23" w:rsidP="00BF7363">
            <w:pPr>
              <w:rPr>
                <w:rFonts w:ascii="Times New Roman" w:hAnsi="Times New Roman" w:cs="Times New Roman"/>
                <w:b/>
                <w:sz w:val="16"/>
                <w:szCs w:val="16"/>
                <w:lang w:val="de-DE"/>
              </w:rPr>
            </w:pPr>
            <w:r w:rsidRPr="00FA2801">
              <w:rPr>
                <w:rFonts w:ascii="Times New Roman" w:hAnsi="Times New Roman" w:cs="Times New Roman"/>
                <w:b/>
                <w:sz w:val="16"/>
                <w:szCs w:val="16"/>
                <w:lang w:val="de-DE"/>
              </w:rPr>
              <w:t>4. Lektion – Kleidung und Aussehen</w:t>
            </w:r>
          </w:p>
          <w:p w14:paraId="5C082ACA" w14:textId="77777777" w:rsidR="00B67D23" w:rsidRPr="00FA2801" w:rsidRDefault="00B67D23" w:rsidP="00A562EC">
            <w:pPr>
              <w:pStyle w:val="Odstavecseseznamem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16"/>
                <w:szCs w:val="16"/>
                <w:lang w:val="de-DE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>Aussehen, Personenbeschreibung</w:t>
            </w:r>
          </w:p>
          <w:p w14:paraId="405E67D1" w14:textId="77777777" w:rsidR="00B67D23" w:rsidRPr="00FA2801" w:rsidRDefault="00B67D23" w:rsidP="00A562EC">
            <w:pPr>
              <w:pStyle w:val="Odstavecseseznamem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16"/>
                <w:szCs w:val="16"/>
                <w:lang w:val="de-DE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>Grammatik: Personalpronomen</w:t>
            </w:r>
            <w:r w:rsidR="00A562EC" w:rsidRPr="00FA2801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 xml:space="preserve"> </w:t>
            </w:r>
            <w:r w:rsidRPr="00FA2801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>(N,D,A), Steigerung von Adjektiven</w:t>
            </w:r>
          </w:p>
          <w:p w14:paraId="00C18E01" w14:textId="77777777" w:rsidR="00A562EC" w:rsidRPr="00FA2801" w:rsidRDefault="00A562EC" w:rsidP="00B67D23">
            <w:pPr>
              <w:pStyle w:val="Odstavecseseznamem"/>
              <w:ind w:left="360"/>
              <w:rPr>
                <w:rFonts w:ascii="Times New Roman" w:hAnsi="Times New Roman" w:cs="Times New Roman"/>
                <w:b/>
                <w:sz w:val="16"/>
                <w:szCs w:val="16"/>
                <w:lang w:val="de-DE"/>
              </w:rPr>
            </w:pPr>
          </w:p>
          <w:p w14:paraId="1C715E02" w14:textId="77777777" w:rsidR="00B67D23" w:rsidRPr="00FA2801" w:rsidRDefault="00B67D23" w:rsidP="00A562EC">
            <w:pPr>
              <w:pStyle w:val="Odstavecseseznamem"/>
              <w:ind w:left="360"/>
              <w:rPr>
                <w:rFonts w:ascii="Times New Roman" w:hAnsi="Times New Roman" w:cs="Times New Roman"/>
                <w:sz w:val="16"/>
                <w:szCs w:val="16"/>
                <w:lang w:val="de-DE"/>
              </w:rPr>
            </w:pPr>
            <w:r w:rsidRPr="00FA2801">
              <w:rPr>
                <w:rFonts w:ascii="Times New Roman" w:hAnsi="Times New Roman" w:cs="Times New Roman"/>
                <w:b/>
                <w:sz w:val="16"/>
                <w:szCs w:val="16"/>
                <w:lang w:val="de-DE"/>
              </w:rPr>
              <w:t>Advent, es weihnachtet.</w:t>
            </w:r>
          </w:p>
        </w:tc>
        <w:tc>
          <w:tcPr>
            <w:tcW w:w="1102" w:type="pct"/>
            <w:vMerge/>
          </w:tcPr>
          <w:p w14:paraId="44303B8F" w14:textId="77777777" w:rsidR="00B67D23" w:rsidRPr="00FA2801" w:rsidRDefault="00B67D23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" w:type="pct"/>
          </w:tcPr>
          <w:p w14:paraId="0969B136" w14:textId="77777777" w:rsidR="00B67D23" w:rsidRPr="00FA2801" w:rsidRDefault="00B67D23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6C00EBA" w14:textId="77777777" w:rsidR="00B67D23" w:rsidRPr="00FA2801" w:rsidRDefault="00B67D23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77" w:type="pct"/>
          </w:tcPr>
          <w:p w14:paraId="0101D28F" w14:textId="77777777" w:rsidR="00B67D23" w:rsidRPr="00FA2801" w:rsidRDefault="00B67D23" w:rsidP="008429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DF77B63" w14:textId="77777777" w:rsidR="00B67D23" w:rsidRPr="00FA2801" w:rsidRDefault="00B67D23" w:rsidP="008429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</w:rPr>
              <w:t>Prosinec</w:t>
            </w:r>
          </w:p>
          <w:p w14:paraId="5A454AB9" w14:textId="77777777" w:rsidR="00B67D23" w:rsidRPr="00FA2801" w:rsidRDefault="00B67D23" w:rsidP="008429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6" w:type="pct"/>
            <w:vMerge/>
          </w:tcPr>
          <w:p w14:paraId="2F5084A2" w14:textId="77777777" w:rsidR="00B67D23" w:rsidRPr="00FA2801" w:rsidRDefault="00B67D23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8" w:type="pct"/>
            <w:vMerge/>
          </w:tcPr>
          <w:p w14:paraId="3EFD0422" w14:textId="77777777" w:rsidR="00B67D23" w:rsidRPr="00FA2801" w:rsidRDefault="00B67D23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A2801" w:rsidRPr="00FA2801" w14:paraId="46FE138F" w14:textId="77777777" w:rsidTr="00FA2801">
        <w:trPr>
          <w:trHeight w:val="826"/>
        </w:trPr>
        <w:tc>
          <w:tcPr>
            <w:tcW w:w="1005" w:type="pct"/>
            <w:vMerge/>
          </w:tcPr>
          <w:p w14:paraId="55160F02" w14:textId="77777777" w:rsidR="00B67D23" w:rsidRPr="00FA2801" w:rsidRDefault="00B67D23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2" w:type="pct"/>
          </w:tcPr>
          <w:p w14:paraId="4A4AAE3F" w14:textId="77777777" w:rsidR="00D0722D" w:rsidRPr="00FA2801" w:rsidRDefault="00D0722D" w:rsidP="00D0722D">
            <w:pPr>
              <w:rPr>
                <w:rFonts w:ascii="Times New Roman" w:hAnsi="Times New Roman" w:cs="Times New Roman"/>
                <w:sz w:val="16"/>
                <w:szCs w:val="16"/>
                <w:lang w:val="de-DE"/>
              </w:rPr>
            </w:pPr>
            <w:r w:rsidRPr="00FA2801">
              <w:rPr>
                <w:rFonts w:ascii="Times New Roman" w:hAnsi="Times New Roman" w:cs="Times New Roman"/>
                <w:b/>
                <w:sz w:val="16"/>
                <w:szCs w:val="16"/>
                <w:lang w:val="de-DE"/>
              </w:rPr>
              <w:t>5. Lektion – Essgewohnheiten</w:t>
            </w:r>
          </w:p>
          <w:p w14:paraId="2E0B7DA8" w14:textId="77777777" w:rsidR="00D0722D" w:rsidRPr="00FA2801" w:rsidRDefault="00D0722D" w:rsidP="00A562EC">
            <w:pPr>
              <w:pStyle w:val="Odstavecseseznamem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16"/>
                <w:szCs w:val="16"/>
                <w:lang w:val="de-DE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>Regionale Küche, Lieblingsessen</w:t>
            </w:r>
          </w:p>
          <w:p w14:paraId="09E0568C" w14:textId="77777777" w:rsidR="00D0722D" w:rsidRPr="00FA2801" w:rsidRDefault="00D0722D" w:rsidP="00A562EC">
            <w:pPr>
              <w:pStyle w:val="Odstavecseseznamem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16"/>
                <w:szCs w:val="16"/>
                <w:lang w:val="de-DE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>Meine Essgewohnheiten</w:t>
            </w:r>
          </w:p>
          <w:p w14:paraId="7E64FB64" w14:textId="77777777" w:rsidR="00B67D23" w:rsidRPr="00FA2801" w:rsidRDefault="00D0722D" w:rsidP="00A562EC">
            <w:pPr>
              <w:pStyle w:val="Odstavecseseznamem"/>
              <w:numPr>
                <w:ilvl w:val="0"/>
                <w:numId w:val="15"/>
              </w:numPr>
              <w:rPr>
                <w:rFonts w:ascii="Times New Roman" w:hAnsi="Times New Roman" w:cs="Times New Roman"/>
                <w:b/>
                <w:bCs/>
                <w:sz w:val="16"/>
                <w:szCs w:val="16"/>
                <w:lang w:val="de-DE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>Grammatik: „wissen“,</w:t>
            </w:r>
            <w:r w:rsidR="00A562EC" w:rsidRPr="00FA2801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br/>
            </w:r>
            <w:r w:rsidRPr="00FA2801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>Präteritum – „haben, sein“</w:t>
            </w:r>
          </w:p>
          <w:p w14:paraId="030D36EC" w14:textId="77777777" w:rsidR="00B67D23" w:rsidRPr="00FA2801" w:rsidRDefault="00B67D23" w:rsidP="00855EC0">
            <w:pPr>
              <w:rPr>
                <w:rFonts w:ascii="Times New Roman" w:hAnsi="Times New Roman" w:cs="Times New Roman"/>
                <w:sz w:val="16"/>
                <w:szCs w:val="16"/>
                <w:lang w:val="de-DE"/>
              </w:rPr>
            </w:pPr>
          </w:p>
        </w:tc>
        <w:tc>
          <w:tcPr>
            <w:tcW w:w="1102" w:type="pct"/>
            <w:vMerge/>
          </w:tcPr>
          <w:p w14:paraId="2D00BE7F" w14:textId="77777777" w:rsidR="00B67D23" w:rsidRPr="00FA2801" w:rsidRDefault="00B67D23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" w:type="pct"/>
          </w:tcPr>
          <w:p w14:paraId="1098E1EA" w14:textId="77777777" w:rsidR="00B67D23" w:rsidRPr="00FA2801" w:rsidRDefault="00B67D23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41F74F8" w14:textId="77777777" w:rsidR="00B67D23" w:rsidRPr="00FA2801" w:rsidRDefault="00B67D23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77" w:type="pct"/>
          </w:tcPr>
          <w:p w14:paraId="55D73951" w14:textId="77777777" w:rsidR="00B67D23" w:rsidRPr="00FA2801" w:rsidRDefault="00B67D23" w:rsidP="008429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CBEAF7E" w14:textId="77777777" w:rsidR="00B67D23" w:rsidRPr="00FA2801" w:rsidRDefault="00B67D23" w:rsidP="008429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</w:rPr>
              <w:t xml:space="preserve">Leden </w:t>
            </w:r>
          </w:p>
          <w:p w14:paraId="7A5F5128" w14:textId="77777777" w:rsidR="00B67D23" w:rsidRPr="00FA2801" w:rsidRDefault="00B67D23" w:rsidP="008429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6" w:type="pct"/>
            <w:vMerge/>
          </w:tcPr>
          <w:p w14:paraId="35B96A50" w14:textId="77777777" w:rsidR="00B67D23" w:rsidRPr="00FA2801" w:rsidRDefault="00B67D23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8" w:type="pct"/>
            <w:vMerge/>
          </w:tcPr>
          <w:p w14:paraId="25303F6E" w14:textId="77777777" w:rsidR="00B67D23" w:rsidRPr="00FA2801" w:rsidRDefault="00B67D23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A2801" w:rsidRPr="00FA2801" w14:paraId="5BC97B5B" w14:textId="77777777" w:rsidTr="00FA2801">
        <w:trPr>
          <w:trHeight w:val="826"/>
        </w:trPr>
        <w:tc>
          <w:tcPr>
            <w:tcW w:w="1005" w:type="pct"/>
            <w:vMerge/>
          </w:tcPr>
          <w:p w14:paraId="1C41426C" w14:textId="77777777" w:rsidR="00B67D23" w:rsidRPr="00FA2801" w:rsidRDefault="00B67D23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2" w:type="pct"/>
          </w:tcPr>
          <w:p w14:paraId="0E9DEB2D" w14:textId="77777777" w:rsidR="00B67D23" w:rsidRPr="00FA2801" w:rsidRDefault="00B67D23" w:rsidP="00855EC0">
            <w:pPr>
              <w:rPr>
                <w:rFonts w:ascii="Times New Roman" w:hAnsi="Times New Roman" w:cs="Times New Roman"/>
                <w:b/>
                <w:sz w:val="16"/>
                <w:szCs w:val="16"/>
                <w:lang w:val="de-DE"/>
              </w:rPr>
            </w:pPr>
          </w:p>
          <w:p w14:paraId="5B53CAD4" w14:textId="77777777" w:rsidR="00D0722D" w:rsidRPr="00FA2801" w:rsidRDefault="00D0722D" w:rsidP="00D0722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lang w:val="de-DE"/>
              </w:rPr>
            </w:pPr>
            <w:r w:rsidRPr="00FA280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de-DE"/>
              </w:rPr>
              <w:t>5. Lektion – Essgewohnheiten</w:t>
            </w:r>
          </w:p>
          <w:p w14:paraId="38990AAC" w14:textId="77777777" w:rsidR="00D0722D" w:rsidRPr="00FA2801" w:rsidRDefault="00D0722D" w:rsidP="00A562EC">
            <w:pPr>
              <w:pStyle w:val="Odstavecseseznamem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16"/>
                <w:szCs w:val="16"/>
                <w:lang w:val="de-DE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>Einkäufe</w:t>
            </w:r>
          </w:p>
          <w:p w14:paraId="623B3249" w14:textId="77777777" w:rsidR="00B67D23" w:rsidRPr="00FA2801" w:rsidRDefault="00D0722D" w:rsidP="00A562EC">
            <w:pPr>
              <w:pStyle w:val="Odstavecseseznamem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16"/>
                <w:szCs w:val="16"/>
                <w:lang w:val="de-DE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 xml:space="preserve">Grammatik: Zeitangaben, </w:t>
            </w:r>
            <w:r w:rsidRPr="00FA2801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br/>
              <w:t>Subjekt „man“, „es“</w:t>
            </w:r>
          </w:p>
        </w:tc>
        <w:tc>
          <w:tcPr>
            <w:tcW w:w="1102" w:type="pct"/>
            <w:vMerge/>
          </w:tcPr>
          <w:p w14:paraId="14051781" w14:textId="77777777" w:rsidR="00B67D23" w:rsidRPr="00FA2801" w:rsidRDefault="00B67D23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" w:type="pct"/>
          </w:tcPr>
          <w:p w14:paraId="22636271" w14:textId="77777777" w:rsidR="00B67D23" w:rsidRPr="00FA2801" w:rsidRDefault="00B67D23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9C453D4" w14:textId="77777777" w:rsidR="00B67D23" w:rsidRPr="00FA2801" w:rsidRDefault="00B67D23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77" w:type="pct"/>
          </w:tcPr>
          <w:p w14:paraId="5BD0D07E" w14:textId="77777777" w:rsidR="00B67D23" w:rsidRPr="00FA2801" w:rsidRDefault="00B67D23" w:rsidP="008429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4DB61DD" w14:textId="77777777" w:rsidR="00B67D23" w:rsidRPr="00FA2801" w:rsidRDefault="00B67D23" w:rsidP="008429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</w:rPr>
              <w:t>Únor</w:t>
            </w:r>
          </w:p>
          <w:p w14:paraId="1F46514D" w14:textId="77777777" w:rsidR="00B67D23" w:rsidRPr="00FA2801" w:rsidRDefault="00B67D23" w:rsidP="008429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6" w:type="pct"/>
            <w:vMerge/>
          </w:tcPr>
          <w:p w14:paraId="67A9ADBE" w14:textId="77777777" w:rsidR="00B67D23" w:rsidRPr="00FA2801" w:rsidRDefault="00B67D23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8" w:type="pct"/>
            <w:vMerge/>
          </w:tcPr>
          <w:p w14:paraId="737B49C2" w14:textId="77777777" w:rsidR="00B67D23" w:rsidRPr="00FA2801" w:rsidRDefault="00B67D23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A2801" w:rsidRPr="00FA2801" w14:paraId="7C31A906" w14:textId="77777777" w:rsidTr="00FA2801">
        <w:trPr>
          <w:trHeight w:val="826"/>
        </w:trPr>
        <w:tc>
          <w:tcPr>
            <w:tcW w:w="1005" w:type="pct"/>
            <w:vMerge/>
          </w:tcPr>
          <w:p w14:paraId="5B8E30D7" w14:textId="77777777" w:rsidR="00B67D23" w:rsidRPr="00FA2801" w:rsidRDefault="00B67D23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2" w:type="pct"/>
          </w:tcPr>
          <w:p w14:paraId="78F49FB0" w14:textId="77777777" w:rsidR="00D0722D" w:rsidRPr="00FA2801" w:rsidRDefault="00D0722D" w:rsidP="00D072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b/>
                <w:sz w:val="16"/>
                <w:szCs w:val="16"/>
              </w:rPr>
              <w:t>6. Lektion – Mein Zuhause</w:t>
            </w:r>
          </w:p>
          <w:p w14:paraId="5B9F1F3E" w14:textId="77777777" w:rsidR="00D0722D" w:rsidRPr="00FA2801" w:rsidRDefault="00D0722D" w:rsidP="00D0722D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</w:rPr>
              <w:t>nábytek, můj pokoj</w:t>
            </w:r>
          </w:p>
          <w:p w14:paraId="027E748E" w14:textId="77777777" w:rsidR="00D0722D" w:rsidRPr="00FA2801" w:rsidRDefault="00D0722D" w:rsidP="00D0722D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</w:rPr>
              <w:t>různé formy bydlení</w:t>
            </w:r>
          </w:p>
          <w:p w14:paraId="484A15B2" w14:textId="77777777" w:rsidR="00D0722D" w:rsidRPr="00FA2801" w:rsidRDefault="00D0722D" w:rsidP="00D0722D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</w:rPr>
              <w:t xml:space="preserve">neurč. zájmeno </w:t>
            </w:r>
            <w:r w:rsidRPr="00FA2801">
              <w:rPr>
                <w:rFonts w:ascii="Times New Roman" w:hAnsi="Times New Roman" w:cs="Times New Roman"/>
                <w:i/>
                <w:sz w:val="16"/>
                <w:szCs w:val="16"/>
              </w:rPr>
              <w:t>kein</w:t>
            </w:r>
          </w:p>
          <w:p w14:paraId="5D2F2AA7" w14:textId="77777777" w:rsidR="00D0722D" w:rsidRPr="00FA2801" w:rsidRDefault="00D0722D" w:rsidP="00D0722D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</w:rPr>
              <w:t>předložky se 3. a 4. pádem</w:t>
            </w:r>
          </w:p>
          <w:p w14:paraId="7584231A" w14:textId="77777777" w:rsidR="00B67D23" w:rsidRPr="00FA2801" w:rsidRDefault="00B67D23" w:rsidP="00427936">
            <w:pPr>
              <w:pStyle w:val="Odstavecseseznamem"/>
              <w:ind w:left="360"/>
              <w:rPr>
                <w:rFonts w:ascii="Times New Roman" w:hAnsi="Times New Roman" w:cs="Times New Roman"/>
                <w:sz w:val="16"/>
                <w:szCs w:val="16"/>
                <w:lang w:val="de-DE"/>
              </w:rPr>
            </w:pPr>
          </w:p>
        </w:tc>
        <w:tc>
          <w:tcPr>
            <w:tcW w:w="1102" w:type="pct"/>
            <w:vMerge/>
          </w:tcPr>
          <w:p w14:paraId="6943A5DD" w14:textId="77777777" w:rsidR="00B67D23" w:rsidRPr="00FA2801" w:rsidRDefault="00B67D23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" w:type="pct"/>
          </w:tcPr>
          <w:p w14:paraId="633EEE38" w14:textId="77777777" w:rsidR="00B67D23" w:rsidRPr="00FA2801" w:rsidRDefault="00B67D23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045B982" w14:textId="77777777" w:rsidR="00B67D23" w:rsidRPr="00FA2801" w:rsidRDefault="00B67D23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77" w:type="pct"/>
          </w:tcPr>
          <w:p w14:paraId="0DEA5791" w14:textId="77777777" w:rsidR="00B67D23" w:rsidRPr="00FA2801" w:rsidRDefault="00B67D23" w:rsidP="008429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22E1703" w14:textId="77777777" w:rsidR="00B67D23" w:rsidRPr="00FA2801" w:rsidRDefault="00B67D23" w:rsidP="008429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</w:rPr>
              <w:t xml:space="preserve">Březen </w:t>
            </w:r>
          </w:p>
          <w:p w14:paraId="6D35C548" w14:textId="77777777" w:rsidR="00B67D23" w:rsidRPr="00FA2801" w:rsidRDefault="00B67D23" w:rsidP="008429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6" w:type="pct"/>
            <w:vMerge/>
          </w:tcPr>
          <w:p w14:paraId="42DE3C7D" w14:textId="77777777" w:rsidR="00B67D23" w:rsidRPr="00FA2801" w:rsidRDefault="00B67D23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8" w:type="pct"/>
            <w:vMerge/>
          </w:tcPr>
          <w:p w14:paraId="62C35F73" w14:textId="77777777" w:rsidR="00B67D23" w:rsidRPr="00FA2801" w:rsidRDefault="00B67D23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A2801" w:rsidRPr="00FA2801" w14:paraId="13A918C1" w14:textId="77777777" w:rsidTr="00FA2801">
        <w:trPr>
          <w:trHeight w:val="826"/>
        </w:trPr>
        <w:tc>
          <w:tcPr>
            <w:tcW w:w="1005" w:type="pct"/>
            <w:vMerge/>
          </w:tcPr>
          <w:p w14:paraId="182E3AC0" w14:textId="77777777" w:rsidR="00B67D23" w:rsidRPr="00FA2801" w:rsidRDefault="00B67D23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2" w:type="pct"/>
          </w:tcPr>
          <w:p w14:paraId="40909D0F" w14:textId="77777777" w:rsidR="00B67D23" w:rsidRPr="00FA2801" w:rsidRDefault="00B67D23" w:rsidP="00427936">
            <w:pPr>
              <w:rPr>
                <w:rFonts w:ascii="Times New Roman" w:hAnsi="Times New Roman" w:cs="Times New Roman"/>
                <w:b/>
                <w:sz w:val="16"/>
                <w:szCs w:val="16"/>
                <w:lang w:val="de-DE"/>
              </w:rPr>
            </w:pPr>
          </w:p>
          <w:p w14:paraId="06E622F7" w14:textId="77777777" w:rsidR="00D0722D" w:rsidRPr="00FA2801" w:rsidRDefault="00D0722D" w:rsidP="00D072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b/>
                <w:sz w:val="16"/>
                <w:szCs w:val="16"/>
              </w:rPr>
              <w:t>6. Lektion – Mein Zuhause</w:t>
            </w:r>
          </w:p>
          <w:p w14:paraId="45D82164" w14:textId="77777777" w:rsidR="00D0722D" w:rsidRPr="00FA2801" w:rsidRDefault="00D0722D" w:rsidP="00D0722D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</w:rPr>
              <w:t>popis statistiky</w:t>
            </w:r>
          </w:p>
          <w:p w14:paraId="0F85D3FF" w14:textId="77777777" w:rsidR="00D0722D" w:rsidRPr="00FA2801" w:rsidRDefault="00D0722D" w:rsidP="00D0722D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</w:rPr>
              <w:t>vyjádření nespokojenosti</w:t>
            </w:r>
          </w:p>
          <w:p w14:paraId="1C2288DF" w14:textId="77777777" w:rsidR="00D0722D" w:rsidRPr="00FA2801" w:rsidRDefault="00D0722D" w:rsidP="00D0722D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</w:rPr>
              <w:t xml:space="preserve">slovesa </w:t>
            </w:r>
            <w:r w:rsidRPr="00FA2801">
              <w:rPr>
                <w:rFonts w:ascii="Times New Roman" w:hAnsi="Times New Roman" w:cs="Times New Roman"/>
                <w:i/>
                <w:sz w:val="16"/>
                <w:szCs w:val="16"/>
              </w:rPr>
              <w:t>stehen-stellen</w:t>
            </w:r>
            <w:r w:rsidRPr="00FA2801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FA2801">
              <w:rPr>
                <w:rFonts w:ascii="Times New Roman" w:hAnsi="Times New Roman" w:cs="Times New Roman"/>
                <w:i/>
                <w:sz w:val="16"/>
                <w:szCs w:val="16"/>
              </w:rPr>
              <w:t>liegen</w:t>
            </w:r>
            <w:r w:rsidRPr="00FA280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FA2801">
              <w:rPr>
                <w:rFonts w:ascii="Times New Roman" w:hAnsi="Times New Roman" w:cs="Times New Roman"/>
                <w:i/>
                <w:sz w:val="16"/>
                <w:szCs w:val="16"/>
              </w:rPr>
              <w:t>legen, hängen</w:t>
            </w:r>
          </w:p>
          <w:p w14:paraId="73E9A56E" w14:textId="77777777" w:rsidR="00D0722D" w:rsidRPr="00FA2801" w:rsidRDefault="00D0722D" w:rsidP="00D0722D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</w:rPr>
              <w:t xml:space="preserve">zápor </w:t>
            </w:r>
            <w:r w:rsidRPr="00FA2801">
              <w:rPr>
                <w:rFonts w:ascii="Times New Roman" w:hAnsi="Times New Roman" w:cs="Times New Roman"/>
                <w:i/>
                <w:sz w:val="16"/>
                <w:szCs w:val="16"/>
              </w:rPr>
              <w:t>nichts</w:t>
            </w:r>
          </w:p>
          <w:p w14:paraId="657C65AB" w14:textId="77777777" w:rsidR="00B67D23" w:rsidRPr="00FA2801" w:rsidRDefault="00B67D23" w:rsidP="00855EC0">
            <w:pPr>
              <w:rPr>
                <w:rFonts w:ascii="Times New Roman" w:hAnsi="Times New Roman" w:cs="Times New Roman"/>
                <w:sz w:val="16"/>
                <w:szCs w:val="16"/>
                <w:lang w:val="de-DE"/>
              </w:rPr>
            </w:pPr>
          </w:p>
        </w:tc>
        <w:tc>
          <w:tcPr>
            <w:tcW w:w="1102" w:type="pct"/>
            <w:vMerge/>
          </w:tcPr>
          <w:p w14:paraId="705542EF" w14:textId="77777777" w:rsidR="00B67D23" w:rsidRPr="00FA2801" w:rsidRDefault="00B67D23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" w:type="pct"/>
          </w:tcPr>
          <w:p w14:paraId="11F5C7A8" w14:textId="77777777" w:rsidR="00B67D23" w:rsidRPr="00FA2801" w:rsidRDefault="00B67D23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CF94330" w14:textId="77777777" w:rsidR="00B67D23" w:rsidRPr="00FA2801" w:rsidRDefault="00B67D23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77" w:type="pct"/>
          </w:tcPr>
          <w:p w14:paraId="21934309" w14:textId="77777777" w:rsidR="00B67D23" w:rsidRPr="00FA2801" w:rsidRDefault="00B67D23" w:rsidP="008429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97F6565" w14:textId="77777777" w:rsidR="00B67D23" w:rsidRPr="00FA2801" w:rsidRDefault="00B67D23" w:rsidP="008429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</w:rPr>
              <w:t>Duben</w:t>
            </w:r>
          </w:p>
          <w:p w14:paraId="1761A537" w14:textId="77777777" w:rsidR="00B67D23" w:rsidRPr="00FA2801" w:rsidRDefault="00B67D23" w:rsidP="008429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6" w:type="pct"/>
            <w:vMerge/>
          </w:tcPr>
          <w:p w14:paraId="180BFA70" w14:textId="77777777" w:rsidR="00B67D23" w:rsidRPr="00FA2801" w:rsidRDefault="00B67D23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8" w:type="pct"/>
            <w:vMerge/>
          </w:tcPr>
          <w:p w14:paraId="1E934ACB" w14:textId="77777777" w:rsidR="00B67D23" w:rsidRPr="00FA2801" w:rsidRDefault="00B67D23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A2801" w:rsidRPr="00FA2801" w14:paraId="19DD8186" w14:textId="77777777" w:rsidTr="00FA2801">
        <w:trPr>
          <w:trHeight w:val="826"/>
        </w:trPr>
        <w:tc>
          <w:tcPr>
            <w:tcW w:w="1005" w:type="pct"/>
            <w:vMerge/>
          </w:tcPr>
          <w:p w14:paraId="592750C5" w14:textId="77777777" w:rsidR="00D0722D" w:rsidRPr="00FA2801" w:rsidRDefault="00D0722D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2" w:type="pct"/>
          </w:tcPr>
          <w:p w14:paraId="5452794C" w14:textId="77777777" w:rsidR="00D0722D" w:rsidRPr="00FA2801" w:rsidRDefault="00D0722D" w:rsidP="00BF73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b/>
                <w:sz w:val="16"/>
                <w:szCs w:val="16"/>
              </w:rPr>
              <w:t>7. Lektion – Mein Alltag</w:t>
            </w:r>
          </w:p>
          <w:p w14:paraId="7B042961" w14:textId="77777777" w:rsidR="00D0722D" w:rsidRPr="00FA2801" w:rsidRDefault="00D0722D" w:rsidP="00D0722D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</w:rPr>
              <w:t>denní program</w:t>
            </w:r>
          </w:p>
          <w:p w14:paraId="69B46718" w14:textId="77777777" w:rsidR="00D0722D" w:rsidRPr="00FA2801" w:rsidRDefault="00D0722D" w:rsidP="00D0722D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</w:rPr>
              <w:t>kapesné, brigáda</w:t>
            </w:r>
          </w:p>
          <w:p w14:paraId="48E40379" w14:textId="77777777" w:rsidR="00D0722D" w:rsidRPr="00FA2801" w:rsidRDefault="00D0722D" w:rsidP="00D0722D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</w:rPr>
              <w:t>časové údaje, perfektum</w:t>
            </w:r>
          </w:p>
          <w:p w14:paraId="6E66072E" w14:textId="77777777" w:rsidR="00D0722D" w:rsidRPr="00FA2801" w:rsidRDefault="00D0722D" w:rsidP="00BF736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2" w:type="pct"/>
            <w:vMerge/>
          </w:tcPr>
          <w:p w14:paraId="5B2E61D3" w14:textId="77777777" w:rsidR="00D0722D" w:rsidRPr="00FA2801" w:rsidRDefault="00D0722D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" w:type="pct"/>
          </w:tcPr>
          <w:p w14:paraId="1D6BCE12" w14:textId="77777777" w:rsidR="00D0722D" w:rsidRPr="00FA2801" w:rsidRDefault="00D0722D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BCD4A07" w14:textId="77777777" w:rsidR="00D0722D" w:rsidRPr="00FA2801" w:rsidRDefault="00D0722D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77" w:type="pct"/>
          </w:tcPr>
          <w:p w14:paraId="1D9DBEF2" w14:textId="77777777" w:rsidR="00D0722D" w:rsidRPr="00FA2801" w:rsidRDefault="00D0722D" w:rsidP="008429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7B2F991" w14:textId="77777777" w:rsidR="00D0722D" w:rsidRPr="00FA2801" w:rsidRDefault="00D0722D" w:rsidP="008429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</w:rPr>
              <w:t>Květen</w:t>
            </w:r>
          </w:p>
          <w:p w14:paraId="381D1D99" w14:textId="77777777" w:rsidR="00D0722D" w:rsidRPr="00FA2801" w:rsidRDefault="00D0722D" w:rsidP="008429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6" w:type="pct"/>
            <w:vMerge/>
          </w:tcPr>
          <w:p w14:paraId="50053BF7" w14:textId="77777777" w:rsidR="00D0722D" w:rsidRPr="00FA2801" w:rsidRDefault="00D0722D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8" w:type="pct"/>
            <w:vMerge/>
          </w:tcPr>
          <w:p w14:paraId="73DA5436" w14:textId="77777777" w:rsidR="00D0722D" w:rsidRPr="00FA2801" w:rsidRDefault="00D0722D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A2801" w:rsidRPr="00FA2801" w14:paraId="74CCAB97" w14:textId="77777777" w:rsidTr="00FA2801">
        <w:trPr>
          <w:trHeight w:val="2284"/>
        </w:trPr>
        <w:tc>
          <w:tcPr>
            <w:tcW w:w="1005" w:type="pct"/>
            <w:vMerge/>
          </w:tcPr>
          <w:p w14:paraId="61BEA65A" w14:textId="77777777" w:rsidR="00D0722D" w:rsidRPr="00FA2801" w:rsidRDefault="00D0722D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2" w:type="pct"/>
          </w:tcPr>
          <w:p w14:paraId="6A00BF22" w14:textId="77777777" w:rsidR="00D0722D" w:rsidRPr="00FA2801" w:rsidRDefault="00D0722D" w:rsidP="00BF73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b/>
                <w:sz w:val="16"/>
                <w:szCs w:val="16"/>
              </w:rPr>
              <w:t>7. Lektion – Mein Alltag</w:t>
            </w:r>
          </w:p>
          <w:p w14:paraId="39B15F88" w14:textId="77777777" w:rsidR="00D0722D" w:rsidRPr="00FA2801" w:rsidRDefault="00D0722D" w:rsidP="00D0722D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</w:rPr>
              <w:t>vyprávění v minulosti</w:t>
            </w:r>
          </w:p>
          <w:p w14:paraId="64AAB8A0" w14:textId="77777777" w:rsidR="00D0722D" w:rsidRPr="00FA2801" w:rsidRDefault="00D0722D" w:rsidP="00D0722D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</w:rPr>
              <w:t>telefonní rozhovor</w:t>
            </w:r>
          </w:p>
          <w:p w14:paraId="0479B243" w14:textId="77777777" w:rsidR="00D0722D" w:rsidRPr="00FA2801" w:rsidRDefault="00D0722D" w:rsidP="00D0722D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</w:rPr>
              <w:t>příčestí minulé ve větě</w:t>
            </w:r>
          </w:p>
          <w:p w14:paraId="4BB8698A" w14:textId="77777777" w:rsidR="00D0722D" w:rsidRPr="00FA2801" w:rsidRDefault="00D0722D" w:rsidP="00D0722D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</w:rPr>
              <w:t xml:space="preserve">spojky </w:t>
            </w:r>
            <w:r w:rsidRPr="00FA2801">
              <w:rPr>
                <w:rFonts w:ascii="Times New Roman" w:hAnsi="Times New Roman" w:cs="Times New Roman"/>
                <w:i/>
                <w:sz w:val="16"/>
                <w:szCs w:val="16"/>
              </w:rPr>
              <w:t>und, oder, aber</w:t>
            </w:r>
          </w:p>
          <w:p w14:paraId="7CB5AB9F" w14:textId="77777777" w:rsidR="00D0722D" w:rsidRPr="00FA2801" w:rsidRDefault="00D0722D" w:rsidP="00BF736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02" w:type="pct"/>
            <w:vMerge/>
          </w:tcPr>
          <w:p w14:paraId="6085E074" w14:textId="77777777" w:rsidR="00D0722D" w:rsidRPr="00FA2801" w:rsidRDefault="00D0722D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" w:type="pct"/>
          </w:tcPr>
          <w:p w14:paraId="0B00BF59" w14:textId="77777777" w:rsidR="00D0722D" w:rsidRPr="00FA2801" w:rsidRDefault="00D0722D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6B980D1" w14:textId="77777777" w:rsidR="00D0722D" w:rsidRPr="00FA2801" w:rsidRDefault="00D0722D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77" w:type="pct"/>
          </w:tcPr>
          <w:p w14:paraId="058F9058" w14:textId="77777777" w:rsidR="00D0722D" w:rsidRPr="00FA2801" w:rsidRDefault="00D0722D" w:rsidP="008429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FA13F35" w14:textId="77777777" w:rsidR="00D0722D" w:rsidRPr="00FA2801" w:rsidRDefault="00D0722D" w:rsidP="008429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A2801">
              <w:rPr>
                <w:rFonts w:ascii="Times New Roman" w:hAnsi="Times New Roman" w:cs="Times New Roman"/>
                <w:sz w:val="16"/>
                <w:szCs w:val="16"/>
              </w:rPr>
              <w:t>Červen</w:t>
            </w:r>
          </w:p>
          <w:p w14:paraId="1802B9C9" w14:textId="77777777" w:rsidR="00D0722D" w:rsidRPr="00FA2801" w:rsidRDefault="00D0722D" w:rsidP="008429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6" w:type="pct"/>
            <w:vMerge/>
          </w:tcPr>
          <w:p w14:paraId="3B9E0C4B" w14:textId="77777777" w:rsidR="00D0722D" w:rsidRPr="00FA2801" w:rsidRDefault="00D0722D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8" w:type="pct"/>
            <w:vMerge/>
          </w:tcPr>
          <w:p w14:paraId="394A5C88" w14:textId="77777777" w:rsidR="00D0722D" w:rsidRPr="00FA2801" w:rsidRDefault="00D0722D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6ADFA60E" w14:textId="77777777" w:rsidR="005D570C" w:rsidRDefault="005D570C" w:rsidP="007F7CD4"/>
    <w:sectPr w:rsidR="005D570C" w:rsidSect="009454EE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B3BBC"/>
    <w:multiLevelType w:val="hybridMultilevel"/>
    <w:tmpl w:val="DB1448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B3080"/>
    <w:multiLevelType w:val="hybridMultilevel"/>
    <w:tmpl w:val="B526E3A6"/>
    <w:lvl w:ilvl="0" w:tplc="42FAFA7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2225A1C"/>
    <w:multiLevelType w:val="hybridMultilevel"/>
    <w:tmpl w:val="5E927F2E"/>
    <w:lvl w:ilvl="0" w:tplc="04FA631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2EA169A"/>
    <w:multiLevelType w:val="hybridMultilevel"/>
    <w:tmpl w:val="75E8A340"/>
    <w:lvl w:ilvl="0" w:tplc="04FA631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E6A64BF"/>
    <w:multiLevelType w:val="hybridMultilevel"/>
    <w:tmpl w:val="80DE64A6"/>
    <w:lvl w:ilvl="0" w:tplc="42FAFA7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6B0376D"/>
    <w:multiLevelType w:val="hybridMultilevel"/>
    <w:tmpl w:val="1C089D88"/>
    <w:lvl w:ilvl="0" w:tplc="04FA631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88638E3"/>
    <w:multiLevelType w:val="hybridMultilevel"/>
    <w:tmpl w:val="35DA6316"/>
    <w:lvl w:ilvl="0" w:tplc="04FA631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92F0142"/>
    <w:multiLevelType w:val="hybridMultilevel"/>
    <w:tmpl w:val="E72E8CF0"/>
    <w:lvl w:ilvl="0" w:tplc="07884154">
      <w:start w:val="1"/>
      <w:numFmt w:val="bullet"/>
      <w:lvlText w:val=""/>
      <w:lvlJc w:val="left"/>
      <w:pPr>
        <w:tabs>
          <w:tab w:val="num" w:pos="377"/>
        </w:tabs>
        <w:ind w:left="377" w:hanging="37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BE87B0A"/>
    <w:multiLevelType w:val="hybridMultilevel"/>
    <w:tmpl w:val="EB780C8E"/>
    <w:lvl w:ilvl="0" w:tplc="04FA631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13B3764"/>
    <w:multiLevelType w:val="hybridMultilevel"/>
    <w:tmpl w:val="5300ADFC"/>
    <w:lvl w:ilvl="0" w:tplc="42FAFA7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82C0B0B"/>
    <w:multiLevelType w:val="hybridMultilevel"/>
    <w:tmpl w:val="D1E25106"/>
    <w:lvl w:ilvl="0" w:tplc="04FA631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B5A6E7D"/>
    <w:multiLevelType w:val="hybridMultilevel"/>
    <w:tmpl w:val="264E0978"/>
    <w:lvl w:ilvl="0" w:tplc="42FAFA7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FC910E8"/>
    <w:multiLevelType w:val="hybridMultilevel"/>
    <w:tmpl w:val="2954D69E"/>
    <w:lvl w:ilvl="0" w:tplc="46CA408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D56435"/>
    <w:multiLevelType w:val="hybridMultilevel"/>
    <w:tmpl w:val="402A0770"/>
    <w:lvl w:ilvl="0" w:tplc="0D98EB5A">
      <w:start w:val="1"/>
      <w:numFmt w:val="bullet"/>
      <w:lvlText w:val="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4F56CB"/>
    <w:multiLevelType w:val="hybridMultilevel"/>
    <w:tmpl w:val="E5EC2400"/>
    <w:lvl w:ilvl="0" w:tplc="42FAFA7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8E31E04"/>
    <w:multiLevelType w:val="hybridMultilevel"/>
    <w:tmpl w:val="8E98EA74"/>
    <w:lvl w:ilvl="0" w:tplc="42FAFA7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81305866">
    <w:abstractNumId w:val="12"/>
  </w:num>
  <w:num w:numId="2" w16cid:durableId="342971660">
    <w:abstractNumId w:val="10"/>
  </w:num>
  <w:num w:numId="3" w16cid:durableId="40178804">
    <w:abstractNumId w:val="2"/>
  </w:num>
  <w:num w:numId="4" w16cid:durableId="616059175">
    <w:abstractNumId w:val="13"/>
  </w:num>
  <w:num w:numId="5" w16cid:durableId="604265979">
    <w:abstractNumId w:val="8"/>
  </w:num>
  <w:num w:numId="6" w16cid:durableId="1538007474">
    <w:abstractNumId w:val="3"/>
  </w:num>
  <w:num w:numId="7" w16cid:durableId="13314672">
    <w:abstractNumId w:val="5"/>
  </w:num>
  <w:num w:numId="8" w16cid:durableId="1993176970">
    <w:abstractNumId w:val="6"/>
  </w:num>
  <w:num w:numId="9" w16cid:durableId="945162208">
    <w:abstractNumId w:val="7"/>
  </w:num>
  <w:num w:numId="10" w16cid:durableId="1344629430">
    <w:abstractNumId w:val="0"/>
  </w:num>
  <w:num w:numId="11" w16cid:durableId="1919241738">
    <w:abstractNumId w:val="1"/>
  </w:num>
  <w:num w:numId="12" w16cid:durableId="4141326">
    <w:abstractNumId w:val="14"/>
  </w:num>
  <w:num w:numId="13" w16cid:durableId="693530821">
    <w:abstractNumId w:val="15"/>
  </w:num>
  <w:num w:numId="14" w16cid:durableId="1372151967">
    <w:abstractNumId w:val="9"/>
  </w:num>
  <w:num w:numId="15" w16cid:durableId="666516510">
    <w:abstractNumId w:val="11"/>
  </w:num>
  <w:num w:numId="16" w16cid:durableId="2067803009">
    <w:abstractNumId w:val="4"/>
  </w:num>
  <w:num w:numId="17" w16cid:durableId="1954709426">
    <w:abstractNumId w:val="10"/>
  </w:num>
  <w:num w:numId="18" w16cid:durableId="1813785044">
    <w:abstractNumId w:val="2"/>
  </w:num>
  <w:num w:numId="19" w16cid:durableId="1054502159">
    <w:abstractNumId w:val="3"/>
  </w:num>
  <w:num w:numId="20" w16cid:durableId="1794594991">
    <w:abstractNumId w:val="8"/>
  </w:num>
  <w:num w:numId="21" w16cid:durableId="86252263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54EE"/>
    <w:rsid w:val="00003917"/>
    <w:rsid w:val="0001453D"/>
    <w:rsid w:val="00027BAB"/>
    <w:rsid w:val="00031C4C"/>
    <w:rsid w:val="000446F5"/>
    <w:rsid w:val="00084F30"/>
    <w:rsid w:val="000876CD"/>
    <w:rsid w:val="000A1FB8"/>
    <w:rsid w:val="000B3B95"/>
    <w:rsid w:val="000B5BA8"/>
    <w:rsid w:val="000D7AF6"/>
    <w:rsid w:val="000E7AF1"/>
    <w:rsid w:val="00130918"/>
    <w:rsid w:val="0016416F"/>
    <w:rsid w:val="0016688F"/>
    <w:rsid w:val="001723FA"/>
    <w:rsid w:val="001977B3"/>
    <w:rsid w:val="00264961"/>
    <w:rsid w:val="00266736"/>
    <w:rsid w:val="002A797F"/>
    <w:rsid w:val="002F55D0"/>
    <w:rsid w:val="002F79A7"/>
    <w:rsid w:val="00414710"/>
    <w:rsid w:val="004158CC"/>
    <w:rsid w:val="00427936"/>
    <w:rsid w:val="00493475"/>
    <w:rsid w:val="004D5F31"/>
    <w:rsid w:val="004E1235"/>
    <w:rsid w:val="00533183"/>
    <w:rsid w:val="00543758"/>
    <w:rsid w:val="005438F9"/>
    <w:rsid w:val="005B1B60"/>
    <w:rsid w:val="005D570C"/>
    <w:rsid w:val="005E0F25"/>
    <w:rsid w:val="005E5F99"/>
    <w:rsid w:val="0065199B"/>
    <w:rsid w:val="00656F93"/>
    <w:rsid w:val="00696C0D"/>
    <w:rsid w:val="007275C6"/>
    <w:rsid w:val="00733620"/>
    <w:rsid w:val="00742398"/>
    <w:rsid w:val="007545D1"/>
    <w:rsid w:val="007C226B"/>
    <w:rsid w:val="007D5624"/>
    <w:rsid w:val="007F7CD4"/>
    <w:rsid w:val="00820B31"/>
    <w:rsid w:val="00826042"/>
    <w:rsid w:val="00826B16"/>
    <w:rsid w:val="0084195F"/>
    <w:rsid w:val="00855EC0"/>
    <w:rsid w:val="00863375"/>
    <w:rsid w:val="00890B0D"/>
    <w:rsid w:val="008A3FEC"/>
    <w:rsid w:val="008C0F3F"/>
    <w:rsid w:val="00942E82"/>
    <w:rsid w:val="009454EE"/>
    <w:rsid w:val="00946CC9"/>
    <w:rsid w:val="00982B4E"/>
    <w:rsid w:val="009B4E22"/>
    <w:rsid w:val="00A26B40"/>
    <w:rsid w:val="00A562EC"/>
    <w:rsid w:val="00A73243"/>
    <w:rsid w:val="00A970B5"/>
    <w:rsid w:val="00AE41D5"/>
    <w:rsid w:val="00B23E86"/>
    <w:rsid w:val="00B65AA1"/>
    <w:rsid w:val="00B67D23"/>
    <w:rsid w:val="00BA146F"/>
    <w:rsid w:val="00BA5D82"/>
    <w:rsid w:val="00C31D42"/>
    <w:rsid w:val="00C62388"/>
    <w:rsid w:val="00CA49D4"/>
    <w:rsid w:val="00D0722D"/>
    <w:rsid w:val="00D5486F"/>
    <w:rsid w:val="00D721F2"/>
    <w:rsid w:val="00DB0EF1"/>
    <w:rsid w:val="00E04943"/>
    <w:rsid w:val="00E052A3"/>
    <w:rsid w:val="00E2614B"/>
    <w:rsid w:val="00E445C7"/>
    <w:rsid w:val="00E46796"/>
    <w:rsid w:val="00E629ED"/>
    <w:rsid w:val="00E63547"/>
    <w:rsid w:val="00EA63B3"/>
    <w:rsid w:val="00EC3621"/>
    <w:rsid w:val="00EC38D7"/>
    <w:rsid w:val="00ED69DE"/>
    <w:rsid w:val="00F233A2"/>
    <w:rsid w:val="00F32236"/>
    <w:rsid w:val="00F903BB"/>
    <w:rsid w:val="00F934AB"/>
    <w:rsid w:val="00FA2801"/>
    <w:rsid w:val="00FA2E6F"/>
    <w:rsid w:val="00FF5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6DD67"/>
  <w15:docId w15:val="{DEE42097-D440-4A10-8CF0-CFE329181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5">
    <w:name w:val="heading 5"/>
    <w:basedOn w:val="Normln"/>
    <w:next w:val="Normln"/>
    <w:link w:val="Nadpis5Char"/>
    <w:qFormat/>
    <w:rsid w:val="005D570C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5D570C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45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basedOn w:val="Standardnpsmoodstavce"/>
    <w:link w:val="Nadpis5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2F79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80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1954</Words>
  <Characters>11535</Characters>
  <Application>Microsoft Office Word</Application>
  <DocSecurity>0</DocSecurity>
  <Lines>96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ADFONTES</cp:lastModifiedBy>
  <cp:revision>4</cp:revision>
  <dcterms:created xsi:type="dcterms:W3CDTF">2023-07-17T06:55:00Z</dcterms:created>
  <dcterms:modified xsi:type="dcterms:W3CDTF">2024-09-16T10:50:00Z</dcterms:modified>
</cp:coreProperties>
</file>