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3B9614" w14:textId="77777777" w:rsidR="00AE1528" w:rsidRPr="00AE1528" w:rsidRDefault="00AE1528" w:rsidP="00AE1528">
      <w:pPr>
        <w:spacing w:after="0" w:line="240" w:lineRule="auto"/>
        <w:jc w:val="center"/>
        <w:rPr>
          <w:rFonts w:ascii="Times New Roman" w:hAnsi="Times New Roman" w:cs="Times New Roman"/>
          <w:b/>
          <w:sz w:val="36"/>
        </w:rPr>
      </w:pPr>
      <w:r w:rsidRPr="00AE1528">
        <w:rPr>
          <w:rFonts w:ascii="Times New Roman" w:hAnsi="Times New Roman" w:cs="Times New Roman"/>
          <w:b/>
          <w:sz w:val="36"/>
        </w:rPr>
        <w:t xml:space="preserve">Osnovy – </w:t>
      </w:r>
      <w:r w:rsidRPr="00AE1528">
        <w:rPr>
          <w:rFonts w:ascii="Times New Roman" w:hAnsi="Times New Roman" w:cs="Times New Roman"/>
          <w:b/>
          <w:caps/>
          <w:sz w:val="36"/>
        </w:rPr>
        <w:t>Francouzský jazyk</w:t>
      </w:r>
      <w:r w:rsidRPr="00AE1528">
        <w:rPr>
          <w:rFonts w:ascii="Times New Roman" w:hAnsi="Times New Roman" w:cs="Times New Roman"/>
          <w:b/>
          <w:sz w:val="36"/>
        </w:rPr>
        <w:t xml:space="preserve"> - Oktáva</w:t>
      </w:r>
    </w:p>
    <w:p w14:paraId="39F96A83" w14:textId="77777777" w:rsidR="00AE1528" w:rsidRPr="00AE1528" w:rsidRDefault="00AE1528" w:rsidP="00AE1528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92"/>
        <w:gridCol w:w="5092"/>
        <w:gridCol w:w="5092"/>
      </w:tblGrid>
      <w:tr w:rsidR="00AE1528" w:rsidRPr="00AE1528" w14:paraId="748A2D4F" w14:textId="77777777" w:rsidTr="009A57EC">
        <w:tc>
          <w:tcPr>
            <w:tcW w:w="5092" w:type="dxa"/>
          </w:tcPr>
          <w:p w14:paraId="3077F6FC" w14:textId="77777777" w:rsidR="00AE1528" w:rsidRPr="00AE1528" w:rsidRDefault="00AE1528" w:rsidP="00AE15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E1528">
              <w:rPr>
                <w:rFonts w:ascii="Times New Roman" w:hAnsi="Times New Roman" w:cs="Times New Roman"/>
              </w:rPr>
              <w:t>Očekávané výstupy - žák</w:t>
            </w:r>
          </w:p>
        </w:tc>
        <w:tc>
          <w:tcPr>
            <w:tcW w:w="5092" w:type="dxa"/>
          </w:tcPr>
          <w:p w14:paraId="054B01C2" w14:textId="77777777" w:rsidR="00AE1528" w:rsidRPr="00AE1528" w:rsidRDefault="00AE1528" w:rsidP="00AE15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E1528">
              <w:rPr>
                <w:rFonts w:ascii="Times New Roman" w:hAnsi="Times New Roman" w:cs="Times New Roman"/>
              </w:rPr>
              <w:t>Školní výstupy - žák</w:t>
            </w:r>
          </w:p>
        </w:tc>
        <w:tc>
          <w:tcPr>
            <w:tcW w:w="5092" w:type="dxa"/>
          </w:tcPr>
          <w:p w14:paraId="298F2BA5" w14:textId="77777777" w:rsidR="00AE1528" w:rsidRPr="00AE1528" w:rsidRDefault="00AE1528" w:rsidP="00AE15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E1528">
              <w:rPr>
                <w:rFonts w:ascii="Times New Roman" w:hAnsi="Times New Roman" w:cs="Times New Roman"/>
              </w:rPr>
              <w:t>Učivo</w:t>
            </w:r>
          </w:p>
        </w:tc>
      </w:tr>
      <w:tr w:rsidR="00AE1528" w:rsidRPr="00AE1528" w14:paraId="4B8DAA29" w14:textId="77777777" w:rsidTr="009A57EC">
        <w:tc>
          <w:tcPr>
            <w:tcW w:w="5092" w:type="dxa"/>
          </w:tcPr>
          <w:p w14:paraId="73F91DC4" w14:textId="77777777" w:rsidR="00AE1528" w:rsidRPr="00AE1528" w:rsidRDefault="00AE1528" w:rsidP="00AE1528">
            <w:pPr>
              <w:spacing w:after="0" w:line="240" w:lineRule="auto"/>
              <w:ind w:right="167"/>
              <w:rPr>
                <w:rFonts w:ascii="Times New Roman" w:hAnsi="Times New Roman" w:cs="Times New Roman"/>
                <w:sz w:val="18"/>
                <w:szCs w:val="18"/>
              </w:rPr>
            </w:pPr>
            <w:r w:rsidRPr="00AE1528">
              <w:rPr>
                <w:rFonts w:ascii="Times New Roman" w:hAnsi="Times New Roman" w:cs="Times New Roman"/>
                <w:sz w:val="18"/>
                <w:szCs w:val="18"/>
              </w:rPr>
              <w:t>POSLECH S POROZUMĚNÍM</w:t>
            </w:r>
          </w:p>
          <w:p w14:paraId="36F7E1F6" w14:textId="77777777" w:rsidR="00AE1528" w:rsidRPr="00AE1528" w:rsidRDefault="00AE1528" w:rsidP="00AE1528">
            <w:pPr>
              <w:spacing w:after="0" w:line="240" w:lineRule="auto"/>
              <w:ind w:right="167"/>
              <w:rPr>
                <w:rFonts w:ascii="Times New Roman" w:hAnsi="Times New Roman" w:cs="Times New Roman"/>
                <w:sz w:val="18"/>
                <w:szCs w:val="18"/>
              </w:rPr>
            </w:pPr>
            <w:r w:rsidRPr="00AE1528">
              <w:rPr>
                <w:rFonts w:ascii="Times New Roman" w:hAnsi="Times New Roman" w:cs="Times New Roman"/>
                <w:sz w:val="18"/>
                <w:szCs w:val="18"/>
              </w:rPr>
              <w:t>Žák identifikuje strukturu vyslechnutého textu a rozliší hlavní informace.</w:t>
            </w:r>
          </w:p>
          <w:p w14:paraId="5EA47AA6" w14:textId="77777777" w:rsidR="00AE1528" w:rsidRPr="00AE1528" w:rsidRDefault="00AE1528" w:rsidP="00AE1528">
            <w:pPr>
              <w:spacing w:after="0" w:line="240" w:lineRule="auto"/>
              <w:ind w:right="167"/>
              <w:rPr>
                <w:rFonts w:ascii="Times New Roman" w:hAnsi="Times New Roman" w:cs="Times New Roman"/>
                <w:sz w:val="18"/>
                <w:szCs w:val="18"/>
              </w:rPr>
            </w:pPr>
            <w:r w:rsidRPr="00AE1528">
              <w:rPr>
                <w:rFonts w:ascii="Times New Roman" w:hAnsi="Times New Roman" w:cs="Times New Roman"/>
                <w:sz w:val="18"/>
                <w:szCs w:val="18"/>
              </w:rPr>
              <w:t>Odhadne význam neznámých slov na základě osvojené slovní zásoby a kontextu.</w:t>
            </w:r>
          </w:p>
          <w:p w14:paraId="67021BCD" w14:textId="77777777" w:rsidR="00AE1528" w:rsidRPr="00AE1528" w:rsidRDefault="00AE1528" w:rsidP="00AE1528">
            <w:pPr>
              <w:spacing w:after="0" w:line="240" w:lineRule="auto"/>
              <w:ind w:right="167"/>
              <w:rPr>
                <w:rFonts w:ascii="Times New Roman" w:hAnsi="Times New Roman" w:cs="Times New Roman"/>
                <w:sz w:val="18"/>
                <w:szCs w:val="18"/>
              </w:rPr>
            </w:pPr>
            <w:r w:rsidRPr="00AE1528">
              <w:rPr>
                <w:rFonts w:ascii="Times New Roman" w:hAnsi="Times New Roman" w:cs="Times New Roman"/>
                <w:sz w:val="18"/>
                <w:szCs w:val="18"/>
              </w:rPr>
              <w:t>Srozumitelně reprodukuje vyslechnutý autentický text.</w:t>
            </w:r>
          </w:p>
          <w:p w14:paraId="56F17E15" w14:textId="77777777" w:rsidR="00AE1528" w:rsidRPr="00AE1528" w:rsidRDefault="00AE1528" w:rsidP="00AE1528">
            <w:pPr>
              <w:spacing w:after="0" w:line="240" w:lineRule="auto"/>
              <w:ind w:right="167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97EDA14" w14:textId="77777777" w:rsidR="00AE1528" w:rsidRPr="00AE1528" w:rsidRDefault="00AE1528" w:rsidP="00AE1528">
            <w:pPr>
              <w:spacing w:after="0" w:line="240" w:lineRule="auto"/>
              <w:ind w:right="167"/>
              <w:rPr>
                <w:rFonts w:ascii="Times New Roman" w:hAnsi="Times New Roman" w:cs="Times New Roman"/>
                <w:sz w:val="18"/>
                <w:szCs w:val="18"/>
              </w:rPr>
            </w:pPr>
            <w:r w:rsidRPr="00AE1528">
              <w:rPr>
                <w:rFonts w:ascii="Times New Roman" w:hAnsi="Times New Roman" w:cs="Times New Roman"/>
                <w:sz w:val="18"/>
                <w:szCs w:val="18"/>
              </w:rPr>
              <w:t>MLUVENÍ</w:t>
            </w:r>
          </w:p>
          <w:p w14:paraId="6280DAB3" w14:textId="77777777" w:rsidR="00AE1528" w:rsidRPr="00AE1528" w:rsidRDefault="00AE1528" w:rsidP="00AE1528">
            <w:pPr>
              <w:spacing w:after="0" w:line="240" w:lineRule="auto"/>
              <w:ind w:right="167"/>
              <w:rPr>
                <w:rFonts w:ascii="Times New Roman" w:hAnsi="Times New Roman" w:cs="Times New Roman"/>
                <w:sz w:val="18"/>
                <w:szCs w:val="18"/>
              </w:rPr>
            </w:pPr>
            <w:r w:rsidRPr="00AE1528">
              <w:rPr>
                <w:rFonts w:ascii="Times New Roman" w:hAnsi="Times New Roman" w:cs="Times New Roman"/>
                <w:sz w:val="18"/>
                <w:szCs w:val="18"/>
              </w:rPr>
              <w:t>S jistou mírou sebedůvěry komunikuje foneticky správně s použitím osvojené slovní zásoby a gramatických prostředků.</w:t>
            </w:r>
          </w:p>
          <w:p w14:paraId="0452F007" w14:textId="77777777" w:rsidR="00AE1528" w:rsidRPr="00AE1528" w:rsidRDefault="00AE1528" w:rsidP="00AE1528">
            <w:pPr>
              <w:spacing w:after="0" w:line="240" w:lineRule="auto"/>
              <w:ind w:right="167"/>
              <w:rPr>
                <w:rFonts w:ascii="Times New Roman" w:hAnsi="Times New Roman" w:cs="Times New Roman"/>
                <w:sz w:val="18"/>
                <w:szCs w:val="18"/>
              </w:rPr>
            </w:pPr>
            <w:r w:rsidRPr="00AE1528">
              <w:rPr>
                <w:rFonts w:ascii="Times New Roman" w:hAnsi="Times New Roman" w:cs="Times New Roman"/>
                <w:sz w:val="18"/>
                <w:szCs w:val="18"/>
              </w:rPr>
              <w:t>Sestaví souvislý projev jako lineární sled myšlenek.</w:t>
            </w:r>
          </w:p>
          <w:p w14:paraId="7CCEFEB4" w14:textId="77777777" w:rsidR="00AE1528" w:rsidRPr="00AE1528" w:rsidRDefault="00AE1528" w:rsidP="00AE1528">
            <w:pPr>
              <w:spacing w:after="0" w:line="240" w:lineRule="auto"/>
              <w:ind w:right="167"/>
              <w:rPr>
                <w:rFonts w:ascii="Times New Roman" w:hAnsi="Times New Roman" w:cs="Times New Roman"/>
                <w:sz w:val="18"/>
                <w:szCs w:val="18"/>
              </w:rPr>
            </w:pPr>
            <w:r w:rsidRPr="00AE1528">
              <w:rPr>
                <w:rFonts w:ascii="Times New Roman" w:hAnsi="Times New Roman" w:cs="Times New Roman"/>
                <w:sz w:val="18"/>
                <w:szCs w:val="18"/>
              </w:rPr>
              <w:t>Reaguje adekvátně a gramaticky správně v běžných, každodenních situacích a používá vhodné výrazy a frazeologické obraty.</w:t>
            </w:r>
          </w:p>
          <w:p w14:paraId="2C0E2824" w14:textId="77777777" w:rsidR="00AE1528" w:rsidRPr="00AE1528" w:rsidRDefault="00AE1528" w:rsidP="00AE1528">
            <w:pPr>
              <w:spacing w:after="0" w:line="240" w:lineRule="auto"/>
              <w:ind w:right="167"/>
              <w:rPr>
                <w:rFonts w:ascii="Times New Roman" w:hAnsi="Times New Roman" w:cs="Times New Roman"/>
                <w:sz w:val="18"/>
                <w:szCs w:val="18"/>
              </w:rPr>
            </w:pPr>
            <w:r w:rsidRPr="00AE1528">
              <w:rPr>
                <w:rFonts w:ascii="Times New Roman" w:hAnsi="Times New Roman" w:cs="Times New Roman"/>
                <w:sz w:val="18"/>
                <w:szCs w:val="18"/>
              </w:rPr>
              <w:t>Souvisle popíše své okolí, krajinu, životní prostředí.</w:t>
            </w:r>
          </w:p>
          <w:p w14:paraId="3626C485" w14:textId="77777777" w:rsidR="00AE1528" w:rsidRPr="00AE1528" w:rsidRDefault="00AE1528" w:rsidP="00AE1528">
            <w:pPr>
              <w:spacing w:after="0" w:line="240" w:lineRule="auto"/>
              <w:ind w:right="167"/>
              <w:rPr>
                <w:rFonts w:ascii="Times New Roman" w:hAnsi="Times New Roman" w:cs="Times New Roman"/>
                <w:sz w:val="18"/>
                <w:szCs w:val="18"/>
              </w:rPr>
            </w:pPr>
            <w:r w:rsidRPr="00AE1528">
              <w:rPr>
                <w:rFonts w:ascii="Times New Roman" w:hAnsi="Times New Roman" w:cs="Times New Roman"/>
                <w:sz w:val="18"/>
                <w:szCs w:val="18"/>
              </w:rPr>
              <w:t>Vysvětlí gramaticky správně své názory a stanoviska na téma osobních zájmů nebo každodenního života.</w:t>
            </w:r>
          </w:p>
          <w:p w14:paraId="084DFB2F" w14:textId="77777777" w:rsidR="00AE1528" w:rsidRPr="00AE1528" w:rsidRDefault="00AE1528" w:rsidP="00AE1528">
            <w:pPr>
              <w:spacing w:after="0" w:line="240" w:lineRule="auto"/>
              <w:ind w:right="167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2A9FDE3" w14:textId="77777777" w:rsidR="00AE1528" w:rsidRPr="00AE1528" w:rsidRDefault="00AE1528" w:rsidP="00AE1528">
            <w:pPr>
              <w:spacing w:after="0" w:line="240" w:lineRule="auto"/>
              <w:ind w:right="167"/>
              <w:rPr>
                <w:rFonts w:ascii="Times New Roman" w:hAnsi="Times New Roman" w:cs="Times New Roman"/>
                <w:sz w:val="18"/>
                <w:szCs w:val="18"/>
              </w:rPr>
            </w:pPr>
            <w:r w:rsidRPr="00AE1528">
              <w:rPr>
                <w:rFonts w:ascii="Times New Roman" w:hAnsi="Times New Roman" w:cs="Times New Roman"/>
                <w:sz w:val="18"/>
                <w:szCs w:val="18"/>
              </w:rPr>
              <w:t>ČTENÍ S POROZUMĚNÍM</w:t>
            </w:r>
          </w:p>
          <w:p w14:paraId="3E7DAFB4" w14:textId="77777777" w:rsidR="00AE1528" w:rsidRPr="00AE1528" w:rsidRDefault="00AE1528" w:rsidP="00AE1528">
            <w:pPr>
              <w:spacing w:after="0" w:line="240" w:lineRule="auto"/>
              <w:ind w:right="167"/>
              <w:rPr>
                <w:rFonts w:ascii="Times New Roman" w:hAnsi="Times New Roman" w:cs="Times New Roman"/>
                <w:sz w:val="18"/>
                <w:szCs w:val="18"/>
              </w:rPr>
            </w:pPr>
            <w:r w:rsidRPr="00AE1528">
              <w:rPr>
                <w:rFonts w:ascii="Times New Roman" w:hAnsi="Times New Roman" w:cs="Times New Roman"/>
                <w:sz w:val="18"/>
                <w:szCs w:val="18"/>
              </w:rPr>
              <w:t>Identifikuje strukturu textu a rozliší hlavní informace.</w:t>
            </w:r>
          </w:p>
          <w:p w14:paraId="76CA55BE" w14:textId="77777777" w:rsidR="00AE1528" w:rsidRPr="00AE1528" w:rsidRDefault="00AE1528" w:rsidP="00AE1528">
            <w:pPr>
              <w:spacing w:after="0" w:line="240" w:lineRule="auto"/>
              <w:ind w:right="167"/>
              <w:rPr>
                <w:rFonts w:ascii="Times New Roman" w:hAnsi="Times New Roman" w:cs="Times New Roman"/>
                <w:sz w:val="18"/>
                <w:szCs w:val="18"/>
              </w:rPr>
            </w:pPr>
            <w:r w:rsidRPr="00AE1528">
              <w:rPr>
                <w:rFonts w:ascii="Times New Roman" w:hAnsi="Times New Roman" w:cs="Times New Roman"/>
                <w:sz w:val="18"/>
                <w:szCs w:val="18"/>
              </w:rPr>
              <w:t>Odhadne význam neznámých slov na základě osvojené slovní zásoby a kontextu.</w:t>
            </w:r>
          </w:p>
          <w:p w14:paraId="4B48538F" w14:textId="77777777" w:rsidR="00AE1528" w:rsidRPr="00AE1528" w:rsidRDefault="00AE1528" w:rsidP="00AE1528">
            <w:pPr>
              <w:spacing w:after="0" w:line="240" w:lineRule="auto"/>
              <w:ind w:right="167"/>
              <w:rPr>
                <w:rFonts w:ascii="Times New Roman" w:hAnsi="Times New Roman" w:cs="Times New Roman"/>
                <w:sz w:val="18"/>
                <w:szCs w:val="18"/>
              </w:rPr>
            </w:pPr>
            <w:r w:rsidRPr="00AE1528">
              <w:rPr>
                <w:rFonts w:ascii="Times New Roman" w:hAnsi="Times New Roman" w:cs="Times New Roman"/>
                <w:sz w:val="18"/>
                <w:szCs w:val="18"/>
              </w:rPr>
              <w:t>Využívá různé druhy slovníků při čtení faktografických textů.</w:t>
            </w:r>
          </w:p>
          <w:p w14:paraId="30BA6067" w14:textId="77777777" w:rsidR="00AE1528" w:rsidRPr="00AE1528" w:rsidRDefault="00AE1528" w:rsidP="00AE1528">
            <w:pPr>
              <w:spacing w:after="0" w:line="240" w:lineRule="auto"/>
              <w:ind w:right="167"/>
              <w:rPr>
                <w:rFonts w:ascii="Times New Roman" w:hAnsi="Times New Roman" w:cs="Times New Roman"/>
                <w:sz w:val="18"/>
                <w:szCs w:val="18"/>
              </w:rPr>
            </w:pPr>
            <w:r w:rsidRPr="00AE1528">
              <w:rPr>
                <w:rFonts w:ascii="Times New Roman" w:hAnsi="Times New Roman" w:cs="Times New Roman"/>
                <w:sz w:val="18"/>
                <w:szCs w:val="18"/>
              </w:rPr>
              <w:t>Užívá různé techniky čtení dle typu textu a účelu čtení.</w:t>
            </w:r>
          </w:p>
          <w:p w14:paraId="791125E2" w14:textId="77777777" w:rsidR="00AE1528" w:rsidRPr="00AE1528" w:rsidRDefault="00AE1528" w:rsidP="00AE1528">
            <w:pPr>
              <w:spacing w:after="0" w:line="240" w:lineRule="auto"/>
              <w:ind w:right="167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1E74078" w14:textId="77777777" w:rsidR="00AE1528" w:rsidRPr="00AE1528" w:rsidRDefault="00AE1528" w:rsidP="00AE1528">
            <w:pPr>
              <w:spacing w:after="0" w:line="240" w:lineRule="auto"/>
              <w:ind w:right="167"/>
              <w:rPr>
                <w:rFonts w:ascii="Times New Roman" w:hAnsi="Times New Roman" w:cs="Times New Roman"/>
                <w:sz w:val="18"/>
                <w:szCs w:val="18"/>
              </w:rPr>
            </w:pPr>
            <w:r w:rsidRPr="00AE1528">
              <w:rPr>
                <w:rFonts w:ascii="Times New Roman" w:hAnsi="Times New Roman" w:cs="Times New Roman"/>
                <w:sz w:val="18"/>
                <w:szCs w:val="18"/>
              </w:rPr>
              <w:t>PSANÍ</w:t>
            </w:r>
          </w:p>
          <w:p w14:paraId="3FA10EB1" w14:textId="77777777" w:rsidR="00AE1528" w:rsidRPr="00AE1528" w:rsidRDefault="00AE1528" w:rsidP="00AE1528">
            <w:pPr>
              <w:spacing w:after="0" w:line="240" w:lineRule="auto"/>
              <w:ind w:right="167"/>
              <w:rPr>
                <w:rFonts w:ascii="Times New Roman" w:hAnsi="Times New Roman" w:cs="Times New Roman"/>
                <w:sz w:val="18"/>
                <w:szCs w:val="18"/>
              </w:rPr>
            </w:pPr>
            <w:r w:rsidRPr="00AE1528">
              <w:rPr>
                <w:rFonts w:ascii="Times New Roman" w:hAnsi="Times New Roman" w:cs="Times New Roman"/>
                <w:sz w:val="18"/>
                <w:szCs w:val="18"/>
              </w:rPr>
              <w:t>Sestaví písemně souvislý text jako lineární sled myšlenek.</w:t>
            </w:r>
          </w:p>
          <w:p w14:paraId="20BD60A3" w14:textId="77777777" w:rsidR="00AE1528" w:rsidRPr="00AE1528" w:rsidRDefault="00AE1528" w:rsidP="00AE1528">
            <w:pPr>
              <w:spacing w:after="0" w:line="240" w:lineRule="auto"/>
              <w:ind w:right="167"/>
              <w:rPr>
                <w:rFonts w:ascii="Times New Roman" w:hAnsi="Times New Roman" w:cs="Times New Roman"/>
                <w:sz w:val="18"/>
                <w:szCs w:val="18"/>
              </w:rPr>
            </w:pPr>
            <w:r w:rsidRPr="00AE1528">
              <w:rPr>
                <w:rFonts w:ascii="Times New Roman" w:hAnsi="Times New Roman" w:cs="Times New Roman"/>
                <w:sz w:val="18"/>
                <w:szCs w:val="18"/>
              </w:rPr>
              <w:t>Využívá různé druhy slovníků.</w:t>
            </w:r>
          </w:p>
          <w:p w14:paraId="1C3119DE" w14:textId="77777777" w:rsidR="00AE1528" w:rsidRPr="00AE1528" w:rsidRDefault="00AE1528" w:rsidP="00AE1528">
            <w:pPr>
              <w:spacing w:after="0" w:line="240" w:lineRule="auto"/>
              <w:ind w:right="167"/>
              <w:rPr>
                <w:rFonts w:ascii="Times New Roman" w:hAnsi="Times New Roman" w:cs="Times New Roman"/>
                <w:sz w:val="18"/>
                <w:szCs w:val="18"/>
              </w:rPr>
            </w:pPr>
            <w:r w:rsidRPr="00AE1528">
              <w:rPr>
                <w:rFonts w:ascii="Times New Roman" w:hAnsi="Times New Roman" w:cs="Times New Roman"/>
                <w:sz w:val="18"/>
                <w:szCs w:val="18"/>
              </w:rPr>
              <w:t>Sestaví podrobný popis.</w:t>
            </w:r>
          </w:p>
          <w:p w14:paraId="22BA2C85" w14:textId="77777777" w:rsidR="00AE1528" w:rsidRPr="00AE1528" w:rsidRDefault="00AE1528" w:rsidP="00AE1528">
            <w:pPr>
              <w:spacing w:after="0" w:line="240" w:lineRule="auto"/>
              <w:ind w:right="167"/>
              <w:rPr>
                <w:rFonts w:ascii="Times New Roman" w:hAnsi="Times New Roman" w:cs="Times New Roman"/>
                <w:sz w:val="18"/>
                <w:szCs w:val="18"/>
              </w:rPr>
            </w:pPr>
            <w:r w:rsidRPr="00AE1528">
              <w:rPr>
                <w:rFonts w:ascii="Times New Roman" w:hAnsi="Times New Roman" w:cs="Times New Roman"/>
                <w:sz w:val="18"/>
                <w:szCs w:val="18"/>
              </w:rPr>
              <w:t>Shrne a písemně sdělí běžné informace.</w:t>
            </w:r>
          </w:p>
          <w:p w14:paraId="5B4AC01C" w14:textId="77777777" w:rsidR="00AE1528" w:rsidRPr="00AE1528" w:rsidRDefault="00AE1528" w:rsidP="00AE1528">
            <w:pPr>
              <w:spacing w:after="0" w:line="240" w:lineRule="auto"/>
              <w:ind w:right="167"/>
              <w:rPr>
                <w:rFonts w:ascii="Times New Roman" w:hAnsi="Times New Roman" w:cs="Times New Roman"/>
                <w:sz w:val="18"/>
                <w:szCs w:val="18"/>
              </w:rPr>
            </w:pPr>
            <w:r w:rsidRPr="00AE1528">
              <w:rPr>
                <w:rFonts w:ascii="Times New Roman" w:hAnsi="Times New Roman" w:cs="Times New Roman"/>
                <w:sz w:val="18"/>
                <w:szCs w:val="18"/>
              </w:rPr>
              <w:t>Logicky a jasně strukturuje středně dlouhý písemný projev.</w:t>
            </w:r>
          </w:p>
        </w:tc>
        <w:tc>
          <w:tcPr>
            <w:tcW w:w="5092" w:type="dxa"/>
          </w:tcPr>
          <w:p w14:paraId="5DB8CB2F" w14:textId="77777777" w:rsidR="00AE1528" w:rsidRPr="00AE1528" w:rsidRDefault="00AE1528" w:rsidP="00AE1528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AE1528">
              <w:rPr>
                <w:rFonts w:ascii="Times New Roman" w:hAnsi="Times New Roman" w:cs="Times New Roman"/>
                <w:sz w:val="18"/>
              </w:rPr>
              <w:t>Žák vyslovuje a čte foneticky správně v přiměřeném rozsahu slovní zásoby.</w:t>
            </w:r>
          </w:p>
          <w:p w14:paraId="1557C230" w14:textId="77777777" w:rsidR="00AE1528" w:rsidRPr="00AE1528" w:rsidRDefault="00AE1528" w:rsidP="00AE1528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AE1528">
              <w:rPr>
                <w:rFonts w:ascii="Times New Roman" w:hAnsi="Times New Roman" w:cs="Times New Roman"/>
                <w:sz w:val="18"/>
              </w:rPr>
              <w:t>Rozlišuje grafickou a mluvenou podobu slova, vyhledává základní informace zadané v textu.</w:t>
            </w:r>
          </w:p>
          <w:p w14:paraId="62C1656E" w14:textId="77777777" w:rsidR="00AE1528" w:rsidRPr="00AE1528" w:rsidRDefault="00AE1528" w:rsidP="00AE1528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AE1528">
              <w:rPr>
                <w:rFonts w:ascii="Times New Roman" w:hAnsi="Times New Roman" w:cs="Times New Roman"/>
                <w:sz w:val="18"/>
              </w:rPr>
              <w:t>Umí text zpracovat podle zadaného úkolu.</w:t>
            </w:r>
          </w:p>
          <w:p w14:paraId="305D1D6E" w14:textId="77777777" w:rsidR="00AE1528" w:rsidRPr="00AE1528" w:rsidRDefault="00AE1528" w:rsidP="00AE1528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AE1528">
              <w:rPr>
                <w:rFonts w:ascii="Times New Roman" w:hAnsi="Times New Roman" w:cs="Times New Roman"/>
                <w:sz w:val="18"/>
              </w:rPr>
              <w:t>Odvodí pravděpodobný význam nových slov podle kontextu.</w:t>
            </w:r>
          </w:p>
          <w:p w14:paraId="7F3ED116" w14:textId="77777777" w:rsidR="00AE1528" w:rsidRPr="00AE1528" w:rsidRDefault="00AE1528" w:rsidP="00AE1528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</w:p>
          <w:p w14:paraId="27E827D0" w14:textId="77777777" w:rsidR="00AE1528" w:rsidRPr="00AE1528" w:rsidRDefault="00AE1528" w:rsidP="00AE1528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AE1528">
              <w:rPr>
                <w:rFonts w:ascii="Times New Roman" w:hAnsi="Times New Roman" w:cs="Times New Roman"/>
                <w:sz w:val="18"/>
              </w:rPr>
              <w:t>Rozumí středně obtížným pokynům a větám a adekvátně na ně reaguje.</w:t>
            </w:r>
          </w:p>
          <w:p w14:paraId="104C22EB" w14:textId="77777777" w:rsidR="00AE1528" w:rsidRPr="00AE1528" w:rsidRDefault="00AE1528" w:rsidP="00AE1528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AE1528">
              <w:rPr>
                <w:rFonts w:ascii="Times New Roman" w:hAnsi="Times New Roman" w:cs="Times New Roman"/>
                <w:sz w:val="18"/>
              </w:rPr>
              <w:t>Používá dvojjazyčný slovník.</w:t>
            </w:r>
          </w:p>
          <w:p w14:paraId="53E4485E" w14:textId="77777777" w:rsidR="00AE1528" w:rsidRPr="00AE1528" w:rsidRDefault="00AE1528" w:rsidP="00AE1528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AE1528">
              <w:rPr>
                <w:rFonts w:ascii="Times New Roman" w:hAnsi="Times New Roman" w:cs="Times New Roman"/>
                <w:sz w:val="18"/>
              </w:rPr>
              <w:t>Pochopí obsah a smysl středně složité a pečlivě vyslovené konverzace dvou osob s dostatkem času pro porozumění.</w:t>
            </w:r>
          </w:p>
          <w:p w14:paraId="77B9246C" w14:textId="77777777" w:rsidR="00AE1528" w:rsidRPr="00AE1528" w:rsidRDefault="00AE1528" w:rsidP="00AE1528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AE1528">
              <w:rPr>
                <w:rFonts w:ascii="Times New Roman" w:hAnsi="Times New Roman" w:cs="Times New Roman"/>
                <w:sz w:val="18"/>
              </w:rPr>
              <w:t>Porozumí poslechovému textu a dovede s ním pracovat, umí odpovídat na otázky k textu.</w:t>
            </w:r>
          </w:p>
          <w:p w14:paraId="14B7411E" w14:textId="77777777" w:rsidR="00AE1528" w:rsidRPr="00AE1528" w:rsidRDefault="00AE1528" w:rsidP="00AE1528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AE1528">
              <w:rPr>
                <w:rFonts w:ascii="Times New Roman" w:hAnsi="Times New Roman" w:cs="Times New Roman"/>
                <w:sz w:val="18"/>
              </w:rPr>
              <w:t>Umí text zpracovat podle zadaného úkolu.</w:t>
            </w:r>
          </w:p>
          <w:p w14:paraId="5549D55E" w14:textId="77777777" w:rsidR="00AE1528" w:rsidRPr="00AE1528" w:rsidRDefault="00AE1528" w:rsidP="00AE1528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</w:p>
          <w:p w14:paraId="0C8B5D34" w14:textId="77777777" w:rsidR="00AE1528" w:rsidRPr="00AE1528" w:rsidRDefault="00AE1528" w:rsidP="00AE1528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AE1528">
              <w:rPr>
                <w:rFonts w:ascii="Times New Roman" w:hAnsi="Times New Roman" w:cs="Times New Roman"/>
                <w:sz w:val="18"/>
              </w:rPr>
              <w:t>Písemně, gramaticky správně tvoří a obměňuje krátké texty se zachováním smyslu textu.</w:t>
            </w:r>
          </w:p>
          <w:p w14:paraId="59835680" w14:textId="77777777" w:rsidR="00AE1528" w:rsidRPr="00AE1528" w:rsidRDefault="00AE1528" w:rsidP="00AE1528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AE1528">
              <w:rPr>
                <w:rFonts w:ascii="Times New Roman" w:hAnsi="Times New Roman" w:cs="Times New Roman"/>
                <w:sz w:val="18"/>
              </w:rPr>
              <w:t>Sestaví jednoduché písemné i ústní sdělení, týkající se situací života v rodině, volného času, životního prostředí.</w:t>
            </w:r>
          </w:p>
        </w:tc>
        <w:tc>
          <w:tcPr>
            <w:tcW w:w="5092" w:type="dxa"/>
          </w:tcPr>
          <w:p w14:paraId="1E9A58B3" w14:textId="77777777" w:rsidR="00AE1528" w:rsidRPr="00AE1528" w:rsidRDefault="00AE1528" w:rsidP="00AE1528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AE1528">
              <w:rPr>
                <w:rFonts w:ascii="Times New Roman" w:hAnsi="Times New Roman" w:cs="Times New Roman"/>
                <w:sz w:val="18"/>
              </w:rPr>
              <w:t>Složená vztažná zájmena</w:t>
            </w:r>
          </w:p>
          <w:p w14:paraId="22498998" w14:textId="77777777" w:rsidR="00AE1528" w:rsidRPr="00AE1528" w:rsidRDefault="00AE1528" w:rsidP="00AE1528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</w:p>
          <w:p w14:paraId="7A305964" w14:textId="77777777" w:rsidR="00AE1528" w:rsidRPr="00AE1528" w:rsidRDefault="00AE1528" w:rsidP="00AE1528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AE1528">
              <w:rPr>
                <w:rFonts w:ascii="Times New Roman" w:hAnsi="Times New Roman" w:cs="Times New Roman"/>
                <w:sz w:val="18"/>
              </w:rPr>
              <w:t>Postavení dvojic zájmen ve větě</w:t>
            </w:r>
          </w:p>
          <w:p w14:paraId="2BE254FB" w14:textId="77777777" w:rsidR="00AE1528" w:rsidRPr="00AE1528" w:rsidRDefault="00AE1528" w:rsidP="00AE1528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</w:p>
          <w:p w14:paraId="24E2DA35" w14:textId="77777777" w:rsidR="00AE1528" w:rsidRPr="00AE1528" w:rsidRDefault="00AE1528" w:rsidP="00AE1528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AE1528">
              <w:rPr>
                <w:rFonts w:ascii="Times New Roman" w:hAnsi="Times New Roman" w:cs="Times New Roman"/>
                <w:sz w:val="18"/>
              </w:rPr>
              <w:t>Postavení přídavných jmen</w:t>
            </w:r>
          </w:p>
          <w:p w14:paraId="2DD9DF7F" w14:textId="77777777" w:rsidR="00AE1528" w:rsidRPr="00AE1528" w:rsidRDefault="00AE1528" w:rsidP="00AE1528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</w:p>
          <w:p w14:paraId="1A5FE67A" w14:textId="77777777" w:rsidR="00AE1528" w:rsidRPr="00AE1528" w:rsidRDefault="00AE1528" w:rsidP="00AE1528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AE1528">
              <w:rPr>
                <w:rFonts w:ascii="Times New Roman" w:hAnsi="Times New Roman" w:cs="Times New Roman"/>
                <w:sz w:val="18"/>
              </w:rPr>
              <w:t>Předminulý čas</w:t>
            </w:r>
          </w:p>
          <w:p w14:paraId="6C1999E7" w14:textId="77777777" w:rsidR="00AE1528" w:rsidRPr="00AE1528" w:rsidRDefault="00AE1528" w:rsidP="00AE1528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AE1528">
              <w:rPr>
                <w:rFonts w:ascii="Times New Roman" w:hAnsi="Times New Roman" w:cs="Times New Roman"/>
                <w:sz w:val="18"/>
              </w:rPr>
              <w:t xml:space="preserve"> </w:t>
            </w:r>
          </w:p>
          <w:p w14:paraId="2D322CFA" w14:textId="77777777" w:rsidR="00AE1528" w:rsidRPr="00AE1528" w:rsidRDefault="00AE1528" w:rsidP="00AE1528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AE1528">
              <w:rPr>
                <w:rFonts w:ascii="Times New Roman" w:hAnsi="Times New Roman" w:cs="Times New Roman"/>
                <w:sz w:val="18"/>
              </w:rPr>
              <w:t xml:space="preserve"> Použití minulých časů</w:t>
            </w:r>
          </w:p>
          <w:p w14:paraId="78F4489C" w14:textId="77777777" w:rsidR="00AE1528" w:rsidRPr="00AE1528" w:rsidRDefault="00AE1528" w:rsidP="00AE1528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</w:p>
          <w:p w14:paraId="4E92880D" w14:textId="77777777" w:rsidR="00AE1528" w:rsidRPr="00AE1528" w:rsidRDefault="00AE1528" w:rsidP="00AE1528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AE1528">
              <w:rPr>
                <w:rFonts w:ascii="Times New Roman" w:hAnsi="Times New Roman" w:cs="Times New Roman"/>
                <w:sz w:val="18"/>
              </w:rPr>
              <w:t>Potřeba a nutnost</w:t>
            </w:r>
          </w:p>
          <w:p w14:paraId="667A2C78" w14:textId="77777777" w:rsidR="00AE1528" w:rsidRPr="00AE1528" w:rsidRDefault="00AE1528" w:rsidP="00AE1528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</w:p>
          <w:p w14:paraId="7808D7F3" w14:textId="77777777" w:rsidR="00AE1528" w:rsidRPr="00AE1528" w:rsidRDefault="00AE1528" w:rsidP="00AE1528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AE1528">
              <w:rPr>
                <w:rFonts w:ascii="Times New Roman" w:hAnsi="Times New Roman" w:cs="Times New Roman"/>
                <w:sz w:val="18"/>
              </w:rPr>
              <w:t>Vyjádření vůle</w:t>
            </w:r>
          </w:p>
          <w:p w14:paraId="065175C0" w14:textId="77777777" w:rsidR="00AE1528" w:rsidRPr="00AE1528" w:rsidRDefault="00AE1528" w:rsidP="00AE1528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</w:p>
          <w:p w14:paraId="7E1EEC96" w14:textId="77777777" w:rsidR="00AE1528" w:rsidRPr="00AE1528" w:rsidRDefault="00AE1528" w:rsidP="00AE1528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AE1528">
              <w:rPr>
                <w:rFonts w:ascii="Times New Roman" w:hAnsi="Times New Roman" w:cs="Times New Roman"/>
                <w:sz w:val="18"/>
              </w:rPr>
              <w:t>Příčestí přítomné, gérondif</w:t>
            </w:r>
          </w:p>
          <w:p w14:paraId="03672C49" w14:textId="77777777" w:rsidR="00AE1528" w:rsidRPr="00AE1528" w:rsidRDefault="00AE1528" w:rsidP="00AE1528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</w:p>
          <w:p w14:paraId="281A8E50" w14:textId="77777777" w:rsidR="00AE1528" w:rsidRPr="00AE1528" w:rsidRDefault="00AE1528" w:rsidP="00AE1528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AE1528">
              <w:rPr>
                <w:rFonts w:ascii="Times New Roman" w:hAnsi="Times New Roman" w:cs="Times New Roman"/>
                <w:sz w:val="18"/>
              </w:rPr>
              <w:t>Příčestí minulé</w:t>
            </w:r>
          </w:p>
          <w:p w14:paraId="1DD269D5" w14:textId="77777777" w:rsidR="00AE1528" w:rsidRPr="00AE1528" w:rsidRDefault="00AE1528" w:rsidP="00AE1528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</w:p>
          <w:p w14:paraId="2C32D0E5" w14:textId="77777777" w:rsidR="00AE1528" w:rsidRPr="00AE1528" w:rsidRDefault="00AE1528" w:rsidP="00AE1528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AE1528">
              <w:rPr>
                <w:rFonts w:ascii="Times New Roman" w:hAnsi="Times New Roman" w:cs="Times New Roman"/>
                <w:sz w:val="18"/>
              </w:rPr>
              <w:t>Zdraví, nemoci</w:t>
            </w:r>
          </w:p>
          <w:p w14:paraId="3484A3BB" w14:textId="77777777" w:rsidR="00AE1528" w:rsidRPr="00AE1528" w:rsidRDefault="00AE1528" w:rsidP="00AE1528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</w:p>
          <w:p w14:paraId="5F89FBCC" w14:textId="77777777" w:rsidR="00AE1528" w:rsidRPr="00AE1528" w:rsidRDefault="00AE1528" w:rsidP="00AE1528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AE1528">
              <w:rPr>
                <w:rFonts w:ascii="Times New Roman" w:hAnsi="Times New Roman" w:cs="Times New Roman"/>
                <w:sz w:val="18"/>
              </w:rPr>
              <w:t>Zdravý životní styl</w:t>
            </w:r>
          </w:p>
        </w:tc>
      </w:tr>
    </w:tbl>
    <w:p w14:paraId="14C5B3B3" w14:textId="77777777" w:rsidR="00AE1528" w:rsidRPr="00AE1528" w:rsidRDefault="00AE1528" w:rsidP="00AE1528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7F8B9478" w14:textId="77777777" w:rsidR="00AE1528" w:rsidRDefault="00AE1528" w:rsidP="00AE15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40"/>
          <w:lang w:eastAsia="cs-CZ"/>
        </w:rPr>
      </w:pPr>
    </w:p>
    <w:p w14:paraId="28CBB382" w14:textId="77777777" w:rsidR="00AE1528" w:rsidRDefault="00AE1528" w:rsidP="00AE15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40"/>
          <w:lang w:eastAsia="cs-CZ"/>
        </w:rPr>
      </w:pPr>
    </w:p>
    <w:p w14:paraId="29B25C11" w14:textId="77777777" w:rsidR="00AE1528" w:rsidRDefault="00AE1528" w:rsidP="00AE15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40"/>
          <w:lang w:eastAsia="cs-CZ"/>
        </w:rPr>
      </w:pPr>
    </w:p>
    <w:p w14:paraId="3A82C9D9" w14:textId="77777777" w:rsidR="00AE1528" w:rsidRDefault="00AE1528" w:rsidP="00AE15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40"/>
          <w:lang w:eastAsia="cs-CZ"/>
        </w:rPr>
      </w:pPr>
    </w:p>
    <w:p w14:paraId="46866339" w14:textId="77777777" w:rsidR="00AE1528" w:rsidRDefault="00AE1528" w:rsidP="00AE15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40"/>
          <w:lang w:eastAsia="cs-CZ"/>
        </w:rPr>
      </w:pPr>
    </w:p>
    <w:p w14:paraId="2C994FEF" w14:textId="77777777" w:rsidR="00AE1528" w:rsidRPr="00AE1528" w:rsidRDefault="00AE1528" w:rsidP="00AE15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40"/>
          <w:lang w:eastAsia="cs-CZ"/>
        </w:rPr>
      </w:pPr>
    </w:p>
    <w:p w14:paraId="109C4F94" w14:textId="77777777" w:rsidR="000B5BA8" w:rsidRPr="00AE1528" w:rsidRDefault="005D570C" w:rsidP="00AE15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40"/>
          <w:lang w:eastAsia="cs-CZ"/>
        </w:rPr>
      </w:pPr>
      <w:r w:rsidRPr="00AE1528">
        <w:rPr>
          <w:rFonts w:ascii="Times New Roman" w:eastAsia="Times New Roman" w:hAnsi="Times New Roman" w:cs="Times New Roman"/>
          <w:b/>
          <w:bCs/>
          <w:sz w:val="36"/>
          <w:szCs w:val="40"/>
          <w:lang w:eastAsia="cs-CZ"/>
        </w:rPr>
        <w:lastRenderedPageBreak/>
        <w:t xml:space="preserve">Tematický plán </w:t>
      </w:r>
      <w:r w:rsidR="00AE1528" w:rsidRPr="00AE1528">
        <w:rPr>
          <w:rFonts w:ascii="Times New Roman" w:eastAsia="Times New Roman" w:hAnsi="Times New Roman" w:cs="Times New Roman"/>
          <w:b/>
          <w:bCs/>
          <w:sz w:val="36"/>
          <w:szCs w:val="40"/>
          <w:lang w:eastAsia="cs-CZ"/>
        </w:rPr>
        <w:t>-</w:t>
      </w:r>
      <w:r w:rsidR="00F91870" w:rsidRPr="00AE1528">
        <w:rPr>
          <w:rFonts w:ascii="Times New Roman" w:eastAsia="Times New Roman" w:hAnsi="Times New Roman" w:cs="Times New Roman"/>
          <w:b/>
          <w:bCs/>
          <w:sz w:val="36"/>
          <w:szCs w:val="40"/>
          <w:lang w:eastAsia="cs-CZ"/>
        </w:rPr>
        <w:t xml:space="preserve"> </w:t>
      </w:r>
      <w:r w:rsidR="00F91870" w:rsidRPr="00AE1528">
        <w:rPr>
          <w:rFonts w:ascii="Times New Roman" w:eastAsia="Times New Roman" w:hAnsi="Times New Roman" w:cs="Times New Roman"/>
          <w:b/>
          <w:bCs/>
          <w:caps/>
          <w:sz w:val="36"/>
          <w:szCs w:val="40"/>
          <w:lang w:eastAsia="cs-CZ"/>
        </w:rPr>
        <w:t>Francouzský jazyk</w:t>
      </w:r>
      <w:r w:rsidR="00F91870" w:rsidRPr="00AE1528">
        <w:rPr>
          <w:rFonts w:ascii="Times New Roman" w:eastAsia="Times New Roman" w:hAnsi="Times New Roman" w:cs="Times New Roman"/>
          <w:b/>
          <w:bCs/>
          <w:sz w:val="36"/>
          <w:szCs w:val="40"/>
          <w:lang w:eastAsia="cs-CZ"/>
        </w:rPr>
        <w:t xml:space="preserve"> </w:t>
      </w:r>
      <w:r w:rsidR="00AE1528" w:rsidRPr="00AE1528">
        <w:rPr>
          <w:rFonts w:ascii="Times New Roman" w:eastAsia="Times New Roman" w:hAnsi="Times New Roman" w:cs="Times New Roman"/>
          <w:b/>
          <w:bCs/>
          <w:sz w:val="36"/>
          <w:szCs w:val="40"/>
          <w:lang w:eastAsia="cs-CZ"/>
        </w:rPr>
        <w:t xml:space="preserve">- </w:t>
      </w:r>
      <w:r w:rsidR="00F91870" w:rsidRPr="00AE1528">
        <w:rPr>
          <w:rFonts w:ascii="Times New Roman" w:eastAsia="Times New Roman" w:hAnsi="Times New Roman" w:cs="Times New Roman"/>
          <w:b/>
          <w:bCs/>
          <w:sz w:val="36"/>
          <w:szCs w:val="40"/>
          <w:lang w:eastAsia="cs-CZ"/>
        </w:rPr>
        <w:t>OKTÁVA</w:t>
      </w:r>
    </w:p>
    <w:p w14:paraId="57A5ACBE" w14:textId="77777777" w:rsidR="00F91870" w:rsidRPr="00AE1528" w:rsidRDefault="00F91870" w:rsidP="00AE152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</w:pPr>
    </w:p>
    <w:p w14:paraId="117AF9CE" w14:textId="77777777" w:rsidR="005D570C" w:rsidRPr="00AE1528" w:rsidRDefault="005D570C" w:rsidP="00AE1528">
      <w:pPr>
        <w:pStyle w:val="Nadpis6"/>
      </w:pPr>
      <w:r w:rsidRPr="00AE1528">
        <w:t>Charakteristika vyučovacího předmětu</w:t>
      </w:r>
    </w:p>
    <w:p w14:paraId="35CE031E" w14:textId="77777777" w:rsidR="00F91870" w:rsidRPr="00AE1528" w:rsidRDefault="00F91870" w:rsidP="00AE15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B5A60FA" w14:textId="77777777" w:rsidR="00F91870" w:rsidRPr="00AE1528" w:rsidRDefault="00F91870" w:rsidP="00AE15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1528">
        <w:rPr>
          <w:rFonts w:ascii="Times New Roman" w:hAnsi="Times New Roman" w:cs="Times New Roman"/>
          <w:sz w:val="24"/>
          <w:szCs w:val="24"/>
        </w:rPr>
        <w:t xml:space="preserve">Předmět je vyučován ve 2.-8. ročníku osmiletého gymnázia. Jeho obsahem je naplňování očekávaných výstupů vzdělávacího oboru cizí jazyk II. a souvisejících tematických okruhů průřezových témat rámcového vzdělávacího programu pro základní vzdělávání. Cílem je vzdělávání směřující k rozvoji komunikativní kompetence ve francouzském jazyce tak, aby žáci rozuměli přiměřenému slyšenému projevu i čtenému textu. Žáci by měli být schopni vést rozhovor či souvisle mluvit v rámci frekventovaných komunikativních situací a srozumitelně vyjádřit vlastní názor. Žáci se seznamují s významnými reáliemi francouzsky mluvících zemí, rozšiřují si celkový kulturní obzor a posilují postoje vedoucí k porozumění mezi národy. K tomu pomáhá i práce s počítačem a internetem. Komunikačním dovednostem je podřizována i výuka gramatické části. Výuka probíhá v celém ročníku ve skupině žáků, kteří si zvolili francouzský jazyk jako jazyk II. </w:t>
      </w:r>
    </w:p>
    <w:p w14:paraId="154730D0" w14:textId="77777777" w:rsidR="005D570C" w:rsidRPr="00AE1528" w:rsidRDefault="005D570C" w:rsidP="00AE15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14A5A5A" w14:textId="77777777" w:rsidR="005D570C" w:rsidRPr="00AE1528" w:rsidRDefault="005D570C" w:rsidP="00AE152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1528">
        <w:rPr>
          <w:rFonts w:ascii="Times New Roman" w:hAnsi="Times New Roman" w:cs="Times New Roman"/>
          <w:b/>
          <w:bCs/>
          <w:sz w:val="24"/>
          <w:szCs w:val="24"/>
        </w:rPr>
        <w:t>Učebnice</w:t>
      </w:r>
      <w:r w:rsidR="00F91870" w:rsidRPr="00AE1528">
        <w:rPr>
          <w:rFonts w:ascii="Times New Roman" w:hAnsi="Times New Roman" w:cs="Times New Roman"/>
          <w:b/>
          <w:bCs/>
          <w:sz w:val="24"/>
          <w:szCs w:val="24"/>
        </w:rPr>
        <w:t>: Echo B1.1-Livre, Echo B1.1-Cahier personnel d´apprentissage</w:t>
      </w:r>
    </w:p>
    <w:p w14:paraId="6C78D74E" w14:textId="77777777" w:rsidR="005D570C" w:rsidRPr="00AE1528" w:rsidRDefault="005D570C" w:rsidP="00AE1528">
      <w:pPr>
        <w:pStyle w:val="Nadpis6"/>
      </w:pPr>
      <w:r w:rsidRPr="00AE1528">
        <w:t>Časová dotace</w:t>
      </w:r>
      <w:r w:rsidR="00F91870" w:rsidRPr="00AE1528">
        <w:t>: 3 hodiny týdně</w:t>
      </w:r>
    </w:p>
    <w:p w14:paraId="72E8B668" w14:textId="77777777" w:rsidR="005D570C" w:rsidRPr="00AE1528" w:rsidRDefault="005D570C" w:rsidP="00AE15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190"/>
        <w:gridCol w:w="2451"/>
        <w:gridCol w:w="4723"/>
        <w:gridCol w:w="583"/>
        <w:gridCol w:w="996"/>
        <w:gridCol w:w="1284"/>
        <w:gridCol w:w="3125"/>
      </w:tblGrid>
      <w:tr w:rsidR="005D570C" w:rsidRPr="00AE1528" w14:paraId="491C575E" w14:textId="77777777" w:rsidTr="00AE1528">
        <w:tc>
          <w:tcPr>
            <w:tcW w:w="714" w:type="pct"/>
            <w:vAlign w:val="center"/>
          </w:tcPr>
          <w:p w14:paraId="64AAA359" w14:textId="77777777" w:rsidR="005D570C" w:rsidRPr="00AE1528" w:rsidRDefault="005D570C" w:rsidP="00AE15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16"/>
              </w:rPr>
            </w:pPr>
            <w:r w:rsidRPr="00AE1528">
              <w:rPr>
                <w:rFonts w:ascii="Times New Roman" w:hAnsi="Times New Roman" w:cs="Times New Roman"/>
                <w:b/>
                <w:bCs/>
                <w:sz w:val="20"/>
                <w:szCs w:val="16"/>
              </w:rPr>
              <w:t>Školní výstupy</w:t>
            </w:r>
          </w:p>
        </w:tc>
        <w:tc>
          <w:tcPr>
            <w:tcW w:w="799" w:type="pct"/>
            <w:vAlign w:val="center"/>
          </w:tcPr>
          <w:p w14:paraId="01497902" w14:textId="77777777" w:rsidR="005D570C" w:rsidRPr="00AE1528" w:rsidRDefault="005D570C" w:rsidP="00AE15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16"/>
              </w:rPr>
            </w:pPr>
            <w:r w:rsidRPr="00AE1528">
              <w:rPr>
                <w:rFonts w:ascii="Times New Roman" w:hAnsi="Times New Roman" w:cs="Times New Roman"/>
                <w:b/>
                <w:bCs/>
                <w:sz w:val="20"/>
                <w:szCs w:val="16"/>
              </w:rPr>
              <w:t>Tematické okruhy</w:t>
            </w:r>
          </w:p>
          <w:p w14:paraId="7AB3F5E0" w14:textId="77777777" w:rsidR="005D570C" w:rsidRPr="00AE1528" w:rsidRDefault="005D570C" w:rsidP="00AE15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16"/>
              </w:rPr>
            </w:pPr>
            <w:r w:rsidRPr="00AE1528">
              <w:rPr>
                <w:rFonts w:ascii="Times New Roman" w:hAnsi="Times New Roman" w:cs="Times New Roman"/>
                <w:b/>
                <w:bCs/>
                <w:sz w:val="20"/>
                <w:szCs w:val="16"/>
              </w:rPr>
              <w:t>Učivo</w:t>
            </w:r>
          </w:p>
        </w:tc>
        <w:tc>
          <w:tcPr>
            <w:tcW w:w="1539" w:type="pct"/>
            <w:vAlign w:val="center"/>
          </w:tcPr>
          <w:p w14:paraId="64EC7C66" w14:textId="77777777" w:rsidR="005D570C" w:rsidRPr="00AE1528" w:rsidRDefault="005D570C" w:rsidP="00AE1528">
            <w:pPr>
              <w:keepNext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0"/>
                <w:szCs w:val="16"/>
              </w:rPr>
            </w:pPr>
            <w:r w:rsidRPr="00AE1528">
              <w:rPr>
                <w:rFonts w:ascii="Times New Roman" w:hAnsi="Times New Roman" w:cs="Times New Roman"/>
                <w:b/>
                <w:bCs/>
                <w:sz w:val="20"/>
                <w:szCs w:val="16"/>
              </w:rPr>
              <w:t>Klíčové kompetence</w:t>
            </w:r>
          </w:p>
        </w:tc>
        <w:tc>
          <w:tcPr>
            <w:tcW w:w="186" w:type="pct"/>
            <w:vAlign w:val="center"/>
          </w:tcPr>
          <w:p w14:paraId="5F6D3B55" w14:textId="77777777" w:rsidR="005D570C" w:rsidRPr="00AE1528" w:rsidRDefault="005D570C" w:rsidP="00AE1528">
            <w:pPr>
              <w:keepNext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16"/>
              </w:rPr>
            </w:pPr>
            <w:r w:rsidRPr="00AE1528">
              <w:rPr>
                <w:rFonts w:ascii="Times New Roman" w:hAnsi="Times New Roman" w:cs="Times New Roman"/>
                <w:b/>
                <w:bCs/>
                <w:sz w:val="20"/>
                <w:szCs w:val="16"/>
              </w:rPr>
              <w:t>Poč.</w:t>
            </w:r>
          </w:p>
          <w:p w14:paraId="7C8A0364" w14:textId="77777777" w:rsidR="005D570C" w:rsidRPr="00AE1528" w:rsidRDefault="005D570C" w:rsidP="00AE1528">
            <w:pPr>
              <w:keepNext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16"/>
              </w:rPr>
            </w:pPr>
            <w:r w:rsidRPr="00AE1528">
              <w:rPr>
                <w:rFonts w:ascii="Times New Roman" w:hAnsi="Times New Roman" w:cs="Times New Roman"/>
                <w:b/>
                <w:bCs/>
                <w:sz w:val="20"/>
                <w:szCs w:val="16"/>
              </w:rPr>
              <w:t>Hod</w:t>
            </w:r>
          </w:p>
        </w:tc>
        <w:tc>
          <w:tcPr>
            <w:tcW w:w="325" w:type="pct"/>
            <w:vAlign w:val="center"/>
          </w:tcPr>
          <w:p w14:paraId="55B11986" w14:textId="77777777" w:rsidR="005D570C" w:rsidRPr="00AE1528" w:rsidRDefault="005D570C" w:rsidP="00AE15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16"/>
              </w:rPr>
            </w:pPr>
            <w:r w:rsidRPr="00AE1528">
              <w:rPr>
                <w:rFonts w:ascii="Times New Roman" w:hAnsi="Times New Roman" w:cs="Times New Roman"/>
                <w:b/>
                <w:bCs/>
                <w:sz w:val="20"/>
                <w:szCs w:val="16"/>
              </w:rPr>
              <w:t>Měsíc</w:t>
            </w:r>
          </w:p>
        </w:tc>
        <w:tc>
          <w:tcPr>
            <w:tcW w:w="419" w:type="pct"/>
            <w:vAlign w:val="center"/>
          </w:tcPr>
          <w:p w14:paraId="062D0FD0" w14:textId="77777777" w:rsidR="005D570C" w:rsidRPr="00AE1528" w:rsidRDefault="005D570C" w:rsidP="00AE15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16"/>
              </w:rPr>
            </w:pPr>
            <w:r w:rsidRPr="00AE1528">
              <w:rPr>
                <w:rFonts w:ascii="Times New Roman" w:hAnsi="Times New Roman" w:cs="Times New Roman"/>
                <w:b/>
                <w:bCs/>
                <w:sz w:val="20"/>
                <w:szCs w:val="16"/>
              </w:rPr>
              <w:t>Výchovně vzdělávací strategie</w:t>
            </w:r>
          </w:p>
        </w:tc>
        <w:tc>
          <w:tcPr>
            <w:tcW w:w="1019" w:type="pct"/>
            <w:vAlign w:val="center"/>
          </w:tcPr>
          <w:p w14:paraId="09C441C8" w14:textId="77777777" w:rsidR="005D570C" w:rsidRPr="00AE1528" w:rsidRDefault="005D570C" w:rsidP="00AE15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16"/>
              </w:rPr>
            </w:pPr>
            <w:r w:rsidRPr="00AE1528">
              <w:rPr>
                <w:rFonts w:ascii="Times New Roman" w:hAnsi="Times New Roman" w:cs="Times New Roman"/>
                <w:b/>
                <w:bCs/>
                <w:sz w:val="20"/>
                <w:szCs w:val="16"/>
              </w:rPr>
              <w:t>Průřezová témata</w:t>
            </w:r>
          </w:p>
        </w:tc>
      </w:tr>
      <w:tr w:rsidR="00ED69DE" w:rsidRPr="00AE1528" w14:paraId="79D55788" w14:textId="77777777" w:rsidTr="00AE1528">
        <w:trPr>
          <w:trHeight w:val="835"/>
        </w:trPr>
        <w:tc>
          <w:tcPr>
            <w:tcW w:w="714" w:type="pct"/>
            <w:vMerge w:val="restart"/>
          </w:tcPr>
          <w:p w14:paraId="5F509673" w14:textId="77777777" w:rsidR="00F91870" w:rsidRPr="00AE1528" w:rsidRDefault="00F91870" w:rsidP="00AE152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528">
              <w:rPr>
                <w:rFonts w:ascii="Times New Roman" w:hAnsi="Times New Roman" w:cs="Times New Roman"/>
                <w:sz w:val="16"/>
                <w:szCs w:val="16"/>
              </w:rPr>
              <w:t>Žák vyslovuje a čte foneticky správně v přiměřeném rozsahu slovní zásoby.</w:t>
            </w:r>
          </w:p>
          <w:p w14:paraId="31A8A9CC" w14:textId="77777777" w:rsidR="00F91870" w:rsidRPr="00AE1528" w:rsidRDefault="00F91870" w:rsidP="00AE152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528">
              <w:rPr>
                <w:rFonts w:ascii="Times New Roman" w:hAnsi="Times New Roman" w:cs="Times New Roman"/>
                <w:sz w:val="16"/>
                <w:szCs w:val="16"/>
              </w:rPr>
              <w:t>Rozlišuje grafickou a mluvenou podobu slova, vyhledává základní informace zadané v textu.</w:t>
            </w:r>
          </w:p>
          <w:p w14:paraId="2E86BFCB" w14:textId="77777777" w:rsidR="00F91870" w:rsidRPr="00AE1528" w:rsidRDefault="00F91870" w:rsidP="00AE152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528">
              <w:rPr>
                <w:rFonts w:ascii="Times New Roman" w:hAnsi="Times New Roman" w:cs="Times New Roman"/>
                <w:sz w:val="16"/>
                <w:szCs w:val="16"/>
              </w:rPr>
              <w:t>Umí text zpracovat podle zadaného úkolu.</w:t>
            </w:r>
          </w:p>
          <w:p w14:paraId="02788992" w14:textId="77777777" w:rsidR="00F91870" w:rsidRPr="00AE1528" w:rsidRDefault="00F91870" w:rsidP="00AE152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528">
              <w:rPr>
                <w:rFonts w:ascii="Times New Roman" w:hAnsi="Times New Roman" w:cs="Times New Roman"/>
                <w:sz w:val="16"/>
                <w:szCs w:val="16"/>
              </w:rPr>
              <w:t>Odvodí pravděpodobný význam nových slov podle kontextu.</w:t>
            </w:r>
          </w:p>
          <w:p w14:paraId="654249B4" w14:textId="77777777" w:rsidR="00F91870" w:rsidRPr="00AE1528" w:rsidRDefault="00F91870" w:rsidP="00AE152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B1269EA" w14:textId="77777777" w:rsidR="00F91870" w:rsidRPr="00AE1528" w:rsidRDefault="00F91870" w:rsidP="00AE152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528">
              <w:rPr>
                <w:rFonts w:ascii="Times New Roman" w:hAnsi="Times New Roman" w:cs="Times New Roman"/>
                <w:sz w:val="16"/>
                <w:szCs w:val="16"/>
              </w:rPr>
              <w:t>Rozumí středně obtížným pokynům a větám a adekvátně na ně reaguje.</w:t>
            </w:r>
          </w:p>
          <w:p w14:paraId="4C761996" w14:textId="77777777" w:rsidR="00F91870" w:rsidRPr="00AE1528" w:rsidRDefault="00F91870" w:rsidP="00AE152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528">
              <w:rPr>
                <w:rFonts w:ascii="Times New Roman" w:hAnsi="Times New Roman" w:cs="Times New Roman"/>
                <w:sz w:val="16"/>
                <w:szCs w:val="16"/>
              </w:rPr>
              <w:t>Používá dvojjazyčný slovník.</w:t>
            </w:r>
          </w:p>
          <w:p w14:paraId="69C078B0" w14:textId="77777777" w:rsidR="00F91870" w:rsidRPr="00AE1528" w:rsidRDefault="00F91870" w:rsidP="00AE152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528">
              <w:rPr>
                <w:rFonts w:ascii="Times New Roman" w:hAnsi="Times New Roman" w:cs="Times New Roman"/>
                <w:sz w:val="16"/>
                <w:szCs w:val="16"/>
              </w:rPr>
              <w:t>Pochopí obsah a smysl středně složité a pečlivě vyslovené konverzace dvou osob s dostatkem času pro porozumění.</w:t>
            </w:r>
          </w:p>
          <w:p w14:paraId="17E2F90B" w14:textId="77777777" w:rsidR="00F91870" w:rsidRPr="00AE1528" w:rsidRDefault="00F91870" w:rsidP="00AE152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528">
              <w:rPr>
                <w:rFonts w:ascii="Times New Roman" w:hAnsi="Times New Roman" w:cs="Times New Roman"/>
                <w:sz w:val="16"/>
                <w:szCs w:val="16"/>
              </w:rPr>
              <w:t xml:space="preserve">Porozumí poslechovému textu </w:t>
            </w:r>
            <w:r w:rsidRPr="00AE152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a dovede s ním pracovat, umí odpovídat na otázky k textu.</w:t>
            </w:r>
          </w:p>
          <w:p w14:paraId="7978CD32" w14:textId="77777777" w:rsidR="00F91870" w:rsidRPr="00AE1528" w:rsidRDefault="00F91870" w:rsidP="00AE152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528">
              <w:rPr>
                <w:rFonts w:ascii="Times New Roman" w:hAnsi="Times New Roman" w:cs="Times New Roman"/>
                <w:sz w:val="16"/>
                <w:szCs w:val="16"/>
              </w:rPr>
              <w:t>Umí text zpracovat podle zadaného úkolu.</w:t>
            </w:r>
          </w:p>
          <w:p w14:paraId="2A64EBD4" w14:textId="77777777" w:rsidR="00F91870" w:rsidRPr="00AE1528" w:rsidRDefault="00F91870" w:rsidP="00AE152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CB7F6CF" w14:textId="77777777" w:rsidR="00F91870" w:rsidRPr="00AE1528" w:rsidRDefault="00F91870" w:rsidP="00AE152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528">
              <w:rPr>
                <w:rFonts w:ascii="Times New Roman" w:hAnsi="Times New Roman" w:cs="Times New Roman"/>
                <w:sz w:val="16"/>
                <w:szCs w:val="16"/>
              </w:rPr>
              <w:t>Písemně, gramaticky správně tvoří a obměňuje krátké texty se zachováním smyslu textu.</w:t>
            </w:r>
          </w:p>
          <w:p w14:paraId="38845863" w14:textId="77777777" w:rsidR="00ED69DE" w:rsidRPr="00AE1528" w:rsidRDefault="00F91870" w:rsidP="00AE152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528">
              <w:rPr>
                <w:rFonts w:ascii="Times New Roman" w:hAnsi="Times New Roman" w:cs="Times New Roman"/>
                <w:sz w:val="16"/>
                <w:szCs w:val="16"/>
              </w:rPr>
              <w:t>Sestaví jednoduché písemné i ústní sdělení, týkající se situací života v rodině, volného času, životního prostředí.</w:t>
            </w:r>
          </w:p>
          <w:p w14:paraId="483FAB1A" w14:textId="77777777" w:rsidR="00A21CC3" w:rsidRPr="00AE1528" w:rsidRDefault="00A21CC3" w:rsidP="00AE152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528">
              <w:rPr>
                <w:rFonts w:ascii="Times New Roman" w:hAnsi="Times New Roman" w:cs="Times New Roman"/>
                <w:sz w:val="16"/>
                <w:szCs w:val="16"/>
              </w:rPr>
              <w:t>Dokáže v hodině vyhledat z www, přečíst a prezentovat základní fakta. Vyhledává a sdílí informace o dění ve svém okolí, vyjadřuje k událostem svůj názor, souhlas a nesouhlas.</w:t>
            </w:r>
          </w:p>
        </w:tc>
        <w:tc>
          <w:tcPr>
            <w:tcW w:w="799" w:type="pct"/>
          </w:tcPr>
          <w:p w14:paraId="4D93D5D1" w14:textId="77777777" w:rsidR="00A21CC3" w:rsidRPr="00AE1528" w:rsidRDefault="00A21CC3" w:rsidP="00AE152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52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L 7: Subjonctif passé</w:t>
            </w:r>
          </w:p>
          <w:p w14:paraId="3B7E96CE" w14:textId="77777777" w:rsidR="00A21CC3" w:rsidRPr="00AE1528" w:rsidRDefault="00A21CC3" w:rsidP="00AE152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528">
              <w:rPr>
                <w:rFonts w:ascii="Times New Roman" w:hAnsi="Times New Roman" w:cs="Times New Roman"/>
                <w:sz w:val="16"/>
                <w:szCs w:val="16"/>
              </w:rPr>
              <w:t>Enchainement des idées, Justice et droit</w:t>
            </w:r>
          </w:p>
          <w:p w14:paraId="026C3B8D" w14:textId="77777777" w:rsidR="00FC5144" w:rsidRPr="00AE1528" w:rsidRDefault="00A21CC3" w:rsidP="00AE152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528">
              <w:rPr>
                <w:rFonts w:ascii="Times New Roman" w:hAnsi="Times New Roman" w:cs="Times New Roman"/>
                <w:sz w:val="16"/>
                <w:szCs w:val="16"/>
              </w:rPr>
              <w:t>Moyens d´information et de communication</w:t>
            </w:r>
          </w:p>
        </w:tc>
        <w:tc>
          <w:tcPr>
            <w:tcW w:w="1539" w:type="pct"/>
            <w:vMerge w:val="restart"/>
          </w:tcPr>
          <w:p w14:paraId="0D35341E" w14:textId="77777777" w:rsidR="00ED69DE" w:rsidRPr="00AE1528" w:rsidRDefault="00ED69DE" w:rsidP="00AE152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E1528">
              <w:rPr>
                <w:rFonts w:ascii="Times New Roman" w:hAnsi="Times New Roman" w:cs="Times New Roman"/>
                <w:b/>
                <w:sz w:val="16"/>
                <w:szCs w:val="16"/>
              </w:rPr>
              <w:t>Kompetence k učení</w:t>
            </w:r>
          </w:p>
          <w:p w14:paraId="4D1D169A" w14:textId="77777777" w:rsidR="00ED69DE" w:rsidRPr="00AE1528" w:rsidRDefault="00ED69DE" w:rsidP="00AE152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E1528">
              <w:rPr>
                <w:rFonts w:ascii="Times New Roman" w:hAnsi="Times New Roman" w:cs="Times New Roman"/>
                <w:sz w:val="16"/>
                <w:szCs w:val="16"/>
              </w:rPr>
              <w:t>Žák - pochopit důležitost učit se a komunikovat v cizím j. pro další studium i praktický život</w:t>
            </w:r>
          </w:p>
          <w:p w14:paraId="6FF8E926" w14:textId="77777777" w:rsidR="00ED69DE" w:rsidRPr="00AE1528" w:rsidRDefault="00ED69DE" w:rsidP="00AE152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E1528">
              <w:rPr>
                <w:rFonts w:ascii="Times New Roman" w:hAnsi="Times New Roman" w:cs="Times New Roman"/>
                <w:sz w:val="16"/>
                <w:szCs w:val="16"/>
              </w:rPr>
              <w:t>samostatně vyhledávat nástroje k odstraňování problémů při učení a komunikaci</w:t>
            </w:r>
          </w:p>
          <w:p w14:paraId="3B155835" w14:textId="77777777" w:rsidR="00ED69DE" w:rsidRPr="00AE1528" w:rsidRDefault="00ED69DE" w:rsidP="00AE152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E1528">
              <w:rPr>
                <w:rFonts w:ascii="Times New Roman" w:hAnsi="Times New Roman" w:cs="Times New Roman"/>
                <w:sz w:val="16"/>
                <w:szCs w:val="16"/>
              </w:rPr>
              <w:t>Učitel - zařazuje metody, při kterých dochází k řešení a závěrům žáci sami a vede žáky k plánování postupů a úkolů</w:t>
            </w:r>
          </w:p>
          <w:p w14:paraId="3CE5B768" w14:textId="77777777" w:rsidR="00ED69DE" w:rsidRPr="00AE1528" w:rsidRDefault="00ED69DE" w:rsidP="00AE152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E1528">
              <w:rPr>
                <w:rFonts w:ascii="Times New Roman" w:hAnsi="Times New Roman" w:cs="Times New Roman"/>
                <w:sz w:val="16"/>
                <w:szCs w:val="16"/>
              </w:rPr>
              <w:t>zadává úkoly s využitím inf. a komunikačních technologií a vede žáky k aplikaci znalostí v ostatních vyuč. předmětech a v reálném životě</w:t>
            </w:r>
          </w:p>
          <w:p w14:paraId="53B9D591" w14:textId="77777777" w:rsidR="00ED69DE" w:rsidRPr="00AE1528" w:rsidRDefault="00ED69DE" w:rsidP="00AE152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B42EBC7" w14:textId="77777777" w:rsidR="00ED69DE" w:rsidRPr="00AE1528" w:rsidRDefault="00ED69DE" w:rsidP="00AE152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E1528">
              <w:rPr>
                <w:rFonts w:ascii="Times New Roman" w:hAnsi="Times New Roman" w:cs="Times New Roman"/>
                <w:b/>
                <w:sz w:val="16"/>
                <w:szCs w:val="16"/>
              </w:rPr>
              <w:t>Kompetence k řešení problémů</w:t>
            </w:r>
          </w:p>
          <w:p w14:paraId="715BEB6F" w14:textId="77777777" w:rsidR="00ED69DE" w:rsidRPr="00AE1528" w:rsidRDefault="00ED69DE" w:rsidP="00AE152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E1528">
              <w:rPr>
                <w:rFonts w:ascii="Times New Roman" w:hAnsi="Times New Roman" w:cs="Times New Roman"/>
                <w:sz w:val="16"/>
                <w:szCs w:val="16"/>
              </w:rPr>
              <w:t>Žák - Mluvit s cizojazyčným mluvčím a řešit jednoduché problémové situace. Naučit se vyjádřit opisem</w:t>
            </w:r>
          </w:p>
          <w:p w14:paraId="6E63FFBA" w14:textId="77777777" w:rsidR="00ED69DE" w:rsidRPr="00AE1528" w:rsidRDefault="00ED69DE" w:rsidP="00AE152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E1528">
              <w:rPr>
                <w:rFonts w:ascii="Times New Roman" w:hAnsi="Times New Roman" w:cs="Times New Roman"/>
                <w:sz w:val="16"/>
                <w:szCs w:val="16"/>
              </w:rPr>
              <w:t>Učit se pracovat se slovníkem, internetem i psanými materiály.</w:t>
            </w:r>
          </w:p>
          <w:p w14:paraId="0D566CE6" w14:textId="77777777" w:rsidR="00ED69DE" w:rsidRPr="00AE1528" w:rsidRDefault="00ED69DE" w:rsidP="00AE152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E1528">
              <w:rPr>
                <w:rFonts w:ascii="Times New Roman" w:hAnsi="Times New Roman" w:cs="Times New Roman"/>
                <w:sz w:val="16"/>
                <w:szCs w:val="16"/>
              </w:rPr>
              <w:t>Učitel - s chybou žáka pracuje, ukazuje cestu ke správnému řešení, vede žáky k ověřování výsledků</w:t>
            </w:r>
          </w:p>
          <w:p w14:paraId="479C5D71" w14:textId="77777777" w:rsidR="00ED69DE" w:rsidRPr="00AE1528" w:rsidRDefault="00ED69DE" w:rsidP="00AE152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4B98022" w14:textId="77777777" w:rsidR="00ED69DE" w:rsidRPr="00AE1528" w:rsidRDefault="00ED69DE" w:rsidP="00AE152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E1528">
              <w:rPr>
                <w:rFonts w:ascii="Times New Roman" w:hAnsi="Times New Roman" w:cs="Times New Roman"/>
                <w:b/>
                <w:sz w:val="16"/>
                <w:szCs w:val="16"/>
              </w:rPr>
              <w:t>Kompetence komunikativní</w:t>
            </w:r>
          </w:p>
          <w:p w14:paraId="6B756826" w14:textId="77777777" w:rsidR="00ED69DE" w:rsidRPr="00AE1528" w:rsidRDefault="00ED69DE" w:rsidP="00AE152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E1528">
              <w:rPr>
                <w:rFonts w:ascii="Times New Roman" w:hAnsi="Times New Roman" w:cs="Times New Roman"/>
                <w:sz w:val="16"/>
                <w:szCs w:val="16"/>
              </w:rPr>
              <w:t>Žák - Využít získaných znalostí k vyjádření myšlenky a použít dovedností osvojených v cizím jazyce k navazování kontaktů a přátelství buď přímo, či po internetu</w:t>
            </w:r>
          </w:p>
          <w:p w14:paraId="122964CE" w14:textId="77777777" w:rsidR="00ED69DE" w:rsidRPr="00AE1528" w:rsidRDefault="00ED69DE" w:rsidP="00AE152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E1528">
              <w:rPr>
                <w:rFonts w:ascii="Times New Roman" w:hAnsi="Times New Roman" w:cs="Times New Roman"/>
                <w:sz w:val="16"/>
                <w:szCs w:val="16"/>
              </w:rPr>
              <w:t xml:space="preserve">Učitel - Vede žáky k užívání správné výslovnosti a slovní zásoby, </w:t>
            </w:r>
            <w:r w:rsidRPr="00AE152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podle potřeby pomáhá žákovi</w:t>
            </w:r>
          </w:p>
          <w:p w14:paraId="590CF4FF" w14:textId="77777777" w:rsidR="00ED69DE" w:rsidRPr="00AE1528" w:rsidRDefault="00ED69DE" w:rsidP="00AE152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11FC363" w14:textId="77777777" w:rsidR="00ED69DE" w:rsidRPr="00AE1528" w:rsidRDefault="00ED69DE" w:rsidP="00AE152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E1528">
              <w:rPr>
                <w:rFonts w:ascii="Times New Roman" w:hAnsi="Times New Roman" w:cs="Times New Roman"/>
                <w:b/>
                <w:sz w:val="16"/>
                <w:szCs w:val="16"/>
              </w:rPr>
              <w:t>Kompetence občanské</w:t>
            </w:r>
          </w:p>
          <w:p w14:paraId="1A978442" w14:textId="77777777" w:rsidR="00ED69DE" w:rsidRPr="00AE1528" w:rsidRDefault="00ED69DE" w:rsidP="00AE152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E1528">
              <w:rPr>
                <w:rFonts w:ascii="Times New Roman" w:hAnsi="Times New Roman" w:cs="Times New Roman"/>
                <w:sz w:val="16"/>
                <w:szCs w:val="16"/>
              </w:rPr>
              <w:t>Žák - Respektuje názory ostatních, formuje si volní a charakterové rysy, zodpovědně se rozhoduje podle dané situace.</w:t>
            </w:r>
          </w:p>
          <w:p w14:paraId="41B9A2E8" w14:textId="77777777" w:rsidR="00ED69DE" w:rsidRPr="00AE1528" w:rsidRDefault="00ED69DE" w:rsidP="00AE152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E1528">
              <w:rPr>
                <w:rFonts w:ascii="Times New Roman" w:hAnsi="Times New Roman" w:cs="Times New Roman"/>
                <w:sz w:val="16"/>
                <w:szCs w:val="16"/>
              </w:rPr>
              <w:t>Učitel - Vede žáky k tomu, aby brali ohled na druhé, a umožňuje, aby žáci na základě jasných kritérií hodnotili svoji činnost nebo její výsledky</w:t>
            </w:r>
          </w:p>
          <w:p w14:paraId="09AB6A56" w14:textId="77777777" w:rsidR="00ED69DE" w:rsidRPr="00AE1528" w:rsidRDefault="00ED69DE" w:rsidP="00AE152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101B26BC" w14:textId="77777777" w:rsidR="00ED69DE" w:rsidRPr="00AE1528" w:rsidRDefault="00ED69DE" w:rsidP="00AE152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E1528">
              <w:rPr>
                <w:rFonts w:ascii="Times New Roman" w:hAnsi="Times New Roman" w:cs="Times New Roman"/>
                <w:b/>
                <w:sz w:val="16"/>
                <w:szCs w:val="16"/>
              </w:rPr>
              <w:t>Kompetence pracovní</w:t>
            </w:r>
          </w:p>
          <w:p w14:paraId="7CA9A454" w14:textId="77777777" w:rsidR="00ED69DE" w:rsidRPr="00AE1528" w:rsidRDefault="00ED69DE" w:rsidP="00AE152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E1528">
              <w:rPr>
                <w:rFonts w:ascii="Times New Roman" w:hAnsi="Times New Roman" w:cs="Times New Roman"/>
                <w:sz w:val="16"/>
                <w:szCs w:val="16"/>
              </w:rPr>
              <w:t>Žák - Samostatně pracuje s dvojjazyčným i internetovým slovníkem při získávání informací z různých oblastí</w:t>
            </w:r>
          </w:p>
          <w:p w14:paraId="131226E6" w14:textId="77777777" w:rsidR="00ED69DE" w:rsidRPr="00AE1528" w:rsidRDefault="00ED69DE" w:rsidP="00AE152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E1528">
              <w:rPr>
                <w:rFonts w:ascii="Times New Roman" w:hAnsi="Times New Roman" w:cs="Times New Roman"/>
                <w:sz w:val="16"/>
                <w:szCs w:val="16"/>
              </w:rPr>
              <w:t>Učitel - Požaduje dodržování dohodnuté kvality a termínů a vede žáky k ověřování výsledků</w:t>
            </w:r>
          </w:p>
          <w:p w14:paraId="3A6B0D1D" w14:textId="77777777" w:rsidR="00ED69DE" w:rsidRPr="00AE1528" w:rsidRDefault="00ED69DE" w:rsidP="00AE152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37E2D6EB" w14:textId="77777777" w:rsidR="00ED69DE" w:rsidRPr="00AE1528" w:rsidRDefault="00ED69DE" w:rsidP="00AE152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E1528">
              <w:rPr>
                <w:rFonts w:ascii="Times New Roman" w:hAnsi="Times New Roman" w:cs="Times New Roman"/>
                <w:b/>
                <w:sz w:val="16"/>
                <w:szCs w:val="16"/>
              </w:rPr>
              <w:t>Kompetence sociální</w:t>
            </w:r>
          </w:p>
          <w:p w14:paraId="145BD6DB" w14:textId="77777777" w:rsidR="00ED69DE" w:rsidRPr="00AE1528" w:rsidRDefault="00ED69DE" w:rsidP="00AE152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E1528">
              <w:rPr>
                <w:rFonts w:ascii="Times New Roman" w:hAnsi="Times New Roman" w:cs="Times New Roman"/>
                <w:sz w:val="16"/>
                <w:szCs w:val="16"/>
              </w:rPr>
              <w:t>Žák - Spolupracuje v cizojazyčné skupině.</w:t>
            </w:r>
          </w:p>
          <w:p w14:paraId="224E4F1A" w14:textId="77777777" w:rsidR="00ED69DE" w:rsidRPr="00AE1528" w:rsidRDefault="00ED69DE" w:rsidP="00AE152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E1528">
              <w:rPr>
                <w:rFonts w:ascii="Times New Roman" w:hAnsi="Times New Roman" w:cs="Times New Roman"/>
                <w:sz w:val="16"/>
                <w:szCs w:val="16"/>
              </w:rPr>
              <w:t>Podílí se na utváření příjemné atmosféry v týmu.</w:t>
            </w:r>
          </w:p>
          <w:p w14:paraId="313D4D1F" w14:textId="77777777" w:rsidR="00ED69DE" w:rsidRPr="00AE1528" w:rsidRDefault="00ED69DE" w:rsidP="00AE152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E1528">
              <w:rPr>
                <w:rFonts w:ascii="Times New Roman" w:hAnsi="Times New Roman" w:cs="Times New Roman"/>
                <w:sz w:val="16"/>
                <w:szCs w:val="16"/>
              </w:rPr>
              <w:t>Učí se argumentovat a kontrolovat své jednání.</w:t>
            </w:r>
          </w:p>
          <w:p w14:paraId="17C46C57" w14:textId="77777777" w:rsidR="00ED69DE" w:rsidRPr="00AE1528" w:rsidRDefault="00ED69DE" w:rsidP="00AE152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E1528">
              <w:rPr>
                <w:rFonts w:ascii="Times New Roman" w:hAnsi="Times New Roman" w:cs="Times New Roman"/>
                <w:sz w:val="16"/>
                <w:szCs w:val="16"/>
              </w:rPr>
              <w:t>Učitel - Zadává úkoly, při kterých mohou žáci spolupracovat.</w:t>
            </w:r>
          </w:p>
          <w:p w14:paraId="657D036B" w14:textId="77777777" w:rsidR="00ED69DE" w:rsidRPr="00AE1528" w:rsidRDefault="00ED69DE" w:rsidP="00AE152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E1528">
              <w:rPr>
                <w:rFonts w:ascii="Times New Roman" w:hAnsi="Times New Roman" w:cs="Times New Roman"/>
                <w:sz w:val="16"/>
                <w:szCs w:val="16"/>
              </w:rPr>
              <w:t>Vyžaduje dodržování pravidel slušného chování</w:t>
            </w:r>
            <w:r w:rsidR="00A21CC3" w:rsidRPr="00AE1528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14:paraId="07F91A75" w14:textId="77777777" w:rsidR="00A21CC3" w:rsidRPr="00AE1528" w:rsidRDefault="00A21CC3" w:rsidP="00AE152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A78B445" w14:textId="77777777" w:rsidR="00A21CC3" w:rsidRPr="00AE1528" w:rsidRDefault="00A21CC3" w:rsidP="00AE152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E1528">
              <w:rPr>
                <w:rFonts w:ascii="Times New Roman" w:hAnsi="Times New Roman" w:cs="Times New Roman"/>
                <w:b/>
                <w:sz w:val="16"/>
                <w:szCs w:val="16"/>
              </w:rPr>
              <w:t>Kompetence digitální</w:t>
            </w:r>
          </w:p>
          <w:p w14:paraId="03A8BCFF" w14:textId="77777777" w:rsidR="00A21CC3" w:rsidRPr="00AE1528" w:rsidRDefault="00A21CC3" w:rsidP="00AE152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E1528">
              <w:rPr>
                <w:rFonts w:ascii="Times New Roman" w:hAnsi="Times New Roman" w:cs="Times New Roman"/>
                <w:sz w:val="16"/>
                <w:szCs w:val="16"/>
              </w:rPr>
              <w:t xml:space="preserve"> Žák pracuje s digitální technikou a jejími programy, zpracovává informace digitálního obsahu a rozumí jim, volí inovativní postupy, řeší technické problémy digitálních technologií. Vnímá pokrok a proměnlivost digitálních technologií; dopad na společnost a životní prostředí. Zajišťuje bezpečnost technologií i dat, chrání je, jedná v digitálním prostředí eticky.</w:t>
            </w:r>
          </w:p>
        </w:tc>
        <w:tc>
          <w:tcPr>
            <w:tcW w:w="186" w:type="pct"/>
          </w:tcPr>
          <w:p w14:paraId="7B6734E9" w14:textId="77777777" w:rsidR="00ED69DE" w:rsidRPr="00AE1528" w:rsidRDefault="007A6154" w:rsidP="00AE152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52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10</w:t>
            </w:r>
          </w:p>
        </w:tc>
        <w:tc>
          <w:tcPr>
            <w:tcW w:w="325" w:type="pct"/>
          </w:tcPr>
          <w:p w14:paraId="4165CA47" w14:textId="77777777" w:rsidR="00ED69DE" w:rsidRPr="00AE1528" w:rsidRDefault="00ED69DE" w:rsidP="00AE152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528">
              <w:rPr>
                <w:rFonts w:ascii="Times New Roman" w:hAnsi="Times New Roman" w:cs="Times New Roman"/>
                <w:sz w:val="16"/>
                <w:szCs w:val="16"/>
              </w:rPr>
              <w:t>Září</w:t>
            </w:r>
          </w:p>
          <w:p w14:paraId="790DD48A" w14:textId="77777777" w:rsidR="00ED69DE" w:rsidRPr="00AE1528" w:rsidRDefault="00F91870" w:rsidP="00AE152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528">
              <w:rPr>
                <w:rFonts w:ascii="Times New Roman" w:hAnsi="Times New Roman" w:cs="Times New Roman"/>
                <w:sz w:val="16"/>
                <w:szCs w:val="16"/>
              </w:rPr>
              <w:t xml:space="preserve">L </w:t>
            </w:r>
            <w:r w:rsidR="00A21CC3" w:rsidRPr="00AE1528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419" w:type="pct"/>
            <w:vMerge w:val="restart"/>
          </w:tcPr>
          <w:p w14:paraId="229FAEAA" w14:textId="77777777" w:rsidR="00ED69DE" w:rsidRPr="00AE1528" w:rsidRDefault="00ED69DE" w:rsidP="00AE152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528">
              <w:rPr>
                <w:rFonts w:ascii="Times New Roman" w:hAnsi="Times New Roman" w:cs="Times New Roman"/>
                <w:sz w:val="16"/>
                <w:szCs w:val="16"/>
              </w:rPr>
              <w:t>Vyučovací hodina, Čtení, Poslech, Konverzace, Psaní</w:t>
            </w:r>
          </w:p>
          <w:p w14:paraId="62FC8566" w14:textId="77777777" w:rsidR="00ED69DE" w:rsidRPr="00AE1528" w:rsidRDefault="00ED69DE" w:rsidP="00AE152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528">
              <w:rPr>
                <w:rFonts w:ascii="Times New Roman" w:hAnsi="Times New Roman" w:cs="Times New Roman"/>
                <w:sz w:val="16"/>
                <w:szCs w:val="16"/>
              </w:rPr>
              <w:t xml:space="preserve">Referát, Projekt, Film, Četba autentického textu, Práce s internetem, </w:t>
            </w:r>
            <w:r w:rsidR="00A21CC3" w:rsidRPr="00AE1528">
              <w:rPr>
                <w:rFonts w:ascii="Times New Roman" w:hAnsi="Times New Roman" w:cs="Times New Roman"/>
                <w:sz w:val="16"/>
                <w:szCs w:val="16"/>
              </w:rPr>
              <w:t xml:space="preserve">zadání prací v MS Teams, zpracování PPT prezentace, práce v MS WORD, práce a orientace ve WWW se zaměřením na cizí jazyk, stahování textů z WWW a jejich následná </w:t>
            </w:r>
            <w:r w:rsidR="00A21CC3" w:rsidRPr="00AE152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úprava.</w:t>
            </w:r>
          </w:p>
        </w:tc>
        <w:tc>
          <w:tcPr>
            <w:tcW w:w="1019" w:type="pct"/>
            <w:vMerge w:val="restart"/>
          </w:tcPr>
          <w:p w14:paraId="0C968B80" w14:textId="77777777" w:rsidR="00A21CC3" w:rsidRPr="00AE1528" w:rsidRDefault="00A21CC3" w:rsidP="00AE1528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E1528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Osobnostní a sociální výchova</w:t>
            </w:r>
          </w:p>
          <w:p w14:paraId="06726121" w14:textId="77777777" w:rsidR="00A21CC3" w:rsidRPr="00AE1528" w:rsidRDefault="00A21CC3" w:rsidP="00AE152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528">
              <w:rPr>
                <w:rFonts w:ascii="Times New Roman" w:hAnsi="Times New Roman" w:cs="Times New Roman"/>
                <w:sz w:val="16"/>
                <w:szCs w:val="16"/>
              </w:rPr>
              <w:t>Rozvoj schopností poznávání</w:t>
            </w:r>
          </w:p>
          <w:p w14:paraId="6D04E83B" w14:textId="77777777" w:rsidR="00A21CC3" w:rsidRPr="00AE1528" w:rsidRDefault="00A21CC3" w:rsidP="00AE152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528">
              <w:rPr>
                <w:rFonts w:ascii="Times New Roman" w:hAnsi="Times New Roman" w:cs="Times New Roman"/>
                <w:sz w:val="16"/>
                <w:szCs w:val="16"/>
              </w:rPr>
              <w:t>Cvičení pozornosti a soustředění, zapamatování, řešení problémů.</w:t>
            </w:r>
          </w:p>
          <w:p w14:paraId="704E16F1" w14:textId="77777777" w:rsidR="00A21CC3" w:rsidRPr="00AE1528" w:rsidRDefault="00A21CC3" w:rsidP="00AE152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528">
              <w:rPr>
                <w:rFonts w:ascii="Times New Roman" w:hAnsi="Times New Roman" w:cs="Times New Roman"/>
                <w:sz w:val="16"/>
                <w:szCs w:val="16"/>
              </w:rPr>
              <w:t>Psychohygiena</w:t>
            </w:r>
          </w:p>
          <w:p w14:paraId="7ED310F6" w14:textId="77777777" w:rsidR="00A21CC3" w:rsidRPr="00AE1528" w:rsidRDefault="00A21CC3" w:rsidP="00AE152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528">
              <w:rPr>
                <w:rFonts w:ascii="Times New Roman" w:hAnsi="Times New Roman" w:cs="Times New Roman"/>
                <w:sz w:val="16"/>
                <w:szCs w:val="16"/>
              </w:rPr>
              <w:t>Pozitivní naladění mysli. Organizace času. Relaxace. Pomoc při potížích.</w:t>
            </w:r>
          </w:p>
          <w:p w14:paraId="023E9F7D" w14:textId="77777777" w:rsidR="00A21CC3" w:rsidRPr="00AE1528" w:rsidRDefault="00A21CC3" w:rsidP="00AE152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528">
              <w:rPr>
                <w:rFonts w:ascii="Times New Roman" w:hAnsi="Times New Roman" w:cs="Times New Roman"/>
                <w:sz w:val="16"/>
                <w:szCs w:val="16"/>
              </w:rPr>
              <w:t>KOMUNIKACE</w:t>
            </w:r>
          </w:p>
          <w:p w14:paraId="3779241A" w14:textId="77777777" w:rsidR="00A21CC3" w:rsidRPr="00AE1528" w:rsidRDefault="00A21CC3" w:rsidP="00AE152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528">
              <w:rPr>
                <w:rFonts w:ascii="Times New Roman" w:hAnsi="Times New Roman" w:cs="Times New Roman"/>
                <w:sz w:val="16"/>
                <w:szCs w:val="16"/>
              </w:rPr>
              <w:t>Zásady slušného chování ve společnosti i v digitálním prostředí.</w:t>
            </w:r>
          </w:p>
          <w:p w14:paraId="3D6ABAEF" w14:textId="77777777" w:rsidR="00A21CC3" w:rsidRPr="00AE1528" w:rsidRDefault="00A21CC3" w:rsidP="00AE152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528">
              <w:rPr>
                <w:rFonts w:ascii="Times New Roman" w:hAnsi="Times New Roman" w:cs="Times New Roman"/>
                <w:sz w:val="16"/>
                <w:szCs w:val="16"/>
              </w:rPr>
              <w:t>HODNOTY, POSTOJE, PRAKTICKÁ ETIKA</w:t>
            </w:r>
          </w:p>
          <w:p w14:paraId="42924A3A" w14:textId="77777777" w:rsidR="00A21CC3" w:rsidRPr="00AE1528" w:rsidRDefault="00A21CC3" w:rsidP="00AE152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528">
              <w:rPr>
                <w:rFonts w:ascii="Times New Roman" w:hAnsi="Times New Roman" w:cs="Times New Roman"/>
                <w:sz w:val="16"/>
                <w:szCs w:val="16"/>
              </w:rPr>
              <w:t xml:space="preserve">Vytváření podvědomí o kvalitách typu – odpovědnost, spolehlivost, spravedlnost, respektování, pomáhající a prosociální chování </w:t>
            </w:r>
          </w:p>
          <w:p w14:paraId="01366007" w14:textId="77777777" w:rsidR="00A21CC3" w:rsidRPr="00AE1528" w:rsidRDefault="00A21CC3" w:rsidP="00AE1528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1E0E8E90" w14:textId="77777777" w:rsidR="00A21CC3" w:rsidRPr="00AE1528" w:rsidRDefault="00A21CC3" w:rsidP="00AE1528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E1528">
              <w:rPr>
                <w:rFonts w:ascii="Times New Roman" w:hAnsi="Times New Roman" w:cs="Times New Roman"/>
                <w:b/>
                <w:sz w:val="16"/>
                <w:szCs w:val="16"/>
              </w:rPr>
              <w:t>Výchova demokratického občana</w:t>
            </w:r>
          </w:p>
          <w:p w14:paraId="2F7FEFA0" w14:textId="77777777" w:rsidR="00A21CC3" w:rsidRPr="00AE1528" w:rsidRDefault="00A21CC3" w:rsidP="00AE152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528">
              <w:rPr>
                <w:rFonts w:ascii="Times New Roman" w:hAnsi="Times New Roman" w:cs="Times New Roman"/>
                <w:sz w:val="16"/>
                <w:szCs w:val="16"/>
              </w:rPr>
              <w:t>OBČAN, OBČANSKÁ SPOLEČNOST A STÁT</w:t>
            </w:r>
          </w:p>
          <w:p w14:paraId="5A188CC6" w14:textId="77777777" w:rsidR="00A21CC3" w:rsidRPr="00AE1528" w:rsidRDefault="00A21CC3" w:rsidP="00AE152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528">
              <w:rPr>
                <w:rFonts w:ascii="Times New Roman" w:hAnsi="Times New Roman" w:cs="Times New Roman"/>
                <w:sz w:val="16"/>
                <w:szCs w:val="16"/>
              </w:rPr>
              <w:t>Přijímání odpovědnosti za své činy a postoje. Zainteresování na zájmu celku.</w:t>
            </w:r>
          </w:p>
          <w:p w14:paraId="7ADD8099" w14:textId="77777777" w:rsidR="00A21CC3" w:rsidRPr="00AE1528" w:rsidRDefault="00A21CC3" w:rsidP="00AE1528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1E9B6F0F" w14:textId="77777777" w:rsidR="00A21CC3" w:rsidRPr="00AE1528" w:rsidRDefault="00A21CC3" w:rsidP="00AE1528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E1528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Výchova k myšlení v evropských a globálních souvislostech</w:t>
            </w:r>
          </w:p>
          <w:p w14:paraId="4C00677E" w14:textId="77777777" w:rsidR="00A21CC3" w:rsidRPr="00AE1528" w:rsidRDefault="00A21CC3" w:rsidP="00AE152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528">
              <w:rPr>
                <w:rFonts w:ascii="Times New Roman" w:hAnsi="Times New Roman" w:cs="Times New Roman"/>
                <w:sz w:val="16"/>
                <w:szCs w:val="16"/>
              </w:rPr>
              <w:t>OBJEVUJEME EVROPU A SVĚT</w:t>
            </w:r>
          </w:p>
          <w:p w14:paraId="468F2CD5" w14:textId="77777777" w:rsidR="00A21CC3" w:rsidRPr="00AE1528" w:rsidRDefault="00A21CC3" w:rsidP="00AE152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528">
              <w:rPr>
                <w:rFonts w:ascii="Times New Roman" w:hAnsi="Times New Roman" w:cs="Times New Roman"/>
                <w:sz w:val="16"/>
                <w:szCs w:val="16"/>
              </w:rPr>
              <w:t>Naše vlast a Evropa, události v Evropě, život za hranicemi našeho státu, digitalizace/propojení světa.</w:t>
            </w:r>
          </w:p>
          <w:p w14:paraId="7DB7BBF8" w14:textId="77777777" w:rsidR="00A21CC3" w:rsidRPr="00AE1528" w:rsidRDefault="00A21CC3" w:rsidP="00AE1528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0CB31C12" w14:textId="77777777" w:rsidR="00A21CC3" w:rsidRPr="00AE1528" w:rsidRDefault="00A21CC3" w:rsidP="00AE1528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E1528">
              <w:rPr>
                <w:rFonts w:ascii="Times New Roman" w:hAnsi="Times New Roman" w:cs="Times New Roman"/>
                <w:b/>
                <w:sz w:val="16"/>
                <w:szCs w:val="16"/>
              </w:rPr>
              <w:t>Multikulturní výchova</w:t>
            </w:r>
          </w:p>
          <w:p w14:paraId="4E48A57F" w14:textId="77777777" w:rsidR="00A21CC3" w:rsidRPr="00AE1528" w:rsidRDefault="00A21CC3" w:rsidP="00AE152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528">
              <w:rPr>
                <w:rFonts w:ascii="Times New Roman" w:hAnsi="Times New Roman" w:cs="Times New Roman"/>
                <w:sz w:val="16"/>
                <w:szCs w:val="16"/>
              </w:rPr>
              <w:t>Kulturní diference a lidské vztahy</w:t>
            </w:r>
          </w:p>
          <w:p w14:paraId="5401D380" w14:textId="77777777" w:rsidR="00A21CC3" w:rsidRPr="00AE1528" w:rsidRDefault="00A21CC3" w:rsidP="00AE152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528">
              <w:rPr>
                <w:rFonts w:ascii="Times New Roman" w:hAnsi="Times New Roman" w:cs="Times New Roman"/>
                <w:sz w:val="16"/>
                <w:szCs w:val="16"/>
              </w:rPr>
              <w:t>Principy slušného chování, význam kvality mezilidských vztahů pro harmonický rozvoj osobnosti. Tolerance, empatie, umět se vžít do role toho druhého. Poznávání vztahu mezi kulturami. Kulturní dědictví.</w:t>
            </w:r>
          </w:p>
          <w:p w14:paraId="651BB196" w14:textId="77777777" w:rsidR="00A21CC3" w:rsidRPr="00AE1528" w:rsidRDefault="00A21CC3" w:rsidP="00AE1528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7278AA65" w14:textId="77777777" w:rsidR="00A21CC3" w:rsidRPr="00AE1528" w:rsidRDefault="00A21CC3" w:rsidP="00AE1528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E1528">
              <w:rPr>
                <w:rFonts w:ascii="Times New Roman" w:hAnsi="Times New Roman" w:cs="Times New Roman"/>
                <w:b/>
                <w:sz w:val="16"/>
                <w:szCs w:val="16"/>
              </w:rPr>
              <w:t>Mediální výchova</w:t>
            </w:r>
          </w:p>
          <w:p w14:paraId="1A2DDBE8" w14:textId="77777777" w:rsidR="00A21CC3" w:rsidRPr="00AE1528" w:rsidRDefault="00A21CC3" w:rsidP="00AE152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528">
              <w:rPr>
                <w:rFonts w:ascii="Times New Roman" w:hAnsi="Times New Roman" w:cs="Times New Roman"/>
                <w:sz w:val="16"/>
                <w:szCs w:val="16"/>
              </w:rPr>
              <w:t>KRITICKÉ VNÍMÁNÍ MEDIÁLNÍCH SDĚLENÍ</w:t>
            </w:r>
          </w:p>
          <w:p w14:paraId="6C5A0674" w14:textId="77777777" w:rsidR="00A21CC3" w:rsidRPr="00AE1528" w:rsidRDefault="00A21CC3" w:rsidP="00AE152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528">
              <w:rPr>
                <w:rFonts w:ascii="Times New Roman" w:hAnsi="Times New Roman" w:cs="Times New Roman"/>
                <w:sz w:val="16"/>
                <w:szCs w:val="16"/>
              </w:rPr>
              <w:t>Orientace ve světě médií tradičních i digitálních. Kritický přístup k mediálním sdělením.</w:t>
            </w:r>
          </w:p>
          <w:p w14:paraId="54B692AA" w14:textId="77777777" w:rsidR="00A21CC3" w:rsidRPr="00AE1528" w:rsidRDefault="00A21CC3" w:rsidP="00AE152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B256DC7" w14:textId="77777777" w:rsidR="00A21CC3" w:rsidRPr="00AE1528" w:rsidRDefault="00A21CC3" w:rsidP="00AE1528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E152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Environmentální výchova </w:t>
            </w:r>
          </w:p>
          <w:p w14:paraId="65F16C51" w14:textId="77777777" w:rsidR="00ED69DE" w:rsidRPr="00AE1528" w:rsidRDefault="00A21CC3" w:rsidP="00AE152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528">
              <w:rPr>
                <w:rFonts w:ascii="Times New Roman" w:hAnsi="Times New Roman" w:cs="Times New Roman"/>
                <w:sz w:val="16"/>
                <w:szCs w:val="16"/>
              </w:rPr>
              <w:t>ZÁKLADNÍ PODMÍNY ŽIVOTA, LIDSKÉ AKTIVITY A PROBLÉMY</w:t>
            </w:r>
          </w:p>
        </w:tc>
      </w:tr>
      <w:tr w:rsidR="00ED69DE" w:rsidRPr="00AE1528" w14:paraId="6FC02D26" w14:textId="77777777" w:rsidTr="00AE1528">
        <w:trPr>
          <w:trHeight w:val="826"/>
        </w:trPr>
        <w:tc>
          <w:tcPr>
            <w:tcW w:w="714" w:type="pct"/>
            <w:vMerge/>
          </w:tcPr>
          <w:p w14:paraId="088C0322" w14:textId="77777777" w:rsidR="00ED69DE" w:rsidRPr="00AE1528" w:rsidRDefault="00ED69DE" w:rsidP="00AE152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9" w:type="pct"/>
          </w:tcPr>
          <w:p w14:paraId="7E60D33D" w14:textId="77777777" w:rsidR="00A21CC3" w:rsidRPr="00AE1528" w:rsidRDefault="00A21CC3" w:rsidP="00AE152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528">
              <w:rPr>
                <w:rFonts w:ascii="Times New Roman" w:hAnsi="Times New Roman" w:cs="Times New Roman"/>
                <w:sz w:val="16"/>
                <w:szCs w:val="16"/>
              </w:rPr>
              <w:t>L 8: pronoms relatifs,</w:t>
            </w:r>
          </w:p>
          <w:p w14:paraId="6394CB96" w14:textId="77777777" w:rsidR="00A21CC3" w:rsidRPr="00AE1528" w:rsidRDefault="00A21CC3" w:rsidP="00AE152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528">
              <w:rPr>
                <w:rFonts w:ascii="Times New Roman" w:hAnsi="Times New Roman" w:cs="Times New Roman"/>
                <w:sz w:val="16"/>
                <w:szCs w:val="16"/>
              </w:rPr>
              <w:t>Construction avec deux pronoms</w:t>
            </w:r>
          </w:p>
          <w:p w14:paraId="5E532038" w14:textId="77777777" w:rsidR="00FC5144" w:rsidRPr="00AE1528" w:rsidRDefault="00A21CC3" w:rsidP="00AE152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528">
              <w:rPr>
                <w:rFonts w:ascii="Times New Roman" w:hAnsi="Times New Roman" w:cs="Times New Roman"/>
                <w:sz w:val="16"/>
                <w:szCs w:val="16"/>
              </w:rPr>
              <w:t>Habitudes et traditions</w:t>
            </w:r>
          </w:p>
        </w:tc>
        <w:tc>
          <w:tcPr>
            <w:tcW w:w="1539" w:type="pct"/>
            <w:vMerge/>
          </w:tcPr>
          <w:p w14:paraId="3607DF4F" w14:textId="77777777" w:rsidR="00ED69DE" w:rsidRPr="00AE1528" w:rsidRDefault="00ED69DE" w:rsidP="00AE152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6" w:type="pct"/>
          </w:tcPr>
          <w:p w14:paraId="670EA0CE" w14:textId="77777777" w:rsidR="00ED69DE" w:rsidRPr="00AE1528" w:rsidRDefault="007A6154" w:rsidP="00AE152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52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325" w:type="pct"/>
          </w:tcPr>
          <w:p w14:paraId="373BE723" w14:textId="77777777" w:rsidR="00ED69DE" w:rsidRPr="00AE1528" w:rsidRDefault="00ED69DE" w:rsidP="00AE152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528">
              <w:rPr>
                <w:rFonts w:ascii="Times New Roman" w:hAnsi="Times New Roman" w:cs="Times New Roman"/>
                <w:sz w:val="16"/>
                <w:szCs w:val="16"/>
              </w:rPr>
              <w:t xml:space="preserve">Říjen </w:t>
            </w:r>
          </w:p>
          <w:p w14:paraId="101EFD90" w14:textId="77777777" w:rsidR="00ED69DE" w:rsidRPr="00AE1528" w:rsidRDefault="00F91870" w:rsidP="00AE152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528">
              <w:rPr>
                <w:rFonts w:ascii="Times New Roman" w:hAnsi="Times New Roman" w:cs="Times New Roman"/>
                <w:sz w:val="16"/>
                <w:szCs w:val="16"/>
              </w:rPr>
              <w:t xml:space="preserve">L </w:t>
            </w:r>
            <w:r w:rsidR="00A21CC3" w:rsidRPr="00AE1528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419" w:type="pct"/>
            <w:vMerge/>
          </w:tcPr>
          <w:p w14:paraId="0FF23A9B" w14:textId="77777777" w:rsidR="00ED69DE" w:rsidRPr="00AE1528" w:rsidRDefault="00ED69DE" w:rsidP="00AE152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19" w:type="pct"/>
            <w:vMerge/>
          </w:tcPr>
          <w:p w14:paraId="5ABF161D" w14:textId="77777777" w:rsidR="00ED69DE" w:rsidRPr="00AE1528" w:rsidRDefault="00ED69DE" w:rsidP="00AE152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D69DE" w:rsidRPr="00AE1528" w14:paraId="2BD8E8FF" w14:textId="77777777" w:rsidTr="00AE1528">
        <w:trPr>
          <w:trHeight w:val="826"/>
        </w:trPr>
        <w:tc>
          <w:tcPr>
            <w:tcW w:w="714" w:type="pct"/>
            <w:vMerge/>
          </w:tcPr>
          <w:p w14:paraId="3A910A1C" w14:textId="77777777" w:rsidR="00ED69DE" w:rsidRPr="00AE1528" w:rsidRDefault="00ED69DE" w:rsidP="00AE152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9" w:type="pct"/>
          </w:tcPr>
          <w:p w14:paraId="693D9F06" w14:textId="77777777" w:rsidR="00A21CC3" w:rsidRPr="00AE1528" w:rsidRDefault="00A21CC3" w:rsidP="00AE152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528">
              <w:rPr>
                <w:rFonts w:ascii="Times New Roman" w:hAnsi="Times New Roman" w:cs="Times New Roman"/>
                <w:sz w:val="16"/>
                <w:szCs w:val="16"/>
              </w:rPr>
              <w:t>L 9: Place de l´adjectif,</w:t>
            </w:r>
          </w:p>
          <w:p w14:paraId="7C0A94A0" w14:textId="77777777" w:rsidR="00A21CC3" w:rsidRPr="00AE1528" w:rsidRDefault="00A21CC3" w:rsidP="00AE152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528">
              <w:rPr>
                <w:rFonts w:ascii="Times New Roman" w:hAnsi="Times New Roman" w:cs="Times New Roman"/>
                <w:sz w:val="16"/>
                <w:szCs w:val="16"/>
              </w:rPr>
              <w:t>Adaptation,</w:t>
            </w:r>
          </w:p>
          <w:p w14:paraId="3CF4AA19" w14:textId="77777777" w:rsidR="00FC5144" w:rsidRPr="00AE1528" w:rsidRDefault="00A21CC3" w:rsidP="00AE152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528">
              <w:rPr>
                <w:rFonts w:ascii="Times New Roman" w:hAnsi="Times New Roman" w:cs="Times New Roman"/>
                <w:sz w:val="16"/>
                <w:szCs w:val="16"/>
              </w:rPr>
              <w:t>Relations sociales</w:t>
            </w:r>
          </w:p>
        </w:tc>
        <w:tc>
          <w:tcPr>
            <w:tcW w:w="1539" w:type="pct"/>
            <w:vMerge/>
          </w:tcPr>
          <w:p w14:paraId="112E512F" w14:textId="77777777" w:rsidR="00ED69DE" w:rsidRPr="00AE1528" w:rsidRDefault="00ED69DE" w:rsidP="00AE152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6" w:type="pct"/>
          </w:tcPr>
          <w:p w14:paraId="38ED3238" w14:textId="77777777" w:rsidR="00ED69DE" w:rsidRPr="00AE1528" w:rsidRDefault="007A6154" w:rsidP="00AE152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52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325" w:type="pct"/>
          </w:tcPr>
          <w:p w14:paraId="7EAC6662" w14:textId="77777777" w:rsidR="00ED69DE" w:rsidRPr="00AE1528" w:rsidRDefault="00ED69DE" w:rsidP="00AE152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528">
              <w:rPr>
                <w:rFonts w:ascii="Times New Roman" w:hAnsi="Times New Roman" w:cs="Times New Roman"/>
                <w:sz w:val="16"/>
                <w:szCs w:val="16"/>
              </w:rPr>
              <w:t>Listopad</w:t>
            </w:r>
          </w:p>
          <w:p w14:paraId="36E0A7DA" w14:textId="77777777" w:rsidR="00ED69DE" w:rsidRPr="00AE1528" w:rsidRDefault="00F91870" w:rsidP="00AE152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528">
              <w:rPr>
                <w:rFonts w:ascii="Times New Roman" w:hAnsi="Times New Roman" w:cs="Times New Roman"/>
                <w:sz w:val="16"/>
                <w:szCs w:val="16"/>
              </w:rPr>
              <w:t xml:space="preserve">L </w:t>
            </w:r>
            <w:r w:rsidR="00A21CC3" w:rsidRPr="00AE1528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419" w:type="pct"/>
            <w:vMerge/>
          </w:tcPr>
          <w:p w14:paraId="63941F8C" w14:textId="77777777" w:rsidR="00ED69DE" w:rsidRPr="00AE1528" w:rsidRDefault="00ED69DE" w:rsidP="00AE152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19" w:type="pct"/>
            <w:vMerge/>
          </w:tcPr>
          <w:p w14:paraId="448B3765" w14:textId="77777777" w:rsidR="00ED69DE" w:rsidRPr="00AE1528" w:rsidRDefault="00ED69DE" w:rsidP="00AE152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D69DE" w:rsidRPr="00AE1528" w14:paraId="53FDB2DD" w14:textId="77777777" w:rsidTr="00AE1528">
        <w:trPr>
          <w:trHeight w:val="826"/>
        </w:trPr>
        <w:tc>
          <w:tcPr>
            <w:tcW w:w="714" w:type="pct"/>
            <w:vMerge/>
          </w:tcPr>
          <w:p w14:paraId="3B6F472B" w14:textId="77777777" w:rsidR="00ED69DE" w:rsidRPr="00AE1528" w:rsidRDefault="00ED69DE" w:rsidP="00AE152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9" w:type="pct"/>
          </w:tcPr>
          <w:p w14:paraId="370A0FDE" w14:textId="77777777" w:rsidR="00A21CC3" w:rsidRPr="00AE1528" w:rsidRDefault="00FC5144" w:rsidP="00AE152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528">
              <w:rPr>
                <w:rFonts w:ascii="Times New Roman" w:hAnsi="Times New Roman" w:cs="Times New Roman"/>
                <w:sz w:val="16"/>
                <w:szCs w:val="16"/>
              </w:rPr>
              <w:t xml:space="preserve">L 10: </w:t>
            </w:r>
            <w:r w:rsidR="00A21CC3" w:rsidRPr="00AE1528">
              <w:rPr>
                <w:rFonts w:ascii="Times New Roman" w:hAnsi="Times New Roman" w:cs="Times New Roman"/>
                <w:sz w:val="16"/>
                <w:szCs w:val="16"/>
              </w:rPr>
              <w:t xml:space="preserve">Situation de l´action dans le temps, Subjonctif, </w:t>
            </w:r>
          </w:p>
          <w:p w14:paraId="180F89EC" w14:textId="77777777" w:rsidR="00ED69DE" w:rsidRPr="00AE1528" w:rsidRDefault="00A21CC3" w:rsidP="00AE152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52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FC5144" w:rsidRPr="00AE1528">
              <w:rPr>
                <w:rFonts w:ascii="Times New Roman" w:hAnsi="Times New Roman" w:cs="Times New Roman"/>
                <w:sz w:val="16"/>
                <w:szCs w:val="16"/>
              </w:rPr>
              <w:t>Souvenir et reve</w:t>
            </w:r>
          </w:p>
          <w:p w14:paraId="272AE725" w14:textId="77777777" w:rsidR="00FC5144" w:rsidRPr="00AE1528" w:rsidRDefault="00FC5144" w:rsidP="00AE152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528">
              <w:rPr>
                <w:rFonts w:ascii="Times New Roman" w:hAnsi="Times New Roman" w:cs="Times New Roman"/>
                <w:sz w:val="16"/>
                <w:szCs w:val="16"/>
              </w:rPr>
              <w:t>Identité des personnes</w:t>
            </w:r>
          </w:p>
        </w:tc>
        <w:tc>
          <w:tcPr>
            <w:tcW w:w="1539" w:type="pct"/>
            <w:vMerge/>
          </w:tcPr>
          <w:p w14:paraId="33F24A10" w14:textId="77777777" w:rsidR="00ED69DE" w:rsidRPr="00AE1528" w:rsidRDefault="00ED69DE" w:rsidP="00AE152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6" w:type="pct"/>
          </w:tcPr>
          <w:p w14:paraId="7110168F" w14:textId="77777777" w:rsidR="00ED69DE" w:rsidRPr="00AE1528" w:rsidRDefault="007A6154" w:rsidP="00AE152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52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25" w:type="pct"/>
          </w:tcPr>
          <w:p w14:paraId="113E687C" w14:textId="77777777" w:rsidR="00ED69DE" w:rsidRPr="00AE1528" w:rsidRDefault="00ED69DE" w:rsidP="00AE152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528">
              <w:rPr>
                <w:rFonts w:ascii="Times New Roman" w:hAnsi="Times New Roman" w:cs="Times New Roman"/>
                <w:sz w:val="16"/>
                <w:szCs w:val="16"/>
              </w:rPr>
              <w:t>Prosinec</w:t>
            </w:r>
          </w:p>
          <w:p w14:paraId="223B0C54" w14:textId="77777777" w:rsidR="00ED69DE" w:rsidRPr="00AE1528" w:rsidRDefault="00F91870" w:rsidP="00AE152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528">
              <w:rPr>
                <w:rFonts w:ascii="Times New Roman" w:hAnsi="Times New Roman" w:cs="Times New Roman"/>
                <w:sz w:val="16"/>
                <w:szCs w:val="16"/>
              </w:rPr>
              <w:t>L 10</w:t>
            </w:r>
          </w:p>
        </w:tc>
        <w:tc>
          <w:tcPr>
            <w:tcW w:w="419" w:type="pct"/>
            <w:vMerge/>
          </w:tcPr>
          <w:p w14:paraId="4E54BD98" w14:textId="77777777" w:rsidR="00ED69DE" w:rsidRPr="00AE1528" w:rsidRDefault="00ED69DE" w:rsidP="00AE152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19" w:type="pct"/>
            <w:vMerge/>
          </w:tcPr>
          <w:p w14:paraId="23FA4A36" w14:textId="77777777" w:rsidR="00ED69DE" w:rsidRPr="00AE1528" w:rsidRDefault="00ED69DE" w:rsidP="00AE152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D69DE" w:rsidRPr="00AE1528" w14:paraId="5A4D374C" w14:textId="77777777" w:rsidTr="00AE1528">
        <w:trPr>
          <w:trHeight w:val="826"/>
        </w:trPr>
        <w:tc>
          <w:tcPr>
            <w:tcW w:w="714" w:type="pct"/>
            <w:vMerge/>
          </w:tcPr>
          <w:p w14:paraId="46C3996F" w14:textId="77777777" w:rsidR="00ED69DE" w:rsidRPr="00AE1528" w:rsidRDefault="00ED69DE" w:rsidP="00AE152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9" w:type="pct"/>
          </w:tcPr>
          <w:p w14:paraId="58E2064C" w14:textId="77777777" w:rsidR="00ED69DE" w:rsidRPr="00AE1528" w:rsidRDefault="00FC5144" w:rsidP="00AE152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528">
              <w:rPr>
                <w:rFonts w:ascii="Times New Roman" w:hAnsi="Times New Roman" w:cs="Times New Roman"/>
                <w:sz w:val="16"/>
                <w:szCs w:val="16"/>
              </w:rPr>
              <w:t>L 11: Expression de l´existence, du manque et du besoin</w:t>
            </w:r>
          </w:p>
          <w:p w14:paraId="72187CAE" w14:textId="77777777" w:rsidR="00FC5144" w:rsidRPr="00AE1528" w:rsidRDefault="00FC5144" w:rsidP="00AE152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528">
              <w:rPr>
                <w:rFonts w:ascii="Times New Roman" w:hAnsi="Times New Roman" w:cs="Times New Roman"/>
                <w:sz w:val="16"/>
                <w:szCs w:val="16"/>
              </w:rPr>
              <w:t>Expression du but</w:t>
            </w:r>
          </w:p>
        </w:tc>
        <w:tc>
          <w:tcPr>
            <w:tcW w:w="1539" w:type="pct"/>
            <w:vMerge/>
          </w:tcPr>
          <w:p w14:paraId="30740EB5" w14:textId="77777777" w:rsidR="00ED69DE" w:rsidRPr="00AE1528" w:rsidRDefault="00ED69DE" w:rsidP="00AE152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6" w:type="pct"/>
          </w:tcPr>
          <w:p w14:paraId="6F64F404" w14:textId="77777777" w:rsidR="00ED69DE" w:rsidRPr="00AE1528" w:rsidRDefault="007A6154" w:rsidP="00AE152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52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25" w:type="pct"/>
          </w:tcPr>
          <w:p w14:paraId="0EF23B7C" w14:textId="77777777" w:rsidR="00ED69DE" w:rsidRPr="00AE1528" w:rsidRDefault="00ED69DE" w:rsidP="00AE152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528">
              <w:rPr>
                <w:rFonts w:ascii="Times New Roman" w:hAnsi="Times New Roman" w:cs="Times New Roman"/>
                <w:sz w:val="16"/>
                <w:szCs w:val="16"/>
              </w:rPr>
              <w:t xml:space="preserve">Leden </w:t>
            </w:r>
          </w:p>
          <w:p w14:paraId="7DE0CB9A" w14:textId="77777777" w:rsidR="00ED69DE" w:rsidRPr="00AE1528" w:rsidRDefault="00F91870" w:rsidP="00AE152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528">
              <w:rPr>
                <w:rFonts w:ascii="Times New Roman" w:hAnsi="Times New Roman" w:cs="Times New Roman"/>
                <w:sz w:val="16"/>
                <w:szCs w:val="16"/>
              </w:rPr>
              <w:t>L 11</w:t>
            </w:r>
          </w:p>
        </w:tc>
        <w:tc>
          <w:tcPr>
            <w:tcW w:w="419" w:type="pct"/>
            <w:vMerge/>
          </w:tcPr>
          <w:p w14:paraId="33EFBEB1" w14:textId="77777777" w:rsidR="00ED69DE" w:rsidRPr="00AE1528" w:rsidRDefault="00ED69DE" w:rsidP="00AE152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19" w:type="pct"/>
            <w:vMerge/>
          </w:tcPr>
          <w:p w14:paraId="0F736DF0" w14:textId="77777777" w:rsidR="00ED69DE" w:rsidRPr="00AE1528" w:rsidRDefault="00ED69DE" w:rsidP="00AE152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D69DE" w:rsidRPr="00AE1528" w14:paraId="7F0847D3" w14:textId="77777777" w:rsidTr="00AE1528">
        <w:trPr>
          <w:trHeight w:val="826"/>
        </w:trPr>
        <w:tc>
          <w:tcPr>
            <w:tcW w:w="714" w:type="pct"/>
            <w:vMerge/>
          </w:tcPr>
          <w:p w14:paraId="5F4F57C4" w14:textId="77777777" w:rsidR="00ED69DE" w:rsidRPr="00AE1528" w:rsidRDefault="00ED69DE" w:rsidP="00AE152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9" w:type="pct"/>
          </w:tcPr>
          <w:p w14:paraId="01E6EF65" w14:textId="77777777" w:rsidR="00ED69DE" w:rsidRPr="00AE1528" w:rsidRDefault="00FC5144" w:rsidP="00AE152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528">
              <w:rPr>
                <w:rFonts w:ascii="Times New Roman" w:hAnsi="Times New Roman" w:cs="Times New Roman"/>
                <w:sz w:val="16"/>
                <w:szCs w:val="16"/>
              </w:rPr>
              <w:t>L 11: Ecole et éducation,</w:t>
            </w:r>
          </w:p>
          <w:p w14:paraId="137AAC78" w14:textId="77777777" w:rsidR="00FC5144" w:rsidRPr="00AE1528" w:rsidRDefault="00FC5144" w:rsidP="00AE152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528">
              <w:rPr>
                <w:rFonts w:ascii="Times New Roman" w:hAnsi="Times New Roman" w:cs="Times New Roman"/>
                <w:sz w:val="16"/>
                <w:szCs w:val="16"/>
              </w:rPr>
              <w:t>Langues étrangeres</w:t>
            </w:r>
          </w:p>
        </w:tc>
        <w:tc>
          <w:tcPr>
            <w:tcW w:w="1539" w:type="pct"/>
            <w:vMerge/>
          </w:tcPr>
          <w:p w14:paraId="6437229A" w14:textId="77777777" w:rsidR="00ED69DE" w:rsidRPr="00AE1528" w:rsidRDefault="00ED69DE" w:rsidP="00AE152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6" w:type="pct"/>
          </w:tcPr>
          <w:p w14:paraId="323768D4" w14:textId="77777777" w:rsidR="00ED69DE" w:rsidRPr="00AE1528" w:rsidRDefault="007A6154" w:rsidP="00AE152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52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25" w:type="pct"/>
          </w:tcPr>
          <w:p w14:paraId="12BD62A9" w14:textId="77777777" w:rsidR="00ED69DE" w:rsidRPr="00AE1528" w:rsidRDefault="00ED69DE" w:rsidP="00AE152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528">
              <w:rPr>
                <w:rFonts w:ascii="Times New Roman" w:hAnsi="Times New Roman" w:cs="Times New Roman"/>
                <w:sz w:val="16"/>
                <w:szCs w:val="16"/>
              </w:rPr>
              <w:t>Únor</w:t>
            </w:r>
          </w:p>
          <w:p w14:paraId="067EB87A" w14:textId="77777777" w:rsidR="00ED69DE" w:rsidRPr="00AE1528" w:rsidRDefault="00F91870" w:rsidP="00AE152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528">
              <w:rPr>
                <w:rFonts w:ascii="Times New Roman" w:hAnsi="Times New Roman" w:cs="Times New Roman"/>
                <w:sz w:val="16"/>
                <w:szCs w:val="16"/>
              </w:rPr>
              <w:t>L 11</w:t>
            </w:r>
          </w:p>
        </w:tc>
        <w:tc>
          <w:tcPr>
            <w:tcW w:w="419" w:type="pct"/>
            <w:vMerge/>
          </w:tcPr>
          <w:p w14:paraId="4677D3F2" w14:textId="77777777" w:rsidR="00ED69DE" w:rsidRPr="00AE1528" w:rsidRDefault="00ED69DE" w:rsidP="00AE152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19" w:type="pct"/>
            <w:vMerge/>
          </w:tcPr>
          <w:p w14:paraId="7E0ACA85" w14:textId="77777777" w:rsidR="00ED69DE" w:rsidRPr="00AE1528" w:rsidRDefault="00ED69DE" w:rsidP="00AE152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D69DE" w:rsidRPr="00AE1528" w14:paraId="7C8B5B2C" w14:textId="77777777" w:rsidTr="00AE1528">
        <w:trPr>
          <w:trHeight w:val="826"/>
        </w:trPr>
        <w:tc>
          <w:tcPr>
            <w:tcW w:w="714" w:type="pct"/>
            <w:vMerge/>
          </w:tcPr>
          <w:p w14:paraId="7BB85F10" w14:textId="77777777" w:rsidR="00ED69DE" w:rsidRPr="00AE1528" w:rsidRDefault="00ED69DE" w:rsidP="00AE152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9" w:type="pct"/>
          </w:tcPr>
          <w:p w14:paraId="6B23DAED" w14:textId="77777777" w:rsidR="00ED69DE" w:rsidRPr="00AE1528" w:rsidRDefault="00FC5144" w:rsidP="00AE152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528">
              <w:rPr>
                <w:rFonts w:ascii="Times New Roman" w:hAnsi="Times New Roman" w:cs="Times New Roman"/>
                <w:sz w:val="16"/>
                <w:szCs w:val="16"/>
              </w:rPr>
              <w:t>L 12: Caractériser une action,</w:t>
            </w:r>
          </w:p>
          <w:p w14:paraId="5992A883" w14:textId="77777777" w:rsidR="00FC5144" w:rsidRPr="00AE1528" w:rsidRDefault="00FC5144" w:rsidP="00AE152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528">
              <w:rPr>
                <w:rFonts w:ascii="Times New Roman" w:hAnsi="Times New Roman" w:cs="Times New Roman"/>
                <w:sz w:val="16"/>
                <w:szCs w:val="16"/>
              </w:rPr>
              <w:t xml:space="preserve">Propositions participes </w:t>
            </w:r>
          </w:p>
        </w:tc>
        <w:tc>
          <w:tcPr>
            <w:tcW w:w="1539" w:type="pct"/>
            <w:vMerge/>
          </w:tcPr>
          <w:p w14:paraId="6A579183" w14:textId="77777777" w:rsidR="00ED69DE" w:rsidRPr="00AE1528" w:rsidRDefault="00ED69DE" w:rsidP="00AE152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6" w:type="pct"/>
          </w:tcPr>
          <w:p w14:paraId="3C764C52" w14:textId="77777777" w:rsidR="00ED69DE" w:rsidRPr="00AE1528" w:rsidRDefault="007A6154" w:rsidP="00AE152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52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325" w:type="pct"/>
          </w:tcPr>
          <w:p w14:paraId="215AB7B0" w14:textId="77777777" w:rsidR="00ED69DE" w:rsidRPr="00AE1528" w:rsidRDefault="00ED69DE" w:rsidP="00AE152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528">
              <w:rPr>
                <w:rFonts w:ascii="Times New Roman" w:hAnsi="Times New Roman" w:cs="Times New Roman"/>
                <w:sz w:val="16"/>
                <w:szCs w:val="16"/>
              </w:rPr>
              <w:t xml:space="preserve">Březen </w:t>
            </w:r>
          </w:p>
          <w:p w14:paraId="3045A2DF" w14:textId="77777777" w:rsidR="00ED69DE" w:rsidRPr="00AE1528" w:rsidRDefault="00F91870" w:rsidP="00AE152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528">
              <w:rPr>
                <w:rFonts w:ascii="Times New Roman" w:hAnsi="Times New Roman" w:cs="Times New Roman"/>
                <w:sz w:val="16"/>
                <w:szCs w:val="16"/>
              </w:rPr>
              <w:t>L 12</w:t>
            </w:r>
          </w:p>
        </w:tc>
        <w:tc>
          <w:tcPr>
            <w:tcW w:w="419" w:type="pct"/>
            <w:vMerge/>
          </w:tcPr>
          <w:p w14:paraId="7A8606DF" w14:textId="77777777" w:rsidR="00ED69DE" w:rsidRPr="00AE1528" w:rsidRDefault="00ED69DE" w:rsidP="00AE152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19" w:type="pct"/>
            <w:vMerge/>
          </w:tcPr>
          <w:p w14:paraId="02C28C41" w14:textId="77777777" w:rsidR="00ED69DE" w:rsidRPr="00AE1528" w:rsidRDefault="00ED69DE" w:rsidP="00AE152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D69DE" w:rsidRPr="00AE1528" w14:paraId="7C14AC28" w14:textId="77777777" w:rsidTr="00AE1528">
        <w:trPr>
          <w:trHeight w:val="826"/>
        </w:trPr>
        <w:tc>
          <w:tcPr>
            <w:tcW w:w="714" w:type="pct"/>
            <w:vMerge/>
          </w:tcPr>
          <w:p w14:paraId="0935A4B8" w14:textId="77777777" w:rsidR="00ED69DE" w:rsidRPr="00AE1528" w:rsidRDefault="00ED69DE" w:rsidP="00AE152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9" w:type="pct"/>
          </w:tcPr>
          <w:p w14:paraId="69FCE974" w14:textId="77777777" w:rsidR="00FC5144" w:rsidRPr="00AE1528" w:rsidRDefault="00FC5144" w:rsidP="00AE152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528">
              <w:rPr>
                <w:rFonts w:ascii="Times New Roman" w:hAnsi="Times New Roman" w:cs="Times New Roman"/>
                <w:sz w:val="16"/>
                <w:szCs w:val="16"/>
              </w:rPr>
              <w:t>L 12: Coprs, santé, maison</w:t>
            </w:r>
          </w:p>
          <w:p w14:paraId="2694F357" w14:textId="77777777" w:rsidR="00ED69DE" w:rsidRPr="00AE1528" w:rsidRDefault="00FC5144" w:rsidP="00AE152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528">
              <w:rPr>
                <w:rFonts w:ascii="Times New Roman" w:hAnsi="Times New Roman" w:cs="Times New Roman"/>
                <w:sz w:val="16"/>
                <w:szCs w:val="16"/>
              </w:rPr>
              <w:t xml:space="preserve">Interview d´un médecin </w:t>
            </w:r>
          </w:p>
        </w:tc>
        <w:tc>
          <w:tcPr>
            <w:tcW w:w="1539" w:type="pct"/>
            <w:vMerge/>
          </w:tcPr>
          <w:p w14:paraId="3B480F2C" w14:textId="77777777" w:rsidR="00ED69DE" w:rsidRPr="00AE1528" w:rsidRDefault="00ED69DE" w:rsidP="00AE152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6" w:type="pct"/>
          </w:tcPr>
          <w:p w14:paraId="567AD829" w14:textId="77777777" w:rsidR="00ED69DE" w:rsidRPr="00AE1528" w:rsidRDefault="007A6154" w:rsidP="00AE152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152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325" w:type="pct"/>
          </w:tcPr>
          <w:p w14:paraId="41C37A2E" w14:textId="77777777" w:rsidR="00ED69DE" w:rsidRPr="00AE1528" w:rsidRDefault="00ED69DE" w:rsidP="00AE152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528">
              <w:rPr>
                <w:rFonts w:ascii="Times New Roman" w:hAnsi="Times New Roman" w:cs="Times New Roman"/>
                <w:sz w:val="16"/>
                <w:szCs w:val="16"/>
              </w:rPr>
              <w:t>Duben</w:t>
            </w:r>
          </w:p>
          <w:p w14:paraId="03331606" w14:textId="77777777" w:rsidR="00ED69DE" w:rsidRPr="00AE1528" w:rsidRDefault="00F91870" w:rsidP="00AE152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1528">
              <w:rPr>
                <w:rFonts w:ascii="Times New Roman" w:hAnsi="Times New Roman" w:cs="Times New Roman"/>
                <w:sz w:val="16"/>
                <w:szCs w:val="16"/>
              </w:rPr>
              <w:t>L 12</w:t>
            </w:r>
          </w:p>
        </w:tc>
        <w:tc>
          <w:tcPr>
            <w:tcW w:w="419" w:type="pct"/>
            <w:vMerge/>
          </w:tcPr>
          <w:p w14:paraId="59E09974" w14:textId="77777777" w:rsidR="00ED69DE" w:rsidRPr="00AE1528" w:rsidRDefault="00ED69DE" w:rsidP="00AE152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19" w:type="pct"/>
            <w:vMerge/>
          </w:tcPr>
          <w:p w14:paraId="186BD69B" w14:textId="77777777" w:rsidR="00ED69DE" w:rsidRPr="00AE1528" w:rsidRDefault="00ED69DE" w:rsidP="00AE152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D69DE" w:rsidRPr="00AE1528" w14:paraId="0896F05D" w14:textId="77777777" w:rsidTr="00AE1528">
        <w:trPr>
          <w:trHeight w:val="826"/>
        </w:trPr>
        <w:tc>
          <w:tcPr>
            <w:tcW w:w="714" w:type="pct"/>
            <w:vMerge/>
          </w:tcPr>
          <w:p w14:paraId="401D6F0C" w14:textId="77777777" w:rsidR="00ED69DE" w:rsidRPr="00AE1528" w:rsidRDefault="00ED69DE" w:rsidP="00AE152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9" w:type="pct"/>
          </w:tcPr>
          <w:p w14:paraId="4439E438" w14:textId="77777777" w:rsidR="00ED69DE" w:rsidRPr="00AE1528" w:rsidRDefault="00ED69DE" w:rsidP="00AE152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39" w:type="pct"/>
            <w:vMerge/>
          </w:tcPr>
          <w:p w14:paraId="7BF50F68" w14:textId="77777777" w:rsidR="00ED69DE" w:rsidRPr="00AE1528" w:rsidRDefault="00ED69DE" w:rsidP="00AE152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6" w:type="pct"/>
          </w:tcPr>
          <w:p w14:paraId="035D0B89" w14:textId="77777777" w:rsidR="00ED69DE" w:rsidRPr="00AE1528" w:rsidRDefault="00ED69DE" w:rsidP="00AE152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5" w:type="pct"/>
          </w:tcPr>
          <w:p w14:paraId="239038E6" w14:textId="77777777" w:rsidR="00ED69DE" w:rsidRPr="00AE1528" w:rsidRDefault="00ED69DE" w:rsidP="00AE152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EE396E2" w14:textId="77777777" w:rsidR="00ED69DE" w:rsidRPr="00AE1528" w:rsidRDefault="00ED69DE" w:rsidP="00AE152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9" w:type="pct"/>
            <w:vMerge/>
          </w:tcPr>
          <w:p w14:paraId="2C20594F" w14:textId="77777777" w:rsidR="00ED69DE" w:rsidRPr="00AE1528" w:rsidRDefault="00ED69DE" w:rsidP="00AE152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19" w:type="pct"/>
            <w:vMerge/>
          </w:tcPr>
          <w:p w14:paraId="700EF341" w14:textId="77777777" w:rsidR="00ED69DE" w:rsidRPr="00AE1528" w:rsidRDefault="00ED69DE" w:rsidP="00AE152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D69DE" w:rsidRPr="00AE1528" w14:paraId="5C13D4D0" w14:textId="77777777" w:rsidTr="00AE1528">
        <w:trPr>
          <w:trHeight w:val="2284"/>
        </w:trPr>
        <w:tc>
          <w:tcPr>
            <w:tcW w:w="714" w:type="pct"/>
            <w:vMerge/>
          </w:tcPr>
          <w:p w14:paraId="218FDB0E" w14:textId="77777777" w:rsidR="00ED69DE" w:rsidRPr="00AE1528" w:rsidRDefault="00ED69DE" w:rsidP="00AE152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9" w:type="pct"/>
          </w:tcPr>
          <w:p w14:paraId="26D37590" w14:textId="77777777" w:rsidR="00ED69DE" w:rsidRPr="00AE1528" w:rsidRDefault="00ED69DE" w:rsidP="00AE152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39" w:type="pct"/>
            <w:vMerge/>
          </w:tcPr>
          <w:p w14:paraId="1951E81C" w14:textId="77777777" w:rsidR="00ED69DE" w:rsidRPr="00AE1528" w:rsidRDefault="00ED69DE" w:rsidP="00AE152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6" w:type="pct"/>
          </w:tcPr>
          <w:p w14:paraId="764248FE" w14:textId="77777777" w:rsidR="00ED69DE" w:rsidRPr="00AE1528" w:rsidRDefault="00ED69DE" w:rsidP="00AE152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5" w:type="pct"/>
          </w:tcPr>
          <w:p w14:paraId="67F73BC5" w14:textId="77777777" w:rsidR="00ED69DE" w:rsidRPr="00AE1528" w:rsidRDefault="00ED69DE" w:rsidP="00AE152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2BCEC61" w14:textId="77777777" w:rsidR="00ED69DE" w:rsidRPr="00AE1528" w:rsidRDefault="00ED69DE" w:rsidP="00AE152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9" w:type="pct"/>
            <w:vMerge/>
          </w:tcPr>
          <w:p w14:paraId="74C509B8" w14:textId="77777777" w:rsidR="00ED69DE" w:rsidRPr="00AE1528" w:rsidRDefault="00ED69DE" w:rsidP="00AE152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19" w:type="pct"/>
            <w:vMerge/>
          </w:tcPr>
          <w:p w14:paraId="4612D8CC" w14:textId="77777777" w:rsidR="00ED69DE" w:rsidRPr="00AE1528" w:rsidRDefault="00ED69DE" w:rsidP="00AE152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14:paraId="7FD80D12" w14:textId="77777777" w:rsidR="005D570C" w:rsidRPr="00AE1528" w:rsidRDefault="005D570C" w:rsidP="00AE1528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sectPr w:rsidR="005D570C" w:rsidRPr="00AE1528" w:rsidSect="009454EE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454EE"/>
    <w:rsid w:val="00003917"/>
    <w:rsid w:val="0001453D"/>
    <w:rsid w:val="00027BAB"/>
    <w:rsid w:val="00031C4C"/>
    <w:rsid w:val="000446F5"/>
    <w:rsid w:val="00084F30"/>
    <w:rsid w:val="000B3B95"/>
    <w:rsid w:val="000B5BA8"/>
    <w:rsid w:val="000D7AF6"/>
    <w:rsid w:val="00130918"/>
    <w:rsid w:val="0016688F"/>
    <w:rsid w:val="001977B3"/>
    <w:rsid w:val="00264961"/>
    <w:rsid w:val="00266736"/>
    <w:rsid w:val="002A797F"/>
    <w:rsid w:val="003620A1"/>
    <w:rsid w:val="004158CC"/>
    <w:rsid w:val="004D5F31"/>
    <w:rsid w:val="004E1235"/>
    <w:rsid w:val="00533183"/>
    <w:rsid w:val="00543758"/>
    <w:rsid w:val="005438F9"/>
    <w:rsid w:val="005B1B60"/>
    <w:rsid w:val="005D570C"/>
    <w:rsid w:val="005E0F25"/>
    <w:rsid w:val="00696C0D"/>
    <w:rsid w:val="007275C6"/>
    <w:rsid w:val="00733620"/>
    <w:rsid w:val="007545D1"/>
    <w:rsid w:val="007A6154"/>
    <w:rsid w:val="00820B31"/>
    <w:rsid w:val="00826B16"/>
    <w:rsid w:val="00863375"/>
    <w:rsid w:val="009454EE"/>
    <w:rsid w:val="00946CC9"/>
    <w:rsid w:val="00982B4E"/>
    <w:rsid w:val="009B4E22"/>
    <w:rsid w:val="00A21CC3"/>
    <w:rsid w:val="00A73243"/>
    <w:rsid w:val="00A970B5"/>
    <w:rsid w:val="00AE1528"/>
    <w:rsid w:val="00B23E86"/>
    <w:rsid w:val="00B65AA1"/>
    <w:rsid w:val="00BA146F"/>
    <w:rsid w:val="00BA5D82"/>
    <w:rsid w:val="00C1714A"/>
    <w:rsid w:val="00C31D42"/>
    <w:rsid w:val="00C62388"/>
    <w:rsid w:val="00D5486F"/>
    <w:rsid w:val="00DB0EF1"/>
    <w:rsid w:val="00E052A3"/>
    <w:rsid w:val="00E2614B"/>
    <w:rsid w:val="00E629ED"/>
    <w:rsid w:val="00E63547"/>
    <w:rsid w:val="00EA63B3"/>
    <w:rsid w:val="00EC38D7"/>
    <w:rsid w:val="00ED69DE"/>
    <w:rsid w:val="00F233A2"/>
    <w:rsid w:val="00F32236"/>
    <w:rsid w:val="00F903BB"/>
    <w:rsid w:val="00F91870"/>
    <w:rsid w:val="00F934AB"/>
    <w:rsid w:val="00FC5144"/>
    <w:rsid w:val="00FE591E"/>
    <w:rsid w:val="00FF5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411C6B"/>
  <w15:docId w15:val="{E8540824-FA53-419C-B70E-7ADCB38DD6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5">
    <w:name w:val="heading 5"/>
    <w:basedOn w:val="Normln"/>
    <w:next w:val="Normln"/>
    <w:link w:val="Nadpis5Char"/>
    <w:qFormat/>
    <w:rsid w:val="005D570C"/>
    <w:pPr>
      <w:keepNext/>
      <w:spacing w:after="0" w:line="240" w:lineRule="auto"/>
      <w:jc w:val="right"/>
      <w:outlineLvl w:val="4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5D570C"/>
    <w:pPr>
      <w:keepNext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9454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5Char">
    <w:name w:val="Nadpis 5 Char"/>
    <w:basedOn w:val="Standardnpsmoodstavce"/>
    <w:link w:val="Nadpis5"/>
    <w:rsid w:val="005D570C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rsid w:val="005D570C"/>
    <w:rPr>
      <w:rFonts w:ascii="Times New Roman" w:eastAsia="Times New Roman" w:hAnsi="Times New Roman" w:cs="Times New Roman"/>
      <w:b/>
      <w:bCs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1300</Words>
  <Characters>7670</Characters>
  <Application>Microsoft Office Word</Application>
  <DocSecurity>0</DocSecurity>
  <Lines>63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ADFONTES</cp:lastModifiedBy>
  <cp:revision>3</cp:revision>
  <dcterms:created xsi:type="dcterms:W3CDTF">2023-08-10T19:26:00Z</dcterms:created>
  <dcterms:modified xsi:type="dcterms:W3CDTF">2024-09-16T12:25:00Z</dcterms:modified>
</cp:coreProperties>
</file>