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CA24C" w14:textId="77777777" w:rsidR="00B7567F" w:rsidRPr="00CB0BC1" w:rsidRDefault="00B7567F" w:rsidP="00293F08">
      <w:pPr>
        <w:jc w:val="center"/>
        <w:rPr>
          <w:b/>
          <w:bCs/>
        </w:rPr>
      </w:pPr>
      <w:r w:rsidRPr="00CB0BC1">
        <w:rPr>
          <w:b/>
          <w:bCs/>
        </w:rPr>
        <w:t>Osnovy – Občanská výchova – Prima</w:t>
      </w:r>
    </w:p>
    <w:p w14:paraId="290AFC53" w14:textId="77777777" w:rsidR="00B7567F" w:rsidRDefault="00B7567F" w:rsidP="00293F08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B7567F" w14:paraId="29412D03" w14:textId="77777777">
        <w:tc>
          <w:tcPr>
            <w:tcW w:w="5092" w:type="dxa"/>
          </w:tcPr>
          <w:p w14:paraId="257ED744" w14:textId="77777777" w:rsidR="00B7567F" w:rsidRDefault="00B7567F" w:rsidP="00A60F4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14:paraId="0E1520C0" w14:textId="77777777" w:rsidR="00B7567F" w:rsidRDefault="00B7567F" w:rsidP="00A60F4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14:paraId="5B961F72" w14:textId="77777777" w:rsidR="00B7567F" w:rsidRDefault="00B7567F" w:rsidP="00A60F49">
            <w:pPr>
              <w:jc w:val="center"/>
            </w:pPr>
            <w:r>
              <w:t>Učivo</w:t>
            </w:r>
          </w:p>
        </w:tc>
      </w:tr>
      <w:tr w:rsidR="00B7567F" w14:paraId="50F2590B" w14:textId="77777777">
        <w:tc>
          <w:tcPr>
            <w:tcW w:w="5092" w:type="dxa"/>
          </w:tcPr>
          <w:p w14:paraId="44688257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účel důležitých symbolů našeho státu a způsoby jejich používání </w:t>
            </w:r>
          </w:p>
          <w:p w14:paraId="785D0A8F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Rozlišuje projevy vlastenectví od projevů nacionalismu </w:t>
            </w:r>
          </w:p>
          <w:p w14:paraId="246B10AE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Zdůvodní nepřijatelnost vandalského chování a aktivně proti němu vystupuje </w:t>
            </w:r>
          </w:p>
          <w:p w14:paraId="3A6B9916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Zhodnotí nabídku kulturních institucí a cíleně z ní vybírá akce, které ho zajímají </w:t>
            </w:r>
          </w:p>
          <w:p w14:paraId="4CDCAB78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Kriticky přistupuje k mediálním informacím, vyjádří svůj postoj k působení propagandy a reklamy na veřejné mínění a chování lidí </w:t>
            </w:r>
          </w:p>
          <w:p w14:paraId="48AB0990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Zhodnotí a na příkladech doloží význam vzájemné solidarity mezi lidmi, vyjádří své možnosti, jak může v případě potřeby pomáhat lidem v nouzi a 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jak pomoci </w:t>
            </w: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v situacích ohrožení </w:t>
            </w:r>
            <w:r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>a obrany státu</w:t>
            </w:r>
          </w:p>
          <w:p w14:paraId="649AB386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Uplatňuje vhodné způsoby chování a komunikace v různých životních situacích, případné neshody či konflikty s druhými lidmi řeší nenásilným způsobem </w:t>
            </w:r>
          </w:p>
          <w:p w14:paraId="1DE61032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Objasní potřebu tolerance ve společnosti, respektuje kulturní zvláštnosti i odlišné názory, zájmy, způsoby chování a myšlení lidí, zaujímá tolerantní postoje k menšinám </w:t>
            </w:r>
          </w:p>
          <w:p w14:paraId="1E0812F3" w14:textId="77777777" w:rsidR="00B7567F" w:rsidRPr="00553F2B" w:rsidRDefault="00B7567F" w:rsidP="00A60F49">
            <w:pPr>
              <w:ind w:right="167"/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</w:pPr>
            <w:r w:rsidRPr="00553F2B">
              <w:rPr>
                <w:rStyle w:val="Zvraznn"/>
                <w:i w:val="0"/>
                <w:iCs w:val="0"/>
                <w:color w:val="262626"/>
                <w:sz w:val="18"/>
                <w:szCs w:val="18"/>
              </w:rPr>
              <w:t xml:space="preserve">Rozpoznává netolerantní, rasistické, xenofobní a extremistické projevy v chování lidí a zaujímá aktivní postoj proti všem projevům lidské nesnášenlivosti </w:t>
            </w:r>
          </w:p>
          <w:p w14:paraId="36CBC460" w14:textId="77777777" w:rsidR="00B7567F" w:rsidRPr="00012245" w:rsidRDefault="00B7567F" w:rsidP="00A60F49">
            <w:pPr>
              <w:ind w:right="167"/>
            </w:pPr>
            <w:r w:rsidRPr="00553F2B">
              <w:rPr>
                <w:rStyle w:val="Siln"/>
                <w:b w:val="0"/>
                <w:bCs w:val="0"/>
                <w:color w:val="262626"/>
                <w:sz w:val="18"/>
                <w:szCs w:val="18"/>
              </w:rPr>
              <w:t>Posoudí a na příkladech doloží přínos spolupráce lidí při řešení konkrétních úkolů a dosahování některých cílů v rodině, ve škole, v obci</w:t>
            </w:r>
          </w:p>
        </w:tc>
        <w:tc>
          <w:tcPr>
            <w:tcW w:w="5092" w:type="dxa"/>
          </w:tcPr>
          <w:p w14:paraId="42397762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místo, kde bydlí a adresu školy, kterou navštěvuje</w:t>
            </w:r>
          </w:p>
          <w:p w14:paraId="31A5C2A5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princip uspořádání třídy</w:t>
            </w:r>
          </w:p>
          <w:p w14:paraId="3F28F7D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Uvědomuje </w:t>
            </w:r>
            <w:proofErr w:type="gramStart"/>
            <w:r w:rsidRPr="00553F2B">
              <w:rPr>
                <w:sz w:val="18"/>
                <w:szCs w:val="18"/>
              </w:rPr>
              <w:t>si proč</w:t>
            </w:r>
            <w:proofErr w:type="gramEnd"/>
            <w:r w:rsidRPr="00553F2B">
              <w:rPr>
                <w:sz w:val="18"/>
                <w:szCs w:val="18"/>
              </w:rPr>
              <w:t xml:space="preserve"> školu navštěvuje, formuluje své cíle ve vztahu k ní</w:t>
            </w:r>
          </w:p>
          <w:p w14:paraId="21B84939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 jak si uspořádat den</w:t>
            </w:r>
          </w:p>
          <w:p w14:paraId="35DDD4F1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 jak si uspořádat jídelníček, ví co je zdravé a nezdravé</w:t>
            </w:r>
          </w:p>
          <w:p w14:paraId="1A3EF519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</w:t>
            </w:r>
            <w:r w:rsidR="002620E7">
              <w:rPr>
                <w:sz w:val="18"/>
                <w:szCs w:val="18"/>
              </w:rPr>
              <w:t>,</w:t>
            </w:r>
            <w:r w:rsidRPr="00553F2B">
              <w:rPr>
                <w:sz w:val="18"/>
                <w:szCs w:val="18"/>
              </w:rPr>
              <w:t xml:space="preserve"> jak by využil svůj volný čas, pěstuje koníčky</w:t>
            </w:r>
          </w:p>
          <w:p w14:paraId="7C4D87DC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vystihnout kladné stránky svých zájmů</w:t>
            </w:r>
          </w:p>
          <w:p w14:paraId="4562039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Orientuje se v historii svého bydliště, zná významné osobnosti, dokáže o nich vyprávět</w:t>
            </w:r>
          </w:p>
          <w:p w14:paraId="5C2FF398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uspořádání orgánů v obci</w:t>
            </w:r>
          </w:p>
          <w:p w14:paraId="36A0FC37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 čím je region specifický a charakteristický</w:t>
            </w:r>
          </w:p>
          <w:p w14:paraId="58F89655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smysl vlastenectví</w:t>
            </w:r>
          </w:p>
          <w:p w14:paraId="53AC183D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Vnímá svůj vztah k</w:t>
            </w:r>
            <w:r w:rsidR="002620E7">
              <w:rPr>
                <w:sz w:val="18"/>
                <w:szCs w:val="18"/>
              </w:rPr>
              <w:t> </w:t>
            </w:r>
            <w:r w:rsidRPr="00553F2B">
              <w:rPr>
                <w:sz w:val="18"/>
                <w:szCs w:val="18"/>
              </w:rPr>
              <w:t>zemi</w:t>
            </w:r>
            <w:r w:rsidR="002620E7">
              <w:rPr>
                <w:sz w:val="18"/>
                <w:szCs w:val="18"/>
              </w:rPr>
              <w:t>,</w:t>
            </w:r>
            <w:r w:rsidRPr="00553F2B">
              <w:rPr>
                <w:sz w:val="18"/>
                <w:szCs w:val="18"/>
              </w:rPr>
              <w:t xml:space="preserve"> ve které žije, uvědomuje si svou národnost ve vztahu k okolním národům</w:t>
            </w:r>
          </w:p>
          <w:p w14:paraId="0C2AC271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Určí na mapě hlavní měst, má přehled, co se zde nalézá</w:t>
            </w:r>
          </w:p>
          <w:p w14:paraId="5F721A3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Vyjmenuje a nakreslí jednotlivé státní symboly</w:t>
            </w:r>
          </w:p>
          <w:p w14:paraId="37641CBA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pojem kulturní památka, dokáže je určovat</w:t>
            </w:r>
          </w:p>
          <w:p w14:paraId="16AECB4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Ví</w:t>
            </w:r>
            <w:r w:rsidR="002620E7">
              <w:rPr>
                <w:sz w:val="18"/>
                <w:szCs w:val="18"/>
              </w:rPr>
              <w:t>,</w:t>
            </w:r>
            <w:r w:rsidRPr="00553F2B">
              <w:rPr>
                <w:sz w:val="18"/>
                <w:szCs w:val="18"/>
              </w:rPr>
              <w:t xml:space="preserve"> k čemu slouží, kdy vznikla, co dělá tato instituce</w:t>
            </w:r>
          </w:p>
          <w:p w14:paraId="4AB88BF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nejzákladnější údaje z aktuální politické situace</w:t>
            </w:r>
          </w:p>
          <w:p w14:paraId="24DDD57A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Zná uspořádání, počty i smysl těchto institucí</w:t>
            </w:r>
          </w:p>
          <w:p w14:paraId="6D5367E2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 smysl voleb v demokratické společnosti</w:t>
            </w:r>
          </w:p>
          <w:p w14:paraId="33C53CA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definovat a vyjmenovat národnostní menšiny u nás</w:t>
            </w:r>
          </w:p>
          <w:p w14:paraId="30B43D0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pojem a princip slova socializace</w:t>
            </w:r>
          </w:p>
          <w:p w14:paraId="0D958957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Chápe význam společnosti, její vliv na člověka</w:t>
            </w:r>
          </w:p>
          <w:p w14:paraId="3CC27BA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Objasní</w:t>
            </w:r>
            <w:r w:rsidR="002620E7">
              <w:rPr>
                <w:sz w:val="18"/>
                <w:szCs w:val="18"/>
              </w:rPr>
              <w:t>,</w:t>
            </w:r>
            <w:r w:rsidRPr="00553F2B">
              <w:rPr>
                <w:sz w:val="18"/>
                <w:szCs w:val="18"/>
              </w:rPr>
              <w:t xml:space="preserve"> k čemu jsou důležité kladné vztahy mezi lidmi</w:t>
            </w:r>
          </w:p>
          <w:p w14:paraId="0C0DFC6D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Umí správně postupovat v případě konfliktu</w:t>
            </w:r>
          </w:p>
          <w:p w14:paraId="0F999DC5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proofErr w:type="gramStart"/>
            <w:r w:rsidRPr="00553F2B">
              <w:rPr>
                <w:sz w:val="18"/>
                <w:szCs w:val="18"/>
              </w:rPr>
              <w:t>Chápe smyl</w:t>
            </w:r>
            <w:proofErr w:type="gramEnd"/>
            <w:r w:rsidRPr="00553F2B">
              <w:rPr>
                <w:sz w:val="18"/>
                <w:szCs w:val="18"/>
              </w:rPr>
              <w:t xml:space="preserve"> ochrany kulturních památek</w:t>
            </w:r>
          </w:p>
          <w:p w14:paraId="13463C9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Dokáže vyjmenovat nejzákladnější kultury na planetě, zná jejich odlišnost</w:t>
            </w:r>
          </w:p>
        </w:tc>
        <w:tc>
          <w:tcPr>
            <w:tcW w:w="5092" w:type="dxa"/>
          </w:tcPr>
          <w:p w14:paraId="088E9B1D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Naše škola, naše obec</w:t>
            </w:r>
          </w:p>
          <w:p w14:paraId="61E1547E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Školní řád, žákovská samospráva</w:t>
            </w:r>
          </w:p>
          <w:p w14:paraId="1C733F0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Význam vzdělání, výchova</w:t>
            </w:r>
          </w:p>
          <w:p w14:paraId="0C453CBF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Režim dne</w:t>
            </w:r>
          </w:p>
          <w:p w14:paraId="5738190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Zásady zdravé výživy</w:t>
            </w:r>
          </w:p>
          <w:p w14:paraId="1E24A00C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Životní styl</w:t>
            </w:r>
          </w:p>
          <w:p w14:paraId="7E1CADEB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Volný čas</w:t>
            </w:r>
          </w:p>
          <w:p w14:paraId="2D490E1A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Zájmy</w:t>
            </w:r>
          </w:p>
          <w:p w14:paraId="66AECD7D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Problémy volného času</w:t>
            </w:r>
          </w:p>
          <w:p w14:paraId="5B0E30A4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Naše obec – historie, památky</w:t>
            </w:r>
          </w:p>
          <w:p w14:paraId="4A6CE390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Tradice, rodáci</w:t>
            </w:r>
          </w:p>
          <w:p w14:paraId="4E62D8F0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Orgány obce</w:t>
            </w:r>
          </w:p>
          <w:p w14:paraId="41294FEC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Náš region, naše vlast</w:t>
            </w:r>
          </w:p>
          <w:p w14:paraId="68EBD751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Významná místa a osobnosti</w:t>
            </w:r>
          </w:p>
          <w:p w14:paraId="3AB01C50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Vlastenectví</w:t>
            </w:r>
          </w:p>
          <w:p w14:paraId="113AF365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Pověsti o počátcích národa</w:t>
            </w:r>
          </w:p>
          <w:p w14:paraId="1D98245D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Slavní předkové</w:t>
            </w:r>
          </w:p>
          <w:p w14:paraId="70B7BFE0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Národní tradice</w:t>
            </w:r>
          </w:p>
          <w:p w14:paraId="5448E82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Praha – hlavní město</w:t>
            </w:r>
          </w:p>
          <w:p w14:paraId="0BFE78FC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Symboly české státnosti</w:t>
            </w:r>
          </w:p>
          <w:p w14:paraId="3C740F19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Kulturní památky, péče o ně</w:t>
            </w:r>
          </w:p>
          <w:p w14:paraId="4B740AB9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proofErr w:type="spellStart"/>
            <w:r w:rsidRPr="00553F2B">
              <w:rPr>
                <w:sz w:val="18"/>
                <w:szCs w:val="18"/>
              </w:rPr>
              <w:t>Unesco</w:t>
            </w:r>
            <w:proofErr w:type="spellEnd"/>
          </w:p>
          <w:p w14:paraId="3DCC307A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Státní správa, prezident ČR</w:t>
            </w:r>
          </w:p>
          <w:p w14:paraId="5D6C86EB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Parlament ČR, vlády ČR</w:t>
            </w:r>
          </w:p>
          <w:p w14:paraId="2780D3F8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Volby</w:t>
            </w:r>
          </w:p>
          <w:p w14:paraId="14508878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Národnostní menšiny</w:t>
            </w:r>
          </w:p>
          <w:p w14:paraId="70901FFC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Život ve společnosti</w:t>
            </w:r>
          </w:p>
          <w:p w14:paraId="6427EFD2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Začleňování člověka do společnosti</w:t>
            </w:r>
          </w:p>
          <w:p w14:paraId="6B282D11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Sociální role, komunikace</w:t>
            </w:r>
          </w:p>
          <w:p w14:paraId="7F55E6F3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Sociální skupiny</w:t>
            </w:r>
          </w:p>
          <w:p w14:paraId="1D89E932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 xml:space="preserve">Mezilidské vztahy </w:t>
            </w:r>
          </w:p>
          <w:p w14:paraId="4EC3F2D0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Konflikty a jejich řešení</w:t>
            </w:r>
          </w:p>
          <w:p w14:paraId="4E46F29F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Kulturní dědictví – materiální, duchovní</w:t>
            </w:r>
          </w:p>
          <w:p w14:paraId="12D6AE88" w14:textId="77777777" w:rsidR="00B7567F" w:rsidRPr="00553F2B" w:rsidRDefault="00B7567F" w:rsidP="00A60F49">
            <w:pPr>
              <w:rPr>
                <w:sz w:val="18"/>
                <w:szCs w:val="18"/>
              </w:rPr>
            </w:pPr>
            <w:r w:rsidRPr="00553F2B">
              <w:rPr>
                <w:sz w:val="18"/>
                <w:szCs w:val="18"/>
              </w:rPr>
              <w:t>Odlišnost kultur</w:t>
            </w:r>
          </w:p>
        </w:tc>
      </w:tr>
    </w:tbl>
    <w:p w14:paraId="7C4ED954" w14:textId="77777777" w:rsidR="00B7567F" w:rsidRDefault="00B7567F" w:rsidP="00293F08">
      <w:pPr>
        <w:jc w:val="center"/>
      </w:pPr>
    </w:p>
    <w:p w14:paraId="77F45FA7" w14:textId="197A2BAA" w:rsidR="00B7567F" w:rsidRDefault="00B7567F" w:rsidP="00293F08">
      <w:pPr>
        <w:rPr>
          <w:b/>
          <w:bCs/>
          <w:sz w:val="36"/>
          <w:szCs w:val="36"/>
        </w:rPr>
      </w:pPr>
      <w:r>
        <w:br w:type="page"/>
      </w:r>
      <w:r>
        <w:rPr>
          <w:b/>
          <w:bCs/>
          <w:sz w:val="36"/>
          <w:szCs w:val="36"/>
        </w:rPr>
        <w:lastRenderedPageBreak/>
        <w:t xml:space="preserve">Tematický plán učiva </w:t>
      </w:r>
      <w:r w:rsidR="006E3807">
        <w:rPr>
          <w:b/>
          <w:bCs/>
          <w:sz w:val="36"/>
          <w:szCs w:val="36"/>
        </w:rPr>
        <w:t>- Občanská výchova</w:t>
      </w:r>
      <w:bookmarkStart w:id="0" w:name="_GoBack"/>
      <w:bookmarkEnd w:id="0"/>
      <w:r>
        <w:rPr>
          <w:b/>
          <w:bCs/>
          <w:sz w:val="36"/>
          <w:szCs w:val="36"/>
        </w:rPr>
        <w:t xml:space="preserve"> – Prima</w:t>
      </w:r>
    </w:p>
    <w:p w14:paraId="14754997" w14:textId="77777777" w:rsidR="006046A4" w:rsidRDefault="006046A4" w:rsidP="00293F08">
      <w:pPr>
        <w:pStyle w:val="Nadpis6"/>
      </w:pPr>
    </w:p>
    <w:p w14:paraId="14491FC4" w14:textId="4E75B388" w:rsidR="00B7567F" w:rsidRDefault="00B7567F" w:rsidP="00293F08">
      <w:pPr>
        <w:pStyle w:val="Nadpis6"/>
      </w:pPr>
      <w:r>
        <w:t>Charakteristika vyučovacího předmětu</w:t>
      </w:r>
    </w:p>
    <w:p w14:paraId="54545946" w14:textId="77777777" w:rsidR="00B7567F" w:rsidRDefault="00B7567F" w:rsidP="00293F08">
      <w:pPr>
        <w:jc w:val="both"/>
      </w:pPr>
    </w:p>
    <w:p w14:paraId="42F1BFAD" w14:textId="77777777" w:rsidR="00B7567F" w:rsidRDefault="00B7567F" w:rsidP="00293F08">
      <w:pPr>
        <w:jc w:val="both"/>
      </w:pPr>
      <w:r>
        <w:t>Předmět Občanská výchova je vyučován ve všech ročnících nižšího gymnázia. Jeho výuka má nejnižší možnou dotaci v týdnu – 1 hodinu. Důraz je v jednotlivých ročnících kladen na poznávání svého okolí a regionu, na náš stát a jeho uspořádání, na právo a jeho problémy, na globální problémy našeho světa, na vývoj člověka od narození po smrt a další zajímavá témata. Žáci jsou vedeni k samostatnému myšlení, k diskusi a dalším metodám, k sebeprosazení. Z hlediska použití výchovně vzdělávací strategie se naskýtá celá řada možností jak vyučovat a zpestřovat výuku.</w:t>
      </w:r>
    </w:p>
    <w:p w14:paraId="4F53233E" w14:textId="77777777" w:rsidR="00B7567F" w:rsidRDefault="00B7567F" w:rsidP="00293F08">
      <w:pPr>
        <w:jc w:val="both"/>
      </w:pPr>
    </w:p>
    <w:p w14:paraId="5BCB9A99" w14:textId="77777777" w:rsidR="00B7567F" w:rsidRDefault="00B7567F" w:rsidP="00293F08">
      <w:pPr>
        <w:jc w:val="both"/>
        <w:rPr>
          <w:b/>
          <w:bCs/>
        </w:rPr>
      </w:pPr>
      <w:r>
        <w:rPr>
          <w:b/>
          <w:bCs/>
        </w:rPr>
        <w:t>Učebnice: Vlastní učební texty</w:t>
      </w:r>
    </w:p>
    <w:p w14:paraId="2CF6CDA8" w14:textId="77777777" w:rsidR="00B7567F" w:rsidRDefault="00B7567F" w:rsidP="00293F08">
      <w:pPr>
        <w:jc w:val="both"/>
      </w:pPr>
    </w:p>
    <w:p w14:paraId="133C69FF" w14:textId="1E98E2C0" w:rsidR="00B7567F" w:rsidRDefault="008D0896" w:rsidP="00A735D8">
      <w:pPr>
        <w:pStyle w:val="Nadpis1"/>
        <w:ind w:left="-284"/>
      </w:pPr>
      <w:r>
        <w:t xml:space="preserve">     </w:t>
      </w:r>
      <w:r w:rsidR="002F7E9A">
        <w:t>Časová dotace:</w:t>
      </w:r>
      <w:r w:rsidR="00B7567F">
        <w:t>1 hodina týdně</w:t>
      </w:r>
    </w:p>
    <w:p w14:paraId="0FBB0573" w14:textId="77777777" w:rsidR="00B7567F" w:rsidRDefault="00B7567F" w:rsidP="00293F08"/>
    <w:tbl>
      <w:tblPr>
        <w:tblW w:w="1502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2340"/>
        <w:gridCol w:w="3780"/>
        <w:gridCol w:w="540"/>
        <w:gridCol w:w="720"/>
        <w:gridCol w:w="1440"/>
        <w:gridCol w:w="3072"/>
      </w:tblGrid>
      <w:tr w:rsidR="009D37C1" w:rsidRPr="009D37C1" w14:paraId="6A725128" w14:textId="77777777" w:rsidTr="00A735D8">
        <w:trPr>
          <w:cantSplit/>
        </w:trPr>
        <w:tc>
          <w:tcPr>
            <w:tcW w:w="3130" w:type="dxa"/>
            <w:vAlign w:val="center"/>
          </w:tcPr>
          <w:p w14:paraId="14CCCDE5" w14:textId="77777777" w:rsidR="00B7567F" w:rsidRPr="009D37C1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9D37C1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340" w:type="dxa"/>
            <w:vAlign w:val="center"/>
          </w:tcPr>
          <w:p w14:paraId="100377C0" w14:textId="77777777" w:rsidR="00B7567F" w:rsidRPr="009D37C1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9D37C1">
              <w:rPr>
                <w:b/>
                <w:bCs/>
                <w:sz w:val="20"/>
                <w:szCs w:val="20"/>
              </w:rPr>
              <w:t>Tematické okruhy</w:t>
            </w:r>
          </w:p>
          <w:p w14:paraId="7015C502" w14:textId="77777777" w:rsidR="00B7567F" w:rsidRPr="009D37C1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9D37C1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3780" w:type="dxa"/>
            <w:vAlign w:val="center"/>
          </w:tcPr>
          <w:p w14:paraId="0E33C9C7" w14:textId="77777777" w:rsidR="00B7567F" w:rsidRPr="009D37C1" w:rsidRDefault="00B7567F" w:rsidP="00A60F49">
            <w:pPr>
              <w:pStyle w:val="Nadpis3"/>
            </w:pPr>
            <w:r w:rsidRPr="009D37C1">
              <w:t>Klíčové kompetence</w:t>
            </w:r>
          </w:p>
        </w:tc>
        <w:tc>
          <w:tcPr>
            <w:tcW w:w="540" w:type="dxa"/>
            <w:vAlign w:val="center"/>
          </w:tcPr>
          <w:p w14:paraId="73D08812" w14:textId="77777777" w:rsidR="00B7567F" w:rsidRPr="009D37C1" w:rsidRDefault="00B7567F" w:rsidP="00A60F49">
            <w:pPr>
              <w:pStyle w:val="Nadpis1"/>
              <w:jc w:val="center"/>
              <w:rPr>
                <w:sz w:val="16"/>
                <w:szCs w:val="16"/>
              </w:rPr>
            </w:pPr>
            <w:r w:rsidRPr="009D37C1">
              <w:rPr>
                <w:sz w:val="16"/>
                <w:szCs w:val="16"/>
              </w:rPr>
              <w:t>Poč.</w:t>
            </w:r>
          </w:p>
          <w:p w14:paraId="2200FDE5" w14:textId="77777777" w:rsidR="00B7567F" w:rsidRPr="009D37C1" w:rsidRDefault="00B7567F" w:rsidP="00A60F49">
            <w:pPr>
              <w:pStyle w:val="Nadpis1"/>
              <w:jc w:val="center"/>
              <w:rPr>
                <w:sz w:val="20"/>
                <w:szCs w:val="20"/>
              </w:rPr>
            </w:pPr>
            <w:r w:rsidRPr="009D37C1">
              <w:rPr>
                <w:sz w:val="16"/>
                <w:szCs w:val="16"/>
              </w:rPr>
              <w:t>Hod</w:t>
            </w:r>
          </w:p>
        </w:tc>
        <w:tc>
          <w:tcPr>
            <w:tcW w:w="720" w:type="dxa"/>
            <w:vAlign w:val="center"/>
          </w:tcPr>
          <w:p w14:paraId="1B190EA3" w14:textId="77777777" w:rsidR="00B7567F" w:rsidRPr="009D37C1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9D37C1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40" w:type="dxa"/>
            <w:vAlign w:val="center"/>
          </w:tcPr>
          <w:p w14:paraId="2B5351E4" w14:textId="77777777" w:rsidR="00B7567F" w:rsidRPr="009D37C1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9D37C1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3072" w:type="dxa"/>
            <w:vAlign w:val="center"/>
          </w:tcPr>
          <w:p w14:paraId="36796707" w14:textId="77777777" w:rsidR="00B7567F" w:rsidRPr="009D37C1" w:rsidRDefault="00B7567F" w:rsidP="00A60F49">
            <w:pPr>
              <w:jc w:val="center"/>
              <w:rPr>
                <w:b/>
                <w:bCs/>
                <w:sz w:val="20"/>
                <w:szCs w:val="20"/>
              </w:rPr>
            </w:pPr>
            <w:r w:rsidRPr="009D37C1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9D37C1" w:rsidRPr="009D37C1" w14:paraId="22C8DA01" w14:textId="77777777" w:rsidTr="00A735D8">
        <w:trPr>
          <w:cantSplit/>
        </w:trPr>
        <w:tc>
          <w:tcPr>
            <w:tcW w:w="3130" w:type="dxa"/>
          </w:tcPr>
          <w:p w14:paraId="3EA04EA9" w14:textId="77777777" w:rsidR="00FC5BE9" w:rsidRPr="009D37C1" w:rsidRDefault="00FC5BE9" w:rsidP="00FC5BE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Zná digitální technologie použitelné v předmětu (mobil, PC, tablet, DP, internet).</w:t>
            </w:r>
          </w:p>
          <w:p w14:paraId="26F68F26" w14:textId="77777777" w:rsidR="00B7567F" w:rsidRPr="009D37C1" w:rsidRDefault="00B7567F" w:rsidP="006D443A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Zná místo, kde bydlí a adresu školy, kterou navštěvuje</w:t>
            </w:r>
            <w:r w:rsidR="009F571A" w:rsidRPr="009D37C1">
              <w:rPr>
                <w:sz w:val="18"/>
                <w:szCs w:val="18"/>
              </w:rPr>
              <w:t>.</w:t>
            </w:r>
            <w:r w:rsidR="006D443A" w:rsidRPr="009D37C1">
              <w:rPr>
                <w:sz w:val="18"/>
                <w:szCs w:val="18"/>
              </w:rPr>
              <w:t xml:space="preserve"> Najde a orientuje se na webových stránkách školy.</w:t>
            </w:r>
          </w:p>
        </w:tc>
        <w:tc>
          <w:tcPr>
            <w:tcW w:w="2340" w:type="dxa"/>
          </w:tcPr>
          <w:p w14:paraId="5BDE71E8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Naše škola, naše obec</w:t>
            </w:r>
          </w:p>
        </w:tc>
        <w:tc>
          <w:tcPr>
            <w:tcW w:w="3780" w:type="dxa"/>
            <w:vMerge w:val="restart"/>
          </w:tcPr>
          <w:p w14:paraId="7FC4A798" w14:textId="77777777" w:rsidR="00B7567F" w:rsidRPr="009D37C1" w:rsidRDefault="00B7567F" w:rsidP="00A60F49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učení</w:t>
            </w:r>
          </w:p>
          <w:p w14:paraId="365E7C03" w14:textId="77777777" w:rsidR="00B7567F" w:rsidRPr="009D37C1" w:rsidRDefault="00B7567F" w:rsidP="00A60F49">
            <w:pPr>
              <w:pStyle w:val="Zkladntext"/>
            </w:pPr>
            <w:r w:rsidRPr="009D37C1">
              <w:t>Žáci si organizují vlastní studijní život, nalézají metody jak se nejlépe učit, nacházet informace, třídit a uspořádávat poznatky.</w:t>
            </w:r>
          </w:p>
          <w:p w14:paraId="61C85A6D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Učí se pracovat s učebnicemi, atlasy, tiskovými zprávami a jiným materiálem.</w:t>
            </w:r>
          </w:p>
          <w:p w14:paraId="5E41F18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Učí se formulovat si zápis v sešitech.</w:t>
            </w:r>
          </w:p>
          <w:p w14:paraId="22DC5B8E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Učitel žáky vede a napomáhá jim v osvojování si poznatků a k formování jejich historického rozhledu.</w:t>
            </w:r>
          </w:p>
          <w:p w14:paraId="7AB12C4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  <w:p w14:paraId="79FD7E61" w14:textId="77777777" w:rsidR="00B7567F" w:rsidRPr="009D37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 řešení problémů</w:t>
            </w:r>
          </w:p>
          <w:p w14:paraId="0CE64B8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Žáci samostatně pracují na vyhodnocování získaných informací, vybírají nejvhodnější interpretace dějin. Volí nejpřiměřenější postupy při samostatné, skupinové i projektové práci.</w:t>
            </w:r>
          </w:p>
          <w:p w14:paraId="79ECFA8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Učitel žáky motivuje svými dotazy, úkoly</w:t>
            </w:r>
            <w:r w:rsidR="00766746" w:rsidRPr="009D37C1">
              <w:rPr>
                <w:sz w:val="18"/>
                <w:szCs w:val="18"/>
              </w:rPr>
              <w:br/>
            </w:r>
            <w:r w:rsidRPr="009D37C1">
              <w:rPr>
                <w:sz w:val="18"/>
                <w:szCs w:val="18"/>
              </w:rPr>
              <w:t xml:space="preserve"> i příběhy. Může uspořádat exkurzi či návštěvu historické instituce.</w:t>
            </w:r>
          </w:p>
          <w:p w14:paraId="1353B728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  <w:p w14:paraId="0DA6304F" w14:textId="77777777" w:rsidR="00B7567F" w:rsidRPr="009D37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komunikativní</w:t>
            </w:r>
          </w:p>
          <w:p w14:paraId="3B97F1B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Žáci se učí výstižně a srozumitelně formulovat svůj názor a projev. Snaží se obhajovat svá stanoviska, přijímat kritiku druhých, respektovat </w:t>
            </w:r>
            <w:r w:rsidRPr="009D37C1">
              <w:rPr>
                <w:sz w:val="18"/>
                <w:szCs w:val="18"/>
              </w:rPr>
              <w:lastRenderedPageBreak/>
              <w:t>postoje druhých. Učí se slušnému a tolerantnímu chování.</w:t>
            </w:r>
          </w:p>
          <w:p w14:paraId="4F2090A2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Učitel vytváří prostor pro vzájemnou komunikaci – dialog a diskusi. Doporučuje četbu.</w:t>
            </w:r>
          </w:p>
          <w:p w14:paraId="2F59759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  <w:p w14:paraId="15FFDF92" w14:textId="77777777" w:rsidR="00B7567F" w:rsidRPr="009D37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sociální a personální</w:t>
            </w:r>
          </w:p>
          <w:p w14:paraId="143097BE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Učitel upevňuje ve studentech kladné rysy jejich osobností. Na základě těchto je pak hodnotí </w:t>
            </w:r>
            <w:r w:rsidR="00766746" w:rsidRPr="009D37C1">
              <w:rPr>
                <w:sz w:val="18"/>
                <w:szCs w:val="18"/>
              </w:rPr>
              <w:br/>
            </w:r>
            <w:r w:rsidRPr="009D37C1">
              <w:rPr>
                <w:sz w:val="18"/>
                <w:szCs w:val="18"/>
              </w:rPr>
              <w:t>a vede je k principům spravedlivé a demokratické společnosti</w:t>
            </w:r>
          </w:p>
          <w:p w14:paraId="273A143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  <w:p w14:paraId="7A27352F" w14:textId="77777777" w:rsidR="00B7567F" w:rsidRPr="009D37C1" w:rsidRDefault="00B7567F" w:rsidP="00A60F49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občanské</w:t>
            </w:r>
          </w:p>
          <w:p w14:paraId="4D3041C9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Žáci se snaží pochopit smysl, druhy a působení jednotlivých politických systémů. Z</w:t>
            </w:r>
            <w:r w:rsidR="008B5BB4" w:rsidRPr="009D37C1">
              <w:rPr>
                <w:sz w:val="18"/>
                <w:szCs w:val="18"/>
              </w:rPr>
              <w:t>a</w:t>
            </w:r>
            <w:r w:rsidRPr="009D37C1">
              <w:rPr>
                <w:sz w:val="18"/>
                <w:szCs w:val="18"/>
              </w:rPr>
              <w:t>měřují se na lidská a občanská práva.</w:t>
            </w:r>
          </w:p>
          <w:p w14:paraId="4F58A3A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Učitel vede žáky k dodržování pravidel slušného chování a přátelským vztahům.</w:t>
            </w:r>
          </w:p>
          <w:p w14:paraId="168AD2C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  <w:p w14:paraId="66C5BE7D" w14:textId="77777777" w:rsidR="00B7567F" w:rsidRPr="009D37C1" w:rsidRDefault="00B7567F" w:rsidP="00A60F49">
            <w:pPr>
              <w:pStyle w:val="Nadpis4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Kompetence pracovní</w:t>
            </w:r>
          </w:p>
          <w:p w14:paraId="4B29AE3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Žáci si osvojují základní studijní dovednosti, psychohygienické dovednosti, učí se systematicky pracovat.</w:t>
            </w:r>
          </w:p>
          <w:p w14:paraId="190CF735" w14:textId="77777777" w:rsidR="00D5345B" w:rsidRPr="009D37C1" w:rsidRDefault="00D5345B" w:rsidP="00A60F49">
            <w:pPr>
              <w:rPr>
                <w:sz w:val="18"/>
                <w:szCs w:val="18"/>
              </w:rPr>
            </w:pPr>
          </w:p>
          <w:p w14:paraId="21745877" w14:textId="77777777" w:rsidR="00D5345B" w:rsidRPr="009D37C1" w:rsidRDefault="00D5345B" w:rsidP="00D5345B">
            <w:pPr>
              <w:jc w:val="both"/>
              <w:rPr>
                <w:b/>
                <w:sz w:val="18"/>
                <w:szCs w:val="18"/>
              </w:rPr>
            </w:pPr>
            <w:r w:rsidRPr="009D37C1">
              <w:rPr>
                <w:b/>
                <w:sz w:val="18"/>
                <w:szCs w:val="18"/>
              </w:rPr>
              <w:t xml:space="preserve">Kompetence digitální </w:t>
            </w:r>
          </w:p>
          <w:p w14:paraId="07728727" w14:textId="77777777" w:rsidR="00D5345B" w:rsidRPr="009D37C1" w:rsidRDefault="00D5345B" w:rsidP="00D5345B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FB7A64E" w14:textId="77777777" w:rsidR="00D5345B" w:rsidRPr="009D37C1" w:rsidRDefault="00D5345B" w:rsidP="00D5345B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Vnímá pokrok a proměnlivost digitálních technologií; dopad na společnost a životní prostředí. </w:t>
            </w:r>
          </w:p>
          <w:p w14:paraId="5373CE95" w14:textId="77777777" w:rsidR="00D5345B" w:rsidRPr="009D37C1" w:rsidRDefault="00D5345B" w:rsidP="00D5345B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Zajišťuje bezpečnost technologií i dat, chrání je, jedná v digitálním prostředí eticky.</w:t>
            </w:r>
          </w:p>
        </w:tc>
        <w:tc>
          <w:tcPr>
            <w:tcW w:w="540" w:type="dxa"/>
          </w:tcPr>
          <w:p w14:paraId="1CC9189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20" w:type="dxa"/>
            <w:vMerge w:val="restart"/>
          </w:tcPr>
          <w:p w14:paraId="69C08F3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Září</w:t>
            </w:r>
          </w:p>
        </w:tc>
        <w:tc>
          <w:tcPr>
            <w:tcW w:w="1440" w:type="dxa"/>
            <w:vMerge w:val="restart"/>
          </w:tcPr>
          <w:p w14:paraId="1B428287" w14:textId="77777777" w:rsidR="00B7567F" w:rsidRPr="009D37C1" w:rsidRDefault="00A735D8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Vyučovací hodina, práce s knihou, práce s textem, zadání prací v informačním systému MS TEAMS, zpracování MS PPT prezentace, vyhledávání informací, úprava informací v MS WORD, práce s www stránkami, stahování a úprava textů, jednoduchá úprava obrázků, práce s aplikací PLICKERS, diskuse, návštěva odborníka či osobnosti, exkurze, návštěva instituce, projekt, </w:t>
            </w:r>
            <w:r w:rsidRPr="009D37C1">
              <w:rPr>
                <w:sz w:val="18"/>
                <w:szCs w:val="18"/>
              </w:rPr>
              <w:lastRenderedPageBreak/>
              <w:t xml:space="preserve">samostatná </w:t>
            </w:r>
            <w:r w:rsidR="006A4883" w:rsidRPr="009D37C1">
              <w:rPr>
                <w:sz w:val="18"/>
                <w:szCs w:val="18"/>
              </w:rPr>
              <w:t xml:space="preserve">práce, skupinová práce, </w:t>
            </w:r>
            <w:r w:rsidRPr="009D37C1">
              <w:rPr>
                <w:sz w:val="18"/>
                <w:szCs w:val="18"/>
              </w:rPr>
              <w:t xml:space="preserve">videoprojekce, </w:t>
            </w:r>
            <w:proofErr w:type="spellStart"/>
            <w:r w:rsidRPr="009D37C1">
              <w:rPr>
                <w:sz w:val="18"/>
                <w:szCs w:val="18"/>
              </w:rPr>
              <w:t>audioprojekce</w:t>
            </w:r>
            <w:proofErr w:type="spellEnd"/>
            <w:r w:rsidRPr="009D37C1">
              <w:rPr>
                <w:sz w:val="18"/>
                <w:szCs w:val="18"/>
              </w:rPr>
              <w:t>.</w:t>
            </w:r>
          </w:p>
        </w:tc>
        <w:tc>
          <w:tcPr>
            <w:tcW w:w="3072" w:type="dxa"/>
            <w:vMerge w:val="restart"/>
          </w:tcPr>
          <w:p w14:paraId="61963734" w14:textId="77777777" w:rsidR="00DF0076" w:rsidRPr="009D37C1" w:rsidRDefault="00DF0076" w:rsidP="00DF0076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lastRenderedPageBreak/>
              <w:t>Osobnostní a sociální výchova</w:t>
            </w:r>
          </w:p>
          <w:p w14:paraId="5AD0AEA4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ROZVOJ SCHOPNOSTÍ POZNÁVÁNÍ</w:t>
            </w:r>
          </w:p>
          <w:p w14:paraId="12C8A0DF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Soustředění, pozornost, zapamatování, řešení problémů.</w:t>
            </w:r>
          </w:p>
          <w:p w14:paraId="35D055F1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147DCA9B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PSYCHOHYGIENA</w:t>
            </w:r>
          </w:p>
          <w:p w14:paraId="38D25DCC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Dobrá nálada v hodině, relaxace </w:t>
            </w:r>
            <w:r w:rsidRPr="009D37C1">
              <w:rPr>
                <w:sz w:val="18"/>
                <w:szCs w:val="18"/>
              </w:rPr>
              <w:br/>
              <w:t>a ovládání stresu.</w:t>
            </w:r>
          </w:p>
          <w:p w14:paraId="79652B81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3942F03F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KOMUNIKACE</w:t>
            </w:r>
          </w:p>
          <w:p w14:paraId="58076871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Zásady slušného chování ve společnosti </w:t>
            </w:r>
            <w:r w:rsidRPr="009D37C1">
              <w:rPr>
                <w:sz w:val="18"/>
                <w:szCs w:val="18"/>
              </w:rPr>
              <w:br/>
              <w:t>i v digitálním prostředí, správné vede</w:t>
            </w:r>
            <w:r w:rsidRPr="009D37C1">
              <w:rPr>
                <w:sz w:val="18"/>
                <w:szCs w:val="18"/>
              </w:rPr>
              <w:br/>
              <w:t>a chování se při diskusi.</w:t>
            </w:r>
          </w:p>
          <w:p w14:paraId="2F3EA2CD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10F84D98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HODNOTY, POSTOJE, PRAKTICKÁ ETIKA</w:t>
            </w:r>
          </w:p>
          <w:p w14:paraId="20C57FC3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Prosociální chování, odpovědnost, spravedlnost, čest, spolehlivost.</w:t>
            </w:r>
          </w:p>
          <w:p w14:paraId="53C31083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7D5D6606" w14:textId="77777777" w:rsidR="00DF0076" w:rsidRPr="009D37C1" w:rsidRDefault="00DF0076" w:rsidP="00DF0076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Výchova demokratického občana</w:t>
            </w:r>
          </w:p>
          <w:p w14:paraId="031FFEBA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OBČAN, OBČANSKÁ SPOLEČNOST A STÁT</w:t>
            </w:r>
          </w:p>
          <w:p w14:paraId="7D7BD37F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Přijímání odpovědnosti za sebe </w:t>
            </w:r>
            <w:r w:rsidRPr="009D37C1">
              <w:rPr>
                <w:sz w:val="18"/>
                <w:szCs w:val="18"/>
              </w:rPr>
              <w:br/>
              <w:t>i kolektiv.</w:t>
            </w:r>
          </w:p>
          <w:p w14:paraId="126DBC9B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  <w:p w14:paraId="16E94E78" w14:textId="77777777" w:rsidR="00DF0076" w:rsidRPr="009D37C1" w:rsidRDefault="00DF0076" w:rsidP="00DF0076">
            <w:pPr>
              <w:pStyle w:val="Zkladntext2"/>
            </w:pPr>
            <w:r w:rsidRPr="009D37C1">
              <w:t xml:space="preserve">Výchova k myšlení v evropských </w:t>
            </w:r>
            <w:r w:rsidRPr="009D37C1">
              <w:br/>
              <w:t>a globálních souvislostech</w:t>
            </w:r>
          </w:p>
          <w:p w14:paraId="0F740200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OBJEVUJEME EVROPU A SVĚT</w:t>
            </w:r>
          </w:p>
          <w:p w14:paraId="707D7A83" w14:textId="77777777" w:rsidR="00DF0076" w:rsidRPr="009D37C1" w:rsidRDefault="00DF0076" w:rsidP="00DF0076">
            <w:pPr>
              <w:pStyle w:val="Zkladntext"/>
            </w:pPr>
            <w:r w:rsidRPr="009D37C1">
              <w:t>Svět, události na světové scéně, události v Evropě, život za hranicemi našeho státu, digitalizace/propojení světa.</w:t>
            </w:r>
          </w:p>
          <w:p w14:paraId="18D1DC7E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46048CA3" w14:textId="77777777" w:rsidR="00DF0076" w:rsidRPr="009D37C1" w:rsidRDefault="00DF0076" w:rsidP="00DF0076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Multikulturní výchova</w:t>
            </w:r>
          </w:p>
          <w:p w14:paraId="37943244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LIDSKÉ VZTAHY</w:t>
            </w:r>
          </w:p>
          <w:p w14:paraId="4B592781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Vztahy mezi národy a etniky, harmonická společnost, náboženská a národnostní tolerance.</w:t>
            </w:r>
          </w:p>
          <w:p w14:paraId="364D60AC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51827409" w14:textId="77777777" w:rsidR="00DF0076" w:rsidRPr="009D37C1" w:rsidRDefault="00DF0076" w:rsidP="00DF0076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Mediální výchova</w:t>
            </w:r>
          </w:p>
          <w:p w14:paraId="14AA5709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KRITICKÉ ČTENÍ A VNÍMÁNÍ MEDIÁLNÍCH SDĚLENÍ</w:t>
            </w:r>
          </w:p>
          <w:p w14:paraId="65D9BEF9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Přístup ke zpravodajství – tisk tištěný i elektronický, kladný výběr periodik.</w:t>
            </w:r>
          </w:p>
          <w:p w14:paraId="6D8033F7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Orientace ve světě medií – tradičních i digitálních. Kritický přístup k mediálním sdělením.</w:t>
            </w:r>
          </w:p>
          <w:p w14:paraId="6A567EF1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1350D944" w14:textId="77777777" w:rsidR="00DF0076" w:rsidRPr="009D37C1" w:rsidRDefault="00DF0076" w:rsidP="00DF0076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</w:pPr>
            <w:r w:rsidRPr="009D37C1">
              <w:rPr>
                <w:rFonts w:ascii="Times New Roman" w:hAnsi="Times New Roman" w:cs="Times New Roman"/>
                <w:i w:val="0"/>
                <w:iCs w:val="0"/>
                <w:color w:val="auto"/>
                <w:sz w:val="18"/>
                <w:szCs w:val="18"/>
              </w:rPr>
              <w:t>Environmentální výchova</w:t>
            </w:r>
          </w:p>
          <w:p w14:paraId="1FABC6E5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ZÁKLADNÍ PODMÍNKY ŽIVOTA</w:t>
            </w:r>
          </w:p>
          <w:p w14:paraId="1BF9F3B8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Využívání zdrojů planety, globální problémy lidstva.</w:t>
            </w:r>
          </w:p>
          <w:p w14:paraId="5F0799FB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41AB1E9B" w14:textId="77777777" w:rsidR="00DF0076" w:rsidRPr="009D37C1" w:rsidRDefault="00DF0076" w:rsidP="00DF0076">
            <w:pPr>
              <w:rPr>
                <w:sz w:val="18"/>
                <w:szCs w:val="18"/>
              </w:rPr>
            </w:pPr>
          </w:p>
          <w:p w14:paraId="5CC1F3C7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LIDSKÉ AKTIVITY A PROBLÉMY ŽIVOTNÍHO PROSTŘEDÍ</w:t>
            </w:r>
          </w:p>
          <w:p w14:paraId="17B20079" w14:textId="77777777" w:rsidR="00DF0076" w:rsidRPr="009D37C1" w:rsidRDefault="00DF0076" w:rsidP="00DF0076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Působení člověka na přírodu v současnosti, aktivity vedoucí k ochraně prostředí. Vyhledávání informací a rozšiřování povědomí v digitálním prostředí.</w:t>
            </w:r>
          </w:p>
        </w:tc>
      </w:tr>
      <w:tr w:rsidR="009D37C1" w:rsidRPr="009D37C1" w14:paraId="352868E7" w14:textId="77777777" w:rsidTr="00A735D8">
        <w:trPr>
          <w:cantSplit/>
        </w:trPr>
        <w:tc>
          <w:tcPr>
            <w:tcW w:w="3130" w:type="dxa"/>
          </w:tcPr>
          <w:p w14:paraId="0E602D1C" w14:textId="77777777" w:rsidR="00B7567F" w:rsidRPr="009D37C1" w:rsidRDefault="00B7567F" w:rsidP="006D443A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Chápe princip uspořádání třídy</w:t>
            </w:r>
            <w:r w:rsidR="009F571A" w:rsidRPr="009D37C1">
              <w:rPr>
                <w:sz w:val="18"/>
                <w:szCs w:val="18"/>
              </w:rPr>
              <w:t>.</w:t>
            </w:r>
            <w:r w:rsidR="006D443A" w:rsidRPr="009D37C1">
              <w:rPr>
                <w:sz w:val="18"/>
                <w:szCs w:val="18"/>
              </w:rPr>
              <w:t xml:space="preserve"> Umí ovládat informační systém školy</w:t>
            </w:r>
          </w:p>
        </w:tc>
        <w:tc>
          <w:tcPr>
            <w:tcW w:w="2340" w:type="dxa"/>
          </w:tcPr>
          <w:p w14:paraId="1AAF4F5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Školní řád, žákovská samospráva</w:t>
            </w:r>
          </w:p>
        </w:tc>
        <w:tc>
          <w:tcPr>
            <w:tcW w:w="3780" w:type="dxa"/>
            <w:vMerge/>
          </w:tcPr>
          <w:p w14:paraId="52843B2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35DD88D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0ED70210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6976D981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F8324D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78851929" w14:textId="77777777" w:rsidTr="00A735D8">
        <w:trPr>
          <w:cantSplit/>
        </w:trPr>
        <w:tc>
          <w:tcPr>
            <w:tcW w:w="3130" w:type="dxa"/>
          </w:tcPr>
          <w:p w14:paraId="6A4D2CDF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Uvědomuje si</w:t>
            </w:r>
            <w:r w:rsidR="002620E7" w:rsidRPr="009D37C1">
              <w:rPr>
                <w:sz w:val="18"/>
                <w:szCs w:val="18"/>
              </w:rPr>
              <w:t>,</w:t>
            </w:r>
            <w:r w:rsidRPr="009D37C1">
              <w:rPr>
                <w:sz w:val="18"/>
                <w:szCs w:val="18"/>
              </w:rPr>
              <w:t xml:space="preserve"> proč školu navštěvuje, formuluje své cíle ve vztahu k</w:t>
            </w:r>
            <w:r w:rsidR="009F571A" w:rsidRPr="009D37C1">
              <w:rPr>
                <w:sz w:val="18"/>
                <w:szCs w:val="18"/>
              </w:rPr>
              <w:t> </w:t>
            </w:r>
            <w:r w:rsidRPr="009D37C1">
              <w:rPr>
                <w:sz w:val="18"/>
                <w:szCs w:val="18"/>
              </w:rPr>
              <w:t>ní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2DBF67BD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Význam vzdělání, výchova</w:t>
            </w:r>
          </w:p>
        </w:tc>
        <w:tc>
          <w:tcPr>
            <w:tcW w:w="3780" w:type="dxa"/>
            <w:vMerge/>
          </w:tcPr>
          <w:p w14:paraId="22FB99C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946174B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00F86919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54E4972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6088BB4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2BAECB87" w14:textId="77777777" w:rsidTr="00A735D8">
        <w:trPr>
          <w:cantSplit/>
        </w:trPr>
        <w:tc>
          <w:tcPr>
            <w:tcW w:w="3130" w:type="dxa"/>
          </w:tcPr>
          <w:p w14:paraId="25232498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Ví jak si uspořádat den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503FA7DF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Režim dne</w:t>
            </w:r>
          </w:p>
        </w:tc>
        <w:tc>
          <w:tcPr>
            <w:tcW w:w="3780" w:type="dxa"/>
            <w:vMerge/>
          </w:tcPr>
          <w:p w14:paraId="3517E8E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714DFBE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57C55935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48FC180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A31985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1A189355" w14:textId="77777777" w:rsidTr="00A735D8">
        <w:trPr>
          <w:cantSplit/>
        </w:trPr>
        <w:tc>
          <w:tcPr>
            <w:tcW w:w="3130" w:type="dxa"/>
          </w:tcPr>
          <w:p w14:paraId="6BC2C62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Ví jak si uspořádat jídelníček, ví co je zdravé a nezdravé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2A394E71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Zásady zdravé výživy</w:t>
            </w:r>
          </w:p>
        </w:tc>
        <w:tc>
          <w:tcPr>
            <w:tcW w:w="3780" w:type="dxa"/>
            <w:vMerge/>
          </w:tcPr>
          <w:p w14:paraId="7383116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063F79C8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4C2FADB8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Říjen</w:t>
            </w:r>
          </w:p>
        </w:tc>
        <w:tc>
          <w:tcPr>
            <w:tcW w:w="1440" w:type="dxa"/>
            <w:vMerge/>
          </w:tcPr>
          <w:p w14:paraId="5C28514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11C3A83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184BE092" w14:textId="77777777" w:rsidTr="00A735D8">
        <w:trPr>
          <w:cantSplit/>
        </w:trPr>
        <w:tc>
          <w:tcPr>
            <w:tcW w:w="3130" w:type="dxa"/>
            <w:vMerge w:val="restart"/>
          </w:tcPr>
          <w:p w14:paraId="3BD8DF7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Objasní</w:t>
            </w:r>
            <w:r w:rsidR="002620E7" w:rsidRPr="009D37C1">
              <w:rPr>
                <w:sz w:val="18"/>
                <w:szCs w:val="18"/>
              </w:rPr>
              <w:t>,</w:t>
            </w:r>
            <w:r w:rsidRPr="009D37C1">
              <w:rPr>
                <w:sz w:val="18"/>
                <w:szCs w:val="18"/>
              </w:rPr>
              <w:t xml:space="preserve"> jak by využil svůj volný čas, pěstuje koníčky</w:t>
            </w:r>
          </w:p>
        </w:tc>
        <w:tc>
          <w:tcPr>
            <w:tcW w:w="2340" w:type="dxa"/>
          </w:tcPr>
          <w:p w14:paraId="0A0101C4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Životní styl</w:t>
            </w:r>
          </w:p>
        </w:tc>
        <w:tc>
          <w:tcPr>
            <w:tcW w:w="3780" w:type="dxa"/>
            <w:vMerge/>
          </w:tcPr>
          <w:p w14:paraId="63AD7E8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11DB5E48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27BC98D8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0940622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60210D1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9ABA215" w14:textId="77777777" w:rsidTr="00A735D8">
        <w:trPr>
          <w:cantSplit/>
        </w:trPr>
        <w:tc>
          <w:tcPr>
            <w:tcW w:w="3130" w:type="dxa"/>
            <w:vMerge/>
          </w:tcPr>
          <w:p w14:paraId="31F2EED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4FC0C774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Volný čas</w:t>
            </w:r>
          </w:p>
        </w:tc>
        <w:tc>
          <w:tcPr>
            <w:tcW w:w="3780" w:type="dxa"/>
            <w:vMerge/>
          </w:tcPr>
          <w:p w14:paraId="31B08CD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5D1752C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62CF1A6B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3E35665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21A31D6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68BF574C" w14:textId="77777777" w:rsidTr="00A735D8">
        <w:trPr>
          <w:cantSplit/>
        </w:trPr>
        <w:tc>
          <w:tcPr>
            <w:tcW w:w="3130" w:type="dxa"/>
            <w:vMerge w:val="restart"/>
          </w:tcPr>
          <w:p w14:paraId="1875B2CF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Dokáže vystihnout kladné stránky svých zájmů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765964FF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Zájmy</w:t>
            </w:r>
          </w:p>
        </w:tc>
        <w:tc>
          <w:tcPr>
            <w:tcW w:w="3780" w:type="dxa"/>
            <w:vMerge/>
          </w:tcPr>
          <w:p w14:paraId="5E84748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1A769265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51DAE722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55E1F74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58D7C577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31AF8403" w14:textId="77777777" w:rsidTr="00A735D8">
        <w:trPr>
          <w:cantSplit/>
        </w:trPr>
        <w:tc>
          <w:tcPr>
            <w:tcW w:w="3130" w:type="dxa"/>
            <w:vMerge/>
          </w:tcPr>
          <w:p w14:paraId="0F84DC2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76FD5F1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Problémy volného času</w:t>
            </w:r>
          </w:p>
        </w:tc>
        <w:tc>
          <w:tcPr>
            <w:tcW w:w="3780" w:type="dxa"/>
            <w:vMerge/>
          </w:tcPr>
          <w:p w14:paraId="7136AAC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5943A7EE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138E427C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53994D89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B406D57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7351B911" w14:textId="77777777" w:rsidTr="00A735D8">
        <w:trPr>
          <w:cantSplit/>
        </w:trPr>
        <w:tc>
          <w:tcPr>
            <w:tcW w:w="3130" w:type="dxa"/>
            <w:vMerge w:val="restart"/>
          </w:tcPr>
          <w:p w14:paraId="35684606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Orientuje se v historii svého bydliště, zná významné osobnosti, dokáže o nich vyprávět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7C533356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Naše obec – historie, památky</w:t>
            </w:r>
          </w:p>
        </w:tc>
        <w:tc>
          <w:tcPr>
            <w:tcW w:w="3780" w:type="dxa"/>
            <w:vMerge/>
          </w:tcPr>
          <w:p w14:paraId="1EE55E4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605FBE1C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540D27F7" w14:textId="77777777" w:rsidR="00B7567F" w:rsidRPr="009D37C1" w:rsidRDefault="00B7567F" w:rsidP="00A60F49">
            <w:pPr>
              <w:jc w:val="center"/>
              <w:rPr>
                <w:sz w:val="16"/>
                <w:szCs w:val="16"/>
              </w:rPr>
            </w:pPr>
            <w:r w:rsidRPr="009D37C1">
              <w:rPr>
                <w:sz w:val="16"/>
                <w:szCs w:val="16"/>
              </w:rPr>
              <w:t>Listopad</w:t>
            </w:r>
          </w:p>
        </w:tc>
        <w:tc>
          <w:tcPr>
            <w:tcW w:w="1440" w:type="dxa"/>
            <w:vMerge/>
          </w:tcPr>
          <w:p w14:paraId="17C308D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0381A3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4E41C8E5" w14:textId="77777777" w:rsidTr="00A735D8">
        <w:trPr>
          <w:cantSplit/>
        </w:trPr>
        <w:tc>
          <w:tcPr>
            <w:tcW w:w="3130" w:type="dxa"/>
            <w:vMerge/>
          </w:tcPr>
          <w:p w14:paraId="2135B74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24C4695F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Tradice, rodáci</w:t>
            </w:r>
          </w:p>
        </w:tc>
        <w:tc>
          <w:tcPr>
            <w:tcW w:w="3780" w:type="dxa"/>
            <w:vMerge/>
          </w:tcPr>
          <w:p w14:paraId="1E0B27C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D027F1F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53D3A313" w14:textId="77777777" w:rsidR="00B7567F" w:rsidRPr="009D37C1" w:rsidRDefault="00B7567F" w:rsidP="00A60F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14:paraId="7923EF6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72A565D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5D1568C0" w14:textId="77777777" w:rsidTr="00A735D8">
        <w:trPr>
          <w:cantSplit/>
        </w:trPr>
        <w:tc>
          <w:tcPr>
            <w:tcW w:w="3130" w:type="dxa"/>
          </w:tcPr>
          <w:p w14:paraId="4CC4CB8A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Zná uspořádání orgánů v</w:t>
            </w:r>
            <w:r w:rsidR="002C77E3" w:rsidRPr="009D37C1">
              <w:rPr>
                <w:sz w:val="18"/>
                <w:szCs w:val="18"/>
              </w:rPr>
              <w:t> </w:t>
            </w:r>
            <w:r w:rsidRPr="009D37C1">
              <w:rPr>
                <w:sz w:val="18"/>
                <w:szCs w:val="18"/>
              </w:rPr>
              <w:t>obci</w:t>
            </w:r>
            <w:r w:rsidR="002C77E3" w:rsidRPr="009D37C1">
              <w:rPr>
                <w:sz w:val="18"/>
                <w:szCs w:val="18"/>
              </w:rPr>
              <w:t xml:space="preserve">, dokáže najít www stránky obce, ve které žije </w:t>
            </w:r>
            <w:r w:rsidR="002C77E3" w:rsidRPr="009D37C1">
              <w:rPr>
                <w:sz w:val="18"/>
                <w:szCs w:val="18"/>
              </w:rPr>
              <w:br/>
              <w:t>a vypíše si podstatné údaje</w:t>
            </w:r>
            <w:r w:rsidR="007C65F4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34C1388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Orgány obce</w:t>
            </w:r>
          </w:p>
        </w:tc>
        <w:tc>
          <w:tcPr>
            <w:tcW w:w="3780" w:type="dxa"/>
            <w:vMerge/>
          </w:tcPr>
          <w:p w14:paraId="73A1C91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0AC467B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0C18AF55" w14:textId="77777777" w:rsidR="00B7567F" w:rsidRPr="009D37C1" w:rsidRDefault="00B7567F" w:rsidP="00A60F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14:paraId="2A0B10C5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58F149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34C0801" w14:textId="77777777" w:rsidTr="00A735D8">
        <w:trPr>
          <w:cantSplit/>
        </w:trPr>
        <w:tc>
          <w:tcPr>
            <w:tcW w:w="3130" w:type="dxa"/>
            <w:vMerge w:val="restart"/>
          </w:tcPr>
          <w:p w14:paraId="196078AD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Ví čím je region specifický </w:t>
            </w:r>
            <w:r w:rsidR="007C65F4" w:rsidRPr="009D37C1">
              <w:rPr>
                <w:sz w:val="18"/>
                <w:szCs w:val="18"/>
              </w:rPr>
              <w:br/>
            </w:r>
            <w:r w:rsidRPr="009D37C1">
              <w:rPr>
                <w:sz w:val="18"/>
                <w:szCs w:val="18"/>
              </w:rPr>
              <w:t>a charakteristický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2502400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Náš region, naše vlast</w:t>
            </w:r>
          </w:p>
        </w:tc>
        <w:tc>
          <w:tcPr>
            <w:tcW w:w="3780" w:type="dxa"/>
            <w:vMerge/>
          </w:tcPr>
          <w:p w14:paraId="625FAC8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0B69A7C9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6F56721B" w14:textId="77777777" w:rsidR="00B7567F" w:rsidRPr="009D37C1" w:rsidRDefault="00B7567F" w:rsidP="00A60F49">
            <w:pPr>
              <w:jc w:val="center"/>
              <w:rPr>
                <w:sz w:val="16"/>
                <w:szCs w:val="16"/>
              </w:rPr>
            </w:pPr>
            <w:r w:rsidRPr="009D37C1">
              <w:rPr>
                <w:sz w:val="16"/>
                <w:szCs w:val="16"/>
              </w:rPr>
              <w:t>Prosinec</w:t>
            </w:r>
          </w:p>
        </w:tc>
        <w:tc>
          <w:tcPr>
            <w:tcW w:w="1440" w:type="dxa"/>
            <w:vMerge/>
          </w:tcPr>
          <w:p w14:paraId="62645677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E55F95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6D8D00DB" w14:textId="77777777" w:rsidTr="00A735D8">
        <w:trPr>
          <w:cantSplit/>
        </w:trPr>
        <w:tc>
          <w:tcPr>
            <w:tcW w:w="3130" w:type="dxa"/>
            <w:vMerge/>
          </w:tcPr>
          <w:p w14:paraId="16DBD01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09CA4E36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Významná místa a osobnosti</w:t>
            </w:r>
          </w:p>
        </w:tc>
        <w:tc>
          <w:tcPr>
            <w:tcW w:w="3780" w:type="dxa"/>
            <w:vMerge/>
          </w:tcPr>
          <w:p w14:paraId="312727EA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4632FB9F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2CEBE4C5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70B42385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49C389D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34C1FF4D" w14:textId="77777777" w:rsidTr="00A735D8">
        <w:trPr>
          <w:cantSplit/>
        </w:trPr>
        <w:tc>
          <w:tcPr>
            <w:tcW w:w="3130" w:type="dxa"/>
          </w:tcPr>
          <w:p w14:paraId="5566D16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Chápe smysl vlastenectví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647B984E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Vlastenectví</w:t>
            </w:r>
          </w:p>
        </w:tc>
        <w:tc>
          <w:tcPr>
            <w:tcW w:w="3780" w:type="dxa"/>
            <w:vMerge/>
          </w:tcPr>
          <w:p w14:paraId="748EE44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8D7EF2E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7EFF6F87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28669A9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3462339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34AA3C20" w14:textId="77777777" w:rsidTr="00A735D8">
        <w:trPr>
          <w:cantSplit/>
        </w:trPr>
        <w:tc>
          <w:tcPr>
            <w:tcW w:w="3130" w:type="dxa"/>
            <w:vMerge w:val="restart"/>
          </w:tcPr>
          <w:p w14:paraId="116BEC4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Vnímá svůj vztah k</w:t>
            </w:r>
            <w:r w:rsidR="002620E7" w:rsidRPr="009D37C1">
              <w:rPr>
                <w:sz w:val="18"/>
                <w:szCs w:val="18"/>
              </w:rPr>
              <w:t> </w:t>
            </w:r>
            <w:r w:rsidRPr="009D37C1">
              <w:rPr>
                <w:sz w:val="18"/>
                <w:szCs w:val="18"/>
              </w:rPr>
              <w:t>zemi</w:t>
            </w:r>
            <w:r w:rsidR="002620E7" w:rsidRPr="009D37C1">
              <w:rPr>
                <w:sz w:val="18"/>
                <w:szCs w:val="18"/>
              </w:rPr>
              <w:t>,</w:t>
            </w:r>
            <w:r w:rsidRPr="009D37C1">
              <w:rPr>
                <w:sz w:val="18"/>
                <w:szCs w:val="18"/>
              </w:rPr>
              <w:t xml:space="preserve"> ve které žije, </w:t>
            </w:r>
            <w:r w:rsidRPr="009D37C1">
              <w:rPr>
                <w:sz w:val="18"/>
                <w:szCs w:val="18"/>
              </w:rPr>
              <w:lastRenderedPageBreak/>
              <w:t>uvědomuje si svou národnost ve vztahu k okolním národům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7454B004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lastRenderedPageBreak/>
              <w:t>Pověsti o počátcích národa</w:t>
            </w:r>
          </w:p>
        </w:tc>
        <w:tc>
          <w:tcPr>
            <w:tcW w:w="3780" w:type="dxa"/>
            <w:vMerge/>
          </w:tcPr>
          <w:p w14:paraId="6FF1813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1EF5F278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5C63ABF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Leden</w:t>
            </w:r>
          </w:p>
        </w:tc>
        <w:tc>
          <w:tcPr>
            <w:tcW w:w="1440" w:type="dxa"/>
            <w:vMerge/>
          </w:tcPr>
          <w:p w14:paraId="76C8789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3C84275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2CFCAE1" w14:textId="77777777" w:rsidTr="00A735D8">
        <w:trPr>
          <w:cantSplit/>
        </w:trPr>
        <w:tc>
          <w:tcPr>
            <w:tcW w:w="3130" w:type="dxa"/>
            <w:vMerge/>
          </w:tcPr>
          <w:p w14:paraId="01D16541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592628F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Slavní předkové</w:t>
            </w:r>
          </w:p>
        </w:tc>
        <w:tc>
          <w:tcPr>
            <w:tcW w:w="3780" w:type="dxa"/>
            <w:vMerge/>
          </w:tcPr>
          <w:p w14:paraId="27FF122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7F6770DF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3E622900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56CBC6E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629B81C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394E6EF6" w14:textId="77777777" w:rsidTr="00A735D8">
        <w:trPr>
          <w:cantSplit/>
        </w:trPr>
        <w:tc>
          <w:tcPr>
            <w:tcW w:w="3130" w:type="dxa"/>
            <w:vMerge/>
          </w:tcPr>
          <w:p w14:paraId="78A6C3B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30AE791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Národní tradice</w:t>
            </w:r>
          </w:p>
        </w:tc>
        <w:tc>
          <w:tcPr>
            <w:tcW w:w="3780" w:type="dxa"/>
            <w:vMerge/>
          </w:tcPr>
          <w:p w14:paraId="3067D6F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1AADE439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1C191E2C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0AA7520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5003B548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31C31DAB" w14:textId="77777777" w:rsidTr="00A735D8">
        <w:trPr>
          <w:cantSplit/>
        </w:trPr>
        <w:tc>
          <w:tcPr>
            <w:tcW w:w="3130" w:type="dxa"/>
          </w:tcPr>
          <w:p w14:paraId="1103AB1D" w14:textId="77777777" w:rsidR="00B7567F" w:rsidRPr="009D37C1" w:rsidRDefault="002C77E3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Určí na mapě hlavní mě</w:t>
            </w:r>
            <w:r w:rsidR="00B7567F" w:rsidRPr="009D37C1">
              <w:rPr>
                <w:sz w:val="18"/>
                <w:szCs w:val="18"/>
              </w:rPr>
              <w:t>st</w:t>
            </w:r>
            <w:r w:rsidRPr="009D37C1">
              <w:rPr>
                <w:sz w:val="18"/>
                <w:szCs w:val="18"/>
              </w:rPr>
              <w:t>o, má přehled, co se v něm</w:t>
            </w:r>
            <w:r w:rsidR="00B7567F" w:rsidRPr="009D37C1">
              <w:rPr>
                <w:sz w:val="18"/>
                <w:szCs w:val="18"/>
              </w:rPr>
              <w:t xml:space="preserve"> nalézá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54C81F8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Praha – hlavní město</w:t>
            </w:r>
          </w:p>
        </w:tc>
        <w:tc>
          <w:tcPr>
            <w:tcW w:w="3780" w:type="dxa"/>
            <w:vMerge/>
          </w:tcPr>
          <w:p w14:paraId="1C6F178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6CE73FF5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7E8D7BA2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14CCE9C5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1430DE0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1A2DFF4A" w14:textId="77777777" w:rsidTr="00A735D8">
        <w:trPr>
          <w:cantSplit/>
        </w:trPr>
        <w:tc>
          <w:tcPr>
            <w:tcW w:w="3130" w:type="dxa"/>
          </w:tcPr>
          <w:p w14:paraId="2556028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Vyjmenuje a nakreslí jednotlivé státní symboly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6FAB29D0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Symboly české státnosti</w:t>
            </w:r>
          </w:p>
        </w:tc>
        <w:tc>
          <w:tcPr>
            <w:tcW w:w="3780" w:type="dxa"/>
            <w:vMerge/>
          </w:tcPr>
          <w:p w14:paraId="147002A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823994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78BB8730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Únor</w:t>
            </w:r>
          </w:p>
        </w:tc>
        <w:tc>
          <w:tcPr>
            <w:tcW w:w="1440" w:type="dxa"/>
            <w:vMerge/>
          </w:tcPr>
          <w:p w14:paraId="4D3E333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663F019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457C599E" w14:textId="77777777" w:rsidTr="00A735D8">
        <w:trPr>
          <w:cantSplit/>
        </w:trPr>
        <w:tc>
          <w:tcPr>
            <w:tcW w:w="3130" w:type="dxa"/>
          </w:tcPr>
          <w:p w14:paraId="71A77B2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Chápe pojem kulturní památka, dokáže je určovat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412C1C4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Kulturní památky, péče o ně</w:t>
            </w:r>
          </w:p>
        </w:tc>
        <w:tc>
          <w:tcPr>
            <w:tcW w:w="3780" w:type="dxa"/>
            <w:vMerge/>
          </w:tcPr>
          <w:p w14:paraId="5446722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D95A37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60AC3A7B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4A4C7A5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72FF416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534F8627" w14:textId="77777777" w:rsidTr="00A735D8">
        <w:trPr>
          <w:cantSplit/>
        </w:trPr>
        <w:tc>
          <w:tcPr>
            <w:tcW w:w="3130" w:type="dxa"/>
          </w:tcPr>
          <w:p w14:paraId="4E86D68B" w14:textId="77777777" w:rsidR="00C44B80" w:rsidRPr="009D37C1" w:rsidRDefault="00B7567F" w:rsidP="00C44B80">
            <w:pPr>
              <w:rPr>
                <w:sz w:val="16"/>
                <w:szCs w:val="16"/>
              </w:rPr>
            </w:pPr>
            <w:r w:rsidRPr="009D37C1">
              <w:rPr>
                <w:sz w:val="18"/>
                <w:szCs w:val="18"/>
              </w:rPr>
              <w:t>Ví</w:t>
            </w:r>
            <w:r w:rsidR="002620E7" w:rsidRPr="009D37C1">
              <w:rPr>
                <w:sz w:val="18"/>
                <w:szCs w:val="18"/>
              </w:rPr>
              <w:t>,</w:t>
            </w:r>
            <w:r w:rsidRPr="009D37C1">
              <w:rPr>
                <w:sz w:val="18"/>
                <w:szCs w:val="18"/>
              </w:rPr>
              <w:t xml:space="preserve"> k čemu slouží, kdy vznikla, co dělá tato instituce</w:t>
            </w:r>
            <w:r w:rsidR="00C44B80" w:rsidRPr="009D37C1">
              <w:rPr>
                <w:sz w:val="18"/>
                <w:szCs w:val="18"/>
              </w:rPr>
              <w:t>, umí nalézt probíranou instituci na www stránkách, orientuje se ve struktuře stránek.</w:t>
            </w:r>
          </w:p>
          <w:p w14:paraId="25E16BAA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53EC1214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proofErr w:type="spellStart"/>
            <w:r w:rsidRPr="009D37C1">
              <w:rPr>
                <w:sz w:val="18"/>
                <w:szCs w:val="18"/>
              </w:rPr>
              <w:t>Unesco</w:t>
            </w:r>
            <w:proofErr w:type="spellEnd"/>
          </w:p>
        </w:tc>
        <w:tc>
          <w:tcPr>
            <w:tcW w:w="3780" w:type="dxa"/>
            <w:vMerge/>
          </w:tcPr>
          <w:p w14:paraId="227E616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656AB77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4A0CC896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67780E7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03CFBB4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31ED6FF8" w14:textId="77777777" w:rsidTr="00A735D8">
        <w:trPr>
          <w:cantSplit/>
        </w:trPr>
        <w:tc>
          <w:tcPr>
            <w:tcW w:w="3130" w:type="dxa"/>
          </w:tcPr>
          <w:p w14:paraId="2CDA6255" w14:textId="77777777" w:rsidR="00B7567F" w:rsidRPr="009D37C1" w:rsidRDefault="00B7567F" w:rsidP="007C65F4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Zná nejzákladnější údaje z aktuální politické </w:t>
            </w:r>
            <w:proofErr w:type="gramStart"/>
            <w:r w:rsidRPr="009D37C1">
              <w:rPr>
                <w:sz w:val="18"/>
                <w:szCs w:val="18"/>
              </w:rPr>
              <w:t>situace</w:t>
            </w:r>
            <w:r w:rsidR="007C65F4" w:rsidRPr="009D37C1">
              <w:rPr>
                <w:sz w:val="18"/>
                <w:szCs w:val="18"/>
              </w:rPr>
              <w:t>,.</w:t>
            </w:r>
            <w:proofErr w:type="gramEnd"/>
          </w:p>
        </w:tc>
        <w:tc>
          <w:tcPr>
            <w:tcW w:w="2340" w:type="dxa"/>
          </w:tcPr>
          <w:p w14:paraId="50FB1A6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Státní správa, prezident ČR</w:t>
            </w:r>
          </w:p>
        </w:tc>
        <w:tc>
          <w:tcPr>
            <w:tcW w:w="3780" w:type="dxa"/>
            <w:vMerge/>
          </w:tcPr>
          <w:p w14:paraId="4C303B0E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715661EC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19F792C6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Březen</w:t>
            </w:r>
          </w:p>
        </w:tc>
        <w:tc>
          <w:tcPr>
            <w:tcW w:w="1440" w:type="dxa"/>
            <w:vMerge/>
          </w:tcPr>
          <w:p w14:paraId="49C6691B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5BBB0CF8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E6B1D61" w14:textId="77777777" w:rsidTr="00A735D8">
        <w:trPr>
          <w:cantSplit/>
        </w:trPr>
        <w:tc>
          <w:tcPr>
            <w:tcW w:w="3130" w:type="dxa"/>
          </w:tcPr>
          <w:p w14:paraId="7CED49D1" w14:textId="77777777" w:rsidR="00B7567F" w:rsidRPr="009D37C1" w:rsidRDefault="00B7567F" w:rsidP="007C65F4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Zná uspořádání, počty i smysl těchto institucí</w:t>
            </w:r>
            <w:r w:rsidR="007C65F4" w:rsidRPr="009D37C1">
              <w:rPr>
                <w:sz w:val="18"/>
                <w:szCs w:val="18"/>
              </w:rPr>
              <w:t>, dokáže na www stránkách najít fotografie představitelů státu a vlády.</w:t>
            </w:r>
          </w:p>
        </w:tc>
        <w:tc>
          <w:tcPr>
            <w:tcW w:w="2340" w:type="dxa"/>
          </w:tcPr>
          <w:p w14:paraId="3635D721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Parlament ČR, vlády ČR</w:t>
            </w:r>
          </w:p>
        </w:tc>
        <w:tc>
          <w:tcPr>
            <w:tcW w:w="3780" w:type="dxa"/>
            <w:vMerge/>
          </w:tcPr>
          <w:p w14:paraId="4A8ADEB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4C8FB2A7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3FC5A12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1BC387D8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73F31E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2F6CCBF5" w14:textId="77777777" w:rsidTr="00A735D8">
        <w:trPr>
          <w:cantSplit/>
        </w:trPr>
        <w:tc>
          <w:tcPr>
            <w:tcW w:w="3130" w:type="dxa"/>
          </w:tcPr>
          <w:p w14:paraId="3E52C245" w14:textId="77777777" w:rsidR="00B7567F" w:rsidRPr="009D37C1" w:rsidRDefault="00B7567F" w:rsidP="007C65F4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Objasní smysl voleb v demokratické společnosti</w:t>
            </w:r>
            <w:r w:rsidR="007C65F4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07F3951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Volby</w:t>
            </w:r>
          </w:p>
        </w:tc>
        <w:tc>
          <w:tcPr>
            <w:tcW w:w="3780" w:type="dxa"/>
            <w:vMerge/>
          </w:tcPr>
          <w:p w14:paraId="26ABDD97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A60A6D9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58EDA720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30315DBA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70E5800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952AA65" w14:textId="77777777" w:rsidTr="00A735D8">
        <w:trPr>
          <w:cantSplit/>
        </w:trPr>
        <w:tc>
          <w:tcPr>
            <w:tcW w:w="3130" w:type="dxa"/>
          </w:tcPr>
          <w:p w14:paraId="7BD939F6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Dokáže definovat a vyjmenovat národnostní menšiny u nás</w:t>
            </w:r>
            <w:r w:rsidR="00C44B80" w:rsidRPr="009D37C1">
              <w:rPr>
                <w:sz w:val="18"/>
                <w:szCs w:val="18"/>
              </w:rPr>
              <w:t>, dokáže vyhledat na www stránkách základní údaje o menšinách žijících v ČR.</w:t>
            </w:r>
          </w:p>
        </w:tc>
        <w:tc>
          <w:tcPr>
            <w:tcW w:w="2340" w:type="dxa"/>
          </w:tcPr>
          <w:p w14:paraId="579188E7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Národnostní menšiny</w:t>
            </w:r>
          </w:p>
        </w:tc>
        <w:tc>
          <w:tcPr>
            <w:tcW w:w="3780" w:type="dxa"/>
            <w:vMerge/>
          </w:tcPr>
          <w:p w14:paraId="053DED8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33CECF5A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1FF5921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2AF1CFB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19B9D5FA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10810553" w14:textId="77777777" w:rsidTr="00A735D8">
        <w:trPr>
          <w:cantSplit/>
        </w:trPr>
        <w:tc>
          <w:tcPr>
            <w:tcW w:w="3130" w:type="dxa"/>
            <w:vMerge w:val="restart"/>
          </w:tcPr>
          <w:p w14:paraId="435F9E9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Chápe pojem a princip slova socializace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4654B02C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Život ve společnosti</w:t>
            </w:r>
          </w:p>
        </w:tc>
        <w:tc>
          <w:tcPr>
            <w:tcW w:w="3780" w:type="dxa"/>
            <w:vMerge/>
          </w:tcPr>
          <w:p w14:paraId="39F7583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6100BDE0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</w:tcPr>
          <w:p w14:paraId="74813089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Duben</w:t>
            </w:r>
          </w:p>
        </w:tc>
        <w:tc>
          <w:tcPr>
            <w:tcW w:w="1440" w:type="dxa"/>
            <w:vMerge/>
          </w:tcPr>
          <w:p w14:paraId="1B2FE2C5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171B61BB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65A500AC" w14:textId="77777777" w:rsidTr="00A735D8">
        <w:trPr>
          <w:cantSplit/>
        </w:trPr>
        <w:tc>
          <w:tcPr>
            <w:tcW w:w="3130" w:type="dxa"/>
            <w:vMerge/>
          </w:tcPr>
          <w:p w14:paraId="40B5F215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1F14DA8F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Začleňování člověka do společnosti</w:t>
            </w:r>
          </w:p>
        </w:tc>
        <w:tc>
          <w:tcPr>
            <w:tcW w:w="3780" w:type="dxa"/>
            <w:vMerge/>
          </w:tcPr>
          <w:p w14:paraId="7E116BF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7D6923D9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459132BE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6E54870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BCDEA5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757BD535" w14:textId="77777777" w:rsidTr="00A735D8">
        <w:trPr>
          <w:cantSplit/>
        </w:trPr>
        <w:tc>
          <w:tcPr>
            <w:tcW w:w="3130" w:type="dxa"/>
            <w:vMerge w:val="restart"/>
          </w:tcPr>
          <w:p w14:paraId="0617AF3D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Chápe význam společnosti, její vliv na člověka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55AA6816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Sociální role, komunikace</w:t>
            </w:r>
          </w:p>
        </w:tc>
        <w:tc>
          <w:tcPr>
            <w:tcW w:w="3780" w:type="dxa"/>
            <w:vMerge/>
          </w:tcPr>
          <w:p w14:paraId="0568054A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029F8D9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3E0701E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2DE0583B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12A59618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154DD24F" w14:textId="77777777" w:rsidTr="00A735D8">
        <w:trPr>
          <w:cantSplit/>
        </w:trPr>
        <w:tc>
          <w:tcPr>
            <w:tcW w:w="3130" w:type="dxa"/>
            <w:vMerge/>
          </w:tcPr>
          <w:p w14:paraId="2AAF3ED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14:paraId="200A062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Sociální skupiny</w:t>
            </w:r>
          </w:p>
        </w:tc>
        <w:tc>
          <w:tcPr>
            <w:tcW w:w="3780" w:type="dxa"/>
            <w:vMerge/>
          </w:tcPr>
          <w:p w14:paraId="3B9A2C41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24A094A7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vMerge/>
          </w:tcPr>
          <w:p w14:paraId="3F7398BE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50B7953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2DE3C01D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40A10154" w14:textId="77777777" w:rsidTr="00A735D8">
        <w:trPr>
          <w:cantSplit/>
        </w:trPr>
        <w:tc>
          <w:tcPr>
            <w:tcW w:w="3130" w:type="dxa"/>
          </w:tcPr>
          <w:p w14:paraId="6589D5E5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Objasní</w:t>
            </w:r>
            <w:r w:rsidR="002620E7" w:rsidRPr="009D37C1">
              <w:rPr>
                <w:sz w:val="18"/>
                <w:szCs w:val="18"/>
              </w:rPr>
              <w:t>,</w:t>
            </w:r>
            <w:r w:rsidRPr="009D37C1">
              <w:rPr>
                <w:sz w:val="18"/>
                <w:szCs w:val="18"/>
              </w:rPr>
              <w:t xml:space="preserve"> k čemu jsou důležité kladné vztahy mezi lidmi</w:t>
            </w:r>
            <w:r w:rsidR="00C44B80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73DFB10B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 xml:space="preserve">Mezilidské vztahy </w:t>
            </w:r>
          </w:p>
        </w:tc>
        <w:tc>
          <w:tcPr>
            <w:tcW w:w="3780" w:type="dxa"/>
            <w:vMerge/>
          </w:tcPr>
          <w:p w14:paraId="6797E0B0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4893BD24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</w:tcPr>
          <w:p w14:paraId="66CBFBEC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Květen</w:t>
            </w:r>
          </w:p>
        </w:tc>
        <w:tc>
          <w:tcPr>
            <w:tcW w:w="1440" w:type="dxa"/>
            <w:vMerge/>
          </w:tcPr>
          <w:p w14:paraId="3A8C7183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8EB9432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3FEE85F" w14:textId="77777777" w:rsidTr="00A735D8">
        <w:trPr>
          <w:cantSplit/>
        </w:trPr>
        <w:tc>
          <w:tcPr>
            <w:tcW w:w="3130" w:type="dxa"/>
          </w:tcPr>
          <w:p w14:paraId="7BBCD212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Umí správně postupovat v případě konfliktu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15D40596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Konflikty a jejich řešení</w:t>
            </w:r>
          </w:p>
        </w:tc>
        <w:tc>
          <w:tcPr>
            <w:tcW w:w="3780" w:type="dxa"/>
            <w:vMerge/>
          </w:tcPr>
          <w:p w14:paraId="01E7078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1717F306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</w:tcPr>
          <w:p w14:paraId="0CD2FD22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1545C491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30929F88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52DEB514" w14:textId="77777777" w:rsidTr="00A735D8">
        <w:trPr>
          <w:cantSplit/>
        </w:trPr>
        <w:tc>
          <w:tcPr>
            <w:tcW w:w="3130" w:type="dxa"/>
          </w:tcPr>
          <w:p w14:paraId="65252E52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Chápe smy</w:t>
            </w:r>
            <w:r w:rsidR="00DF0076" w:rsidRPr="009D37C1">
              <w:rPr>
                <w:sz w:val="18"/>
                <w:szCs w:val="18"/>
              </w:rPr>
              <w:t>s</w:t>
            </w:r>
            <w:r w:rsidRPr="009D37C1">
              <w:rPr>
                <w:sz w:val="18"/>
                <w:szCs w:val="18"/>
              </w:rPr>
              <w:t>l ochrany kulturních památek</w:t>
            </w:r>
            <w:r w:rsidR="00C44B80" w:rsidRPr="009D37C1">
              <w:rPr>
                <w:sz w:val="18"/>
                <w:szCs w:val="18"/>
              </w:rPr>
              <w:t>, najde na www stránkách videa související s tématem, sdílí je s ostatními pomocí informačního systému MS TEAMS.</w:t>
            </w:r>
          </w:p>
        </w:tc>
        <w:tc>
          <w:tcPr>
            <w:tcW w:w="2340" w:type="dxa"/>
          </w:tcPr>
          <w:p w14:paraId="5E6EE743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Kulturní dědictví – materiální, duchovní</w:t>
            </w:r>
          </w:p>
        </w:tc>
        <w:tc>
          <w:tcPr>
            <w:tcW w:w="3780" w:type="dxa"/>
            <w:vMerge/>
          </w:tcPr>
          <w:p w14:paraId="5FAAEF9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3BB79163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14:paraId="0C5148A7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Červen</w:t>
            </w:r>
          </w:p>
        </w:tc>
        <w:tc>
          <w:tcPr>
            <w:tcW w:w="1440" w:type="dxa"/>
            <w:vMerge/>
          </w:tcPr>
          <w:p w14:paraId="255CDF4C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76EF3C06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  <w:tr w:rsidR="009D37C1" w:rsidRPr="009D37C1" w14:paraId="0E884DCA" w14:textId="77777777" w:rsidTr="00A735D8">
        <w:trPr>
          <w:cantSplit/>
        </w:trPr>
        <w:tc>
          <w:tcPr>
            <w:tcW w:w="3130" w:type="dxa"/>
          </w:tcPr>
          <w:p w14:paraId="44D5A6B1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Dokáže vyjmenovat nejzákladnější kultury na planetě, zná jejich odlišnost</w:t>
            </w:r>
            <w:r w:rsidR="009F571A" w:rsidRPr="009D37C1">
              <w:rPr>
                <w:sz w:val="18"/>
                <w:szCs w:val="18"/>
              </w:rPr>
              <w:t>.</w:t>
            </w:r>
          </w:p>
        </w:tc>
        <w:tc>
          <w:tcPr>
            <w:tcW w:w="2340" w:type="dxa"/>
          </w:tcPr>
          <w:p w14:paraId="5368B9C1" w14:textId="77777777" w:rsidR="00B7567F" w:rsidRPr="009D37C1" w:rsidRDefault="00B7567F" w:rsidP="00A60F49">
            <w:pPr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Odlišnost kultur</w:t>
            </w:r>
          </w:p>
        </w:tc>
        <w:tc>
          <w:tcPr>
            <w:tcW w:w="3780" w:type="dxa"/>
            <w:vMerge/>
          </w:tcPr>
          <w:p w14:paraId="73AAF8B4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14:paraId="0113F832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  <w:r w:rsidRPr="009D37C1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14:paraId="762551BB" w14:textId="77777777" w:rsidR="00B7567F" w:rsidRPr="009D37C1" w:rsidRDefault="00B7567F" w:rsidP="00A60F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14:paraId="10BD5C4A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  <w:tc>
          <w:tcPr>
            <w:tcW w:w="3072" w:type="dxa"/>
            <w:vMerge/>
          </w:tcPr>
          <w:p w14:paraId="4B8A2A5F" w14:textId="77777777" w:rsidR="00B7567F" w:rsidRPr="009D37C1" w:rsidRDefault="00B7567F" w:rsidP="00A60F49">
            <w:pPr>
              <w:rPr>
                <w:sz w:val="18"/>
                <w:szCs w:val="18"/>
              </w:rPr>
            </w:pPr>
          </w:p>
        </w:tc>
      </w:tr>
    </w:tbl>
    <w:p w14:paraId="1E1CF89B" w14:textId="77777777" w:rsidR="00B7567F" w:rsidRPr="009D37C1" w:rsidRDefault="00B7567F" w:rsidP="00293F08"/>
    <w:sectPr w:rsidR="00B7567F" w:rsidRPr="009D37C1" w:rsidSect="009D37C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F08"/>
    <w:rsid w:val="000047C8"/>
    <w:rsid w:val="00012245"/>
    <w:rsid w:val="00020D00"/>
    <w:rsid w:val="000439C1"/>
    <w:rsid w:val="000457FB"/>
    <w:rsid w:val="0007175F"/>
    <w:rsid w:val="000D0685"/>
    <w:rsid w:val="00192C4C"/>
    <w:rsid w:val="002620E7"/>
    <w:rsid w:val="00285EA4"/>
    <w:rsid w:val="00293F08"/>
    <w:rsid w:val="002C77E3"/>
    <w:rsid w:val="002F6F92"/>
    <w:rsid w:val="002F7E9A"/>
    <w:rsid w:val="00522C9E"/>
    <w:rsid w:val="00553F2B"/>
    <w:rsid w:val="0059432A"/>
    <w:rsid w:val="005C5FA4"/>
    <w:rsid w:val="006046A4"/>
    <w:rsid w:val="00630306"/>
    <w:rsid w:val="006A4883"/>
    <w:rsid w:val="006B10D5"/>
    <w:rsid w:val="006D443A"/>
    <w:rsid w:val="006E34AC"/>
    <w:rsid w:val="006E3807"/>
    <w:rsid w:val="007372FF"/>
    <w:rsid w:val="00766746"/>
    <w:rsid w:val="007C65F4"/>
    <w:rsid w:val="00884ADB"/>
    <w:rsid w:val="008B5BB4"/>
    <w:rsid w:val="008D0896"/>
    <w:rsid w:val="008E6F8F"/>
    <w:rsid w:val="00981BFA"/>
    <w:rsid w:val="009D37C1"/>
    <w:rsid w:val="009F571A"/>
    <w:rsid w:val="00A4697D"/>
    <w:rsid w:val="00A60F49"/>
    <w:rsid w:val="00A735D8"/>
    <w:rsid w:val="00AA5D64"/>
    <w:rsid w:val="00B7567F"/>
    <w:rsid w:val="00BA7D14"/>
    <w:rsid w:val="00BD5CC1"/>
    <w:rsid w:val="00C44B80"/>
    <w:rsid w:val="00CB0BC1"/>
    <w:rsid w:val="00D5345B"/>
    <w:rsid w:val="00DE1F25"/>
    <w:rsid w:val="00DF0076"/>
    <w:rsid w:val="00E97B80"/>
    <w:rsid w:val="00F05068"/>
    <w:rsid w:val="00FA6A67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A07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F0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3F08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293F08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3F08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293F08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293F08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9"/>
    <w:locked/>
    <w:rsid w:val="00293F08"/>
    <w:rPr>
      <w:rFonts w:ascii="Cambria" w:hAnsi="Cambria" w:cs="Cambria"/>
      <w:b/>
      <w:bCs/>
      <w:i/>
      <w:iCs/>
      <w:color w:val="4F81BD"/>
      <w:sz w:val="24"/>
      <w:szCs w:val="24"/>
      <w:lang w:eastAsia="cs-CZ"/>
    </w:rPr>
  </w:style>
  <w:style w:type="character" w:customStyle="1" w:styleId="Nadpis5Char">
    <w:name w:val="Nadpis 5 Char"/>
    <w:link w:val="Nadpis5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link w:val="Nadpis6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293F08"/>
    <w:rPr>
      <w:b/>
      <w:bCs/>
    </w:rPr>
  </w:style>
  <w:style w:type="character" w:styleId="Zvraznn">
    <w:name w:val="Emphasis"/>
    <w:uiPriority w:val="99"/>
    <w:qFormat/>
    <w:rsid w:val="00293F08"/>
    <w:rPr>
      <w:i/>
      <w:iCs/>
    </w:rPr>
  </w:style>
  <w:style w:type="paragraph" w:styleId="Zkladntext">
    <w:name w:val="Body Text"/>
    <w:basedOn w:val="Normln"/>
    <w:link w:val="ZkladntextChar"/>
    <w:uiPriority w:val="99"/>
    <w:rsid w:val="00293F08"/>
    <w:rPr>
      <w:sz w:val="18"/>
      <w:szCs w:val="18"/>
    </w:rPr>
  </w:style>
  <w:style w:type="character" w:customStyle="1" w:styleId="ZkladntextChar">
    <w:name w:val="Základní text Char"/>
    <w:link w:val="Zkladntext"/>
    <w:uiPriority w:val="99"/>
    <w:locked/>
    <w:rsid w:val="00293F08"/>
    <w:rPr>
      <w:rFonts w:ascii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293F08"/>
    <w:rPr>
      <w:b/>
      <w:bCs/>
      <w:sz w:val="18"/>
      <w:szCs w:val="18"/>
    </w:rPr>
  </w:style>
  <w:style w:type="character" w:customStyle="1" w:styleId="Zkladntext2Char">
    <w:name w:val="Základní text 2 Char"/>
    <w:link w:val="Zkladntext2"/>
    <w:uiPriority w:val="99"/>
    <w:locked/>
    <w:rsid w:val="00293F08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1570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milada.papouskova</dc:creator>
  <cp:keywords/>
  <dc:description/>
  <cp:lastModifiedBy>miladapapouskova@seznam.cz</cp:lastModifiedBy>
  <cp:revision>28</cp:revision>
  <cp:lastPrinted>2013-11-01T09:36:00Z</cp:lastPrinted>
  <dcterms:created xsi:type="dcterms:W3CDTF">2013-10-21T19:57:00Z</dcterms:created>
  <dcterms:modified xsi:type="dcterms:W3CDTF">2024-09-17T08:51:00Z</dcterms:modified>
</cp:coreProperties>
</file>