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3D8D3" w14:textId="77777777" w:rsidR="00FF3ACD" w:rsidRPr="00FF3ACD" w:rsidRDefault="00FF3ACD" w:rsidP="00FF3A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3ACD">
        <w:rPr>
          <w:rFonts w:ascii="Times New Roman" w:hAnsi="Times New Roman" w:cs="Times New Roman"/>
          <w:b/>
          <w:sz w:val="36"/>
        </w:rPr>
        <w:t xml:space="preserve">Osnovy – </w:t>
      </w:r>
      <w:r w:rsidR="000354D9">
        <w:rPr>
          <w:rFonts w:ascii="Times New Roman" w:hAnsi="Times New Roman" w:cs="Times New Roman"/>
          <w:b/>
          <w:caps/>
          <w:sz w:val="36"/>
        </w:rPr>
        <w:t>Německý jazyk</w:t>
      </w:r>
      <w:r w:rsidRPr="00FF3ACD">
        <w:rPr>
          <w:rFonts w:ascii="Times New Roman" w:hAnsi="Times New Roman" w:cs="Times New Roman"/>
          <w:b/>
          <w:sz w:val="36"/>
        </w:rPr>
        <w:t xml:space="preserve"> - septima</w:t>
      </w:r>
    </w:p>
    <w:p w14:paraId="71021641" w14:textId="77777777" w:rsidR="00FF3ACD" w:rsidRPr="00FF3ACD" w:rsidRDefault="00FF3ACD" w:rsidP="00FF3AC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FF3ACD" w:rsidRPr="00FF3ACD" w14:paraId="32A40D44" w14:textId="77777777" w:rsidTr="00FF3ACD"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A243" w14:textId="77777777" w:rsidR="00FF3ACD" w:rsidRPr="00FF3ACD" w:rsidRDefault="00FF3ACD" w:rsidP="00FF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CD">
              <w:rPr>
                <w:rFonts w:ascii="Times New Roman" w:hAnsi="Times New Roman" w:cs="Times New Roman"/>
              </w:rPr>
              <w:t>Očekávané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DED8" w14:textId="77777777" w:rsidR="00FF3ACD" w:rsidRPr="00FF3ACD" w:rsidRDefault="00FF3ACD" w:rsidP="00FF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CD">
              <w:rPr>
                <w:rFonts w:ascii="Times New Roman" w:hAnsi="Times New Roman" w:cs="Times New Roman"/>
              </w:rPr>
              <w:t>Školní výstupy - žák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0413" w14:textId="77777777" w:rsidR="00FF3ACD" w:rsidRPr="00FF3ACD" w:rsidRDefault="00FF3ACD" w:rsidP="00FF3A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ACD">
              <w:rPr>
                <w:rFonts w:ascii="Times New Roman" w:hAnsi="Times New Roman" w:cs="Times New Roman"/>
              </w:rPr>
              <w:t>Učivo</w:t>
            </w:r>
          </w:p>
        </w:tc>
      </w:tr>
      <w:tr w:rsidR="00FF3ACD" w:rsidRPr="00FF3ACD" w14:paraId="1C8C2D55" w14:textId="77777777" w:rsidTr="00FF3ACD">
        <w:trPr>
          <w:trHeight w:val="8411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C4AA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14:paraId="718E9B3A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E5E860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14:paraId="3D10585B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1A7EB7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14:paraId="0E7BFC4A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8A532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14:paraId="66A43EA7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047DC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355B52AE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7FA6F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nekomplikovaných faktografických textů.</w:t>
            </w:r>
          </w:p>
          <w:p w14:paraId="3B343B3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CFF096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Produktivní řečové dovednosti</w:t>
            </w:r>
          </w:p>
          <w:p w14:paraId="0D4D9B4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4A1AF9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14:paraId="36F9C728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A176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14:paraId="463FD9E0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9646F6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14:paraId="122D040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FFCD37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14:paraId="6770A6EC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C093C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14:paraId="61F35180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8A8B8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14:paraId="341735F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7F58D1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14:paraId="257F3A5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ED20F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14:paraId="5015D6DA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E05B75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14:paraId="6A2197C7" w14:textId="77777777" w:rsidR="00FF3ACD" w:rsidRPr="00FF3ACD" w:rsidRDefault="00FF3ACD" w:rsidP="00FF3ACD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C4C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Umí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pracovat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s 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digitálními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technologiemi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použitelnými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v 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oboru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(mobil, PC,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tablet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internet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www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)</w:t>
            </w:r>
          </w:p>
          <w:p w14:paraId="1E86B4E1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val="de-DE"/>
              </w:rPr>
            </w:pPr>
          </w:p>
          <w:p w14:paraId="30D5EA57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Rozumí obsahu složitějších textů a obsahu autentických materiálů s využitím vizuální opory nebo poslechu, na www umí vyhledat, stáhnout informaci, zpracovat ji v MS WORD. </w:t>
            </w:r>
          </w:p>
          <w:p w14:paraId="198BD3D7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Používá širší slovní zásobu daných témat, využívá digitální slovník. Je schopen jednodušším způsobem formulovat své názory a obhajovat je.</w:t>
            </w:r>
          </w:p>
          <w:p w14:paraId="244A967B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7BA91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Umí popsat, jakému způsobu a formě trávení prázdnin dává přednost. Je schopen provádět anketu, její výsledky zpracovat v tabulce v MS </w:t>
            </w:r>
            <w:proofErr w:type="gram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EXCEL,  vyjádřit</w:t>
            </w:r>
            <w:proofErr w:type="gram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 názor na téma prázdniny a povídat si na téma počasí. Umí formulovat návrhy s použitím vět se spojkou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wenn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. Zná předložky při popisování míst výletu nebo pobytu. Navštíví www důležitých měst, umí najít požadovanou informaci a prezentovat ji ostatním.</w:t>
            </w:r>
          </w:p>
          <w:p w14:paraId="0F12272E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75CB0E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Shlédne výuková videa na www, porozumí jim a je schopen prezentovat svůj názor k tématu.</w:t>
            </w:r>
          </w:p>
          <w:p w14:paraId="2FFBAC88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16AC1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Umí vyplnit online formulář – ubytování, koupě skipasu. </w:t>
            </w:r>
          </w:p>
          <w:p w14:paraId="31D470D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Umí zhodnotit pozitiva a negativa médií, reklamy, vyjádřit vlastní názor, orientovat se v elektronických médiích.</w:t>
            </w:r>
          </w:p>
          <w:p w14:paraId="3DF94EA1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4A599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Rozumí doprav. </w:t>
            </w:r>
            <w:proofErr w:type="gram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zprávám</w:t>
            </w:r>
            <w:proofErr w:type="gram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 v rádiu i na internetu, umí si naplánovat cestu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dopr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. prostředky, využívá online mapy. </w:t>
            </w:r>
          </w:p>
          <w:p w14:paraId="5F5CE826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42ED46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Pracuje s digitální fotografií jako zdrojem rozšiřování slovní zásoby a vyjadřování v cizím jazyce.</w:t>
            </w:r>
          </w:p>
          <w:p w14:paraId="4495466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Vytvoří tabulku v MS Excel pro zaznamenání výsledků anket a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konvers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. úloh.</w:t>
            </w:r>
          </w:p>
          <w:p w14:paraId="2DBA0108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Umí objednat zboží v 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eshopu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, sepsat reklamaci,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poloformální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 email.</w:t>
            </w:r>
          </w:p>
          <w:p w14:paraId="53C66B2B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0A3399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Umí hovořit o vzdělávacím systému Německa. Používá věty se spojkami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obwohl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trotzdem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, budoucí čas – futurum I. Je schopen vyprávět o svých plánech do budoucna a vyjádřit představu o budoucnosti světa.</w:t>
            </w:r>
          </w:p>
          <w:p w14:paraId="686A72C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C1782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4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78A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Úvodní opakování: </w:t>
            </w:r>
          </w:p>
          <w:p w14:paraId="601D160D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6E3CED5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1. – 2.  </w:t>
            </w:r>
          </w:p>
          <w:p w14:paraId="7C82A09C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A587BB4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Reisen</w:t>
            </w:r>
            <w:proofErr w:type="spellEnd"/>
          </w:p>
          <w:p w14:paraId="6F8E8C1E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rezervovat  ubytování</w:t>
            </w:r>
            <w:proofErr w:type="gram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F3ACD">
              <w:rPr>
                <w:rFonts w:ascii="Times New Roman" w:hAnsi="Times New Roman" w:cs="Times New Roman"/>
                <w:sz w:val="20"/>
                <w:szCs w:val="20"/>
              </w:rPr>
              <w:t>vyprávět o dovolené</w:t>
            </w:r>
          </w:p>
          <w:p w14:paraId="4AA25209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20"/>
                <w:szCs w:val="20"/>
              </w:rPr>
            </w:pPr>
            <w:r w:rsidRPr="00FF3ACD">
              <w:rPr>
                <w:rFonts w:ascii="Times New Roman" w:hAnsi="Times New Roman" w:cs="Times New Roman"/>
                <w:sz w:val="20"/>
                <w:szCs w:val="20"/>
              </w:rPr>
              <w:t>vyjádřit stížnost</w:t>
            </w:r>
          </w:p>
          <w:p w14:paraId="5031F5EA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situace v CK, koupit skipas</w:t>
            </w:r>
          </w:p>
          <w:p w14:paraId="27B3F943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příd. jména v přívlastku</w:t>
            </w:r>
          </w:p>
          <w:p w14:paraId="3E6E3E5B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zájmena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welcher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was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für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ein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tvoření slov</w:t>
            </w:r>
          </w:p>
          <w:p w14:paraId="265AF9AF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29732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Medien</w:t>
            </w:r>
            <w:proofErr w:type="spellEnd"/>
          </w:p>
          <w:p w14:paraId="5032C0E8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oblíbená média, TV pořady, co rád čtu</w:t>
            </w:r>
          </w:p>
          <w:p w14:paraId="461F7127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internet – výhody, nevýhody; úloha médií</w:t>
            </w:r>
          </w:p>
          <w:p w14:paraId="3F44BC16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číslovky, zvratná slovesa</w:t>
            </w:r>
          </w:p>
          <w:p w14:paraId="4AF06671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postavení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sich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 v hl. a vedl. </w:t>
            </w:r>
            <w:proofErr w:type="gram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větě</w:t>
            </w:r>
            <w:proofErr w:type="gramEnd"/>
          </w:p>
          <w:p w14:paraId="0396DDB6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44EBB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Advent,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Weihnachtszeit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Neujahr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14:paraId="7F0D3DF0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A0E1081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Verkehr</w:t>
            </w:r>
            <w:proofErr w:type="spellEnd"/>
          </w:p>
          <w:p w14:paraId="489C097E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dopravní prostředky, cesta autem</w:t>
            </w:r>
          </w:p>
          <w:p w14:paraId="2524FE71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plánování cesty, vyjádřit výmluvu</w:t>
            </w:r>
          </w:p>
          <w:p w14:paraId="1741FC76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zprávy o dopravě</w:t>
            </w:r>
          </w:p>
          <w:p w14:paraId="597EF250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zájmena: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jemand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niemand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br/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einer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keiner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…; </w:t>
            </w: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Perfektum, spojky</w:t>
            </w:r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wie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als</w:t>
            </w:r>
            <w:proofErr w:type="spellEnd"/>
          </w:p>
          <w:p w14:paraId="7622D0C9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30B0942D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6.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Konsum</w:t>
            </w:r>
          </w:p>
          <w:p w14:paraId="01313E38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obchody, reklama, reklamace</w:t>
            </w:r>
          </w:p>
          <w:p w14:paraId="592CA2D7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nakupování potravin, nákup. </w:t>
            </w:r>
            <w:proofErr w:type="gram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zvyklosti</w:t>
            </w:r>
            <w:proofErr w:type="gramEnd"/>
          </w:p>
          <w:p w14:paraId="206FEA4D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číslo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podst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. jmen; zájmenná příslovce</w:t>
            </w:r>
          </w:p>
          <w:p w14:paraId="007C42E6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vazby sloves; nepřímé otázky</w:t>
            </w:r>
          </w:p>
          <w:p w14:paraId="3A1F2A80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AE4C2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7.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8"/>
                <w:szCs w:val="18"/>
              </w:rPr>
              <w:t>Schule</w:t>
            </w:r>
            <w:proofErr w:type="spellEnd"/>
          </w:p>
          <w:p w14:paraId="31ABC5A4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moje škola: vyprávění, příspěvek do </w:t>
            </w:r>
            <w:proofErr w:type="spellStart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šk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. novin</w:t>
            </w:r>
          </w:p>
          <w:p w14:paraId="25C9DFC6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povolání, plány – budoucnost, pravděpodobnost</w:t>
            </w:r>
          </w:p>
          <w:p w14:paraId="4C9A7570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 xml:space="preserve">sloveso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8"/>
                <w:szCs w:val="18"/>
              </w:rPr>
              <w:t>werden</w:t>
            </w:r>
            <w:proofErr w:type="spellEnd"/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, 1. budoucí čas</w:t>
            </w:r>
          </w:p>
          <w:p w14:paraId="5C98209A" w14:textId="77777777" w:rsidR="00FF3ACD" w:rsidRPr="00FF3ACD" w:rsidRDefault="00FF3ACD" w:rsidP="00FF3ACD">
            <w:pPr>
              <w:numPr>
                <w:ilvl w:val="0"/>
                <w:numId w:val="4"/>
              </w:numPr>
              <w:tabs>
                <w:tab w:val="clear" w:pos="377"/>
                <w:tab w:val="num" w:pos="737"/>
              </w:tabs>
              <w:spacing w:after="0" w:line="240" w:lineRule="auto"/>
              <w:ind w:left="737"/>
              <w:rPr>
                <w:rFonts w:ascii="Times New Roman" w:hAnsi="Times New Roman" w:cs="Times New Roman"/>
                <w:sz w:val="18"/>
                <w:szCs w:val="18"/>
              </w:rPr>
            </w:pPr>
            <w:r w:rsidRPr="00FF3ACD">
              <w:rPr>
                <w:rFonts w:ascii="Times New Roman" w:hAnsi="Times New Roman" w:cs="Times New Roman"/>
                <w:sz w:val="18"/>
                <w:szCs w:val="18"/>
              </w:rPr>
              <w:t>Perfektum, vztažné věty</w:t>
            </w:r>
          </w:p>
          <w:p w14:paraId="5327A8C2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81FB23" w14:textId="77777777" w:rsidR="00FF3ACD" w:rsidRPr="00FF3ACD" w:rsidRDefault="00FF3ACD" w:rsidP="00FF3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8B3D186" w14:textId="77777777" w:rsidR="00FF3ACD" w:rsidRDefault="00FF3ACD" w:rsidP="00FF3ACD">
      <w:pPr>
        <w:spacing w:after="0" w:line="240" w:lineRule="auto"/>
        <w:rPr>
          <w:rFonts w:ascii="Times New Roman" w:hAnsi="Times New Roman" w:cs="Times New Roman"/>
        </w:rPr>
      </w:pPr>
    </w:p>
    <w:p w14:paraId="3579CBA3" w14:textId="77777777" w:rsidR="00FF3ACD" w:rsidRPr="00FF3ACD" w:rsidRDefault="00FF3ACD" w:rsidP="00FF3ACD">
      <w:pPr>
        <w:spacing w:after="0" w:line="240" w:lineRule="auto"/>
        <w:rPr>
          <w:rFonts w:ascii="Times New Roman" w:hAnsi="Times New Roman" w:cs="Times New Roman"/>
        </w:rPr>
      </w:pPr>
    </w:p>
    <w:p w14:paraId="1C85EA68" w14:textId="77777777" w:rsidR="000B5BA8" w:rsidRPr="00FF3ACD" w:rsidRDefault="005D570C" w:rsidP="00FF3A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FF3ACD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lastRenderedPageBreak/>
        <w:t>Tematický plán učiva</w:t>
      </w:r>
      <w:r w:rsidR="008548CC" w:rsidRPr="00FF3ACD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– </w:t>
      </w:r>
      <w:r w:rsidR="000354D9">
        <w:rPr>
          <w:rFonts w:ascii="Times New Roman" w:eastAsia="Times New Roman" w:hAnsi="Times New Roman" w:cs="Times New Roman"/>
          <w:b/>
          <w:bCs/>
          <w:caps/>
          <w:sz w:val="36"/>
          <w:szCs w:val="40"/>
          <w:lang w:eastAsia="cs-CZ"/>
        </w:rPr>
        <w:t>Německý jazyk</w:t>
      </w:r>
      <w:r w:rsidR="00FF3ACD" w:rsidRPr="00FF3ACD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 xml:space="preserve"> - septima</w:t>
      </w:r>
    </w:p>
    <w:p w14:paraId="5527A74F" w14:textId="77777777" w:rsidR="005D2AF4" w:rsidRDefault="005D2AF4" w:rsidP="00FF3ACD">
      <w:pPr>
        <w:pStyle w:val="Nadpis6"/>
      </w:pPr>
    </w:p>
    <w:p w14:paraId="7E10AF0D" w14:textId="0D38BFED" w:rsidR="005D570C" w:rsidRPr="00FF3ACD" w:rsidRDefault="005D570C" w:rsidP="00FF3ACD">
      <w:pPr>
        <w:pStyle w:val="Nadpis6"/>
      </w:pPr>
      <w:r w:rsidRPr="00FF3ACD">
        <w:t>Charakteristika vyučovacího předmětu</w:t>
      </w:r>
    </w:p>
    <w:p w14:paraId="01FF67A5" w14:textId="77777777" w:rsidR="009F292E" w:rsidRPr="00FF3ACD" w:rsidRDefault="009F292E" w:rsidP="00FF3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14:paraId="3E37C65C" w14:textId="5C7AC2B4" w:rsidR="00CE514D" w:rsidRPr="00FF3ACD" w:rsidRDefault="00CE514D" w:rsidP="00FF3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 německém jazyce probíhá v </w:t>
      </w:r>
      <w:r w:rsidR="005D2AF4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znalostí z oblasti fonetiky, pravopisu, gramatiky, lexikologie i základů syntaxe německého jazyka, dále rozšiřovat slovní zásobu v běžných životních situacích (situace všedního dne, zvyky a obyčeje, stravování a stravovací návyky, ubytování a zařízení bytu) a především rozvíjet schopnost a sebevědomí žáků dorozumět se jazykem, který není jejich jazykem mateřským, ve všech zásadních situacích. Výuka probíhá ve skupině žáků.</w:t>
      </w:r>
    </w:p>
    <w:p w14:paraId="7CC191B6" w14:textId="77777777" w:rsidR="009F292E" w:rsidRPr="00FF3ACD" w:rsidRDefault="009F292E" w:rsidP="00FF3A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8C8A4F" w14:textId="77777777" w:rsidR="005D2AF4" w:rsidRDefault="005D2AF4" w:rsidP="00FF3A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240531" w14:textId="6C8C5B04" w:rsidR="00CE514D" w:rsidRPr="00FF3ACD" w:rsidRDefault="005D570C" w:rsidP="00FF3A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F3ACD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CE514D" w:rsidRPr="00FF3AC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F3A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76AE" w:rsidRPr="00FF3ACD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70260B" w:rsidRPr="00FF3ACD">
        <w:rPr>
          <w:rFonts w:ascii="Times New Roman" w:hAnsi="Times New Roman" w:cs="Times New Roman"/>
          <w:b/>
          <w:bCs/>
          <w:sz w:val="24"/>
          <w:szCs w:val="24"/>
        </w:rPr>
        <w:t>Passt</w:t>
      </w:r>
      <w:proofErr w:type="spellEnd"/>
      <w:r w:rsidR="0070260B" w:rsidRPr="00FF3A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0260B" w:rsidRPr="00FF3ACD">
        <w:rPr>
          <w:rFonts w:ascii="Times New Roman" w:hAnsi="Times New Roman" w:cs="Times New Roman"/>
          <w:b/>
          <w:bCs/>
          <w:sz w:val="24"/>
          <w:szCs w:val="24"/>
        </w:rPr>
        <w:t>schon</w:t>
      </w:r>
      <w:proofErr w:type="spellEnd"/>
      <w:r w:rsidR="0070260B" w:rsidRPr="00FF3A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486" w:rsidRPr="00FF3AC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7262A" w:rsidRPr="00FF3A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E514D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="0070260B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Dusilová, </w:t>
      </w:r>
      <w:proofErr w:type="spellStart"/>
      <w:r w:rsidR="0070260B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Kolocová</w:t>
      </w:r>
      <w:proofErr w:type="spellEnd"/>
      <w:r w:rsidR="0070260B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, nakl. Polyglot</w:t>
      </w:r>
      <w:r w:rsidR="00CE514D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2FE8276E" w14:textId="77777777" w:rsidR="00CE514D" w:rsidRPr="00FF3ACD" w:rsidRDefault="00CE514D" w:rsidP="00FF3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F3ACD">
        <w:rPr>
          <w:rFonts w:ascii="Times New Roman" w:hAnsi="Times New Roman" w:cs="Times New Roman"/>
        </w:rPr>
        <w:tab/>
      </w:r>
      <w:r w:rsidRPr="00FF3ACD">
        <w:rPr>
          <w:rFonts w:ascii="Times New Roman" w:hAnsi="Times New Roman" w:cs="Times New Roman"/>
        </w:rPr>
        <w:tab/>
        <w:t xml:space="preserve">      </w:t>
      </w:r>
      <w:r w:rsidRPr="00FF3ACD">
        <w:rPr>
          <w:rFonts w:ascii="Times New Roman" w:hAnsi="Times New Roman" w:cs="Times New Roman"/>
        </w:rPr>
        <w:tab/>
        <w:t xml:space="preserve">  </w:t>
      </w:r>
      <w:r w:rsidR="00E7262A" w:rsidRPr="00FF3ACD">
        <w:rPr>
          <w:rFonts w:ascii="Times New Roman" w:hAnsi="Times New Roman" w:cs="Times New Roman"/>
        </w:rPr>
        <w:t xml:space="preserve">        </w:t>
      </w:r>
      <w:r w:rsidR="00E7262A" w:rsidRPr="00FF3ACD">
        <w:rPr>
          <w:rFonts w:ascii="Times New Roman" w:hAnsi="Times New Roman" w:cs="Times New Roman"/>
        </w:rPr>
        <w:tab/>
      </w:r>
      <w:proofErr w:type="spellStart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Lehrbuch</w:t>
      </w:r>
      <w:proofErr w:type="spellEnd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Arbeitsbuch</w:t>
      </w:r>
      <w:proofErr w:type="spellEnd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, Online-</w:t>
      </w:r>
      <w:proofErr w:type="spellStart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Übungen</w:t>
      </w:r>
      <w:proofErr w:type="spellEnd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</w:t>
      </w:r>
      <w:proofErr w:type="spellStart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Materialien</w:t>
      </w:r>
      <w:proofErr w:type="spellEnd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="00DB6D57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Internet</w:t>
      </w: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783D7FE6" w14:textId="77777777" w:rsidR="003976AE" w:rsidRPr="00FF3ACD" w:rsidRDefault="003976AE" w:rsidP="00FF3A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E7262A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E7262A"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časopis </w:t>
      </w:r>
      <w:proofErr w:type="spellStart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>Deutsch</w:t>
      </w:r>
      <w:proofErr w:type="spellEnd"/>
      <w:r w:rsidRPr="00FF3AC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Perfekt</w:t>
      </w:r>
    </w:p>
    <w:p w14:paraId="6A608BB2" w14:textId="77777777" w:rsidR="009F292E" w:rsidRPr="00FF3ACD" w:rsidRDefault="005D570C" w:rsidP="00FF3ACD">
      <w:pPr>
        <w:pStyle w:val="Nadpis6"/>
        <w:rPr>
          <w:b w:val="0"/>
          <w:bCs w:val="0"/>
        </w:rPr>
      </w:pPr>
      <w:r w:rsidRPr="00FF3ACD">
        <w:t>Časová dotace</w:t>
      </w:r>
      <w:r w:rsidR="00DB6D57" w:rsidRPr="00FF3ACD">
        <w:t>:</w:t>
      </w:r>
      <w:r w:rsidRPr="00FF3ACD">
        <w:t xml:space="preserve"> </w:t>
      </w:r>
      <w:r w:rsidR="00DB6D57" w:rsidRPr="00FF3ACD">
        <w:rPr>
          <w:b w:val="0"/>
          <w:bCs w:val="0"/>
        </w:rPr>
        <w:t>3 hodiny týdně</w:t>
      </w:r>
    </w:p>
    <w:p w14:paraId="14DC104C" w14:textId="77777777" w:rsidR="005D570C" w:rsidRPr="00FF3ACD" w:rsidRDefault="005D570C" w:rsidP="00FF3A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17"/>
        <w:gridCol w:w="3402"/>
        <w:gridCol w:w="3829"/>
        <w:gridCol w:w="565"/>
        <w:gridCol w:w="851"/>
        <w:gridCol w:w="1277"/>
        <w:gridCol w:w="2911"/>
      </w:tblGrid>
      <w:tr w:rsidR="005D570C" w:rsidRPr="00FF3ACD" w14:paraId="5D230F92" w14:textId="77777777" w:rsidTr="00C962A6">
        <w:tc>
          <w:tcPr>
            <w:tcW w:w="820" w:type="pct"/>
            <w:vAlign w:val="center"/>
          </w:tcPr>
          <w:p w14:paraId="5969E4E9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08" w:type="pct"/>
            <w:vAlign w:val="center"/>
          </w:tcPr>
          <w:p w14:paraId="4E7FAC6A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13063C52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247" w:type="pct"/>
            <w:vAlign w:val="center"/>
          </w:tcPr>
          <w:p w14:paraId="7144D926" w14:textId="77777777" w:rsidR="005D570C" w:rsidRPr="00FF3ACD" w:rsidRDefault="005D570C" w:rsidP="00FF3ACD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4" w:type="pct"/>
            <w:vAlign w:val="center"/>
          </w:tcPr>
          <w:p w14:paraId="794B6BF4" w14:textId="77777777" w:rsidR="005D570C" w:rsidRPr="00FF3ACD" w:rsidRDefault="005D570C" w:rsidP="00FF3ACD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5D79783C" w14:textId="77777777" w:rsidR="005D570C" w:rsidRPr="00FF3ACD" w:rsidRDefault="005D570C" w:rsidP="00FF3ACD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14:paraId="180674BC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6" w:type="pct"/>
            <w:vAlign w:val="center"/>
          </w:tcPr>
          <w:p w14:paraId="4AB90918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48" w:type="pct"/>
            <w:vAlign w:val="center"/>
          </w:tcPr>
          <w:p w14:paraId="379EAB6C" w14:textId="77777777" w:rsidR="005D570C" w:rsidRPr="00FF3ACD" w:rsidRDefault="005D570C" w:rsidP="00FF3AC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053395" w:rsidRPr="00FF3ACD" w14:paraId="7DBC4180" w14:textId="77777777" w:rsidTr="00C962A6">
        <w:trPr>
          <w:trHeight w:val="835"/>
        </w:trPr>
        <w:tc>
          <w:tcPr>
            <w:tcW w:w="820" w:type="pct"/>
            <w:vMerge w:val="restart"/>
          </w:tcPr>
          <w:p w14:paraId="25193CDE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Umí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pracovat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s 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digitálními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technologiemi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použitelnými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v 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oboru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(mobil, PC,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tablet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internet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www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)</w:t>
            </w:r>
          </w:p>
          <w:p w14:paraId="5440C88B" w14:textId="77777777" w:rsidR="00960430" w:rsidRPr="00FF3ACD" w:rsidRDefault="00960430" w:rsidP="00FF3ACD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de-DE"/>
              </w:rPr>
            </w:pPr>
          </w:p>
          <w:p w14:paraId="545A69AA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Rozumí obsahu složitějších textů a obsahu autentických materiálů s využitím vizuální opory nebo poslechu, na www umí vyhledat, stáhnout informaci, zpracovat ji v MS WORD. </w:t>
            </w:r>
          </w:p>
          <w:p w14:paraId="2B94918D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Používá širší slovní zásobu daných témat, využívá digitální slovník. Je schopen jednodušším způsobem formulovat své názory a obhajovat je.</w:t>
            </w:r>
          </w:p>
          <w:p w14:paraId="7DA08C2F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2EEF99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Umí popsat, jakému způsobu a formě trávení prázdnin dává přednost. Je schopen provádět anketu, její výsledky zpracovat v tabulce v MS </w:t>
            </w: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EXCEL,  vyjádřit</w:t>
            </w:r>
            <w:proofErr w:type="gram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názor na téma prázdniny a povídat si na téma počasí. Umí formulovat návrhy s použitím vět se spojkou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wenn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. Zná předložky při popisování míst výletu nebo pobytu. Navštíví www důležitých měst, umí najít požadovanou informaci a prezentovat ji ostatním.</w:t>
            </w:r>
            <w:r w:rsidR="000C0D7F"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Umí použít jízdní řády na internetu. </w:t>
            </w:r>
          </w:p>
          <w:p w14:paraId="0AAA7243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E383A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Shlédne výuková videa na www, porozumí jim a je schopen prezentovat svůj názor k tématu.</w:t>
            </w:r>
          </w:p>
          <w:p w14:paraId="18EFD247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62B307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Umí vyplnit online formulář – ubytování, koupě skipasu. </w:t>
            </w:r>
          </w:p>
          <w:p w14:paraId="3C7AE717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Umí zhodnotit pozitiva a negativa médií, reklamy, vyjádřit vlastní názor, orientovat se v elektronických médiích.</w:t>
            </w:r>
          </w:p>
          <w:p w14:paraId="52002523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9D8A00" w14:textId="77777777" w:rsidR="00960430" w:rsidRPr="00FF3ACD" w:rsidRDefault="00960430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Rozumí doprav. </w:t>
            </w: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zprávám</w:t>
            </w:r>
            <w:proofErr w:type="gram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v rádiu i na internetu, umí si naplánovat cestu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dopr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. prostředky, využívá online mapy. </w:t>
            </w:r>
          </w:p>
          <w:p w14:paraId="38C41D7C" w14:textId="77777777" w:rsidR="00271724" w:rsidRPr="00FF3ACD" w:rsidRDefault="00271724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ABDEB5" w14:textId="77777777" w:rsidR="00271724" w:rsidRPr="00FF3ACD" w:rsidRDefault="00271724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Pracuje s digitální fotografií jako zdrojem rozšiřování slovní zásoby a vyjadřování v cizím jazyce.</w:t>
            </w:r>
          </w:p>
          <w:p w14:paraId="1A8BBC98" w14:textId="77777777" w:rsidR="00271724" w:rsidRPr="00FF3ACD" w:rsidRDefault="00271724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Vytvoří tabulku v MS Excel pro zaznamenání výsledků anket a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konvers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. úloh.</w:t>
            </w:r>
          </w:p>
          <w:p w14:paraId="7DCEC9D7" w14:textId="77777777" w:rsidR="00271724" w:rsidRPr="00FF3ACD" w:rsidRDefault="00271724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Umí objednat zboží v 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eshopu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, sepsat reklamaci,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poloformální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email.</w:t>
            </w:r>
          </w:p>
          <w:p w14:paraId="012226E9" w14:textId="77777777" w:rsidR="00F671D7" w:rsidRPr="00FF3ACD" w:rsidRDefault="00F671D7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3B580B" w14:textId="77777777" w:rsidR="00F671D7" w:rsidRPr="00FF3ACD" w:rsidRDefault="00F671D7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Umí hovořit o vzdělávacím systému Německa. Používá věty se spojkami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obwohl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trotzdem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, budoucí čas – futurum I. Je schopen vyprávět o svých plánech do budoucna a vyjádřit představu o budoucnosti světa.</w:t>
            </w:r>
          </w:p>
          <w:p w14:paraId="7DAD559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08" w:type="pct"/>
          </w:tcPr>
          <w:p w14:paraId="7DB98504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Úvodní opakování: </w:t>
            </w:r>
          </w:p>
          <w:p w14:paraId="5130D620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1. – 2.  </w:t>
            </w: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              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Gesundes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Leben</w:t>
            </w:r>
            <w:proofErr w:type="spellEnd"/>
          </w:p>
          <w:p w14:paraId="59936436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Kulturerlebnisse</w:t>
            </w:r>
            <w:proofErr w:type="spellEnd"/>
          </w:p>
        </w:tc>
        <w:tc>
          <w:tcPr>
            <w:tcW w:w="1247" w:type="pct"/>
            <w:vMerge w:val="restart"/>
          </w:tcPr>
          <w:p w14:paraId="06785C9D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5285A337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6BD346F3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2355CD8B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2DBB0B50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7BADD047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1C3A4A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3F50486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39BB41C7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5FD73281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5DB95614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282797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839C07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1105A006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Žák - Využít získaných znalostí k vyjádření myšlenky a použít dovedností osvojených v cizím jazyce k </w:t>
            </w:r>
            <w:r w:rsidRPr="00FF3A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navazování kontaktů a přátelství buď přímo, či po internetu</w:t>
            </w:r>
          </w:p>
          <w:p w14:paraId="1FD8B3BD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57741DEB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CACAC6C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275F5BDD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105402B5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01F88FEE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7B65D73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6A2BE343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30BA740E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7C031A71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1A6DB2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76EEF6E4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48826FA1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4F01556B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0136D339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2F51F405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chování.</w:t>
            </w:r>
          </w:p>
          <w:p w14:paraId="760B3423" w14:textId="77777777" w:rsidR="00FF3ACD" w:rsidRDefault="00FF3ACD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6DC23A1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664FB1E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A69B42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64311AF3" w14:textId="77777777" w:rsidR="00053395" w:rsidRPr="00FF3ACD" w:rsidRDefault="00053395" w:rsidP="00FF3AC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84" w:type="pct"/>
          </w:tcPr>
          <w:p w14:paraId="4AE3D3D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39B3B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39A6E706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F99AAF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4CB00CAE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 w:val="restart"/>
          </w:tcPr>
          <w:p w14:paraId="18E358A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CC2E7E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08208A5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projekt, film, četba autentického textu, sociálně jazykové hry, diskuse, skupinové práce. </w:t>
            </w:r>
          </w:p>
          <w:p w14:paraId="6367FB0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162A1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Práce s digitálními slovníky. </w:t>
            </w:r>
          </w:p>
          <w:p w14:paraId="18587E95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Zadání prací v MS TEAMS, zpracování PPT prezentace, vyhledávání informací, úprava </w:t>
            </w:r>
            <w:r w:rsidRPr="00FF3A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informací v MS WORD, práce s www stránkami, stahování a úprava textů, úprava obrázků.</w:t>
            </w:r>
          </w:p>
        </w:tc>
        <w:tc>
          <w:tcPr>
            <w:tcW w:w="948" w:type="pct"/>
            <w:vMerge w:val="restart"/>
          </w:tcPr>
          <w:p w14:paraId="15FCDAA5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05CAE7B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1E9E638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3D5DDAE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54A3E97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2F3F9B3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3632A74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vztahy.</w:t>
            </w:r>
          </w:p>
          <w:p w14:paraId="504768B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5E8A0BB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70F0BC1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5E6C3F7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9CC2108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1C1776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7BBCBE8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12E6A89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Přijímání odpovědnosti za své činy a </w:t>
            </w:r>
            <w:r w:rsidRPr="00FF3AC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postoje. Zainteresování na zájmu celku.</w:t>
            </w:r>
          </w:p>
          <w:p w14:paraId="35DDCD5E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91C714F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7333953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1CF0AE6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585EB70C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Digitalizace/propojení světa.</w:t>
            </w:r>
          </w:p>
          <w:p w14:paraId="44A13235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70FF5D7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3A572A1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3CF6D7A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64BAE718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14078FB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16E1949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07CCF92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Orientace ve světě medií – tradičních i digitálních. Kritické vnímání mediálních sdělení.</w:t>
            </w:r>
          </w:p>
          <w:p w14:paraId="5D7E719B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56D9227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Poslech a interpretace textů a rozhovorů v cizím jazyce, </w:t>
            </w: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shlédnutí</w:t>
            </w:r>
            <w:proofErr w:type="gram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dokumentu.</w:t>
            </w:r>
          </w:p>
          <w:p w14:paraId="630D3E26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1613BF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Environmentální výchova</w:t>
            </w:r>
          </w:p>
          <w:p w14:paraId="000034F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prostředí, působení člověka na přírodu v evropském i celosvětovém kontextu.</w:t>
            </w:r>
          </w:p>
          <w:p w14:paraId="22FDCD5E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053395" w:rsidRPr="00FF3ACD" w14:paraId="33801577" w14:textId="77777777" w:rsidTr="00C962A6">
        <w:trPr>
          <w:trHeight w:val="826"/>
        </w:trPr>
        <w:tc>
          <w:tcPr>
            <w:tcW w:w="820" w:type="pct"/>
            <w:vMerge/>
          </w:tcPr>
          <w:p w14:paraId="3A29B586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6D25B06A" w14:textId="77777777" w:rsidR="00053395" w:rsidRPr="00FF3ACD" w:rsidRDefault="00053395" w:rsidP="00FF3ACD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Reisen</w:t>
            </w:r>
            <w:proofErr w:type="spellEnd"/>
          </w:p>
          <w:p w14:paraId="59EDD16F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rezervovat  ubytování</w:t>
            </w:r>
            <w:proofErr w:type="gramEnd"/>
          </w:p>
          <w:p w14:paraId="13888424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situace v CK, koupit skipas</w:t>
            </w:r>
          </w:p>
          <w:p w14:paraId="7742135F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příd. jména v přívlastku</w:t>
            </w:r>
          </w:p>
          <w:p w14:paraId="3CEE097D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zájmena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welcher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was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für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ein</w:t>
            </w:r>
            <w:proofErr w:type="spellEnd"/>
          </w:p>
        </w:tc>
        <w:tc>
          <w:tcPr>
            <w:tcW w:w="1247" w:type="pct"/>
            <w:vMerge/>
          </w:tcPr>
          <w:p w14:paraId="12EEE27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7173CCB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0A91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77" w:type="pct"/>
          </w:tcPr>
          <w:p w14:paraId="1CE3F53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43A768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6E7A42D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6363B1FC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02AFF61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1D732A74" w14:textId="77777777" w:rsidTr="00C962A6">
        <w:trPr>
          <w:trHeight w:val="826"/>
        </w:trPr>
        <w:tc>
          <w:tcPr>
            <w:tcW w:w="820" w:type="pct"/>
            <w:vMerge/>
          </w:tcPr>
          <w:p w14:paraId="53C4328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28D41E2C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Reisen</w:t>
            </w:r>
            <w:proofErr w:type="spellEnd"/>
          </w:p>
          <w:p w14:paraId="6C963461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vyprávět o dovolené</w:t>
            </w:r>
          </w:p>
          <w:p w14:paraId="5964687E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vyjádřit stížnost</w:t>
            </w:r>
          </w:p>
          <w:p w14:paraId="7C09A254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tvoření slov</w:t>
            </w:r>
          </w:p>
          <w:p w14:paraId="18A57AB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Medien</w:t>
            </w:r>
            <w:proofErr w:type="spellEnd"/>
          </w:p>
          <w:p w14:paraId="1F606351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oblíbená média, TV pořady</w:t>
            </w:r>
          </w:p>
          <w:p w14:paraId="4FCEE8CD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internet – výhody, nevýhody</w:t>
            </w:r>
          </w:p>
          <w:p w14:paraId="4FC5DA29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číslovky, zvratná slovesa</w:t>
            </w:r>
          </w:p>
          <w:p w14:paraId="744F40F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pct"/>
            <w:vMerge/>
          </w:tcPr>
          <w:p w14:paraId="1F7D31E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20F05ED6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72EB25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13B3B526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3929F3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5C0B437D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3729082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3C2974D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38F09DC1" w14:textId="77777777" w:rsidTr="00C962A6">
        <w:trPr>
          <w:trHeight w:val="826"/>
        </w:trPr>
        <w:tc>
          <w:tcPr>
            <w:tcW w:w="820" w:type="pct"/>
            <w:vMerge/>
          </w:tcPr>
          <w:p w14:paraId="6630644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6983E436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Medien</w:t>
            </w:r>
            <w:proofErr w:type="spellEnd"/>
          </w:p>
          <w:p w14:paraId="03D6E574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co rád/a čtu</w:t>
            </w:r>
          </w:p>
          <w:p w14:paraId="662D53F4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vyjádřit oblibu</w:t>
            </w:r>
          </w:p>
          <w:p w14:paraId="73FA960C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úloha médií</w:t>
            </w:r>
          </w:p>
          <w:p w14:paraId="6F5B4577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zvratná slovesa, slovosled: postavení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sich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 v hl. a vedl. </w:t>
            </w:r>
            <w:proofErr w:type="gram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větě</w:t>
            </w:r>
            <w:proofErr w:type="gramEnd"/>
          </w:p>
          <w:p w14:paraId="1B84D0DB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Advent,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Weihnachtszeit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Neujahr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247" w:type="pct"/>
            <w:vMerge/>
          </w:tcPr>
          <w:p w14:paraId="514D275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17EA2C6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5A34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0C451E41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A66014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3C0CF82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26E58BD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F317F6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69C84D43" w14:textId="77777777" w:rsidTr="00C962A6">
        <w:trPr>
          <w:trHeight w:val="826"/>
        </w:trPr>
        <w:tc>
          <w:tcPr>
            <w:tcW w:w="820" w:type="pct"/>
            <w:vMerge/>
          </w:tcPr>
          <w:p w14:paraId="01E0D61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29814C0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Medien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: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Wiederholung</w:t>
            </w:r>
            <w:proofErr w:type="spellEnd"/>
          </w:p>
          <w:p w14:paraId="604E7A1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ADC0A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Verkehr</w:t>
            </w:r>
            <w:proofErr w:type="spellEnd"/>
          </w:p>
          <w:p w14:paraId="4DC3D441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dopravní prostředky</w:t>
            </w:r>
          </w:p>
          <w:p w14:paraId="6CB28D70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plánování cesty</w:t>
            </w:r>
          </w:p>
          <w:p w14:paraId="18E8FB00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zprávy o dopravě</w:t>
            </w:r>
          </w:p>
          <w:p w14:paraId="3CF1E579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zájmena: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jemand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niemand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einer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keiner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…</w:t>
            </w:r>
          </w:p>
        </w:tc>
        <w:tc>
          <w:tcPr>
            <w:tcW w:w="1247" w:type="pct"/>
            <w:vMerge/>
          </w:tcPr>
          <w:p w14:paraId="26FD2ED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59F9FC4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50801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394EF10F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82AC36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44154C57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001E6C5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2A2F0B1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7D126289" w14:textId="77777777" w:rsidTr="00C962A6">
        <w:trPr>
          <w:trHeight w:val="826"/>
        </w:trPr>
        <w:tc>
          <w:tcPr>
            <w:tcW w:w="820" w:type="pct"/>
            <w:vMerge/>
          </w:tcPr>
          <w:p w14:paraId="4448F38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3DB298D8" w14:textId="77777777" w:rsidR="00FF3ACD" w:rsidRDefault="00FF3ACD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9E6F6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Verkehr</w:t>
            </w:r>
            <w:proofErr w:type="spellEnd"/>
          </w:p>
          <w:p w14:paraId="6424D9EC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zeptat se na cestu autem</w:t>
            </w:r>
          </w:p>
          <w:p w14:paraId="74C91736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vyjádřit výmluvu</w:t>
            </w:r>
          </w:p>
          <w:p w14:paraId="618C62B5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zápory: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niemand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noch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nicht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br/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nicht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mehr</w:t>
            </w:r>
            <w:proofErr w:type="spellEnd"/>
          </w:p>
          <w:p w14:paraId="61B3AFC4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spojky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wie</w:t>
            </w:r>
            <w:proofErr w:type="spellEnd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als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; Perfektum</w:t>
            </w:r>
          </w:p>
        </w:tc>
        <w:tc>
          <w:tcPr>
            <w:tcW w:w="1247" w:type="pct"/>
            <w:vMerge/>
          </w:tcPr>
          <w:p w14:paraId="456ACF4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2D9E2E1C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5BA9D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5F8E4888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817D8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32BA2C2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2B3D2C0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64CF3AD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1040AE35" w14:textId="77777777" w:rsidTr="00C962A6">
        <w:trPr>
          <w:trHeight w:val="826"/>
        </w:trPr>
        <w:tc>
          <w:tcPr>
            <w:tcW w:w="820" w:type="pct"/>
            <w:vMerge/>
          </w:tcPr>
          <w:p w14:paraId="455B26B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54E8372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Verkehr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- opakování</w:t>
            </w:r>
          </w:p>
          <w:p w14:paraId="6B97DD3B" w14:textId="77777777" w:rsidR="00053395" w:rsidRPr="00FF3ACD" w:rsidRDefault="00053395" w:rsidP="00FF3A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C0EFE05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Konsum</w:t>
            </w:r>
          </w:p>
          <w:p w14:paraId="2633DAB6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obchody, reklama, reklamace</w:t>
            </w:r>
          </w:p>
          <w:p w14:paraId="2E5A4A3D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číslo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podst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. jmen</w:t>
            </w:r>
          </w:p>
          <w:p w14:paraId="58DEE2FF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vazby sloves</w:t>
            </w:r>
          </w:p>
        </w:tc>
        <w:tc>
          <w:tcPr>
            <w:tcW w:w="1247" w:type="pct"/>
            <w:vMerge/>
          </w:tcPr>
          <w:p w14:paraId="79B72C7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0332F88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7423C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77" w:type="pct"/>
          </w:tcPr>
          <w:p w14:paraId="638DB554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724A28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1193B6ED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6ADD6621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AA3FD7E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2883F289" w14:textId="77777777" w:rsidTr="00C962A6">
        <w:trPr>
          <w:trHeight w:val="826"/>
        </w:trPr>
        <w:tc>
          <w:tcPr>
            <w:tcW w:w="820" w:type="pct"/>
            <w:vMerge/>
          </w:tcPr>
          <w:p w14:paraId="1C67DC2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5775A726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Konsum</w:t>
            </w:r>
          </w:p>
          <w:p w14:paraId="579A349F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nakupování potravin</w:t>
            </w:r>
          </w:p>
          <w:p w14:paraId="51E18D1B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nákupní zvyklosti</w:t>
            </w:r>
          </w:p>
          <w:p w14:paraId="54EF1A60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zájmenná příslovce</w:t>
            </w:r>
          </w:p>
          <w:p w14:paraId="73D3BF58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nepřímé otázky</w:t>
            </w:r>
          </w:p>
          <w:p w14:paraId="1D60977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pct"/>
            <w:vMerge/>
          </w:tcPr>
          <w:p w14:paraId="1D9EA94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6AD12A3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4C570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0CB31DB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E884A5A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D993A1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5A570EB9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58DCC525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16586198" w14:textId="77777777" w:rsidTr="00C962A6">
        <w:trPr>
          <w:trHeight w:val="826"/>
        </w:trPr>
        <w:tc>
          <w:tcPr>
            <w:tcW w:w="820" w:type="pct"/>
            <w:vMerge/>
          </w:tcPr>
          <w:p w14:paraId="68FC404B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303B64E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Schule</w:t>
            </w:r>
            <w:proofErr w:type="spellEnd"/>
          </w:p>
          <w:p w14:paraId="7199A0DE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moje škola: vyprávění</w:t>
            </w:r>
          </w:p>
          <w:p w14:paraId="2DBD4708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povolání, plány – budoucnost</w:t>
            </w:r>
          </w:p>
          <w:p w14:paraId="515AC46A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sloveso </w:t>
            </w:r>
            <w:proofErr w:type="spellStart"/>
            <w:r w:rsidRPr="00FF3ACD">
              <w:rPr>
                <w:rFonts w:ascii="Times New Roman" w:hAnsi="Times New Roman" w:cs="Times New Roman"/>
                <w:i/>
                <w:sz w:val="16"/>
                <w:szCs w:val="16"/>
              </w:rPr>
              <w:t>werden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, 1. budoucí čas</w:t>
            </w:r>
          </w:p>
          <w:p w14:paraId="222DED6D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pct"/>
            <w:vMerge/>
          </w:tcPr>
          <w:p w14:paraId="56FA3D0C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5904D60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33D6F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77" w:type="pct"/>
          </w:tcPr>
          <w:p w14:paraId="10A886F8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4EA20D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5FAB8AE9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52FD03B4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F84024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3395" w:rsidRPr="00FF3ACD" w14:paraId="65193E96" w14:textId="77777777" w:rsidTr="00C962A6">
        <w:trPr>
          <w:trHeight w:val="1573"/>
        </w:trPr>
        <w:tc>
          <w:tcPr>
            <w:tcW w:w="820" w:type="pct"/>
            <w:vMerge/>
          </w:tcPr>
          <w:p w14:paraId="57A4CB1A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8" w:type="pct"/>
          </w:tcPr>
          <w:p w14:paraId="681077D7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FF3ACD">
              <w:rPr>
                <w:rFonts w:ascii="Times New Roman" w:hAnsi="Times New Roman" w:cs="Times New Roman"/>
                <w:b/>
                <w:sz w:val="16"/>
                <w:szCs w:val="16"/>
              </w:rPr>
              <w:t>Schule</w:t>
            </w:r>
            <w:proofErr w:type="spellEnd"/>
          </w:p>
          <w:p w14:paraId="5AD25350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 xml:space="preserve">příspěvek do </w:t>
            </w:r>
            <w:proofErr w:type="spellStart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šk</w:t>
            </w:r>
            <w:proofErr w:type="spellEnd"/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. novin</w:t>
            </w:r>
          </w:p>
          <w:p w14:paraId="51D30698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vyjádření pravděpodobnosti</w:t>
            </w:r>
          </w:p>
          <w:p w14:paraId="27B0C997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Perfektum</w:t>
            </w:r>
          </w:p>
          <w:p w14:paraId="44326D90" w14:textId="77777777" w:rsidR="00053395" w:rsidRPr="00FF3ACD" w:rsidRDefault="00053395" w:rsidP="00FF3ACD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vztažné věty</w:t>
            </w:r>
          </w:p>
          <w:p w14:paraId="5DA200A2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FF2018" w14:textId="77777777" w:rsidR="00053395" w:rsidRPr="00FF3ACD" w:rsidRDefault="00053395" w:rsidP="00FF3ACD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Závěrečné opakování</w:t>
            </w:r>
          </w:p>
          <w:p w14:paraId="187EF903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7" w:type="pct"/>
            <w:vMerge/>
          </w:tcPr>
          <w:p w14:paraId="5A2395B8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" w:type="pct"/>
          </w:tcPr>
          <w:p w14:paraId="2233A57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E7B4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77" w:type="pct"/>
          </w:tcPr>
          <w:p w14:paraId="6DAB1D9D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9C084B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3ACD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74F7139D" w14:textId="77777777" w:rsidR="00053395" w:rsidRPr="00FF3ACD" w:rsidRDefault="00053395" w:rsidP="00FF3AC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</w:tcPr>
          <w:p w14:paraId="45B85D3B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pct"/>
            <w:vMerge/>
          </w:tcPr>
          <w:p w14:paraId="4CDD6930" w14:textId="77777777" w:rsidR="00053395" w:rsidRPr="00FF3ACD" w:rsidRDefault="00053395" w:rsidP="00FF3AC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482ECC4" w14:textId="77777777" w:rsidR="005D570C" w:rsidRPr="00FF3ACD" w:rsidRDefault="005D570C" w:rsidP="00FF3AC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D570C" w:rsidRPr="00FF3ACD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F0142"/>
    <w:multiLevelType w:val="hybridMultilevel"/>
    <w:tmpl w:val="E72E8CF0"/>
    <w:lvl w:ilvl="0" w:tplc="07884154">
      <w:start w:val="1"/>
      <w:numFmt w:val="bullet"/>
      <w:lvlText w:val=""/>
      <w:lvlJc w:val="left"/>
      <w:pPr>
        <w:tabs>
          <w:tab w:val="num" w:pos="377"/>
        </w:tabs>
        <w:ind w:left="377" w:hanging="37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B3930ED"/>
    <w:multiLevelType w:val="hybridMultilevel"/>
    <w:tmpl w:val="41CA5D6C"/>
    <w:lvl w:ilvl="0" w:tplc="E40056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03AEC"/>
    <w:rsid w:val="0001453D"/>
    <w:rsid w:val="00027BAB"/>
    <w:rsid w:val="00031C4C"/>
    <w:rsid w:val="000354D9"/>
    <w:rsid w:val="000446F5"/>
    <w:rsid w:val="00053395"/>
    <w:rsid w:val="00084F30"/>
    <w:rsid w:val="000B3B95"/>
    <w:rsid w:val="000B5BA8"/>
    <w:rsid w:val="000C0D7F"/>
    <w:rsid w:val="000D7AF6"/>
    <w:rsid w:val="00130918"/>
    <w:rsid w:val="00155FEB"/>
    <w:rsid w:val="0016688F"/>
    <w:rsid w:val="001977B3"/>
    <w:rsid w:val="001E77D4"/>
    <w:rsid w:val="00206F5E"/>
    <w:rsid w:val="002577D7"/>
    <w:rsid w:val="00264961"/>
    <w:rsid w:val="00266736"/>
    <w:rsid w:val="00271724"/>
    <w:rsid w:val="002A797F"/>
    <w:rsid w:val="002F7A2A"/>
    <w:rsid w:val="003976AE"/>
    <w:rsid w:val="003D010E"/>
    <w:rsid w:val="004158CC"/>
    <w:rsid w:val="00466C67"/>
    <w:rsid w:val="004D5F31"/>
    <w:rsid w:val="004D7FBD"/>
    <w:rsid w:val="004E1235"/>
    <w:rsid w:val="004E73B7"/>
    <w:rsid w:val="004F13E1"/>
    <w:rsid w:val="00533183"/>
    <w:rsid w:val="00543758"/>
    <w:rsid w:val="005438F9"/>
    <w:rsid w:val="005925ED"/>
    <w:rsid w:val="005B1B60"/>
    <w:rsid w:val="005C7F25"/>
    <w:rsid w:val="005D2AF4"/>
    <w:rsid w:val="005D570C"/>
    <w:rsid w:val="005E0F25"/>
    <w:rsid w:val="00624486"/>
    <w:rsid w:val="00664AFB"/>
    <w:rsid w:val="00696C0D"/>
    <w:rsid w:val="006A2B15"/>
    <w:rsid w:val="006A509C"/>
    <w:rsid w:val="006C0030"/>
    <w:rsid w:val="006D5C5E"/>
    <w:rsid w:val="006E2B3D"/>
    <w:rsid w:val="0070260B"/>
    <w:rsid w:val="007275C6"/>
    <w:rsid w:val="00733620"/>
    <w:rsid w:val="00742440"/>
    <w:rsid w:val="007545D1"/>
    <w:rsid w:val="0079243A"/>
    <w:rsid w:val="007A028E"/>
    <w:rsid w:val="00820B31"/>
    <w:rsid w:val="00826B16"/>
    <w:rsid w:val="008548CC"/>
    <w:rsid w:val="00856754"/>
    <w:rsid w:val="00863375"/>
    <w:rsid w:val="008F7472"/>
    <w:rsid w:val="009454EE"/>
    <w:rsid w:val="00946CC9"/>
    <w:rsid w:val="00960430"/>
    <w:rsid w:val="00982B4E"/>
    <w:rsid w:val="009B4E22"/>
    <w:rsid w:val="009C16CB"/>
    <w:rsid w:val="009F292E"/>
    <w:rsid w:val="00A73243"/>
    <w:rsid w:val="00A970B5"/>
    <w:rsid w:val="00AE1BD5"/>
    <w:rsid w:val="00B23E86"/>
    <w:rsid w:val="00B65AA1"/>
    <w:rsid w:val="00BA146F"/>
    <w:rsid w:val="00BA5D82"/>
    <w:rsid w:val="00BC754F"/>
    <w:rsid w:val="00C31D42"/>
    <w:rsid w:val="00C62388"/>
    <w:rsid w:val="00C962A6"/>
    <w:rsid w:val="00CB023A"/>
    <w:rsid w:val="00CE514D"/>
    <w:rsid w:val="00CF6BE7"/>
    <w:rsid w:val="00D5486F"/>
    <w:rsid w:val="00D9572D"/>
    <w:rsid w:val="00DB0EF1"/>
    <w:rsid w:val="00DB6D57"/>
    <w:rsid w:val="00DE4346"/>
    <w:rsid w:val="00DF609D"/>
    <w:rsid w:val="00E052A3"/>
    <w:rsid w:val="00E2614B"/>
    <w:rsid w:val="00E629ED"/>
    <w:rsid w:val="00E63547"/>
    <w:rsid w:val="00E7262A"/>
    <w:rsid w:val="00EA63B3"/>
    <w:rsid w:val="00EC38D7"/>
    <w:rsid w:val="00ED69DE"/>
    <w:rsid w:val="00F233A2"/>
    <w:rsid w:val="00F32236"/>
    <w:rsid w:val="00F44304"/>
    <w:rsid w:val="00F671D7"/>
    <w:rsid w:val="00F903BB"/>
    <w:rsid w:val="00F934AB"/>
    <w:rsid w:val="00FB0E23"/>
    <w:rsid w:val="00FF3ACD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1F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1773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2024-08-29T08:49:00Z</dcterms:created>
  <dcterms:modified xsi:type="dcterms:W3CDTF">2024-09-17T10:27:00Z</dcterms:modified>
</cp:coreProperties>
</file>