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3B815" w14:textId="77777777" w:rsidR="00F76277" w:rsidRPr="00F76277" w:rsidRDefault="00F76277" w:rsidP="00F76277">
      <w:pPr>
        <w:jc w:val="center"/>
        <w:rPr>
          <w:b/>
          <w:bCs/>
          <w:sz w:val="36"/>
          <w:szCs w:val="32"/>
        </w:rPr>
      </w:pPr>
      <w:r w:rsidRPr="00F76277">
        <w:rPr>
          <w:b/>
          <w:bCs/>
          <w:sz w:val="36"/>
          <w:szCs w:val="32"/>
        </w:rPr>
        <w:t>Osnovy – ZEMĚPIS – kvarta</w:t>
      </w:r>
    </w:p>
    <w:p w14:paraId="1719BF6B" w14:textId="77777777" w:rsidR="00F76277" w:rsidRPr="00F76277" w:rsidRDefault="00F76277" w:rsidP="00F76277">
      <w:pPr>
        <w:rPr>
          <w:b/>
          <w:bCs/>
          <w:sz w:val="18"/>
          <w:szCs w:val="3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0"/>
        <w:gridCol w:w="6221"/>
        <w:gridCol w:w="3571"/>
      </w:tblGrid>
      <w:tr w:rsidR="00F76277" w:rsidRPr="00F76277" w14:paraId="7D707237" w14:textId="77777777" w:rsidTr="00F76277">
        <w:tc>
          <w:tcPr>
            <w:tcW w:w="1811" w:type="pct"/>
            <w:vAlign w:val="center"/>
          </w:tcPr>
          <w:p w14:paraId="51D131C7" w14:textId="77777777" w:rsidR="00F76277" w:rsidRPr="00F76277" w:rsidRDefault="00F76277" w:rsidP="00F76277">
            <w:pPr>
              <w:jc w:val="center"/>
              <w:rPr>
                <w:b/>
                <w:bCs/>
              </w:rPr>
            </w:pPr>
            <w:r w:rsidRPr="00F76277">
              <w:rPr>
                <w:b/>
                <w:bCs/>
              </w:rPr>
              <w:t>Očekávané výstupy – žák</w:t>
            </w:r>
          </w:p>
        </w:tc>
        <w:tc>
          <w:tcPr>
            <w:tcW w:w="2026" w:type="pct"/>
            <w:vAlign w:val="center"/>
          </w:tcPr>
          <w:p w14:paraId="616F8B30" w14:textId="77777777" w:rsidR="00F76277" w:rsidRPr="00F76277" w:rsidRDefault="00F76277" w:rsidP="00F76277">
            <w:pPr>
              <w:jc w:val="center"/>
              <w:rPr>
                <w:b/>
                <w:bCs/>
              </w:rPr>
            </w:pPr>
            <w:r w:rsidRPr="00F76277">
              <w:rPr>
                <w:b/>
                <w:bCs/>
              </w:rPr>
              <w:t>Školní výstupy – žák</w:t>
            </w:r>
          </w:p>
        </w:tc>
        <w:tc>
          <w:tcPr>
            <w:tcW w:w="1163" w:type="pct"/>
            <w:vAlign w:val="center"/>
          </w:tcPr>
          <w:p w14:paraId="0F3B9FDC" w14:textId="77777777" w:rsidR="00F76277" w:rsidRPr="00F76277" w:rsidRDefault="00F76277" w:rsidP="00F76277">
            <w:pPr>
              <w:jc w:val="center"/>
              <w:rPr>
                <w:b/>
                <w:bCs/>
              </w:rPr>
            </w:pPr>
            <w:r w:rsidRPr="00F76277">
              <w:rPr>
                <w:b/>
                <w:bCs/>
              </w:rPr>
              <w:t>Učivo</w:t>
            </w:r>
          </w:p>
        </w:tc>
      </w:tr>
      <w:tr w:rsidR="00F76277" w:rsidRPr="00F76277" w14:paraId="5DFB1E61" w14:textId="77777777" w:rsidTr="00F76277">
        <w:tc>
          <w:tcPr>
            <w:tcW w:w="1811" w:type="pct"/>
          </w:tcPr>
          <w:p w14:paraId="5DDAAA21" w14:textId="77777777" w:rsidR="00F76277" w:rsidRPr="00F76277" w:rsidRDefault="00F76277" w:rsidP="00F76277">
            <w:pPr>
              <w:rPr>
                <w:b/>
                <w:bCs/>
                <w:sz w:val="20"/>
              </w:rPr>
            </w:pPr>
            <w:r w:rsidRPr="00F76277">
              <w:rPr>
                <w:b/>
                <w:bCs/>
                <w:sz w:val="20"/>
                <w:szCs w:val="22"/>
              </w:rPr>
              <w:t>Téma: Česká republika</w:t>
            </w:r>
          </w:p>
          <w:p w14:paraId="28BDA176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hodnotí a porovnává na přiměřené úrovni přírodní, hospodářské poměry, lidský a hospodářský potenciál ČR v evropském a světovém kontextu</w:t>
            </w:r>
          </w:p>
          <w:p w14:paraId="0DE7EDCF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lokalizuje na mapách jednotlivé kraje ČR, jádrové a periferní oblasti</w:t>
            </w:r>
          </w:p>
          <w:p w14:paraId="159ACBAF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 xml:space="preserve">vymezí region Vysočina </w:t>
            </w:r>
          </w:p>
          <w:p w14:paraId="6E84B5DD" w14:textId="77777777" w:rsidR="00F76277" w:rsidRPr="00F76277" w:rsidRDefault="00F76277" w:rsidP="00F76277">
            <w:pPr>
              <w:rPr>
                <w:sz w:val="20"/>
              </w:rPr>
            </w:pPr>
          </w:p>
        </w:tc>
        <w:tc>
          <w:tcPr>
            <w:tcW w:w="2026" w:type="pct"/>
          </w:tcPr>
          <w:p w14:paraId="7441CF73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hodnotí a porovnává na přiměřené úrovni polohu, rozlohu, přírodní zdroje, lidský a hospodářský potenciál ČR v evropském a světovém kontextu</w:t>
            </w:r>
          </w:p>
          <w:p w14:paraId="1BC06BD6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 xml:space="preserve">lokalizuje na mapách jednotlivé kraje ČR a </w:t>
            </w:r>
            <w:proofErr w:type="gramStart"/>
            <w:r w:rsidRPr="00F76277">
              <w:rPr>
                <w:sz w:val="20"/>
                <w:szCs w:val="22"/>
              </w:rPr>
              <w:t>hlavní  jádrové</w:t>
            </w:r>
            <w:proofErr w:type="gramEnd"/>
            <w:r w:rsidRPr="00F76277">
              <w:rPr>
                <w:sz w:val="20"/>
                <w:szCs w:val="22"/>
              </w:rPr>
              <w:t xml:space="preserve"> a periferní oblasti z hlediska osídlení a hospodářských aktivit</w:t>
            </w:r>
          </w:p>
          <w:p w14:paraId="3FF5AA5D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 xml:space="preserve">umí uvést příklady účasti a působnosti ČR v mezinárodních institucích a organizacích </w:t>
            </w:r>
          </w:p>
          <w:p w14:paraId="4E957F69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 xml:space="preserve">vymezí a lokalizuje místní </w:t>
            </w:r>
            <w:proofErr w:type="gramStart"/>
            <w:r w:rsidRPr="00F76277">
              <w:rPr>
                <w:sz w:val="20"/>
                <w:szCs w:val="22"/>
              </w:rPr>
              <w:t>region ( podle</w:t>
            </w:r>
            <w:proofErr w:type="gramEnd"/>
            <w:r w:rsidRPr="00F76277">
              <w:rPr>
                <w:sz w:val="20"/>
                <w:szCs w:val="22"/>
              </w:rPr>
              <w:t xml:space="preserve"> bydliště, školy) </w:t>
            </w:r>
          </w:p>
        </w:tc>
        <w:tc>
          <w:tcPr>
            <w:tcW w:w="1163" w:type="pct"/>
          </w:tcPr>
          <w:p w14:paraId="5845BFE0" w14:textId="77777777" w:rsidR="00F76277" w:rsidRPr="00F76277" w:rsidRDefault="00F76277" w:rsidP="00F76277">
            <w:pPr>
              <w:rPr>
                <w:b/>
                <w:bCs/>
                <w:sz w:val="20"/>
              </w:rPr>
            </w:pPr>
            <w:r w:rsidRPr="00F76277">
              <w:rPr>
                <w:b/>
                <w:bCs/>
                <w:sz w:val="20"/>
                <w:szCs w:val="22"/>
              </w:rPr>
              <w:t>Česká republika</w:t>
            </w:r>
          </w:p>
          <w:p w14:paraId="06DEE153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obyvatelstvo a sídla</w:t>
            </w:r>
          </w:p>
          <w:p w14:paraId="2F76E4AD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hospodářství</w:t>
            </w:r>
          </w:p>
          <w:p w14:paraId="7F2F8B2C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oblasti</w:t>
            </w:r>
          </w:p>
        </w:tc>
      </w:tr>
      <w:tr w:rsidR="00F76277" w:rsidRPr="00F76277" w14:paraId="3FB494C1" w14:textId="77777777" w:rsidTr="00F76277">
        <w:tc>
          <w:tcPr>
            <w:tcW w:w="1811" w:type="pct"/>
          </w:tcPr>
          <w:p w14:paraId="05C951C6" w14:textId="77777777" w:rsidR="00F76277" w:rsidRPr="00F76277" w:rsidRDefault="00F76277" w:rsidP="00F76277">
            <w:pPr>
              <w:rPr>
                <w:b/>
                <w:bCs/>
                <w:sz w:val="20"/>
              </w:rPr>
            </w:pPr>
            <w:r w:rsidRPr="00F76277">
              <w:rPr>
                <w:b/>
                <w:bCs/>
                <w:sz w:val="20"/>
                <w:szCs w:val="22"/>
              </w:rPr>
              <w:t>Téma: Politická mapa dnešního světa</w:t>
            </w:r>
          </w:p>
          <w:p w14:paraId="1752C6F0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porovnává státy světa, integraci státu na základě podobných i odlišných znaků</w:t>
            </w:r>
          </w:p>
          <w:p w14:paraId="5DA6ACE4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lokalizuje geografické změny a politické problémy v konkrétních světových regionech</w:t>
            </w:r>
          </w:p>
        </w:tc>
        <w:tc>
          <w:tcPr>
            <w:tcW w:w="2026" w:type="pct"/>
          </w:tcPr>
          <w:p w14:paraId="5E43A083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chápe svět jako celek z hlediska politického i kulturního</w:t>
            </w:r>
          </w:p>
          <w:p w14:paraId="63719AD4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dokáže zhodnotit výhody mezinárodní integrace</w:t>
            </w:r>
          </w:p>
          <w:p w14:paraId="184D9DAC" w14:textId="77777777" w:rsidR="00F76277" w:rsidRPr="00F76277" w:rsidRDefault="00F76277" w:rsidP="00F76277">
            <w:pPr>
              <w:rPr>
                <w:sz w:val="20"/>
              </w:rPr>
            </w:pPr>
          </w:p>
        </w:tc>
        <w:tc>
          <w:tcPr>
            <w:tcW w:w="1163" w:type="pct"/>
          </w:tcPr>
          <w:p w14:paraId="74A67D1D" w14:textId="77777777" w:rsidR="00F76277" w:rsidRPr="00F76277" w:rsidRDefault="00F76277" w:rsidP="00F76277">
            <w:pPr>
              <w:rPr>
                <w:b/>
                <w:bCs/>
                <w:sz w:val="20"/>
              </w:rPr>
            </w:pPr>
            <w:r w:rsidRPr="00F76277">
              <w:rPr>
                <w:b/>
                <w:bCs/>
                <w:sz w:val="20"/>
                <w:szCs w:val="22"/>
              </w:rPr>
              <w:t>Politická mapa dnešního světa</w:t>
            </w:r>
          </w:p>
          <w:p w14:paraId="321AB321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globalizace</w:t>
            </w:r>
          </w:p>
          <w:p w14:paraId="4556BA8D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rozdíly ve vyspělosti zemí</w:t>
            </w:r>
          </w:p>
          <w:p w14:paraId="2B3F8A97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integrace zemí</w:t>
            </w:r>
          </w:p>
        </w:tc>
      </w:tr>
      <w:tr w:rsidR="00F76277" w:rsidRPr="00F76277" w14:paraId="42C76CE7" w14:textId="77777777" w:rsidTr="00F76277">
        <w:tc>
          <w:tcPr>
            <w:tcW w:w="1811" w:type="pct"/>
          </w:tcPr>
          <w:p w14:paraId="0DBB780C" w14:textId="77777777" w:rsidR="00F76277" w:rsidRPr="00F76277" w:rsidRDefault="00F76277" w:rsidP="00F76277">
            <w:pPr>
              <w:rPr>
                <w:b/>
                <w:bCs/>
                <w:sz w:val="20"/>
              </w:rPr>
            </w:pPr>
            <w:r w:rsidRPr="00F76277">
              <w:rPr>
                <w:b/>
                <w:bCs/>
                <w:sz w:val="20"/>
                <w:szCs w:val="22"/>
              </w:rPr>
              <w:t>Téma: Společenské a hospodářské složky v krajině</w:t>
            </w:r>
          </w:p>
          <w:p w14:paraId="6BF92638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 xml:space="preserve">posoudí na přiměřené úrovni prostorovou organizaci světové populace – růst obyvatelstva v jednotlivých oblastech </w:t>
            </w:r>
          </w:p>
          <w:p w14:paraId="503C2595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zhodnotí mozaiku multikulturního světa</w:t>
            </w:r>
          </w:p>
          <w:p w14:paraId="2E7AAD0E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posoudí, jak přírodní podmínky ovlivňují rozmístění obyvatelstva a funkci sídel</w:t>
            </w:r>
          </w:p>
          <w:p w14:paraId="334DC974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zhodnotí strukturu, složky a funkce světového hospodářství</w:t>
            </w:r>
          </w:p>
          <w:p w14:paraId="4A363909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 xml:space="preserve">lokalizuje na mapě světové surovinové a energetické zdroje a z toho vyplývající hospodářské aktivity </w:t>
            </w:r>
          </w:p>
        </w:tc>
        <w:tc>
          <w:tcPr>
            <w:tcW w:w="2026" w:type="pct"/>
          </w:tcPr>
          <w:p w14:paraId="1D36FC91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srovnává státy světa na základě podobných, odlišných znaků</w:t>
            </w:r>
          </w:p>
          <w:p w14:paraId="61840889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posoudí prostorové rozmístění populace</w:t>
            </w:r>
          </w:p>
          <w:p w14:paraId="21486303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posoudí strukturu a pohyby populace</w:t>
            </w:r>
          </w:p>
          <w:p w14:paraId="710B2B80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srovnává předpoklady územního rozmístění hospodářských aktivit</w:t>
            </w:r>
          </w:p>
          <w:p w14:paraId="5490BD4B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  <w:szCs w:val="22"/>
              </w:rPr>
              <w:t>lokalizuje aktuální geopolitické problémy současného světa</w:t>
            </w:r>
          </w:p>
        </w:tc>
        <w:tc>
          <w:tcPr>
            <w:tcW w:w="1163" w:type="pct"/>
          </w:tcPr>
          <w:p w14:paraId="4FBAC062" w14:textId="77777777" w:rsidR="00F76277" w:rsidRPr="00F76277" w:rsidRDefault="00F76277" w:rsidP="00F76277">
            <w:pPr>
              <w:rPr>
                <w:b/>
                <w:bCs/>
                <w:sz w:val="20"/>
              </w:rPr>
            </w:pPr>
            <w:r w:rsidRPr="00F76277">
              <w:rPr>
                <w:b/>
                <w:bCs/>
                <w:sz w:val="20"/>
                <w:szCs w:val="22"/>
              </w:rPr>
              <w:t>Společenské a hospodářské složky v krajině</w:t>
            </w:r>
          </w:p>
          <w:p w14:paraId="4A735D25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b/>
                <w:bCs/>
                <w:sz w:val="20"/>
              </w:rPr>
            </w:pPr>
            <w:r w:rsidRPr="00F76277">
              <w:rPr>
                <w:sz w:val="20"/>
                <w:szCs w:val="22"/>
              </w:rPr>
              <w:t>obyvatelstvo</w:t>
            </w:r>
          </w:p>
          <w:p w14:paraId="46C943B6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b/>
                <w:bCs/>
                <w:sz w:val="20"/>
              </w:rPr>
            </w:pPr>
            <w:r w:rsidRPr="00F76277">
              <w:rPr>
                <w:sz w:val="20"/>
                <w:szCs w:val="22"/>
              </w:rPr>
              <w:t>zemědělská výroba</w:t>
            </w:r>
          </w:p>
          <w:p w14:paraId="32376CD8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b/>
                <w:bCs/>
                <w:sz w:val="20"/>
              </w:rPr>
            </w:pPr>
            <w:r w:rsidRPr="00F76277">
              <w:rPr>
                <w:sz w:val="20"/>
                <w:szCs w:val="22"/>
              </w:rPr>
              <w:t>průmysl</w:t>
            </w:r>
          </w:p>
          <w:p w14:paraId="13575823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b/>
                <w:bCs/>
                <w:sz w:val="20"/>
              </w:rPr>
            </w:pPr>
            <w:r w:rsidRPr="00F76277">
              <w:rPr>
                <w:sz w:val="20"/>
                <w:szCs w:val="22"/>
              </w:rPr>
              <w:t>doprava</w:t>
            </w:r>
          </w:p>
          <w:p w14:paraId="18DCFD00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b/>
                <w:bCs/>
                <w:sz w:val="20"/>
              </w:rPr>
            </w:pPr>
            <w:r w:rsidRPr="00F76277">
              <w:rPr>
                <w:sz w:val="20"/>
                <w:szCs w:val="22"/>
              </w:rPr>
              <w:t>služby</w:t>
            </w:r>
          </w:p>
          <w:p w14:paraId="70E2AB02" w14:textId="77777777" w:rsidR="00F76277" w:rsidRPr="00F76277" w:rsidRDefault="00F76277" w:rsidP="00F76277">
            <w:pPr>
              <w:numPr>
                <w:ilvl w:val="0"/>
                <w:numId w:val="8"/>
              </w:numPr>
              <w:ind w:left="0" w:firstLine="0"/>
              <w:rPr>
                <w:b/>
                <w:bCs/>
                <w:sz w:val="20"/>
              </w:rPr>
            </w:pPr>
            <w:r w:rsidRPr="00F76277">
              <w:rPr>
                <w:sz w:val="20"/>
                <w:szCs w:val="22"/>
              </w:rPr>
              <w:t>cestovní ruch</w:t>
            </w:r>
          </w:p>
        </w:tc>
      </w:tr>
    </w:tbl>
    <w:p w14:paraId="77A9B973" w14:textId="77777777" w:rsidR="00F76277" w:rsidRPr="00F76277" w:rsidRDefault="00F76277" w:rsidP="00F76277">
      <w:pPr>
        <w:rPr>
          <w:b/>
          <w:sz w:val="20"/>
          <w:szCs w:val="32"/>
        </w:rPr>
      </w:pPr>
    </w:p>
    <w:p w14:paraId="453C6152" w14:textId="77777777" w:rsidR="003A059F" w:rsidRPr="00F76277" w:rsidRDefault="003A059F" w:rsidP="00F76277">
      <w:pPr>
        <w:jc w:val="center"/>
        <w:rPr>
          <w:b/>
          <w:sz w:val="36"/>
          <w:szCs w:val="32"/>
        </w:rPr>
      </w:pPr>
      <w:r w:rsidRPr="00F76277">
        <w:rPr>
          <w:b/>
          <w:sz w:val="36"/>
          <w:szCs w:val="32"/>
        </w:rPr>
        <w:t>T</w:t>
      </w:r>
      <w:r w:rsidR="00F76277" w:rsidRPr="00F76277">
        <w:rPr>
          <w:b/>
          <w:sz w:val="36"/>
          <w:szCs w:val="32"/>
        </w:rPr>
        <w:t>e</w:t>
      </w:r>
      <w:r w:rsidRPr="00F76277">
        <w:rPr>
          <w:b/>
          <w:sz w:val="36"/>
          <w:szCs w:val="32"/>
        </w:rPr>
        <w:t xml:space="preserve">matický plán učiva </w:t>
      </w:r>
      <w:r w:rsidR="00F76277" w:rsidRPr="00F76277">
        <w:rPr>
          <w:b/>
          <w:sz w:val="36"/>
          <w:szCs w:val="32"/>
        </w:rPr>
        <w:t>- ZEMĚPIS</w:t>
      </w:r>
      <w:r w:rsidRPr="00F76277">
        <w:rPr>
          <w:b/>
          <w:sz w:val="36"/>
          <w:szCs w:val="32"/>
        </w:rPr>
        <w:t xml:space="preserve"> - kvarta</w:t>
      </w:r>
    </w:p>
    <w:p w14:paraId="386E5A09" w14:textId="77777777" w:rsidR="003A059F" w:rsidRPr="00F76277" w:rsidRDefault="003A059F" w:rsidP="00F76277">
      <w:pPr>
        <w:rPr>
          <w:b/>
          <w:sz w:val="20"/>
          <w:szCs w:val="28"/>
        </w:rPr>
      </w:pPr>
    </w:p>
    <w:p w14:paraId="7C80DD8A" w14:textId="77777777" w:rsidR="003A059F" w:rsidRPr="00F76277" w:rsidRDefault="003A059F" w:rsidP="00F76277">
      <w:pPr>
        <w:rPr>
          <w:b/>
        </w:rPr>
      </w:pPr>
      <w:r w:rsidRPr="00F76277">
        <w:rPr>
          <w:b/>
        </w:rPr>
        <w:t>Charakteristika vyučovacího předmětu:</w:t>
      </w:r>
    </w:p>
    <w:p w14:paraId="3A4A54FA" w14:textId="3F18232E" w:rsidR="003A059F" w:rsidRPr="00F76277" w:rsidRDefault="003A059F" w:rsidP="00F76277">
      <w:pPr>
        <w:tabs>
          <w:tab w:val="left" w:pos="180"/>
        </w:tabs>
        <w:jc w:val="both"/>
        <w:rPr>
          <w:sz w:val="22"/>
        </w:rPr>
      </w:pPr>
      <w:r w:rsidRPr="00F76277">
        <w:rPr>
          <w:sz w:val="22"/>
        </w:rPr>
        <w:t>Zeměpisné vzdělání umožňuje žákům porozumět přírodním faktům a jejich zákonitostem, pomáhá lépe se orientovat v  běžném životě. Přírodu bereme jako celek, jehož části se navzájem ovlivňují. Při prak</w:t>
      </w:r>
      <w:r w:rsidR="008B55E4">
        <w:rPr>
          <w:sz w:val="22"/>
        </w:rPr>
        <w:t xml:space="preserve">tických činnostech se žáci učí </w:t>
      </w:r>
      <w:bookmarkStart w:id="0" w:name="_GoBack"/>
      <w:bookmarkEnd w:id="0"/>
      <w:r w:rsidRPr="00F76277">
        <w:rPr>
          <w:sz w:val="22"/>
        </w:rPr>
        <w:t xml:space="preserve">pozorovat přírodní objekty, měřit je a z výsledků vyvozovat závěry. Při </w:t>
      </w:r>
      <w:proofErr w:type="gramStart"/>
      <w:r w:rsidRPr="00F76277">
        <w:rPr>
          <w:sz w:val="22"/>
        </w:rPr>
        <w:t>výuce  poznávají</w:t>
      </w:r>
      <w:proofErr w:type="gramEnd"/>
      <w:r w:rsidRPr="00F76277">
        <w:rPr>
          <w:sz w:val="22"/>
        </w:rPr>
        <w:t xml:space="preserve"> důležité vztahy mezi přírodou a lidskou činností, hlavně závislost na přírodních zdrojích a vlivy činnosti člověka na stav</w:t>
      </w:r>
      <w:r w:rsidR="00F76277">
        <w:rPr>
          <w:sz w:val="22"/>
        </w:rPr>
        <w:t xml:space="preserve"> </w:t>
      </w:r>
      <w:r w:rsidRPr="00F76277">
        <w:rPr>
          <w:sz w:val="22"/>
        </w:rPr>
        <w:t>životního prostředí a na lidské zdraví. Učivo zeměpisu postupně seznámí žáky i s postavením planety Země ve vesmíru, s přírodními podmínkami pro veškeré organismy</w:t>
      </w:r>
      <w:r w:rsidR="00F76277">
        <w:rPr>
          <w:sz w:val="22"/>
        </w:rPr>
        <w:t xml:space="preserve"> </w:t>
      </w:r>
      <w:r w:rsidRPr="00F76277">
        <w:rPr>
          <w:sz w:val="22"/>
        </w:rPr>
        <w:t>i pro člověka. Společenskovědní charakter umožňuje poznat a pochopit problémy růstu</w:t>
      </w:r>
      <w:r w:rsidR="00F76277">
        <w:rPr>
          <w:sz w:val="22"/>
        </w:rPr>
        <w:t xml:space="preserve"> </w:t>
      </w:r>
      <w:r w:rsidRPr="00F76277">
        <w:rPr>
          <w:sz w:val="22"/>
        </w:rPr>
        <w:t>populace ve světě, problémy s výživou.</w:t>
      </w:r>
    </w:p>
    <w:p w14:paraId="50AAD09D" w14:textId="77777777" w:rsidR="00C95E65" w:rsidRPr="00F76277" w:rsidRDefault="003A059F" w:rsidP="00F76277">
      <w:r w:rsidRPr="00F76277">
        <w:rPr>
          <w:b/>
        </w:rPr>
        <w:t>Učebnice:</w:t>
      </w:r>
      <w:r w:rsidRPr="00F76277">
        <w:tab/>
      </w:r>
      <w:r w:rsidR="000D5AB6" w:rsidRPr="00F76277">
        <w:t>Zeměpis</w:t>
      </w:r>
      <w:r w:rsidR="00C95E65" w:rsidRPr="00F76277">
        <w:t xml:space="preserve"> 9</w:t>
      </w:r>
      <w:r w:rsidR="000D5AB6" w:rsidRPr="00F76277">
        <w:t>, učebnice pro základní školy a víceletá gymnázia, nakladatelství Fraus</w:t>
      </w:r>
      <w:r w:rsidR="00C95E65" w:rsidRPr="00F76277">
        <w:t xml:space="preserve"> </w:t>
      </w:r>
    </w:p>
    <w:p w14:paraId="4411F00D" w14:textId="77777777" w:rsidR="00C95E65" w:rsidRPr="00F76277" w:rsidRDefault="00C95E65" w:rsidP="00F76277">
      <w:pPr>
        <w:ind w:left="708" w:firstLine="708"/>
      </w:pPr>
      <w:r w:rsidRPr="00F76277">
        <w:t>Česká republika, školní atlas pro základní školy a víceletá gymnázia, Kartografie Praha</w:t>
      </w:r>
    </w:p>
    <w:p w14:paraId="7F32F477" w14:textId="77777777" w:rsidR="003A059F" w:rsidRPr="00F76277" w:rsidRDefault="00C95E65" w:rsidP="00F76277">
      <w:pPr>
        <w:ind w:left="708" w:firstLine="708"/>
        <w:rPr>
          <w:bCs/>
        </w:rPr>
      </w:pPr>
      <w:r w:rsidRPr="00F76277">
        <w:rPr>
          <w:b/>
          <w:bCs/>
        </w:rPr>
        <w:t xml:space="preserve">Doplňující publikace: </w:t>
      </w:r>
      <w:r w:rsidRPr="00F76277">
        <w:rPr>
          <w:bCs/>
        </w:rPr>
        <w:t>Bohouš a Dáša: Klima v tísni, Člověk v tísni, o.p.s.</w:t>
      </w:r>
    </w:p>
    <w:p w14:paraId="60D97FF3" w14:textId="77777777" w:rsidR="003A059F" w:rsidRPr="00F76277" w:rsidRDefault="003A059F" w:rsidP="00F76277">
      <w:r w:rsidRPr="00F76277">
        <w:rPr>
          <w:b/>
        </w:rPr>
        <w:t>Časová dotace:</w:t>
      </w:r>
      <w:r w:rsidRPr="00F76277">
        <w:t xml:space="preserve"> </w:t>
      </w:r>
      <w:r w:rsidRPr="00F76277">
        <w:tab/>
        <w:t>2 hodiny týdně</w:t>
      </w:r>
    </w:p>
    <w:p w14:paraId="130E7DE6" w14:textId="77777777" w:rsidR="003A059F" w:rsidRPr="00F76277" w:rsidRDefault="003A059F" w:rsidP="00F76277">
      <w:pPr>
        <w:rPr>
          <w:b/>
          <w:caps/>
          <w:sz w:val="20"/>
          <w:szCs w:val="28"/>
          <w:u w:val="single"/>
        </w:rPr>
      </w:pPr>
      <w:r w:rsidRPr="00F76277">
        <w:rPr>
          <w:b/>
          <w:caps/>
          <w:sz w:val="28"/>
          <w:szCs w:val="28"/>
          <w:u w:val="single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7"/>
        <w:gridCol w:w="1797"/>
        <w:gridCol w:w="3774"/>
        <w:gridCol w:w="719"/>
        <w:gridCol w:w="718"/>
        <w:gridCol w:w="1616"/>
        <w:gridCol w:w="3235"/>
      </w:tblGrid>
      <w:tr w:rsidR="003A059F" w:rsidRPr="00F76277" w14:paraId="112D4EDA" w14:textId="77777777" w:rsidTr="00F76277">
        <w:trPr>
          <w:trHeight w:val="806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9442" w14:textId="77777777" w:rsidR="003A059F" w:rsidRPr="00F76277" w:rsidRDefault="003A059F" w:rsidP="00F76277">
            <w:pPr>
              <w:jc w:val="center"/>
              <w:rPr>
                <w:b/>
                <w:sz w:val="20"/>
                <w:szCs w:val="20"/>
              </w:rPr>
            </w:pPr>
            <w:r w:rsidRPr="00F76277">
              <w:rPr>
                <w:b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6830" w14:textId="77777777" w:rsidR="003A059F" w:rsidRPr="00F76277" w:rsidRDefault="003A059F" w:rsidP="00F76277">
            <w:pPr>
              <w:jc w:val="center"/>
              <w:rPr>
                <w:b/>
                <w:sz w:val="20"/>
                <w:szCs w:val="20"/>
              </w:rPr>
            </w:pPr>
            <w:r w:rsidRPr="00F76277">
              <w:rPr>
                <w:b/>
                <w:sz w:val="20"/>
                <w:szCs w:val="20"/>
              </w:rPr>
              <w:t>Tematické okruhy</w:t>
            </w:r>
          </w:p>
          <w:p w14:paraId="465DECD4" w14:textId="77777777" w:rsidR="003A059F" w:rsidRPr="00F76277" w:rsidRDefault="003A059F" w:rsidP="00F76277">
            <w:pPr>
              <w:jc w:val="center"/>
              <w:rPr>
                <w:b/>
                <w:sz w:val="20"/>
                <w:szCs w:val="20"/>
              </w:rPr>
            </w:pPr>
            <w:r w:rsidRPr="00F76277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505E" w14:textId="77777777" w:rsidR="003A059F" w:rsidRPr="00F76277" w:rsidRDefault="003A059F" w:rsidP="00F76277">
            <w:pPr>
              <w:jc w:val="center"/>
              <w:rPr>
                <w:b/>
                <w:sz w:val="20"/>
                <w:szCs w:val="20"/>
              </w:rPr>
            </w:pPr>
            <w:r w:rsidRPr="00F76277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E756" w14:textId="77777777" w:rsidR="003A059F" w:rsidRPr="00F76277" w:rsidRDefault="003A059F" w:rsidP="00F76277">
            <w:pPr>
              <w:jc w:val="center"/>
              <w:rPr>
                <w:b/>
                <w:sz w:val="20"/>
                <w:szCs w:val="20"/>
              </w:rPr>
            </w:pPr>
            <w:r w:rsidRPr="00F76277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A921" w14:textId="77777777" w:rsidR="003A059F" w:rsidRPr="00F76277" w:rsidRDefault="003A059F" w:rsidP="00F76277">
            <w:pPr>
              <w:jc w:val="center"/>
              <w:rPr>
                <w:b/>
                <w:sz w:val="20"/>
                <w:szCs w:val="20"/>
              </w:rPr>
            </w:pPr>
            <w:r w:rsidRPr="00F76277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3D7D" w14:textId="77777777" w:rsidR="003A059F" w:rsidRPr="00F76277" w:rsidRDefault="003A059F" w:rsidP="00F76277">
            <w:pPr>
              <w:jc w:val="center"/>
              <w:rPr>
                <w:b/>
                <w:sz w:val="20"/>
                <w:szCs w:val="20"/>
              </w:rPr>
            </w:pPr>
            <w:r w:rsidRPr="00F76277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D0D4" w14:textId="77777777" w:rsidR="003A059F" w:rsidRPr="00F76277" w:rsidRDefault="003A059F" w:rsidP="00F76277">
            <w:pPr>
              <w:jc w:val="center"/>
              <w:rPr>
                <w:b/>
                <w:sz w:val="20"/>
                <w:szCs w:val="20"/>
              </w:rPr>
            </w:pPr>
            <w:r w:rsidRPr="00F76277">
              <w:rPr>
                <w:b/>
                <w:sz w:val="20"/>
                <w:szCs w:val="20"/>
              </w:rPr>
              <w:t>Průřezová témata</w:t>
            </w:r>
          </w:p>
        </w:tc>
      </w:tr>
      <w:tr w:rsidR="003A059F" w:rsidRPr="00F76277" w14:paraId="608AE70C" w14:textId="77777777" w:rsidTr="00F76277">
        <w:trPr>
          <w:cantSplit/>
          <w:trHeight w:hRule="exact" w:val="3499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6C229" w14:textId="77777777" w:rsidR="003A059F" w:rsidRPr="00F76277" w:rsidRDefault="003A059F" w:rsidP="00F76277">
            <w:pPr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firstLine="0"/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hodnotí a porovnává na přiměřené úrovni polohu, přírodní zdroje, lidský a hospodářský potenciál České republiky v evropském a světovém kontextu</w:t>
            </w:r>
          </w:p>
          <w:p w14:paraId="59C364E0" w14:textId="77777777" w:rsidR="003A059F" w:rsidRPr="00F76277" w:rsidRDefault="003A059F" w:rsidP="00F76277">
            <w:pPr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firstLine="0"/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lokalizuje na mapách jednotlivé kraje ČR a hlavní jádrové a periferní oblasti z hlediska osídlení a hospodářských aktivit</w:t>
            </w:r>
          </w:p>
          <w:p w14:paraId="3801D83E" w14:textId="77777777" w:rsidR="003A059F" w:rsidRPr="00F76277" w:rsidRDefault="003A059F" w:rsidP="00F76277">
            <w:pPr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firstLine="0"/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umí uvést příklady účasti a působnosti ČR v mezinárodních institucích a organizacích</w:t>
            </w:r>
          </w:p>
          <w:p w14:paraId="39D18775" w14:textId="77777777" w:rsidR="003A059F" w:rsidRPr="00F76277" w:rsidRDefault="003A059F" w:rsidP="00F76277">
            <w:pPr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firstLine="0"/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vymezí a lokalizuje místní region (podle bydliště, školy)</w:t>
            </w:r>
          </w:p>
          <w:p w14:paraId="3646718A" w14:textId="77777777" w:rsidR="00CF2D31" w:rsidRPr="00F76277" w:rsidRDefault="00CF2D31" w:rsidP="00F76277">
            <w:pPr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firstLine="0"/>
              <w:rPr>
                <w:rStyle w:val="normaltextrun"/>
                <w:sz w:val="16"/>
                <w:szCs w:val="16"/>
              </w:rPr>
            </w:pPr>
            <w:r w:rsidRPr="00F76277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seznámení se s digitálními technologiemi použitelnými v oboru (mobil, PC, tablet, DP, internet, www)</w:t>
            </w:r>
          </w:p>
          <w:p w14:paraId="477E9366" w14:textId="77777777" w:rsidR="00890C3D" w:rsidRPr="00F76277" w:rsidRDefault="00890C3D" w:rsidP="00F76277">
            <w:pPr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firstLine="0"/>
              <w:rPr>
                <w:rStyle w:val="normaltextrun"/>
                <w:sz w:val="16"/>
                <w:szCs w:val="16"/>
              </w:rPr>
            </w:pPr>
            <w:r w:rsidRPr="00F76277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stáhne jednoduchou informaci z www a upraví ji v MS WORD</w:t>
            </w:r>
          </w:p>
          <w:p w14:paraId="5DE988D8" w14:textId="77777777" w:rsidR="00C72964" w:rsidRPr="00F76277" w:rsidRDefault="00C72964" w:rsidP="00F76277">
            <w:pPr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firstLine="0"/>
              <w:rPr>
                <w:sz w:val="16"/>
                <w:szCs w:val="16"/>
              </w:rPr>
            </w:pPr>
            <w:r w:rsidRPr="00F76277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dokáže v hodině vyhledat z www, přečíst a prezentovat základní fakta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3A9AC" w14:textId="77777777" w:rsidR="003A059F" w:rsidRPr="00F76277" w:rsidRDefault="003A059F" w:rsidP="00F76277">
            <w:pPr>
              <w:rPr>
                <w:b/>
                <w:bCs/>
              </w:rPr>
            </w:pPr>
            <w:r w:rsidRPr="00F76277">
              <w:rPr>
                <w:b/>
                <w:bCs/>
              </w:rPr>
              <w:t>Česká republika</w:t>
            </w:r>
          </w:p>
          <w:p w14:paraId="50011834" w14:textId="77777777" w:rsidR="003A059F" w:rsidRPr="00F76277" w:rsidRDefault="00851946" w:rsidP="00F76277">
            <w:pPr>
              <w:numPr>
                <w:ilvl w:val="0"/>
                <w:numId w:val="7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</w:rPr>
              <w:t xml:space="preserve">opakování přírodních poměrů </w:t>
            </w:r>
            <w:r w:rsidR="00D81013" w:rsidRPr="00F76277">
              <w:rPr>
                <w:sz w:val="20"/>
              </w:rPr>
              <w:t xml:space="preserve"> </w:t>
            </w:r>
          </w:p>
          <w:p w14:paraId="550A723C" w14:textId="77777777" w:rsidR="003A059F" w:rsidRPr="00F76277" w:rsidRDefault="003A059F" w:rsidP="00F76277">
            <w:pPr>
              <w:numPr>
                <w:ilvl w:val="0"/>
                <w:numId w:val="7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</w:rPr>
              <w:t>obyvatelstvo a sídla</w:t>
            </w:r>
          </w:p>
          <w:p w14:paraId="0CCD3E7E" w14:textId="77777777" w:rsidR="003A059F" w:rsidRPr="00F76277" w:rsidRDefault="003A059F" w:rsidP="00F76277">
            <w:pPr>
              <w:numPr>
                <w:ilvl w:val="0"/>
                <w:numId w:val="7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</w:rPr>
              <w:t>hospodářství</w:t>
            </w:r>
          </w:p>
          <w:p w14:paraId="38E32152" w14:textId="77777777" w:rsidR="003A059F" w:rsidRPr="00F76277" w:rsidRDefault="003A059F" w:rsidP="00F76277">
            <w:pPr>
              <w:numPr>
                <w:ilvl w:val="0"/>
                <w:numId w:val="7"/>
              </w:numPr>
              <w:ind w:left="0" w:firstLine="0"/>
              <w:rPr>
                <w:sz w:val="20"/>
              </w:rPr>
            </w:pPr>
            <w:r w:rsidRPr="00F76277">
              <w:rPr>
                <w:sz w:val="20"/>
              </w:rPr>
              <w:t xml:space="preserve">oblasti </w:t>
            </w:r>
          </w:p>
          <w:p w14:paraId="7C820D71" w14:textId="77777777" w:rsidR="003A059F" w:rsidRPr="00F76277" w:rsidRDefault="003A059F" w:rsidP="00F76277">
            <w:pPr>
              <w:pStyle w:val="Nadpis2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AB345" w14:textId="77777777" w:rsidR="003A059F" w:rsidRPr="00F76277" w:rsidRDefault="003A059F" w:rsidP="00F76277">
            <w:pPr>
              <w:pStyle w:val="Zkladntext"/>
              <w:rPr>
                <w:bCs w:val="0"/>
                <w:sz w:val="16"/>
                <w:szCs w:val="16"/>
              </w:rPr>
            </w:pPr>
            <w:r w:rsidRPr="00F76277">
              <w:rPr>
                <w:bCs w:val="0"/>
                <w:sz w:val="16"/>
                <w:szCs w:val="16"/>
              </w:rPr>
              <w:t>Kompetence k učení</w:t>
            </w:r>
          </w:p>
          <w:p w14:paraId="60CC246C" w14:textId="77777777" w:rsidR="003A059F" w:rsidRPr="00F76277" w:rsidRDefault="003A059F" w:rsidP="00F76277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Vybírá vhodné způsoby učení, vyhledává a třídí informace a využívá je v praktickém životě</w:t>
            </w:r>
          </w:p>
          <w:p w14:paraId="129E3295" w14:textId="77777777" w:rsidR="003A059F" w:rsidRPr="00F76277" w:rsidRDefault="003A059F" w:rsidP="00F76277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 xml:space="preserve">Vytváří si komplexnější pohled na přírodní a </w:t>
            </w:r>
            <w:proofErr w:type="gramStart"/>
            <w:r w:rsidRPr="00F76277">
              <w:rPr>
                <w:sz w:val="16"/>
                <w:szCs w:val="16"/>
              </w:rPr>
              <w:t>společenské  jevy</w:t>
            </w:r>
            <w:proofErr w:type="gramEnd"/>
          </w:p>
          <w:p w14:paraId="5A072E75" w14:textId="77777777" w:rsidR="003A059F" w:rsidRPr="00F76277" w:rsidRDefault="003A059F" w:rsidP="00F76277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608E1E69" w14:textId="77777777" w:rsidR="003A059F" w:rsidRPr="00F76277" w:rsidRDefault="003A059F" w:rsidP="00F76277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F76277">
              <w:rPr>
                <w:b/>
                <w:bCs/>
                <w:sz w:val="16"/>
                <w:szCs w:val="16"/>
              </w:rPr>
              <w:t>Kompetence k řešení problémů</w:t>
            </w:r>
          </w:p>
          <w:p w14:paraId="47318F2A" w14:textId="77777777" w:rsidR="003A059F" w:rsidRPr="00F76277" w:rsidRDefault="003A059F" w:rsidP="00F76277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Vyhledá informace vhodné k řešení problému, využívá získané vědomosti a dovednosti k objevování různých variant řešení</w:t>
            </w:r>
          </w:p>
          <w:p w14:paraId="534E231C" w14:textId="77777777" w:rsidR="003A059F" w:rsidRPr="00F76277" w:rsidRDefault="003A059F" w:rsidP="00F76277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77A5D5BD" w14:textId="77777777" w:rsidR="003A059F" w:rsidRPr="00F76277" w:rsidRDefault="003A059F" w:rsidP="00F76277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F76277">
              <w:rPr>
                <w:b/>
                <w:bCs/>
                <w:sz w:val="16"/>
                <w:szCs w:val="16"/>
              </w:rPr>
              <w:t>Kompetence komunikativní</w:t>
            </w:r>
          </w:p>
          <w:p w14:paraId="3005BB6E" w14:textId="77777777" w:rsidR="003A059F" w:rsidRPr="00F76277" w:rsidRDefault="003A059F" w:rsidP="00F76277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Formuluje a vyjadřuje své myšlenky a názory v logickém sledu, vyjadřuje se výstižné, souvisle a kultivovaně</w:t>
            </w:r>
          </w:p>
          <w:p w14:paraId="66F449E5" w14:textId="77777777" w:rsidR="003A059F" w:rsidRPr="00F76277" w:rsidRDefault="003A059F" w:rsidP="00F76277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Naslouchá, diskutuje, obhajuje svůj názor, vhodně argumentuje</w:t>
            </w:r>
          </w:p>
          <w:p w14:paraId="44C3B55A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23110B66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  <w:r w:rsidRPr="00F76277">
              <w:rPr>
                <w:bCs w:val="0"/>
                <w:sz w:val="16"/>
                <w:szCs w:val="16"/>
              </w:rPr>
              <w:t>Kompetence sociální a personální</w:t>
            </w:r>
          </w:p>
          <w:p w14:paraId="5FEF0964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  <w:r w:rsidRPr="00F76277">
              <w:rPr>
                <w:b w:val="0"/>
                <w:sz w:val="16"/>
                <w:szCs w:val="16"/>
              </w:rPr>
              <w:t>Účinně spolupracuje ve skupině, podílí se na vytváření pravidel práce v týmu.</w:t>
            </w:r>
          </w:p>
          <w:p w14:paraId="70482A26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  <w:r w:rsidRPr="00F76277">
              <w:rPr>
                <w:b w:val="0"/>
                <w:sz w:val="16"/>
                <w:szCs w:val="16"/>
              </w:rPr>
              <w:t>Podílí se na utváření příjemné atmosféry v týmu.</w:t>
            </w:r>
          </w:p>
          <w:p w14:paraId="1B85F86E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  <w:r w:rsidRPr="00F76277">
              <w:rPr>
                <w:b w:val="0"/>
                <w:sz w:val="16"/>
                <w:szCs w:val="16"/>
              </w:rPr>
              <w:t>Přispívá k diskusi.</w:t>
            </w:r>
          </w:p>
          <w:p w14:paraId="7D985AEA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  <w:r w:rsidRPr="00F76277">
              <w:rPr>
                <w:b w:val="0"/>
                <w:sz w:val="16"/>
                <w:szCs w:val="16"/>
              </w:rPr>
              <w:t>Vytváří si pozitivní představu o sobě samém</w:t>
            </w:r>
          </w:p>
          <w:p w14:paraId="58E4C3BC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5B35DF88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  <w:r w:rsidRPr="00F76277">
              <w:rPr>
                <w:bCs w:val="0"/>
                <w:sz w:val="16"/>
                <w:szCs w:val="16"/>
              </w:rPr>
              <w:t>Kompetence občanské</w:t>
            </w:r>
          </w:p>
          <w:p w14:paraId="3CCD5540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  <w:r w:rsidRPr="00F76277">
              <w:rPr>
                <w:b w:val="0"/>
                <w:sz w:val="16"/>
                <w:szCs w:val="16"/>
              </w:rPr>
              <w:t>Respektuje přesvědčení druhých lidí.</w:t>
            </w:r>
          </w:p>
          <w:p w14:paraId="2C4C40DB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  <w:r w:rsidRPr="00F76277">
              <w:rPr>
                <w:b w:val="0"/>
                <w:sz w:val="16"/>
                <w:szCs w:val="16"/>
              </w:rPr>
              <w:t>Chápe základní ekologické souvislosti a environmentální problémy.</w:t>
            </w:r>
          </w:p>
          <w:p w14:paraId="0460EBC7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1541D915" w14:textId="77777777" w:rsidR="003A059F" w:rsidRPr="00F76277" w:rsidRDefault="003A059F" w:rsidP="00F76277">
            <w:pPr>
              <w:pStyle w:val="Zkladntext"/>
              <w:rPr>
                <w:bCs w:val="0"/>
                <w:sz w:val="16"/>
                <w:szCs w:val="16"/>
              </w:rPr>
            </w:pPr>
            <w:r w:rsidRPr="00F76277">
              <w:rPr>
                <w:bCs w:val="0"/>
                <w:sz w:val="16"/>
                <w:szCs w:val="16"/>
              </w:rPr>
              <w:t>Kompetence pracovní</w:t>
            </w:r>
          </w:p>
          <w:p w14:paraId="1A31BF6A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  <w:r w:rsidRPr="00F76277">
              <w:rPr>
                <w:b w:val="0"/>
                <w:sz w:val="16"/>
                <w:szCs w:val="16"/>
              </w:rPr>
              <w:t>Používá bezpečně a účinně materiály.</w:t>
            </w:r>
          </w:p>
          <w:p w14:paraId="0189159C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  <w:r w:rsidRPr="00F76277">
              <w:rPr>
                <w:b w:val="0"/>
                <w:sz w:val="16"/>
                <w:szCs w:val="16"/>
              </w:rPr>
              <w:t>Využívá znalosti a zkušenosti získané v jednotlivých vzdělávacích oblastech v zájmu vlastního rozvoje</w:t>
            </w:r>
          </w:p>
          <w:p w14:paraId="030EBBD2" w14:textId="77777777" w:rsidR="00C72964" w:rsidRPr="00F76277" w:rsidRDefault="00C72964" w:rsidP="00F76277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674818F7" w14:textId="77777777" w:rsidR="00C72964" w:rsidRPr="00F76277" w:rsidRDefault="00C72964" w:rsidP="00F762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8"/>
                <w:szCs w:val="18"/>
              </w:rPr>
            </w:pPr>
            <w:r w:rsidRPr="00F76277">
              <w:rPr>
                <w:rStyle w:val="normaltextrun"/>
                <w:b/>
                <w:bCs/>
                <w:iCs/>
                <w:color w:val="000000"/>
                <w:sz w:val="16"/>
                <w:szCs w:val="16"/>
              </w:rPr>
              <w:t>Kompetence digitální </w:t>
            </w:r>
            <w:r w:rsidRPr="00F76277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53F2B17A" w14:textId="77777777" w:rsidR="00C72964" w:rsidRPr="00F76277" w:rsidRDefault="00C72964" w:rsidP="00F76277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76277">
              <w:rPr>
                <w:rStyle w:val="normaltextrun"/>
                <w:color w:val="000000"/>
                <w:sz w:val="16"/>
                <w:szCs w:val="16"/>
              </w:rPr>
              <w:t>Žák pracuje s digitální technikou a jejími programy, zpracovává informace digitálního obsahu a rozumí jim, volí inovativní postupy, řeší technické problémy digitálních technologií. </w:t>
            </w:r>
            <w:r w:rsidRPr="00F76277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208F7C93" w14:textId="77777777" w:rsidR="00C72964" w:rsidRPr="00F76277" w:rsidRDefault="00C72964" w:rsidP="00F76277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76277">
              <w:rPr>
                <w:rStyle w:val="normaltextrun"/>
                <w:color w:val="000000"/>
                <w:sz w:val="16"/>
                <w:szCs w:val="16"/>
              </w:rPr>
              <w:t>Vnímá pokrok a proměnlivost digitálních technologií; dopad na společnost a životní prostředí. </w:t>
            </w:r>
            <w:r w:rsidRPr="00F76277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3BAAD26B" w14:textId="77777777" w:rsidR="00C72964" w:rsidRPr="00F76277" w:rsidRDefault="00C72964" w:rsidP="00F76277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76277">
              <w:rPr>
                <w:rStyle w:val="normaltextrun"/>
                <w:color w:val="000000"/>
                <w:sz w:val="16"/>
                <w:szCs w:val="16"/>
              </w:rPr>
              <w:t>Zajišťuje bezpečnost technologií i dat, chrání je, jedná v digitálním prostředí eticky.</w:t>
            </w:r>
          </w:p>
          <w:p w14:paraId="2357237F" w14:textId="77777777" w:rsidR="00C72964" w:rsidRPr="00F76277" w:rsidRDefault="00C72964" w:rsidP="00F76277">
            <w:pPr>
              <w:pStyle w:val="Zkladntext"/>
              <w:rPr>
                <w:b w:val="0"/>
                <w:color w:val="000000"/>
                <w:sz w:val="16"/>
                <w:szCs w:val="16"/>
              </w:rPr>
            </w:pPr>
          </w:p>
          <w:p w14:paraId="60F983B2" w14:textId="77777777" w:rsidR="00C72964" w:rsidRPr="00F76277" w:rsidRDefault="00C72964" w:rsidP="00F76277">
            <w:pPr>
              <w:pStyle w:val="Zkladntext"/>
              <w:rPr>
                <w:b w:val="0"/>
                <w:color w:val="000000"/>
                <w:sz w:val="16"/>
                <w:szCs w:val="16"/>
              </w:rPr>
            </w:pPr>
          </w:p>
          <w:p w14:paraId="5F3E2538" w14:textId="77777777" w:rsidR="00C72964" w:rsidRPr="00F76277" w:rsidRDefault="00C72964" w:rsidP="00F76277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6E26C236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  <w:r w:rsidRPr="00F76277">
              <w:rPr>
                <w:b w:val="0"/>
                <w:sz w:val="16"/>
                <w:szCs w:val="16"/>
              </w:rPr>
              <w:t xml:space="preserve"> </w:t>
            </w:r>
          </w:p>
          <w:p w14:paraId="5FF58EE5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6A77DC01" w14:textId="77777777" w:rsidR="003A059F" w:rsidRPr="00F76277" w:rsidRDefault="003A059F" w:rsidP="00F76277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FF306" w14:textId="77777777" w:rsidR="003A059F" w:rsidRPr="00F76277" w:rsidRDefault="00E45EBE" w:rsidP="00F76277">
            <w:pPr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3</w:t>
            </w:r>
            <w:r w:rsidR="009976CF" w:rsidRPr="00F76277">
              <w:rPr>
                <w:sz w:val="16"/>
                <w:szCs w:val="16"/>
              </w:rPr>
              <w:t>6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AECCC" w14:textId="77777777" w:rsidR="00C95E65" w:rsidRPr="00F76277" w:rsidRDefault="00C95E65" w:rsidP="00F76277">
            <w:pPr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Září</w:t>
            </w:r>
          </w:p>
          <w:p w14:paraId="163B09C1" w14:textId="77777777" w:rsidR="00C95E65" w:rsidRPr="00F76277" w:rsidRDefault="00C95E65" w:rsidP="00F76277">
            <w:pPr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Říjen</w:t>
            </w:r>
          </w:p>
          <w:p w14:paraId="71F1FB11" w14:textId="77777777" w:rsidR="00C95E65" w:rsidRPr="00F76277" w:rsidRDefault="00C95E65" w:rsidP="00F76277">
            <w:pPr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Listopad</w:t>
            </w:r>
          </w:p>
          <w:p w14:paraId="6B399FBA" w14:textId="77777777" w:rsidR="00C95E65" w:rsidRPr="00F76277" w:rsidRDefault="00C95E65" w:rsidP="00F76277">
            <w:pPr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Prosinec</w:t>
            </w:r>
          </w:p>
          <w:p w14:paraId="1CB199C9" w14:textId="77777777" w:rsidR="000D5AB6" w:rsidRPr="00F76277" w:rsidRDefault="009976CF" w:rsidP="00F76277">
            <w:pPr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Leden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656732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  <w:r w:rsidRPr="00F76277">
              <w:rPr>
                <w:b w:val="0"/>
                <w:sz w:val="16"/>
                <w:szCs w:val="16"/>
              </w:rPr>
              <w:t xml:space="preserve">vyučovací </w:t>
            </w:r>
            <w:proofErr w:type="gramStart"/>
            <w:r w:rsidRPr="00F76277">
              <w:rPr>
                <w:b w:val="0"/>
                <w:sz w:val="16"/>
                <w:szCs w:val="16"/>
              </w:rPr>
              <w:t>hodiny     skupinová</w:t>
            </w:r>
            <w:proofErr w:type="gramEnd"/>
            <w:r w:rsidRPr="00F76277">
              <w:rPr>
                <w:b w:val="0"/>
                <w:sz w:val="16"/>
                <w:szCs w:val="16"/>
              </w:rPr>
              <w:t xml:space="preserve"> práce </w:t>
            </w:r>
          </w:p>
          <w:p w14:paraId="2134C554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  <w:r w:rsidRPr="00F76277">
              <w:rPr>
                <w:b w:val="0"/>
                <w:sz w:val="16"/>
                <w:szCs w:val="16"/>
              </w:rPr>
              <w:t>práce s </w:t>
            </w:r>
            <w:proofErr w:type="gramStart"/>
            <w:r w:rsidRPr="00F76277">
              <w:rPr>
                <w:b w:val="0"/>
                <w:sz w:val="16"/>
                <w:szCs w:val="16"/>
              </w:rPr>
              <w:t>učebnicí        práce</w:t>
            </w:r>
            <w:proofErr w:type="gramEnd"/>
            <w:r w:rsidRPr="00F76277">
              <w:rPr>
                <w:b w:val="0"/>
                <w:sz w:val="16"/>
                <w:szCs w:val="16"/>
              </w:rPr>
              <w:t xml:space="preserve"> s atlasem     práce s turistickou mapou</w:t>
            </w:r>
          </w:p>
          <w:p w14:paraId="0082EB08" w14:textId="77777777" w:rsidR="003A059F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  <w:r w:rsidRPr="00F76277">
              <w:rPr>
                <w:b w:val="0"/>
                <w:sz w:val="16"/>
                <w:szCs w:val="16"/>
              </w:rPr>
              <w:t xml:space="preserve">práce s pracovním </w:t>
            </w:r>
            <w:proofErr w:type="gramStart"/>
            <w:r w:rsidRPr="00F76277">
              <w:rPr>
                <w:b w:val="0"/>
                <w:sz w:val="16"/>
                <w:szCs w:val="16"/>
              </w:rPr>
              <w:t>sešitem                     práce</w:t>
            </w:r>
            <w:proofErr w:type="gramEnd"/>
            <w:r w:rsidRPr="00F76277">
              <w:rPr>
                <w:b w:val="0"/>
                <w:sz w:val="16"/>
                <w:szCs w:val="16"/>
              </w:rPr>
              <w:t xml:space="preserve"> s literaturou     práce s denním tiskem referáty</w:t>
            </w:r>
          </w:p>
          <w:p w14:paraId="397F3845" w14:textId="77777777" w:rsidR="00605319" w:rsidRPr="00F76277" w:rsidRDefault="003A059F" w:rsidP="00F76277">
            <w:pPr>
              <w:pStyle w:val="Zkladntext"/>
              <w:rPr>
                <w:b w:val="0"/>
                <w:sz w:val="16"/>
                <w:szCs w:val="16"/>
              </w:rPr>
            </w:pPr>
            <w:r w:rsidRPr="00F76277">
              <w:rPr>
                <w:b w:val="0"/>
                <w:sz w:val="16"/>
                <w:szCs w:val="16"/>
              </w:rPr>
              <w:t xml:space="preserve">práce s výukovým programem na PC  </w:t>
            </w:r>
          </w:p>
          <w:p w14:paraId="609E88E8" w14:textId="77777777" w:rsidR="00605319" w:rsidRPr="00F76277" w:rsidRDefault="00605319" w:rsidP="00F76277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F76277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prezentace</w:t>
            </w:r>
          </w:p>
          <w:p w14:paraId="3CF7096B" w14:textId="77777777" w:rsidR="00605319" w:rsidRPr="00F76277" w:rsidRDefault="00605319" w:rsidP="00F76277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F76277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vyhledávání informací</w:t>
            </w:r>
          </w:p>
          <w:p w14:paraId="6C311F3E" w14:textId="77777777" w:rsidR="00605319" w:rsidRPr="00F76277" w:rsidRDefault="00605319" w:rsidP="00F76277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F76277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úprava informací v MS WORD</w:t>
            </w:r>
          </w:p>
          <w:p w14:paraId="33887167" w14:textId="77777777" w:rsidR="00605319" w:rsidRPr="00F76277" w:rsidRDefault="00605319" w:rsidP="00F76277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F76277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práce s www stránkami, stahování a úprava textů</w:t>
            </w:r>
          </w:p>
          <w:p w14:paraId="14735B35" w14:textId="77777777" w:rsidR="008373C2" w:rsidRPr="00F76277" w:rsidRDefault="00605319" w:rsidP="00F76277">
            <w:pPr>
              <w:pStyle w:val="Zkladntext"/>
              <w:rPr>
                <w:rStyle w:val="normaltextrun"/>
                <w:b w:val="0"/>
                <w:color w:val="000000"/>
                <w:sz w:val="16"/>
                <w:szCs w:val="16"/>
                <w:bdr w:val="none" w:sz="0" w:space="0" w:color="auto" w:frame="1"/>
              </w:rPr>
            </w:pPr>
            <w:r w:rsidRPr="00F76277">
              <w:rPr>
                <w:rStyle w:val="normaltextrun"/>
                <w:b w:val="0"/>
                <w:color w:val="000000"/>
                <w:sz w:val="16"/>
                <w:szCs w:val="16"/>
                <w:bdr w:val="none" w:sz="0" w:space="0" w:color="auto" w:frame="1"/>
              </w:rPr>
              <w:t>práce s digitální mapou</w:t>
            </w:r>
          </w:p>
          <w:p w14:paraId="287EAB1D" w14:textId="77777777" w:rsidR="003A059F" w:rsidRPr="00F76277" w:rsidRDefault="008373C2" w:rsidP="00F76277">
            <w:pPr>
              <w:pStyle w:val="Zkladntext"/>
              <w:rPr>
                <w:b w:val="0"/>
                <w:sz w:val="16"/>
                <w:szCs w:val="16"/>
              </w:rPr>
            </w:pPr>
            <w:r w:rsidRPr="00F76277">
              <w:rPr>
                <w:rStyle w:val="normaltextrun"/>
                <w:b w:val="0"/>
                <w:color w:val="000000"/>
                <w:sz w:val="16"/>
                <w:szCs w:val="16"/>
                <w:bdr w:val="none" w:sz="0" w:space="0" w:color="auto" w:frame="1"/>
              </w:rPr>
              <w:t>práce s vhodnými aplikacemi</w:t>
            </w:r>
            <w:r w:rsidR="003A059F" w:rsidRPr="00F76277">
              <w:rPr>
                <w:b w:val="0"/>
                <w:sz w:val="16"/>
                <w:szCs w:val="16"/>
              </w:rPr>
              <w:t xml:space="preserve">  </w:t>
            </w:r>
          </w:p>
        </w:tc>
        <w:tc>
          <w:tcPr>
            <w:tcW w:w="10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74D7B" w14:textId="77777777" w:rsidR="003A059F" w:rsidRPr="00F76277" w:rsidRDefault="003A059F" w:rsidP="00F76277">
            <w:pPr>
              <w:pStyle w:val="Nadpis1"/>
              <w:rPr>
                <w:rFonts w:ascii="Times New Roman" w:hAnsi="Times New Roman" w:cs="Times New Roman"/>
                <w:b w:val="0"/>
                <w:bCs/>
                <w:u w:val="single"/>
              </w:rPr>
            </w:pPr>
            <w:r w:rsidRPr="00F76277">
              <w:rPr>
                <w:rFonts w:ascii="Times New Roman" w:hAnsi="Times New Roman" w:cs="Times New Roman"/>
                <w:b w:val="0"/>
                <w:bCs/>
                <w:u w:val="single"/>
              </w:rPr>
              <w:t>Integrace do předmětu</w:t>
            </w:r>
          </w:p>
          <w:p w14:paraId="61E42845" w14:textId="77777777" w:rsidR="003A059F" w:rsidRPr="00F76277" w:rsidRDefault="003A059F" w:rsidP="00F76277">
            <w:pPr>
              <w:pStyle w:val="Nadpis1"/>
              <w:rPr>
                <w:rFonts w:ascii="Times New Roman" w:hAnsi="Times New Roman" w:cs="Times New Roman"/>
              </w:rPr>
            </w:pPr>
            <w:r w:rsidRPr="00F76277">
              <w:rPr>
                <w:rFonts w:ascii="Times New Roman" w:hAnsi="Times New Roman" w:cs="Times New Roman"/>
              </w:rPr>
              <w:t>Osobnostní a sociální výchova</w:t>
            </w:r>
          </w:p>
          <w:p w14:paraId="08E9CEF0" w14:textId="77777777" w:rsidR="003A059F" w:rsidRPr="00F76277" w:rsidRDefault="003A059F" w:rsidP="00F76277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komunikace – vedení dialogů, jejich pravidla a řízení</w:t>
            </w:r>
          </w:p>
          <w:p w14:paraId="0CB487EF" w14:textId="77777777" w:rsidR="003A059F" w:rsidRPr="00F76277" w:rsidRDefault="003A059F" w:rsidP="00F76277">
            <w:pPr>
              <w:pStyle w:val="Nadpis1"/>
              <w:rPr>
                <w:rFonts w:ascii="Times New Roman" w:hAnsi="Times New Roman" w:cs="Times New Roman"/>
                <w:b w:val="0"/>
                <w:bCs/>
              </w:rPr>
            </w:pPr>
            <w:r w:rsidRPr="00F76277">
              <w:rPr>
                <w:rFonts w:ascii="Times New Roman" w:hAnsi="Times New Roman" w:cs="Times New Roman"/>
              </w:rPr>
              <w:t xml:space="preserve">Výchova demokratického občana </w:t>
            </w:r>
          </w:p>
          <w:p w14:paraId="04CF9EE4" w14:textId="77777777" w:rsidR="003A059F" w:rsidRPr="00F76277" w:rsidRDefault="003A059F" w:rsidP="00F76277">
            <w:pPr>
              <w:numPr>
                <w:ilvl w:val="0"/>
                <w:numId w:val="7"/>
              </w:numPr>
              <w:ind w:left="0" w:firstLine="0"/>
              <w:rPr>
                <w:sz w:val="16"/>
              </w:rPr>
            </w:pPr>
            <w:r w:rsidRPr="00F76277">
              <w:rPr>
                <w:sz w:val="16"/>
              </w:rPr>
              <w:t>občanská společnost a škola- spolupráce se správními orgány a institucemi v obci</w:t>
            </w:r>
          </w:p>
          <w:p w14:paraId="2C0F33BF" w14:textId="3D863177" w:rsidR="003A059F" w:rsidRPr="00F76277" w:rsidRDefault="003A059F" w:rsidP="00F76277">
            <w:pPr>
              <w:numPr>
                <w:ilvl w:val="0"/>
                <w:numId w:val="7"/>
              </w:numPr>
              <w:ind w:left="0" w:firstLine="0"/>
              <w:rPr>
                <w:sz w:val="16"/>
              </w:rPr>
            </w:pPr>
            <w:r w:rsidRPr="00F76277">
              <w:rPr>
                <w:sz w:val="16"/>
              </w:rPr>
              <w:t xml:space="preserve">občan, </w:t>
            </w:r>
            <w:r w:rsidR="00695DE7" w:rsidRPr="00F76277">
              <w:rPr>
                <w:sz w:val="16"/>
              </w:rPr>
              <w:t>občanská</w:t>
            </w:r>
            <w:r w:rsidRPr="00F76277">
              <w:rPr>
                <w:sz w:val="16"/>
              </w:rPr>
              <w:t xml:space="preserve"> společnost a stát – principy soužití s</w:t>
            </w:r>
            <w:r w:rsidR="008373C2" w:rsidRPr="00F76277">
              <w:rPr>
                <w:sz w:val="16"/>
              </w:rPr>
              <w:t> </w:t>
            </w:r>
            <w:r w:rsidRPr="00F76277">
              <w:rPr>
                <w:sz w:val="16"/>
              </w:rPr>
              <w:t>minoritami</w:t>
            </w:r>
          </w:p>
          <w:p w14:paraId="5E40F296" w14:textId="77777777" w:rsidR="008373C2" w:rsidRPr="00F76277" w:rsidRDefault="008373C2" w:rsidP="00F76277">
            <w:pPr>
              <w:rPr>
                <w:sz w:val="16"/>
              </w:rPr>
            </w:pPr>
          </w:p>
          <w:p w14:paraId="7CA75A47" w14:textId="77777777" w:rsidR="003A059F" w:rsidRPr="00F76277" w:rsidRDefault="003A059F" w:rsidP="00F76277">
            <w:pPr>
              <w:pStyle w:val="Zkladntext2"/>
              <w:spacing w:after="0"/>
              <w:rPr>
                <w:szCs w:val="24"/>
              </w:rPr>
            </w:pPr>
            <w:r w:rsidRPr="00F76277">
              <w:rPr>
                <w:szCs w:val="24"/>
              </w:rPr>
              <w:t>Výchova k myšlení v evropských a globálních souvislostech</w:t>
            </w:r>
          </w:p>
          <w:p w14:paraId="3B3F4450" w14:textId="77777777" w:rsidR="008373C2" w:rsidRPr="00F76277" w:rsidRDefault="003A059F" w:rsidP="00F76277">
            <w:pPr>
              <w:numPr>
                <w:ilvl w:val="0"/>
                <w:numId w:val="7"/>
              </w:numPr>
              <w:ind w:left="0" w:firstLine="0"/>
            </w:pPr>
            <w:r w:rsidRPr="00F76277">
              <w:rPr>
                <w:sz w:val="16"/>
              </w:rPr>
              <w:t>objevujeme Evropu a svět – naše vlast a Evropa</w:t>
            </w:r>
          </w:p>
          <w:p w14:paraId="052C87E9" w14:textId="77777777" w:rsidR="008373C2" w:rsidRPr="00F76277" w:rsidRDefault="008373C2" w:rsidP="00F76277">
            <w:pPr>
              <w:numPr>
                <w:ilvl w:val="0"/>
                <w:numId w:val="7"/>
              </w:numPr>
              <w:ind w:left="0" w:firstLine="0"/>
            </w:pPr>
            <w:r w:rsidRPr="00F76277">
              <w:rPr>
                <w:sz w:val="16"/>
              </w:rPr>
              <w:t>digitalizace/propojení světa</w:t>
            </w:r>
          </w:p>
          <w:p w14:paraId="186696C4" w14:textId="77777777" w:rsidR="003A059F" w:rsidRPr="00F76277" w:rsidRDefault="003A059F" w:rsidP="00F76277">
            <w:r w:rsidRPr="00F76277">
              <w:t xml:space="preserve">                                        </w:t>
            </w:r>
          </w:p>
          <w:p w14:paraId="32B29B9F" w14:textId="77777777" w:rsidR="003A059F" w:rsidRPr="00F76277" w:rsidRDefault="003A059F" w:rsidP="00F76277">
            <w:pPr>
              <w:pStyle w:val="Nadpis1"/>
              <w:rPr>
                <w:rFonts w:ascii="Times New Roman" w:hAnsi="Times New Roman" w:cs="Times New Roman"/>
              </w:rPr>
            </w:pPr>
            <w:r w:rsidRPr="00F76277">
              <w:rPr>
                <w:rFonts w:ascii="Times New Roman" w:hAnsi="Times New Roman" w:cs="Times New Roman"/>
              </w:rPr>
              <w:t>Multikulturní výchova</w:t>
            </w:r>
          </w:p>
          <w:p w14:paraId="0908E201" w14:textId="77777777" w:rsidR="003A059F" w:rsidRPr="00F76277" w:rsidRDefault="003A059F" w:rsidP="00F76277">
            <w:pPr>
              <w:pStyle w:val="Nadpis1"/>
              <w:rPr>
                <w:rFonts w:ascii="Times New Roman" w:hAnsi="Times New Roman" w:cs="Times New Roman"/>
                <w:b w:val="0"/>
                <w:bCs/>
              </w:rPr>
            </w:pPr>
            <w:r w:rsidRPr="00F76277">
              <w:rPr>
                <w:rFonts w:ascii="Times New Roman" w:hAnsi="Times New Roman" w:cs="Times New Roman"/>
              </w:rPr>
              <w:t>-</w:t>
            </w:r>
            <w:r w:rsidRPr="00F76277">
              <w:rPr>
                <w:rFonts w:ascii="Times New Roman" w:hAnsi="Times New Roman" w:cs="Times New Roman"/>
                <w:b w:val="0"/>
                <w:bCs/>
              </w:rPr>
              <w:t>kulturní diference - poznávání vlastního kulturního zakotvení, respektování zvláštností různých etnik</w:t>
            </w:r>
          </w:p>
          <w:p w14:paraId="34D2FF87" w14:textId="77777777" w:rsidR="003A059F" w:rsidRPr="00F76277" w:rsidRDefault="003A059F" w:rsidP="00F76277">
            <w:pPr>
              <w:pStyle w:val="Nadpis1"/>
              <w:rPr>
                <w:rFonts w:ascii="Times New Roman" w:hAnsi="Times New Roman" w:cs="Times New Roman"/>
                <w:bCs/>
                <w:szCs w:val="16"/>
              </w:rPr>
            </w:pPr>
            <w:r w:rsidRPr="00F76277">
              <w:rPr>
                <w:rFonts w:ascii="Times New Roman" w:hAnsi="Times New Roman" w:cs="Times New Roman"/>
                <w:bCs/>
                <w:szCs w:val="16"/>
              </w:rPr>
              <w:t>Environmentální výchova</w:t>
            </w:r>
          </w:p>
          <w:p w14:paraId="1DA1BC9B" w14:textId="77777777" w:rsidR="003A059F" w:rsidRPr="00F76277" w:rsidRDefault="003A059F" w:rsidP="00F76277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základní podmínky života – vody, ovzduší, půda, biodiverzita</w:t>
            </w:r>
          </w:p>
          <w:p w14:paraId="60CD42A0" w14:textId="77777777" w:rsidR="003A059F" w:rsidRPr="00F76277" w:rsidRDefault="003A059F" w:rsidP="00F76277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lidské aktivity a problémy ŽP</w:t>
            </w:r>
          </w:p>
          <w:p w14:paraId="3D81D66E" w14:textId="77777777" w:rsidR="003A059F" w:rsidRPr="00F76277" w:rsidRDefault="003A059F" w:rsidP="00F76277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 xml:space="preserve">vztah člověka k prostředí </w:t>
            </w:r>
          </w:p>
          <w:p w14:paraId="390C1FCA" w14:textId="77777777" w:rsidR="003A059F" w:rsidRPr="00F76277" w:rsidRDefault="003A059F" w:rsidP="00F76277">
            <w:pPr>
              <w:pStyle w:val="Nadpis3"/>
              <w:spacing w:after="0"/>
            </w:pPr>
            <w:r w:rsidRPr="00F76277">
              <w:t>Exkurze</w:t>
            </w:r>
          </w:p>
          <w:p w14:paraId="212C5C74" w14:textId="77777777" w:rsidR="003A059F" w:rsidRPr="00F76277" w:rsidRDefault="003A059F" w:rsidP="00F76277">
            <w:pPr>
              <w:rPr>
                <w:sz w:val="16"/>
                <w:szCs w:val="16"/>
              </w:rPr>
            </w:pPr>
          </w:p>
          <w:p w14:paraId="3DE3A056" w14:textId="77777777" w:rsidR="003A059F" w:rsidRPr="00F76277" w:rsidRDefault="003A059F" w:rsidP="00F76277">
            <w:pPr>
              <w:rPr>
                <w:sz w:val="16"/>
                <w:szCs w:val="16"/>
              </w:rPr>
            </w:pPr>
          </w:p>
        </w:tc>
      </w:tr>
      <w:tr w:rsidR="003A059F" w:rsidRPr="00F76277" w14:paraId="6ED1D825" w14:textId="77777777" w:rsidTr="00E56434">
        <w:trPr>
          <w:cantSplit/>
          <w:trHeight w:hRule="exact" w:val="4811"/>
        </w:trPr>
        <w:tc>
          <w:tcPr>
            <w:tcW w:w="11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8F1A" w14:textId="77777777" w:rsidR="00D81013" w:rsidRPr="00F76277" w:rsidRDefault="00D81013" w:rsidP="00F76277">
            <w:pPr>
              <w:pStyle w:val="Zkladntext3"/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right="-648" w:firstLine="0"/>
              <w:rPr>
                <w:b w:val="0"/>
                <w:bCs w:val="0"/>
                <w:sz w:val="16"/>
                <w:szCs w:val="16"/>
              </w:rPr>
            </w:pPr>
            <w:r w:rsidRPr="00F76277">
              <w:rPr>
                <w:b w:val="0"/>
                <w:bCs w:val="0"/>
                <w:sz w:val="16"/>
                <w:szCs w:val="16"/>
              </w:rPr>
              <w:t>srovnává státy světa na základě podobných i odlišných znaků</w:t>
            </w:r>
          </w:p>
          <w:p w14:paraId="4E54A6D2" w14:textId="77777777" w:rsidR="00D81013" w:rsidRPr="00F76277" w:rsidRDefault="00D81013" w:rsidP="00F76277">
            <w:pPr>
              <w:pStyle w:val="Zkladntext3"/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right="-648" w:firstLine="0"/>
              <w:rPr>
                <w:b w:val="0"/>
                <w:bCs w:val="0"/>
                <w:sz w:val="16"/>
                <w:szCs w:val="16"/>
              </w:rPr>
            </w:pPr>
            <w:r w:rsidRPr="00F76277">
              <w:rPr>
                <w:b w:val="0"/>
                <w:bCs w:val="0"/>
                <w:sz w:val="16"/>
                <w:szCs w:val="16"/>
              </w:rPr>
              <w:t xml:space="preserve">posoudí prostorové rozmístění populace </w:t>
            </w:r>
          </w:p>
          <w:p w14:paraId="20909FFB" w14:textId="64DA4321" w:rsidR="00D81013" w:rsidRPr="00F76277" w:rsidRDefault="00D81013" w:rsidP="00F76277">
            <w:pPr>
              <w:pStyle w:val="Zkladntext3"/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right="-648" w:firstLine="0"/>
              <w:rPr>
                <w:b w:val="0"/>
                <w:bCs w:val="0"/>
                <w:sz w:val="16"/>
                <w:szCs w:val="16"/>
              </w:rPr>
            </w:pPr>
            <w:r w:rsidRPr="00F76277">
              <w:rPr>
                <w:b w:val="0"/>
                <w:bCs w:val="0"/>
                <w:sz w:val="16"/>
                <w:szCs w:val="16"/>
              </w:rPr>
              <w:t xml:space="preserve">posoudí strukturu a pohyby </w:t>
            </w:r>
            <w:r w:rsidR="00695DE7" w:rsidRPr="00F76277">
              <w:rPr>
                <w:b w:val="0"/>
                <w:bCs w:val="0"/>
                <w:sz w:val="16"/>
                <w:szCs w:val="16"/>
              </w:rPr>
              <w:t>populace</w:t>
            </w:r>
          </w:p>
          <w:p w14:paraId="675623EB" w14:textId="77777777" w:rsidR="00D81013" w:rsidRPr="00F76277" w:rsidRDefault="00D81013" w:rsidP="00F76277">
            <w:pPr>
              <w:pStyle w:val="Zkladntext3"/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right="-648" w:firstLine="0"/>
              <w:rPr>
                <w:b w:val="0"/>
                <w:bCs w:val="0"/>
                <w:sz w:val="16"/>
                <w:szCs w:val="16"/>
              </w:rPr>
            </w:pPr>
            <w:r w:rsidRPr="00F76277">
              <w:rPr>
                <w:b w:val="0"/>
                <w:bCs w:val="0"/>
                <w:sz w:val="16"/>
                <w:szCs w:val="16"/>
              </w:rPr>
              <w:t xml:space="preserve">srovnává předpoklady </w:t>
            </w:r>
            <w:proofErr w:type="gramStart"/>
            <w:r w:rsidRPr="00F76277">
              <w:rPr>
                <w:b w:val="0"/>
                <w:bCs w:val="0"/>
                <w:sz w:val="16"/>
                <w:szCs w:val="16"/>
              </w:rPr>
              <w:t>územního                          rozmístění</w:t>
            </w:r>
            <w:proofErr w:type="gramEnd"/>
            <w:r w:rsidRPr="00F76277">
              <w:rPr>
                <w:b w:val="0"/>
                <w:bCs w:val="0"/>
                <w:sz w:val="16"/>
                <w:szCs w:val="16"/>
              </w:rPr>
              <w:t xml:space="preserve"> hospodářských aktivit</w:t>
            </w:r>
          </w:p>
          <w:p w14:paraId="6EACD000" w14:textId="77777777" w:rsidR="00D81013" w:rsidRPr="00F76277" w:rsidRDefault="00D81013" w:rsidP="00F76277">
            <w:pPr>
              <w:pStyle w:val="Zkladntext3"/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right="-648" w:firstLine="0"/>
              <w:rPr>
                <w:b w:val="0"/>
                <w:bCs w:val="0"/>
                <w:sz w:val="16"/>
                <w:szCs w:val="16"/>
              </w:rPr>
            </w:pPr>
            <w:r w:rsidRPr="00F76277">
              <w:rPr>
                <w:b w:val="0"/>
                <w:bCs w:val="0"/>
                <w:sz w:val="16"/>
                <w:szCs w:val="16"/>
              </w:rPr>
              <w:t>lokalizuje aktuální geopolitické problémy</w:t>
            </w:r>
          </w:p>
          <w:p w14:paraId="76B483D6" w14:textId="77777777" w:rsidR="00D81013" w:rsidRPr="00F76277" w:rsidRDefault="00D81013" w:rsidP="00F76277">
            <w:pPr>
              <w:tabs>
                <w:tab w:val="left" w:pos="180"/>
              </w:tabs>
              <w:ind w:right="-648"/>
              <w:rPr>
                <w:sz w:val="16"/>
              </w:rPr>
            </w:pPr>
            <w:r w:rsidRPr="00F76277">
              <w:rPr>
                <w:sz w:val="16"/>
              </w:rPr>
              <w:t>současného světa</w:t>
            </w:r>
          </w:p>
          <w:p w14:paraId="0632A20E" w14:textId="77777777" w:rsidR="003A059F" w:rsidRPr="00F76277" w:rsidRDefault="003A059F" w:rsidP="00F76277">
            <w:pPr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right="-648" w:firstLine="0"/>
              <w:rPr>
                <w:sz w:val="16"/>
              </w:rPr>
            </w:pPr>
            <w:r w:rsidRPr="00F76277">
              <w:rPr>
                <w:sz w:val="16"/>
              </w:rPr>
              <w:t>chápe člověka jako součást přírody</w:t>
            </w:r>
          </w:p>
          <w:p w14:paraId="5F7FA98F" w14:textId="77777777" w:rsidR="003A059F" w:rsidRPr="00F76277" w:rsidRDefault="003A059F" w:rsidP="00F76277">
            <w:pPr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right="-648" w:firstLine="0"/>
              <w:rPr>
                <w:sz w:val="16"/>
              </w:rPr>
            </w:pPr>
            <w:r w:rsidRPr="00F76277">
              <w:rPr>
                <w:sz w:val="16"/>
              </w:rPr>
              <w:t>posuzuje činnost člověka z hlediska</w:t>
            </w:r>
          </w:p>
          <w:p w14:paraId="3F98AED0" w14:textId="77777777" w:rsidR="003A059F" w:rsidRPr="00F76277" w:rsidRDefault="00D81013" w:rsidP="00F76277">
            <w:pPr>
              <w:tabs>
                <w:tab w:val="left" w:pos="180"/>
                <w:tab w:val="left" w:pos="1080"/>
              </w:tabs>
              <w:ind w:right="-648"/>
              <w:rPr>
                <w:sz w:val="16"/>
              </w:rPr>
            </w:pPr>
            <w:r w:rsidRPr="00F76277">
              <w:rPr>
                <w:sz w:val="16"/>
              </w:rPr>
              <w:t xml:space="preserve">        </w:t>
            </w:r>
            <w:r w:rsidR="003A059F" w:rsidRPr="00F76277">
              <w:rPr>
                <w:sz w:val="16"/>
              </w:rPr>
              <w:t xml:space="preserve"> možných negativních dopadů na životní</w:t>
            </w:r>
          </w:p>
          <w:p w14:paraId="5F772F90" w14:textId="77777777" w:rsidR="003A059F" w:rsidRPr="00F76277" w:rsidRDefault="00D81013" w:rsidP="00F76277">
            <w:pPr>
              <w:tabs>
                <w:tab w:val="left" w:pos="180"/>
                <w:tab w:val="left" w:pos="1080"/>
              </w:tabs>
              <w:ind w:right="-648"/>
              <w:rPr>
                <w:sz w:val="16"/>
              </w:rPr>
            </w:pPr>
            <w:r w:rsidRPr="00F76277">
              <w:rPr>
                <w:sz w:val="16"/>
              </w:rPr>
              <w:t xml:space="preserve">        </w:t>
            </w:r>
            <w:r w:rsidR="003A059F" w:rsidRPr="00F76277">
              <w:rPr>
                <w:sz w:val="16"/>
              </w:rPr>
              <w:t xml:space="preserve"> prostředí</w:t>
            </w:r>
          </w:p>
          <w:p w14:paraId="7A688485" w14:textId="77777777" w:rsidR="003A059F" w:rsidRPr="00F76277" w:rsidRDefault="003A059F" w:rsidP="00F76277">
            <w:pPr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right="-648" w:firstLine="0"/>
              <w:rPr>
                <w:sz w:val="16"/>
              </w:rPr>
            </w:pPr>
            <w:r w:rsidRPr="00F76277">
              <w:rPr>
                <w:sz w:val="16"/>
              </w:rPr>
              <w:t xml:space="preserve">zabývá se úsporou zdrojů, samostatně </w:t>
            </w:r>
          </w:p>
          <w:p w14:paraId="16B0E106" w14:textId="77777777" w:rsidR="003A059F" w:rsidRPr="00F76277" w:rsidRDefault="00D81013" w:rsidP="00F76277">
            <w:pPr>
              <w:tabs>
                <w:tab w:val="left" w:pos="180"/>
                <w:tab w:val="left" w:pos="1080"/>
              </w:tabs>
              <w:ind w:right="-648"/>
              <w:rPr>
                <w:sz w:val="16"/>
              </w:rPr>
            </w:pPr>
            <w:r w:rsidRPr="00F76277">
              <w:rPr>
                <w:sz w:val="16"/>
              </w:rPr>
              <w:t xml:space="preserve">         </w:t>
            </w:r>
            <w:r w:rsidR="003A059F" w:rsidRPr="00F76277">
              <w:rPr>
                <w:sz w:val="16"/>
              </w:rPr>
              <w:t>navrhuje úsporná opatření</w:t>
            </w:r>
          </w:p>
          <w:p w14:paraId="1AB55CA7" w14:textId="77777777" w:rsidR="003A059F" w:rsidRPr="00F76277" w:rsidRDefault="003A059F" w:rsidP="00F76277">
            <w:pPr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right="-648" w:firstLine="0"/>
              <w:rPr>
                <w:sz w:val="16"/>
              </w:rPr>
            </w:pPr>
            <w:r w:rsidRPr="00F76277">
              <w:rPr>
                <w:sz w:val="16"/>
              </w:rPr>
              <w:t xml:space="preserve">umí zdůvodnit nutnost třídění odpadů a </w:t>
            </w:r>
          </w:p>
          <w:p w14:paraId="3AB0325C" w14:textId="77777777" w:rsidR="003A059F" w:rsidRPr="00F76277" w:rsidRDefault="00D81013" w:rsidP="00F76277">
            <w:pPr>
              <w:tabs>
                <w:tab w:val="left" w:pos="180"/>
                <w:tab w:val="left" w:pos="1080"/>
              </w:tabs>
              <w:ind w:right="-648"/>
              <w:rPr>
                <w:sz w:val="16"/>
              </w:rPr>
            </w:pPr>
            <w:r w:rsidRPr="00F76277">
              <w:rPr>
                <w:sz w:val="16"/>
              </w:rPr>
              <w:t xml:space="preserve">         </w:t>
            </w:r>
            <w:r w:rsidR="003A059F" w:rsidRPr="00F76277">
              <w:rPr>
                <w:sz w:val="16"/>
              </w:rPr>
              <w:t>druhotných surovin</w:t>
            </w:r>
          </w:p>
          <w:p w14:paraId="1488B609" w14:textId="65EB418E" w:rsidR="00890C3D" w:rsidRPr="00F76277" w:rsidRDefault="00890C3D" w:rsidP="00F76277">
            <w:pPr>
              <w:numPr>
                <w:ilvl w:val="0"/>
                <w:numId w:val="7"/>
              </w:numPr>
              <w:tabs>
                <w:tab w:val="left" w:pos="180"/>
                <w:tab w:val="num" w:pos="1068"/>
              </w:tabs>
              <w:ind w:left="0" w:firstLine="0"/>
              <w:rPr>
                <w:sz w:val="16"/>
              </w:rPr>
            </w:pPr>
            <w:r w:rsidRPr="00F76277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 xml:space="preserve">umí </w:t>
            </w:r>
            <w:r w:rsidR="00695DE7" w:rsidRPr="00F76277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najít</w:t>
            </w:r>
            <w:r w:rsidRPr="00F76277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 xml:space="preserve"> geografickou informaci na www stránkách</w:t>
            </w:r>
          </w:p>
          <w:p w14:paraId="5BBC3D1A" w14:textId="77777777" w:rsidR="00890C3D" w:rsidRPr="00F76277" w:rsidRDefault="00890C3D" w:rsidP="00F76277">
            <w:pPr>
              <w:tabs>
                <w:tab w:val="left" w:pos="180"/>
                <w:tab w:val="left" w:pos="1080"/>
              </w:tabs>
              <w:ind w:right="-648"/>
              <w:rPr>
                <w:sz w:val="16"/>
              </w:rPr>
            </w:pP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F35F" w14:textId="77777777" w:rsidR="00D81013" w:rsidRPr="00F76277" w:rsidRDefault="00D81013" w:rsidP="00F76277">
            <w:pPr>
              <w:pStyle w:val="Zkladntext3"/>
            </w:pPr>
            <w:r w:rsidRPr="00F76277">
              <w:t>Globalizace</w:t>
            </w:r>
          </w:p>
          <w:p w14:paraId="7105770C" w14:textId="77777777" w:rsidR="00D81013" w:rsidRPr="00F76277" w:rsidRDefault="00D81013" w:rsidP="00F76277">
            <w:pPr>
              <w:pStyle w:val="Zkladntext3"/>
            </w:pPr>
            <w:r w:rsidRPr="00F76277">
              <w:t>Rozdíly ve vyspělosti zemí</w:t>
            </w:r>
          </w:p>
          <w:p w14:paraId="79B50B01" w14:textId="77777777" w:rsidR="00D81013" w:rsidRPr="00F76277" w:rsidRDefault="00D81013" w:rsidP="00F76277">
            <w:pPr>
              <w:pStyle w:val="Zkladntext3"/>
            </w:pPr>
            <w:r w:rsidRPr="00F76277">
              <w:t>Integrace zemí</w:t>
            </w:r>
          </w:p>
          <w:p w14:paraId="31742B1D" w14:textId="51175E59" w:rsidR="00D81013" w:rsidRPr="00F76277" w:rsidRDefault="00D81013" w:rsidP="00F76277">
            <w:pPr>
              <w:pStyle w:val="Zkladntext3"/>
            </w:pPr>
            <w:r w:rsidRPr="00F76277">
              <w:t>Obyvatelstvo</w:t>
            </w:r>
          </w:p>
          <w:p w14:paraId="50A6B3DA" w14:textId="77777777" w:rsidR="00D81013" w:rsidRPr="00F76277" w:rsidRDefault="00D81013" w:rsidP="00F76277">
            <w:pPr>
              <w:pStyle w:val="Zkladntext3"/>
            </w:pPr>
            <w:r w:rsidRPr="00F76277">
              <w:t>Hospodářství</w:t>
            </w:r>
          </w:p>
          <w:p w14:paraId="264E9481" w14:textId="77777777" w:rsidR="00D81013" w:rsidRPr="00F76277" w:rsidRDefault="00D81013" w:rsidP="00F76277">
            <w:pPr>
              <w:pStyle w:val="Zkladntext3"/>
            </w:pPr>
            <w:r w:rsidRPr="00F76277">
              <w:t>Globální změny klimatu</w:t>
            </w:r>
          </w:p>
          <w:p w14:paraId="2FA3D854" w14:textId="77777777" w:rsidR="00D81013" w:rsidRPr="00F76277" w:rsidRDefault="00D81013" w:rsidP="00F76277">
            <w:pPr>
              <w:pStyle w:val="Zkladntext3"/>
            </w:pPr>
          </w:p>
          <w:p w14:paraId="3BAEE296" w14:textId="77777777" w:rsidR="000D5AB6" w:rsidRPr="00F76277" w:rsidRDefault="000D5AB6" w:rsidP="00F76277">
            <w:pPr>
              <w:rPr>
                <w:sz w:val="16"/>
                <w:szCs w:val="16"/>
              </w:rPr>
            </w:pPr>
          </w:p>
        </w:tc>
        <w:tc>
          <w:tcPr>
            <w:tcW w:w="1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66B0" w14:textId="77777777" w:rsidR="003A059F" w:rsidRPr="00F76277" w:rsidRDefault="003A059F" w:rsidP="00F76277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51BE" w14:textId="77777777" w:rsidR="003A059F" w:rsidRPr="00F76277" w:rsidRDefault="009976CF" w:rsidP="00F76277">
            <w:pPr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34</w:t>
            </w: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BDC3" w14:textId="77777777" w:rsidR="00C95E65" w:rsidRPr="00F76277" w:rsidRDefault="00C95E65" w:rsidP="00F76277">
            <w:pPr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Únor</w:t>
            </w:r>
          </w:p>
          <w:p w14:paraId="7C1BD693" w14:textId="77777777" w:rsidR="00C95E65" w:rsidRPr="00F76277" w:rsidRDefault="00C95E65" w:rsidP="00F76277">
            <w:pPr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Březen</w:t>
            </w:r>
          </w:p>
          <w:p w14:paraId="5303C59B" w14:textId="77777777" w:rsidR="00C95E65" w:rsidRPr="00F76277" w:rsidRDefault="00C95E65" w:rsidP="00F76277">
            <w:pPr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Duben</w:t>
            </w:r>
          </w:p>
          <w:p w14:paraId="52C09D0E" w14:textId="77777777" w:rsidR="00C95E65" w:rsidRPr="00F76277" w:rsidRDefault="00C95E65" w:rsidP="00F76277">
            <w:pPr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Květen</w:t>
            </w:r>
          </w:p>
          <w:p w14:paraId="42560272" w14:textId="77777777" w:rsidR="00C95E65" w:rsidRPr="00F76277" w:rsidRDefault="00C95E65" w:rsidP="00F76277">
            <w:pPr>
              <w:rPr>
                <w:sz w:val="16"/>
                <w:szCs w:val="16"/>
              </w:rPr>
            </w:pPr>
            <w:r w:rsidRPr="00F76277">
              <w:rPr>
                <w:sz w:val="16"/>
                <w:szCs w:val="16"/>
              </w:rPr>
              <w:t>Červen</w:t>
            </w:r>
          </w:p>
          <w:p w14:paraId="78A89984" w14:textId="77777777" w:rsidR="00C95E65" w:rsidRPr="00F76277" w:rsidRDefault="00C95E65" w:rsidP="00F76277">
            <w:pPr>
              <w:rPr>
                <w:sz w:val="16"/>
                <w:szCs w:val="16"/>
              </w:rPr>
            </w:pPr>
          </w:p>
          <w:p w14:paraId="77164F71" w14:textId="77777777" w:rsidR="003A059F" w:rsidRPr="00F76277" w:rsidRDefault="003A059F" w:rsidP="00F76277">
            <w:pPr>
              <w:rPr>
                <w:sz w:val="16"/>
                <w:szCs w:val="16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90DF" w14:textId="77777777" w:rsidR="003A059F" w:rsidRPr="00F76277" w:rsidRDefault="003A059F" w:rsidP="00F76277">
            <w:pPr>
              <w:rPr>
                <w:b/>
                <w:sz w:val="16"/>
                <w:szCs w:val="16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875D" w14:textId="77777777" w:rsidR="003A059F" w:rsidRPr="00F76277" w:rsidRDefault="003A059F" w:rsidP="00F76277">
            <w:pPr>
              <w:jc w:val="center"/>
              <w:rPr>
                <w:b/>
                <w:i/>
              </w:rPr>
            </w:pPr>
          </w:p>
        </w:tc>
      </w:tr>
    </w:tbl>
    <w:p w14:paraId="035DE9B9" w14:textId="77777777" w:rsidR="003A059F" w:rsidRPr="00F76277" w:rsidRDefault="003A059F" w:rsidP="00F76277"/>
    <w:sectPr w:rsidR="003A059F" w:rsidRPr="00F76277" w:rsidSect="00F76277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4B73"/>
    <w:multiLevelType w:val="hybridMultilevel"/>
    <w:tmpl w:val="5DCCAF5C"/>
    <w:lvl w:ilvl="0" w:tplc="A016F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0A3D4F"/>
    <w:multiLevelType w:val="multilevel"/>
    <w:tmpl w:val="8654B1A4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C6A8C"/>
    <w:multiLevelType w:val="hybridMultilevel"/>
    <w:tmpl w:val="DEB45B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300573"/>
    <w:multiLevelType w:val="hybridMultilevel"/>
    <w:tmpl w:val="8C6685A4"/>
    <w:lvl w:ilvl="0" w:tplc="DD4428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9A49F0"/>
    <w:multiLevelType w:val="hybridMultilevel"/>
    <w:tmpl w:val="97D2E064"/>
    <w:lvl w:ilvl="0" w:tplc="FFFFFFFF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BC7475"/>
    <w:multiLevelType w:val="hybridMultilevel"/>
    <w:tmpl w:val="3D647D4A"/>
    <w:lvl w:ilvl="0" w:tplc="7D882E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06087C"/>
    <w:multiLevelType w:val="hybridMultilevel"/>
    <w:tmpl w:val="7B5631BC"/>
    <w:lvl w:ilvl="0" w:tplc="DE0273E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AB6"/>
    <w:rsid w:val="000D5AB6"/>
    <w:rsid w:val="003A059F"/>
    <w:rsid w:val="00605319"/>
    <w:rsid w:val="00695DE7"/>
    <w:rsid w:val="006A7FAE"/>
    <w:rsid w:val="008373C2"/>
    <w:rsid w:val="00851946"/>
    <w:rsid w:val="00890C3D"/>
    <w:rsid w:val="008B55E4"/>
    <w:rsid w:val="009976CF"/>
    <w:rsid w:val="00C72964"/>
    <w:rsid w:val="00C95E65"/>
    <w:rsid w:val="00CF2D31"/>
    <w:rsid w:val="00D81013"/>
    <w:rsid w:val="00E45EBE"/>
    <w:rsid w:val="00E56434"/>
    <w:rsid w:val="00F7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FD39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sz w:val="16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sz w:val="16"/>
      <w:szCs w:val="1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bCs/>
      <w:sz w:val="32"/>
    </w:rPr>
  </w:style>
  <w:style w:type="paragraph" w:styleId="Zkladntext2">
    <w:name w:val="Body Text 2"/>
    <w:basedOn w:val="Normln"/>
    <w:pPr>
      <w:spacing w:after="120"/>
    </w:pPr>
    <w:rPr>
      <w:b/>
      <w:bCs/>
      <w:sz w:val="16"/>
      <w:szCs w:val="16"/>
    </w:rPr>
  </w:style>
  <w:style w:type="paragraph" w:styleId="Zkladntext3">
    <w:name w:val="Body Text 3"/>
    <w:basedOn w:val="Normln"/>
    <w:rPr>
      <w:b/>
      <w:bCs/>
    </w:rPr>
  </w:style>
  <w:style w:type="character" w:customStyle="1" w:styleId="normaltextrun">
    <w:name w:val="normaltextrun"/>
    <w:rsid w:val="00CF2D31"/>
  </w:style>
  <w:style w:type="paragraph" w:customStyle="1" w:styleId="paragraph">
    <w:name w:val="paragraph"/>
    <w:basedOn w:val="Normln"/>
    <w:rsid w:val="00C72964"/>
    <w:pPr>
      <w:spacing w:before="100" w:beforeAutospacing="1" w:after="100" w:afterAutospacing="1"/>
    </w:pPr>
  </w:style>
  <w:style w:type="character" w:customStyle="1" w:styleId="eop">
    <w:name w:val="eop"/>
    <w:rsid w:val="00C729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sz w:val="16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sz w:val="16"/>
      <w:szCs w:val="1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bCs/>
      <w:sz w:val="32"/>
    </w:rPr>
  </w:style>
  <w:style w:type="paragraph" w:styleId="Zkladntext2">
    <w:name w:val="Body Text 2"/>
    <w:basedOn w:val="Normln"/>
    <w:pPr>
      <w:spacing w:after="120"/>
    </w:pPr>
    <w:rPr>
      <w:b/>
      <w:bCs/>
      <w:sz w:val="16"/>
      <w:szCs w:val="16"/>
    </w:rPr>
  </w:style>
  <w:style w:type="paragraph" w:styleId="Zkladntext3">
    <w:name w:val="Body Text 3"/>
    <w:basedOn w:val="Normln"/>
    <w:rPr>
      <w:b/>
      <w:bCs/>
    </w:rPr>
  </w:style>
  <w:style w:type="character" w:customStyle="1" w:styleId="normaltextrun">
    <w:name w:val="normaltextrun"/>
    <w:rsid w:val="00CF2D31"/>
  </w:style>
  <w:style w:type="paragraph" w:customStyle="1" w:styleId="paragraph">
    <w:name w:val="paragraph"/>
    <w:basedOn w:val="Normln"/>
    <w:rsid w:val="00C72964"/>
    <w:pPr>
      <w:spacing w:before="100" w:beforeAutospacing="1" w:after="100" w:afterAutospacing="1"/>
    </w:pPr>
  </w:style>
  <w:style w:type="character" w:customStyle="1" w:styleId="eop">
    <w:name w:val="eop"/>
    <w:rsid w:val="00C72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1010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Tématický plán učiva předmětu Informační a komunikační technologie - tercie</vt:lpstr>
    </vt:vector>
  </TitlesOfParts>
  <Company>HOME</Company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Tématický plán učiva předmětu Informační a komunikační technologie - tercie</dc:title>
  <dc:creator>Aleš Petráček</dc:creator>
  <cp:lastModifiedBy>miladapapouskova@seznam.cz</cp:lastModifiedBy>
  <cp:revision>5</cp:revision>
  <cp:lastPrinted>2007-05-31T07:40:00Z</cp:lastPrinted>
  <dcterms:created xsi:type="dcterms:W3CDTF">2023-07-11T09:11:00Z</dcterms:created>
  <dcterms:modified xsi:type="dcterms:W3CDTF">2024-09-17T09:29:00Z</dcterms:modified>
</cp:coreProperties>
</file>