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B0124" w14:textId="77777777" w:rsidR="00FA2D78" w:rsidRDefault="00FA2D78" w:rsidP="00D63DA1">
      <w:pPr>
        <w:jc w:val="center"/>
        <w:rPr>
          <w:b/>
          <w:bCs/>
          <w:sz w:val="36"/>
        </w:rPr>
      </w:pPr>
    </w:p>
    <w:p w14:paraId="248009B3" w14:textId="77777777" w:rsidR="008945B9" w:rsidRPr="00D63DA1" w:rsidRDefault="008945B9" w:rsidP="00D63DA1">
      <w:pPr>
        <w:jc w:val="center"/>
        <w:rPr>
          <w:b/>
          <w:bCs/>
          <w:sz w:val="36"/>
        </w:rPr>
      </w:pPr>
      <w:r w:rsidRPr="00D63DA1">
        <w:rPr>
          <w:b/>
          <w:bCs/>
          <w:sz w:val="36"/>
        </w:rPr>
        <w:t>Osnovy – Dějepis – Sekunda</w:t>
      </w:r>
    </w:p>
    <w:p w14:paraId="5F00CCC6" w14:textId="77777777" w:rsidR="008945B9" w:rsidRDefault="008945B9" w:rsidP="00D63DA1">
      <w:pPr>
        <w:jc w:val="center"/>
      </w:pPr>
    </w:p>
    <w:p w14:paraId="3CBCC356" w14:textId="77777777" w:rsidR="008945B9" w:rsidRDefault="008945B9" w:rsidP="00D63DA1">
      <w:pPr>
        <w:jc w:val="center"/>
      </w:pPr>
      <w:r>
        <w:t>Dějiny středověku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9"/>
        <w:gridCol w:w="5118"/>
        <w:gridCol w:w="5115"/>
      </w:tblGrid>
      <w:tr w:rsidR="008945B9" w14:paraId="480388D7" w14:textId="77777777" w:rsidTr="00D63DA1">
        <w:tc>
          <w:tcPr>
            <w:tcW w:w="1667" w:type="pct"/>
          </w:tcPr>
          <w:p w14:paraId="309E9A4D" w14:textId="77777777" w:rsidR="008945B9" w:rsidRDefault="008945B9" w:rsidP="00D63DA1">
            <w:pPr>
              <w:jc w:val="center"/>
            </w:pPr>
            <w:r>
              <w:t>Očekávané výstupy - žák</w:t>
            </w:r>
          </w:p>
        </w:tc>
        <w:tc>
          <w:tcPr>
            <w:tcW w:w="1667" w:type="pct"/>
          </w:tcPr>
          <w:p w14:paraId="4F925091" w14:textId="77777777" w:rsidR="008945B9" w:rsidRDefault="008945B9" w:rsidP="00D63DA1">
            <w:pPr>
              <w:jc w:val="center"/>
            </w:pPr>
            <w:r>
              <w:t>Školní výstupy - žák</w:t>
            </w:r>
          </w:p>
        </w:tc>
        <w:tc>
          <w:tcPr>
            <w:tcW w:w="1667" w:type="pct"/>
          </w:tcPr>
          <w:p w14:paraId="3B29A74A" w14:textId="77777777" w:rsidR="008945B9" w:rsidRDefault="008945B9" w:rsidP="00D63DA1">
            <w:pPr>
              <w:jc w:val="center"/>
            </w:pPr>
            <w:r>
              <w:t>Učivo</w:t>
            </w:r>
          </w:p>
        </w:tc>
      </w:tr>
      <w:tr w:rsidR="008945B9" w14:paraId="6F4DB262" w14:textId="77777777" w:rsidTr="00D63DA1">
        <w:trPr>
          <w:trHeight w:val="4340"/>
        </w:trPr>
        <w:tc>
          <w:tcPr>
            <w:tcW w:w="1667" w:type="pct"/>
          </w:tcPr>
          <w:p w14:paraId="4AA57A78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podstatnou změnu evropské situace, která nastala v důsledku příchodu nových etnik, christianizace a vzniku států</w:t>
            </w:r>
          </w:p>
          <w:p w14:paraId="495829AE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základní rysy západoevropské, byzantsko-slovanské a islámské kulturní oblasti</w:t>
            </w:r>
          </w:p>
          <w:p w14:paraId="5643DB1E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situaci Velkomoravské říše a vnitřní vývoj českého státu a postavení těchto státních útvarů v evropských souvislostech</w:t>
            </w:r>
          </w:p>
          <w:p w14:paraId="0439DEC0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Vymezí úlohu křesťanství a víry v životě středověkého člověka, konflikty mezi světskou a církevní mocí, vztah křesťanství ke kacířství a jiným věroukám</w:t>
            </w:r>
          </w:p>
          <w:p w14:paraId="3B231EDA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Ilustruje postavení jednotlivých vrstev středověké společnosti, uvede příklady románské a gotické kultury</w:t>
            </w:r>
          </w:p>
          <w:p w14:paraId="4D636663" w14:textId="77777777" w:rsidR="008945B9" w:rsidRPr="006E7E3C" w:rsidRDefault="008945B9" w:rsidP="00D63D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7" w:type="pct"/>
          </w:tcPr>
          <w:p w14:paraId="795BD1F5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změnu situace, která nastala při stěhování národů</w:t>
            </w:r>
          </w:p>
          <w:p w14:paraId="529296B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rozdělit křesťanství</w:t>
            </w:r>
          </w:p>
          <w:p w14:paraId="5CACEE47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Křesťanství a Islám, vzájemné působení a kulturu</w:t>
            </w:r>
          </w:p>
          <w:p w14:paraId="713E0709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Vymezí středoevropský prostor jako domovinu Čechů</w:t>
            </w:r>
          </w:p>
          <w:p w14:paraId="73A0DE06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situaci VM a její vývoj</w:t>
            </w:r>
          </w:p>
          <w:p w14:paraId="7D7292D3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prvotní utváření Českého státu pod působením jeho sousedů</w:t>
            </w:r>
          </w:p>
          <w:p w14:paraId="2F77923A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slovanské skupiny</w:t>
            </w:r>
          </w:p>
          <w:p w14:paraId="1931925D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a porovná okolní státy a jejich vývoj</w:t>
            </w:r>
          </w:p>
          <w:p w14:paraId="1DC8C4B7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raně středověkou kulturu s jejími specifiky, objasní rozvoj měst a hospodářství</w:t>
            </w:r>
          </w:p>
          <w:p w14:paraId="3A2F6C89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klíčové události z dějin českého státu v době Přemyslovců</w:t>
            </w:r>
          </w:p>
          <w:p w14:paraId="48638542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Popíše charakteristické znaky </w:t>
            </w:r>
          </w:p>
          <w:p w14:paraId="2CFC0560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zásadní problémy Evropy vrcholného středověku</w:t>
            </w:r>
          </w:p>
          <w:p w14:paraId="5B6709E4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charakteristické znaky</w:t>
            </w:r>
          </w:p>
          <w:p w14:paraId="1AF35DC0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příčiny rozkvětu českého státu za Lucemburků a jeho následný pád, proč došlo ke kritice církve, působení J. Husa a české reformace</w:t>
            </w:r>
          </w:p>
        </w:tc>
        <w:tc>
          <w:tcPr>
            <w:tcW w:w="1667" w:type="pct"/>
          </w:tcPr>
          <w:p w14:paraId="05605423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Vytváření středověké Evropy – nástup křesťanství</w:t>
            </w:r>
          </w:p>
          <w:p w14:paraId="5B887DD5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Byzantská říše</w:t>
            </w:r>
          </w:p>
          <w:p w14:paraId="1E503A49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Arabská říše</w:t>
            </w:r>
          </w:p>
          <w:p w14:paraId="06D8B733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proofErr w:type="spellStart"/>
            <w:r w:rsidRPr="006E7E3C">
              <w:rPr>
                <w:sz w:val="18"/>
                <w:szCs w:val="18"/>
              </w:rPr>
              <w:t>Raněstředověká</w:t>
            </w:r>
            <w:proofErr w:type="spellEnd"/>
            <w:r w:rsidRPr="006E7E3C">
              <w:rPr>
                <w:sz w:val="18"/>
                <w:szCs w:val="18"/>
              </w:rPr>
              <w:t xml:space="preserve"> společnost </w:t>
            </w:r>
          </w:p>
          <w:p w14:paraId="42F8C73D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Franská říše</w:t>
            </w:r>
          </w:p>
          <w:p w14:paraId="5D005356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Vikingové</w:t>
            </w:r>
          </w:p>
          <w:p w14:paraId="708A04D2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Zrod Anglie</w:t>
            </w:r>
          </w:p>
          <w:p w14:paraId="79E7F2C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Svatá říše římská</w:t>
            </w:r>
          </w:p>
          <w:p w14:paraId="5259E4A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Románské umění</w:t>
            </w:r>
          </w:p>
          <w:p w14:paraId="5DA5E090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Slované, Sámova říše</w:t>
            </w:r>
          </w:p>
          <w:p w14:paraId="3FA4E4DB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Velká Morava</w:t>
            </w:r>
          </w:p>
          <w:p w14:paraId="33EC78A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Počátky českého státu</w:t>
            </w:r>
          </w:p>
          <w:p w14:paraId="11DD895E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Vrcholný středověk – křížové výpravy</w:t>
            </w:r>
          </w:p>
          <w:p w14:paraId="7AEBA7CC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Anglie a Francie – Stoletá válka</w:t>
            </w:r>
          </w:p>
          <w:p w14:paraId="3D91365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Mongolové</w:t>
            </w:r>
          </w:p>
          <w:p w14:paraId="06DEA3EA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Gotická kultura</w:t>
            </w:r>
          </w:p>
          <w:p w14:paraId="26430899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Společnost vrcholného středověku</w:t>
            </w:r>
          </w:p>
          <w:p w14:paraId="74AD9F15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Český stát za vlády posledních </w:t>
            </w:r>
            <w:proofErr w:type="spellStart"/>
            <w:r w:rsidRPr="006E7E3C">
              <w:rPr>
                <w:sz w:val="18"/>
                <w:szCs w:val="18"/>
              </w:rPr>
              <w:t>přemyslovců</w:t>
            </w:r>
            <w:proofErr w:type="spellEnd"/>
          </w:p>
          <w:p w14:paraId="43BCF019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Český stát za Lucemburků</w:t>
            </w:r>
          </w:p>
          <w:p w14:paraId="4253D882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Husitství</w:t>
            </w:r>
          </w:p>
          <w:p w14:paraId="25A5BC82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Jiří z Poděbrad</w:t>
            </w:r>
          </w:p>
          <w:p w14:paraId="623D936D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Jagellonci</w:t>
            </w:r>
          </w:p>
        </w:tc>
      </w:tr>
    </w:tbl>
    <w:p w14:paraId="12C14820" w14:textId="77777777" w:rsidR="008945B9" w:rsidRPr="00E33668" w:rsidRDefault="008945B9" w:rsidP="00D63DA1">
      <w:pPr>
        <w:jc w:val="center"/>
        <w:rPr>
          <w:sz w:val="20"/>
          <w:szCs w:val="20"/>
        </w:rPr>
      </w:pPr>
    </w:p>
    <w:p w14:paraId="1BF8A41B" w14:textId="77777777" w:rsidR="008945B9" w:rsidRDefault="008945B9" w:rsidP="00D63DA1">
      <w:pPr>
        <w:jc w:val="center"/>
      </w:pPr>
      <w:r>
        <w:t>Dějiny raného novověku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1"/>
        <w:gridCol w:w="5128"/>
        <w:gridCol w:w="5103"/>
      </w:tblGrid>
      <w:tr w:rsidR="008945B9" w14:paraId="58AE8A2A" w14:textId="77777777" w:rsidTr="00D63DA1">
        <w:tc>
          <w:tcPr>
            <w:tcW w:w="1668" w:type="pct"/>
          </w:tcPr>
          <w:p w14:paraId="2CBC674B" w14:textId="77777777" w:rsidR="008945B9" w:rsidRDefault="008945B9" w:rsidP="00D63DA1">
            <w:pPr>
              <w:jc w:val="center"/>
            </w:pPr>
            <w:r>
              <w:t>Očekávané výstupy - žák</w:t>
            </w:r>
          </w:p>
        </w:tc>
        <w:tc>
          <w:tcPr>
            <w:tcW w:w="1670" w:type="pct"/>
          </w:tcPr>
          <w:p w14:paraId="52D366A9" w14:textId="77777777" w:rsidR="008945B9" w:rsidRDefault="008945B9" w:rsidP="00D63DA1">
            <w:pPr>
              <w:jc w:val="center"/>
            </w:pPr>
            <w:r>
              <w:t>Školní výstupy - žák</w:t>
            </w:r>
          </w:p>
        </w:tc>
        <w:tc>
          <w:tcPr>
            <w:tcW w:w="1662" w:type="pct"/>
          </w:tcPr>
          <w:p w14:paraId="13164700" w14:textId="77777777" w:rsidR="008945B9" w:rsidRDefault="008945B9" w:rsidP="00D63DA1">
            <w:pPr>
              <w:jc w:val="center"/>
            </w:pPr>
            <w:r>
              <w:t>Učivo</w:t>
            </w:r>
          </w:p>
        </w:tc>
      </w:tr>
      <w:tr w:rsidR="008945B9" w14:paraId="7195D6E4" w14:textId="77777777" w:rsidTr="00D63DA1">
        <w:tc>
          <w:tcPr>
            <w:tcW w:w="1668" w:type="pct"/>
          </w:tcPr>
          <w:p w14:paraId="3AF74BD1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znovuobjevení antického ideálu člověka, nové myšlenky žádající reformu církve včetně reakce církve na tyto požadavky</w:t>
            </w:r>
          </w:p>
          <w:p w14:paraId="3C24739B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Vymezí význam husitské tradice pro český politický a kulturní život</w:t>
            </w:r>
          </w:p>
          <w:p w14:paraId="5D73E39D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a demonstruje průběh zámořských objevů, jejich příčiny a důsledky</w:t>
            </w:r>
          </w:p>
          <w:p w14:paraId="41EFE3DD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postavení českého státu v podmínkách Evropy rozdělené do řady mocenských a náboženských center a jeho postavení uvnitř habsburské monarchie</w:t>
            </w:r>
          </w:p>
          <w:p w14:paraId="2B05695B" w14:textId="77777777" w:rsidR="008945B9" w:rsidRPr="006E7E3C" w:rsidRDefault="008945B9" w:rsidP="00D63DA1">
            <w:pPr>
              <w:pStyle w:val="Normln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příčiny a důsledky vzniku třicetileté války a posoudí její důsledky</w:t>
            </w:r>
          </w:p>
        </w:tc>
        <w:tc>
          <w:tcPr>
            <w:tcW w:w="1670" w:type="pct"/>
          </w:tcPr>
          <w:p w14:paraId="09A79A42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znaky přechodu Od středověku k novověku, zná charakteristické znaky kultury a rozdíly mezi pojmy</w:t>
            </w:r>
          </w:p>
          <w:p w14:paraId="7DD5936A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příčiny opětovného vzestupu českého státu</w:t>
            </w:r>
          </w:p>
          <w:p w14:paraId="0585479E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hlavní objevné plavby a zhodnotí jejich význam</w:t>
            </w:r>
          </w:p>
          <w:p w14:paraId="6519207C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Zhodnotí význam a přínos reformace a její vztah k našim zemím, zná klíčové události z Čech 16. století</w:t>
            </w:r>
          </w:p>
          <w:p w14:paraId="100015B5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poměry na východě a západě Evropy</w:t>
            </w:r>
          </w:p>
          <w:p w14:paraId="6E4D805E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základní problémy vývoje v Evropě, rozezná absolutní státy a státy raně demokratické</w:t>
            </w:r>
          </w:p>
          <w:p w14:paraId="2E42782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příčiny vzpoury Českých stavů</w:t>
            </w:r>
          </w:p>
          <w:p w14:paraId="4708607C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ji jako mocenský konflikt, těžící z náboženské nesnášenlivosti</w:t>
            </w:r>
          </w:p>
        </w:tc>
        <w:tc>
          <w:tcPr>
            <w:tcW w:w="1662" w:type="pct"/>
          </w:tcPr>
          <w:p w14:paraId="276A599A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Renesance a humanismus</w:t>
            </w:r>
          </w:p>
          <w:p w14:paraId="35FC39A5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Zámořské objevy</w:t>
            </w:r>
          </w:p>
          <w:p w14:paraId="283C3A79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Reformace</w:t>
            </w:r>
          </w:p>
          <w:p w14:paraId="299BEB0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Západní Evropa v 16. století</w:t>
            </w:r>
          </w:p>
          <w:p w14:paraId="5D9458C9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Vznik ruského státu</w:t>
            </w:r>
          </w:p>
          <w:p w14:paraId="1F1F10C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Pád Byzance - Osmanská říše</w:t>
            </w:r>
          </w:p>
          <w:p w14:paraId="05D38281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Nástup Habsburků na český trůn, česká kultura přelomu 15. a 16. století</w:t>
            </w:r>
          </w:p>
          <w:p w14:paraId="1E424B08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Stavovské povstání</w:t>
            </w:r>
          </w:p>
          <w:p w14:paraId="70454646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Třicetiletá válka</w:t>
            </w:r>
          </w:p>
          <w:p w14:paraId="2CA5D980" w14:textId="77777777" w:rsidR="008945B9" w:rsidRPr="006E7E3C" w:rsidRDefault="008945B9" w:rsidP="00D63DA1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České země za třicetileté války</w:t>
            </w:r>
          </w:p>
        </w:tc>
      </w:tr>
    </w:tbl>
    <w:p w14:paraId="1C61EF67" w14:textId="77777777" w:rsidR="00D63DA1" w:rsidRDefault="00D63DA1" w:rsidP="00D63DA1">
      <w:pPr>
        <w:rPr>
          <w:b/>
          <w:bCs/>
          <w:sz w:val="36"/>
          <w:szCs w:val="36"/>
        </w:rPr>
      </w:pPr>
    </w:p>
    <w:p w14:paraId="7429FE95" w14:textId="77777777" w:rsidR="00D63DA1" w:rsidRDefault="00D63DA1" w:rsidP="00D63DA1">
      <w:pPr>
        <w:rPr>
          <w:b/>
          <w:bCs/>
          <w:sz w:val="36"/>
          <w:szCs w:val="36"/>
        </w:rPr>
      </w:pPr>
    </w:p>
    <w:p w14:paraId="0A1894DD" w14:textId="77777777" w:rsidR="00D63DA1" w:rsidRDefault="00D63DA1" w:rsidP="00D63DA1">
      <w:pPr>
        <w:rPr>
          <w:b/>
          <w:bCs/>
          <w:sz w:val="36"/>
          <w:szCs w:val="36"/>
        </w:rPr>
      </w:pPr>
    </w:p>
    <w:p w14:paraId="6C13AA24" w14:textId="25A9A5F2" w:rsidR="008945B9" w:rsidRDefault="008945B9" w:rsidP="00D63D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Tematický plán učiva</w:t>
      </w:r>
      <w:r w:rsidR="00E56F0D">
        <w:rPr>
          <w:b/>
          <w:bCs/>
          <w:sz w:val="36"/>
          <w:szCs w:val="36"/>
        </w:rPr>
        <w:t xml:space="preserve"> - Dějepis</w:t>
      </w:r>
      <w:r>
        <w:rPr>
          <w:b/>
          <w:bCs/>
          <w:sz w:val="36"/>
          <w:szCs w:val="36"/>
        </w:rPr>
        <w:t xml:space="preserve"> – Sekunda</w:t>
      </w:r>
    </w:p>
    <w:p w14:paraId="5D139C63" w14:textId="77777777" w:rsidR="008945B9" w:rsidRDefault="008945B9" w:rsidP="00D63DA1">
      <w:pPr>
        <w:pStyle w:val="Nadpis6"/>
      </w:pPr>
      <w:r>
        <w:t>Charakteristika vyučovacího předmětu</w:t>
      </w:r>
    </w:p>
    <w:p w14:paraId="5463774D" w14:textId="77777777" w:rsidR="008945B9" w:rsidRDefault="008945B9" w:rsidP="00D63DA1">
      <w:pPr>
        <w:jc w:val="both"/>
      </w:pPr>
    </w:p>
    <w:p w14:paraId="06E4B00D" w14:textId="77777777" w:rsidR="008945B9" w:rsidRDefault="008945B9" w:rsidP="00D63DA1">
      <w:pPr>
        <w:jc w:val="both"/>
      </w:pPr>
      <w:r>
        <w:t>Předmět dějepis je vyučován jako samostatný předmět ve všech ročnících nižšího gymnázia. Jsou v něm realizovány základní poznatky z minulosti člověka, o jednotlivých epochách, národech i osobnostech. Důraz je položen na historii 19. a 20. století, kde můžeme najít kořeny současného vývoje světa.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</w:p>
    <w:p w14:paraId="0E42857E" w14:textId="77777777" w:rsidR="008945B9" w:rsidRDefault="008945B9" w:rsidP="00D63DA1">
      <w:pPr>
        <w:jc w:val="both"/>
      </w:pPr>
    </w:p>
    <w:p w14:paraId="30B6E44D" w14:textId="77777777" w:rsidR="008945B9" w:rsidRDefault="008945B9" w:rsidP="00D63DA1">
      <w:pPr>
        <w:jc w:val="both"/>
      </w:pPr>
    </w:p>
    <w:p w14:paraId="73612560" w14:textId="77777777" w:rsidR="008945B9" w:rsidRDefault="008945B9" w:rsidP="00D63DA1">
      <w:pPr>
        <w:jc w:val="both"/>
        <w:rPr>
          <w:b/>
          <w:bCs/>
        </w:rPr>
      </w:pPr>
      <w:r>
        <w:rPr>
          <w:b/>
          <w:bCs/>
        </w:rPr>
        <w:t>Učebnice: Kol.: Dějepis 7. Učebnice pro základní školy a víceletá gymnázia. Plzeň 2008.</w:t>
      </w:r>
    </w:p>
    <w:p w14:paraId="70E3D80C" w14:textId="77777777" w:rsidR="008945B9" w:rsidRDefault="008945B9" w:rsidP="00D63DA1">
      <w:pPr>
        <w:jc w:val="both"/>
      </w:pPr>
    </w:p>
    <w:p w14:paraId="6FE42E15" w14:textId="12732F68" w:rsidR="008945B9" w:rsidRDefault="008945B9" w:rsidP="00D63DA1">
      <w:pPr>
        <w:pStyle w:val="Nadpis1"/>
      </w:pPr>
      <w:r>
        <w:t>Časov</w:t>
      </w:r>
      <w:r w:rsidR="00E56F0D">
        <w:t>á dotace: 2 hodiny týdně</w:t>
      </w:r>
    </w:p>
    <w:p w14:paraId="1FC8C0DC" w14:textId="67EE6B2A" w:rsidR="00D63DA1" w:rsidRDefault="00D63DA1" w:rsidP="00D63DA1">
      <w:pPr>
        <w:rPr>
          <w:sz w:val="14"/>
          <w:szCs w:val="14"/>
        </w:rPr>
      </w:pPr>
    </w:p>
    <w:p w14:paraId="7C47B0AB" w14:textId="77777777" w:rsidR="00FA2D78" w:rsidRDefault="00FA2D78" w:rsidP="00D63DA1">
      <w:pPr>
        <w:rPr>
          <w:sz w:val="14"/>
          <w:szCs w:val="14"/>
        </w:rPr>
      </w:pPr>
    </w:p>
    <w:p w14:paraId="65519438" w14:textId="77777777" w:rsidR="00FA2D78" w:rsidRDefault="00FA2D78" w:rsidP="00D63DA1">
      <w:pPr>
        <w:rPr>
          <w:sz w:val="14"/>
          <w:szCs w:val="14"/>
        </w:rPr>
      </w:pPr>
    </w:p>
    <w:p w14:paraId="05B00B2E" w14:textId="77777777" w:rsidR="00FA2D78" w:rsidRDefault="00FA2D78" w:rsidP="00D63DA1">
      <w:pPr>
        <w:rPr>
          <w:sz w:val="14"/>
          <w:szCs w:val="14"/>
        </w:rPr>
      </w:pPr>
    </w:p>
    <w:p w14:paraId="4DA9873A" w14:textId="77777777" w:rsidR="00FA2D78" w:rsidRDefault="00FA2D78" w:rsidP="00D63DA1">
      <w:pPr>
        <w:rPr>
          <w:sz w:val="14"/>
          <w:szCs w:val="14"/>
        </w:rPr>
      </w:pPr>
    </w:p>
    <w:p w14:paraId="7BB599A7" w14:textId="77777777" w:rsidR="00FA2D78" w:rsidRDefault="00FA2D78" w:rsidP="00D63DA1">
      <w:pPr>
        <w:rPr>
          <w:sz w:val="14"/>
          <w:szCs w:val="14"/>
        </w:rPr>
      </w:pPr>
    </w:p>
    <w:p w14:paraId="00D496DB" w14:textId="77777777" w:rsidR="00FA2D78" w:rsidRDefault="00FA2D78" w:rsidP="00D63DA1">
      <w:pPr>
        <w:rPr>
          <w:sz w:val="14"/>
          <w:szCs w:val="14"/>
        </w:rPr>
      </w:pPr>
    </w:p>
    <w:p w14:paraId="76ABF458" w14:textId="77777777" w:rsidR="00FA2D78" w:rsidRDefault="00FA2D78" w:rsidP="00D63DA1">
      <w:pPr>
        <w:rPr>
          <w:sz w:val="14"/>
          <w:szCs w:val="14"/>
        </w:rPr>
      </w:pPr>
    </w:p>
    <w:p w14:paraId="3DC9DB4A" w14:textId="77777777" w:rsidR="00FA2D78" w:rsidRDefault="00FA2D78" w:rsidP="00D63DA1">
      <w:pPr>
        <w:rPr>
          <w:sz w:val="14"/>
          <w:szCs w:val="14"/>
        </w:rPr>
      </w:pPr>
    </w:p>
    <w:p w14:paraId="03EE8CEA" w14:textId="77777777" w:rsidR="00FA2D78" w:rsidRDefault="00FA2D78" w:rsidP="00D63DA1">
      <w:pPr>
        <w:rPr>
          <w:sz w:val="14"/>
          <w:szCs w:val="14"/>
        </w:rPr>
      </w:pPr>
    </w:p>
    <w:p w14:paraId="71A0971D" w14:textId="77777777" w:rsidR="00FA2D78" w:rsidRDefault="00FA2D78" w:rsidP="00D63DA1">
      <w:pPr>
        <w:rPr>
          <w:sz w:val="14"/>
          <w:szCs w:val="14"/>
        </w:rPr>
      </w:pPr>
    </w:p>
    <w:p w14:paraId="38D236E3" w14:textId="77777777" w:rsidR="00FA2D78" w:rsidRDefault="00FA2D78" w:rsidP="00D63DA1">
      <w:pPr>
        <w:rPr>
          <w:sz w:val="14"/>
          <w:szCs w:val="14"/>
        </w:rPr>
      </w:pPr>
    </w:p>
    <w:p w14:paraId="739065F9" w14:textId="77777777" w:rsidR="00FA2D78" w:rsidRDefault="00FA2D78" w:rsidP="00D63DA1">
      <w:pPr>
        <w:rPr>
          <w:sz w:val="14"/>
          <w:szCs w:val="14"/>
        </w:rPr>
      </w:pPr>
    </w:p>
    <w:p w14:paraId="05A4F48D" w14:textId="77777777" w:rsidR="00FA2D78" w:rsidRDefault="00FA2D78" w:rsidP="00D63DA1">
      <w:pPr>
        <w:rPr>
          <w:sz w:val="14"/>
          <w:szCs w:val="14"/>
        </w:rPr>
      </w:pPr>
    </w:p>
    <w:p w14:paraId="244678B3" w14:textId="77777777" w:rsidR="00FA2D78" w:rsidRDefault="00FA2D78" w:rsidP="00D63DA1">
      <w:pPr>
        <w:rPr>
          <w:sz w:val="14"/>
          <w:szCs w:val="14"/>
        </w:rPr>
      </w:pPr>
    </w:p>
    <w:p w14:paraId="3E913CB3" w14:textId="77777777" w:rsidR="00FA2D78" w:rsidRDefault="00FA2D78" w:rsidP="00D63DA1">
      <w:pPr>
        <w:rPr>
          <w:sz w:val="14"/>
          <w:szCs w:val="14"/>
        </w:rPr>
      </w:pPr>
    </w:p>
    <w:p w14:paraId="64D2786A" w14:textId="77777777" w:rsidR="00FA2D78" w:rsidRDefault="00FA2D78" w:rsidP="00D63DA1">
      <w:pPr>
        <w:rPr>
          <w:sz w:val="14"/>
          <w:szCs w:val="14"/>
        </w:rPr>
      </w:pPr>
    </w:p>
    <w:p w14:paraId="79626F18" w14:textId="77777777" w:rsidR="00FA2D78" w:rsidRDefault="00FA2D78" w:rsidP="00D63DA1">
      <w:pPr>
        <w:rPr>
          <w:sz w:val="14"/>
          <w:szCs w:val="14"/>
        </w:rPr>
      </w:pPr>
    </w:p>
    <w:p w14:paraId="504CDDD5" w14:textId="77777777" w:rsidR="00FA2D78" w:rsidRDefault="00FA2D78" w:rsidP="00D63DA1">
      <w:pPr>
        <w:rPr>
          <w:sz w:val="14"/>
          <w:szCs w:val="14"/>
        </w:rPr>
      </w:pPr>
    </w:p>
    <w:p w14:paraId="2FE726CC" w14:textId="77777777" w:rsidR="00FA2D78" w:rsidRDefault="00FA2D78" w:rsidP="00D63DA1">
      <w:pPr>
        <w:rPr>
          <w:sz w:val="14"/>
          <w:szCs w:val="14"/>
        </w:rPr>
      </w:pPr>
    </w:p>
    <w:p w14:paraId="51C82199" w14:textId="77777777" w:rsidR="00FA2D78" w:rsidRDefault="00FA2D78" w:rsidP="00D63DA1">
      <w:pPr>
        <w:rPr>
          <w:sz w:val="14"/>
          <w:szCs w:val="14"/>
        </w:rPr>
      </w:pPr>
    </w:p>
    <w:p w14:paraId="05BDBAFC" w14:textId="77777777" w:rsidR="00FA2D78" w:rsidRDefault="00FA2D78" w:rsidP="00D63DA1">
      <w:pPr>
        <w:rPr>
          <w:sz w:val="14"/>
          <w:szCs w:val="14"/>
        </w:rPr>
      </w:pPr>
    </w:p>
    <w:p w14:paraId="5ABB0533" w14:textId="77777777" w:rsidR="00FA2D78" w:rsidRDefault="00FA2D78" w:rsidP="00D63DA1">
      <w:pPr>
        <w:rPr>
          <w:sz w:val="14"/>
          <w:szCs w:val="14"/>
        </w:rPr>
      </w:pPr>
    </w:p>
    <w:p w14:paraId="53C36372" w14:textId="77777777" w:rsidR="00FA2D78" w:rsidRDefault="00FA2D78" w:rsidP="00D63DA1">
      <w:pPr>
        <w:rPr>
          <w:sz w:val="14"/>
          <w:szCs w:val="14"/>
        </w:rPr>
      </w:pPr>
    </w:p>
    <w:p w14:paraId="09CAF82A" w14:textId="77777777" w:rsidR="00FA2D78" w:rsidRDefault="00FA2D78" w:rsidP="00D63DA1">
      <w:pPr>
        <w:rPr>
          <w:sz w:val="14"/>
          <w:szCs w:val="14"/>
        </w:rPr>
      </w:pPr>
    </w:p>
    <w:p w14:paraId="4A9F1E60" w14:textId="77777777" w:rsidR="00FA2D78" w:rsidRDefault="00FA2D78" w:rsidP="00D63DA1">
      <w:pPr>
        <w:rPr>
          <w:sz w:val="14"/>
          <w:szCs w:val="14"/>
        </w:rPr>
      </w:pPr>
    </w:p>
    <w:p w14:paraId="555D2EC7" w14:textId="77777777" w:rsidR="00FA2D78" w:rsidRDefault="00FA2D78" w:rsidP="00D63DA1">
      <w:pPr>
        <w:rPr>
          <w:sz w:val="14"/>
          <w:szCs w:val="14"/>
        </w:rPr>
      </w:pPr>
    </w:p>
    <w:p w14:paraId="72D86354" w14:textId="77777777" w:rsidR="00FA2D78" w:rsidRDefault="00FA2D78" w:rsidP="00D63DA1">
      <w:pPr>
        <w:rPr>
          <w:sz w:val="14"/>
          <w:szCs w:val="14"/>
        </w:rPr>
      </w:pPr>
    </w:p>
    <w:p w14:paraId="726781F4" w14:textId="77777777" w:rsidR="00FA2D78" w:rsidRDefault="00FA2D78" w:rsidP="00D63DA1">
      <w:pPr>
        <w:rPr>
          <w:sz w:val="14"/>
          <w:szCs w:val="14"/>
        </w:rPr>
      </w:pPr>
    </w:p>
    <w:p w14:paraId="07F151F9" w14:textId="77777777" w:rsidR="00FA2D78" w:rsidRDefault="00FA2D78" w:rsidP="00D63DA1">
      <w:pPr>
        <w:rPr>
          <w:sz w:val="14"/>
          <w:szCs w:val="14"/>
        </w:rPr>
      </w:pPr>
    </w:p>
    <w:p w14:paraId="4FE27953" w14:textId="77777777" w:rsidR="00FA2D78" w:rsidRDefault="00FA2D78" w:rsidP="00D63DA1">
      <w:pPr>
        <w:rPr>
          <w:sz w:val="14"/>
          <w:szCs w:val="14"/>
        </w:rPr>
      </w:pPr>
    </w:p>
    <w:p w14:paraId="3E554403" w14:textId="77777777" w:rsidR="00FA2D78" w:rsidRDefault="00FA2D78" w:rsidP="00D63DA1">
      <w:pPr>
        <w:rPr>
          <w:sz w:val="14"/>
          <w:szCs w:val="14"/>
        </w:rPr>
      </w:pPr>
    </w:p>
    <w:p w14:paraId="681EFF47" w14:textId="77777777" w:rsidR="00FA2D78" w:rsidRDefault="00FA2D78" w:rsidP="00D63DA1">
      <w:pPr>
        <w:rPr>
          <w:sz w:val="14"/>
          <w:szCs w:val="14"/>
        </w:rPr>
      </w:pPr>
    </w:p>
    <w:p w14:paraId="08343EFB" w14:textId="77777777" w:rsidR="00FA2D78" w:rsidRDefault="00FA2D78" w:rsidP="00D63DA1">
      <w:pPr>
        <w:rPr>
          <w:sz w:val="14"/>
          <w:szCs w:val="14"/>
        </w:rPr>
      </w:pPr>
    </w:p>
    <w:p w14:paraId="5760E425" w14:textId="77777777" w:rsidR="00FA2D78" w:rsidRDefault="00FA2D78" w:rsidP="00D63DA1">
      <w:pPr>
        <w:rPr>
          <w:sz w:val="14"/>
          <w:szCs w:val="14"/>
        </w:rPr>
      </w:pPr>
    </w:p>
    <w:p w14:paraId="3B1D4BCA" w14:textId="77777777" w:rsidR="00FA2D78" w:rsidRDefault="00FA2D78" w:rsidP="00D63DA1">
      <w:pPr>
        <w:rPr>
          <w:sz w:val="14"/>
          <w:szCs w:val="14"/>
        </w:rPr>
      </w:pPr>
    </w:p>
    <w:p w14:paraId="6DF150E2" w14:textId="77777777" w:rsidR="00FA2D78" w:rsidRDefault="00FA2D78" w:rsidP="00D63DA1">
      <w:pPr>
        <w:rPr>
          <w:sz w:val="14"/>
          <w:szCs w:val="14"/>
        </w:rPr>
      </w:pPr>
    </w:p>
    <w:p w14:paraId="409227EA" w14:textId="77777777" w:rsidR="00E56F0D" w:rsidRDefault="00E56F0D" w:rsidP="00D63DA1">
      <w:pPr>
        <w:rPr>
          <w:sz w:val="14"/>
          <w:szCs w:val="14"/>
        </w:rPr>
      </w:pPr>
    </w:p>
    <w:p w14:paraId="421206F0" w14:textId="77777777" w:rsidR="00E56F0D" w:rsidRPr="00D63DA1" w:rsidRDefault="00E56F0D" w:rsidP="00D63DA1">
      <w:pPr>
        <w:rPr>
          <w:sz w:val="8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2693"/>
        <w:gridCol w:w="3684"/>
        <w:gridCol w:w="565"/>
        <w:gridCol w:w="854"/>
        <w:gridCol w:w="1560"/>
        <w:gridCol w:w="2770"/>
      </w:tblGrid>
      <w:tr w:rsidR="00D63DA1" w:rsidRPr="0056133D" w14:paraId="7892578C" w14:textId="77777777" w:rsidTr="00D63DA1">
        <w:tc>
          <w:tcPr>
            <w:tcW w:w="1051" w:type="pct"/>
            <w:vAlign w:val="center"/>
          </w:tcPr>
          <w:p w14:paraId="739B7AAE" w14:textId="77777777" w:rsidR="00D63DA1" w:rsidRPr="0056133D" w:rsidRDefault="00D63DA1" w:rsidP="00D63DA1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877" w:type="pct"/>
            <w:vAlign w:val="center"/>
          </w:tcPr>
          <w:p w14:paraId="2EBE5F58" w14:textId="77777777" w:rsidR="00D63DA1" w:rsidRPr="0056133D" w:rsidRDefault="00D63DA1" w:rsidP="00D63DA1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Tematické okruhy</w:t>
            </w:r>
          </w:p>
          <w:p w14:paraId="585C8FCE" w14:textId="77777777" w:rsidR="00D63DA1" w:rsidRPr="0056133D" w:rsidRDefault="00D63DA1" w:rsidP="00D63DA1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00" w:type="pct"/>
            <w:vAlign w:val="center"/>
          </w:tcPr>
          <w:p w14:paraId="7205ADB2" w14:textId="77777777" w:rsidR="00D63DA1" w:rsidRPr="0056133D" w:rsidRDefault="00D63DA1" w:rsidP="00D63DA1">
            <w:pPr>
              <w:pStyle w:val="Nadpis3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Klíčové kompetence</w:t>
            </w:r>
          </w:p>
        </w:tc>
        <w:tc>
          <w:tcPr>
            <w:tcW w:w="184" w:type="pct"/>
            <w:vAlign w:val="center"/>
          </w:tcPr>
          <w:p w14:paraId="5EE57A07" w14:textId="77777777" w:rsidR="00D63DA1" w:rsidRPr="0056133D" w:rsidRDefault="00D63DA1" w:rsidP="00D63DA1">
            <w:pPr>
              <w:pStyle w:val="Nadpis1"/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Poč.</w:t>
            </w:r>
          </w:p>
          <w:p w14:paraId="24873BD5" w14:textId="77777777" w:rsidR="00D63DA1" w:rsidRPr="0056133D" w:rsidRDefault="00D63DA1" w:rsidP="00D63DA1">
            <w:pPr>
              <w:pStyle w:val="Nadpis1"/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hod.</w:t>
            </w:r>
          </w:p>
        </w:tc>
        <w:tc>
          <w:tcPr>
            <w:tcW w:w="278" w:type="pct"/>
            <w:vAlign w:val="center"/>
          </w:tcPr>
          <w:p w14:paraId="730F1352" w14:textId="77777777" w:rsidR="00D63DA1" w:rsidRPr="0056133D" w:rsidRDefault="00D63DA1" w:rsidP="00D63DA1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08" w:type="pct"/>
            <w:vAlign w:val="center"/>
          </w:tcPr>
          <w:p w14:paraId="246532CB" w14:textId="77777777" w:rsidR="00D63DA1" w:rsidRPr="0056133D" w:rsidRDefault="00D63DA1" w:rsidP="00D63DA1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02" w:type="pct"/>
            <w:vAlign w:val="center"/>
          </w:tcPr>
          <w:p w14:paraId="595A4EEA" w14:textId="77777777" w:rsidR="00D63DA1" w:rsidRPr="0056133D" w:rsidRDefault="00D63DA1" w:rsidP="00D63DA1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D63DA1" w:rsidRPr="0056133D" w14:paraId="1EC80133" w14:textId="77777777" w:rsidTr="00D63DA1">
        <w:tc>
          <w:tcPr>
            <w:tcW w:w="5000" w:type="pct"/>
            <w:gridSpan w:val="7"/>
          </w:tcPr>
          <w:p w14:paraId="21358F52" w14:textId="77777777" w:rsidR="00D63DA1" w:rsidRPr="0056133D" w:rsidRDefault="00D63DA1" w:rsidP="00D63DA1">
            <w:pPr>
              <w:jc w:val="center"/>
              <w:rPr>
                <w:b/>
                <w:spacing w:val="60"/>
                <w:sz w:val="16"/>
                <w:szCs w:val="16"/>
              </w:rPr>
            </w:pPr>
            <w:r w:rsidRPr="0056133D">
              <w:rPr>
                <w:b/>
                <w:spacing w:val="60"/>
                <w:sz w:val="16"/>
                <w:szCs w:val="16"/>
              </w:rPr>
              <w:t>Dějiny středověku</w:t>
            </w:r>
          </w:p>
        </w:tc>
      </w:tr>
      <w:tr w:rsidR="00D63DA1" w:rsidRPr="00D63DA1" w14:paraId="77BD4E88" w14:textId="77777777" w:rsidTr="00D63DA1">
        <w:tc>
          <w:tcPr>
            <w:tcW w:w="1051" w:type="pct"/>
          </w:tcPr>
          <w:p w14:paraId="79E2D525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Popíše změnu situace, která nastala při stěhování národů</w:t>
            </w:r>
          </w:p>
        </w:tc>
        <w:tc>
          <w:tcPr>
            <w:tcW w:w="877" w:type="pct"/>
          </w:tcPr>
          <w:p w14:paraId="0E17E18F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Vytváření středověké Evropy – nástup křesťanství</w:t>
            </w:r>
          </w:p>
        </w:tc>
        <w:tc>
          <w:tcPr>
            <w:tcW w:w="1200" w:type="pct"/>
            <w:vMerge w:val="restart"/>
          </w:tcPr>
          <w:p w14:paraId="4534DAD4" w14:textId="77777777" w:rsidR="00D63DA1" w:rsidRPr="00D63DA1" w:rsidRDefault="00D63DA1" w:rsidP="00D63DA1">
            <w:pPr>
              <w:pStyle w:val="Nadpis4"/>
              <w:spacing w:before="0"/>
              <w:rPr>
                <w:b w:val="0"/>
                <w:bCs w:val="0"/>
                <w:color w:val="auto"/>
                <w:sz w:val="14"/>
                <w:szCs w:val="14"/>
              </w:rPr>
            </w:pPr>
            <w:r w:rsidRPr="00D63DA1">
              <w:rPr>
                <w:color w:val="auto"/>
                <w:sz w:val="14"/>
                <w:szCs w:val="14"/>
              </w:rPr>
              <w:t>Kompetence k učení</w:t>
            </w:r>
          </w:p>
          <w:p w14:paraId="17BBD37B" w14:textId="77777777" w:rsidR="00D63DA1" w:rsidRPr="00D63DA1" w:rsidRDefault="00D63DA1" w:rsidP="00D63DA1">
            <w:pPr>
              <w:pStyle w:val="Zkladntext"/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Žáci si organizují vlastní studijní život, nalézají metody jak se nejlépe učit, nacházet informace, třídit a uspořádávat poznatky.</w:t>
            </w:r>
          </w:p>
          <w:p w14:paraId="1BACCEB5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Učí se pracovat s učebnicemi, atlasy, tiskovými zprávami a jiným materiálem.</w:t>
            </w:r>
          </w:p>
          <w:p w14:paraId="4F82B1FF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Učí se formulovat si zápis v sešitech.</w:t>
            </w:r>
          </w:p>
          <w:p w14:paraId="63F35EF9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Učitel žáky vede a napomáhá jim v osvojování si poznatků a k formování jejich historického rozhledu.</w:t>
            </w:r>
          </w:p>
          <w:p w14:paraId="0A8F6069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  <w:p w14:paraId="3972497A" w14:textId="77777777" w:rsidR="00D63DA1" w:rsidRPr="00D63DA1" w:rsidRDefault="00D63DA1" w:rsidP="00D63DA1">
            <w:pPr>
              <w:pStyle w:val="Nadpis4"/>
              <w:spacing w:before="0"/>
              <w:rPr>
                <w:color w:val="auto"/>
                <w:sz w:val="14"/>
                <w:szCs w:val="14"/>
              </w:rPr>
            </w:pPr>
            <w:r w:rsidRPr="00D63DA1">
              <w:rPr>
                <w:color w:val="auto"/>
                <w:sz w:val="14"/>
                <w:szCs w:val="14"/>
              </w:rPr>
              <w:t>Kompetence k řešení problémů</w:t>
            </w:r>
          </w:p>
          <w:p w14:paraId="7079A309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14:paraId="057088AF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Učitel žáky motivuje svými dotazy, úkoly i příběhy. Může uspořádat exkurzi či návštěvu historické instituce.</w:t>
            </w:r>
          </w:p>
          <w:p w14:paraId="49385127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  <w:p w14:paraId="108E2C1F" w14:textId="77777777" w:rsidR="00D63DA1" w:rsidRPr="00D63DA1" w:rsidRDefault="00D63DA1" w:rsidP="00D63DA1">
            <w:pPr>
              <w:pStyle w:val="Nadpis4"/>
              <w:spacing w:before="0"/>
              <w:rPr>
                <w:color w:val="auto"/>
                <w:sz w:val="14"/>
                <w:szCs w:val="14"/>
              </w:rPr>
            </w:pPr>
            <w:r w:rsidRPr="00D63DA1">
              <w:rPr>
                <w:color w:val="auto"/>
                <w:sz w:val="14"/>
                <w:szCs w:val="14"/>
              </w:rPr>
              <w:t>Kompetence komunikativní</w:t>
            </w:r>
          </w:p>
          <w:p w14:paraId="393F6AC4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14:paraId="50EFC24F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Učitel vytváří prostor pro vzájemnou komunikaci – dialog a diskusi. Doporučuje četbu.</w:t>
            </w:r>
          </w:p>
          <w:p w14:paraId="18FE3A20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  <w:p w14:paraId="6C08A6E7" w14:textId="77777777" w:rsidR="00D63DA1" w:rsidRPr="00D63DA1" w:rsidRDefault="00D63DA1" w:rsidP="00D63DA1">
            <w:pPr>
              <w:pStyle w:val="Nadpis4"/>
              <w:spacing w:before="0"/>
              <w:rPr>
                <w:color w:val="auto"/>
                <w:sz w:val="14"/>
                <w:szCs w:val="14"/>
              </w:rPr>
            </w:pPr>
            <w:r w:rsidRPr="00D63DA1">
              <w:rPr>
                <w:color w:val="auto"/>
                <w:sz w:val="14"/>
                <w:szCs w:val="14"/>
              </w:rPr>
              <w:t>Kompetence sociální a personální</w:t>
            </w:r>
          </w:p>
          <w:p w14:paraId="22F7DE7C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Učitel upevňuje ve studentech kladné rysy jejich osobností. Na základě těchto je pak hodnotí a vede je k principům spravedlivé a demokratické společnosti</w:t>
            </w:r>
          </w:p>
        </w:tc>
        <w:tc>
          <w:tcPr>
            <w:tcW w:w="184" w:type="pct"/>
          </w:tcPr>
          <w:p w14:paraId="1A1F0A8C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 w:val="restart"/>
          </w:tcPr>
          <w:p w14:paraId="33E46BFC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Září</w:t>
            </w:r>
          </w:p>
        </w:tc>
        <w:tc>
          <w:tcPr>
            <w:tcW w:w="508" w:type="pct"/>
            <w:vMerge w:val="restart"/>
          </w:tcPr>
          <w:p w14:paraId="5D0F7531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Vyučovací hodina, práce s učebnicí, práce s historickým atlasem, práce, práce s digitální mapou, s novinovým článkem, diskuse, skupinová práce, zadání prací v MS TEAMS,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902" w:type="pct"/>
            <w:vMerge w:val="restart"/>
          </w:tcPr>
          <w:p w14:paraId="350FC00E" w14:textId="77777777" w:rsidR="00D63DA1" w:rsidRPr="00D63DA1" w:rsidRDefault="00D63DA1" w:rsidP="00D63DA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color w:val="auto"/>
                <w:sz w:val="16"/>
                <w:szCs w:val="16"/>
              </w:rPr>
            </w:pPr>
            <w:r w:rsidRPr="00D63DA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Osobnostní a sociální výchova</w:t>
            </w:r>
          </w:p>
          <w:p w14:paraId="3847981A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ROZVOJ SCHOPNOSTÍ POZNÁVÁNÍ</w:t>
            </w:r>
          </w:p>
          <w:p w14:paraId="2DA2EE12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Soustředění, pozornost, zapamatování, řešení problémů.</w:t>
            </w:r>
          </w:p>
          <w:p w14:paraId="5E93ED19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PSYCHOHYGIENA</w:t>
            </w:r>
          </w:p>
          <w:p w14:paraId="6BFBB9A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Dobrá nálada v hodině, relaxace a ovládání stresu</w:t>
            </w:r>
          </w:p>
          <w:p w14:paraId="330D8F16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KOMUNIKACE</w:t>
            </w:r>
          </w:p>
          <w:p w14:paraId="2A3715FC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Zásady slušného chování ve společnosti i v digitálním prostředí</w:t>
            </w:r>
          </w:p>
          <w:p w14:paraId="1E5339F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HODNOTY, POSTOJE, PRAKTICKÁ ETIKA</w:t>
            </w:r>
          </w:p>
          <w:p w14:paraId="79E39544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Prosociální chování, odpovědnost, spravedlnost, čest, spolehlivost</w:t>
            </w:r>
          </w:p>
          <w:p w14:paraId="2AE2380F" w14:textId="77777777" w:rsidR="00D63DA1" w:rsidRPr="00D63DA1" w:rsidRDefault="00D63DA1" w:rsidP="00D63DA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color w:val="auto"/>
                <w:sz w:val="16"/>
                <w:szCs w:val="16"/>
              </w:rPr>
            </w:pPr>
            <w:r w:rsidRPr="00D63DA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Výchova demokratického občana</w:t>
            </w:r>
          </w:p>
          <w:p w14:paraId="438D4FB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OBČAN, OBČANSKÁ SPOLEČNOST A STÁT</w:t>
            </w:r>
          </w:p>
          <w:p w14:paraId="1F382F7F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Přijímání odpovědnosti za sebe i kolektiv</w:t>
            </w:r>
          </w:p>
          <w:p w14:paraId="4982D2F5" w14:textId="77777777" w:rsidR="00D63DA1" w:rsidRPr="00D63DA1" w:rsidRDefault="00D63DA1" w:rsidP="00D63DA1">
            <w:pPr>
              <w:pStyle w:val="Zkladntext2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Výchova k myšlení v evropských a globálních souvislostech</w:t>
            </w:r>
          </w:p>
          <w:p w14:paraId="3AE3E735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OBJEVUJEME EVROPU A SVĚT</w:t>
            </w:r>
          </w:p>
          <w:p w14:paraId="5429ACCD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 xml:space="preserve">Svět, události na světové scéně, události v Evropě, život za hranicemi našeho státu, </w:t>
            </w:r>
            <w:r>
              <w:rPr>
                <w:sz w:val="16"/>
                <w:szCs w:val="16"/>
              </w:rPr>
              <w:t>digitalizace/</w:t>
            </w:r>
            <w:proofErr w:type="spellStart"/>
            <w:r>
              <w:rPr>
                <w:sz w:val="16"/>
                <w:szCs w:val="16"/>
              </w:rPr>
              <w:t>prop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D63DA1">
              <w:rPr>
                <w:sz w:val="16"/>
                <w:szCs w:val="16"/>
              </w:rPr>
              <w:t xml:space="preserve"> světa.</w:t>
            </w:r>
          </w:p>
          <w:p w14:paraId="5DD7186D" w14:textId="77777777" w:rsidR="00D63DA1" w:rsidRPr="00D63DA1" w:rsidRDefault="00D63DA1" w:rsidP="00D63DA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color w:val="auto"/>
                <w:sz w:val="16"/>
                <w:szCs w:val="16"/>
              </w:rPr>
            </w:pPr>
            <w:r w:rsidRPr="00D63DA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Multikulturní výchova</w:t>
            </w:r>
          </w:p>
          <w:p w14:paraId="1FD0F347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LIDSKÉ VZTAHY</w:t>
            </w:r>
          </w:p>
          <w:p w14:paraId="2E11B0ED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Vztahy mezi národy a etniky, harmonická společnost, náboženská a národnostní tolerance</w:t>
            </w:r>
          </w:p>
        </w:tc>
      </w:tr>
      <w:tr w:rsidR="00D63DA1" w:rsidRPr="00D63DA1" w14:paraId="575ED6EC" w14:textId="77777777" w:rsidTr="00D63DA1">
        <w:tc>
          <w:tcPr>
            <w:tcW w:w="1051" w:type="pct"/>
          </w:tcPr>
          <w:p w14:paraId="347AC0D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Dokáže rozdělit křesťanství</w:t>
            </w:r>
          </w:p>
        </w:tc>
        <w:tc>
          <w:tcPr>
            <w:tcW w:w="877" w:type="pct"/>
          </w:tcPr>
          <w:p w14:paraId="64443D96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Byzantská říše</w:t>
            </w:r>
          </w:p>
        </w:tc>
        <w:tc>
          <w:tcPr>
            <w:tcW w:w="1200" w:type="pct"/>
            <w:vMerge/>
          </w:tcPr>
          <w:p w14:paraId="28FB82A7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53D00E5E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6FC413D9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503A54A8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68CE8F5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2B497678" w14:textId="77777777" w:rsidTr="00D63DA1">
        <w:tc>
          <w:tcPr>
            <w:tcW w:w="1051" w:type="pct"/>
            <w:vMerge w:val="restart"/>
          </w:tcPr>
          <w:p w14:paraId="6C680A67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 xml:space="preserve">Porovná Křesťanství a Islám, vzájemné působení a kulturu, </w:t>
            </w:r>
          </w:p>
          <w:p w14:paraId="6E63F61E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Vyhledá na www informace o fundamentalismu.</w:t>
            </w:r>
          </w:p>
        </w:tc>
        <w:tc>
          <w:tcPr>
            <w:tcW w:w="877" w:type="pct"/>
          </w:tcPr>
          <w:p w14:paraId="0BE5E1E6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Arabská říše</w:t>
            </w:r>
          </w:p>
        </w:tc>
        <w:tc>
          <w:tcPr>
            <w:tcW w:w="1200" w:type="pct"/>
            <w:vMerge/>
          </w:tcPr>
          <w:p w14:paraId="0D17F7EB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6B8EB129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5C2F53F9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1EB56ED2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31692F54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02A013A3" w14:textId="77777777" w:rsidTr="00D63DA1">
        <w:tc>
          <w:tcPr>
            <w:tcW w:w="1051" w:type="pct"/>
            <w:vMerge/>
          </w:tcPr>
          <w:p w14:paraId="3C52A1FA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491CB921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proofErr w:type="spellStart"/>
            <w:r w:rsidRPr="00D63DA1">
              <w:rPr>
                <w:sz w:val="16"/>
                <w:szCs w:val="16"/>
              </w:rPr>
              <w:t>Raněstředověká</w:t>
            </w:r>
            <w:proofErr w:type="spellEnd"/>
            <w:r w:rsidRPr="00D63DA1">
              <w:rPr>
                <w:sz w:val="16"/>
                <w:szCs w:val="16"/>
              </w:rPr>
              <w:t xml:space="preserve"> společnost </w:t>
            </w:r>
          </w:p>
        </w:tc>
        <w:tc>
          <w:tcPr>
            <w:tcW w:w="1200" w:type="pct"/>
            <w:vMerge/>
          </w:tcPr>
          <w:p w14:paraId="6DF70180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38017586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 w:val="restart"/>
          </w:tcPr>
          <w:p w14:paraId="2B06706B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Říjen</w:t>
            </w:r>
          </w:p>
        </w:tc>
        <w:tc>
          <w:tcPr>
            <w:tcW w:w="508" w:type="pct"/>
            <w:vMerge/>
          </w:tcPr>
          <w:p w14:paraId="31139170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56BF43F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5CC36070" w14:textId="77777777" w:rsidTr="00D63DA1">
        <w:tc>
          <w:tcPr>
            <w:tcW w:w="1051" w:type="pct"/>
            <w:vMerge/>
          </w:tcPr>
          <w:p w14:paraId="521DF5B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6268020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Franská říše</w:t>
            </w:r>
          </w:p>
        </w:tc>
        <w:tc>
          <w:tcPr>
            <w:tcW w:w="1200" w:type="pct"/>
            <w:vMerge/>
          </w:tcPr>
          <w:p w14:paraId="4B221517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758FF1B0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2E37E114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30C284B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316A797C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776DD37C" w14:textId="77777777" w:rsidTr="00D63DA1">
        <w:tc>
          <w:tcPr>
            <w:tcW w:w="1051" w:type="pct"/>
            <w:vMerge w:val="restart"/>
          </w:tcPr>
          <w:p w14:paraId="4E579316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Popíše Vikingy a vysvětlí jejich vliv na soudobou Evropu</w:t>
            </w:r>
          </w:p>
        </w:tc>
        <w:tc>
          <w:tcPr>
            <w:tcW w:w="877" w:type="pct"/>
          </w:tcPr>
          <w:p w14:paraId="10B28A2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Vikingové</w:t>
            </w:r>
          </w:p>
        </w:tc>
        <w:tc>
          <w:tcPr>
            <w:tcW w:w="1200" w:type="pct"/>
            <w:vMerge/>
          </w:tcPr>
          <w:p w14:paraId="2C6A1DB5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7E027D0B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/>
          </w:tcPr>
          <w:p w14:paraId="40841C76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2744B24F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11795991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776617E0" w14:textId="77777777" w:rsidTr="00D63DA1">
        <w:tc>
          <w:tcPr>
            <w:tcW w:w="1051" w:type="pct"/>
            <w:vMerge/>
          </w:tcPr>
          <w:p w14:paraId="4B5724A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6925BDA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Zrod Anglie a Francie</w:t>
            </w:r>
          </w:p>
        </w:tc>
        <w:tc>
          <w:tcPr>
            <w:tcW w:w="1200" w:type="pct"/>
            <w:vMerge/>
          </w:tcPr>
          <w:p w14:paraId="67E9CF90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0FCCB8FB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/>
          </w:tcPr>
          <w:p w14:paraId="3BE13DB7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4B0968BA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430379D7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553630EE" w14:textId="77777777" w:rsidTr="00D63DA1">
        <w:tc>
          <w:tcPr>
            <w:tcW w:w="1051" w:type="pct"/>
            <w:vMerge w:val="restart"/>
          </w:tcPr>
          <w:p w14:paraId="22AEE65C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 základních náznacích se orientuje v politice a kultuře střední Evropy</w:t>
            </w:r>
          </w:p>
        </w:tc>
        <w:tc>
          <w:tcPr>
            <w:tcW w:w="877" w:type="pct"/>
          </w:tcPr>
          <w:p w14:paraId="2AC8262C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Svatá říše římská</w:t>
            </w:r>
          </w:p>
        </w:tc>
        <w:tc>
          <w:tcPr>
            <w:tcW w:w="1200" w:type="pct"/>
            <w:vMerge/>
          </w:tcPr>
          <w:p w14:paraId="5B6D3C27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08A979AA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/>
          </w:tcPr>
          <w:p w14:paraId="68AD2BE6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5679F8C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204A15E2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2945B3F4" w14:textId="77777777" w:rsidTr="00D63DA1">
        <w:tc>
          <w:tcPr>
            <w:tcW w:w="1051" w:type="pct"/>
            <w:vMerge/>
          </w:tcPr>
          <w:p w14:paraId="1AFFEC4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67186D7B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Románské umění</w:t>
            </w:r>
          </w:p>
        </w:tc>
        <w:tc>
          <w:tcPr>
            <w:tcW w:w="1200" w:type="pct"/>
            <w:vMerge/>
          </w:tcPr>
          <w:p w14:paraId="2F2CF408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6A9AA368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 w:val="restart"/>
          </w:tcPr>
          <w:p w14:paraId="497BB814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Listopad</w:t>
            </w:r>
          </w:p>
        </w:tc>
        <w:tc>
          <w:tcPr>
            <w:tcW w:w="508" w:type="pct"/>
            <w:vMerge/>
          </w:tcPr>
          <w:p w14:paraId="2A51B54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1BA5233E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13EB4B2A" w14:textId="77777777" w:rsidTr="00D63DA1">
        <w:tc>
          <w:tcPr>
            <w:tcW w:w="1051" w:type="pct"/>
          </w:tcPr>
          <w:p w14:paraId="7215547B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Vymezí středoevropský prostor jako domovinu Čechů</w:t>
            </w:r>
          </w:p>
        </w:tc>
        <w:tc>
          <w:tcPr>
            <w:tcW w:w="877" w:type="pct"/>
          </w:tcPr>
          <w:p w14:paraId="3756DF6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Slované, Sámova říše</w:t>
            </w:r>
          </w:p>
        </w:tc>
        <w:tc>
          <w:tcPr>
            <w:tcW w:w="1200" w:type="pct"/>
            <w:vMerge/>
          </w:tcPr>
          <w:p w14:paraId="1AC561D7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21472C68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427F4735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27DB834A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2B4868DA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7C145E36" w14:textId="77777777" w:rsidTr="00D63DA1">
        <w:tc>
          <w:tcPr>
            <w:tcW w:w="1051" w:type="pct"/>
          </w:tcPr>
          <w:p w14:paraId="44AF472D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Objasní situaci Velké Moravy a její vývoj</w:t>
            </w:r>
          </w:p>
        </w:tc>
        <w:tc>
          <w:tcPr>
            <w:tcW w:w="877" w:type="pct"/>
          </w:tcPr>
          <w:p w14:paraId="134A56AD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Velká Morava</w:t>
            </w:r>
          </w:p>
        </w:tc>
        <w:tc>
          <w:tcPr>
            <w:tcW w:w="1200" w:type="pct"/>
            <w:vMerge/>
          </w:tcPr>
          <w:p w14:paraId="25EBEFB5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6757C9D2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2DE659AD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790B1A43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39FB6311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73B360E2" w14:textId="77777777" w:rsidTr="00D63DA1">
        <w:tc>
          <w:tcPr>
            <w:tcW w:w="1051" w:type="pct"/>
          </w:tcPr>
          <w:p w14:paraId="346F320F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Popíše prvotní utváření Českého státu pod působením jeho sousedů</w:t>
            </w:r>
          </w:p>
        </w:tc>
        <w:tc>
          <w:tcPr>
            <w:tcW w:w="877" w:type="pct"/>
          </w:tcPr>
          <w:p w14:paraId="28E0276B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Počátky českého státu</w:t>
            </w:r>
          </w:p>
        </w:tc>
        <w:tc>
          <w:tcPr>
            <w:tcW w:w="1200" w:type="pct"/>
            <w:vMerge/>
          </w:tcPr>
          <w:p w14:paraId="3A54EFAA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677B24A6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3</w:t>
            </w:r>
          </w:p>
        </w:tc>
        <w:tc>
          <w:tcPr>
            <w:tcW w:w="278" w:type="pct"/>
            <w:vMerge w:val="restart"/>
          </w:tcPr>
          <w:p w14:paraId="7A39D09D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Prosinec</w:t>
            </w:r>
          </w:p>
        </w:tc>
        <w:tc>
          <w:tcPr>
            <w:tcW w:w="508" w:type="pct"/>
            <w:vMerge/>
          </w:tcPr>
          <w:p w14:paraId="17050ED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38175F64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2A3A5890" w14:textId="77777777" w:rsidTr="00D63DA1">
        <w:trPr>
          <w:trHeight w:val="222"/>
        </w:trPr>
        <w:tc>
          <w:tcPr>
            <w:tcW w:w="1051" w:type="pct"/>
            <w:vMerge w:val="restart"/>
          </w:tcPr>
          <w:p w14:paraId="4398AAF9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Charakterizuje zásadní problémy Evropy vrcholného středověku</w:t>
            </w:r>
          </w:p>
          <w:p w14:paraId="52E3E97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Pracuje se zadáním v MS TEAMS</w:t>
            </w:r>
          </w:p>
        </w:tc>
        <w:tc>
          <w:tcPr>
            <w:tcW w:w="877" w:type="pct"/>
          </w:tcPr>
          <w:p w14:paraId="0C7FB63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Vrcholný středověk – křížové výpravy</w:t>
            </w:r>
          </w:p>
        </w:tc>
        <w:tc>
          <w:tcPr>
            <w:tcW w:w="1200" w:type="pct"/>
            <w:vMerge/>
          </w:tcPr>
          <w:p w14:paraId="1A7D78B4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5A8C5161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541AD4B9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245F98EC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027A55C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42807212" w14:textId="77777777" w:rsidTr="00D63DA1">
        <w:trPr>
          <w:trHeight w:val="221"/>
        </w:trPr>
        <w:tc>
          <w:tcPr>
            <w:tcW w:w="1051" w:type="pct"/>
            <w:vMerge/>
          </w:tcPr>
          <w:p w14:paraId="1B6463E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755992B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Anglie a Francie – Stoletá válka</w:t>
            </w:r>
          </w:p>
        </w:tc>
        <w:tc>
          <w:tcPr>
            <w:tcW w:w="1200" w:type="pct"/>
            <w:vMerge/>
          </w:tcPr>
          <w:p w14:paraId="085E9C13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309648DD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/>
          </w:tcPr>
          <w:p w14:paraId="10761676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1D486DFB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7EB00A1A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58974AF8" w14:textId="77777777" w:rsidTr="00D63DA1">
        <w:tc>
          <w:tcPr>
            <w:tcW w:w="1051" w:type="pct"/>
            <w:vMerge/>
          </w:tcPr>
          <w:p w14:paraId="54A4E24C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548A5B92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Mongolové</w:t>
            </w:r>
          </w:p>
        </w:tc>
        <w:tc>
          <w:tcPr>
            <w:tcW w:w="1200" w:type="pct"/>
            <w:vMerge/>
          </w:tcPr>
          <w:p w14:paraId="5AE7C156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07F0DD28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 w:val="restart"/>
          </w:tcPr>
          <w:p w14:paraId="3E610400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Leden</w:t>
            </w:r>
          </w:p>
        </w:tc>
        <w:tc>
          <w:tcPr>
            <w:tcW w:w="508" w:type="pct"/>
            <w:vMerge/>
          </w:tcPr>
          <w:p w14:paraId="2AE33DE2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6AC9BE52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01B03EB7" w14:textId="77777777" w:rsidTr="00D63DA1">
        <w:trPr>
          <w:trHeight w:val="222"/>
        </w:trPr>
        <w:tc>
          <w:tcPr>
            <w:tcW w:w="1051" w:type="pct"/>
            <w:vMerge w:val="restart"/>
          </w:tcPr>
          <w:p w14:paraId="3F23FD9C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Popíše charakteristické znaky kultury a společnosti v době gotiky</w:t>
            </w:r>
          </w:p>
        </w:tc>
        <w:tc>
          <w:tcPr>
            <w:tcW w:w="877" w:type="pct"/>
          </w:tcPr>
          <w:p w14:paraId="62C52AA1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Gotická kultura</w:t>
            </w:r>
          </w:p>
        </w:tc>
        <w:tc>
          <w:tcPr>
            <w:tcW w:w="1200" w:type="pct"/>
            <w:vMerge/>
          </w:tcPr>
          <w:p w14:paraId="41013DFA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67B37157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6A10086B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041FEDB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57EEDD6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0675CBA2" w14:textId="77777777" w:rsidTr="00D63DA1">
        <w:trPr>
          <w:trHeight w:val="221"/>
        </w:trPr>
        <w:tc>
          <w:tcPr>
            <w:tcW w:w="1051" w:type="pct"/>
            <w:vMerge/>
          </w:tcPr>
          <w:p w14:paraId="6162AFD8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2200E89C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Společnost vrcholného středověku</w:t>
            </w:r>
          </w:p>
        </w:tc>
        <w:tc>
          <w:tcPr>
            <w:tcW w:w="1200" w:type="pct"/>
            <w:vMerge/>
          </w:tcPr>
          <w:p w14:paraId="17E86BCF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4A7CB472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2D2367DC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425432B8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332AA7D8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49CBD345" w14:textId="77777777" w:rsidTr="00D63DA1">
        <w:tc>
          <w:tcPr>
            <w:tcW w:w="1051" w:type="pct"/>
          </w:tcPr>
          <w:p w14:paraId="7011C83C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Popíše klíčové události z dějin českého státu v době Přemyslovců</w:t>
            </w:r>
          </w:p>
        </w:tc>
        <w:tc>
          <w:tcPr>
            <w:tcW w:w="877" w:type="pct"/>
          </w:tcPr>
          <w:p w14:paraId="753BA37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Český stát za vlády posledních Přemyslovců</w:t>
            </w:r>
          </w:p>
        </w:tc>
        <w:tc>
          <w:tcPr>
            <w:tcW w:w="1200" w:type="pct"/>
            <w:vMerge/>
          </w:tcPr>
          <w:p w14:paraId="0BFA6426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1FE0B28A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3</w:t>
            </w:r>
          </w:p>
        </w:tc>
        <w:tc>
          <w:tcPr>
            <w:tcW w:w="278" w:type="pct"/>
            <w:vMerge/>
          </w:tcPr>
          <w:p w14:paraId="0A2E1C79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2606F43F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73D4E7C1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2689BA35" w14:textId="77777777" w:rsidTr="00D63DA1">
        <w:tc>
          <w:tcPr>
            <w:tcW w:w="1051" w:type="pct"/>
            <w:vMerge w:val="restart"/>
          </w:tcPr>
          <w:p w14:paraId="2B74D72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Uvede příčiny rozkvětu českého státu za Lucemburků a jeho následný pád, proč došlo ke kritice církve, působení J. Husa a vzniku české reformace</w:t>
            </w:r>
          </w:p>
        </w:tc>
        <w:tc>
          <w:tcPr>
            <w:tcW w:w="877" w:type="pct"/>
          </w:tcPr>
          <w:p w14:paraId="3C6EF23F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Český stát za Lucemburků</w:t>
            </w:r>
          </w:p>
        </w:tc>
        <w:tc>
          <w:tcPr>
            <w:tcW w:w="1200" w:type="pct"/>
            <w:vMerge/>
          </w:tcPr>
          <w:p w14:paraId="07503721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2B5F911B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3</w:t>
            </w:r>
          </w:p>
        </w:tc>
        <w:tc>
          <w:tcPr>
            <w:tcW w:w="278" w:type="pct"/>
            <w:vMerge w:val="restart"/>
          </w:tcPr>
          <w:p w14:paraId="0C4E816B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Únor</w:t>
            </w:r>
          </w:p>
        </w:tc>
        <w:tc>
          <w:tcPr>
            <w:tcW w:w="508" w:type="pct"/>
            <w:vMerge/>
          </w:tcPr>
          <w:p w14:paraId="3AC799B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16611C5C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5EE9685F" w14:textId="77777777" w:rsidTr="00D63DA1">
        <w:tc>
          <w:tcPr>
            <w:tcW w:w="1051" w:type="pct"/>
            <w:vMerge/>
          </w:tcPr>
          <w:p w14:paraId="0CB9535B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3CBF8434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Husitství</w:t>
            </w:r>
          </w:p>
        </w:tc>
        <w:tc>
          <w:tcPr>
            <w:tcW w:w="1200" w:type="pct"/>
            <w:vMerge/>
          </w:tcPr>
          <w:p w14:paraId="1A3F96EF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148E12B6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3</w:t>
            </w:r>
          </w:p>
        </w:tc>
        <w:tc>
          <w:tcPr>
            <w:tcW w:w="278" w:type="pct"/>
            <w:vMerge/>
          </w:tcPr>
          <w:p w14:paraId="29709953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5FB6CA62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027F0B84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2AD9ADE6" w14:textId="77777777" w:rsidTr="00D63DA1">
        <w:tc>
          <w:tcPr>
            <w:tcW w:w="1051" w:type="pct"/>
            <w:vMerge/>
          </w:tcPr>
          <w:p w14:paraId="3B55DECE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68514A9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Jiří z Poděbrad</w:t>
            </w:r>
          </w:p>
        </w:tc>
        <w:tc>
          <w:tcPr>
            <w:tcW w:w="1200" w:type="pct"/>
            <w:vMerge/>
          </w:tcPr>
          <w:p w14:paraId="11A7872F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62F9C102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 w:val="restart"/>
          </w:tcPr>
          <w:p w14:paraId="226E46A4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Březen</w:t>
            </w:r>
          </w:p>
        </w:tc>
        <w:tc>
          <w:tcPr>
            <w:tcW w:w="508" w:type="pct"/>
            <w:vMerge/>
          </w:tcPr>
          <w:p w14:paraId="7B98BE0B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2DBF9C3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1C149B41" w14:textId="77777777" w:rsidTr="00D63DA1">
        <w:tc>
          <w:tcPr>
            <w:tcW w:w="1051" w:type="pct"/>
          </w:tcPr>
          <w:p w14:paraId="7BF10CF2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Zná příčiny opětovného vzestupu českého státu</w:t>
            </w:r>
          </w:p>
        </w:tc>
        <w:tc>
          <w:tcPr>
            <w:tcW w:w="877" w:type="pct"/>
          </w:tcPr>
          <w:p w14:paraId="698A8930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Jagellonci</w:t>
            </w:r>
          </w:p>
        </w:tc>
        <w:tc>
          <w:tcPr>
            <w:tcW w:w="1200" w:type="pct"/>
            <w:vMerge/>
          </w:tcPr>
          <w:p w14:paraId="02BDD839" w14:textId="77777777" w:rsidR="00D63DA1" w:rsidRPr="00D63DA1" w:rsidRDefault="00D63DA1" w:rsidP="00D63DA1">
            <w:pPr>
              <w:rPr>
                <w:sz w:val="14"/>
                <w:szCs w:val="14"/>
              </w:rPr>
            </w:pPr>
          </w:p>
        </w:tc>
        <w:tc>
          <w:tcPr>
            <w:tcW w:w="184" w:type="pct"/>
          </w:tcPr>
          <w:p w14:paraId="481CB7C2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10C25809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0AB8117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52838F13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30A80C5D" w14:textId="77777777" w:rsidTr="00D63DA1">
        <w:tc>
          <w:tcPr>
            <w:tcW w:w="5000" w:type="pct"/>
            <w:gridSpan w:val="7"/>
          </w:tcPr>
          <w:p w14:paraId="5D94CDCD" w14:textId="77777777" w:rsidR="00D63DA1" w:rsidRPr="00D63DA1" w:rsidRDefault="00D63DA1" w:rsidP="00D63DA1">
            <w:pPr>
              <w:jc w:val="center"/>
              <w:rPr>
                <w:b/>
                <w:spacing w:val="60"/>
                <w:sz w:val="16"/>
                <w:szCs w:val="16"/>
              </w:rPr>
            </w:pPr>
            <w:r w:rsidRPr="00D63DA1">
              <w:rPr>
                <w:b/>
                <w:spacing w:val="60"/>
                <w:sz w:val="16"/>
                <w:szCs w:val="16"/>
              </w:rPr>
              <w:t>Dějiny raného novověku</w:t>
            </w:r>
          </w:p>
        </w:tc>
      </w:tr>
      <w:tr w:rsidR="00D63DA1" w:rsidRPr="00D63DA1" w14:paraId="403ACA0F" w14:textId="77777777" w:rsidTr="00D63DA1">
        <w:tc>
          <w:tcPr>
            <w:tcW w:w="1051" w:type="pct"/>
            <w:vMerge w:val="restart"/>
          </w:tcPr>
          <w:p w14:paraId="39EF0BED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Uvede znaky přechodu od středověku k novověku, najde na www další objevitele</w:t>
            </w:r>
          </w:p>
        </w:tc>
        <w:tc>
          <w:tcPr>
            <w:tcW w:w="877" w:type="pct"/>
          </w:tcPr>
          <w:p w14:paraId="22A9492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Úvod do novověku,</w:t>
            </w:r>
          </w:p>
          <w:p w14:paraId="53685700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Renesance a humanismus</w:t>
            </w:r>
          </w:p>
        </w:tc>
        <w:tc>
          <w:tcPr>
            <w:tcW w:w="1200" w:type="pct"/>
            <w:vMerge w:val="restart"/>
          </w:tcPr>
          <w:p w14:paraId="64DE822D" w14:textId="77777777" w:rsidR="00D63DA1" w:rsidRPr="00D63DA1" w:rsidRDefault="00D63DA1" w:rsidP="00D63DA1">
            <w:pPr>
              <w:pStyle w:val="Nadpis4"/>
              <w:spacing w:before="0"/>
              <w:rPr>
                <w:color w:val="auto"/>
                <w:sz w:val="14"/>
                <w:szCs w:val="14"/>
              </w:rPr>
            </w:pPr>
            <w:r w:rsidRPr="00D63DA1">
              <w:rPr>
                <w:color w:val="auto"/>
                <w:sz w:val="14"/>
                <w:szCs w:val="14"/>
              </w:rPr>
              <w:t>Kompetence občanské</w:t>
            </w:r>
          </w:p>
          <w:p w14:paraId="4734D6C2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Žáci se snaží pochopit smysl, druhy a působení jednotlivých politických systémů. Zaměřují se na lidská a občanská práva.</w:t>
            </w:r>
          </w:p>
          <w:p w14:paraId="511FA538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Učitel vede žáky k dodržování pravidel slušného chování a přátelským vztahům.</w:t>
            </w:r>
          </w:p>
          <w:p w14:paraId="46123FE4" w14:textId="77777777" w:rsidR="00D63DA1" w:rsidRPr="00D63DA1" w:rsidRDefault="00D63DA1" w:rsidP="00D63DA1">
            <w:pPr>
              <w:pStyle w:val="Nadpis4"/>
              <w:spacing w:before="0"/>
              <w:rPr>
                <w:b w:val="0"/>
                <w:bCs w:val="0"/>
                <w:color w:val="auto"/>
                <w:sz w:val="14"/>
                <w:szCs w:val="14"/>
              </w:rPr>
            </w:pPr>
            <w:r w:rsidRPr="00D63DA1">
              <w:rPr>
                <w:color w:val="auto"/>
                <w:sz w:val="14"/>
                <w:szCs w:val="14"/>
              </w:rPr>
              <w:t>Kompetence pracovní</w:t>
            </w:r>
          </w:p>
          <w:p w14:paraId="4529F2E8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4"/>
                <w:szCs w:val="14"/>
              </w:rPr>
              <w:t>Žáci si osvojují základní studijní dovednosti, psychohygienické dovednosti, učí se systematicky pracovat</w:t>
            </w:r>
          </w:p>
          <w:p w14:paraId="75588964" w14:textId="77777777" w:rsidR="00D63DA1" w:rsidRPr="00D16FAA" w:rsidRDefault="00D63DA1" w:rsidP="00D63DA1">
            <w:pPr>
              <w:jc w:val="both"/>
              <w:rPr>
                <w:bCs/>
                <w:i/>
                <w:iCs/>
                <w:sz w:val="16"/>
              </w:rPr>
            </w:pPr>
            <w:r w:rsidRPr="00D16FAA">
              <w:rPr>
                <w:bCs/>
                <w:i/>
                <w:iCs/>
                <w:sz w:val="16"/>
              </w:rPr>
              <w:t xml:space="preserve">Kompetence digitální </w:t>
            </w:r>
          </w:p>
          <w:p w14:paraId="609BBCBC" w14:textId="77777777" w:rsidR="00D63DA1" w:rsidRPr="00D63DA1" w:rsidRDefault="00D63DA1" w:rsidP="00D63DA1">
            <w:pPr>
              <w:rPr>
                <w:sz w:val="16"/>
              </w:rPr>
            </w:pPr>
            <w:r w:rsidRPr="00D63DA1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51A4586E" w14:textId="77777777" w:rsidR="00D63DA1" w:rsidRPr="00D63DA1" w:rsidRDefault="00D63DA1" w:rsidP="00D63DA1">
            <w:pPr>
              <w:rPr>
                <w:sz w:val="16"/>
              </w:rPr>
            </w:pPr>
            <w:r w:rsidRPr="00D63DA1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28E14F86" w14:textId="77777777" w:rsidR="00D63DA1" w:rsidRPr="00D63DA1" w:rsidRDefault="00D63DA1" w:rsidP="00D63DA1">
            <w:pPr>
              <w:rPr>
                <w:sz w:val="14"/>
                <w:szCs w:val="14"/>
              </w:rPr>
            </w:pPr>
            <w:r w:rsidRPr="00D63DA1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4" w:type="pct"/>
          </w:tcPr>
          <w:p w14:paraId="66B4A02B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 w:val="restart"/>
          </w:tcPr>
          <w:p w14:paraId="3A717F51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 w:val="restart"/>
          </w:tcPr>
          <w:p w14:paraId="2F2E1D4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 w:val="restart"/>
          </w:tcPr>
          <w:p w14:paraId="1725A78D" w14:textId="77777777" w:rsidR="00D63DA1" w:rsidRPr="00D63DA1" w:rsidRDefault="00D63DA1" w:rsidP="00D63DA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color w:val="auto"/>
                <w:sz w:val="16"/>
                <w:szCs w:val="16"/>
              </w:rPr>
            </w:pPr>
            <w:r w:rsidRPr="00D63DA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Mediální výchova</w:t>
            </w:r>
          </w:p>
          <w:p w14:paraId="1A998AA4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KRITICKÉ ČTENÍ A VNÍMÁNÍ MEDIÁLNÍCH SDĚLENÍ</w:t>
            </w:r>
          </w:p>
          <w:p w14:paraId="0F6874D2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Orientace ve světě medií – tradičních i digitálních.</w:t>
            </w:r>
          </w:p>
          <w:p w14:paraId="35565B74" w14:textId="77777777" w:rsidR="00D63DA1" w:rsidRPr="00D63DA1" w:rsidRDefault="00D63DA1" w:rsidP="00D63DA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color w:val="auto"/>
                <w:sz w:val="16"/>
                <w:szCs w:val="16"/>
              </w:rPr>
            </w:pPr>
            <w:r w:rsidRPr="00D63DA1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Environmentální výchova</w:t>
            </w:r>
          </w:p>
          <w:p w14:paraId="4CFF4FB3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LIDSKÉ AKTIVITY A PROBLÉMY ŽIVOTNÍHO PROSTŘEDÍ</w:t>
            </w:r>
          </w:p>
          <w:p w14:paraId="79A168B4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Působení člověka na přírodu, vyhledávání informací a rozšiřování povědomí v digitálním prostředí.</w:t>
            </w:r>
          </w:p>
        </w:tc>
      </w:tr>
      <w:tr w:rsidR="00D63DA1" w:rsidRPr="00D63DA1" w14:paraId="5D30342C" w14:textId="77777777" w:rsidTr="00D63DA1">
        <w:tc>
          <w:tcPr>
            <w:tcW w:w="1051" w:type="pct"/>
            <w:vMerge/>
          </w:tcPr>
          <w:p w14:paraId="2A668747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3A6082DD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Zámořské objevy</w:t>
            </w:r>
          </w:p>
        </w:tc>
        <w:tc>
          <w:tcPr>
            <w:tcW w:w="1200" w:type="pct"/>
            <w:vMerge/>
          </w:tcPr>
          <w:p w14:paraId="23892A7C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602F947D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1C605727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36FC418B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066B4B30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20B794B8" w14:textId="77777777" w:rsidTr="00D63DA1">
        <w:tc>
          <w:tcPr>
            <w:tcW w:w="1051" w:type="pct"/>
          </w:tcPr>
          <w:p w14:paraId="1D4E5D9E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Zhodnotí význam a přínos reformace</w:t>
            </w:r>
          </w:p>
        </w:tc>
        <w:tc>
          <w:tcPr>
            <w:tcW w:w="877" w:type="pct"/>
          </w:tcPr>
          <w:p w14:paraId="626A43DF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Reformace</w:t>
            </w:r>
          </w:p>
        </w:tc>
        <w:tc>
          <w:tcPr>
            <w:tcW w:w="1200" w:type="pct"/>
            <w:vMerge/>
          </w:tcPr>
          <w:p w14:paraId="21BABB2C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13AB55D0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 w:val="restart"/>
          </w:tcPr>
          <w:p w14:paraId="2F07C356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Duben</w:t>
            </w:r>
          </w:p>
        </w:tc>
        <w:tc>
          <w:tcPr>
            <w:tcW w:w="508" w:type="pct"/>
            <w:vMerge/>
          </w:tcPr>
          <w:p w14:paraId="57DD8B9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6941E9EA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5BE2ACC1" w14:textId="77777777" w:rsidTr="00D63DA1">
        <w:tc>
          <w:tcPr>
            <w:tcW w:w="1051" w:type="pct"/>
          </w:tcPr>
          <w:p w14:paraId="3DD12119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Zná základní problémy vývoje v Evropě, rozezná absolutní státy a státy raně demokratické</w:t>
            </w:r>
          </w:p>
        </w:tc>
        <w:tc>
          <w:tcPr>
            <w:tcW w:w="877" w:type="pct"/>
          </w:tcPr>
          <w:p w14:paraId="1AEF9626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Západní Evropa v 16. století – ŠP, N, F, A</w:t>
            </w:r>
          </w:p>
        </w:tc>
        <w:tc>
          <w:tcPr>
            <w:tcW w:w="1200" w:type="pct"/>
            <w:vMerge/>
          </w:tcPr>
          <w:p w14:paraId="745FF004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1F87BCD8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4</w:t>
            </w:r>
          </w:p>
        </w:tc>
        <w:tc>
          <w:tcPr>
            <w:tcW w:w="278" w:type="pct"/>
            <w:vMerge/>
          </w:tcPr>
          <w:p w14:paraId="356479D2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6AA22E7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6ADDD93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43BBEC8F" w14:textId="77777777" w:rsidTr="00D63DA1">
        <w:tc>
          <w:tcPr>
            <w:tcW w:w="1051" w:type="pct"/>
            <w:vMerge w:val="restart"/>
          </w:tcPr>
          <w:p w14:paraId="220A5489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Porovná poměry na východě a západě Evropy</w:t>
            </w:r>
          </w:p>
          <w:p w14:paraId="0159DF3E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Chápe důsledky pádu Byzantské říše</w:t>
            </w:r>
          </w:p>
        </w:tc>
        <w:tc>
          <w:tcPr>
            <w:tcW w:w="877" w:type="pct"/>
            <w:vMerge w:val="restart"/>
          </w:tcPr>
          <w:p w14:paraId="6FD60E55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Východní Evropa v 16. století - Pád Byzance - Osmanská říše</w:t>
            </w:r>
          </w:p>
          <w:p w14:paraId="01F0D7A8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Vznik ruského státu</w:t>
            </w:r>
          </w:p>
        </w:tc>
        <w:tc>
          <w:tcPr>
            <w:tcW w:w="1200" w:type="pct"/>
            <w:vMerge/>
          </w:tcPr>
          <w:p w14:paraId="0F8E01F4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55EDB0C7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</w:p>
        </w:tc>
        <w:tc>
          <w:tcPr>
            <w:tcW w:w="278" w:type="pct"/>
            <w:vMerge/>
          </w:tcPr>
          <w:p w14:paraId="1AA3A98C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13AC1EE1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4D2947FF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51D1B642" w14:textId="77777777" w:rsidTr="00D63DA1">
        <w:tc>
          <w:tcPr>
            <w:tcW w:w="1051" w:type="pct"/>
            <w:vMerge/>
          </w:tcPr>
          <w:p w14:paraId="1B6F0B82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  <w:vMerge/>
          </w:tcPr>
          <w:p w14:paraId="0E1940B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200" w:type="pct"/>
            <w:vMerge/>
          </w:tcPr>
          <w:p w14:paraId="79D54336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0580636F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 w:val="restart"/>
          </w:tcPr>
          <w:p w14:paraId="297353B2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Květen</w:t>
            </w:r>
          </w:p>
        </w:tc>
        <w:tc>
          <w:tcPr>
            <w:tcW w:w="508" w:type="pct"/>
            <w:vMerge/>
          </w:tcPr>
          <w:p w14:paraId="485E9A3F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705040C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569F07C4" w14:textId="77777777" w:rsidTr="00D63DA1">
        <w:tc>
          <w:tcPr>
            <w:tcW w:w="1051" w:type="pct"/>
          </w:tcPr>
          <w:p w14:paraId="7549E301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Zná klíčové politické události z Čech 16. století, orientuje se v kultuře,</w:t>
            </w:r>
          </w:p>
          <w:p w14:paraId="2E96A62F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pracuje s elektronickými katalogy při hledání publikací a článků</w:t>
            </w:r>
          </w:p>
        </w:tc>
        <w:tc>
          <w:tcPr>
            <w:tcW w:w="877" w:type="pct"/>
          </w:tcPr>
          <w:p w14:paraId="647226A0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 xml:space="preserve">Nástup Habsburků na český trůn, česká kultura přelomu </w:t>
            </w:r>
            <w:smartTag w:uri="urn:schemas-microsoft-com:office:smarttags" w:element="metricconverter">
              <w:smartTagPr>
                <w:attr w:name="ProductID" w:val="15. a"/>
              </w:smartTagPr>
              <w:r w:rsidRPr="00D63DA1">
                <w:rPr>
                  <w:sz w:val="16"/>
                  <w:szCs w:val="16"/>
                </w:rPr>
                <w:t>15. a</w:t>
              </w:r>
            </w:smartTag>
            <w:r w:rsidRPr="00D63DA1">
              <w:rPr>
                <w:sz w:val="16"/>
                <w:szCs w:val="16"/>
              </w:rPr>
              <w:t xml:space="preserve"> 16. století</w:t>
            </w:r>
          </w:p>
        </w:tc>
        <w:tc>
          <w:tcPr>
            <w:tcW w:w="1200" w:type="pct"/>
            <w:vMerge/>
          </w:tcPr>
          <w:p w14:paraId="0A40A1E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6C8F7287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4</w:t>
            </w:r>
          </w:p>
        </w:tc>
        <w:tc>
          <w:tcPr>
            <w:tcW w:w="278" w:type="pct"/>
            <w:vMerge/>
          </w:tcPr>
          <w:p w14:paraId="5629A8EA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17420D39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5C0212FB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36A922E0" w14:textId="77777777" w:rsidTr="00D63DA1">
        <w:tc>
          <w:tcPr>
            <w:tcW w:w="1051" w:type="pct"/>
          </w:tcPr>
          <w:p w14:paraId="2DF9C937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Popíše příčiny vzpoury Českých stavů proti Habsburkům</w:t>
            </w:r>
          </w:p>
        </w:tc>
        <w:tc>
          <w:tcPr>
            <w:tcW w:w="877" w:type="pct"/>
          </w:tcPr>
          <w:p w14:paraId="62A902BE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Stavovské povstání</w:t>
            </w:r>
          </w:p>
        </w:tc>
        <w:tc>
          <w:tcPr>
            <w:tcW w:w="1200" w:type="pct"/>
            <w:vMerge/>
          </w:tcPr>
          <w:p w14:paraId="08DB22F8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59D945CE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 w:val="restart"/>
          </w:tcPr>
          <w:p w14:paraId="7F57D523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Červen</w:t>
            </w:r>
          </w:p>
        </w:tc>
        <w:tc>
          <w:tcPr>
            <w:tcW w:w="508" w:type="pct"/>
            <w:vMerge/>
          </w:tcPr>
          <w:p w14:paraId="67988FBB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62CEE80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2F9DD49F" w14:textId="77777777" w:rsidTr="00D63DA1">
        <w:tc>
          <w:tcPr>
            <w:tcW w:w="1051" w:type="pct"/>
            <w:vMerge w:val="restart"/>
          </w:tcPr>
          <w:p w14:paraId="11ABB149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Zná ji jako mocenský konflikt, těžící z náboženské nesnášenlivosti, který intenzivně zasáhl naše země</w:t>
            </w:r>
          </w:p>
        </w:tc>
        <w:tc>
          <w:tcPr>
            <w:tcW w:w="877" w:type="pct"/>
          </w:tcPr>
          <w:p w14:paraId="02BD030F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Třicetiletá válka</w:t>
            </w:r>
          </w:p>
        </w:tc>
        <w:tc>
          <w:tcPr>
            <w:tcW w:w="1200" w:type="pct"/>
            <w:vMerge/>
          </w:tcPr>
          <w:p w14:paraId="282AF925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13A4B7BE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2</w:t>
            </w:r>
          </w:p>
        </w:tc>
        <w:tc>
          <w:tcPr>
            <w:tcW w:w="278" w:type="pct"/>
            <w:vMerge/>
          </w:tcPr>
          <w:p w14:paraId="3129C074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29C8E01C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1A4A4DF8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  <w:tr w:rsidR="00D63DA1" w:rsidRPr="00D63DA1" w14:paraId="6B404E2E" w14:textId="77777777" w:rsidTr="00D63DA1">
        <w:tc>
          <w:tcPr>
            <w:tcW w:w="1051" w:type="pct"/>
            <w:vMerge/>
          </w:tcPr>
          <w:p w14:paraId="54F2B413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877" w:type="pct"/>
          </w:tcPr>
          <w:p w14:paraId="7DF30E59" w14:textId="77777777" w:rsidR="00D63DA1" w:rsidRPr="00D63DA1" w:rsidRDefault="00D63DA1" w:rsidP="00D63DA1">
            <w:pPr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České země za třicetileté války</w:t>
            </w:r>
          </w:p>
        </w:tc>
        <w:tc>
          <w:tcPr>
            <w:tcW w:w="1200" w:type="pct"/>
            <w:vMerge/>
          </w:tcPr>
          <w:p w14:paraId="707A572D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14:paraId="206F5A74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  <w:r w:rsidRPr="00D63DA1">
              <w:rPr>
                <w:sz w:val="16"/>
                <w:szCs w:val="16"/>
              </w:rPr>
              <w:t>1</w:t>
            </w:r>
            <w:bookmarkStart w:id="0" w:name="_GoBack"/>
            <w:bookmarkEnd w:id="0"/>
          </w:p>
        </w:tc>
        <w:tc>
          <w:tcPr>
            <w:tcW w:w="278" w:type="pct"/>
            <w:vMerge/>
          </w:tcPr>
          <w:p w14:paraId="6AEDC66A" w14:textId="77777777" w:rsidR="00D63DA1" w:rsidRPr="00D63DA1" w:rsidRDefault="00D63DA1" w:rsidP="00D63D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3EE1CC24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  <w:tc>
          <w:tcPr>
            <w:tcW w:w="902" w:type="pct"/>
            <w:vMerge/>
          </w:tcPr>
          <w:p w14:paraId="77614FD3" w14:textId="77777777" w:rsidR="00D63DA1" w:rsidRPr="00D63DA1" w:rsidRDefault="00D63DA1" w:rsidP="00D63DA1">
            <w:pPr>
              <w:rPr>
                <w:sz w:val="16"/>
                <w:szCs w:val="16"/>
              </w:rPr>
            </w:pPr>
          </w:p>
        </w:tc>
      </w:tr>
    </w:tbl>
    <w:p w14:paraId="1D0436B8" w14:textId="77777777" w:rsidR="008945B9" w:rsidRDefault="008945B9" w:rsidP="00E56F0D"/>
    <w:sectPr w:rsidR="008945B9" w:rsidSect="00D63DA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20E"/>
    <w:rsid w:val="00033DB7"/>
    <w:rsid w:val="0004420E"/>
    <w:rsid w:val="002474CE"/>
    <w:rsid w:val="002E3C2D"/>
    <w:rsid w:val="00400A91"/>
    <w:rsid w:val="005D18A2"/>
    <w:rsid w:val="006400B9"/>
    <w:rsid w:val="006524A9"/>
    <w:rsid w:val="006948E8"/>
    <w:rsid w:val="006E7E3C"/>
    <w:rsid w:val="00742F52"/>
    <w:rsid w:val="00823F89"/>
    <w:rsid w:val="008945B9"/>
    <w:rsid w:val="00CB0BC1"/>
    <w:rsid w:val="00D07881"/>
    <w:rsid w:val="00D16FAA"/>
    <w:rsid w:val="00D63DA1"/>
    <w:rsid w:val="00E0522D"/>
    <w:rsid w:val="00E33668"/>
    <w:rsid w:val="00E56F0D"/>
    <w:rsid w:val="00FA2D78"/>
    <w:rsid w:val="00F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BC10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420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4420E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04420E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4420E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04420E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04420E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04420E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04420E"/>
  </w:style>
  <w:style w:type="paragraph" w:styleId="Zkladntext">
    <w:name w:val="Body Text"/>
    <w:basedOn w:val="Normln"/>
    <w:link w:val="ZkladntextChar"/>
    <w:uiPriority w:val="99"/>
    <w:rsid w:val="0004420E"/>
    <w:rPr>
      <w:sz w:val="18"/>
      <w:szCs w:val="18"/>
    </w:rPr>
  </w:style>
  <w:style w:type="character" w:customStyle="1" w:styleId="ZkladntextChar">
    <w:name w:val="Základní text Char"/>
    <w:link w:val="Zkladntext"/>
    <w:uiPriority w:val="99"/>
    <w:locked/>
    <w:rsid w:val="0004420E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4420E"/>
    <w:rPr>
      <w:b/>
      <w:bCs/>
      <w:sz w:val="18"/>
      <w:szCs w:val="18"/>
    </w:rPr>
  </w:style>
  <w:style w:type="character" w:customStyle="1" w:styleId="Zkladntext2Char">
    <w:name w:val="Základní text 2 Char"/>
    <w:link w:val="Zkladntext2"/>
    <w:uiPriority w:val="99"/>
    <w:locked/>
    <w:rsid w:val="0004420E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1465</Words>
  <Characters>8645</Characters>
  <Application>Microsoft Office Word</Application>
  <DocSecurity>0</DocSecurity>
  <Lines>72</Lines>
  <Paragraphs>20</Paragraphs>
  <ScaleCrop>false</ScaleCrop>
  <Company>AD FONTES</Company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miladapapouskova@seznam.cz</cp:lastModifiedBy>
  <cp:revision>9</cp:revision>
  <cp:lastPrinted>2013-11-01T09:53:00Z</cp:lastPrinted>
  <dcterms:created xsi:type="dcterms:W3CDTF">2013-10-21T20:44:00Z</dcterms:created>
  <dcterms:modified xsi:type="dcterms:W3CDTF">2024-09-17T09:05:00Z</dcterms:modified>
</cp:coreProperties>
</file>