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CB942" w14:textId="77777777" w:rsidR="006E3639" w:rsidRPr="00DB4C5E" w:rsidRDefault="006E3639" w:rsidP="00F53D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4C5E">
        <w:rPr>
          <w:rFonts w:ascii="Times New Roman" w:hAnsi="Times New Roman" w:cs="Times New Roman"/>
          <w:b/>
          <w:sz w:val="32"/>
          <w:szCs w:val="32"/>
        </w:rPr>
        <w:t xml:space="preserve">Osnovy – ČESKÝ </w:t>
      </w:r>
      <w:proofErr w:type="gramStart"/>
      <w:r w:rsidRPr="00DB4C5E">
        <w:rPr>
          <w:rFonts w:ascii="Times New Roman" w:hAnsi="Times New Roman" w:cs="Times New Roman"/>
          <w:b/>
          <w:sz w:val="32"/>
          <w:szCs w:val="32"/>
        </w:rPr>
        <w:t>JAZYK A  JAZYKOVÁ</w:t>
      </w:r>
      <w:proofErr w:type="gramEnd"/>
      <w:r w:rsidRPr="00DB4C5E">
        <w:rPr>
          <w:rFonts w:ascii="Times New Roman" w:hAnsi="Times New Roman" w:cs="Times New Roman"/>
          <w:b/>
          <w:sz w:val="32"/>
          <w:szCs w:val="32"/>
        </w:rPr>
        <w:t xml:space="preserve"> KOMUNIKACE  – septima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778"/>
        <w:gridCol w:w="6236"/>
        <w:gridCol w:w="3338"/>
      </w:tblGrid>
      <w:tr w:rsidR="006E3639" w:rsidRPr="00F53DB3" w14:paraId="70FCB948" w14:textId="77777777" w:rsidTr="00F53DB3"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B945" w14:textId="4AD5595E" w:rsidR="006E3639" w:rsidRPr="00F53DB3" w:rsidRDefault="006E3639" w:rsidP="00F53DB3">
            <w:pPr>
              <w:rPr>
                <w:rFonts w:ascii="Times New Roman" w:hAnsi="Times New Roman" w:cs="Times New Roman"/>
                <w:b/>
              </w:rPr>
            </w:pPr>
            <w:r w:rsidRPr="00F53DB3">
              <w:rPr>
                <w:rFonts w:ascii="Times New Roman" w:hAnsi="Times New Roman" w:cs="Times New Roman"/>
                <w:b/>
              </w:rPr>
              <w:t>Očekávané výstupy – žák: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B946" w14:textId="77777777" w:rsidR="006E3639" w:rsidRPr="00F53DB3" w:rsidRDefault="006E3639" w:rsidP="00F53DB3">
            <w:pPr>
              <w:rPr>
                <w:rFonts w:ascii="Times New Roman" w:hAnsi="Times New Roman" w:cs="Times New Roman"/>
                <w:b/>
              </w:rPr>
            </w:pPr>
            <w:r w:rsidRPr="00F53DB3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B947" w14:textId="77777777" w:rsidR="006E3639" w:rsidRPr="00F53DB3" w:rsidRDefault="006E3639" w:rsidP="00F53DB3">
            <w:pPr>
              <w:rPr>
                <w:rFonts w:ascii="Times New Roman" w:hAnsi="Times New Roman" w:cs="Times New Roman"/>
                <w:b/>
              </w:rPr>
            </w:pPr>
            <w:r w:rsidRPr="00F53DB3">
              <w:rPr>
                <w:rFonts w:ascii="Times New Roman" w:hAnsi="Times New Roman" w:cs="Times New Roman"/>
                <w:b/>
              </w:rPr>
              <w:t>Učivo</w:t>
            </w:r>
          </w:p>
        </w:tc>
      </w:tr>
      <w:tr w:rsidR="006E3639" w:rsidRPr="00F53DB3" w14:paraId="70FCB95E" w14:textId="77777777" w:rsidTr="00F53DB3"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B949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 projevu uplatňuje znalosti tvarosloví, slovotvorných a syntaktických principů jazyka. V písemném projevu dodržuje zásady pravopisu, s oporou příruček řeší složitější případy.</w:t>
            </w:r>
          </w:p>
          <w:p w14:paraId="70FCB94A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 projevu volí vhodné výrazové prostředky dle jejich funkce a ve vztahu k záměru.</w:t>
            </w:r>
          </w:p>
          <w:p w14:paraId="70FCB94B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Používá prostředky textového navazování ke zvýšení srozumitelnosti a přehlednosti a logické souvislosti.</w:t>
            </w:r>
          </w:p>
          <w:p w14:paraId="70FCB94C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Pořizuje z textu výpisky, výtahy, konspekty.</w:t>
            </w:r>
          </w:p>
          <w:p w14:paraId="70FCB94D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 xml:space="preserve">Efektivně využívá informační zdroje. </w:t>
            </w:r>
          </w:p>
          <w:p w14:paraId="70FCB94E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Posoudí a interpretuje komunikační účinky textu.</w:t>
            </w:r>
          </w:p>
          <w:p w14:paraId="70FCB94F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Využívá znalosti o větných členech a jejich vztazích, druzích vět, aktuálním členění výpovědi.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B950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Uplatňuje znalosti tvarosloví a slovotvorných principů, znalost větných členů, jejich vztahů, aktuální členění výpovědi.</w:t>
            </w:r>
          </w:p>
          <w:p w14:paraId="70FCB951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Používá prostředky textového navazování ke zvýšení srozumitelnosti a přehlednosti sdělení.</w:t>
            </w:r>
          </w:p>
          <w:p w14:paraId="70FCB952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Volí vhodné výrazové prostředky.</w:t>
            </w:r>
          </w:p>
          <w:p w14:paraId="70FCB953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Uplatňuje textové členění v souladu s obsahem.</w:t>
            </w:r>
          </w:p>
          <w:p w14:paraId="70FCB954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Efektivně a samostatně využívá slovníky, encyklopedie, internet.</w:t>
            </w:r>
          </w:p>
          <w:p w14:paraId="70FCB955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B956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Syntax – úvod do skladby</w:t>
            </w:r>
          </w:p>
          <w:p w14:paraId="70FCB957" w14:textId="77777777" w:rsidR="006E3639" w:rsidRPr="00F53DB3" w:rsidRDefault="006E3639" w:rsidP="00F53DB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Skladební vztahy</w:t>
            </w:r>
          </w:p>
          <w:p w14:paraId="70FCB958" w14:textId="77777777" w:rsidR="006E3639" w:rsidRPr="00F53DB3" w:rsidRDefault="006E3639" w:rsidP="00F53DB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Valenční teorie</w:t>
            </w:r>
          </w:p>
          <w:p w14:paraId="70FCB959" w14:textId="77777777" w:rsidR="006E3639" w:rsidRPr="00F53DB3" w:rsidRDefault="006E3639" w:rsidP="00F53DB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Skladební jevy v textu</w:t>
            </w:r>
          </w:p>
          <w:p w14:paraId="70FCB95A" w14:textId="77777777" w:rsidR="006E3639" w:rsidRPr="00F53DB3" w:rsidRDefault="006E3639" w:rsidP="00F53DB3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Opakování</w:t>
            </w:r>
          </w:p>
          <w:p w14:paraId="70FCB95B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Pravopis – interpunkce</w:t>
            </w:r>
          </w:p>
          <w:p w14:paraId="70FCB95C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Vývoj české jazykovědy</w:t>
            </w:r>
          </w:p>
          <w:p w14:paraId="70FCB95D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Stylistika – odborný styl</w:t>
            </w:r>
          </w:p>
        </w:tc>
      </w:tr>
    </w:tbl>
    <w:p w14:paraId="6BCCE9C1" w14:textId="77777777" w:rsidR="00F53DB3" w:rsidRPr="00DB4C5E" w:rsidRDefault="00F53DB3" w:rsidP="00F53DB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70FCB96B" w14:textId="77777777" w:rsidR="006E3639" w:rsidRPr="00DB4C5E" w:rsidRDefault="006E3639" w:rsidP="00F53DB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4C5E">
        <w:rPr>
          <w:rFonts w:ascii="Times New Roman" w:hAnsi="Times New Roman" w:cs="Times New Roman"/>
          <w:sz w:val="32"/>
          <w:szCs w:val="32"/>
        </w:rPr>
        <w:t xml:space="preserve">Osnovy – </w:t>
      </w:r>
      <w:r w:rsidRPr="00DB4C5E">
        <w:rPr>
          <w:rFonts w:ascii="Times New Roman" w:hAnsi="Times New Roman" w:cs="Times New Roman"/>
          <w:b/>
          <w:sz w:val="32"/>
          <w:szCs w:val="32"/>
        </w:rPr>
        <w:t xml:space="preserve">LITERÁRNÍ </w:t>
      </w:r>
      <w:proofErr w:type="gramStart"/>
      <w:r w:rsidRPr="00DB4C5E">
        <w:rPr>
          <w:rFonts w:ascii="Times New Roman" w:hAnsi="Times New Roman" w:cs="Times New Roman"/>
          <w:b/>
          <w:sz w:val="32"/>
          <w:szCs w:val="32"/>
        </w:rPr>
        <w:t>KOMUNIKACE</w:t>
      </w:r>
      <w:r w:rsidRPr="00DB4C5E">
        <w:rPr>
          <w:rFonts w:ascii="Times New Roman" w:hAnsi="Times New Roman" w:cs="Times New Roman"/>
          <w:sz w:val="32"/>
          <w:szCs w:val="32"/>
        </w:rPr>
        <w:t xml:space="preserve">  – septima</w:t>
      </w:r>
      <w:proofErr w:type="gramEnd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778"/>
        <w:gridCol w:w="6236"/>
        <w:gridCol w:w="3338"/>
      </w:tblGrid>
      <w:tr w:rsidR="006E3639" w:rsidRPr="00F53DB3" w14:paraId="70FCB971" w14:textId="77777777" w:rsidTr="00F53DB3"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B96E" w14:textId="75D240CA" w:rsidR="006E3639" w:rsidRPr="00F53DB3" w:rsidRDefault="006E3639" w:rsidP="00F53DB3">
            <w:pPr>
              <w:rPr>
                <w:rFonts w:ascii="Times New Roman" w:hAnsi="Times New Roman" w:cs="Times New Roman"/>
                <w:b/>
              </w:rPr>
            </w:pPr>
            <w:r w:rsidRPr="00F53DB3">
              <w:rPr>
                <w:rFonts w:ascii="Times New Roman" w:hAnsi="Times New Roman" w:cs="Times New Roman"/>
                <w:b/>
              </w:rPr>
              <w:t>Očekávané výstupy – žák: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B96F" w14:textId="77777777" w:rsidR="006E3639" w:rsidRPr="00F53DB3" w:rsidRDefault="006E3639" w:rsidP="00F53DB3">
            <w:pPr>
              <w:rPr>
                <w:rFonts w:ascii="Times New Roman" w:hAnsi="Times New Roman" w:cs="Times New Roman"/>
                <w:b/>
              </w:rPr>
            </w:pPr>
            <w:r w:rsidRPr="00F53DB3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B970" w14:textId="77777777" w:rsidR="006E3639" w:rsidRPr="00F53DB3" w:rsidRDefault="006E3639" w:rsidP="00F53DB3">
            <w:pPr>
              <w:rPr>
                <w:rFonts w:ascii="Times New Roman" w:hAnsi="Times New Roman" w:cs="Times New Roman"/>
                <w:b/>
              </w:rPr>
            </w:pPr>
            <w:r w:rsidRPr="00F53DB3">
              <w:rPr>
                <w:rFonts w:ascii="Times New Roman" w:hAnsi="Times New Roman" w:cs="Times New Roman"/>
                <w:b/>
              </w:rPr>
              <w:t>Učivo</w:t>
            </w:r>
          </w:p>
        </w:tc>
      </w:tr>
      <w:tr w:rsidR="006E3639" w:rsidRPr="00F53DB3" w14:paraId="70FCB98A" w14:textId="77777777" w:rsidTr="00F53DB3">
        <w:trPr>
          <w:trHeight w:val="2441"/>
        </w:trPr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B972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Rozliší umělecký text od neuměleckého.</w:t>
            </w:r>
          </w:p>
          <w:p w14:paraId="70FCB973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Na konkrétních příkladech popíše básnický jazyk a objasní jeho funkci v textu.</w:t>
            </w:r>
          </w:p>
          <w:p w14:paraId="70FCB974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Specifikuje jednotky vyprávění a specifikuje jejich účinek ne čtenáře.</w:t>
            </w:r>
          </w:p>
          <w:p w14:paraId="70FCB975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Interpretuje a rozebere literární text.</w:t>
            </w:r>
          </w:p>
          <w:p w14:paraId="70FCB976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Samostatně interpretuje dramatické, filmové a televizní zpracování děl.</w:t>
            </w:r>
          </w:p>
          <w:p w14:paraId="70FCB977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Vystihne podstatné rysy základních period vývoje české a světové literatury 19. a 1. poloviny 20. století.</w:t>
            </w:r>
          </w:p>
          <w:p w14:paraId="70FCB978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Využívá informačních zdrojů.</w:t>
            </w:r>
          </w:p>
          <w:p w14:paraId="70FCB979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Získané vědomosti a dovednosti využívá v produktivních činnostech.</w:t>
            </w:r>
          </w:p>
          <w:p w14:paraId="70FCB97A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Rozezná typy promluv a způsoby, posoudí jejich funkci v kontextu.</w:t>
            </w:r>
          </w:p>
          <w:p w14:paraId="70FCB97B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Identifikuje intertextovost.</w:t>
            </w:r>
          </w:p>
        </w:tc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B97C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Rozlišuje umělecký text od neuměleckého, popíše specifické prostředky básnického jazyka a uměleckého směru.</w:t>
            </w:r>
          </w:p>
          <w:p w14:paraId="70FCB97D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Vysvětlí specifičnost vývoje české literatury, specifické prostředky jednotlivých směrů.</w:t>
            </w:r>
          </w:p>
          <w:p w14:paraId="70FCB97E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Zařadí autora do evropského kontextu, uměleckého směru, charakterizuje význam a přínos jednotlivých představitelů, samostatná interpretace jednotlivých děl.</w:t>
            </w:r>
          </w:p>
          <w:p w14:paraId="70FCB97F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Specifikuje básnické prostředky, jednotlivé směry, vysvětli specifičnost vývoje české literatury, samostatně interpretuje literární dílo, uvede představitele, charakterizuje jej, interpretuje jeho přínos.</w:t>
            </w:r>
          </w:p>
          <w:p w14:paraId="70FCB981" w14:textId="734F78AC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Samostatně interpretuje dramatické zpracování divadelních her, vystihne podstatné rysy vývoje divadla a jeho přínos v jednotlivých historických etapách, uvede představitele s následnou charakteristikou.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B982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Moderní básnické směry konce 19. století.</w:t>
            </w:r>
          </w:p>
          <w:p w14:paraId="70FCB983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Česká literární moderna, dekadence.</w:t>
            </w:r>
          </w:p>
          <w:p w14:paraId="70FCB984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Generace buřičů.</w:t>
            </w:r>
          </w:p>
          <w:p w14:paraId="70FCB985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Světová literatura v 1. polovině 20. století (poezie, próza).</w:t>
            </w:r>
          </w:p>
          <w:p w14:paraId="70FCB986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Česká meziválečná poezie.</w:t>
            </w:r>
          </w:p>
          <w:p w14:paraId="70FCB987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Česká meziválečná próza.</w:t>
            </w:r>
          </w:p>
          <w:p w14:paraId="70FCB988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  <w:r w:rsidRPr="00F53DB3">
              <w:rPr>
                <w:rFonts w:ascii="Times New Roman" w:hAnsi="Times New Roman" w:cs="Times New Roman"/>
                <w:sz w:val="18"/>
              </w:rPr>
              <w:t>Vývoj divadla.</w:t>
            </w:r>
          </w:p>
          <w:p w14:paraId="70FCB989" w14:textId="77777777" w:rsidR="006E3639" w:rsidRPr="00F53DB3" w:rsidRDefault="006E3639" w:rsidP="00F53DB3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70FCB98B" w14:textId="77777777" w:rsidR="006E3639" w:rsidRPr="00F53DB3" w:rsidRDefault="006E3639" w:rsidP="00F53DB3">
      <w:pPr>
        <w:spacing w:after="0" w:line="240" w:lineRule="auto"/>
        <w:rPr>
          <w:rFonts w:ascii="Times New Roman" w:hAnsi="Times New Roman" w:cs="Times New Roman"/>
        </w:rPr>
      </w:pPr>
    </w:p>
    <w:p w14:paraId="671B26F9" w14:textId="77777777" w:rsidR="00DB4C5E" w:rsidRDefault="00DB4C5E" w:rsidP="00F53DB3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36"/>
          <w:szCs w:val="32"/>
        </w:rPr>
      </w:pPr>
    </w:p>
    <w:p w14:paraId="48314A2D" w14:textId="77777777" w:rsidR="00DB4C5E" w:rsidRDefault="00DB4C5E" w:rsidP="00F53DB3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36"/>
          <w:szCs w:val="32"/>
        </w:rPr>
      </w:pPr>
    </w:p>
    <w:p w14:paraId="70FCB998" w14:textId="17B2FA19" w:rsidR="0072652A" w:rsidRPr="00F53DB3" w:rsidRDefault="0072652A" w:rsidP="00F53DB3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36"/>
          <w:szCs w:val="32"/>
        </w:rPr>
      </w:pPr>
      <w:r w:rsidRPr="00F53DB3">
        <w:rPr>
          <w:rFonts w:ascii="Times New Roman" w:eastAsia="Times New Roman" w:hAnsi="Times New Roman" w:cs="Times New Roman"/>
          <w:b/>
          <w:sz w:val="36"/>
          <w:szCs w:val="32"/>
        </w:rPr>
        <w:t>Tematický plán –</w:t>
      </w:r>
      <w:r w:rsidR="00F53DB3" w:rsidRPr="00F53DB3">
        <w:rPr>
          <w:rFonts w:ascii="Times New Roman" w:eastAsia="Times New Roman" w:hAnsi="Times New Roman" w:cs="Times New Roman"/>
          <w:b/>
          <w:sz w:val="36"/>
          <w:szCs w:val="32"/>
        </w:rPr>
        <w:t xml:space="preserve"> </w:t>
      </w:r>
      <w:r w:rsidRPr="00F53DB3">
        <w:rPr>
          <w:rFonts w:ascii="Times New Roman" w:eastAsia="Times New Roman" w:hAnsi="Times New Roman" w:cs="Times New Roman"/>
          <w:b/>
          <w:sz w:val="36"/>
          <w:szCs w:val="32"/>
        </w:rPr>
        <w:t>ČESKÝ JAZYK A JAZYKOVÁ KOMUNIKACE, LITERATURA – septima</w:t>
      </w:r>
    </w:p>
    <w:p w14:paraId="70FCB999" w14:textId="77777777" w:rsidR="0072652A" w:rsidRPr="00F53DB3" w:rsidRDefault="0072652A" w:rsidP="00F53DB3">
      <w:pPr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0FCB99C" w14:textId="77777777" w:rsidR="0072652A" w:rsidRPr="00DB4C5E" w:rsidRDefault="0072652A" w:rsidP="00F53D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4C5E">
        <w:rPr>
          <w:rFonts w:ascii="Times New Roman" w:eastAsia="Times New Roman" w:hAnsi="Times New Roman" w:cs="Times New Roman"/>
          <w:b/>
          <w:sz w:val="24"/>
          <w:szCs w:val="24"/>
        </w:rPr>
        <w:t>Charakteristika vyučovacího předmětu</w:t>
      </w:r>
    </w:p>
    <w:p w14:paraId="70FCB99D" w14:textId="77777777" w:rsidR="0072652A" w:rsidRPr="00F53DB3" w:rsidRDefault="0072652A" w:rsidP="00F53D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53DB3">
        <w:rPr>
          <w:rFonts w:ascii="Times New Roman" w:eastAsia="Times New Roman" w:hAnsi="Times New Roman" w:cs="Times New Roman"/>
          <w:sz w:val="20"/>
          <w:szCs w:val="20"/>
        </w:rPr>
        <w:t>V literární komunikaci by měli žáci získat ucelený přehled o dějinách literatury (uplatnění úzkého vztahu s historickým vývojem, výtvarným uměním, hudbou a filmem). Osvojením základních poznatků prohloubí své interpretační schopnosti, které by vedly k celkové kultivaci žákovy osobnosti.</w:t>
      </w:r>
    </w:p>
    <w:p w14:paraId="70FCB99E" w14:textId="77777777" w:rsidR="0072652A" w:rsidRPr="00F53DB3" w:rsidRDefault="0072652A" w:rsidP="00F53D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53DB3">
        <w:rPr>
          <w:rFonts w:ascii="Times New Roman" w:eastAsia="Times New Roman" w:hAnsi="Times New Roman" w:cs="Times New Roman"/>
          <w:sz w:val="20"/>
          <w:szCs w:val="20"/>
        </w:rPr>
        <w:t xml:space="preserve">V jazyce a </w:t>
      </w:r>
      <w:proofErr w:type="spellStart"/>
      <w:r w:rsidRPr="00F53DB3">
        <w:rPr>
          <w:rFonts w:ascii="Times New Roman" w:eastAsia="Times New Roman" w:hAnsi="Times New Roman" w:cs="Times New Roman"/>
          <w:sz w:val="20"/>
          <w:szCs w:val="20"/>
        </w:rPr>
        <w:t>jaz</w:t>
      </w:r>
      <w:proofErr w:type="spellEnd"/>
      <w:r w:rsidRPr="00F53DB3">
        <w:rPr>
          <w:rFonts w:ascii="Times New Roman" w:eastAsia="Times New Roman" w:hAnsi="Times New Roman" w:cs="Times New Roman"/>
          <w:sz w:val="20"/>
          <w:szCs w:val="20"/>
        </w:rPr>
        <w:t>. komunikaci si žáci osvojují základní principy větné stavby, základní textové valence a základy odborného stylu.</w:t>
      </w:r>
    </w:p>
    <w:p w14:paraId="31CC758B" w14:textId="77777777" w:rsidR="00DB4C5E" w:rsidRDefault="00DB4C5E" w:rsidP="00F53D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0FCB99F" w14:textId="1ADD2B22" w:rsidR="0072652A" w:rsidRPr="00F53DB3" w:rsidRDefault="0072652A" w:rsidP="00F53D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53DB3">
        <w:rPr>
          <w:rFonts w:ascii="Times New Roman" w:eastAsia="Times New Roman" w:hAnsi="Times New Roman" w:cs="Times New Roman"/>
          <w:b/>
          <w:sz w:val="20"/>
          <w:szCs w:val="20"/>
        </w:rPr>
        <w:t>Časová dotace:</w:t>
      </w:r>
      <w:r w:rsidRPr="00F53DB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  <w:t>Literatura – 2 hodiny týdně</w:t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  <w:t>Jazyk a jazyková komunikace – 2 hodiny týdně</w:t>
      </w:r>
    </w:p>
    <w:p w14:paraId="56EB3DB5" w14:textId="77777777" w:rsidR="00DB4C5E" w:rsidRDefault="00DB4C5E" w:rsidP="00F53D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13DA18" w14:textId="77777777" w:rsidR="00950EA0" w:rsidRDefault="0072652A" w:rsidP="00950E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53DB3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Učebnice:</w:t>
      </w:r>
      <w:r w:rsidRPr="00F53DB3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950EA0">
        <w:rPr>
          <w:rFonts w:ascii="Times New Roman" w:hAnsi="Times New Roman"/>
          <w:sz w:val="20"/>
          <w:szCs w:val="20"/>
        </w:rPr>
        <w:t xml:space="preserve">Přehled středoškolského učiva, </w:t>
      </w:r>
      <w:proofErr w:type="spellStart"/>
      <w:r w:rsidR="00950EA0">
        <w:rPr>
          <w:rFonts w:ascii="Times New Roman" w:hAnsi="Times New Roman"/>
          <w:sz w:val="20"/>
          <w:szCs w:val="20"/>
        </w:rPr>
        <w:t>Didaktis</w:t>
      </w:r>
      <w:proofErr w:type="spellEnd"/>
    </w:p>
    <w:p w14:paraId="13A2883D" w14:textId="77777777" w:rsidR="00950EA0" w:rsidRDefault="00950EA0" w:rsidP="00950EA0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Edice Maturita - Literatura, nakl.Výuka.cz</w:t>
      </w:r>
    </w:p>
    <w:p w14:paraId="5D514481" w14:textId="3CFA86C2" w:rsidR="00950EA0" w:rsidRDefault="00950EA0" w:rsidP="00950EA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Edice Maturita - Čítanka 3</w:t>
      </w:r>
      <w:bookmarkStart w:id="0" w:name="_GoBack"/>
      <w:bookmarkEnd w:id="0"/>
      <w:r>
        <w:rPr>
          <w:rFonts w:ascii="Times New Roman" w:hAnsi="Times New Roman"/>
          <w:sz w:val="20"/>
          <w:szCs w:val="20"/>
        </w:rPr>
        <w:t>, nakl. Výuka.cz</w:t>
      </w:r>
    </w:p>
    <w:p w14:paraId="11BDF97C" w14:textId="77777777" w:rsidR="00950EA0" w:rsidRDefault="00950EA0" w:rsidP="00950EA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Vlastní materiály: Texty podle tématu, pracovní listy, DUM</w:t>
      </w:r>
    </w:p>
    <w:p w14:paraId="70FCB9A4" w14:textId="1AFA3018" w:rsidR="0072652A" w:rsidRPr="00F53DB3" w:rsidRDefault="0072652A" w:rsidP="00950E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  <w:r w:rsidRPr="00F53DB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D8FEAEB" w14:textId="77777777" w:rsidR="000B2456" w:rsidRPr="00F53DB3" w:rsidRDefault="000B2456" w:rsidP="00F53DB3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8"/>
        <w:gridCol w:w="4170"/>
        <w:gridCol w:w="2502"/>
        <w:gridCol w:w="434"/>
        <w:gridCol w:w="1787"/>
        <w:gridCol w:w="1800"/>
        <w:gridCol w:w="2105"/>
      </w:tblGrid>
      <w:tr w:rsidR="000B2456" w:rsidRPr="00F53DB3" w14:paraId="70FCB9AF" w14:textId="77777777" w:rsidTr="00F53DB3">
        <w:trPr>
          <w:cantSplit/>
        </w:trPr>
        <w:tc>
          <w:tcPr>
            <w:tcW w:w="811" w:type="pct"/>
            <w:vAlign w:val="center"/>
          </w:tcPr>
          <w:p w14:paraId="70FCB9A6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365" w:type="pct"/>
            <w:vAlign w:val="center"/>
          </w:tcPr>
          <w:p w14:paraId="70FCB9A7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70FCB9A8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819" w:type="pct"/>
            <w:vAlign w:val="center"/>
          </w:tcPr>
          <w:p w14:paraId="70FCB9A9" w14:textId="77777777" w:rsidR="0072652A" w:rsidRPr="00F53DB3" w:rsidRDefault="0072652A" w:rsidP="00F53DB3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42" w:type="pct"/>
            <w:vAlign w:val="center"/>
          </w:tcPr>
          <w:p w14:paraId="70FCB9AA" w14:textId="77777777" w:rsidR="0072652A" w:rsidRPr="00F53DB3" w:rsidRDefault="0072652A" w:rsidP="00F53DB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70FCB9AB" w14:textId="77777777" w:rsidR="0072652A" w:rsidRPr="00F53DB3" w:rsidRDefault="0072652A" w:rsidP="00F53DB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585" w:type="pct"/>
            <w:vAlign w:val="center"/>
          </w:tcPr>
          <w:p w14:paraId="70FCB9AC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89" w:type="pct"/>
            <w:vAlign w:val="center"/>
          </w:tcPr>
          <w:p w14:paraId="70FCB9A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690" w:type="pct"/>
            <w:vAlign w:val="center"/>
          </w:tcPr>
          <w:p w14:paraId="70FCB9AE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0B2456" w:rsidRPr="00F53DB3" w14:paraId="70FCB9C5" w14:textId="77777777" w:rsidTr="00F53DB3">
        <w:trPr>
          <w:cantSplit/>
        </w:trPr>
        <w:tc>
          <w:tcPr>
            <w:tcW w:w="811" w:type="pct"/>
            <w:vMerge w:val="restart"/>
          </w:tcPr>
          <w:p w14:paraId="70FCB9B0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Rozlišuje umělecký text od neuměleckého, popíše specifické prostředky básnického jazyka a uměleckého směru.</w:t>
            </w:r>
          </w:p>
          <w:p w14:paraId="70FCB9B1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Vysvětlí specifičnost vývoje české literatury.</w:t>
            </w:r>
          </w:p>
          <w:p w14:paraId="70FCB9B2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Zařadí autora do evropského kontextu, uměleckého směru, charakterizuje význam a přínos jednotlivých představitelů, samostatná interpretace jednotlivých děl.</w:t>
            </w:r>
          </w:p>
          <w:p w14:paraId="70FCB9B3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Specifikuje básnické prostředky, jednotlivé směry, vysvětlí specifičnost vývoje české literatury, samostatně interpretuje literární dílo, uvede představitele, interpretuje jeho přínos.</w:t>
            </w:r>
          </w:p>
          <w:p w14:paraId="186FA152" w14:textId="5F03A6B5" w:rsidR="00D4197B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Samostatně interpretuje dramatické zpracování divadelních her, vystihne podstatné rysy vývoje divadla, jeho přínos v jednotlivých etapách, uvede představitele s následnou charakteristikou</w:t>
            </w:r>
            <w:r w:rsidR="00D4197B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0DD39AD7" w14:textId="7BA9BDE2" w:rsidR="00D4197B" w:rsidRPr="00F53DB3" w:rsidRDefault="00D4197B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Zpracuje </w:t>
            </w:r>
            <w:r w:rsidR="00FF5ECA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PPT </w:t>
            </w: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prezentaci o literárním díle, formátuje text v MS Word, </w:t>
            </w:r>
            <w:r w:rsidR="00BD7355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stahuje informace z internetu – odlišuje důvěryhodné informace</w:t>
            </w:r>
          </w:p>
          <w:p w14:paraId="2DB0F669" w14:textId="77777777" w:rsidR="00BD7355" w:rsidRPr="00F53DB3" w:rsidRDefault="00BD7355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2B4AAA" w14:textId="72B59A5C" w:rsidR="0033242E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Uplatňuje znalosti tvarosloví a slovotvorných a syntaktických principů, znalost větných členů, jejich vztahů, aktuální členění výpovědi, používá prostředky</w:t>
            </w:r>
            <w:r w:rsidR="0033242E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textové </w:t>
            </w:r>
            <w:proofErr w:type="gramStart"/>
            <w:r w:rsidR="0033242E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návaznosti..</w:t>
            </w:r>
            <w:proofErr w:type="gramEnd"/>
            <w:r w:rsidR="0033242E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5B35B16" w14:textId="458B3F78" w:rsidR="0072652A" w:rsidRPr="00F53DB3" w:rsidRDefault="0033242E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r w:rsidR="0072652A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e zvýšení srozumitelnosti a přehlednosti sdělení, volí vhodné výrazové prostředky, uplatňuje textové členění v souladu s</w:t>
            </w:r>
            <w:r w:rsidR="00FF5ECA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2652A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obsahem</w:t>
            </w:r>
            <w:r w:rsidR="00FF5ECA"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70FCB9B5" w14:textId="3BEF9DF4" w:rsidR="0033242E" w:rsidRPr="00F53DB3" w:rsidRDefault="00FF5EC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6"/>
                <w:szCs w:val="16"/>
              </w:rPr>
              <w:t>Umí si najít informace o pravidlech pravopisu, správném pravopisu v internetových slovnících</w:t>
            </w:r>
          </w:p>
        </w:tc>
        <w:tc>
          <w:tcPr>
            <w:tcW w:w="1365" w:type="pct"/>
          </w:tcPr>
          <w:p w14:paraId="70FCB9B6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Moderní básnické směry konce 19. století</w:t>
            </w:r>
          </w:p>
          <w:p w14:paraId="70FCB9B7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ČJ: Syntax - Úvod do skladby, opakování</w:t>
            </w:r>
          </w:p>
        </w:tc>
        <w:tc>
          <w:tcPr>
            <w:tcW w:w="819" w:type="pct"/>
            <w:vMerge w:val="restart"/>
          </w:tcPr>
          <w:p w14:paraId="70FCB9B8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Kompetence k učení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14:paraId="70FCB9B9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Komunikativní kompetence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zaznamenávat podstatné myšlenky z textů, srozumitelná formulace svých myšlenek, být schopen diskuse</w:t>
            </w:r>
          </w:p>
          <w:p w14:paraId="70FCB9BA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Kompetence k řešení problémů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uplatňovat různé metody myšlení</w:t>
            </w:r>
          </w:p>
          <w:p w14:paraId="24CD8E87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Kompetence sociální a personální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pracovat v týmu, podílet se na realizaci společných činností </w:t>
            </w:r>
          </w:p>
          <w:p w14:paraId="7CE1A2B6" w14:textId="77777777" w:rsidR="000B2456" w:rsidRPr="00F53DB3" w:rsidRDefault="000B2456" w:rsidP="00F53DB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F53DB3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 xml:space="preserve">Kompetence digitální </w:t>
            </w:r>
          </w:p>
          <w:p w14:paraId="772C1FDE" w14:textId="77777777" w:rsidR="000B2456" w:rsidRPr="00F53DB3" w:rsidRDefault="000B2456" w:rsidP="00F53DB3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</w:pPr>
            <w:r w:rsidRPr="00F53DB3">
              <w:rPr>
                <w:rFonts w:ascii="Times New Roman" w:hAnsi="Times New Roman" w:cs="Times New Roman"/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2CF7C4F" w14:textId="77777777" w:rsidR="000B2456" w:rsidRPr="00F53DB3" w:rsidRDefault="000B2456" w:rsidP="00F53DB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hAnsi="Times New Roman" w:cs="Times New Roman"/>
                <w:sz w:val="18"/>
                <w:szCs w:val="18"/>
              </w:rPr>
              <w:t xml:space="preserve">Vnímá pokrok a proměnlivost digitálních technologií; dopad na společnost a životní prostředí. </w:t>
            </w:r>
          </w:p>
          <w:p w14:paraId="70FCB9BB" w14:textId="1CE0DBDC" w:rsidR="000B2456" w:rsidRPr="00F53DB3" w:rsidRDefault="000B2456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hAnsi="Times New Roman" w:cs="Times New Roman"/>
                <w:sz w:val="18"/>
                <w:szCs w:val="18"/>
              </w:rPr>
              <w:t>Zajišťuje bezpečnost technologií i dat, chrání je, jedná v digitálním prostředí eticky.</w:t>
            </w:r>
          </w:p>
        </w:tc>
        <w:tc>
          <w:tcPr>
            <w:tcW w:w="142" w:type="pct"/>
          </w:tcPr>
          <w:p w14:paraId="70FCB9BC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  <w:p w14:paraId="70FCB9B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BE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5" w:type="pct"/>
          </w:tcPr>
          <w:p w14:paraId="70FCB9BF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Září</w:t>
            </w:r>
          </w:p>
        </w:tc>
        <w:tc>
          <w:tcPr>
            <w:tcW w:w="589" w:type="pct"/>
            <w:vMerge w:val="restart"/>
          </w:tcPr>
          <w:p w14:paraId="50FA98D2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Vyučovací hodina, skupinová práce, samostatná práce, referát, diskuse, samostatná příprava, prezentace, internet,</w:t>
            </w:r>
          </w:p>
          <w:p w14:paraId="70FCB9C0" w14:textId="24984FA6" w:rsidR="009D6268" w:rsidRPr="00F53DB3" w:rsidRDefault="009D6268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Diskuse, testy, besedy, referát v PPT, pracovní listy, zadání práce v MS Teams, </w:t>
            </w:r>
            <w:r w:rsidR="005C7021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vyhledávání informací na www stránkách, formátování textu v MS Word, stahování textů z www stránek</w:t>
            </w:r>
          </w:p>
        </w:tc>
        <w:tc>
          <w:tcPr>
            <w:tcW w:w="690" w:type="pct"/>
            <w:vMerge w:val="restart"/>
          </w:tcPr>
          <w:p w14:paraId="70FCB9C1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Osobnostní a sociální výchova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dovednost orientovat se v mediálních obsazích, diskutovat o jednotlivých otázkách, hledat kompromisní řešení, využívat masmédia pro své potřeby</w:t>
            </w:r>
          </w:p>
          <w:p w14:paraId="70FCB9C2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Výchova k myšlení v evropských a globálních souvislostech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vnímat kulturní rozdíly, poznávání evropských kulturních kořenů a hodnot, významné osobnosti</w:t>
            </w:r>
          </w:p>
          <w:p w14:paraId="70FCB9C3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Multikulturní výchova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tolerance, jazykové a kulturní zvláštnosti</w:t>
            </w:r>
          </w:p>
          <w:p w14:paraId="70FCB9C4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Mediální výchova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promítání představ do významu předváděného, umělecký projev</w:t>
            </w:r>
          </w:p>
        </w:tc>
      </w:tr>
      <w:tr w:rsidR="000B2456" w:rsidRPr="00F53DB3" w14:paraId="70FCB9D5" w14:textId="77777777" w:rsidTr="00F53DB3">
        <w:trPr>
          <w:cantSplit/>
        </w:trPr>
        <w:tc>
          <w:tcPr>
            <w:tcW w:w="811" w:type="pct"/>
            <w:vMerge/>
            <w:shd w:val="clear" w:color="auto" w:fill="auto"/>
          </w:tcPr>
          <w:p w14:paraId="70FCB9C6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9C7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Moderní básnické směry konce 19.století</w:t>
            </w:r>
          </w:p>
          <w:p w14:paraId="70FCB9C9" w14:textId="2E883BB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Česká literární moderna, dekadence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, g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enerace buřičů </w:t>
            </w:r>
          </w:p>
          <w:p w14:paraId="70FCB9CA" w14:textId="54F67C7F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ČJ: Skladební vztahy,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alenční teorie,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kladební jevy v textu</w:t>
            </w:r>
          </w:p>
        </w:tc>
        <w:tc>
          <w:tcPr>
            <w:tcW w:w="819" w:type="pct"/>
            <w:vMerge/>
          </w:tcPr>
          <w:p w14:paraId="70FCB9CB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0FCB9CC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  <w:p w14:paraId="70FCB9C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CE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CF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D0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5" w:type="pct"/>
          </w:tcPr>
          <w:p w14:paraId="70FCB9D1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Říjen </w:t>
            </w:r>
          </w:p>
          <w:p w14:paraId="70FCB9D2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pct"/>
            <w:vMerge/>
          </w:tcPr>
          <w:p w14:paraId="70FCB9D3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9D4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9E1" w14:textId="77777777" w:rsidTr="00F53DB3">
        <w:trPr>
          <w:cantSplit/>
          <w:trHeight w:val="410"/>
        </w:trPr>
        <w:tc>
          <w:tcPr>
            <w:tcW w:w="811" w:type="pct"/>
            <w:vMerge/>
            <w:shd w:val="clear" w:color="auto" w:fill="auto"/>
          </w:tcPr>
          <w:p w14:paraId="70FCB9D6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9D8" w14:textId="41FD7944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Česká literární moderna, dekadence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, g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enerace buřičů </w:t>
            </w:r>
          </w:p>
          <w:p w14:paraId="70FCB9D9" w14:textId="443D7D0A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ČJ: Skladební vztahy,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alenční teorie,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kladební jevy v textu</w:t>
            </w:r>
          </w:p>
        </w:tc>
        <w:tc>
          <w:tcPr>
            <w:tcW w:w="819" w:type="pct"/>
            <w:vMerge/>
          </w:tcPr>
          <w:p w14:paraId="70FCB9DA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uto"/>
          </w:tcPr>
          <w:p w14:paraId="70FCB9DB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14:paraId="70FCB9DC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D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85" w:type="pct"/>
          </w:tcPr>
          <w:p w14:paraId="70FCB9DE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Listopad</w:t>
            </w:r>
          </w:p>
        </w:tc>
        <w:tc>
          <w:tcPr>
            <w:tcW w:w="589" w:type="pct"/>
            <w:vMerge/>
          </w:tcPr>
          <w:p w14:paraId="70FCB9DF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9E0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9F0" w14:textId="77777777" w:rsidTr="00F53DB3">
        <w:trPr>
          <w:cantSplit/>
          <w:trHeight w:val="410"/>
        </w:trPr>
        <w:tc>
          <w:tcPr>
            <w:tcW w:w="811" w:type="pct"/>
            <w:vMerge/>
            <w:shd w:val="clear" w:color="auto" w:fill="auto"/>
          </w:tcPr>
          <w:p w14:paraId="70FCB9E2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9E3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Česká literární moderna, dekadence</w:t>
            </w:r>
          </w:p>
          <w:p w14:paraId="70FCB9E4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Generace buřičů </w:t>
            </w:r>
          </w:p>
          <w:p w14:paraId="70FCB9E5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Světová literatura v 1.pol.20.st. (poezie, próza)</w:t>
            </w:r>
          </w:p>
          <w:p w14:paraId="70FCB9E6" w14:textId="387C9FB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ČJ: Skladební vztahy,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alenční teorie,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kladební jevy v textu</w:t>
            </w:r>
          </w:p>
        </w:tc>
        <w:tc>
          <w:tcPr>
            <w:tcW w:w="819" w:type="pct"/>
            <w:vMerge/>
          </w:tcPr>
          <w:p w14:paraId="70FCB9E7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uto"/>
          </w:tcPr>
          <w:p w14:paraId="70FCB9E8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  <w:p w14:paraId="70FCB9E9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EA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EB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EC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5" w:type="pct"/>
          </w:tcPr>
          <w:p w14:paraId="70FCB9E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Prosinec</w:t>
            </w:r>
          </w:p>
        </w:tc>
        <w:tc>
          <w:tcPr>
            <w:tcW w:w="589" w:type="pct"/>
            <w:vMerge/>
          </w:tcPr>
          <w:p w14:paraId="70FCB9EE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9EF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9FC" w14:textId="77777777" w:rsidTr="00F53DB3">
        <w:trPr>
          <w:cantSplit/>
          <w:trHeight w:val="519"/>
        </w:trPr>
        <w:tc>
          <w:tcPr>
            <w:tcW w:w="811" w:type="pct"/>
            <w:vMerge/>
          </w:tcPr>
          <w:p w14:paraId="70FCB9F1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9F2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Světová literatura v 1. pol. 20. st. (poezie, próza)</w:t>
            </w:r>
          </w:p>
          <w:p w14:paraId="70FCB9F3" w14:textId="4EE3DB75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ČJ: Skladební vztahy,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v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alenční teorie, </w:t>
            </w:r>
            <w:r w:rsidR="00436BF3"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kladební jevy v textu</w:t>
            </w:r>
          </w:p>
        </w:tc>
        <w:tc>
          <w:tcPr>
            <w:tcW w:w="819" w:type="pct"/>
            <w:vMerge/>
          </w:tcPr>
          <w:p w14:paraId="70FCB9F4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0FCB9F5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14:paraId="70FCB9F6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9F7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85" w:type="pct"/>
          </w:tcPr>
          <w:p w14:paraId="70FCB9F8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Leden </w:t>
            </w:r>
          </w:p>
          <w:p w14:paraId="70FCB9F9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pct"/>
            <w:vMerge/>
          </w:tcPr>
          <w:p w14:paraId="70FCB9FA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9FB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A0A" w14:textId="77777777" w:rsidTr="00F53DB3">
        <w:trPr>
          <w:cantSplit/>
          <w:trHeight w:val="519"/>
        </w:trPr>
        <w:tc>
          <w:tcPr>
            <w:tcW w:w="811" w:type="pct"/>
            <w:vMerge/>
          </w:tcPr>
          <w:p w14:paraId="70FCB9FD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9FE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Světová literatura v 1. pol. 20. st. (poezie, próza)</w:t>
            </w:r>
          </w:p>
          <w:p w14:paraId="70FCB9FF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Česká meziválečná poezie</w:t>
            </w:r>
          </w:p>
          <w:p w14:paraId="70FCBA00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ČJ: Opakování skladby</w:t>
            </w:r>
          </w:p>
          <w:p w14:paraId="70FCBA01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Pravopis – interpunkce</w:t>
            </w:r>
          </w:p>
        </w:tc>
        <w:tc>
          <w:tcPr>
            <w:tcW w:w="819" w:type="pct"/>
            <w:vMerge/>
          </w:tcPr>
          <w:p w14:paraId="70FCBA02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0FCBA03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  <w:p w14:paraId="70FCBA04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05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06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5" w:type="pct"/>
          </w:tcPr>
          <w:p w14:paraId="70FCBA07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Únor</w:t>
            </w:r>
          </w:p>
        </w:tc>
        <w:tc>
          <w:tcPr>
            <w:tcW w:w="589" w:type="pct"/>
            <w:vMerge/>
          </w:tcPr>
          <w:p w14:paraId="70FCBA08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A09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A17" w14:textId="77777777" w:rsidTr="00F53DB3">
        <w:trPr>
          <w:cantSplit/>
          <w:trHeight w:val="410"/>
        </w:trPr>
        <w:tc>
          <w:tcPr>
            <w:tcW w:w="811" w:type="pct"/>
            <w:vMerge/>
          </w:tcPr>
          <w:p w14:paraId="70FCBA0B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A0C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Česká meziválečná poezie</w:t>
            </w:r>
          </w:p>
          <w:p w14:paraId="70FCBA0D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Česká meziválečná próza</w:t>
            </w:r>
          </w:p>
          <w:p w14:paraId="70FCBA0E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ČJ: Vývoj české jazykovědy</w:t>
            </w:r>
          </w:p>
        </w:tc>
        <w:tc>
          <w:tcPr>
            <w:tcW w:w="819" w:type="pct"/>
            <w:vMerge/>
          </w:tcPr>
          <w:p w14:paraId="70FCBA0F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0FCBA10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14:paraId="70FCBA11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12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85" w:type="pct"/>
          </w:tcPr>
          <w:p w14:paraId="70FCBA13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Březen </w:t>
            </w:r>
          </w:p>
          <w:p w14:paraId="70FCBA14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pct"/>
            <w:vMerge/>
          </w:tcPr>
          <w:p w14:paraId="70FCBA15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A16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A25" w14:textId="77777777" w:rsidTr="00F53DB3">
        <w:trPr>
          <w:cantSplit/>
          <w:trHeight w:val="410"/>
        </w:trPr>
        <w:tc>
          <w:tcPr>
            <w:tcW w:w="811" w:type="pct"/>
            <w:vMerge/>
          </w:tcPr>
          <w:p w14:paraId="70FCBA18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A19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Česká meziválečná próza</w:t>
            </w:r>
          </w:p>
          <w:p w14:paraId="70FCBA1A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Realismus v české literatuře – vědecký realismus, historická a vesnická próza, naturalismus</w:t>
            </w:r>
          </w:p>
          <w:p w14:paraId="70FCBA1B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ČJ: Stylistika – odborný styl</w:t>
            </w:r>
          </w:p>
        </w:tc>
        <w:tc>
          <w:tcPr>
            <w:tcW w:w="819" w:type="pct"/>
            <w:vMerge/>
          </w:tcPr>
          <w:p w14:paraId="70FCBA1C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0FCBA1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14:paraId="70FCBA1E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1F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20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21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85" w:type="pct"/>
          </w:tcPr>
          <w:p w14:paraId="70FCBA22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Duben</w:t>
            </w:r>
          </w:p>
        </w:tc>
        <w:tc>
          <w:tcPr>
            <w:tcW w:w="589" w:type="pct"/>
            <w:vMerge/>
          </w:tcPr>
          <w:p w14:paraId="70FCBA23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A24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A32" w14:textId="77777777" w:rsidTr="00F53DB3">
        <w:trPr>
          <w:cantSplit/>
          <w:trHeight w:val="410"/>
        </w:trPr>
        <w:tc>
          <w:tcPr>
            <w:tcW w:w="811" w:type="pct"/>
            <w:vMerge/>
          </w:tcPr>
          <w:p w14:paraId="70FCBA26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A27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Česká meziválečná próza</w:t>
            </w:r>
          </w:p>
          <w:p w14:paraId="70FCBA28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Vývoj divadla v 1. pol. 20. stol.</w:t>
            </w:r>
          </w:p>
          <w:p w14:paraId="70FCBA29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ČJ: Stylistika – odborný styl</w:t>
            </w:r>
          </w:p>
        </w:tc>
        <w:tc>
          <w:tcPr>
            <w:tcW w:w="819" w:type="pct"/>
            <w:vMerge/>
          </w:tcPr>
          <w:p w14:paraId="70FCBA2A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0FCBA2B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14:paraId="70FCBA2C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2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5" w:type="pct"/>
          </w:tcPr>
          <w:p w14:paraId="70FCBA2E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Květen</w:t>
            </w:r>
          </w:p>
          <w:p w14:paraId="70FCBA2F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pct"/>
            <w:vMerge/>
          </w:tcPr>
          <w:p w14:paraId="70FCBA30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A31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B2456" w:rsidRPr="00F53DB3" w14:paraId="70FCBA40" w14:textId="77777777" w:rsidTr="00F53DB3">
        <w:trPr>
          <w:cantSplit/>
          <w:trHeight w:val="410"/>
        </w:trPr>
        <w:tc>
          <w:tcPr>
            <w:tcW w:w="811" w:type="pct"/>
            <w:vMerge/>
          </w:tcPr>
          <w:p w14:paraId="70FCBA33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pct"/>
          </w:tcPr>
          <w:p w14:paraId="70FCBA34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L: Vývoj divadla v 1. pol. 20. stol.</w:t>
            </w:r>
          </w:p>
          <w:p w14:paraId="70FCBA35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ČJ: Průběžné opakování a systematizace učiva</w:t>
            </w:r>
          </w:p>
          <w:p w14:paraId="70FCBA36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Slohové práce (4)</w:t>
            </w:r>
          </w:p>
        </w:tc>
        <w:tc>
          <w:tcPr>
            <w:tcW w:w="819" w:type="pct"/>
            <w:vMerge/>
          </w:tcPr>
          <w:p w14:paraId="70FCBA37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0FCBA38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  <w:p w14:paraId="70FCBA39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85" w:type="pct"/>
          </w:tcPr>
          <w:p w14:paraId="70FCBA3A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Červen</w:t>
            </w:r>
          </w:p>
          <w:p w14:paraId="70FCBA3B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3C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0FCBA3D" w14:textId="77777777" w:rsidR="0072652A" w:rsidRPr="00F53DB3" w:rsidRDefault="0072652A" w:rsidP="00F53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53DB3">
              <w:rPr>
                <w:rFonts w:ascii="Times New Roman" w:eastAsia="Times New Roman" w:hAnsi="Times New Roman" w:cs="Times New Roman"/>
                <w:sz w:val="18"/>
                <w:szCs w:val="18"/>
              </w:rPr>
              <w:t>Průběžně</w:t>
            </w:r>
          </w:p>
        </w:tc>
        <w:tc>
          <w:tcPr>
            <w:tcW w:w="589" w:type="pct"/>
            <w:vMerge/>
          </w:tcPr>
          <w:p w14:paraId="70FCBA3E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  <w:vMerge/>
          </w:tcPr>
          <w:p w14:paraId="70FCBA3F" w14:textId="77777777" w:rsidR="0072652A" w:rsidRPr="00F53DB3" w:rsidRDefault="0072652A" w:rsidP="00F53D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70FCBA41" w14:textId="77777777" w:rsidR="0072652A" w:rsidRPr="00F53DB3" w:rsidRDefault="0072652A" w:rsidP="00F53DB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72652A" w:rsidRPr="00F53DB3" w:rsidSect="00F53DB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39"/>
    <w:rsid w:val="00057A21"/>
    <w:rsid w:val="000B2456"/>
    <w:rsid w:val="0033242E"/>
    <w:rsid w:val="00436BF3"/>
    <w:rsid w:val="00454D87"/>
    <w:rsid w:val="004722DD"/>
    <w:rsid w:val="005C7021"/>
    <w:rsid w:val="005D3414"/>
    <w:rsid w:val="006E3639"/>
    <w:rsid w:val="0072652A"/>
    <w:rsid w:val="00950EA0"/>
    <w:rsid w:val="00975B1F"/>
    <w:rsid w:val="009D6268"/>
    <w:rsid w:val="00AD61EA"/>
    <w:rsid w:val="00BD7355"/>
    <w:rsid w:val="00D4197B"/>
    <w:rsid w:val="00D535F8"/>
    <w:rsid w:val="00DA204E"/>
    <w:rsid w:val="00DB4C5E"/>
    <w:rsid w:val="00E521B0"/>
    <w:rsid w:val="00EE08A5"/>
    <w:rsid w:val="00EE6FFF"/>
    <w:rsid w:val="00F53DB3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B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7265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72652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3639"/>
    <w:pPr>
      <w:ind w:left="720"/>
      <w:contextualSpacing/>
    </w:pPr>
  </w:style>
  <w:style w:type="table" w:styleId="Mkatabulky">
    <w:name w:val="Table Grid"/>
    <w:basedOn w:val="Normlntabulka"/>
    <w:uiPriority w:val="59"/>
    <w:rsid w:val="006E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2652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2652A"/>
    <w:rPr>
      <w:rFonts w:ascii="Times New Roman" w:eastAsia="Times New Roman" w:hAnsi="Times New Roman" w:cs="Times New Roman"/>
      <w:b/>
      <w:bCs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7265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72652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3639"/>
    <w:pPr>
      <w:ind w:left="720"/>
      <w:contextualSpacing/>
    </w:pPr>
  </w:style>
  <w:style w:type="table" w:styleId="Mkatabulky">
    <w:name w:val="Table Grid"/>
    <w:basedOn w:val="Normlntabulka"/>
    <w:uiPriority w:val="59"/>
    <w:rsid w:val="006E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2652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2652A"/>
    <w:rPr>
      <w:rFonts w:ascii="Times New Roman" w:eastAsia="Times New Roman" w:hAnsi="Times New Roman" w:cs="Times New Roman"/>
      <w:b/>
      <w:bCs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4</cp:revision>
  <cp:lastPrinted>2019-09-16T05:27:00Z</cp:lastPrinted>
  <dcterms:created xsi:type="dcterms:W3CDTF">2023-08-01T14:37:00Z</dcterms:created>
  <dcterms:modified xsi:type="dcterms:W3CDTF">2024-09-17T09:57:00Z</dcterms:modified>
</cp:coreProperties>
</file>