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9567F" w14:textId="77777777" w:rsidR="00AF2622" w:rsidRPr="00AF2622" w:rsidRDefault="00AF2622" w:rsidP="00AF262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AF2622">
        <w:rPr>
          <w:rFonts w:ascii="Times New Roman" w:hAnsi="Times New Roman" w:cs="Times New Roman"/>
          <w:b/>
          <w:sz w:val="36"/>
        </w:rPr>
        <w:t>Osnovy – Německý jazyk - sekunda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AF2622" w:rsidRPr="00AF2622" w14:paraId="2C562AF8" w14:textId="77777777" w:rsidTr="00FE022C">
        <w:tc>
          <w:tcPr>
            <w:tcW w:w="5092" w:type="dxa"/>
          </w:tcPr>
          <w:p w14:paraId="7C0825BE" w14:textId="77777777" w:rsidR="00AF2622" w:rsidRPr="00AF2622" w:rsidRDefault="00AF2622" w:rsidP="00AF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Očekávané výstupy - žák</w:t>
            </w:r>
          </w:p>
        </w:tc>
        <w:tc>
          <w:tcPr>
            <w:tcW w:w="5092" w:type="dxa"/>
          </w:tcPr>
          <w:p w14:paraId="5F9CE188" w14:textId="77777777" w:rsidR="00AF2622" w:rsidRPr="00AF2622" w:rsidRDefault="00AF2622" w:rsidP="00AF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Školní výstupy - žák</w:t>
            </w:r>
          </w:p>
        </w:tc>
        <w:tc>
          <w:tcPr>
            <w:tcW w:w="5092" w:type="dxa"/>
          </w:tcPr>
          <w:p w14:paraId="208513D2" w14:textId="77777777" w:rsidR="00AF2622" w:rsidRPr="00AF2622" w:rsidRDefault="00AF2622" w:rsidP="00AF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Učivo</w:t>
            </w:r>
          </w:p>
        </w:tc>
      </w:tr>
      <w:tr w:rsidR="00AF2622" w:rsidRPr="00AF2622" w14:paraId="6A70899F" w14:textId="77777777" w:rsidTr="00FE022C">
        <w:tc>
          <w:tcPr>
            <w:tcW w:w="5092" w:type="dxa"/>
          </w:tcPr>
          <w:p w14:paraId="00BB311B" w14:textId="77777777" w:rsidR="00AF2622" w:rsidRPr="00AF2622" w:rsidRDefault="00AF2622" w:rsidP="00AF2622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8579773" w14:textId="77777777" w:rsidR="00AF2622" w:rsidRPr="00AF2622" w:rsidRDefault="00AF2622" w:rsidP="00AF2622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359EAEC" w14:textId="77777777" w:rsidR="00AF2622" w:rsidRPr="00AF2622" w:rsidRDefault="00AF2622" w:rsidP="00AF2622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B964466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  <w:t>Receptivní řečové dovednosti</w:t>
            </w: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:</w:t>
            </w:r>
          </w:p>
          <w:p w14:paraId="7ECAEB58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9B39D8F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Čte nahlas plynule a foneticky správně texty přiměřeného rozsahu.</w:t>
            </w:r>
          </w:p>
          <w:p w14:paraId="0AB043E7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729BD4D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Rozumí obsahu jednoduchých textů v učebnicích a obsahu autentických materiálů s využitím vizuální opory (časopisy, obrazové materiály, poslechové materiály), v textech vyhledává známé výrazy, fráze a odpovědi na otázky.</w:t>
            </w:r>
          </w:p>
          <w:p w14:paraId="074FF849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1F4BCAC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Rozumí jednoduché a zřetelně vyslovované promluvě a konverzaci.</w:t>
            </w:r>
          </w:p>
          <w:p w14:paraId="44F6D625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C82241B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Odvodí pravděpodobný význam slov z kontextu textu.</w:t>
            </w:r>
          </w:p>
          <w:p w14:paraId="37AFF168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Používá dvojjazyčný slovník, vyhledává informaci nebo význam slova ve vhodném výkladovém slovníku.</w:t>
            </w:r>
          </w:p>
          <w:p w14:paraId="73CCF533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8E79E3D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</w:p>
          <w:p w14:paraId="08AE559E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</w:p>
          <w:p w14:paraId="23173E81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  <w:t>Produktivní řečové dovednosti:</w:t>
            </w:r>
          </w:p>
          <w:p w14:paraId="4DC5A5DE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327908AC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Sestaví jednoduché (ústní a písemné) sdělení týkající se situací souvisejících s životem v rodině, škole a probíranými tematickými okruhy.</w:t>
            </w:r>
          </w:p>
          <w:p w14:paraId="684E6BD9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38C5AF8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A8AAE97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Písemně, gramaticky správně tvoří a obměňuje jednoduché věty a krátké texty.</w:t>
            </w:r>
          </w:p>
          <w:p w14:paraId="1558B02C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66B4F3F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Stručně reprodukuje obsah přiměřeně obtížného textu, promluvy i konverzace.</w:t>
            </w:r>
          </w:p>
          <w:p w14:paraId="5DCBCD65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E938DA8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Vyžádá jednoduchou informaci.</w:t>
            </w:r>
          </w:p>
          <w:p w14:paraId="2DAE4A70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26A6D74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  <w:t>Interaktivní řečové dovednosti:</w:t>
            </w:r>
          </w:p>
          <w:p w14:paraId="17F5A88D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Jednoduchým způsobem se domluví v běžných každodenních situacích.</w:t>
            </w:r>
          </w:p>
          <w:p w14:paraId="464FDF8C" w14:textId="77777777" w:rsidR="00AF2622" w:rsidRPr="00AF2622" w:rsidRDefault="00AF2622" w:rsidP="00AF2622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5092" w:type="dxa"/>
          </w:tcPr>
          <w:p w14:paraId="013FCBCA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0779B444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Vyslovuje a čte foneticky správně v přiměřeném rozsahu slovní zásoby.</w:t>
            </w:r>
          </w:p>
          <w:p w14:paraId="63054ACD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D13855B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Rozumí jednoduchým pokynům a větám a adekvátně na ně reaguje.</w:t>
            </w:r>
          </w:p>
          <w:p w14:paraId="50EFE559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E3E79C0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Seznámení se s digitálními technologiemi použitelnými v oboru (mobil, PC, tablet, internet, www)</w:t>
            </w:r>
          </w:p>
          <w:p w14:paraId="5DD17C3C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898008F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Využívá digitální slovník, umí nalézt v online prostoru odpovídající informace vztahující se k reáliím něm. mluvících zemí, umí je přečíst a prezentovat.</w:t>
            </w:r>
          </w:p>
          <w:p w14:paraId="0A5A43F8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3EE48A6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Rozlišuje grafickou a mluvenou podobu slova.</w:t>
            </w:r>
          </w:p>
          <w:p w14:paraId="2765F40E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Vyhledá základní zadané informace v textu.</w:t>
            </w:r>
          </w:p>
          <w:p w14:paraId="0D507835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Umí německou abecedu.</w:t>
            </w:r>
          </w:p>
          <w:p w14:paraId="632048CB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Sestaví jednoduché (ústní a písemné) sdělení týkající se situací souvisejících s životem v rodině, škole a probíranými tematickými okruhy.</w:t>
            </w:r>
          </w:p>
          <w:p w14:paraId="68956EC8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Umí napsat elektronické blahopřání / email.</w:t>
            </w:r>
          </w:p>
          <w:p w14:paraId="47C7E318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A5FF3E6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Umí v cizím jazyce pojmenovat svátky a jednoduchou slovní zásobu k tématu.</w:t>
            </w:r>
          </w:p>
          <w:p w14:paraId="2E1C92C7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9379611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Pochopí obsah a smysl jednoduché, pomalé a pečlivě vyslovované konverzace dvou osob s dostatkem času pro porozumění.</w:t>
            </w:r>
          </w:p>
          <w:p w14:paraId="0484BF61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73AE9E5D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Pracuje s digitální fotografií jako zdrojem rozšiřování slovní zásoby a vyjadřování v cizím jazyce.</w:t>
            </w:r>
          </w:p>
          <w:p w14:paraId="0CFE437C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16F9C87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Rozumí známým slovům a jednouchým větám ve vztahu k osvojovaným tématům.</w:t>
            </w:r>
          </w:p>
          <w:p w14:paraId="01D4AE87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Vytvoří tabulku v MS Excel pro zaznamenání výsledků anket a konvers. úloh.</w:t>
            </w:r>
          </w:p>
          <w:p w14:paraId="57382F75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181811C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Vytvoří odpověď na otázku. Umí vyplnit jednoduchý online formulář, přihlášku.</w:t>
            </w:r>
          </w:p>
          <w:p w14:paraId="0042E558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165101A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3D277297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Čte nahlas plynule a foneticky správně jednoduché texty obsahující známou slovní zásobu – rozumí jednoduchému poslechovému textu.</w:t>
            </w:r>
          </w:p>
        </w:tc>
        <w:tc>
          <w:tcPr>
            <w:tcW w:w="5092" w:type="dxa"/>
          </w:tcPr>
          <w:p w14:paraId="2D63D51C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69F36D3C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>0. Lektion - Jetzt geht´s  los!</w:t>
            </w:r>
          </w:p>
          <w:p w14:paraId="3AB27D60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Grußformeln, Personennamen, Länder, Aussprache.</w:t>
            </w:r>
          </w:p>
          <w:p w14:paraId="6C8098E6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</w:pPr>
          </w:p>
          <w:p w14:paraId="1C76A545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>1. Lektion - Vorstellen</w:t>
            </w:r>
          </w:p>
          <w:p w14:paraId="0EAF0955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Begrüßungen und Verabschiedungen</w:t>
            </w:r>
          </w:p>
          <w:p w14:paraId="6C05BD5F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Vornamen und Familiennamen</w:t>
            </w:r>
          </w:p>
          <w:p w14:paraId="333EC7E5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Familie, Wohnort, Land.</w:t>
            </w:r>
          </w:p>
          <w:p w14:paraId="0A8762B4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       G: rod subst., člen určitý a neurčitý,</w:t>
            </w: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br/>
              <w:t xml:space="preserve">        osobní a přivlast. zájmena, </w:t>
            </w: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přít. čas sloves (j.č.), </w:t>
            </w: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br/>
              <w:t xml:space="preserve">        oznamovací věta a W-Frage; Sprachspiele.</w:t>
            </w:r>
          </w:p>
          <w:p w14:paraId="06E243F3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3155695D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>2. Lektion - Schule</w:t>
            </w:r>
          </w:p>
          <w:p w14:paraId="34B7F572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Freunde, Alter, Schule, Klasse, Stundenplan, Wochentage.</w:t>
            </w:r>
          </w:p>
          <w:p w14:paraId="104FD608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G: číslovky 0-20, další osobní a přivlast. zájmena, časování sloves, otázka zjišťovací.</w:t>
            </w:r>
          </w:p>
          <w:p w14:paraId="61D2AC8C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Sprachspiele.</w:t>
            </w:r>
          </w:p>
          <w:p w14:paraId="6A32672D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AAD0DE7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de-DE" w:eastAsia="cs-CZ"/>
              </w:rPr>
              <w:t>3. Lektion - Es weihnachtet</w:t>
            </w:r>
          </w:p>
          <w:p w14:paraId="4BFB279E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Advent, Schulbasar, Einkaufen, Geschenke, Weihnachts- und Neujahrsgrüße.</w:t>
            </w:r>
          </w:p>
          <w:p w14:paraId="7D2BA3EC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G: podst. jména – Pl., skloňování podst. jmen (1. + 4. p.), příd. jméno v přísudku, slovesa </w:t>
            </w:r>
            <w:r w:rsidRPr="00AF262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 w:eastAsia="cs-CZ"/>
              </w:rPr>
              <w:t>sein, finden, basteln</w:t>
            </w:r>
            <w:r w:rsidRPr="00AF2622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 w:eastAsia="cs-CZ"/>
              </w:rPr>
              <w:br/>
            </w: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Sprachspiele.</w:t>
            </w:r>
          </w:p>
          <w:p w14:paraId="0E3C9889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de-DE" w:eastAsia="cs-CZ"/>
              </w:rPr>
            </w:pPr>
          </w:p>
          <w:p w14:paraId="45B486BA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Opakování 0. – 3. lekce</w:t>
            </w: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, upevňování řečových dovedností.</w:t>
            </w:r>
          </w:p>
          <w:p w14:paraId="39A167EF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001D17EA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4. Lektion – Familie</w:t>
            </w:r>
          </w:p>
          <w:p w14:paraId="772B288C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Familienmitglieder, Hobbys, Beruf, Geburtstagskalender, Jahreszeiten, Monate</w:t>
            </w:r>
          </w:p>
          <w:p w14:paraId="4DBF7A12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G: vlastní jména osob, neurčité zájmeno </w:t>
            </w:r>
            <w:r w:rsidRPr="00AF262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  <w:t>kein</w:t>
            </w: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, zbývající přivlast. zájmena, číslovky 20–100, slovesa </w:t>
            </w:r>
            <w:r w:rsidRPr="00AF2622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  <w:t>lesen, sehen, fahren, laufen</w:t>
            </w:r>
          </w:p>
          <w:p w14:paraId="45BAEC77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       Sprachspiele.</w:t>
            </w:r>
          </w:p>
          <w:p w14:paraId="2F0E6899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56CF877A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5. Lektion – Wochenplan</w:t>
            </w:r>
          </w:p>
          <w:p w14:paraId="728D419D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   Adresse, Telefonnummer,</w:t>
            </w:r>
          </w:p>
          <w:p w14:paraId="301B0C43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   Geburtstagsfeier, Einladung zur Feier,</w:t>
            </w:r>
          </w:p>
          <w:p w14:paraId="18B2334B" w14:textId="77777777" w:rsidR="00AF2622" w:rsidRPr="00AF2622" w:rsidRDefault="00AF2622" w:rsidP="00AF26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   Essen und Trinken, Freizeit, Verabredung</w:t>
            </w: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br/>
              <w:t xml:space="preserve">    G: slovesa s odluč. a neodluč. předp., slovosled ve větě</w:t>
            </w: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br/>
              <w:t xml:space="preserve">         oznamovací, časové údaje, určování času.</w:t>
            </w:r>
          </w:p>
          <w:p w14:paraId="07668CA1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Opakování 0. – 5. lekce</w:t>
            </w:r>
            <w:r w:rsidRPr="00AF2622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, upevňování řečových dovedností.</w:t>
            </w:r>
          </w:p>
          <w:p w14:paraId="042DC1CD" w14:textId="77777777" w:rsidR="00AF2622" w:rsidRPr="00AF2622" w:rsidRDefault="00AF2622" w:rsidP="00AF262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AF26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Sprachspiele.</w:t>
            </w:r>
          </w:p>
        </w:tc>
      </w:tr>
    </w:tbl>
    <w:p w14:paraId="7A5C82C8" w14:textId="77777777" w:rsidR="00AF2622" w:rsidRPr="00AF2622" w:rsidRDefault="00AF2622" w:rsidP="00AF262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A1233AF" w14:textId="77777777" w:rsidR="00AF2622" w:rsidRPr="00AF2622" w:rsidRDefault="00AF2622" w:rsidP="00AF26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37559252" w14:textId="7EC16029" w:rsidR="000B5BA8" w:rsidRPr="00AF2622" w:rsidRDefault="005D570C" w:rsidP="00AF26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AF26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Tematický plán učiva</w:t>
      </w:r>
      <w:r w:rsidR="008B43ED" w:rsidRPr="00AF26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Německý jazyk, sekunda</w:t>
      </w:r>
    </w:p>
    <w:p w14:paraId="2E10129B" w14:textId="77777777" w:rsidR="00112867" w:rsidRDefault="00112867" w:rsidP="00AF2622">
      <w:pPr>
        <w:pStyle w:val="Nadpis6"/>
      </w:pPr>
    </w:p>
    <w:p w14:paraId="3C6C5FE9" w14:textId="3A7177DC" w:rsidR="005D570C" w:rsidRPr="00AF2622" w:rsidRDefault="005D570C" w:rsidP="00AF2622">
      <w:pPr>
        <w:pStyle w:val="Nadpis6"/>
      </w:pPr>
      <w:r w:rsidRPr="00AF2622">
        <w:t>Charakteristika vyučovacího předmětu</w:t>
      </w:r>
    </w:p>
    <w:p w14:paraId="24A839C6" w14:textId="77777777" w:rsidR="008B43ED" w:rsidRPr="00AF2622" w:rsidRDefault="008B43ED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2622">
        <w:rPr>
          <w:rFonts w:ascii="Times New Roman" w:hAnsi="Times New Roman" w:cs="Times New Roman"/>
          <w:sz w:val="24"/>
          <w:szCs w:val="24"/>
        </w:rPr>
        <w:t>(obsahové, časové a organizační vymezení předmětu)</w:t>
      </w:r>
    </w:p>
    <w:p w14:paraId="64BD2962" w14:textId="7772CDAD" w:rsidR="008B43ED" w:rsidRPr="00AF2622" w:rsidRDefault="008B43ED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2622">
        <w:rPr>
          <w:rFonts w:ascii="Times New Roman" w:hAnsi="Times New Roman" w:cs="Times New Roman"/>
          <w:sz w:val="24"/>
          <w:szCs w:val="24"/>
        </w:rPr>
        <w:t>Vzdělávání v německém jazyce probíhá v </w:t>
      </w:r>
      <w:r w:rsidR="00376939" w:rsidRPr="00AF2622">
        <w:rPr>
          <w:rFonts w:ascii="Times New Roman" w:hAnsi="Times New Roman" w:cs="Times New Roman"/>
          <w:sz w:val="24"/>
          <w:szCs w:val="24"/>
        </w:rPr>
        <w:t>2</w:t>
      </w:r>
      <w:r w:rsidRPr="00AF2622">
        <w:rPr>
          <w:rFonts w:ascii="Times New Roman" w:hAnsi="Times New Roman" w:cs="Times New Roman"/>
          <w:sz w:val="24"/>
          <w:szCs w:val="24"/>
        </w:rPr>
        <w:t xml:space="preserve">. – </w:t>
      </w:r>
      <w:r w:rsidR="00112867">
        <w:rPr>
          <w:rFonts w:ascii="Times New Roman" w:hAnsi="Times New Roman" w:cs="Times New Roman"/>
          <w:sz w:val="24"/>
          <w:szCs w:val="24"/>
        </w:rPr>
        <w:t>8</w:t>
      </w:r>
      <w:r w:rsidRPr="00AF2622">
        <w:rPr>
          <w:rFonts w:ascii="Times New Roman" w:hAnsi="Times New Roman" w:cs="Times New Roman"/>
          <w:sz w:val="24"/>
          <w:szCs w:val="24"/>
        </w:rPr>
        <w:t xml:space="preserve">. </w:t>
      </w:r>
      <w:r w:rsidR="004032F3" w:rsidRPr="00AF2622">
        <w:rPr>
          <w:rFonts w:ascii="Times New Roman" w:hAnsi="Times New Roman" w:cs="Times New Roman"/>
          <w:sz w:val="24"/>
          <w:szCs w:val="24"/>
        </w:rPr>
        <w:t>r</w:t>
      </w:r>
      <w:r w:rsidRPr="00AF2622">
        <w:rPr>
          <w:rFonts w:ascii="Times New Roman" w:hAnsi="Times New Roman" w:cs="Times New Roman"/>
          <w:sz w:val="24"/>
          <w:szCs w:val="24"/>
        </w:rPr>
        <w:t>očníku osmiletého gymnázia. Jeho obsahem je naplňování očekávaných výstupů vzdělávacího oboru Cizí jazyk a souvisejících tematických okruhů průřezových témat, Rámcového vzdělávacího programu pro základní vzdělávání. Cílem je poskytnout žákům nástroj komunikace při kontaktu s lidmi z různých částí světa, zejména z německy mluvících zemí, ale i pro práci s počítačem, internetem atd. Proto je kladen důraz na rozvoj komunikačních dovedností, kterým je podřizována i výuka gramatické části vzdělávacího předmětu. Výuka probíhá v celém ročníku ve skupině žáků, kteří si zvolili daný jazyk jako jazyk II. podle dosažené úrovně.</w:t>
      </w:r>
    </w:p>
    <w:p w14:paraId="47CBCC73" w14:textId="77777777" w:rsidR="00112867" w:rsidRDefault="00112867" w:rsidP="00AF262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F62BEA" w14:textId="39A69C6D" w:rsidR="008B43ED" w:rsidRPr="00AF2622" w:rsidRDefault="005D570C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2622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8B43ED" w:rsidRPr="00AF262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F2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43ED" w:rsidRPr="00AF2622">
        <w:rPr>
          <w:rFonts w:ascii="Times New Roman" w:hAnsi="Times New Roman" w:cs="Times New Roman"/>
          <w:b/>
          <w:sz w:val="24"/>
          <w:szCs w:val="24"/>
        </w:rPr>
        <w:t>Macht mit! 1</w:t>
      </w:r>
      <w:r w:rsidR="008B43ED" w:rsidRPr="00AF2622">
        <w:rPr>
          <w:rFonts w:ascii="Times New Roman" w:hAnsi="Times New Roman" w:cs="Times New Roman"/>
          <w:sz w:val="24"/>
          <w:szCs w:val="24"/>
        </w:rPr>
        <w:t xml:space="preserve"> </w:t>
      </w:r>
      <w:r w:rsidR="00070AE8" w:rsidRPr="00AF2622">
        <w:rPr>
          <w:rFonts w:ascii="Times New Roman" w:hAnsi="Times New Roman" w:cs="Times New Roman"/>
          <w:sz w:val="24"/>
          <w:szCs w:val="24"/>
        </w:rPr>
        <w:tab/>
      </w:r>
      <w:r w:rsidR="008B43ED" w:rsidRPr="00AF2622">
        <w:rPr>
          <w:rFonts w:ascii="Times New Roman" w:hAnsi="Times New Roman" w:cs="Times New Roman"/>
          <w:sz w:val="24"/>
          <w:szCs w:val="24"/>
        </w:rPr>
        <w:t>(Miluše Jankásková, Doris Dusilová, Mark Schneider ad., Polyglot)</w:t>
      </w:r>
      <w:r w:rsidR="008B43ED" w:rsidRPr="00AF2622">
        <w:rPr>
          <w:rFonts w:ascii="Times New Roman" w:hAnsi="Times New Roman" w:cs="Times New Roman"/>
          <w:sz w:val="24"/>
          <w:szCs w:val="24"/>
        </w:rPr>
        <w:br/>
      </w:r>
      <w:r w:rsidR="008B43ED" w:rsidRPr="00AF262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070AE8" w:rsidRPr="00AF2622">
        <w:rPr>
          <w:rFonts w:ascii="Times New Roman" w:hAnsi="Times New Roman" w:cs="Times New Roman"/>
          <w:sz w:val="24"/>
          <w:szCs w:val="24"/>
        </w:rPr>
        <w:tab/>
      </w:r>
      <w:r w:rsidR="00070AE8" w:rsidRPr="00AF2622">
        <w:rPr>
          <w:rFonts w:ascii="Times New Roman" w:hAnsi="Times New Roman" w:cs="Times New Roman"/>
          <w:sz w:val="24"/>
          <w:szCs w:val="24"/>
        </w:rPr>
        <w:tab/>
      </w:r>
      <w:r w:rsidR="00070AE8" w:rsidRPr="00AF2622">
        <w:rPr>
          <w:rFonts w:ascii="Times New Roman" w:hAnsi="Times New Roman" w:cs="Times New Roman"/>
          <w:sz w:val="24"/>
          <w:szCs w:val="24"/>
        </w:rPr>
        <w:tab/>
      </w:r>
      <w:r w:rsidR="008B43ED" w:rsidRPr="00AF2622">
        <w:rPr>
          <w:rFonts w:ascii="Times New Roman" w:hAnsi="Times New Roman" w:cs="Times New Roman"/>
          <w:sz w:val="24"/>
          <w:szCs w:val="24"/>
        </w:rPr>
        <w:t>Lehrbuch, Arbeitsbuch, Glossar</w:t>
      </w:r>
    </w:p>
    <w:p w14:paraId="52FF9A68" w14:textId="77777777" w:rsidR="005D570C" w:rsidRPr="00AF2622" w:rsidRDefault="008B43ED" w:rsidP="00AF2622">
      <w:pPr>
        <w:spacing w:after="0" w:line="240" w:lineRule="auto"/>
        <w:rPr>
          <w:rFonts w:ascii="Times New Roman" w:hAnsi="Times New Roman" w:cs="Times New Roman"/>
        </w:rPr>
      </w:pPr>
      <w:r w:rsidRPr="00AF2622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AF2622">
        <w:rPr>
          <w:rFonts w:ascii="Times New Roman" w:hAnsi="Times New Roman" w:cs="Times New Roman"/>
          <w:b/>
          <w:sz w:val="24"/>
          <w:szCs w:val="24"/>
        </w:rPr>
        <w:t>Doplňkové materiály</w:t>
      </w:r>
      <w:r w:rsidRPr="00AF2622">
        <w:rPr>
          <w:rFonts w:ascii="Times New Roman" w:hAnsi="Times New Roman" w:cs="Times New Roman"/>
          <w:sz w:val="24"/>
          <w:szCs w:val="24"/>
        </w:rPr>
        <w:t xml:space="preserve"> </w:t>
      </w:r>
      <w:r w:rsidRPr="00AF2622">
        <w:rPr>
          <w:rFonts w:ascii="Times New Roman" w:hAnsi="Times New Roman" w:cs="Times New Roman"/>
          <w:sz w:val="24"/>
          <w:szCs w:val="24"/>
        </w:rPr>
        <w:tab/>
        <w:t xml:space="preserve">– online </w:t>
      </w:r>
      <w:r w:rsidR="003B1DC6" w:rsidRPr="00AF2622">
        <w:rPr>
          <w:rFonts w:ascii="Times New Roman" w:hAnsi="Times New Roman" w:cs="Times New Roman"/>
          <w:sz w:val="24"/>
          <w:szCs w:val="24"/>
        </w:rPr>
        <w:t>materiály</w:t>
      </w:r>
      <w:r w:rsidRPr="00AF2622">
        <w:rPr>
          <w:rFonts w:ascii="Times New Roman" w:hAnsi="Times New Roman" w:cs="Times New Roman"/>
          <w:sz w:val="24"/>
          <w:szCs w:val="24"/>
        </w:rPr>
        <w:t xml:space="preserve">, </w:t>
      </w:r>
      <w:r w:rsidR="003B1DC6" w:rsidRPr="00AF2622">
        <w:rPr>
          <w:rFonts w:ascii="Times New Roman" w:hAnsi="Times New Roman" w:cs="Times New Roman"/>
          <w:sz w:val="24"/>
          <w:szCs w:val="24"/>
        </w:rPr>
        <w:t xml:space="preserve">kvízy, www, </w:t>
      </w:r>
      <w:r w:rsidRPr="00AF2622">
        <w:rPr>
          <w:rFonts w:ascii="Times New Roman" w:hAnsi="Times New Roman" w:cs="Times New Roman"/>
          <w:sz w:val="24"/>
          <w:szCs w:val="24"/>
        </w:rPr>
        <w:t>materiály, hry</w:t>
      </w:r>
      <w:r w:rsidR="003B1DC6" w:rsidRPr="00AF2622">
        <w:rPr>
          <w:rFonts w:ascii="Times New Roman" w:hAnsi="Times New Roman" w:cs="Times New Roman"/>
          <w:sz w:val="24"/>
          <w:szCs w:val="24"/>
        </w:rPr>
        <w:t>, slovník – aplikace</w:t>
      </w:r>
      <w:r w:rsidRPr="00AF2622">
        <w:rPr>
          <w:rFonts w:ascii="Times New Roman" w:hAnsi="Times New Roman" w:cs="Times New Roman"/>
          <w:sz w:val="24"/>
          <w:szCs w:val="24"/>
        </w:rPr>
        <w:br/>
      </w:r>
      <w:r w:rsidR="005D570C" w:rsidRPr="00AF2622">
        <w:rPr>
          <w:rFonts w:ascii="Times New Roman" w:hAnsi="Times New Roman" w:cs="Times New Roman"/>
          <w:b/>
          <w:bCs/>
          <w:sz w:val="24"/>
          <w:szCs w:val="24"/>
        </w:rPr>
        <w:t>Časová dotace</w:t>
      </w:r>
      <w:r w:rsidRPr="00AF2622">
        <w:rPr>
          <w:rFonts w:ascii="Times New Roman" w:hAnsi="Times New Roman" w:cs="Times New Roman"/>
          <w:b/>
          <w:bCs/>
          <w:sz w:val="24"/>
          <w:szCs w:val="24"/>
        </w:rPr>
        <w:t>: 3 hodiny týdně</w:t>
      </w:r>
      <w:r w:rsidR="005D570C" w:rsidRPr="00AF2622">
        <w:rPr>
          <w:rFonts w:ascii="Times New Roman" w:hAnsi="Times New Roman" w:cs="Times New Roman"/>
        </w:rPr>
        <w:t xml:space="preserve"> </w:t>
      </w:r>
    </w:p>
    <w:p w14:paraId="32D35EED" w14:textId="77777777" w:rsidR="008B43ED" w:rsidRPr="00AF2622" w:rsidRDefault="008B43ED" w:rsidP="00AF2622">
      <w:pPr>
        <w:spacing w:after="0" w:line="240" w:lineRule="auto"/>
        <w:rPr>
          <w:rFonts w:ascii="Times New Roman" w:hAnsi="Times New Roman" w:cs="Times New Roman"/>
        </w:rPr>
      </w:pPr>
    </w:p>
    <w:p w14:paraId="71ED6716" w14:textId="77777777" w:rsidR="008B43ED" w:rsidRPr="00AF2622" w:rsidRDefault="008B43ED" w:rsidP="00AF2622">
      <w:pPr>
        <w:spacing w:after="0" w:line="240" w:lineRule="auto"/>
        <w:rPr>
          <w:rFonts w:ascii="Times New Roman" w:hAnsi="Times New Roman" w:cs="Times New Roman"/>
        </w:rPr>
      </w:pPr>
    </w:p>
    <w:p w14:paraId="3B98B1A7" w14:textId="77777777" w:rsidR="008B43ED" w:rsidRPr="00AF2622" w:rsidRDefault="008B43ED" w:rsidP="00AF2622">
      <w:pPr>
        <w:spacing w:after="0" w:line="240" w:lineRule="auto"/>
        <w:rPr>
          <w:rFonts w:ascii="Times New Roman" w:hAnsi="Times New Roman" w:cs="Times New Roman"/>
        </w:rPr>
      </w:pPr>
    </w:p>
    <w:p w14:paraId="6BE4147B" w14:textId="77777777" w:rsidR="008B43ED" w:rsidRPr="00AF2622" w:rsidRDefault="008B43ED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F29118" w14:textId="77777777" w:rsidR="008B43ED" w:rsidRPr="00AF2622" w:rsidRDefault="008B43ED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51A77" w14:textId="77777777" w:rsidR="008B43ED" w:rsidRDefault="008B43ED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50B6B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53C695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F6439B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8C7D6E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B4C2EC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A6A908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F74D2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2158C1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56D45C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1D84CB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7C4280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1011ED" w14:textId="77777777" w:rsid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8C7A61" w14:textId="77777777" w:rsidR="00AF2622" w:rsidRPr="00AF2622" w:rsidRDefault="00AF2622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FA771" w14:textId="77777777" w:rsidR="008B43ED" w:rsidRPr="00AF2622" w:rsidRDefault="008B43ED" w:rsidP="00AF2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0"/>
        <w:gridCol w:w="3612"/>
        <w:gridCol w:w="3560"/>
        <w:gridCol w:w="583"/>
        <w:gridCol w:w="996"/>
        <w:gridCol w:w="1284"/>
        <w:gridCol w:w="3127"/>
      </w:tblGrid>
      <w:tr w:rsidR="005D570C" w14:paraId="4E1DB5F0" w14:textId="77777777" w:rsidTr="00ED69DE">
        <w:tc>
          <w:tcPr>
            <w:tcW w:w="714" w:type="pct"/>
            <w:vAlign w:val="center"/>
          </w:tcPr>
          <w:p w14:paraId="5D076979" w14:textId="77777777" w:rsidR="005D570C" w:rsidRPr="00AF2622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AF2622">
              <w:rPr>
                <w:rFonts w:ascii="Times New Roman" w:hAnsi="Times New Roman"/>
                <w:b/>
                <w:bCs/>
                <w:sz w:val="20"/>
                <w:szCs w:val="16"/>
              </w:rPr>
              <w:lastRenderedPageBreak/>
              <w:t>Školní výstupy</w:t>
            </w:r>
          </w:p>
        </w:tc>
        <w:tc>
          <w:tcPr>
            <w:tcW w:w="1177" w:type="pct"/>
            <w:vAlign w:val="center"/>
          </w:tcPr>
          <w:p w14:paraId="0066357B" w14:textId="77777777" w:rsidR="005D570C" w:rsidRPr="00AF2622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AF2622">
              <w:rPr>
                <w:rFonts w:ascii="Times New Roman" w:hAnsi="Times New Roman"/>
                <w:b/>
                <w:bCs/>
                <w:sz w:val="20"/>
                <w:szCs w:val="16"/>
              </w:rPr>
              <w:t>Tematické okruhy</w:t>
            </w:r>
          </w:p>
          <w:p w14:paraId="6C1E6016" w14:textId="77777777" w:rsidR="005D570C" w:rsidRPr="00AF2622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AF2622">
              <w:rPr>
                <w:rFonts w:ascii="Times New Roman" w:hAnsi="Times New Roman"/>
                <w:b/>
                <w:bCs/>
                <w:sz w:val="20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645912DE" w14:textId="77777777" w:rsidR="005D570C" w:rsidRPr="00AF2622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AF2622">
              <w:rPr>
                <w:rFonts w:ascii="Times New Roman" w:hAnsi="Times New Roman"/>
                <w:b/>
                <w:bCs/>
                <w:sz w:val="20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4835C602" w14:textId="77777777" w:rsidR="005D570C" w:rsidRPr="00AF2622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AF2622">
              <w:rPr>
                <w:rFonts w:ascii="Times New Roman" w:hAnsi="Times New Roman"/>
                <w:b/>
                <w:bCs/>
                <w:sz w:val="20"/>
                <w:szCs w:val="16"/>
              </w:rPr>
              <w:t>Poč.</w:t>
            </w:r>
          </w:p>
          <w:p w14:paraId="51FA2220" w14:textId="77777777" w:rsidR="005D570C" w:rsidRPr="00AF2622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AF2622">
              <w:rPr>
                <w:rFonts w:ascii="Times New Roman" w:hAnsi="Times New Roman"/>
                <w:b/>
                <w:bCs/>
                <w:sz w:val="20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03FC18F2" w14:textId="77777777" w:rsidR="005D570C" w:rsidRPr="00AF2622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AF2622">
              <w:rPr>
                <w:rFonts w:ascii="Times New Roman" w:hAnsi="Times New Roman"/>
                <w:b/>
                <w:bCs/>
                <w:sz w:val="20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79559DEE" w14:textId="77777777" w:rsidR="005D570C" w:rsidRPr="00AF2622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AF2622">
              <w:rPr>
                <w:rFonts w:ascii="Times New Roman" w:hAnsi="Times New Roman"/>
                <w:b/>
                <w:bCs/>
                <w:sz w:val="20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64989F22" w14:textId="77777777" w:rsidR="005D570C" w:rsidRPr="00AF2622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20"/>
                <w:szCs w:val="16"/>
              </w:rPr>
            </w:pPr>
            <w:r w:rsidRPr="00AF2622">
              <w:rPr>
                <w:rFonts w:ascii="Times New Roman" w:hAnsi="Times New Roman"/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ED69DE" w14:paraId="392B77C8" w14:textId="77777777" w:rsidTr="00732F8B">
        <w:trPr>
          <w:trHeight w:val="835"/>
        </w:trPr>
        <w:tc>
          <w:tcPr>
            <w:tcW w:w="714" w:type="pct"/>
            <w:vMerge w:val="restart"/>
          </w:tcPr>
          <w:p w14:paraId="64D9A92D" w14:textId="77777777" w:rsidR="00037CE1" w:rsidRDefault="00037CE1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3C2042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Vyslovuje a čte foneticky správně v přiměřeném rozsahu slovní zásoby.</w:t>
            </w:r>
          </w:p>
          <w:p w14:paraId="56AE2F95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645C64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394C6E" w14:textId="77777777" w:rsidR="00781DE5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Rozumí jednoduchým pokynům a větám a adekvátně na ně reaguje.</w:t>
            </w:r>
          </w:p>
          <w:p w14:paraId="6D360B93" w14:textId="77777777" w:rsidR="00C64B1B" w:rsidRDefault="00C64B1B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66EABB" w14:textId="77777777" w:rsidR="00C64B1B" w:rsidRPr="00B04021" w:rsidRDefault="00C64B1B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Seznámení se s digitálními technologiemi použitelnými v oboru (mobil, PC, tablet, internet, www)</w:t>
            </w:r>
          </w:p>
          <w:p w14:paraId="0047EA2B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EF2C1E" w14:textId="77777777" w:rsidR="00781DE5" w:rsidRDefault="00C64B1B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Využívá digitální slovník, umí nalézt v online prostoru odpovídající informace vztahující se k reáliím něm. mluvících zemí, umí je přečíst a prezentovat.</w:t>
            </w:r>
          </w:p>
          <w:p w14:paraId="2F7C5318" w14:textId="77777777" w:rsidR="00C64B1B" w:rsidRDefault="00C64B1B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8C7990" w14:textId="77777777" w:rsidR="00C64B1B" w:rsidRPr="00B04021" w:rsidRDefault="00C64B1B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206BD8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Rozlišuje grafickou a mluvenou podobu slova.</w:t>
            </w:r>
          </w:p>
          <w:p w14:paraId="05D611D8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Vyhledá základní zadané informace v textu.</w:t>
            </w:r>
          </w:p>
          <w:p w14:paraId="00772CD1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Umí německou abecedu.</w:t>
            </w:r>
          </w:p>
          <w:p w14:paraId="76FEFAE1" w14:textId="77777777" w:rsidR="00781DE5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Sestaví jednoduché (ústní a písemné) sdělení týkající se situací souvisejících s životem v rodině, škole a probíranými tematickými okruhy.</w:t>
            </w:r>
          </w:p>
          <w:p w14:paraId="2EEB8958" w14:textId="77777777" w:rsidR="00895917" w:rsidRPr="00B04021" w:rsidRDefault="00895917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Umí napsat elektronické blahopřání / email.</w:t>
            </w:r>
          </w:p>
          <w:p w14:paraId="1D00C0E0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F404ED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6DD0BC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Umí v cizím jazyce pojmenovat svátky a jednoduchou slovní zásobu k tématu.</w:t>
            </w:r>
          </w:p>
          <w:p w14:paraId="4BEDB7EE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B5F435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6691C9" w14:textId="77777777" w:rsidR="00781DE5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Pochopí obsah a smysl jednoduché, pomalé a pečlivě vyslovované konverzace dvou osob s dostatkem času pro porozumění.</w:t>
            </w:r>
          </w:p>
          <w:p w14:paraId="7DF3A1A9" w14:textId="77777777" w:rsidR="00895917" w:rsidRDefault="00895917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8DC1D7" w14:textId="77777777" w:rsidR="00895917" w:rsidRDefault="00895917" w:rsidP="00895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Pracuje s digitální fotografií jako zdrojem rozšiřování slovní zásoby a vyjadřování v cizím jazyce.</w:t>
            </w:r>
          </w:p>
          <w:p w14:paraId="075208E2" w14:textId="77777777" w:rsidR="00895917" w:rsidRPr="00B04021" w:rsidRDefault="00895917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2B8D48" w14:textId="77777777" w:rsidR="00037CE1" w:rsidRDefault="00037CE1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D7F26D" w14:textId="77777777" w:rsidR="00037CE1" w:rsidRDefault="00037CE1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7C0F66" w14:textId="77777777" w:rsidR="00781DE5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Rozumí známým slovům a jednouchým větám ve vztahu k osvojovaným tématům.</w:t>
            </w:r>
          </w:p>
          <w:p w14:paraId="0B6780B1" w14:textId="77777777" w:rsidR="00895917" w:rsidRPr="00895917" w:rsidRDefault="00895917" w:rsidP="00895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5917">
              <w:rPr>
                <w:rFonts w:ascii="Times New Roman" w:hAnsi="Times New Roman" w:cs="Times New Roman"/>
                <w:sz w:val="18"/>
                <w:szCs w:val="18"/>
              </w:rPr>
              <w:t>Vytvoří tabulku v MS Excel pro zaznamenání výsledků anket a konvers. úloh.</w:t>
            </w:r>
          </w:p>
          <w:p w14:paraId="1CC0C877" w14:textId="77777777" w:rsidR="00895917" w:rsidRPr="00B04021" w:rsidRDefault="00895917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D73F9E" w14:textId="77777777" w:rsidR="00895917" w:rsidRPr="00895917" w:rsidRDefault="00781DE5" w:rsidP="00895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Vytvoří odpověď na otázku.</w:t>
            </w:r>
            <w:r w:rsidR="008959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95917" w:rsidRPr="00895917">
              <w:rPr>
                <w:rFonts w:ascii="Times New Roman" w:hAnsi="Times New Roman" w:cs="Times New Roman"/>
                <w:sz w:val="18"/>
                <w:szCs w:val="18"/>
              </w:rPr>
              <w:t xml:space="preserve">Umí vyplnit </w:t>
            </w:r>
            <w:r w:rsidR="00895917">
              <w:rPr>
                <w:rFonts w:ascii="Times New Roman" w:hAnsi="Times New Roman" w:cs="Times New Roman"/>
                <w:sz w:val="18"/>
                <w:szCs w:val="18"/>
              </w:rPr>
              <w:t xml:space="preserve">jednoduchý </w:t>
            </w:r>
            <w:r w:rsidR="00895917" w:rsidRPr="00895917">
              <w:rPr>
                <w:rFonts w:ascii="Times New Roman" w:hAnsi="Times New Roman" w:cs="Times New Roman"/>
                <w:sz w:val="18"/>
                <w:szCs w:val="18"/>
              </w:rPr>
              <w:t>online formulář, přihlášku.</w:t>
            </w:r>
          </w:p>
          <w:p w14:paraId="1EB067B1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86BC3A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EFEF7C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C34FF9" w14:textId="77777777" w:rsidR="00781DE5" w:rsidRPr="00B04021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DFDAE5" w14:textId="77777777" w:rsidR="00ED69DE" w:rsidRDefault="00781DE5" w:rsidP="00781DE5">
            <w:r w:rsidRPr="00B04021">
              <w:rPr>
                <w:rFonts w:ascii="Times New Roman" w:hAnsi="Times New Roman" w:cs="Times New Roman"/>
                <w:sz w:val="18"/>
                <w:szCs w:val="18"/>
              </w:rPr>
              <w:t>Čte nahlas plynule a foneticky správně jednoduché texty obsahující známou slovní zásobu – rozumí jednoduchému poslechovému textu.</w:t>
            </w:r>
          </w:p>
        </w:tc>
        <w:tc>
          <w:tcPr>
            <w:tcW w:w="1177" w:type="pct"/>
          </w:tcPr>
          <w:p w14:paraId="57DD826B" w14:textId="77777777" w:rsidR="00037CE1" w:rsidRPr="00037CE1" w:rsidRDefault="00037CE1" w:rsidP="00781DE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7E12D0B" w14:textId="77777777" w:rsidR="00781DE5" w:rsidRPr="009226E9" w:rsidRDefault="00781DE5" w:rsidP="00781DE5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9226E9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0. Lektion - Jetzt geht´s  los!</w:t>
            </w:r>
          </w:p>
          <w:p w14:paraId="4489E799" w14:textId="77777777" w:rsidR="00781DE5" w:rsidRPr="002921E5" w:rsidRDefault="00781DE5" w:rsidP="002921E5">
            <w:pPr>
              <w:pStyle w:val="Odstavecseseznamem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Grußformeln, Personennamen, Länder, Aussprache.</w:t>
            </w:r>
          </w:p>
          <w:p w14:paraId="7986A1EF" w14:textId="77777777" w:rsidR="00781DE5" w:rsidRPr="009226E9" w:rsidRDefault="00781DE5" w:rsidP="00781DE5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9226E9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1. Lektion - Vorstellen</w:t>
            </w:r>
          </w:p>
          <w:p w14:paraId="3CFF475C" w14:textId="77777777" w:rsidR="00781DE5" w:rsidRPr="002921E5" w:rsidRDefault="00781DE5" w:rsidP="002921E5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Begrüßungen und Verabschiedungen</w:t>
            </w:r>
          </w:p>
          <w:p w14:paraId="28615FE0" w14:textId="77777777" w:rsidR="00781DE5" w:rsidRPr="002921E5" w:rsidRDefault="00781DE5" w:rsidP="002921E5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Vornamen und Familiennamen</w:t>
            </w:r>
          </w:p>
          <w:p w14:paraId="3AA7EAD8" w14:textId="77777777" w:rsidR="00781DE5" w:rsidRPr="002921E5" w:rsidRDefault="00781DE5" w:rsidP="002921E5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Familie, Wohnort, Land.</w:t>
            </w:r>
          </w:p>
          <w:p w14:paraId="56E92B79" w14:textId="77777777" w:rsidR="00ED69DE" w:rsidRPr="002921E5" w:rsidRDefault="00781DE5" w:rsidP="002921E5">
            <w:pPr>
              <w:pStyle w:val="Odstavecseseznamem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G: rod subst., člen určitý a neurčitý,</w:t>
            </w:r>
            <w:r w:rsidRPr="002921E5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br/>
              <w:t xml:space="preserve">     </w:t>
            </w:r>
            <w:r w:rsidR="00C47D75" w:rsidRPr="002921E5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  </w:t>
            </w:r>
            <w:r w:rsidRPr="002921E5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osobní a přivlast. zájmena.</w:t>
            </w:r>
          </w:p>
        </w:tc>
        <w:tc>
          <w:tcPr>
            <w:tcW w:w="1160" w:type="pct"/>
            <w:vMerge w:val="restart"/>
          </w:tcPr>
          <w:p w14:paraId="4A3593FA" w14:textId="77777777" w:rsidR="00037CE1" w:rsidRDefault="00037CE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47AC18E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74600EFE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pochopit důležitost učit se a komunikovat v cizím j. pro další studium i praktický život</w:t>
            </w:r>
          </w:p>
          <w:p w14:paraId="242C1F23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4BB334BE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zařazuje metody, při kterých dochází k řešení a závěrům žáci sami a vede žáky k plánování postupů a úkolů</w:t>
            </w:r>
          </w:p>
          <w:p w14:paraId="34FB2B40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zadává úkoly s využitím inf. a komunikačních technologií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aplikaci znalostí v ostatních vyuč. předmětech a v reálném životě</w:t>
            </w:r>
          </w:p>
          <w:p w14:paraId="22B70201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D4AC5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36E4667D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M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luvit s cizojazyčným mluvčím a řešit jednoduché problémové situace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Naučit se vyjádřit opisem</w:t>
            </w:r>
          </w:p>
          <w:p w14:paraId="733C9DED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7783891A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 chybou žáka pracuje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uje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cestu ke správnému řešení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ověřování výsledků</w:t>
            </w:r>
          </w:p>
          <w:p w14:paraId="0C2F9BF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7F0D6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3A31E483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Využít získaných znalostí k vyjádření myšlenky a použít dovedností osvojených v cizím jazyce k navazování kontaktů a přátelství buď přímo, či po internetu</w:t>
            </w:r>
          </w:p>
          <w:p w14:paraId="271842FE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užívání správné výslovnosti a slovní zásoby, podle potřeby pomáhá žákovi</w:t>
            </w:r>
          </w:p>
          <w:p w14:paraId="68CED61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F87664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13E2B718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Respektuje názory ostatních, formuje si volní a charakterové rysy, zodpovědně se rozhoduje podle dané situace.</w:t>
            </w:r>
          </w:p>
          <w:p w14:paraId="7B96C23F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tomu, aby brali ohled na druhé, a u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možňuje, aby žáci na základě jasných kritérií hodnotili svoji činnost nebo její výsledky</w:t>
            </w:r>
          </w:p>
          <w:p w14:paraId="61A6E35F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A6D905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3847823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Samostatně pracuje s dvojjazyčným i internetovým slovníkem při získávání informací z různých oblastí</w:t>
            </w:r>
          </w:p>
          <w:p w14:paraId="2A5A862B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Požaduje dodržování dohodnuté kvality a termínů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v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ede žáky k ověřování výsledků</w:t>
            </w:r>
          </w:p>
          <w:p w14:paraId="6DD9D67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90591EF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45BC5DA8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Spolupracuje v cizojazyčné skupině.</w:t>
            </w:r>
          </w:p>
          <w:p w14:paraId="6661DC15" w14:textId="77777777" w:rsidR="00037CE1" w:rsidRDefault="00037CE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44FA9A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184ED225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22E0940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Zadává úkoly, při kterých mohou žáci spolupracovat.</w:t>
            </w:r>
          </w:p>
          <w:p w14:paraId="1C9ADDE8" w14:textId="77777777" w:rsidR="00ED69DE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</w:p>
          <w:p w14:paraId="7C3FC433" w14:textId="77777777" w:rsidR="00C64B1B" w:rsidRDefault="00C64B1B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56DE33" w14:textId="77777777" w:rsidR="00C64B1B" w:rsidRPr="00333EEF" w:rsidRDefault="00C64B1B" w:rsidP="00C64B1B">
            <w:pPr>
              <w:jc w:val="both"/>
              <w:rPr>
                <w:rFonts w:ascii="Times New Roman" w:hAnsi="Times New Roman" w:cs="Times New Roman"/>
                <w:b/>
                <w:sz w:val="16"/>
              </w:rPr>
            </w:pPr>
            <w:r w:rsidRPr="00333EEF">
              <w:rPr>
                <w:rFonts w:ascii="Times New Roman" w:hAnsi="Times New Roman" w:cs="Times New Roman"/>
                <w:b/>
                <w:sz w:val="16"/>
              </w:rPr>
              <w:t xml:space="preserve">Kompetence digitální </w:t>
            </w:r>
          </w:p>
          <w:p w14:paraId="6097262A" w14:textId="77777777" w:rsidR="00C64B1B" w:rsidRPr="00C64B1B" w:rsidRDefault="00C64B1B" w:rsidP="00C64B1B">
            <w:pPr>
              <w:rPr>
                <w:rFonts w:ascii="Times New Roman" w:hAnsi="Times New Roman" w:cs="Times New Roman"/>
                <w:sz w:val="16"/>
              </w:rPr>
            </w:pPr>
            <w:r w:rsidRPr="00C64B1B">
              <w:rPr>
                <w:rFonts w:ascii="Times New Roman" w:hAnsi="Times New Roman" w:cs="Times New Roman"/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219FF8B8" w14:textId="77777777" w:rsidR="00C64B1B" w:rsidRPr="00C64B1B" w:rsidRDefault="00C64B1B" w:rsidP="00C64B1B">
            <w:pPr>
              <w:rPr>
                <w:rFonts w:ascii="Times New Roman" w:hAnsi="Times New Roman" w:cs="Times New Roman"/>
                <w:sz w:val="16"/>
              </w:rPr>
            </w:pPr>
            <w:r w:rsidRPr="00C64B1B">
              <w:rPr>
                <w:rFonts w:ascii="Times New Roman" w:hAnsi="Times New Roman" w:cs="Times New Roman"/>
                <w:sz w:val="16"/>
              </w:rPr>
              <w:t xml:space="preserve">Vnímá pokrok a proměnlivost digitálních technologií; dopad na společnost a životní prostředí. </w:t>
            </w:r>
          </w:p>
          <w:p w14:paraId="11156E0F" w14:textId="77777777" w:rsidR="00C64B1B" w:rsidRDefault="00C64B1B" w:rsidP="00C64B1B">
            <w:pPr>
              <w:jc w:val="both"/>
            </w:pPr>
            <w:r w:rsidRPr="00C64B1B">
              <w:rPr>
                <w:rFonts w:ascii="Times New Roman" w:hAnsi="Times New Roman" w:cs="Times New Roman"/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186" w:type="pct"/>
          </w:tcPr>
          <w:p w14:paraId="7E2BE64D" w14:textId="77777777" w:rsidR="00ED69DE" w:rsidRDefault="00FB368A" w:rsidP="00842968">
            <w:r>
              <w:lastRenderedPageBreak/>
              <w:t>12</w:t>
            </w:r>
          </w:p>
        </w:tc>
        <w:tc>
          <w:tcPr>
            <w:tcW w:w="325" w:type="pct"/>
          </w:tcPr>
          <w:p w14:paraId="752F024B" w14:textId="77777777" w:rsidR="00037CE1" w:rsidRDefault="00037CE1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7EDDC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14:paraId="3EECD914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 w:val="restart"/>
          </w:tcPr>
          <w:p w14:paraId="1F50AB09" w14:textId="77777777" w:rsidR="00037CE1" w:rsidRDefault="00037CE1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BE38C8" w14:textId="77777777" w:rsidR="00ED69DE" w:rsidRPr="00C64B1B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 xml:space="preserve">Vyučovací hodina, </w:t>
            </w:r>
            <w:r w:rsidR="0020637C" w:rsidRPr="00C64B1B">
              <w:rPr>
                <w:rFonts w:ascii="Times New Roman" w:hAnsi="Times New Roman" w:cs="Times New Roman"/>
                <w:sz w:val="18"/>
                <w:szCs w:val="18"/>
              </w:rPr>
              <w:t>č</w:t>
            </w: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 xml:space="preserve">tení, </w:t>
            </w:r>
            <w:r w:rsidR="0020637C" w:rsidRPr="00C64B1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 xml:space="preserve">oslech, </w:t>
            </w:r>
            <w:r w:rsidR="0020637C" w:rsidRPr="00C64B1B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 xml:space="preserve">onverzace, </w:t>
            </w:r>
            <w:r w:rsidR="0020637C" w:rsidRPr="00C64B1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>saní</w:t>
            </w:r>
          </w:p>
          <w:p w14:paraId="4095398E" w14:textId="77777777" w:rsidR="00ED69DE" w:rsidRPr="00C64B1B" w:rsidRDefault="0020637C" w:rsidP="002063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ED69DE" w:rsidRPr="00C64B1B">
              <w:rPr>
                <w:rFonts w:ascii="Times New Roman" w:hAnsi="Times New Roman" w:cs="Times New Roman"/>
                <w:sz w:val="18"/>
                <w:szCs w:val="18"/>
              </w:rPr>
              <w:t xml:space="preserve">rojekt, </w:t>
            </w: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ED69DE" w:rsidRPr="00C64B1B">
              <w:rPr>
                <w:rFonts w:ascii="Times New Roman" w:hAnsi="Times New Roman" w:cs="Times New Roman"/>
                <w:sz w:val="18"/>
                <w:szCs w:val="18"/>
              </w:rPr>
              <w:t xml:space="preserve">ilm, </w:t>
            </w: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>č</w:t>
            </w:r>
            <w:r w:rsidR="00ED69DE" w:rsidRPr="00C64B1B">
              <w:rPr>
                <w:rFonts w:ascii="Times New Roman" w:hAnsi="Times New Roman" w:cs="Times New Roman"/>
                <w:sz w:val="18"/>
                <w:szCs w:val="18"/>
              </w:rPr>
              <w:t>etba autentického textu</w:t>
            </w: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 xml:space="preserve">, sociálně jazykové hry, diskuse, skupinové práce. </w:t>
            </w:r>
          </w:p>
          <w:p w14:paraId="37CDE1D1" w14:textId="77777777" w:rsidR="00C64B1B" w:rsidRPr="00C64B1B" w:rsidRDefault="00C64B1B" w:rsidP="0020637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5CD19C" w14:textId="77777777" w:rsidR="0020637C" w:rsidRPr="00C64B1B" w:rsidRDefault="0020637C" w:rsidP="002063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4B1B">
              <w:rPr>
                <w:rFonts w:ascii="Times New Roman" w:hAnsi="Times New Roman" w:cs="Times New Roman"/>
                <w:sz w:val="18"/>
                <w:szCs w:val="18"/>
              </w:rPr>
              <w:t xml:space="preserve">Práce s digitálními slovníky. </w:t>
            </w:r>
          </w:p>
          <w:p w14:paraId="33E240D6" w14:textId="77777777" w:rsidR="0020637C" w:rsidRDefault="0020637C" w:rsidP="0020637C">
            <w:r w:rsidRPr="00C64B1B">
              <w:rPr>
                <w:rFonts w:ascii="Times New Roman" w:hAnsi="Times New Roman" w:cs="Times New Roman"/>
                <w:sz w:val="18"/>
                <w:szCs w:val="18"/>
              </w:rPr>
              <w:t>Zadání prací v MS TEAMS, zpracování PPT prezentace, vyhledávání informací, úprava informací v MS WORD, práce s www stránkami, stahování a úprava textů, úprava obrázků.</w:t>
            </w:r>
          </w:p>
        </w:tc>
        <w:tc>
          <w:tcPr>
            <w:tcW w:w="1019" w:type="pct"/>
            <w:vMerge w:val="restart"/>
          </w:tcPr>
          <w:p w14:paraId="09DE32A1" w14:textId="77777777" w:rsidR="00037CE1" w:rsidRDefault="00037CE1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C48F8A5" w14:textId="77777777" w:rsidR="00ED69DE" w:rsidRPr="005D570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Osobnostní a sociální výchova</w:t>
            </w:r>
          </w:p>
          <w:p w14:paraId="0677A797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14:paraId="3764F092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14:paraId="366DEB07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14:paraId="31DE4B27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14:paraId="37F5E851" w14:textId="77777777" w:rsidR="00ED69DE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</w:t>
            </w:r>
            <w:r w:rsidR="003B1D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6FDE3A66" w14:textId="77777777" w:rsidR="003B1DC6" w:rsidRPr="005D570C" w:rsidRDefault="003B1DC6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Zásady slušného chování ve společnosti i v digitálním prostředí.</w:t>
            </w:r>
          </w:p>
          <w:p w14:paraId="3B734621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14:paraId="50562931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14:paraId="14772867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3A55A49A" w14:textId="77777777" w:rsidR="00ED69DE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2986FBB" w14:textId="77777777" w:rsidR="00ED69DE" w:rsidRPr="005D570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14:paraId="2D030CDC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Občan, občanská společnost a stát</w:t>
            </w:r>
          </w:p>
          <w:p w14:paraId="6911290A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14:paraId="526062A9" w14:textId="77777777" w:rsidR="00ED69DE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6B5DB2A" w14:textId="77777777" w:rsidR="00ED69DE" w:rsidRPr="005D570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14:paraId="19A5B812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Objevujeme Evropu a svět</w:t>
            </w:r>
          </w:p>
          <w:p w14:paraId="05934DE7" w14:textId="77777777" w:rsidR="00ED69DE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Naše vlast a Evropa – Život a škola v Německu, tradice.</w:t>
            </w:r>
          </w:p>
          <w:p w14:paraId="7F2055B4" w14:textId="77777777" w:rsidR="003B1DC6" w:rsidRPr="005D570C" w:rsidRDefault="003B1DC6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Digitalizace/propojení světa.</w:t>
            </w:r>
          </w:p>
          <w:p w14:paraId="1684E2D7" w14:textId="77777777" w:rsidR="00ED69DE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2FEFCBE" w14:textId="77777777" w:rsidR="00ED69DE" w:rsidRPr="005D570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14:paraId="0B32C611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14:paraId="35E520C4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3226DE94" w14:textId="77777777" w:rsidR="00ED69DE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835A717" w14:textId="77777777" w:rsidR="00037CE1" w:rsidRDefault="00037CE1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D57D03B" w14:textId="77777777" w:rsidR="00ED69DE" w:rsidRPr="005D570C" w:rsidRDefault="00ED69DE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14:paraId="0CDC4E17" w14:textId="77777777" w:rsidR="00ED69DE" w:rsidRPr="005D570C" w:rsidRDefault="003B1DC6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Orientace ve světě medií – tradičních i digitálních. </w:t>
            </w:r>
            <w:r w:rsidR="00ED69DE" w:rsidRPr="005D570C">
              <w:rPr>
                <w:rFonts w:ascii="Times New Roman" w:hAnsi="Times New Roman" w:cs="Times New Roman"/>
                <w:sz w:val="18"/>
                <w:szCs w:val="18"/>
              </w:rPr>
              <w:t>Kritické vnímání mediálních sdělení.</w:t>
            </w:r>
          </w:p>
          <w:p w14:paraId="7AAC75FC" w14:textId="77777777" w:rsidR="00ED69DE" w:rsidRPr="005D570C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14:paraId="45373623" w14:textId="77777777" w:rsidR="00ED69DE" w:rsidRDefault="00ED69DE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Poslech a interpretace textů a rozhovorů v cizím jazyce, shlédnutí dokumentu.</w:t>
            </w:r>
          </w:p>
          <w:p w14:paraId="7224C4A3" w14:textId="77777777" w:rsidR="003B1DC6" w:rsidRDefault="003B1DC6" w:rsidP="00842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989EF3" w14:textId="77777777" w:rsidR="003B1DC6" w:rsidRPr="003B1DC6" w:rsidRDefault="003B1DC6" w:rsidP="003B1D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1DC6">
              <w:rPr>
                <w:rFonts w:ascii="Times New Roman" w:hAnsi="Times New Roman" w:cs="Times New Roman"/>
                <w:b/>
                <w:sz w:val="18"/>
                <w:szCs w:val="18"/>
              </w:rPr>
              <w:t>Environmentální výchova</w:t>
            </w:r>
          </w:p>
          <w:p w14:paraId="05167BF7" w14:textId="77777777" w:rsidR="003B1DC6" w:rsidRPr="003B1DC6" w:rsidRDefault="003B1DC6" w:rsidP="003B1D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Lidské aktivity a problémy životního prostředí, p</w:t>
            </w:r>
            <w:r w:rsidRPr="003B1DC6">
              <w:rPr>
                <w:rFonts w:ascii="Times New Roman" w:hAnsi="Times New Roman" w:cs="Times New Roman"/>
                <w:sz w:val="18"/>
                <w:szCs w:val="18"/>
              </w:rPr>
              <w:t>ůsobení člověka na přírodu 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evropském i celosvětovém kontextu</w:t>
            </w:r>
            <w:r w:rsidRPr="003B1D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A9E623C" w14:textId="77777777" w:rsidR="003B1DC6" w:rsidRDefault="003B1DC6" w:rsidP="003B1DC6">
            <w:r w:rsidRPr="003B1DC6">
              <w:rPr>
                <w:rFonts w:ascii="Times New Roman" w:hAnsi="Times New Roman" w:cs="Times New Roman"/>
                <w:sz w:val="18"/>
                <w:szCs w:val="18"/>
              </w:rPr>
              <w:t>Vyhledávání informací a rozšiřování povědomí v digitálním prostředí.</w:t>
            </w:r>
          </w:p>
        </w:tc>
      </w:tr>
      <w:tr w:rsidR="00ED69DE" w14:paraId="059024F3" w14:textId="77777777" w:rsidTr="00ED69DE">
        <w:trPr>
          <w:trHeight w:val="826"/>
        </w:trPr>
        <w:tc>
          <w:tcPr>
            <w:tcW w:w="714" w:type="pct"/>
            <w:vMerge/>
          </w:tcPr>
          <w:p w14:paraId="539F0148" w14:textId="77777777" w:rsidR="00ED69DE" w:rsidRDefault="00ED69DE" w:rsidP="00842968"/>
        </w:tc>
        <w:tc>
          <w:tcPr>
            <w:tcW w:w="1177" w:type="pct"/>
          </w:tcPr>
          <w:p w14:paraId="160107E4" w14:textId="77777777" w:rsidR="00037CE1" w:rsidRPr="003B1DC6" w:rsidRDefault="00037CE1" w:rsidP="00842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0987C69" w14:textId="77777777" w:rsidR="00ED69DE" w:rsidRPr="009226E9" w:rsidRDefault="00781DE5" w:rsidP="00842968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9226E9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1. Lektion – Vorstellen</w:t>
            </w:r>
          </w:p>
          <w:p w14:paraId="34E9A608" w14:textId="77777777" w:rsidR="00781DE5" w:rsidRPr="002921E5" w:rsidRDefault="00781DE5" w:rsidP="002921E5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921E5">
              <w:rPr>
                <w:sz w:val="18"/>
                <w:szCs w:val="18"/>
              </w:rPr>
              <w:t xml:space="preserve">G: </w:t>
            </w: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>přít. čas sloves (j.č.), oznamovací věta</w:t>
            </w:r>
            <w:r w:rsidRPr="002921E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</w:t>
            </w:r>
            <w:r w:rsidR="00E71D73" w:rsidRPr="002921E5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>a W-Frage; Sprachspiele.</w:t>
            </w:r>
          </w:p>
          <w:p w14:paraId="02934B3D" w14:textId="77777777" w:rsidR="00781DE5" w:rsidRPr="00E71D73" w:rsidRDefault="00781DE5" w:rsidP="00781DE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BA1DD4" w14:textId="77777777" w:rsidR="00781DE5" w:rsidRPr="009226E9" w:rsidRDefault="00781DE5" w:rsidP="00842968">
            <w:pPr>
              <w:rPr>
                <w:sz w:val="18"/>
                <w:szCs w:val="18"/>
              </w:rPr>
            </w:pPr>
          </w:p>
        </w:tc>
        <w:tc>
          <w:tcPr>
            <w:tcW w:w="1160" w:type="pct"/>
            <w:vMerge/>
          </w:tcPr>
          <w:p w14:paraId="6A173079" w14:textId="77777777" w:rsidR="00ED69DE" w:rsidRDefault="00ED69DE" w:rsidP="00842968"/>
        </w:tc>
        <w:tc>
          <w:tcPr>
            <w:tcW w:w="186" w:type="pct"/>
          </w:tcPr>
          <w:p w14:paraId="16AB765D" w14:textId="77777777" w:rsidR="00ED69DE" w:rsidRDefault="00FB368A" w:rsidP="00842968">
            <w:r>
              <w:t>11</w:t>
            </w:r>
          </w:p>
        </w:tc>
        <w:tc>
          <w:tcPr>
            <w:tcW w:w="325" w:type="pct"/>
          </w:tcPr>
          <w:p w14:paraId="4AE8908C" w14:textId="77777777" w:rsidR="00037CE1" w:rsidRDefault="00037CE1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FE1EA1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14:paraId="6DE9E32C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40BD0346" w14:textId="77777777" w:rsidR="00ED69DE" w:rsidRDefault="00ED69DE" w:rsidP="00842968"/>
        </w:tc>
        <w:tc>
          <w:tcPr>
            <w:tcW w:w="1019" w:type="pct"/>
            <w:vMerge/>
          </w:tcPr>
          <w:p w14:paraId="2E336AAC" w14:textId="77777777" w:rsidR="00ED69DE" w:rsidRDefault="00ED69DE" w:rsidP="00842968"/>
        </w:tc>
      </w:tr>
      <w:tr w:rsidR="00ED69DE" w14:paraId="03AA976E" w14:textId="77777777" w:rsidTr="00ED69DE">
        <w:trPr>
          <w:trHeight w:val="826"/>
        </w:trPr>
        <w:tc>
          <w:tcPr>
            <w:tcW w:w="714" w:type="pct"/>
            <w:vMerge/>
          </w:tcPr>
          <w:p w14:paraId="05E6374D" w14:textId="77777777" w:rsidR="00ED69DE" w:rsidRDefault="00ED69DE" w:rsidP="00842968"/>
        </w:tc>
        <w:tc>
          <w:tcPr>
            <w:tcW w:w="1177" w:type="pct"/>
          </w:tcPr>
          <w:p w14:paraId="6BE44136" w14:textId="77777777" w:rsidR="00037CE1" w:rsidRDefault="00037CE1" w:rsidP="00781DE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EA6B652" w14:textId="77777777" w:rsidR="00C47D75" w:rsidRPr="009226E9" w:rsidRDefault="00C47D75" w:rsidP="00C47D75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9226E9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2. Lektion - Schule</w:t>
            </w:r>
          </w:p>
          <w:p w14:paraId="4CAD2B73" w14:textId="77777777" w:rsidR="00C47D75" w:rsidRPr="002921E5" w:rsidRDefault="00C47D75" w:rsidP="002921E5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Freunde, Alter, Schule, Klasse, Stundenplan, Wochentage.</w:t>
            </w:r>
          </w:p>
          <w:p w14:paraId="2A68B571" w14:textId="77777777" w:rsidR="00C47D75" w:rsidRPr="009226E9" w:rsidRDefault="00C47D75" w:rsidP="00C47D75">
            <w:p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</w:p>
          <w:p w14:paraId="0E0581A7" w14:textId="77777777" w:rsidR="00ED69DE" w:rsidRPr="00C47D75" w:rsidRDefault="00ED69DE" w:rsidP="00C47D75">
            <w:pPr>
              <w:ind w:left="360"/>
              <w:rPr>
                <w:sz w:val="18"/>
                <w:szCs w:val="18"/>
                <w:lang w:val="de-DE"/>
              </w:rPr>
            </w:pPr>
          </w:p>
        </w:tc>
        <w:tc>
          <w:tcPr>
            <w:tcW w:w="1160" w:type="pct"/>
            <w:vMerge/>
          </w:tcPr>
          <w:p w14:paraId="044B8FBB" w14:textId="77777777" w:rsidR="00ED69DE" w:rsidRDefault="00ED69DE" w:rsidP="00842968"/>
        </w:tc>
        <w:tc>
          <w:tcPr>
            <w:tcW w:w="186" w:type="pct"/>
          </w:tcPr>
          <w:p w14:paraId="61D5A4EA" w14:textId="77777777" w:rsidR="00ED69DE" w:rsidRDefault="00FB368A" w:rsidP="00842968">
            <w:r>
              <w:t>12</w:t>
            </w:r>
          </w:p>
        </w:tc>
        <w:tc>
          <w:tcPr>
            <w:tcW w:w="325" w:type="pct"/>
          </w:tcPr>
          <w:p w14:paraId="5C2496BF" w14:textId="77777777" w:rsidR="00037CE1" w:rsidRDefault="00037CE1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B81341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14:paraId="6AC74D5F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AF02E85" w14:textId="77777777" w:rsidR="00ED69DE" w:rsidRDefault="00ED69DE" w:rsidP="00842968"/>
        </w:tc>
        <w:tc>
          <w:tcPr>
            <w:tcW w:w="1019" w:type="pct"/>
            <w:vMerge/>
          </w:tcPr>
          <w:p w14:paraId="6B35A291" w14:textId="77777777" w:rsidR="00ED69DE" w:rsidRDefault="00ED69DE" w:rsidP="00842968"/>
        </w:tc>
      </w:tr>
      <w:tr w:rsidR="00ED69DE" w14:paraId="3E5F6B7F" w14:textId="77777777" w:rsidTr="00ED69DE">
        <w:trPr>
          <w:trHeight w:val="826"/>
        </w:trPr>
        <w:tc>
          <w:tcPr>
            <w:tcW w:w="714" w:type="pct"/>
            <w:vMerge/>
          </w:tcPr>
          <w:p w14:paraId="42800917" w14:textId="77777777" w:rsidR="00ED69DE" w:rsidRDefault="00ED69DE" w:rsidP="00842968"/>
        </w:tc>
        <w:tc>
          <w:tcPr>
            <w:tcW w:w="1177" w:type="pct"/>
          </w:tcPr>
          <w:p w14:paraId="44E97EB0" w14:textId="77777777" w:rsidR="00037CE1" w:rsidRPr="00333EEF" w:rsidRDefault="00037CE1" w:rsidP="00781DE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CADFCC7" w14:textId="77777777" w:rsidR="00C47D75" w:rsidRPr="009226E9" w:rsidRDefault="00C47D75" w:rsidP="00C47D7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6E9">
              <w:rPr>
                <w:rFonts w:ascii="Times New Roman" w:hAnsi="Times New Roman" w:cs="Times New Roman"/>
                <w:b/>
                <w:sz w:val="18"/>
                <w:szCs w:val="18"/>
              </w:rPr>
              <w:t>2. Lektion - Schule</w:t>
            </w:r>
          </w:p>
          <w:p w14:paraId="49C74C23" w14:textId="77777777" w:rsidR="00C47D75" w:rsidRPr="002921E5" w:rsidRDefault="00C47D75" w:rsidP="002921E5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>G: číslovky 0-20, další osobní a přivlast. zájmena, časování sloves, otázka zjišťovací.</w:t>
            </w:r>
          </w:p>
          <w:p w14:paraId="7DC0BF7D" w14:textId="77777777" w:rsidR="00C47D75" w:rsidRPr="002921E5" w:rsidRDefault="00C47D75" w:rsidP="002921E5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>Sprachspiele.</w:t>
            </w:r>
          </w:p>
          <w:p w14:paraId="667F2A60" w14:textId="77777777" w:rsidR="00ED69DE" w:rsidRPr="009226E9" w:rsidRDefault="00ED69DE" w:rsidP="00842968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160" w:type="pct"/>
            <w:vMerge/>
          </w:tcPr>
          <w:p w14:paraId="37898A67" w14:textId="77777777" w:rsidR="00ED69DE" w:rsidRDefault="00ED69DE" w:rsidP="00842968"/>
        </w:tc>
        <w:tc>
          <w:tcPr>
            <w:tcW w:w="186" w:type="pct"/>
          </w:tcPr>
          <w:p w14:paraId="328F6FFB" w14:textId="77777777" w:rsidR="00ED69DE" w:rsidRDefault="00FB368A" w:rsidP="00842968">
            <w:r>
              <w:t>9</w:t>
            </w:r>
          </w:p>
        </w:tc>
        <w:tc>
          <w:tcPr>
            <w:tcW w:w="325" w:type="pct"/>
          </w:tcPr>
          <w:p w14:paraId="43C7AC80" w14:textId="77777777" w:rsidR="00037CE1" w:rsidRDefault="00037CE1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18CCE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14:paraId="2DF3A0AA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6676DD3" w14:textId="77777777" w:rsidR="00ED69DE" w:rsidRDefault="00ED69DE" w:rsidP="00842968"/>
        </w:tc>
        <w:tc>
          <w:tcPr>
            <w:tcW w:w="1019" w:type="pct"/>
            <w:vMerge/>
          </w:tcPr>
          <w:p w14:paraId="78ED3035" w14:textId="77777777" w:rsidR="00ED69DE" w:rsidRDefault="00ED69DE" w:rsidP="00842968"/>
        </w:tc>
      </w:tr>
      <w:tr w:rsidR="00ED69DE" w14:paraId="661F0E96" w14:textId="77777777" w:rsidTr="00ED69DE">
        <w:trPr>
          <w:trHeight w:val="826"/>
        </w:trPr>
        <w:tc>
          <w:tcPr>
            <w:tcW w:w="714" w:type="pct"/>
            <w:vMerge/>
          </w:tcPr>
          <w:p w14:paraId="6DABC5EB" w14:textId="77777777" w:rsidR="00ED69DE" w:rsidRDefault="00ED69DE" w:rsidP="00842968"/>
        </w:tc>
        <w:tc>
          <w:tcPr>
            <w:tcW w:w="1177" w:type="pct"/>
          </w:tcPr>
          <w:p w14:paraId="71D4BFF4" w14:textId="77777777" w:rsidR="00037CE1" w:rsidRDefault="00037CE1" w:rsidP="00781DE5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</w:p>
          <w:p w14:paraId="09D4EFF3" w14:textId="77777777" w:rsidR="00C47D75" w:rsidRPr="009226E9" w:rsidRDefault="00C47D75" w:rsidP="00C47D75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9226E9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3. Lektion - Es weihnachtet</w:t>
            </w:r>
          </w:p>
          <w:p w14:paraId="4905FDF1" w14:textId="77777777" w:rsidR="00C47D75" w:rsidRPr="002921E5" w:rsidRDefault="00C47D75" w:rsidP="002921E5">
            <w:pPr>
              <w:pStyle w:val="Odstavecseseznamem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Advent, Schulbasar, Einkaufen, Geschenke, Weihnachts- und Neujahrsgrüße.</w:t>
            </w:r>
          </w:p>
          <w:p w14:paraId="05EBD707" w14:textId="77777777" w:rsidR="00ED69DE" w:rsidRPr="002921E5" w:rsidRDefault="00C47D75" w:rsidP="002921E5">
            <w:pPr>
              <w:pStyle w:val="Odstavecseseznamem"/>
              <w:numPr>
                <w:ilvl w:val="0"/>
                <w:numId w:val="4"/>
              </w:numPr>
              <w:rPr>
                <w:sz w:val="18"/>
                <w:szCs w:val="18"/>
                <w:lang w:val="de-DE"/>
              </w:rPr>
            </w:pPr>
            <w:r w:rsidRPr="002921E5">
              <w:rPr>
                <w:sz w:val="18"/>
                <w:szCs w:val="18"/>
                <w:lang w:val="de-DE"/>
              </w:rPr>
              <w:t>Sprachspiele.</w:t>
            </w:r>
          </w:p>
        </w:tc>
        <w:tc>
          <w:tcPr>
            <w:tcW w:w="1160" w:type="pct"/>
            <w:vMerge/>
          </w:tcPr>
          <w:p w14:paraId="43A4DE2A" w14:textId="77777777" w:rsidR="00ED69DE" w:rsidRDefault="00ED69DE" w:rsidP="00842968"/>
        </w:tc>
        <w:tc>
          <w:tcPr>
            <w:tcW w:w="186" w:type="pct"/>
          </w:tcPr>
          <w:p w14:paraId="26EBDB0F" w14:textId="77777777" w:rsidR="00ED69DE" w:rsidRDefault="00FB368A" w:rsidP="00842968">
            <w:r>
              <w:t>12</w:t>
            </w:r>
          </w:p>
        </w:tc>
        <w:tc>
          <w:tcPr>
            <w:tcW w:w="325" w:type="pct"/>
          </w:tcPr>
          <w:p w14:paraId="413F9435" w14:textId="77777777" w:rsidR="00037CE1" w:rsidRDefault="00037CE1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259337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14:paraId="1F8D7648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10FF5EB5" w14:textId="77777777" w:rsidR="00ED69DE" w:rsidRDefault="00ED69DE" w:rsidP="00842968"/>
        </w:tc>
        <w:tc>
          <w:tcPr>
            <w:tcW w:w="1019" w:type="pct"/>
            <w:vMerge/>
          </w:tcPr>
          <w:p w14:paraId="2FE10239" w14:textId="77777777" w:rsidR="00ED69DE" w:rsidRDefault="00ED69DE" w:rsidP="00842968"/>
        </w:tc>
      </w:tr>
      <w:tr w:rsidR="00ED69DE" w14:paraId="02CE51D3" w14:textId="77777777" w:rsidTr="00ED69DE">
        <w:trPr>
          <w:trHeight w:val="826"/>
        </w:trPr>
        <w:tc>
          <w:tcPr>
            <w:tcW w:w="714" w:type="pct"/>
            <w:vMerge/>
          </w:tcPr>
          <w:p w14:paraId="507F6E14" w14:textId="77777777" w:rsidR="00ED69DE" w:rsidRDefault="00ED69DE" w:rsidP="00842968"/>
        </w:tc>
        <w:tc>
          <w:tcPr>
            <w:tcW w:w="1177" w:type="pct"/>
          </w:tcPr>
          <w:p w14:paraId="43AECA16" w14:textId="77777777" w:rsidR="00037CE1" w:rsidRDefault="00037CE1" w:rsidP="00922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38B7926" w14:textId="77777777" w:rsidR="00C47D75" w:rsidRPr="009226E9" w:rsidRDefault="00C47D75" w:rsidP="00C47D75">
            <w:pPr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</w:pPr>
            <w:r w:rsidRPr="009226E9">
              <w:rPr>
                <w:rFonts w:ascii="Times New Roman" w:hAnsi="Times New Roman" w:cs="Times New Roman"/>
                <w:b/>
                <w:sz w:val="18"/>
                <w:szCs w:val="18"/>
                <w:lang w:val="de-DE"/>
              </w:rPr>
              <w:t>3. Lektion - Es weihnachtet</w:t>
            </w:r>
          </w:p>
          <w:p w14:paraId="38B36166" w14:textId="77777777" w:rsidR="00C47D75" w:rsidRPr="002921E5" w:rsidRDefault="00C47D75" w:rsidP="002921E5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G: podst. jména – Pl., skloňování podst. jmen (1. + 4. p.), příd. jméno v přísudku, slovesa </w:t>
            </w:r>
            <w:r w:rsidRPr="002921E5"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  <w:t>sein, finden, basteln</w:t>
            </w:r>
          </w:p>
          <w:p w14:paraId="54AC618B" w14:textId="77777777" w:rsidR="00C47D75" w:rsidRDefault="00C47D75" w:rsidP="00C47D75">
            <w:pPr>
              <w:ind w:left="360"/>
              <w:rPr>
                <w:rFonts w:ascii="Times New Roman" w:hAnsi="Times New Roman" w:cs="Times New Roman"/>
                <w:i/>
                <w:sz w:val="18"/>
                <w:szCs w:val="18"/>
                <w:lang w:val="de-DE"/>
              </w:rPr>
            </w:pPr>
          </w:p>
          <w:p w14:paraId="7426E304" w14:textId="77777777" w:rsidR="00C47D75" w:rsidRPr="00C47D75" w:rsidRDefault="00C47D75" w:rsidP="00C47D75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9226E9">
              <w:rPr>
                <w:rFonts w:ascii="Times New Roman" w:hAnsi="Times New Roman" w:cs="Times New Roman"/>
                <w:b/>
                <w:sz w:val="18"/>
                <w:szCs w:val="18"/>
              </w:rPr>
              <w:t>Opakování 0. – 3. lekce</w:t>
            </w:r>
            <w:r w:rsidRPr="009226E9">
              <w:rPr>
                <w:rFonts w:ascii="Times New Roman" w:hAnsi="Times New Roman" w:cs="Times New Roman"/>
                <w:sz w:val="18"/>
                <w:szCs w:val="18"/>
              </w:rPr>
              <w:t>, upevňování řečových dovedností</w:t>
            </w:r>
          </w:p>
          <w:p w14:paraId="12E00246" w14:textId="77777777" w:rsidR="00ED69DE" w:rsidRPr="00C47D75" w:rsidRDefault="00ED69DE" w:rsidP="00C47D75">
            <w:pPr>
              <w:ind w:left="360"/>
              <w:rPr>
                <w:sz w:val="18"/>
                <w:szCs w:val="18"/>
                <w:lang w:val="de-DE"/>
              </w:rPr>
            </w:pPr>
          </w:p>
        </w:tc>
        <w:tc>
          <w:tcPr>
            <w:tcW w:w="1160" w:type="pct"/>
            <w:vMerge/>
          </w:tcPr>
          <w:p w14:paraId="36C3E79C" w14:textId="77777777" w:rsidR="00ED69DE" w:rsidRDefault="00ED69DE" w:rsidP="00842968"/>
        </w:tc>
        <w:tc>
          <w:tcPr>
            <w:tcW w:w="186" w:type="pct"/>
          </w:tcPr>
          <w:p w14:paraId="14991DA5" w14:textId="77777777" w:rsidR="00ED69DE" w:rsidRDefault="00FB368A" w:rsidP="00842968">
            <w:r>
              <w:t>9</w:t>
            </w:r>
          </w:p>
        </w:tc>
        <w:tc>
          <w:tcPr>
            <w:tcW w:w="325" w:type="pct"/>
          </w:tcPr>
          <w:p w14:paraId="511311D7" w14:textId="77777777" w:rsidR="00037CE1" w:rsidRDefault="00037CE1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A04935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14:paraId="172569DF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115B4DE8" w14:textId="77777777" w:rsidR="00ED69DE" w:rsidRDefault="00ED69DE" w:rsidP="00842968"/>
        </w:tc>
        <w:tc>
          <w:tcPr>
            <w:tcW w:w="1019" w:type="pct"/>
            <w:vMerge/>
          </w:tcPr>
          <w:p w14:paraId="76C8721A" w14:textId="77777777" w:rsidR="00ED69DE" w:rsidRDefault="00ED69DE" w:rsidP="00842968"/>
        </w:tc>
      </w:tr>
      <w:tr w:rsidR="00ED69DE" w14:paraId="5B58AA4A" w14:textId="77777777" w:rsidTr="00ED69DE">
        <w:trPr>
          <w:trHeight w:val="826"/>
        </w:trPr>
        <w:tc>
          <w:tcPr>
            <w:tcW w:w="714" w:type="pct"/>
            <w:vMerge/>
          </w:tcPr>
          <w:p w14:paraId="4025C13A" w14:textId="77777777" w:rsidR="00ED69DE" w:rsidRDefault="00ED69DE" w:rsidP="00842968"/>
        </w:tc>
        <w:tc>
          <w:tcPr>
            <w:tcW w:w="1177" w:type="pct"/>
          </w:tcPr>
          <w:p w14:paraId="0372A30C" w14:textId="77777777" w:rsidR="00037CE1" w:rsidRDefault="00037CE1" w:rsidP="00922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FE5A6B9" w14:textId="77777777" w:rsidR="009226E9" w:rsidRDefault="009226E9" w:rsidP="00922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6E9">
              <w:rPr>
                <w:rFonts w:ascii="Times New Roman" w:hAnsi="Times New Roman" w:cs="Times New Roman"/>
                <w:b/>
                <w:sz w:val="18"/>
                <w:szCs w:val="18"/>
              </w:rPr>
              <w:t>4. Lektion – Familie</w:t>
            </w:r>
          </w:p>
          <w:p w14:paraId="0839FD39" w14:textId="77777777" w:rsidR="00C47D75" w:rsidRPr="002921E5" w:rsidRDefault="00C47D75" w:rsidP="002921E5">
            <w:pPr>
              <w:pStyle w:val="Odstavecseseznamem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 xml:space="preserve">Familienmitglieder, Hobbys, Beruf, Geburtstagskalender, Jahreszeiten, </w:t>
            </w:r>
            <w:r w:rsidRPr="002921E5">
              <w:rPr>
                <w:rFonts w:ascii="Times New Roman" w:hAnsi="Times New Roman" w:cs="Times New Roman"/>
                <w:sz w:val="18"/>
                <w:szCs w:val="18"/>
              </w:rPr>
              <w:br/>
              <w:t>Monate</w:t>
            </w:r>
          </w:p>
          <w:p w14:paraId="33B42A68" w14:textId="77777777" w:rsidR="009226E9" w:rsidRDefault="009226E9" w:rsidP="002921E5">
            <w:pPr>
              <w:pStyle w:val="Odstavecseseznamem"/>
              <w:numPr>
                <w:ilvl w:val="0"/>
                <w:numId w:val="5"/>
              </w:numPr>
            </w:pP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 xml:space="preserve">G: vlastní jména osob, neurčité zájmeno </w:t>
            </w:r>
            <w:r w:rsidRPr="002921E5">
              <w:rPr>
                <w:rFonts w:ascii="Times New Roman" w:hAnsi="Times New Roman" w:cs="Times New Roman"/>
                <w:i/>
                <w:sz w:val="18"/>
                <w:szCs w:val="18"/>
              </w:rPr>
              <w:t>kein</w:t>
            </w: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>, zbývající přivlast. zájmena,</w:t>
            </w:r>
            <w:r>
              <w:t xml:space="preserve">     </w:t>
            </w:r>
          </w:p>
        </w:tc>
        <w:tc>
          <w:tcPr>
            <w:tcW w:w="1160" w:type="pct"/>
            <w:vMerge/>
          </w:tcPr>
          <w:p w14:paraId="21CBA230" w14:textId="77777777" w:rsidR="00ED69DE" w:rsidRDefault="00ED69DE" w:rsidP="00842968"/>
        </w:tc>
        <w:tc>
          <w:tcPr>
            <w:tcW w:w="186" w:type="pct"/>
          </w:tcPr>
          <w:p w14:paraId="1C19CD14" w14:textId="77777777" w:rsidR="00ED69DE" w:rsidRDefault="00FB368A" w:rsidP="00842968">
            <w:r>
              <w:t>13</w:t>
            </w:r>
          </w:p>
        </w:tc>
        <w:tc>
          <w:tcPr>
            <w:tcW w:w="325" w:type="pct"/>
          </w:tcPr>
          <w:p w14:paraId="24DD303D" w14:textId="77777777" w:rsidR="00037CE1" w:rsidRDefault="00037CE1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061EF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14:paraId="4209FC7E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1428527B" w14:textId="77777777" w:rsidR="00ED69DE" w:rsidRDefault="00ED69DE" w:rsidP="00842968"/>
        </w:tc>
        <w:tc>
          <w:tcPr>
            <w:tcW w:w="1019" w:type="pct"/>
            <w:vMerge/>
          </w:tcPr>
          <w:p w14:paraId="69F0F0F4" w14:textId="77777777" w:rsidR="00ED69DE" w:rsidRDefault="00ED69DE" w:rsidP="00842968"/>
        </w:tc>
      </w:tr>
      <w:tr w:rsidR="00ED69DE" w14:paraId="0ECC8A80" w14:textId="77777777" w:rsidTr="00ED69DE">
        <w:trPr>
          <w:trHeight w:val="826"/>
        </w:trPr>
        <w:tc>
          <w:tcPr>
            <w:tcW w:w="714" w:type="pct"/>
            <w:vMerge/>
          </w:tcPr>
          <w:p w14:paraId="7389B711" w14:textId="77777777" w:rsidR="00ED69DE" w:rsidRDefault="00ED69DE" w:rsidP="00842968"/>
        </w:tc>
        <w:tc>
          <w:tcPr>
            <w:tcW w:w="1177" w:type="pct"/>
          </w:tcPr>
          <w:p w14:paraId="0540ED62" w14:textId="77777777" w:rsidR="00B0244A" w:rsidRDefault="00B0244A" w:rsidP="00922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4. Lektion – Familie </w:t>
            </w:r>
          </w:p>
          <w:p w14:paraId="26DF72CA" w14:textId="77777777" w:rsidR="00B0244A" w:rsidRPr="002921E5" w:rsidRDefault="00B0244A" w:rsidP="002921E5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 xml:space="preserve">číslovky 20–100, slovesa </w:t>
            </w:r>
            <w:r w:rsidRPr="002921E5">
              <w:rPr>
                <w:rFonts w:ascii="Times New Roman" w:hAnsi="Times New Roman" w:cs="Times New Roman"/>
                <w:i/>
                <w:sz w:val="18"/>
                <w:szCs w:val="18"/>
              </w:rPr>
              <w:t>lesen, sehen,</w:t>
            </w:r>
          </w:p>
          <w:p w14:paraId="65436CF9" w14:textId="77777777" w:rsidR="00B0244A" w:rsidRPr="002921E5" w:rsidRDefault="00B0244A" w:rsidP="002921E5">
            <w:pPr>
              <w:pStyle w:val="Odstavecseseznamem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921E5">
              <w:rPr>
                <w:rFonts w:ascii="Times New Roman" w:hAnsi="Times New Roman" w:cs="Times New Roman"/>
                <w:i/>
                <w:sz w:val="18"/>
                <w:szCs w:val="18"/>
              </w:rPr>
              <w:t>fahren, laufen</w:t>
            </w:r>
          </w:p>
          <w:p w14:paraId="66B87222" w14:textId="77777777" w:rsidR="00B0244A" w:rsidRPr="002921E5" w:rsidRDefault="00B0244A" w:rsidP="002921E5">
            <w:pPr>
              <w:pStyle w:val="Odstavecseseznamem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921E5">
              <w:rPr>
                <w:sz w:val="18"/>
                <w:szCs w:val="18"/>
              </w:rPr>
              <w:t>Sprachspiele.</w:t>
            </w:r>
          </w:p>
          <w:p w14:paraId="4CFF6ED9" w14:textId="77777777" w:rsidR="00B0244A" w:rsidRDefault="00B0244A" w:rsidP="00922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E4C5544" w14:textId="77777777" w:rsidR="009226E9" w:rsidRPr="009226E9" w:rsidRDefault="009226E9" w:rsidP="00922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6E9">
              <w:rPr>
                <w:rFonts w:ascii="Times New Roman" w:hAnsi="Times New Roman" w:cs="Times New Roman"/>
                <w:b/>
                <w:sz w:val="18"/>
                <w:szCs w:val="18"/>
              </w:rPr>
              <w:t>5. Lektion – Wochenplan</w:t>
            </w:r>
          </w:p>
          <w:p w14:paraId="51701B1F" w14:textId="77777777" w:rsidR="009226E9" w:rsidRPr="002921E5" w:rsidRDefault="009226E9" w:rsidP="002921E5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>Adresse, Telefonnummer,</w:t>
            </w:r>
          </w:p>
          <w:p w14:paraId="54CD5332" w14:textId="77777777" w:rsidR="009226E9" w:rsidRPr="002921E5" w:rsidRDefault="009226E9" w:rsidP="002921E5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>Geburtstagsfeier, Einladung zur Feier</w:t>
            </w:r>
          </w:p>
          <w:p w14:paraId="63FD8452" w14:textId="77777777" w:rsidR="009226E9" w:rsidRPr="002921E5" w:rsidRDefault="009226E9" w:rsidP="002921E5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>G: časové údaje, určování času</w:t>
            </w:r>
          </w:p>
          <w:p w14:paraId="0FCA31DB" w14:textId="77777777" w:rsidR="009226E9" w:rsidRPr="002921E5" w:rsidRDefault="009226E9" w:rsidP="002921E5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>Sprachspiele.</w:t>
            </w:r>
          </w:p>
          <w:p w14:paraId="5AE75FE5" w14:textId="77777777" w:rsidR="00ED69DE" w:rsidRPr="009226E9" w:rsidRDefault="009226E9" w:rsidP="009226E9">
            <w:pPr>
              <w:rPr>
                <w:sz w:val="18"/>
                <w:szCs w:val="18"/>
              </w:rPr>
            </w:pPr>
            <w:r>
              <w:t xml:space="preserve">   </w:t>
            </w:r>
          </w:p>
        </w:tc>
        <w:tc>
          <w:tcPr>
            <w:tcW w:w="1160" w:type="pct"/>
            <w:vMerge/>
          </w:tcPr>
          <w:p w14:paraId="7956BD03" w14:textId="77777777" w:rsidR="00ED69DE" w:rsidRDefault="00ED69DE" w:rsidP="00842968"/>
        </w:tc>
        <w:tc>
          <w:tcPr>
            <w:tcW w:w="186" w:type="pct"/>
          </w:tcPr>
          <w:p w14:paraId="0F9E20B7" w14:textId="77777777" w:rsidR="00ED69DE" w:rsidRDefault="00FB368A" w:rsidP="00842968">
            <w:r>
              <w:t>9</w:t>
            </w:r>
          </w:p>
        </w:tc>
        <w:tc>
          <w:tcPr>
            <w:tcW w:w="325" w:type="pct"/>
          </w:tcPr>
          <w:p w14:paraId="4059D370" w14:textId="77777777" w:rsidR="00037CE1" w:rsidRDefault="00037CE1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114A0D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14:paraId="1F52B0D0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4255D81B" w14:textId="77777777" w:rsidR="00ED69DE" w:rsidRDefault="00ED69DE" w:rsidP="00842968"/>
        </w:tc>
        <w:tc>
          <w:tcPr>
            <w:tcW w:w="1019" w:type="pct"/>
            <w:vMerge/>
          </w:tcPr>
          <w:p w14:paraId="725054A7" w14:textId="77777777" w:rsidR="00ED69DE" w:rsidRDefault="00ED69DE" w:rsidP="00842968"/>
        </w:tc>
      </w:tr>
      <w:tr w:rsidR="00ED69DE" w14:paraId="228474E4" w14:textId="77777777" w:rsidTr="00ED69DE">
        <w:trPr>
          <w:trHeight w:val="826"/>
        </w:trPr>
        <w:tc>
          <w:tcPr>
            <w:tcW w:w="714" w:type="pct"/>
            <w:vMerge/>
          </w:tcPr>
          <w:p w14:paraId="57E9FF7B" w14:textId="77777777" w:rsidR="00ED69DE" w:rsidRDefault="00ED69DE" w:rsidP="00842968"/>
        </w:tc>
        <w:tc>
          <w:tcPr>
            <w:tcW w:w="1177" w:type="pct"/>
          </w:tcPr>
          <w:p w14:paraId="46FAE740" w14:textId="77777777" w:rsidR="00037CE1" w:rsidRDefault="00037CE1" w:rsidP="00922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2866CBA" w14:textId="77777777" w:rsidR="009226E9" w:rsidRPr="009226E9" w:rsidRDefault="009226E9" w:rsidP="009226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26E9">
              <w:rPr>
                <w:rFonts w:ascii="Times New Roman" w:hAnsi="Times New Roman" w:cs="Times New Roman"/>
                <w:b/>
                <w:sz w:val="18"/>
                <w:szCs w:val="18"/>
              </w:rPr>
              <w:t>5. Lektion – Wochenplan</w:t>
            </w:r>
          </w:p>
          <w:p w14:paraId="1A05D352" w14:textId="77777777" w:rsidR="009226E9" w:rsidRPr="002921E5" w:rsidRDefault="009226E9" w:rsidP="002921E5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2921E5">
              <w:rPr>
                <w:rFonts w:ascii="Times New Roman" w:hAnsi="Times New Roman" w:cs="Times New Roman"/>
                <w:sz w:val="18"/>
                <w:szCs w:val="18"/>
              </w:rPr>
              <w:t>Essen und Trinken, Freizeit, Verabredung</w:t>
            </w:r>
            <w:r w:rsidRPr="002921E5">
              <w:rPr>
                <w:rFonts w:ascii="Times New Roman" w:hAnsi="Times New Roman" w:cs="Times New Roman"/>
                <w:sz w:val="18"/>
                <w:szCs w:val="18"/>
              </w:rPr>
              <w:br/>
              <w:t>G: slovesa s odluč. a neodluč. předp., slovosled ve větě oznamovací</w:t>
            </w:r>
          </w:p>
          <w:p w14:paraId="6C88A9A8" w14:textId="77777777" w:rsidR="00ED69DE" w:rsidRDefault="00ED69DE" w:rsidP="00842968"/>
        </w:tc>
        <w:tc>
          <w:tcPr>
            <w:tcW w:w="1160" w:type="pct"/>
            <w:vMerge/>
          </w:tcPr>
          <w:p w14:paraId="51E18D10" w14:textId="77777777" w:rsidR="00ED69DE" w:rsidRDefault="00ED69DE" w:rsidP="00842968"/>
        </w:tc>
        <w:tc>
          <w:tcPr>
            <w:tcW w:w="186" w:type="pct"/>
          </w:tcPr>
          <w:p w14:paraId="54ED828B" w14:textId="77777777" w:rsidR="00ED69DE" w:rsidRDefault="00FB368A" w:rsidP="00842968">
            <w:r>
              <w:t>12</w:t>
            </w:r>
          </w:p>
        </w:tc>
        <w:tc>
          <w:tcPr>
            <w:tcW w:w="325" w:type="pct"/>
          </w:tcPr>
          <w:p w14:paraId="36B5DF45" w14:textId="77777777" w:rsidR="00037CE1" w:rsidRDefault="00037CE1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432C8F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14:paraId="7E1169A0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D0E0CBE" w14:textId="77777777" w:rsidR="00ED69DE" w:rsidRDefault="00ED69DE" w:rsidP="00842968"/>
        </w:tc>
        <w:tc>
          <w:tcPr>
            <w:tcW w:w="1019" w:type="pct"/>
            <w:vMerge/>
          </w:tcPr>
          <w:p w14:paraId="1F0BCB56" w14:textId="77777777" w:rsidR="00ED69DE" w:rsidRDefault="00ED69DE" w:rsidP="00842968"/>
        </w:tc>
      </w:tr>
      <w:tr w:rsidR="00ED69DE" w14:paraId="343F9D78" w14:textId="77777777" w:rsidTr="00ED69DE">
        <w:trPr>
          <w:trHeight w:val="2284"/>
        </w:trPr>
        <w:tc>
          <w:tcPr>
            <w:tcW w:w="714" w:type="pct"/>
            <w:vMerge/>
          </w:tcPr>
          <w:p w14:paraId="4E850FB7" w14:textId="77777777" w:rsidR="00ED69DE" w:rsidRDefault="00ED69DE" w:rsidP="00842968"/>
        </w:tc>
        <w:tc>
          <w:tcPr>
            <w:tcW w:w="1177" w:type="pct"/>
          </w:tcPr>
          <w:p w14:paraId="61B8C4DB" w14:textId="77777777" w:rsidR="00037CE1" w:rsidRDefault="00037CE1" w:rsidP="009226E9">
            <w:pPr>
              <w:ind w:left="3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864FC8C" w14:textId="77777777" w:rsidR="009226E9" w:rsidRDefault="009226E9" w:rsidP="009226E9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Opakování 0. – 5. </w:t>
            </w:r>
            <w:r w:rsidRPr="009226E9">
              <w:rPr>
                <w:rFonts w:ascii="Times New Roman" w:hAnsi="Times New Roman" w:cs="Times New Roman"/>
                <w:b/>
                <w:sz w:val="18"/>
                <w:szCs w:val="18"/>
              </w:rPr>
              <w:t>lekce</w:t>
            </w:r>
            <w:r w:rsidRPr="009226E9">
              <w:rPr>
                <w:rFonts w:ascii="Times New Roman" w:hAnsi="Times New Roman" w:cs="Times New Roman"/>
                <w:sz w:val="18"/>
                <w:szCs w:val="18"/>
              </w:rPr>
              <w:t>, upevňování řečových dovedností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25394B6C" w14:textId="77777777" w:rsidR="009226E9" w:rsidRPr="009226E9" w:rsidRDefault="009226E9" w:rsidP="009226E9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Sprachspiele.</w:t>
            </w:r>
          </w:p>
          <w:p w14:paraId="220F296E" w14:textId="77777777" w:rsidR="00ED69DE" w:rsidRDefault="00ED69DE" w:rsidP="00842968"/>
        </w:tc>
        <w:tc>
          <w:tcPr>
            <w:tcW w:w="1160" w:type="pct"/>
            <w:vMerge/>
          </w:tcPr>
          <w:p w14:paraId="3AB52778" w14:textId="77777777" w:rsidR="00ED69DE" w:rsidRDefault="00ED69DE" w:rsidP="00842968"/>
        </w:tc>
        <w:tc>
          <w:tcPr>
            <w:tcW w:w="186" w:type="pct"/>
          </w:tcPr>
          <w:p w14:paraId="52B7FD82" w14:textId="77777777" w:rsidR="00ED69DE" w:rsidRDefault="00FB368A" w:rsidP="00842968">
            <w:r>
              <w:t>9</w:t>
            </w:r>
          </w:p>
        </w:tc>
        <w:tc>
          <w:tcPr>
            <w:tcW w:w="325" w:type="pct"/>
          </w:tcPr>
          <w:p w14:paraId="77855909" w14:textId="77777777" w:rsidR="00037CE1" w:rsidRDefault="00037CE1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B5B54A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42F8BE03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5B9E42AB" w14:textId="77777777" w:rsidR="00ED69DE" w:rsidRDefault="00ED69DE" w:rsidP="00842968"/>
        </w:tc>
        <w:tc>
          <w:tcPr>
            <w:tcW w:w="1019" w:type="pct"/>
            <w:vMerge/>
          </w:tcPr>
          <w:p w14:paraId="61708232" w14:textId="77777777" w:rsidR="00ED69DE" w:rsidRDefault="00ED69DE" w:rsidP="00842968"/>
        </w:tc>
      </w:tr>
    </w:tbl>
    <w:p w14:paraId="0788CE41" w14:textId="77777777"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A0EFC"/>
    <w:multiLevelType w:val="hybridMultilevel"/>
    <w:tmpl w:val="AFC49750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39E659AB"/>
    <w:multiLevelType w:val="hybridMultilevel"/>
    <w:tmpl w:val="98962E10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3B777605"/>
    <w:multiLevelType w:val="hybridMultilevel"/>
    <w:tmpl w:val="F1C6DF52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3E0922C4"/>
    <w:multiLevelType w:val="hybridMultilevel"/>
    <w:tmpl w:val="86A00EF4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40EB33ED"/>
    <w:multiLevelType w:val="hybridMultilevel"/>
    <w:tmpl w:val="79927448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5ED97EAB"/>
    <w:multiLevelType w:val="hybridMultilevel"/>
    <w:tmpl w:val="C82E2752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6DAB052E"/>
    <w:multiLevelType w:val="hybridMultilevel"/>
    <w:tmpl w:val="BB8EE4BE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7D946DB1"/>
    <w:multiLevelType w:val="hybridMultilevel"/>
    <w:tmpl w:val="F8C08D8E"/>
    <w:lvl w:ilvl="0" w:tplc="42FAFA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562788485">
    <w:abstractNumId w:val="0"/>
  </w:num>
  <w:num w:numId="2" w16cid:durableId="1120412682">
    <w:abstractNumId w:val="7"/>
  </w:num>
  <w:num w:numId="3" w16cid:durableId="1135217610">
    <w:abstractNumId w:val="5"/>
  </w:num>
  <w:num w:numId="4" w16cid:durableId="695928234">
    <w:abstractNumId w:val="1"/>
  </w:num>
  <w:num w:numId="5" w16cid:durableId="1271887688">
    <w:abstractNumId w:val="3"/>
  </w:num>
  <w:num w:numId="6" w16cid:durableId="1986735469">
    <w:abstractNumId w:val="6"/>
  </w:num>
  <w:num w:numId="7" w16cid:durableId="36898204">
    <w:abstractNumId w:val="2"/>
  </w:num>
  <w:num w:numId="8" w16cid:durableId="2052265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37CE1"/>
    <w:rsid w:val="000446F5"/>
    <w:rsid w:val="00070AE8"/>
    <w:rsid w:val="00084F30"/>
    <w:rsid w:val="000B3B95"/>
    <w:rsid w:val="000B5BA8"/>
    <w:rsid w:val="000D7AF6"/>
    <w:rsid w:val="00112867"/>
    <w:rsid w:val="00130918"/>
    <w:rsid w:val="0016688F"/>
    <w:rsid w:val="001977B3"/>
    <w:rsid w:val="0020637C"/>
    <w:rsid w:val="00264961"/>
    <w:rsid w:val="00266736"/>
    <w:rsid w:val="002921E5"/>
    <w:rsid w:val="002A797F"/>
    <w:rsid w:val="00333EEF"/>
    <w:rsid w:val="00376939"/>
    <w:rsid w:val="003B1DC6"/>
    <w:rsid w:val="004032F3"/>
    <w:rsid w:val="004158CC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545D1"/>
    <w:rsid w:val="00781DE5"/>
    <w:rsid w:val="00820B31"/>
    <w:rsid w:val="00826B16"/>
    <w:rsid w:val="00863375"/>
    <w:rsid w:val="00895917"/>
    <w:rsid w:val="008B43ED"/>
    <w:rsid w:val="009226E9"/>
    <w:rsid w:val="009454EE"/>
    <w:rsid w:val="00946CC9"/>
    <w:rsid w:val="00982B4E"/>
    <w:rsid w:val="009B4E22"/>
    <w:rsid w:val="00A73243"/>
    <w:rsid w:val="00A970B5"/>
    <w:rsid w:val="00AF2622"/>
    <w:rsid w:val="00B0244A"/>
    <w:rsid w:val="00B23E86"/>
    <w:rsid w:val="00B65AA1"/>
    <w:rsid w:val="00BA146F"/>
    <w:rsid w:val="00BA5D82"/>
    <w:rsid w:val="00C31D42"/>
    <w:rsid w:val="00C47D75"/>
    <w:rsid w:val="00C62388"/>
    <w:rsid w:val="00C64B1B"/>
    <w:rsid w:val="00D5486F"/>
    <w:rsid w:val="00D777C3"/>
    <w:rsid w:val="00DB0EF1"/>
    <w:rsid w:val="00E052A3"/>
    <w:rsid w:val="00E2614B"/>
    <w:rsid w:val="00E629ED"/>
    <w:rsid w:val="00E63547"/>
    <w:rsid w:val="00E71D73"/>
    <w:rsid w:val="00EA63B3"/>
    <w:rsid w:val="00EC38D7"/>
    <w:rsid w:val="00ED69DE"/>
    <w:rsid w:val="00F079A3"/>
    <w:rsid w:val="00F233A2"/>
    <w:rsid w:val="00F32236"/>
    <w:rsid w:val="00F903BB"/>
    <w:rsid w:val="00F934AB"/>
    <w:rsid w:val="00FB368A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99FF9"/>
  <w15:docId w15:val="{51A7499A-9FE4-4C63-8A67-8A82071E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B1DC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B1D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292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1768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24</cp:revision>
  <dcterms:created xsi:type="dcterms:W3CDTF">2019-12-12T07:26:00Z</dcterms:created>
  <dcterms:modified xsi:type="dcterms:W3CDTF">2024-09-16T10:14:00Z</dcterms:modified>
</cp:coreProperties>
</file>