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E5DA7" w14:textId="5DDFCAA3" w:rsidR="00A128A8" w:rsidRPr="00A128A8" w:rsidRDefault="00A128A8" w:rsidP="00A128A8">
      <w:pPr>
        <w:jc w:val="center"/>
        <w:rPr>
          <w:sz w:val="36"/>
          <w:szCs w:val="36"/>
          <w:u w:val="single"/>
        </w:rPr>
      </w:pPr>
      <w:r w:rsidRPr="00A128A8">
        <w:rPr>
          <w:b/>
          <w:bCs/>
          <w:sz w:val="36"/>
          <w:szCs w:val="44"/>
        </w:rPr>
        <w:t xml:space="preserve">Osnovy - </w:t>
      </w:r>
      <w:r w:rsidR="009A44AE" w:rsidRPr="00A128A8">
        <w:rPr>
          <w:b/>
          <w:bCs/>
          <w:caps/>
          <w:sz w:val="36"/>
          <w:szCs w:val="44"/>
        </w:rPr>
        <w:t xml:space="preserve">seminář </w:t>
      </w:r>
      <w:r w:rsidR="009A44AE">
        <w:rPr>
          <w:b/>
          <w:bCs/>
          <w:caps/>
          <w:sz w:val="36"/>
          <w:szCs w:val="44"/>
        </w:rPr>
        <w:t xml:space="preserve">Z </w:t>
      </w:r>
      <w:r w:rsidRPr="00A128A8">
        <w:rPr>
          <w:b/>
          <w:bCs/>
          <w:caps/>
          <w:sz w:val="36"/>
          <w:szCs w:val="44"/>
        </w:rPr>
        <w:t>CHEMIE</w:t>
      </w:r>
      <w:r w:rsidRPr="00A128A8">
        <w:rPr>
          <w:b/>
          <w:bCs/>
          <w:sz w:val="36"/>
          <w:szCs w:val="44"/>
        </w:rPr>
        <w:t xml:space="preserve"> </w:t>
      </w:r>
      <w:r w:rsidR="009A44AE">
        <w:rPr>
          <w:b/>
          <w:bCs/>
          <w:sz w:val="36"/>
          <w:szCs w:val="44"/>
        </w:rPr>
        <w:t xml:space="preserve">A FYZIKY </w:t>
      </w:r>
      <w:r w:rsidRPr="00A128A8">
        <w:rPr>
          <w:b/>
          <w:bCs/>
          <w:sz w:val="36"/>
          <w:szCs w:val="44"/>
        </w:rPr>
        <w:t>–</w:t>
      </w:r>
      <w:r w:rsidR="009A44AE">
        <w:rPr>
          <w:b/>
          <w:bCs/>
          <w:sz w:val="36"/>
          <w:szCs w:val="44"/>
        </w:rPr>
        <w:t xml:space="preserve"> </w:t>
      </w:r>
      <w:r w:rsidRPr="00A128A8">
        <w:rPr>
          <w:b/>
          <w:bCs/>
          <w:sz w:val="36"/>
          <w:szCs w:val="44"/>
        </w:rPr>
        <w:t>oktáva</w:t>
      </w:r>
    </w:p>
    <w:p w14:paraId="77DBC0E2" w14:textId="77777777" w:rsidR="00A128A8" w:rsidRDefault="00A128A8" w:rsidP="00A128A8">
      <w:pPr>
        <w:rPr>
          <w:sz w:val="18"/>
          <w:szCs w:val="36"/>
        </w:rPr>
      </w:pPr>
    </w:p>
    <w:p w14:paraId="3FF4F763" w14:textId="3E676524" w:rsidR="009A44AE" w:rsidRPr="00A128A8" w:rsidRDefault="009A44AE" w:rsidP="00A128A8">
      <w:pPr>
        <w:rPr>
          <w:sz w:val="18"/>
          <w:szCs w:val="36"/>
        </w:rPr>
      </w:pPr>
      <w:r>
        <w:rPr>
          <w:sz w:val="18"/>
          <w:szCs w:val="36"/>
        </w:rPr>
        <w:t>CHEMIE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7"/>
        <w:gridCol w:w="6816"/>
        <w:gridCol w:w="4329"/>
      </w:tblGrid>
      <w:tr w:rsidR="00A128A8" w:rsidRPr="00A128A8" w14:paraId="6DB04EBC" w14:textId="77777777" w:rsidTr="00A128A8"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3898C" w14:textId="77777777" w:rsidR="00A128A8" w:rsidRPr="00A128A8" w:rsidRDefault="00A128A8" w:rsidP="00A128A8">
            <w:pPr>
              <w:jc w:val="center"/>
              <w:rPr>
                <w:b/>
              </w:rPr>
            </w:pPr>
            <w:r w:rsidRPr="00A128A8">
              <w:rPr>
                <w:b/>
              </w:rPr>
              <w:t>Výstupy RVP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40ABFC" w14:textId="77777777" w:rsidR="00A128A8" w:rsidRPr="00A128A8" w:rsidRDefault="00A128A8" w:rsidP="00A128A8">
            <w:pPr>
              <w:jc w:val="center"/>
              <w:rPr>
                <w:b/>
              </w:rPr>
            </w:pPr>
            <w:r w:rsidRPr="00A128A8">
              <w:rPr>
                <w:b/>
              </w:rPr>
              <w:t>Školní výstupy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129A25" w14:textId="77777777" w:rsidR="00A128A8" w:rsidRPr="00A128A8" w:rsidRDefault="00A128A8" w:rsidP="00A128A8">
            <w:pPr>
              <w:jc w:val="center"/>
              <w:rPr>
                <w:b/>
              </w:rPr>
            </w:pPr>
            <w:r w:rsidRPr="00A128A8">
              <w:rPr>
                <w:b/>
              </w:rPr>
              <w:t>Učivo</w:t>
            </w:r>
          </w:p>
        </w:tc>
      </w:tr>
      <w:tr w:rsidR="00A128A8" w:rsidRPr="00A128A8" w14:paraId="31EBDFBB" w14:textId="77777777" w:rsidTr="00A128A8">
        <w:trPr>
          <w:trHeight w:val="4753"/>
        </w:trPr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8593" w14:textId="77777777" w:rsidR="00A128A8" w:rsidRDefault="00A128A8" w:rsidP="00A128A8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Ovládá učivo chemie a je schopen zvládnout maturitní zkoušku.</w:t>
            </w:r>
          </w:p>
          <w:p w14:paraId="111614DF" w14:textId="77777777" w:rsidR="00A128A8" w:rsidRDefault="00A128A8" w:rsidP="00A128A8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Orientuje se v oboru a zná novinky ve výzkumu.</w:t>
            </w:r>
          </w:p>
          <w:p w14:paraId="172B78E5" w14:textId="77777777" w:rsidR="00A128A8" w:rsidRPr="00A128A8" w:rsidRDefault="00A128A8" w:rsidP="00A128A8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Zná www stránky věnující se oborům spojeným s předmětem chemie.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A069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- dokáže popsat elektrony pomocí kvantových čísel</w:t>
            </w:r>
          </w:p>
          <w:p w14:paraId="471BD754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- dokáže efektivně používat periodickou tabulku prvků</w:t>
            </w:r>
          </w:p>
          <w:p w14:paraId="12207CAC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-chápe podstatu radioaktivního záření</w:t>
            </w:r>
          </w:p>
          <w:p w14:paraId="035B8D15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- dokáže popsat negativní i pozitivní účinky radioaktivního záření pro člověka</w:t>
            </w:r>
          </w:p>
          <w:p w14:paraId="6A4013C0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- objasní vznik chemické vazby</w:t>
            </w:r>
          </w:p>
          <w:p w14:paraId="3742A4A3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· využívá znalosti o chemických vazbách k předvídání některých vlastností látek a jejich chování v chemických reakcích</w:t>
            </w:r>
          </w:p>
          <w:p w14:paraId="12B2CCAC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- dokáže vysvětlit I. a II. termochemický zákon, pojmy standartní slučovací teplo a standartní spalné teplo</w:t>
            </w:r>
          </w:p>
          <w:p w14:paraId="70629296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- dokáže vyhodnotit vliv vnějších podmínek na průběh chemické reakce</w:t>
            </w:r>
          </w:p>
          <w:p w14:paraId="109E75DD" w14:textId="77777777" w:rsidR="00A128A8" w:rsidRPr="00A128A8" w:rsidRDefault="00A128A8" w:rsidP="00A128A8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t>- využívá názvosloví anorganické chemie při popisu sloučenin</w:t>
            </w:r>
          </w:p>
          <w:p w14:paraId="2A1C4C05" w14:textId="77777777" w:rsidR="00A128A8" w:rsidRPr="00A128A8" w:rsidRDefault="00A128A8" w:rsidP="00A128A8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t>- charakterizuje významné zástupce prvků a jejich sloučeniny, zhodnotí jejich surovinové zdroje, využití v praxi a vliv na životní prostředí</w:t>
            </w:r>
          </w:p>
          <w:p w14:paraId="1A9D2027" w14:textId="77777777" w:rsidR="00A128A8" w:rsidRPr="00A128A8" w:rsidRDefault="00A128A8" w:rsidP="00A128A8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t>- předvídá průběh typických reakcí anorganických sloučenin</w:t>
            </w:r>
          </w:p>
          <w:p w14:paraId="18E744D3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- s</w:t>
            </w: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eznámí se s digitálními technologiemi použitelnými v oboru (mobil, PC, tablet, DP, internet, www)</w:t>
            </w:r>
          </w:p>
          <w:p w14:paraId="7B47FF28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- zhodnotí vlastnosti atomu uhlíku významné pro strukturu organických sloučenin</w:t>
            </w:r>
          </w:p>
          <w:p w14:paraId="14149DB1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- aplikuje pravidla systematického názvosloví organické chemie při popisu sloučenin s možností využití triviálních názvů</w:t>
            </w:r>
          </w:p>
          <w:p w14:paraId="75F2420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- charakterizuje základní skupiny organických sloučenin a jejich významné zástupce, zhodnotí jejich surovinové zdroje, využití v praxi a vliv na životní prostředí</w:t>
            </w:r>
          </w:p>
          <w:p w14:paraId="69DBDF41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- aplikuje znalosti o průběhu organických reakcí na konkrétních příkladech</w:t>
            </w:r>
          </w:p>
          <w:p w14:paraId="3310C337" w14:textId="77777777" w:rsidR="00A128A8" w:rsidRPr="00A128A8" w:rsidRDefault="00A128A8" w:rsidP="00A128A8">
            <w:pPr>
              <w:pStyle w:val="Zkladntext"/>
              <w:widowControl w:val="0"/>
              <w:autoSpaceDE w:val="0"/>
              <w:autoSpaceDN w:val="0"/>
              <w:adjustRightInd w:val="0"/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</w:pPr>
            <w:r w:rsidRPr="00A128A8"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  <w:t>- umí najít chemickou informaci na www stránkách</w:t>
            </w:r>
          </w:p>
          <w:p w14:paraId="251DDF7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7A7A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Kvantová čísla</w:t>
            </w:r>
          </w:p>
          <w:p w14:paraId="0DF14E2D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</w:rPr>
            </w:pPr>
            <w:r w:rsidRPr="00A128A8">
              <w:rPr>
                <w:sz w:val="16"/>
              </w:rPr>
              <w:t>Periodická tabulka prvků</w:t>
            </w:r>
          </w:p>
          <w:p w14:paraId="7D50BC22" w14:textId="77777777" w:rsidR="00A128A8" w:rsidRPr="00A128A8" w:rsidRDefault="00A128A8" w:rsidP="00A128A8">
            <w:pPr>
              <w:rPr>
                <w:sz w:val="16"/>
                <w:lang w:val="en-US"/>
              </w:rPr>
            </w:pPr>
            <w:proofErr w:type="spellStart"/>
            <w:r w:rsidRPr="00A128A8">
              <w:rPr>
                <w:sz w:val="16"/>
                <w:lang w:val="en-US"/>
              </w:rPr>
              <w:t>Radioaktivita</w:t>
            </w:r>
            <w:proofErr w:type="spellEnd"/>
          </w:p>
          <w:p w14:paraId="1D4E4F80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Chemická vazba</w:t>
            </w:r>
          </w:p>
          <w:p w14:paraId="604CB1BF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Termochemie</w:t>
            </w:r>
          </w:p>
          <w:p w14:paraId="794BDAD4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Kinetika chemických reakcí</w:t>
            </w:r>
          </w:p>
          <w:p w14:paraId="6E16ED2D" w14:textId="77777777" w:rsidR="00A128A8" w:rsidRPr="00A128A8" w:rsidRDefault="00A128A8" w:rsidP="00A128A8">
            <w:pPr>
              <w:rPr>
                <w:sz w:val="16"/>
                <w:lang w:val="en-US"/>
              </w:rPr>
            </w:pPr>
            <w:proofErr w:type="spellStart"/>
            <w:smartTag w:uri="urn:schemas-microsoft-com:office:smarttags" w:element="place">
              <w:smartTag w:uri="urn:schemas:contacts" w:element="Sn">
                <w:r w:rsidRPr="00A128A8">
                  <w:rPr>
                    <w:sz w:val="16"/>
                    <w:lang w:val="en-US"/>
                  </w:rPr>
                  <w:t>Prvky</w:t>
                </w:r>
              </w:smartTag>
              <w:proofErr w:type="spellEnd"/>
              <w:r w:rsidRPr="00A128A8">
                <w:rPr>
                  <w:sz w:val="16"/>
                  <w:lang w:val="en-US"/>
                </w:rPr>
                <w:t xml:space="preserve"> </w:t>
              </w:r>
              <w:smartTag w:uri="urn:schemas:contacts" w:element="Sn">
                <w:r w:rsidRPr="00A128A8">
                  <w:rPr>
                    <w:sz w:val="16"/>
                    <w:lang w:val="en-US"/>
                  </w:rPr>
                  <w:t>I.</w:t>
                </w:r>
              </w:smartTag>
            </w:smartTag>
            <w:r w:rsidRPr="00A128A8">
              <w:rPr>
                <w:sz w:val="16"/>
                <w:lang w:val="en-US"/>
              </w:rPr>
              <w:t xml:space="preserve"> </w:t>
            </w:r>
            <w:proofErr w:type="spellStart"/>
            <w:proofErr w:type="gramStart"/>
            <w:r w:rsidRPr="00A128A8">
              <w:rPr>
                <w:sz w:val="16"/>
                <w:lang w:val="en-US"/>
              </w:rPr>
              <w:t>a</w:t>
            </w:r>
            <w:proofErr w:type="spellEnd"/>
            <w:proofErr w:type="gramEnd"/>
            <w:r w:rsidRPr="00A128A8">
              <w:rPr>
                <w:sz w:val="16"/>
                <w:lang w:val="en-US"/>
              </w:rPr>
              <w:t xml:space="preserve"> II. A </w:t>
            </w:r>
            <w:proofErr w:type="spellStart"/>
            <w:r w:rsidRPr="00A128A8">
              <w:rPr>
                <w:sz w:val="16"/>
                <w:lang w:val="en-US"/>
              </w:rPr>
              <w:t>skupiny</w:t>
            </w:r>
            <w:proofErr w:type="spellEnd"/>
          </w:p>
          <w:p w14:paraId="0095C26D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Prvky III. A skupiny</w:t>
            </w:r>
          </w:p>
          <w:p w14:paraId="0C507271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Prvky IV. A skupiny</w:t>
            </w:r>
          </w:p>
          <w:p w14:paraId="05431E4A" w14:textId="77777777" w:rsidR="00A128A8" w:rsidRPr="00A128A8" w:rsidRDefault="00A128A8" w:rsidP="00A128A8">
            <w:pPr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Prvky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V. A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skupiny</w:t>
            </w:r>
            <w:proofErr w:type="spellEnd"/>
          </w:p>
          <w:p w14:paraId="7AEDB590" w14:textId="77777777" w:rsidR="00A128A8" w:rsidRPr="00A128A8" w:rsidRDefault="00A128A8" w:rsidP="00A128A8">
            <w:pPr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Prvky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VI. A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skupiny</w:t>
            </w:r>
            <w:proofErr w:type="spellEnd"/>
          </w:p>
          <w:p w14:paraId="0C5B521C" w14:textId="77777777" w:rsidR="00A128A8" w:rsidRPr="00A128A8" w:rsidRDefault="00A128A8" w:rsidP="00A128A8">
            <w:pPr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Prvky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VII. A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skupiny</w:t>
            </w:r>
            <w:proofErr w:type="spellEnd"/>
          </w:p>
          <w:p w14:paraId="2669B08C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Přechodné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prvky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Elektrolýza</w:t>
            </w:r>
            <w:proofErr w:type="spellEnd"/>
          </w:p>
          <w:p w14:paraId="3FA6C36D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Zpracování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kovů</w:t>
            </w:r>
            <w:proofErr w:type="spellEnd"/>
          </w:p>
          <w:p w14:paraId="7BA3FAE5" w14:textId="77777777" w:rsidR="00A128A8" w:rsidRPr="00A128A8" w:rsidRDefault="00A128A8" w:rsidP="00A128A8">
            <w:pPr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Komplexní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sloučeniny</w:t>
            </w:r>
            <w:proofErr w:type="spellEnd"/>
          </w:p>
          <w:p w14:paraId="5CDD1C4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Základy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organické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chemie</w:t>
            </w:r>
            <w:proofErr w:type="spellEnd"/>
          </w:p>
          <w:p w14:paraId="299297A7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Přírodní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zdroje</w:t>
            </w:r>
            <w:proofErr w:type="spellEnd"/>
          </w:p>
          <w:p w14:paraId="77D09C8F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Alkany</w:t>
            </w:r>
            <w:proofErr w:type="spellEnd"/>
          </w:p>
          <w:p w14:paraId="19131150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Alkeny</w:t>
            </w:r>
            <w:proofErr w:type="spellEnd"/>
            <w:r w:rsidRPr="00A128A8">
              <w:rPr>
                <w:bCs/>
                <w:sz w:val="16"/>
                <w:szCs w:val="20"/>
                <w:lang w:val="en-US"/>
              </w:rPr>
              <w:t xml:space="preserve">, </w:t>
            </w: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alkyny</w:t>
            </w:r>
            <w:proofErr w:type="spellEnd"/>
          </w:p>
          <w:p w14:paraId="0B8BEB2E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  <w:lang w:val="en-US"/>
              </w:rPr>
            </w:pPr>
            <w:proofErr w:type="spellStart"/>
            <w:r w:rsidRPr="00A128A8">
              <w:rPr>
                <w:bCs/>
                <w:sz w:val="16"/>
                <w:szCs w:val="20"/>
                <w:lang w:val="en-US"/>
              </w:rPr>
              <w:t>Areny</w:t>
            </w:r>
            <w:proofErr w:type="spellEnd"/>
          </w:p>
          <w:p w14:paraId="11C9F145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proofErr w:type="spellStart"/>
            <w:r w:rsidRPr="00A128A8">
              <w:rPr>
                <w:color w:val="000000"/>
                <w:sz w:val="16"/>
                <w:szCs w:val="18"/>
              </w:rPr>
              <w:t>Halogenderiváty</w:t>
            </w:r>
            <w:proofErr w:type="spellEnd"/>
          </w:p>
          <w:p w14:paraId="0B39A854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Kyslíkaté deriváty</w:t>
            </w:r>
          </w:p>
          <w:p w14:paraId="3DFB6433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sz w:val="16"/>
              </w:rPr>
              <w:t>Substituční a funkční deriváty karboxylových kyselin</w:t>
            </w:r>
          </w:p>
          <w:p w14:paraId="703FCF84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Dusíkaté deriváty</w:t>
            </w:r>
          </w:p>
          <w:p w14:paraId="5B08F6BC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Heterocyklické sloučeniny</w:t>
            </w:r>
          </w:p>
          <w:p w14:paraId="01EE66D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sz w:val="16"/>
              </w:rPr>
              <w:t>Přírodní látk</w:t>
            </w:r>
            <w:r>
              <w:rPr>
                <w:sz w:val="16"/>
              </w:rPr>
              <w:t>y</w:t>
            </w:r>
          </w:p>
        </w:tc>
      </w:tr>
    </w:tbl>
    <w:p w14:paraId="40F2E76C" w14:textId="77777777" w:rsidR="00A128A8" w:rsidRPr="00A128A8" w:rsidRDefault="00A128A8" w:rsidP="00A128A8">
      <w:pPr>
        <w:jc w:val="center"/>
        <w:rPr>
          <w:b/>
          <w:bCs/>
          <w:sz w:val="14"/>
          <w:szCs w:val="44"/>
        </w:rPr>
      </w:pPr>
    </w:p>
    <w:p w14:paraId="65681AF1" w14:textId="7950B6E2" w:rsidR="009A44AE" w:rsidRPr="00E569FB" w:rsidRDefault="009A44AE" w:rsidP="009A44AE">
      <w:pPr>
        <w:rPr>
          <w:sz w:val="22"/>
          <w:szCs w:val="40"/>
        </w:rPr>
      </w:pPr>
      <w:r>
        <w:rPr>
          <w:sz w:val="22"/>
          <w:szCs w:val="40"/>
        </w:rPr>
        <w:t>FYZIKA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0"/>
        <w:gridCol w:w="4119"/>
        <w:gridCol w:w="4807"/>
      </w:tblGrid>
      <w:tr w:rsidR="009A44AE" w:rsidRPr="00E569FB" w14:paraId="72E3EEA9" w14:textId="77777777" w:rsidTr="00AF4EBF">
        <w:trPr>
          <w:trHeight w:val="329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7CA5" w14:textId="77777777" w:rsidR="009A44AE" w:rsidRPr="00E569FB" w:rsidRDefault="009A44AE" w:rsidP="00AF4EBF">
            <w:pPr>
              <w:rPr>
                <w:b/>
              </w:rPr>
            </w:pPr>
            <w:r w:rsidRPr="00E569FB">
              <w:rPr>
                <w:b/>
              </w:rPr>
              <w:t>Očekávané výstupy RVP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B1C4" w14:textId="77777777" w:rsidR="009A44AE" w:rsidRPr="00E569FB" w:rsidRDefault="009A44AE" w:rsidP="00AF4EBF">
            <w:pPr>
              <w:rPr>
                <w:b/>
              </w:rPr>
            </w:pPr>
            <w:r w:rsidRPr="00E569FB">
              <w:rPr>
                <w:b/>
              </w:rPr>
              <w:t>Školní výstupy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6E4A" w14:textId="77777777" w:rsidR="009A44AE" w:rsidRPr="00E569FB" w:rsidRDefault="009A44AE" w:rsidP="00AF4EBF">
            <w:pPr>
              <w:rPr>
                <w:b/>
              </w:rPr>
            </w:pPr>
            <w:r w:rsidRPr="00E569FB">
              <w:rPr>
                <w:b/>
              </w:rPr>
              <w:t>Učivo</w:t>
            </w:r>
          </w:p>
        </w:tc>
      </w:tr>
      <w:tr w:rsidR="009A44AE" w:rsidRPr="00E569FB" w14:paraId="176FF23A" w14:textId="77777777" w:rsidTr="00AF4EBF">
        <w:trPr>
          <w:trHeight w:val="2402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CB2C" w14:textId="77777777" w:rsidR="009A44AE" w:rsidRPr="00055EB2" w:rsidRDefault="009A44AE" w:rsidP="00AF4EBF">
            <w:pPr>
              <w:rPr>
                <w:sz w:val="20"/>
              </w:rPr>
            </w:pPr>
            <w:r w:rsidRPr="00055EB2">
              <w:rPr>
                <w:sz w:val="20"/>
              </w:rPr>
              <w:t>Žák:</w:t>
            </w:r>
          </w:p>
          <w:p w14:paraId="364A218A" w14:textId="77777777" w:rsidR="009A44AE" w:rsidRPr="00055EB2" w:rsidRDefault="009A44AE" w:rsidP="00AF4EBF">
            <w:pPr>
              <w:rPr>
                <w:sz w:val="20"/>
              </w:rPr>
            </w:pPr>
            <w:r w:rsidRPr="00055EB2">
              <w:rPr>
                <w:sz w:val="20"/>
              </w:rPr>
              <w:t xml:space="preserve">Uvědomuje si svou existenci coby součást přírody a vesmíru. </w:t>
            </w:r>
          </w:p>
          <w:p w14:paraId="54F57AB5" w14:textId="77777777" w:rsidR="009A44AE" w:rsidRPr="00055EB2" w:rsidRDefault="009A44AE" w:rsidP="00AF4EBF">
            <w:pPr>
              <w:rPr>
                <w:sz w:val="20"/>
              </w:rPr>
            </w:pPr>
            <w:r w:rsidRPr="00055EB2">
              <w:rPr>
                <w:sz w:val="20"/>
              </w:rPr>
              <w:t>Vnímá mohutnost přírodních sil a komplexnost zkoumaných systémů</w:t>
            </w:r>
          </w:p>
          <w:p w14:paraId="687147D8" w14:textId="77777777" w:rsidR="009A44AE" w:rsidRPr="00055EB2" w:rsidRDefault="009A44AE" w:rsidP="00AF4EBF">
            <w:pPr>
              <w:rPr>
                <w:sz w:val="20"/>
              </w:rPr>
            </w:pPr>
            <w:r w:rsidRPr="00055EB2">
              <w:rPr>
                <w:sz w:val="20"/>
              </w:rPr>
              <w:t>Osvojuje si schopnost soustavně a objektivně pozorovat, provádět měření, abstrahovat, formulovat hypotézu a vytvořit model.</w:t>
            </w:r>
          </w:p>
          <w:p w14:paraId="5CDE1E5B" w14:textId="77777777" w:rsidR="009A44AE" w:rsidRPr="00055EB2" w:rsidRDefault="009A44AE" w:rsidP="00AF4EBF">
            <w:pPr>
              <w:rPr>
                <w:sz w:val="20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70AF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Žák:</w:t>
            </w:r>
          </w:p>
          <w:p w14:paraId="2CD2CB6F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Zvládá gymnaziální učivo jednotlivých oborů fyziky.</w:t>
            </w:r>
          </w:p>
          <w:p w14:paraId="2DD31D58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Získá ucelený pohled na všechny části fyziky a jejich propojení.</w:t>
            </w:r>
          </w:p>
          <w:p w14:paraId="17197F67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Získá nadhled nad fyzikálními zákony.</w:t>
            </w:r>
          </w:p>
          <w:p w14:paraId="4839625E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Uvědomí si souvislosti mezi jednotlivými oblastmi fyziky</w:t>
            </w:r>
          </w:p>
          <w:p w14:paraId="5C7F82B8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Uvědomí si meze fyzikálního pohledu na svět.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AD21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Mechanika</w:t>
            </w:r>
          </w:p>
          <w:p w14:paraId="3AEC8E20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Termodynamika a molekulová fyzika</w:t>
            </w:r>
          </w:p>
          <w:p w14:paraId="201531E0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Vlnění a kmitání</w:t>
            </w:r>
          </w:p>
          <w:p w14:paraId="68272674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Elektřina a magnetizmus</w:t>
            </w:r>
          </w:p>
          <w:p w14:paraId="40FB264E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Optika</w:t>
            </w:r>
          </w:p>
          <w:p w14:paraId="7DF942F8" w14:textId="77777777" w:rsidR="009A44AE" w:rsidRPr="00055EB2" w:rsidRDefault="009A44AE" w:rsidP="00AF4EB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055EB2">
              <w:rPr>
                <w:sz w:val="20"/>
              </w:rPr>
              <w:t>Fyzika mikrosvěta</w:t>
            </w:r>
          </w:p>
          <w:p w14:paraId="5E8B0C9E" w14:textId="77777777" w:rsidR="009A44AE" w:rsidRPr="00055EB2" w:rsidRDefault="009A44AE" w:rsidP="00AF4EBF">
            <w:pPr>
              <w:rPr>
                <w:b/>
                <w:sz w:val="20"/>
              </w:rPr>
            </w:pPr>
            <w:r w:rsidRPr="00055EB2">
              <w:rPr>
                <w:sz w:val="20"/>
              </w:rPr>
              <w:t>Opakování a prohloubení učiva</w:t>
            </w:r>
          </w:p>
        </w:tc>
      </w:tr>
    </w:tbl>
    <w:p w14:paraId="3CAC52F8" w14:textId="77777777" w:rsidR="009A44AE" w:rsidRPr="00E569FB" w:rsidRDefault="009A44AE" w:rsidP="009A44AE">
      <w:pPr>
        <w:rPr>
          <w:b/>
          <w:sz w:val="28"/>
          <w:szCs w:val="28"/>
        </w:rPr>
      </w:pPr>
    </w:p>
    <w:p w14:paraId="6DD429B1" w14:textId="77777777" w:rsidR="009A44AE" w:rsidRDefault="009A44AE" w:rsidP="00A128A8">
      <w:pPr>
        <w:jc w:val="center"/>
        <w:rPr>
          <w:b/>
          <w:bCs/>
          <w:sz w:val="36"/>
          <w:szCs w:val="44"/>
        </w:rPr>
      </w:pPr>
    </w:p>
    <w:p w14:paraId="41A4E696" w14:textId="0455DC21" w:rsidR="00A128A8" w:rsidRPr="00A128A8" w:rsidRDefault="00A128A8" w:rsidP="00A128A8">
      <w:pPr>
        <w:jc w:val="center"/>
        <w:rPr>
          <w:sz w:val="36"/>
          <w:szCs w:val="36"/>
          <w:u w:val="single"/>
        </w:rPr>
      </w:pPr>
      <w:r>
        <w:rPr>
          <w:b/>
          <w:bCs/>
          <w:sz w:val="36"/>
          <w:szCs w:val="44"/>
        </w:rPr>
        <w:lastRenderedPageBreak/>
        <w:t>Tematický plán</w:t>
      </w:r>
      <w:r w:rsidRPr="00A128A8">
        <w:rPr>
          <w:b/>
          <w:bCs/>
          <w:sz w:val="36"/>
          <w:szCs w:val="44"/>
        </w:rPr>
        <w:t xml:space="preserve"> - </w:t>
      </w:r>
      <w:r w:rsidR="009A44AE" w:rsidRPr="00A128A8">
        <w:rPr>
          <w:b/>
          <w:bCs/>
          <w:caps/>
          <w:sz w:val="36"/>
          <w:szCs w:val="44"/>
        </w:rPr>
        <w:t xml:space="preserve">seminář </w:t>
      </w:r>
      <w:r w:rsidR="009A44AE">
        <w:rPr>
          <w:b/>
          <w:bCs/>
          <w:caps/>
          <w:sz w:val="36"/>
          <w:szCs w:val="44"/>
        </w:rPr>
        <w:t>Z </w:t>
      </w:r>
      <w:r w:rsidRPr="00A128A8">
        <w:rPr>
          <w:b/>
          <w:bCs/>
          <w:caps/>
          <w:sz w:val="36"/>
          <w:szCs w:val="44"/>
        </w:rPr>
        <w:t>CHEMIE</w:t>
      </w:r>
      <w:r w:rsidR="009A44AE">
        <w:rPr>
          <w:b/>
          <w:bCs/>
          <w:caps/>
          <w:sz w:val="36"/>
          <w:szCs w:val="44"/>
        </w:rPr>
        <w:t xml:space="preserve"> A FYZIKY</w:t>
      </w:r>
      <w:r w:rsidRPr="00A128A8">
        <w:rPr>
          <w:b/>
          <w:bCs/>
          <w:sz w:val="36"/>
          <w:szCs w:val="44"/>
        </w:rPr>
        <w:t xml:space="preserve"> –</w:t>
      </w:r>
      <w:r w:rsidR="009A44AE">
        <w:rPr>
          <w:b/>
          <w:bCs/>
          <w:sz w:val="36"/>
          <w:szCs w:val="44"/>
        </w:rPr>
        <w:t xml:space="preserve"> </w:t>
      </w:r>
      <w:r w:rsidRPr="00A128A8">
        <w:rPr>
          <w:b/>
          <w:bCs/>
          <w:sz w:val="36"/>
          <w:szCs w:val="44"/>
        </w:rPr>
        <w:t>oktáva</w:t>
      </w:r>
    </w:p>
    <w:p w14:paraId="7DBE9531" w14:textId="77777777" w:rsidR="009A44AE" w:rsidRDefault="009A44AE" w:rsidP="00A128A8">
      <w:pPr>
        <w:pStyle w:val="Normlnweb"/>
        <w:spacing w:before="0" w:beforeAutospacing="0" w:after="0"/>
        <w:rPr>
          <w:b/>
          <w:bCs/>
        </w:rPr>
      </w:pPr>
    </w:p>
    <w:p w14:paraId="3D413BB6" w14:textId="101AA8DA" w:rsidR="009A44AE" w:rsidRDefault="009A44AE" w:rsidP="00A128A8">
      <w:pPr>
        <w:pStyle w:val="Normlnweb"/>
        <w:spacing w:before="0" w:beforeAutospacing="0" w:after="0"/>
        <w:rPr>
          <w:b/>
          <w:bCs/>
        </w:rPr>
      </w:pPr>
      <w:r>
        <w:rPr>
          <w:b/>
          <w:bCs/>
        </w:rPr>
        <w:t>CHEMIE</w:t>
      </w:r>
    </w:p>
    <w:p w14:paraId="6E2EE5DA" w14:textId="3FA87946" w:rsidR="002C2FA6" w:rsidRPr="00A128A8" w:rsidRDefault="002C2FA6" w:rsidP="00A128A8">
      <w:pPr>
        <w:pStyle w:val="Normlnweb"/>
        <w:spacing w:before="0" w:beforeAutospacing="0" w:after="0"/>
      </w:pPr>
      <w:r w:rsidRPr="00A128A8">
        <w:rPr>
          <w:b/>
          <w:bCs/>
        </w:rPr>
        <w:t>Charakteristika vyučovacího předmětu:</w:t>
      </w:r>
    </w:p>
    <w:p w14:paraId="3B15738D" w14:textId="77777777" w:rsidR="002C2FA6" w:rsidRPr="00A128A8" w:rsidRDefault="002C2FA6" w:rsidP="00A128A8">
      <w:pPr>
        <w:widowControl w:val="0"/>
        <w:autoSpaceDE w:val="0"/>
        <w:autoSpaceDN w:val="0"/>
        <w:adjustRightInd w:val="0"/>
        <w:rPr>
          <w:color w:val="000000"/>
        </w:rPr>
      </w:pPr>
      <w:bookmarkStart w:id="0" w:name="_GoBack"/>
      <w:bookmarkEnd w:id="0"/>
      <w:r w:rsidRPr="00A128A8">
        <w:rPr>
          <w:color w:val="000000"/>
        </w:rPr>
        <w:t>Vyučovací předmět chemie realizuje obsah vzdělávacího oboru Chemie RVP GV.</w:t>
      </w:r>
    </w:p>
    <w:p w14:paraId="40FEA8A9" w14:textId="77777777" w:rsidR="002C2FA6" w:rsidRPr="00A128A8" w:rsidRDefault="002C2FA6" w:rsidP="00A128A8">
      <w:pPr>
        <w:pStyle w:val="Normlnweb"/>
        <w:spacing w:before="0" w:beforeAutospacing="0" w:after="0"/>
        <w:rPr>
          <w:color w:val="000000"/>
        </w:rPr>
      </w:pPr>
      <w:r w:rsidRPr="00A128A8">
        <w:rPr>
          <w:color w:val="000000"/>
        </w:rPr>
        <w:t xml:space="preserve">V rámci výuky chemie se uplatňují průřezová témata: Osobnostní a sociální výchova, Environmentální výchova a  Mediální výchova. </w:t>
      </w:r>
    </w:p>
    <w:p w14:paraId="04993D54" w14:textId="77777777" w:rsidR="002C2FA6" w:rsidRPr="00A128A8" w:rsidRDefault="002C2FA6" w:rsidP="00A128A8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proofErr w:type="spellStart"/>
      <w:r w:rsidRPr="00A128A8">
        <w:rPr>
          <w:color w:val="000000"/>
          <w:lang w:val="de-DE"/>
        </w:rPr>
        <w:t>Ve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vyučování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chemie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mají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žáci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získat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představu</w:t>
      </w:r>
      <w:proofErr w:type="spellEnd"/>
      <w:r w:rsidRPr="00A128A8">
        <w:rPr>
          <w:color w:val="000000"/>
          <w:lang w:val="de-DE"/>
        </w:rPr>
        <w:t xml:space="preserve"> o </w:t>
      </w:r>
      <w:proofErr w:type="spellStart"/>
      <w:r w:rsidRPr="00A128A8">
        <w:rPr>
          <w:color w:val="000000"/>
          <w:lang w:val="de-DE"/>
        </w:rPr>
        <w:t>molekulové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stavbě</w:t>
      </w:r>
      <w:proofErr w:type="spellEnd"/>
      <w:r w:rsidRPr="00A128A8">
        <w:rPr>
          <w:color w:val="000000"/>
        </w:rPr>
        <w:t xml:space="preserve"> </w:t>
      </w:r>
      <w:proofErr w:type="spellStart"/>
      <w:r w:rsidRPr="00A128A8">
        <w:rPr>
          <w:color w:val="000000"/>
          <w:lang w:val="de-DE"/>
        </w:rPr>
        <w:t>látek</w:t>
      </w:r>
      <w:proofErr w:type="spellEnd"/>
      <w:r w:rsidRPr="00A128A8">
        <w:rPr>
          <w:color w:val="000000"/>
          <w:lang w:val="de-DE"/>
        </w:rPr>
        <w:t xml:space="preserve"> a </w:t>
      </w:r>
      <w:proofErr w:type="spellStart"/>
      <w:r w:rsidRPr="00A128A8">
        <w:rPr>
          <w:color w:val="000000"/>
          <w:lang w:val="de-DE"/>
        </w:rPr>
        <w:t>základních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chemických</w:t>
      </w:r>
      <w:proofErr w:type="spellEnd"/>
      <w:r w:rsidRPr="00A128A8">
        <w:rPr>
          <w:color w:val="000000"/>
          <w:lang w:val="de-DE"/>
        </w:rPr>
        <w:t xml:space="preserve"> a </w:t>
      </w:r>
      <w:proofErr w:type="spellStart"/>
      <w:r w:rsidRPr="00A128A8">
        <w:rPr>
          <w:color w:val="000000"/>
          <w:lang w:val="de-DE"/>
        </w:rPr>
        <w:t>fyzikálně-chemických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dějích</w:t>
      </w:r>
      <w:proofErr w:type="spellEnd"/>
      <w:r w:rsidRPr="00A128A8">
        <w:rPr>
          <w:color w:val="000000"/>
          <w:lang w:val="de-DE"/>
        </w:rPr>
        <w:t xml:space="preserve">. </w:t>
      </w:r>
      <w:proofErr w:type="spellStart"/>
      <w:r w:rsidRPr="00A128A8">
        <w:rPr>
          <w:color w:val="000000"/>
          <w:lang w:val="de-DE"/>
        </w:rPr>
        <w:t>Důraz</w:t>
      </w:r>
      <w:proofErr w:type="spellEnd"/>
      <w:r w:rsidRPr="00A128A8">
        <w:rPr>
          <w:color w:val="000000"/>
          <w:lang w:val="de-DE"/>
        </w:rPr>
        <w:t xml:space="preserve"> je </w:t>
      </w:r>
      <w:proofErr w:type="spellStart"/>
      <w:r w:rsidRPr="00A128A8">
        <w:rPr>
          <w:color w:val="000000"/>
          <w:lang w:val="de-DE"/>
        </w:rPr>
        <w:t>kladen</w:t>
      </w:r>
      <w:proofErr w:type="spellEnd"/>
      <w:r w:rsidRPr="00A128A8">
        <w:rPr>
          <w:color w:val="000000"/>
          <w:lang w:val="de-DE"/>
        </w:rPr>
        <w:t xml:space="preserve"> na </w:t>
      </w:r>
      <w:proofErr w:type="spellStart"/>
      <w:r w:rsidRPr="00A128A8">
        <w:rPr>
          <w:color w:val="000000"/>
          <w:lang w:val="de-DE"/>
        </w:rPr>
        <w:t>souvislosti</w:t>
      </w:r>
      <w:proofErr w:type="spellEnd"/>
      <w:r w:rsidRPr="00A128A8">
        <w:rPr>
          <w:color w:val="000000"/>
          <w:lang w:val="de-DE"/>
        </w:rPr>
        <w:t xml:space="preserve"> s </w:t>
      </w:r>
      <w:proofErr w:type="spellStart"/>
      <w:r w:rsidRPr="00A128A8">
        <w:rPr>
          <w:color w:val="000000"/>
          <w:lang w:val="de-DE"/>
        </w:rPr>
        <w:t>ostatními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přírodovědnými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předměty</w:t>
      </w:r>
      <w:proofErr w:type="spellEnd"/>
      <w:r w:rsidRPr="00A128A8">
        <w:rPr>
          <w:color w:val="000000"/>
          <w:lang w:val="de-DE"/>
        </w:rPr>
        <w:t xml:space="preserve"> a na </w:t>
      </w:r>
      <w:proofErr w:type="spellStart"/>
      <w:r w:rsidRPr="00A128A8">
        <w:rPr>
          <w:color w:val="000000"/>
          <w:lang w:val="de-DE"/>
        </w:rPr>
        <w:t>zásadní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vliv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chemických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dějů</w:t>
      </w:r>
      <w:proofErr w:type="spellEnd"/>
      <w:r w:rsidRPr="00A128A8">
        <w:rPr>
          <w:color w:val="000000"/>
        </w:rPr>
        <w:t xml:space="preserve"> </w:t>
      </w:r>
      <w:r w:rsidRPr="00A128A8">
        <w:rPr>
          <w:color w:val="000000"/>
          <w:lang w:val="de-DE"/>
        </w:rPr>
        <w:t xml:space="preserve">na </w:t>
      </w:r>
      <w:proofErr w:type="spellStart"/>
      <w:r w:rsidRPr="00A128A8">
        <w:rPr>
          <w:color w:val="000000"/>
          <w:lang w:val="de-DE"/>
        </w:rPr>
        <w:t>životní</w:t>
      </w:r>
      <w:proofErr w:type="spellEnd"/>
      <w:r w:rsidRPr="00A128A8">
        <w:rPr>
          <w:color w:val="000000"/>
          <w:lang w:val="de-DE"/>
        </w:rPr>
        <w:t xml:space="preserve"> prost</w:t>
      </w:r>
      <w:r w:rsidRPr="00A128A8">
        <w:rPr>
          <w:color w:val="000000"/>
        </w:rPr>
        <w:t>ř</w:t>
      </w:r>
      <w:proofErr w:type="spellStart"/>
      <w:r w:rsidRPr="00A128A8">
        <w:rPr>
          <w:color w:val="000000"/>
          <w:lang w:val="de-DE"/>
        </w:rPr>
        <w:t>edí</w:t>
      </w:r>
      <w:proofErr w:type="spellEnd"/>
      <w:r w:rsidRPr="00A128A8">
        <w:rPr>
          <w:color w:val="000000"/>
          <w:lang w:val="de-DE"/>
        </w:rPr>
        <w:t>.</w:t>
      </w:r>
    </w:p>
    <w:p w14:paraId="05D28281" w14:textId="77777777" w:rsidR="002C2FA6" w:rsidRPr="00A128A8" w:rsidRDefault="002C2FA6" w:rsidP="00A128A8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proofErr w:type="spellStart"/>
      <w:r w:rsidRPr="00A128A8">
        <w:rPr>
          <w:color w:val="000000"/>
          <w:lang w:val="de-DE"/>
        </w:rPr>
        <w:t>Žák</w:t>
      </w:r>
      <w:proofErr w:type="spellEnd"/>
      <w:r w:rsidRPr="00A128A8">
        <w:rPr>
          <w:color w:val="000000"/>
          <w:lang w:val="de-DE"/>
        </w:rPr>
        <w:t xml:space="preserve"> je </w:t>
      </w:r>
      <w:proofErr w:type="spellStart"/>
      <w:r w:rsidRPr="00A128A8">
        <w:rPr>
          <w:color w:val="000000"/>
          <w:lang w:val="de-DE"/>
        </w:rPr>
        <w:t>veden</w:t>
      </w:r>
      <w:proofErr w:type="spellEnd"/>
      <w:r w:rsidRPr="00A128A8">
        <w:rPr>
          <w:color w:val="000000"/>
          <w:lang w:val="de-DE"/>
        </w:rPr>
        <w:t xml:space="preserve"> k </w:t>
      </w:r>
      <w:proofErr w:type="spellStart"/>
      <w:r w:rsidRPr="00A128A8">
        <w:rPr>
          <w:color w:val="000000"/>
          <w:lang w:val="de-DE"/>
        </w:rPr>
        <w:t>tomu</w:t>
      </w:r>
      <w:proofErr w:type="spellEnd"/>
      <w:r w:rsidRPr="00A128A8">
        <w:rPr>
          <w:color w:val="000000"/>
          <w:lang w:val="de-DE"/>
        </w:rPr>
        <w:t xml:space="preserve">, </w:t>
      </w:r>
      <w:proofErr w:type="spellStart"/>
      <w:r w:rsidRPr="00A128A8">
        <w:rPr>
          <w:color w:val="000000"/>
          <w:lang w:val="de-DE"/>
        </w:rPr>
        <w:t>aby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zejména</w:t>
      </w:r>
      <w:proofErr w:type="spellEnd"/>
    </w:p>
    <w:p w14:paraId="77E5512C" w14:textId="77777777" w:rsidR="002C2FA6" w:rsidRPr="00A128A8" w:rsidRDefault="002C2FA6" w:rsidP="00A128A8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A128A8">
        <w:rPr>
          <w:color w:val="000000"/>
          <w:lang w:val="de-DE"/>
        </w:rPr>
        <w:t xml:space="preserve">- </w:t>
      </w:r>
      <w:proofErr w:type="spellStart"/>
      <w:r w:rsidRPr="00A128A8">
        <w:rPr>
          <w:color w:val="000000"/>
          <w:lang w:val="de-DE"/>
        </w:rPr>
        <w:t>rozumněl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základním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typům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chemických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reakcí</w:t>
      </w:r>
      <w:proofErr w:type="spellEnd"/>
      <w:r w:rsidRPr="00A128A8">
        <w:rPr>
          <w:color w:val="000000"/>
          <w:lang w:val="de-DE"/>
        </w:rPr>
        <w:t xml:space="preserve"> a </w:t>
      </w:r>
      <w:proofErr w:type="spellStart"/>
      <w:r w:rsidRPr="00A128A8">
        <w:rPr>
          <w:color w:val="000000"/>
          <w:lang w:val="de-DE"/>
        </w:rPr>
        <w:t>znal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jejich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postavení</w:t>
      </w:r>
      <w:proofErr w:type="spellEnd"/>
      <w:r w:rsidRPr="00A128A8">
        <w:rPr>
          <w:color w:val="000000"/>
          <w:lang w:val="de-DE"/>
        </w:rPr>
        <w:t xml:space="preserve"> v </w:t>
      </w:r>
      <w:proofErr w:type="spellStart"/>
      <w:r w:rsidRPr="00A128A8">
        <w:rPr>
          <w:color w:val="000000"/>
          <w:lang w:val="de-DE"/>
        </w:rPr>
        <w:t>přírodě</w:t>
      </w:r>
      <w:proofErr w:type="spellEnd"/>
      <w:r w:rsidRPr="00A128A8">
        <w:rPr>
          <w:color w:val="000000"/>
        </w:rPr>
        <w:t xml:space="preserve"> </w:t>
      </w:r>
      <w:r w:rsidRPr="00A128A8">
        <w:rPr>
          <w:color w:val="000000"/>
          <w:lang w:val="de-DE"/>
        </w:rPr>
        <w:t xml:space="preserve">a v </w:t>
      </w:r>
      <w:proofErr w:type="spellStart"/>
      <w:r w:rsidRPr="00A128A8">
        <w:rPr>
          <w:color w:val="000000"/>
          <w:lang w:val="de-DE"/>
        </w:rPr>
        <w:t>každodenním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životě</w:t>
      </w:r>
      <w:proofErr w:type="spellEnd"/>
      <w:r w:rsidRPr="00A128A8">
        <w:rPr>
          <w:color w:val="000000"/>
          <w:lang w:val="de-DE"/>
        </w:rPr>
        <w:t>,</w:t>
      </w:r>
    </w:p>
    <w:p w14:paraId="3367FBAC" w14:textId="77777777" w:rsidR="002C2FA6" w:rsidRPr="00A128A8" w:rsidRDefault="002C2FA6" w:rsidP="00A128A8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A128A8">
        <w:rPr>
          <w:color w:val="000000"/>
          <w:lang w:val="de-DE"/>
        </w:rPr>
        <w:t xml:space="preserve">- </w:t>
      </w:r>
      <w:proofErr w:type="spellStart"/>
      <w:r w:rsidRPr="00A128A8">
        <w:rPr>
          <w:color w:val="000000"/>
          <w:lang w:val="de-DE"/>
        </w:rPr>
        <w:t>využíval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matematický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aparát</w:t>
      </w:r>
      <w:proofErr w:type="spellEnd"/>
      <w:r w:rsidRPr="00A128A8">
        <w:rPr>
          <w:color w:val="000000"/>
          <w:lang w:val="de-DE"/>
        </w:rPr>
        <w:t xml:space="preserve"> k </w:t>
      </w:r>
      <w:proofErr w:type="spellStart"/>
      <w:r w:rsidRPr="00A128A8">
        <w:rPr>
          <w:color w:val="000000"/>
          <w:lang w:val="de-DE"/>
        </w:rPr>
        <w:t>základním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chemickým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výpočtům</w:t>
      </w:r>
      <w:proofErr w:type="spellEnd"/>
      <w:r w:rsidRPr="00A128A8">
        <w:rPr>
          <w:color w:val="000000"/>
          <w:lang w:val="de-DE"/>
        </w:rPr>
        <w:t>,</w:t>
      </w:r>
    </w:p>
    <w:p w14:paraId="372EC489" w14:textId="77777777" w:rsidR="002C2FA6" w:rsidRPr="00A128A8" w:rsidRDefault="002C2FA6" w:rsidP="00A128A8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A128A8">
        <w:rPr>
          <w:color w:val="000000"/>
          <w:lang w:val="de-DE"/>
        </w:rPr>
        <w:t xml:space="preserve">- </w:t>
      </w:r>
      <w:proofErr w:type="spellStart"/>
      <w:r w:rsidRPr="00A128A8">
        <w:rPr>
          <w:color w:val="000000"/>
          <w:lang w:val="de-DE"/>
        </w:rPr>
        <w:t>aplikoval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své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znalosti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při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provádění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laboratorních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cvičení</w:t>
      </w:r>
      <w:proofErr w:type="spellEnd"/>
      <w:r w:rsidRPr="00A128A8">
        <w:rPr>
          <w:color w:val="000000"/>
          <w:lang w:val="de-DE"/>
        </w:rPr>
        <w:t>,</w:t>
      </w:r>
    </w:p>
    <w:p w14:paraId="18368773" w14:textId="77777777" w:rsidR="002C2FA6" w:rsidRPr="00A128A8" w:rsidRDefault="002C2FA6" w:rsidP="00A128A8">
      <w:pPr>
        <w:widowControl w:val="0"/>
        <w:autoSpaceDE w:val="0"/>
        <w:autoSpaceDN w:val="0"/>
        <w:adjustRightInd w:val="0"/>
        <w:rPr>
          <w:color w:val="000000"/>
          <w:lang w:val="de-DE"/>
        </w:rPr>
      </w:pPr>
      <w:r w:rsidRPr="00A128A8">
        <w:rPr>
          <w:color w:val="000000"/>
          <w:lang w:val="de-DE"/>
        </w:rPr>
        <w:t xml:space="preserve">- </w:t>
      </w:r>
      <w:proofErr w:type="spellStart"/>
      <w:r w:rsidRPr="00A128A8">
        <w:rPr>
          <w:color w:val="000000"/>
          <w:lang w:val="de-DE"/>
        </w:rPr>
        <w:t>při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provádění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laboratorních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cvičení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účinně</w:t>
      </w:r>
      <w:proofErr w:type="spellEnd"/>
      <w:r w:rsidRPr="00A128A8">
        <w:rPr>
          <w:color w:val="000000"/>
        </w:rPr>
        <w:t xml:space="preserve"> </w:t>
      </w:r>
      <w:proofErr w:type="spellStart"/>
      <w:r w:rsidRPr="00A128A8">
        <w:rPr>
          <w:color w:val="000000"/>
          <w:lang w:val="de-DE"/>
        </w:rPr>
        <w:t>spolupracoval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ve</w:t>
      </w:r>
      <w:proofErr w:type="spellEnd"/>
      <w:r w:rsidRPr="00A128A8">
        <w:rPr>
          <w:color w:val="000000"/>
          <w:lang w:val="de-DE"/>
        </w:rPr>
        <w:t xml:space="preserve"> </w:t>
      </w:r>
      <w:proofErr w:type="spellStart"/>
      <w:r w:rsidRPr="00A128A8">
        <w:rPr>
          <w:color w:val="000000"/>
          <w:lang w:val="de-DE"/>
        </w:rPr>
        <w:t>skupině</w:t>
      </w:r>
      <w:proofErr w:type="spellEnd"/>
      <w:r w:rsidRPr="00A128A8">
        <w:rPr>
          <w:color w:val="000000"/>
          <w:lang w:val="de-DE"/>
        </w:rPr>
        <w:t>.</w:t>
      </w:r>
    </w:p>
    <w:p w14:paraId="7EF70BC8" w14:textId="77777777" w:rsidR="002C2FA6" w:rsidRPr="00A128A8" w:rsidRDefault="002C2FA6" w:rsidP="00A128A8">
      <w:pPr>
        <w:pStyle w:val="Normlnweb"/>
        <w:spacing w:before="0" w:beforeAutospacing="0" w:after="0"/>
      </w:pPr>
      <w:r w:rsidRPr="00A128A8">
        <w:rPr>
          <w:b/>
          <w:bCs/>
        </w:rPr>
        <w:t>Učebnice:</w:t>
      </w:r>
      <w:r w:rsidRPr="00A128A8">
        <w:t xml:space="preserve">  </w:t>
      </w:r>
      <w:r w:rsidR="00AE6649" w:rsidRPr="00A128A8">
        <w:tab/>
        <w:t xml:space="preserve">Chemie pro čtyřletá gymnázia, </w:t>
      </w:r>
      <w:r w:rsidR="00C04709" w:rsidRPr="00A128A8">
        <w:t>1.-</w:t>
      </w:r>
      <w:r w:rsidR="00AE6649" w:rsidRPr="00A128A8">
        <w:t>3</w:t>
      </w:r>
      <w:r w:rsidRPr="00A128A8">
        <w:t>. díl, A. Mareček, J. Honza, nakladatelství Olomouc</w:t>
      </w:r>
      <w:r w:rsidRPr="00A128A8">
        <w:tab/>
      </w:r>
    </w:p>
    <w:p w14:paraId="668C0305" w14:textId="77777777" w:rsidR="002C2FA6" w:rsidRPr="00A128A8" w:rsidRDefault="002C2FA6" w:rsidP="00A128A8">
      <w:pPr>
        <w:pStyle w:val="Normlnweb"/>
        <w:spacing w:before="0" w:beforeAutospacing="0" w:after="0"/>
      </w:pPr>
      <w:r w:rsidRPr="00A128A8">
        <w:tab/>
      </w:r>
      <w:r w:rsidRPr="00A128A8">
        <w:tab/>
        <w:t>Chemie, sbírka příkladů pro studenty středních škol, A. Mareček, J. Honza, vydavatelství Proton, Brno</w:t>
      </w:r>
    </w:p>
    <w:p w14:paraId="245CD154" w14:textId="77777777" w:rsidR="002C2FA6" w:rsidRDefault="002C2FA6" w:rsidP="00A128A8">
      <w:pPr>
        <w:pStyle w:val="Normlnweb"/>
        <w:spacing w:before="0" w:beforeAutospacing="0" w:after="0"/>
      </w:pPr>
      <w:r w:rsidRPr="00A128A8">
        <w:rPr>
          <w:b/>
          <w:bCs/>
        </w:rPr>
        <w:t>Časová dotace:</w:t>
      </w:r>
      <w:r w:rsidR="00B66120" w:rsidRPr="00A128A8">
        <w:t xml:space="preserve"> 1 hodina</w:t>
      </w:r>
      <w:r w:rsidRPr="00A128A8">
        <w:t xml:space="preserve"> týdně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2"/>
        <w:gridCol w:w="2007"/>
        <w:gridCol w:w="3122"/>
        <w:gridCol w:w="731"/>
        <w:gridCol w:w="912"/>
        <w:gridCol w:w="2010"/>
        <w:gridCol w:w="2922"/>
      </w:tblGrid>
      <w:tr w:rsidR="00C04709" w:rsidRPr="00A128A8" w14:paraId="07D495FE" w14:textId="77777777" w:rsidTr="00A128A8">
        <w:trPr>
          <w:trHeight w:val="269"/>
        </w:trPr>
        <w:tc>
          <w:tcPr>
            <w:tcW w:w="1139" w:type="pct"/>
          </w:tcPr>
          <w:p w14:paraId="17D73652" w14:textId="77777777" w:rsidR="00C04709" w:rsidRPr="00A128A8" w:rsidRDefault="00C04709" w:rsidP="00A128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A128A8">
              <w:rPr>
                <w:b/>
                <w:bCs/>
                <w:sz w:val="18"/>
                <w:szCs w:val="20"/>
              </w:rPr>
              <w:t>Školní výstupy</w:t>
            </w:r>
          </w:p>
        </w:tc>
        <w:tc>
          <w:tcPr>
            <w:tcW w:w="662" w:type="pct"/>
          </w:tcPr>
          <w:p w14:paraId="364BA11C" w14:textId="77777777" w:rsidR="00C04709" w:rsidRPr="00A128A8" w:rsidRDefault="00C04709" w:rsidP="00A128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A128A8">
              <w:rPr>
                <w:b/>
                <w:bCs/>
                <w:sz w:val="18"/>
                <w:szCs w:val="20"/>
              </w:rPr>
              <w:t>Tematické okruhy</w:t>
            </w:r>
          </w:p>
          <w:p w14:paraId="0E70874A" w14:textId="77777777" w:rsidR="00C04709" w:rsidRPr="00A128A8" w:rsidRDefault="00C04709" w:rsidP="00A128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A128A8">
              <w:rPr>
                <w:b/>
                <w:bCs/>
                <w:sz w:val="18"/>
                <w:szCs w:val="20"/>
              </w:rPr>
              <w:t>Učivo</w:t>
            </w:r>
          </w:p>
        </w:tc>
        <w:tc>
          <w:tcPr>
            <w:tcW w:w="1030" w:type="pct"/>
          </w:tcPr>
          <w:p w14:paraId="0E02ECBD" w14:textId="77777777" w:rsidR="00C04709" w:rsidRPr="00A128A8" w:rsidRDefault="00C04709" w:rsidP="00A128A8">
            <w:pPr>
              <w:jc w:val="center"/>
              <w:rPr>
                <w:b/>
                <w:sz w:val="18"/>
              </w:rPr>
            </w:pPr>
            <w:r w:rsidRPr="00A128A8">
              <w:rPr>
                <w:b/>
                <w:sz w:val="18"/>
              </w:rPr>
              <w:t>Klíčové kompetence</w:t>
            </w:r>
          </w:p>
        </w:tc>
        <w:tc>
          <w:tcPr>
            <w:tcW w:w="241" w:type="pct"/>
          </w:tcPr>
          <w:p w14:paraId="2140D3BF" w14:textId="77777777" w:rsidR="00C04709" w:rsidRPr="00A128A8" w:rsidRDefault="00C04709" w:rsidP="00A128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A128A8">
              <w:rPr>
                <w:b/>
                <w:bCs/>
                <w:sz w:val="18"/>
                <w:szCs w:val="20"/>
              </w:rPr>
              <w:t>Počet hodin</w:t>
            </w:r>
          </w:p>
        </w:tc>
        <w:tc>
          <w:tcPr>
            <w:tcW w:w="301" w:type="pct"/>
          </w:tcPr>
          <w:p w14:paraId="4F080BFF" w14:textId="77777777" w:rsidR="00C04709" w:rsidRPr="00A128A8" w:rsidRDefault="00C04709" w:rsidP="00A128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A128A8">
              <w:rPr>
                <w:b/>
                <w:bCs/>
                <w:sz w:val="18"/>
                <w:szCs w:val="20"/>
              </w:rPr>
              <w:t>Měsíc</w:t>
            </w:r>
          </w:p>
        </w:tc>
        <w:tc>
          <w:tcPr>
            <w:tcW w:w="663" w:type="pct"/>
          </w:tcPr>
          <w:p w14:paraId="02C105AA" w14:textId="77777777" w:rsidR="00C04709" w:rsidRPr="00A128A8" w:rsidRDefault="00C04709" w:rsidP="00A128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A128A8">
              <w:rPr>
                <w:b/>
                <w:bCs/>
                <w:sz w:val="18"/>
                <w:szCs w:val="20"/>
              </w:rPr>
              <w:t>Výchovně vzdělávací strategie</w:t>
            </w:r>
          </w:p>
        </w:tc>
        <w:tc>
          <w:tcPr>
            <w:tcW w:w="964" w:type="pct"/>
          </w:tcPr>
          <w:p w14:paraId="4202FDEF" w14:textId="77777777" w:rsidR="00C04709" w:rsidRPr="00A128A8" w:rsidRDefault="00C04709" w:rsidP="00A128A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20"/>
              </w:rPr>
            </w:pPr>
            <w:r w:rsidRPr="00A128A8">
              <w:rPr>
                <w:b/>
                <w:bCs/>
                <w:sz w:val="18"/>
                <w:szCs w:val="20"/>
              </w:rPr>
              <w:t>Průřezová témata</w:t>
            </w:r>
          </w:p>
        </w:tc>
      </w:tr>
      <w:tr w:rsidR="00A128A8" w:rsidRPr="00A128A8" w14:paraId="03850D89" w14:textId="77777777" w:rsidTr="00A128A8">
        <w:trPr>
          <w:cantSplit/>
          <w:trHeight w:val="709"/>
        </w:trPr>
        <w:tc>
          <w:tcPr>
            <w:tcW w:w="1139" w:type="pct"/>
          </w:tcPr>
          <w:p w14:paraId="018AE56D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- dokáže popsat elektrony pomocí kvantových čísel</w:t>
            </w:r>
          </w:p>
          <w:p w14:paraId="48904A42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- dokáže efektivně používat periodickou tabulku prvků</w:t>
            </w:r>
          </w:p>
        </w:tc>
        <w:tc>
          <w:tcPr>
            <w:tcW w:w="662" w:type="pct"/>
          </w:tcPr>
          <w:p w14:paraId="627DA0A4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Kvantová čísla</w:t>
            </w:r>
          </w:p>
          <w:p w14:paraId="088890A5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</w:rPr>
            </w:pPr>
            <w:r w:rsidRPr="00A128A8">
              <w:rPr>
                <w:sz w:val="16"/>
              </w:rPr>
              <w:t>Periodická tabulka prvků</w:t>
            </w:r>
          </w:p>
        </w:tc>
        <w:tc>
          <w:tcPr>
            <w:tcW w:w="1030" w:type="pct"/>
            <w:vMerge w:val="restart"/>
          </w:tcPr>
          <w:p w14:paraId="7A21ADFB" w14:textId="77777777" w:rsidR="00A128A8" w:rsidRPr="00A128A8" w:rsidRDefault="00A128A8" w:rsidP="00A128A8">
            <w:pPr>
              <w:rPr>
                <w:sz w:val="16"/>
                <w:u w:val="single"/>
              </w:rPr>
            </w:pPr>
            <w:r w:rsidRPr="00A128A8">
              <w:rPr>
                <w:sz w:val="16"/>
                <w:szCs w:val="16"/>
                <w:u w:val="single"/>
              </w:rPr>
              <w:t>Kompetence k učení</w:t>
            </w:r>
          </w:p>
          <w:p w14:paraId="791C5E2E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žák</w:t>
            </w:r>
          </w:p>
          <w:p w14:paraId="50560F69" w14:textId="77777777" w:rsidR="00A128A8" w:rsidRPr="00A128A8" w:rsidRDefault="00A128A8" w:rsidP="00A128A8">
            <w:pPr>
              <w:rPr>
                <w:sz w:val="16"/>
                <w:szCs w:val="16"/>
              </w:rPr>
            </w:pPr>
            <w:r w:rsidRPr="00A128A8">
              <w:rPr>
                <w:sz w:val="16"/>
                <w:szCs w:val="16"/>
              </w:rPr>
              <w:t>-vybírá vhodné způsoby učení, vyhledává a třídí informace a využívá je v praktickém životě</w:t>
            </w:r>
          </w:p>
          <w:p w14:paraId="1099FD00" w14:textId="77777777" w:rsidR="00A128A8" w:rsidRPr="00A128A8" w:rsidRDefault="00A128A8" w:rsidP="00A128A8">
            <w:pPr>
              <w:pStyle w:val="Nadpis2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t>Kompetence k řešení problémů</w:t>
            </w:r>
          </w:p>
          <w:p w14:paraId="7E8B91E8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žák</w:t>
            </w:r>
          </w:p>
          <w:p w14:paraId="4B69783A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- vyhledá informace vhodné k řešení problému, využívá získané vědomosti a dovednosti k objevování různých variant řešení</w:t>
            </w:r>
          </w:p>
          <w:p w14:paraId="28362828" w14:textId="77777777" w:rsidR="00A128A8" w:rsidRPr="00A128A8" w:rsidRDefault="00A128A8" w:rsidP="00A128A8">
            <w:pPr>
              <w:pStyle w:val="Nadpis2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t>Kompetence komunikativní</w:t>
            </w:r>
          </w:p>
          <w:p w14:paraId="40AF4D44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žák</w:t>
            </w:r>
          </w:p>
          <w:p w14:paraId="2033EF2A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-formuluje a vyjadřuje své myšlenky a v logickém sledu, vyjadřuje se výstižné, souvisle a kultivovaně</w:t>
            </w:r>
          </w:p>
          <w:p w14:paraId="036AE059" w14:textId="77777777" w:rsidR="00A128A8" w:rsidRPr="00A128A8" w:rsidRDefault="00A128A8" w:rsidP="00A128A8">
            <w:pPr>
              <w:rPr>
                <w:sz w:val="16"/>
                <w:szCs w:val="16"/>
              </w:rPr>
            </w:pPr>
            <w:r w:rsidRPr="00A128A8">
              <w:rPr>
                <w:sz w:val="16"/>
                <w:szCs w:val="16"/>
              </w:rPr>
              <w:t>-naslouchá, diskutuje, obhajuje svůj názor, vhodně argumentuje</w:t>
            </w:r>
          </w:p>
          <w:p w14:paraId="362D71C0" w14:textId="77777777" w:rsidR="00A128A8" w:rsidRPr="00A128A8" w:rsidRDefault="00A128A8" w:rsidP="00A128A8">
            <w:pPr>
              <w:rPr>
                <w:sz w:val="16"/>
              </w:rPr>
            </w:pPr>
          </w:p>
          <w:p w14:paraId="0871AE2B" w14:textId="77777777" w:rsidR="00A128A8" w:rsidRPr="00A128A8" w:rsidRDefault="00A128A8" w:rsidP="00A128A8">
            <w:pPr>
              <w:pStyle w:val="Nadpis2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lastRenderedPageBreak/>
              <w:t>Kompetence sociální a personální</w:t>
            </w:r>
          </w:p>
          <w:p w14:paraId="0C334BD1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žák</w:t>
            </w:r>
          </w:p>
          <w:p w14:paraId="26F03A23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- oceňuje zkušenosti druhých lidí, respektuje různá hlediska</w:t>
            </w:r>
          </w:p>
          <w:p w14:paraId="68F326CE" w14:textId="77777777" w:rsidR="00A128A8" w:rsidRPr="00A128A8" w:rsidRDefault="00A128A8" w:rsidP="00A128A8">
            <w:pPr>
              <w:rPr>
                <w:sz w:val="16"/>
                <w:szCs w:val="16"/>
              </w:rPr>
            </w:pPr>
            <w:r w:rsidRPr="00A128A8">
              <w:rPr>
                <w:sz w:val="16"/>
                <w:szCs w:val="16"/>
              </w:rPr>
              <w:t>-vytváří si pozitivní představu o sobě samém</w:t>
            </w:r>
          </w:p>
          <w:p w14:paraId="5324A1B9" w14:textId="77777777" w:rsidR="00A128A8" w:rsidRPr="00A128A8" w:rsidRDefault="00A128A8" w:rsidP="00A128A8">
            <w:pPr>
              <w:rPr>
                <w:sz w:val="16"/>
              </w:rPr>
            </w:pPr>
          </w:p>
          <w:p w14:paraId="3F5D1DD5" w14:textId="77777777" w:rsidR="00A128A8" w:rsidRPr="00A128A8" w:rsidRDefault="00A128A8" w:rsidP="00A128A8">
            <w:pPr>
              <w:pStyle w:val="Nadpis2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t>Kompetence občanské</w:t>
            </w:r>
          </w:p>
          <w:p w14:paraId="724E563C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žák</w:t>
            </w:r>
          </w:p>
          <w:p w14:paraId="424F1E2E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- respektuje názory ostatních</w:t>
            </w:r>
          </w:p>
          <w:p w14:paraId="70459137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- si formuje volní a charakterové rysy</w:t>
            </w:r>
          </w:p>
          <w:p w14:paraId="37E0E843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  <w:szCs w:val="16"/>
              </w:rPr>
              <w:t>- se zodpovědně rozhoduje podle dané situace</w:t>
            </w:r>
          </w:p>
          <w:p w14:paraId="4A3B20CA" w14:textId="77777777" w:rsidR="00A128A8" w:rsidRPr="00A128A8" w:rsidRDefault="00A128A8" w:rsidP="00A128A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8"/>
                <w:szCs w:val="18"/>
                <w:u w:val="single"/>
              </w:rPr>
            </w:pPr>
            <w:r w:rsidRPr="00A128A8">
              <w:rPr>
                <w:rStyle w:val="normaltextrun"/>
                <w:b/>
                <w:bCs/>
                <w:iCs/>
                <w:color w:val="000000"/>
                <w:sz w:val="16"/>
                <w:szCs w:val="16"/>
                <w:u w:val="single"/>
              </w:rPr>
              <w:t>Kompetence digitální </w:t>
            </w:r>
            <w:r w:rsidRPr="00A128A8">
              <w:rPr>
                <w:rStyle w:val="eop"/>
                <w:color w:val="000000"/>
                <w:sz w:val="16"/>
                <w:szCs w:val="16"/>
                <w:u w:val="single"/>
              </w:rPr>
              <w:t> </w:t>
            </w:r>
          </w:p>
          <w:p w14:paraId="5965C60A" w14:textId="77777777" w:rsidR="00A128A8" w:rsidRPr="00A128A8" w:rsidRDefault="00A128A8" w:rsidP="00A128A8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</w:rPr>
              <w:t>Žák pracuje s digitální technikou a jejími programy, zpracovává informace digitálního obsahu a rozumí jim, volí inovativní postupy, řeší technické problémy digitálních technologií. </w:t>
            </w:r>
            <w:r w:rsidRPr="00A128A8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306B539D" w14:textId="77777777" w:rsidR="00A128A8" w:rsidRPr="00A128A8" w:rsidRDefault="00A128A8" w:rsidP="00A128A8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A128A8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207369AE" w14:textId="77777777" w:rsidR="00A128A8" w:rsidRPr="00A128A8" w:rsidRDefault="00A128A8" w:rsidP="00A128A8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</w:rPr>
              <w:t>Zajišťuje bezpečnost technologií i dat, chrání je, jedná v digitálním prostředí eticky</w:t>
            </w:r>
            <w:r w:rsidRPr="00A128A8">
              <w:rPr>
                <w:rStyle w:val="normaltextrun"/>
                <w:color w:val="FF0000"/>
                <w:sz w:val="16"/>
                <w:szCs w:val="16"/>
              </w:rPr>
              <w:t>.</w:t>
            </w:r>
            <w:r w:rsidRPr="00A128A8">
              <w:rPr>
                <w:rStyle w:val="eop"/>
                <w:color w:val="FF0000"/>
                <w:sz w:val="16"/>
                <w:szCs w:val="16"/>
              </w:rPr>
              <w:t> </w:t>
            </w:r>
          </w:p>
          <w:p w14:paraId="06AA022B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4321E9D0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lastRenderedPageBreak/>
              <w:t>1</w:t>
            </w:r>
          </w:p>
        </w:tc>
        <w:tc>
          <w:tcPr>
            <w:tcW w:w="301" w:type="pct"/>
          </w:tcPr>
          <w:p w14:paraId="0713A144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Září</w:t>
            </w:r>
          </w:p>
          <w:p w14:paraId="171E52DF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663" w:type="pct"/>
            <w:vMerge w:val="restart"/>
          </w:tcPr>
          <w:p w14:paraId="015DEC17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vyučovací hodiny</w:t>
            </w:r>
          </w:p>
          <w:p w14:paraId="0B36CEE1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 xml:space="preserve">práce s učebnicí, </w:t>
            </w:r>
          </w:p>
          <w:p w14:paraId="50AB3AC5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s modely organických sloučenin,</w:t>
            </w:r>
          </w:p>
          <w:p w14:paraId="53FA834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periodickou tabulkou</w:t>
            </w:r>
          </w:p>
          <w:p w14:paraId="4C8B0592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animační projekce</w:t>
            </w:r>
          </w:p>
          <w:p w14:paraId="0C619685" w14:textId="77777777" w:rsidR="00A128A8" w:rsidRPr="00A128A8" w:rsidRDefault="00A128A8" w:rsidP="00A128A8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zadání prací v MS TEAMS</w:t>
            </w:r>
          </w:p>
          <w:p w14:paraId="16D8360C" w14:textId="77777777" w:rsidR="00A128A8" w:rsidRPr="00A128A8" w:rsidRDefault="00A128A8" w:rsidP="00A128A8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zpracování PPT prezentace</w:t>
            </w:r>
          </w:p>
          <w:p w14:paraId="7F9E3A01" w14:textId="77777777" w:rsidR="00A128A8" w:rsidRPr="00A128A8" w:rsidRDefault="00A128A8" w:rsidP="00A128A8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vyhledávání informací</w:t>
            </w:r>
          </w:p>
          <w:p w14:paraId="74243BC9" w14:textId="77777777" w:rsidR="00A128A8" w:rsidRPr="00A128A8" w:rsidRDefault="00A128A8" w:rsidP="00A128A8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úprava informací v MS WORD</w:t>
            </w:r>
          </w:p>
          <w:p w14:paraId="2D167EF0" w14:textId="77777777" w:rsidR="00A128A8" w:rsidRPr="00A128A8" w:rsidRDefault="00A128A8" w:rsidP="00A128A8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 www stránkami - stahování a úprava textů, jednoduchá úprava obrázků</w:t>
            </w:r>
          </w:p>
          <w:p w14:paraId="53108CD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se vzorci na www.</w:t>
            </w:r>
          </w:p>
        </w:tc>
        <w:tc>
          <w:tcPr>
            <w:tcW w:w="964" w:type="pct"/>
            <w:vMerge w:val="restart"/>
          </w:tcPr>
          <w:p w14:paraId="3CF7CACE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 xml:space="preserve">Integrovaná do předmětu: </w:t>
            </w:r>
          </w:p>
          <w:p w14:paraId="092C0B3E" w14:textId="77777777" w:rsidR="00A128A8" w:rsidRPr="00A128A8" w:rsidRDefault="00A128A8" w:rsidP="00A128A8">
            <w:pPr>
              <w:rPr>
                <w:sz w:val="16"/>
              </w:rPr>
            </w:pPr>
          </w:p>
          <w:p w14:paraId="79B80B28" w14:textId="77777777" w:rsidR="00A128A8" w:rsidRPr="00A128A8" w:rsidRDefault="00A128A8" w:rsidP="00A128A8">
            <w:pPr>
              <w:rPr>
                <w:sz w:val="16"/>
                <w:u w:val="single"/>
              </w:rPr>
            </w:pPr>
            <w:r w:rsidRPr="00A128A8">
              <w:rPr>
                <w:sz w:val="16"/>
                <w:u w:val="single"/>
              </w:rPr>
              <w:t>Osobnostní a sociální výchova:</w:t>
            </w:r>
          </w:p>
          <w:p w14:paraId="2491023B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-rozvoj schopností poznávání</w:t>
            </w:r>
          </w:p>
          <w:p w14:paraId="6A0F5F48" w14:textId="77777777" w:rsidR="00A128A8" w:rsidRPr="00A128A8" w:rsidRDefault="00A128A8" w:rsidP="00A128A8">
            <w:pPr>
              <w:rPr>
                <w:sz w:val="16"/>
              </w:rPr>
            </w:pPr>
          </w:p>
          <w:p w14:paraId="6AC742CB" w14:textId="77777777" w:rsidR="00A128A8" w:rsidRPr="00A128A8" w:rsidRDefault="00A128A8" w:rsidP="00A128A8">
            <w:pPr>
              <w:pStyle w:val="Nadpis2"/>
              <w:rPr>
                <w:rFonts w:ascii="Times New Roman" w:hAnsi="Times New Roman"/>
                <w:szCs w:val="24"/>
              </w:rPr>
            </w:pPr>
            <w:proofErr w:type="spellStart"/>
            <w:r w:rsidRPr="00A128A8">
              <w:rPr>
                <w:rFonts w:ascii="Times New Roman" w:hAnsi="Times New Roman"/>
                <w:szCs w:val="24"/>
              </w:rPr>
              <w:t>Enviromentální</w:t>
            </w:r>
            <w:proofErr w:type="spellEnd"/>
            <w:r w:rsidRPr="00A128A8">
              <w:rPr>
                <w:rFonts w:ascii="Times New Roman" w:hAnsi="Times New Roman"/>
                <w:szCs w:val="24"/>
              </w:rPr>
              <w:t xml:space="preserve"> výchova</w:t>
            </w:r>
          </w:p>
          <w:p w14:paraId="795A4653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 xml:space="preserve">- základní podmínky života </w:t>
            </w:r>
          </w:p>
          <w:p w14:paraId="1748E39A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- lidské aktivity a problémy ŽP</w:t>
            </w:r>
          </w:p>
          <w:p w14:paraId="625051C0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- vztah člověka k prostředí</w:t>
            </w:r>
          </w:p>
          <w:p w14:paraId="3E5D258A" w14:textId="77777777" w:rsidR="00A128A8" w:rsidRPr="00A128A8" w:rsidRDefault="00A128A8" w:rsidP="00A128A8">
            <w:pPr>
              <w:rPr>
                <w:color w:val="000000"/>
                <w:sz w:val="16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- vyhledávání informací a rozšiřování povědomí v digitálním prostředí.</w:t>
            </w:r>
          </w:p>
          <w:p w14:paraId="16760377" w14:textId="77777777" w:rsidR="00A128A8" w:rsidRPr="00A128A8" w:rsidRDefault="00A128A8" w:rsidP="00A128A8">
            <w:pPr>
              <w:rPr>
                <w:sz w:val="16"/>
              </w:rPr>
            </w:pPr>
          </w:p>
          <w:p w14:paraId="486FA806" w14:textId="77777777" w:rsidR="00A128A8" w:rsidRPr="00A128A8" w:rsidRDefault="00A128A8" w:rsidP="00A128A8">
            <w:pPr>
              <w:rPr>
                <w:sz w:val="16"/>
              </w:rPr>
            </w:pPr>
          </w:p>
          <w:p w14:paraId="7E8DC611" w14:textId="77777777" w:rsidR="00A128A8" w:rsidRPr="00A128A8" w:rsidRDefault="00A128A8" w:rsidP="00A128A8">
            <w:pPr>
              <w:pStyle w:val="Nadpis2"/>
              <w:rPr>
                <w:rFonts w:ascii="Times New Roman" w:hAnsi="Times New Roman"/>
                <w:szCs w:val="24"/>
              </w:rPr>
            </w:pPr>
            <w:r w:rsidRPr="00A128A8">
              <w:rPr>
                <w:rFonts w:ascii="Times New Roman" w:hAnsi="Times New Roman"/>
                <w:szCs w:val="24"/>
              </w:rPr>
              <w:t>Mediální výchova</w:t>
            </w:r>
          </w:p>
          <w:p w14:paraId="1FF47CDA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- kritické čtení a vnímání mediálních sdělení</w:t>
            </w:r>
          </w:p>
          <w:p w14:paraId="016688A6" w14:textId="77777777" w:rsidR="00A128A8" w:rsidRPr="00A128A8" w:rsidRDefault="00A128A8" w:rsidP="00A128A8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</w:rPr>
              <w:t>- orientace ve světě medií – tradičních i digitálních.</w:t>
            </w:r>
            <w:r w:rsidRPr="00A128A8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5594E66D" w14:textId="77777777" w:rsidR="00A128A8" w:rsidRPr="00A128A8" w:rsidRDefault="00A128A8" w:rsidP="00A128A8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</w:rPr>
              <w:lastRenderedPageBreak/>
              <w:t>- kritický přístup k mediálním sdělením</w:t>
            </w:r>
            <w:r w:rsidRPr="00A128A8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14:paraId="4C58BE30" w14:textId="77777777" w:rsidR="00A128A8" w:rsidRPr="00A128A8" w:rsidRDefault="00A128A8" w:rsidP="00A128A8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</w:p>
        </w:tc>
      </w:tr>
      <w:tr w:rsidR="00A128A8" w:rsidRPr="00A128A8" w14:paraId="7C0AB3DA" w14:textId="77777777" w:rsidTr="00A128A8">
        <w:trPr>
          <w:cantSplit/>
          <w:trHeight w:val="522"/>
        </w:trPr>
        <w:tc>
          <w:tcPr>
            <w:tcW w:w="1139" w:type="pct"/>
            <w:tcBorders>
              <w:bottom w:val="single" w:sz="8" w:space="0" w:color="000000"/>
            </w:tcBorders>
          </w:tcPr>
          <w:p w14:paraId="2264E8EF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-chápe podstatu radioaktivního záření</w:t>
            </w:r>
          </w:p>
          <w:p w14:paraId="1448DA17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- dokáže popsat negativní i pozitivní účinky radioaktivního záření pro člověka</w:t>
            </w:r>
          </w:p>
        </w:tc>
        <w:tc>
          <w:tcPr>
            <w:tcW w:w="662" w:type="pct"/>
            <w:tcBorders>
              <w:bottom w:val="single" w:sz="8" w:space="0" w:color="000000"/>
            </w:tcBorders>
          </w:tcPr>
          <w:p w14:paraId="49E35FD9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Radioaktivita</w:t>
            </w:r>
          </w:p>
        </w:tc>
        <w:tc>
          <w:tcPr>
            <w:tcW w:w="1030" w:type="pct"/>
            <w:vMerge/>
          </w:tcPr>
          <w:p w14:paraId="32E0EA37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79860669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1</w:t>
            </w:r>
          </w:p>
        </w:tc>
        <w:tc>
          <w:tcPr>
            <w:tcW w:w="301" w:type="pct"/>
          </w:tcPr>
          <w:p w14:paraId="25B0E075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Září</w:t>
            </w:r>
          </w:p>
          <w:p w14:paraId="0D9FBB27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43DB880E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57FF667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A128A8" w:rsidRPr="00A128A8" w14:paraId="2A0961B4" w14:textId="77777777" w:rsidTr="00A128A8">
        <w:trPr>
          <w:cantSplit/>
          <w:trHeight w:val="723"/>
        </w:trPr>
        <w:tc>
          <w:tcPr>
            <w:tcW w:w="1139" w:type="pct"/>
          </w:tcPr>
          <w:p w14:paraId="41A29D1E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- objasní vznik chemické vazby</w:t>
            </w:r>
          </w:p>
          <w:p w14:paraId="16726988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· využívá znalosti o chemických vazbách k předvídání některých vlastností látek a jejich chování v chemických reakcích</w:t>
            </w:r>
          </w:p>
          <w:p w14:paraId="3E4753E2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</w:p>
        </w:tc>
        <w:tc>
          <w:tcPr>
            <w:tcW w:w="662" w:type="pct"/>
          </w:tcPr>
          <w:p w14:paraId="5169D7E6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Chemická vazba</w:t>
            </w:r>
          </w:p>
        </w:tc>
        <w:tc>
          <w:tcPr>
            <w:tcW w:w="1030" w:type="pct"/>
            <w:vMerge/>
          </w:tcPr>
          <w:p w14:paraId="648C6161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7880A35F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1</w:t>
            </w:r>
          </w:p>
        </w:tc>
        <w:tc>
          <w:tcPr>
            <w:tcW w:w="301" w:type="pct"/>
          </w:tcPr>
          <w:p w14:paraId="7A086B3E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Září</w:t>
            </w:r>
          </w:p>
          <w:p w14:paraId="300733EB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1F5F84BB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2E73C2EA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A128A8" w:rsidRPr="00A128A8" w14:paraId="0B2736D6" w14:textId="77777777" w:rsidTr="00617A30">
        <w:trPr>
          <w:cantSplit/>
          <w:trHeight w:val="573"/>
        </w:trPr>
        <w:tc>
          <w:tcPr>
            <w:tcW w:w="1139" w:type="pct"/>
          </w:tcPr>
          <w:p w14:paraId="44F5EFF0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- dokáže vysvětlit I. a II. termochemický zákon, pojmy standartní slučovací teplo a standartní spalné teplo</w:t>
            </w:r>
          </w:p>
        </w:tc>
        <w:tc>
          <w:tcPr>
            <w:tcW w:w="662" w:type="pct"/>
          </w:tcPr>
          <w:p w14:paraId="2A0290D9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Termochemie</w:t>
            </w:r>
          </w:p>
        </w:tc>
        <w:tc>
          <w:tcPr>
            <w:tcW w:w="1030" w:type="pct"/>
            <w:vMerge/>
          </w:tcPr>
          <w:p w14:paraId="3F7B9353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241" w:type="pct"/>
            <w:tcBorders>
              <w:bottom w:val="single" w:sz="8" w:space="0" w:color="000000"/>
            </w:tcBorders>
          </w:tcPr>
          <w:p w14:paraId="02CF9D5D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1</w:t>
            </w:r>
          </w:p>
          <w:p w14:paraId="71D4B3D3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301" w:type="pct"/>
            <w:tcBorders>
              <w:bottom w:val="single" w:sz="8" w:space="0" w:color="000000"/>
            </w:tcBorders>
          </w:tcPr>
          <w:p w14:paraId="0803AAF5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Říjen</w:t>
            </w:r>
          </w:p>
          <w:p w14:paraId="0FC22271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25B00DB0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6E09DB19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A128A8" w:rsidRPr="00A128A8" w14:paraId="1AD43193" w14:textId="77777777" w:rsidTr="00A128A8">
        <w:trPr>
          <w:cantSplit/>
          <w:trHeight w:hRule="exact" w:val="437"/>
        </w:trPr>
        <w:tc>
          <w:tcPr>
            <w:tcW w:w="1139" w:type="pct"/>
          </w:tcPr>
          <w:p w14:paraId="7A6F60D1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- dokáže vyhodnotit vliv vnějších podmínek na průběh chemické reakce</w:t>
            </w:r>
          </w:p>
        </w:tc>
        <w:tc>
          <w:tcPr>
            <w:tcW w:w="662" w:type="pct"/>
          </w:tcPr>
          <w:p w14:paraId="1DE23128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Kinetika chemických reakcí</w:t>
            </w:r>
          </w:p>
        </w:tc>
        <w:tc>
          <w:tcPr>
            <w:tcW w:w="1030" w:type="pct"/>
            <w:vMerge/>
          </w:tcPr>
          <w:p w14:paraId="09848F7F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3D81A4F2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1</w:t>
            </w:r>
          </w:p>
        </w:tc>
        <w:tc>
          <w:tcPr>
            <w:tcW w:w="301" w:type="pct"/>
          </w:tcPr>
          <w:p w14:paraId="31A1BF64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Říjen</w:t>
            </w:r>
          </w:p>
          <w:p w14:paraId="25383340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7812E282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07888147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A128A8" w:rsidRPr="00A128A8" w14:paraId="13987C00" w14:textId="77777777" w:rsidTr="00A128A8">
        <w:trPr>
          <w:cantSplit/>
          <w:trHeight w:hRule="exact" w:val="1974"/>
        </w:trPr>
        <w:tc>
          <w:tcPr>
            <w:tcW w:w="1139" w:type="pct"/>
          </w:tcPr>
          <w:p w14:paraId="597E9165" w14:textId="77777777" w:rsidR="00A128A8" w:rsidRPr="00A128A8" w:rsidRDefault="00A128A8" w:rsidP="00A128A8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lastRenderedPageBreak/>
              <w:t>- využívá názvosloví anorganické chemie při popisu sloučenin</w:t>
            </w:r>
          </w:p>
          <w:p w14:paraId="679CA3FC" w14:textId="77777777" w:rsidR="00A128A8" w:rsidRPr="00A128A8" w:rsidRDefault="00A128A8" w:rsidP="00A128A8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t>- charakterizuje významné zástupce prvků a jejich sloučeniny, zhodnotí jejich surovinové zdroje, využití v praxi a vliv na životní prostředí</w:t>
            </w:r>
          </w:p>
          <w:p w14:paraId="7F4BE1A5" w14:textId="77777777" w:rsidR="00A128A8" w:rsidRPr="00A128A8" w:rsidRDefault="00A128A8" w:rsidP="00A128A8">
            <w:pPr>
              <w:pStyle w:val="Zkladntext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128A8">
              <w:rPr>
                <w:rFonts w:ascii="Times New Roman" w:hAnsi="Times New Roman"/>
              </w:rPr>
              <w:t>- předvídá průběh typických reakcí anorganických sloučenin</w:t>
            </w:r>
          </w:p>
          <w:p w14:paraId="1D1C74C0" w14:textId="77777777" w:rsidR="00A128A8" w:rsidRPr="00A128A8" w:rsidRDefault="00A128A8" w:rsidP="00A128A8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A128A8">
              <w:rPr>
                <w:color w:val="000000"/>
                <w:sz w:val="16"/>
                <w:szCs w:val="18"/>
              </w:rPr>
              <w:t>- s</w:t>
            </w: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eznámí se s digitálními technologiemi použitelnými v oboru (mobil, PC, tablet, DP, internet, www)</w:t>
            </w:r>
          </w:p>
        </w:tc>
        <w:tc>
          <w:tcPr>
            <w:tcW w:w="662" w:type="pct"/>
          </w:tcPr>
          <w:p w14:paraId="67B79C53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Prvky I. a II. A skupiny</w:t>
            </w:r>
          </w:p>
          <w:p w14:paraId="09F50D4C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Prvky III. A skupiny</w:t>
            </w:r>
          </w:p>
          <w:p w14:paraId="190BDABA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Prvky IV. A skupiny</w:t>
            </w:r>
          </w:p>
          <w:p w14:paraId="76D2DB4C" w14:textId="77777777" w:rsidR="00A128A8" w:rsidRPr="00A128A8" w:rsidRDefault="00A128A8" w:rsidP="00A128A8">
            <w:pPr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Prvky V. A skupiny</w:t>
            </w:r>
          </w:p>
          <w:p w14:paraId="1233E8A0" w14:textId="77777777" w:rsidR="00A128A8" w:rsidRPr="00A128A8" w:rsidRDefault="00A128A8" w:rsidP="00A128A8">
            <w:pPr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Prvky VI. A skupiny</w:t>
            </w:r>
          </w:p>
          <w:p w14:paraId="6C6FF8E5" w14:textId="77777777" w:rsidR="00A128A8" w:rsidRPr="00A128A8" w:rsidRDefault="00A128A8" w:rsidP="00A128A8">
            <w:pPr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Prvky VII. A skupiny</w:t>
            </w:r>
          </w:p>
          <w:p w14:paraId="1EAC60EE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Přechodné prvky Elektrolýza</w:t>
            </w:r>
          </w:p>
          <w:p w14:paraId="560F4820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Zpracování kovů</w:t>
            </w:r>
          </w:p>
          <w:p w14:paraId="234EE046" w14:textId="77777777" w:rsidR="00A128A8" w:rsidRPr="00A128A8" w:rsidRDefault="00A128A8" w:rsidP="00A128A8">
            <w:pPr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Komplexní sloučeniny</w:t>
            </w:r>
          </w:p>
          <w:p w14:paraId="23FE9F72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1030" w:type="pct"/>
            <w:vMerge/>
          </w:tcPr>
          <w:p w14:paraId="7A378CDC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241" w:type="pct"/>
          </w:tcPr>
          <w:p w14:paraId="4023D9D2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7</w:t>
            </w:r>
          </w:p>
          <w:p w14:paraId="3A68178B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301" w:type="pct"/>
          </w:tcPr>
          <w:p w14:paraId="465C098F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Říjen</w:t>
            </w:r>
          </w:p>
          <w:p w14:paraId="53E79986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Listopad</w:t>
            </w:r>
          </w:p>
          <w:p w14:paraId="76F99D11" w14:textId="77777777" w:rsidR="00A128A8" w:rsidRPr="00A128A8" w:rsidRDefault="00A128A8" w:rsidP="00A128A8">
            <w:pPr>
              <w:rPr>
                <w:sz w:val="16"/>
              </w:rPr>
            </w:pPr>
            <w:r w:rsidRPr="00A128A8">
              <w:rPr>
                <w:sz w:val="16"/>
              </w:rPr>
              <w:t>Prosinec</w:t>
            </w:r>
          </w:p>
          <w:p w14:paraId="610B8AE3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663" w:type="pct"/>
            <w:vMerge/>
          </w:tcPr>
          <w:p w14:paraId="12DC0E18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</w:p>
        </w:tc>
        <w:tc>
          <w:tcPr>
            <w:tcW w:w="964" w:type="pct"/>
            <w:vMerge/>
          </w:tcPr>
          <w:p w14:paraId="1F156A37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  <w:szCs w:val="20"/>
              </w:rPr>
            </w:pPr>
          </w:p>
        </w:tc>
      </w:tr>
      <w:tr w:rsidR="00A128A8" w:rsidRPr="00A128A8" w14:paraId="5A636298" w14:textId="77777777" w:rsidTr="00A128A8">
        <w:trPr>
          <w:trHeight w:val="2674"/>
        </w:trPr>
        <w:tc>
          <w:tcPr>
            <w:tcW w:w="11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9D26E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lastRenderedPageBreak/>
              <w:t>- zhodnotí vlastnosti atomu uhlíku významné pro strukturu organických sloučenin</w:t>
            </w:r>
          </w:p>
          <w:p w14:paraId="4E6ABC4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- aplikuje pravidla systematického názvosloví organické chemie při popisu sloučenin s možností využití triviálních názvů</w:t>
            </w:r>
          </w:p>
          <w:p w14:paraId="6FC59C00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- charakterizuje základní skupiny organických sloučenin a jejich významné zástupce, zhodnotí jejich surovinové zdroje, využití v praxi a vliv na životní prostředí</w:t>
            </w:r>
          </w:p>
          <w:p w14:paraId="0AFE8C49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- aplikuje znalosti o průběhu organických reakcí na konkrétních příkladech</w:t>
            </w:r>
          </w:p>
          <w:p w14:paraId="62588FBA" w14:textId="77777777" w:rsidR="00A128A8" w:rsidRPr="00A128A8" w:rsidRDefault="00A128A8" w:rsidP="00A128A8">
            <w:pPr>
              <w:pStyle w:val="Zkladntext"/>
              <w:widowControl w:val="0"/>
              <w:autoSpaceDE w:val="0"/>
              <w:autoSpaceDN w:val="0"/>
              <w:adjustRightInd w:val="0"/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</w:pPr>
            <w:r w:rsidRPr="00A128A8"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  <w:t>- umí najít chemickou informaci na www stránkách</w:t>
            </w:r>
          </w:p>
          <w:p w14:paraId="7A8ED02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</w:tc>
        <w:tc>
          <w:tcPr>
            <w:tcW w:w="6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D42C21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Základy organické chemie</w:t>
            </w:r>
          </w:p>
          <w:p w14:paraId="0DADBE3D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Přírodní zdroje</w:t>
            </w:r>
          </w:p>
          <w:p w14:paraId="5D67F23D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Alkany</w:t>
            </w:r>
          </w:p>
          <w:p w14:paraId="77C50452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 xml:space="preserve">Alkeny, </w:t>
            </w:r>
            <w:proofErr w:type="spellStart"/>
            <w:r w:rsidRPr="00A128A8">
              <w:rPr>
                <w:bCs/>
                <w:sz w:val="16"/>
                <w:szCs w:val="20"/>
              </w:rPr>
              <w:t>alkyny</w:t>
            </w:r>
            <w:proofErr w:type="spellEnd"/>
          </w:p>
          <w:p w14:paraId="5C43A8C9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proofErr w:type="spellStart"/>
            <w:r w:rsidRPr="00A128A8">
              <w:rPr>
                <w:bCs/>
                <w:sz w:val="16"/>
                <w:szCs w:val="20"/>
              </w:rPr>
              <w:t>Areny</w:t>
            </w:r>
            <w:proofErr w:type="spellEnd"/>
          </w:p>
          <w:p w14:paraId="2AAF0F8C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proofErr w:type="spellStart"/>
            <w:r w:rsidRPr="00A128A8">
              <w:rPr>
                <w:color w:val="000000"/>
                <w:sz w:val="16"/>
                <w:szCs w:val="18"/>
              </w:rPr>
              <w:t>Halogenderiváty</w:t>
            </w:r>
            <w:proofErr w:type="spellEnd"/>
          </w:p>
          <w:p w14:paraId="18F43040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Kyslíkaté deriváty</w:t>
            </w:r>
          </w:p>
          <w:p w14:paraId="6AEBB82D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sz w:val="16"/>
              </w:rPr>
              <w:t>Substituční a funkční deriváty karboxylových kyselin</w:t>
            </w:r>
          </w:p>
          <w:p w14:paraId="700587A3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Dusíkaté deriváty</w:t>
            </w:r>
          </w:p>
          <w:p w14:paraId="1F316AA2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16"/>
              </w:rPr>
            </w:pPr>
            <w:r w:rsidRPr="00A128A8">
              <w:rPr>
                <w:sz w:val="16"/>
              </w:rPr>
              <w:t>Heterocyklické sloučeniny</w:t>
            </w:r>
          </w:p>
          <w:p w14:paraId="45D48A6A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sz w:val="16"/>
              </w:rPr>
              <w:t>Přírodní látky</w:t>
            </w:r>
          </w:p>
          <w:p w14:paraId="05CEDBE1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</w:p>
        </w:tc>
        <w:tc>
          <w:tcPr>
            <w:tcW w:w="1030" w:type="pct"/>
            <w:vMerge/>
            <w:tcBorders>
              <w:bottom w:val="single" w:sz="8" w:space="0" w:color="000000"/>
            </w:tcBorders>
          </w:tcPr>
          <w:p w14:paraId="6BD5F245" w14:textId="77777777" w:rsidR="00A128A8" w:rsidRPr="00A128A8" w:rsidRDefault="00A128A8" w:rsidP="00A128A8">
            <w:pPr>
              <w:rPr>
                <w:sz w:val="16"/>
              </w:rPr>
            </w:pPr>
          </w:p>
        </w:tc>
        <w:tc>
          <w:tcPr>
            <w:tcW w:w="241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C2F5D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11</w:t>
            </w:r>
          </w:p>
        </w:tc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71C4A6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Leden</w:t>
            </w:r>
          </w:p>
          <w:p w14:paraId="0E91E12F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Únor</w:t>
            </w:r>
          </w:p>
          <w:p w14:paraId="0D78897D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Březen</w:t>
            </w:r>
          </w:p>
          <w:p w14:paraId="643F49D7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  <w:r w:rsidRPr="00A128A8">
              <w:rPr>
                <w:bCs/>
                <w:sz w:val="16"/>
                <w:szCs w:val="20"/>
              </w:rPr>
              <w:t>Duben</w:t>
            </w:r>
          </w:p>
        </w:tc>
        <w:tc>
          <w:tcPr>
            <w:tcW w:w="663" w:type="pct"/>
            <w:vMerge/>
            <w:tcBorders>
              <w:bottom w:val="single" w:sz="8" w:space="0" w:color="000000"/>
            </w:tcBorders>
          </w:tcPr>
          <w:p w14:paraId="6B00973E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</w:p>
        </w:tc>
        <w:tc>
          <w:tcPr>
            <w:tcW w:w="964" w:type="pct"/>
            <w:vMerge/>
            <w:tcBorders>
              <w:bottom w:val="single" w:sz="8" w:space="0" w:color="000000"/>
            </w:tcBorders>
          </w:tcPr>
          <w:p w14:paraId="10B71312" w14:textId="77777777" w:rsidR="00A128A8" w:rsidRPr="00A128A8" w:rsidRDefault="00A128A8" w:rsidP="00A128A8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sz w:val="16"/>
                <w:szCs w:val="20"/>
              </w:rPr>
            </w:pPr>
          </w:p>
        </w:tc>
      </w:tr>
    </w:tbl>
    <w:p w14:paraId="31CA3EE1" w14:textId="77777777" w:rsidR="00A128A8" w:rsidRDefault="00A128A8" w:rsidP="00A128A8"/>
    <w:p w14:paraId="72B16E8D" w14:textId="16EC8B4D" w:rsidR="009A44AE" w:rsidRPr="009A44AE" w:rsidRDefault="009A44AE" w:rsidP="00A128A8">
      <w:pPr>
        <w:rPr>
          <w:b/>
          <w:bCs/>
        </w:rPr>
      </w:pPr>
      <w:r w:rsidRPr="009A44AE">
        <w:rPr>
          <w:b/>
          <w:bCs/>
        </w:rPr>
        <w:t>FYZIKA</w:t>
      </w:r>
    </w:p>
    <w:p w14:paraId="09431D7C" w14:textId="77777777" w:rsidR="009A44AE" w:rsidRPr="00E569FB" w:rsidRDefault="009A44AE" w:rsidP="009A44AE">
      <w:pPr>
        <w:rPr>
          <w:b/>
          <w:sz w:val="20"/>
          <w:szCs w:val="20"/>
        </w:rPr>
      </w:pPr>
      <w:r w:rsidRPr="00E569FB">
        <w:rPr>
          <w:b/>
          <w:sz w:val="20"/>
          <w:szCs w:val="20"/>
        </w:rPr>
        <w:t>Charakteristika vyučovacího předmětu:</w:t>
      </w:r>
    </w:p>
    <w:p w14:paraId="6ECED75D" w14:textId="77777777" w:rsidR="009A44AE" w:rsidRPr="00E569FB" w:rsidRDefault="009A44AE" w:rsidP="009A44AE">
      <w:pPr>
        <w:rPr>
          <w:sz w:val="20"/>
          <w:szCs w:val="20"/>
        </w:rPr>
      </w:pPr>
      <w:r w:rsidRPr="00E569FB">
        <w:rPr>
          <w:sz w:val="20"/>
          <w:szCs w:val="20"/>
        </w:rPr>
        <w:t>(obsahové, časové a organizační vymezení předmětu)</w:t>
      </w:r>
    </w:p>
    <w:p w14:paraId="10290944" w14:textId="77777777" w:rsidR="009A44AE" w:rsidRPr="00E569FB" w:rsidRDefault="009A44AE" w:rsidP="009A44AE">
      <w:pPr>
        <w:rPr>
          <w:sz w:val="20"/>
          <w:szCs w:val="20"/>
        </w:rPr>
      </w:pPr>
      <w:r w:rsidRPr="00E569FB">
        <w:rPr>
          <w:sz w:val="20"/>
          <w:szCs w:val="20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14:paraId="1155408F" w14:textId="77777777" w:rsidR="009A44AE" w:rsidRPr="00E569FB" w:rsidRDefault="009A44AE" w:rsidP="009A44AE">
      <w:pPr>
        <w:rPr>
          <w:sz w:val="20"/>
          <w:szCs w:val="20"/>
        </w:rPr>
      </w:pPr>
    </w:p>
    <w:p w14:paraId="0E9A7309" w14:textId="77777777" w:rsidR="009A44AE" w:rsidRPr="00E569FB" w:rsidRDefault="009A44AE" w:rsidP="009A44AE">
      <w:pPr>
        <w:rPr>
          <w:sz w:val="20"/>
          <w:szCs w:val="20"/>
        </w:rPr>
      </w:pPr>
      <w:r w:rsidRPr="00E569FB">
        <w:rPr>
          <w:b/>
          <w:sz w:val="20"/>
          <w:szCs w:val="20"/>
        </w:rPr>
        <w:t>Učebnice:</w:t>
      </w:r>
      <w:r w:rsidRPr="00E569FB">
        <w:rPr>
          <w:sz w:val="20"/>
          <w:szCs w:val="20"/>
        </w:rPr>
        <w:t xml:space="preserve"> vlastní studijní materiály</w:t>
      </w:r>
      <w:r w:rsidRPr="00E569FB">
        <w:rPr>
          <w:b/>
          <w:sz w:val="20"/>
          <w:szCs w:val="20"/>
        </w:rPr>
        <w:tab/>
      </w:r>
      <w:r w:rsidRPr="00E569FB">
        <w:rPr>
          <w:b/>
          <w:sz w:val="20"/>
          <w:szCs w:val="20"/>
        </w:rPr>
        <w:tab/>
        <w:t xml:space="preserve">     </w:t>
      </w:r>
    </w:p>
    <w:p w14:paraId="563BE5E0" w14:textId="77777777" w:rsidR="009A44AE" w:rsidRPr="00E569FB" w:rsidRDefault="009A44AE" w:rsidP="009A44AE">
      <w:pPr>
        <w:rPr>
          <w:sz w:val="20"/>
          <w:szCs w:val="20"/>
        </w:rPr>
      </w:pPr>
      <w:r w:rsidRPr="00E569FB">
        <w:rPr>
          <w:b/>
          <w:sz w:val="20"/>
          <w:szCs w:val="20"/>
        </w:rPr>
        <w:t>Časová dotace:</w:t>
      </w:r>
      <w:r w:rsidRPr="00E569FB">
        <w:rPr>
          <w:sz w:val="20"/>
          <w:szCs w:val="20"/>
        </w:rPr>
        <w:t xml:space="preserve"> 1 hodina týdně</w:t>
      </w:r>
    </w:p>
    <w:p w14:paraId="52EEB8C3" w14:textId="77777777" w:rsidR="009A44AE" w:rsidRPr="00E569FB" w:rsidRDefault="009A44AE" w:rsidP="009A44AE">
      <w:pPr>
        <w:rPr>
          <w:b/>
          <w:cap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3"/>
        <w:gridCol w:w="2346"/>
        <w:gridCol w:w="4317"/>
        <w:gridCol w:w="1048"/>
        <w:gridCol w:w="837"/>
        <w:gridCol w:w="1466"/>
        <w:gridCol w:w="3239"/>
      </w:tblGrid>
      <w:tr w:rsidR="009A44AE" w:rsidRPr="00E569FB" w14:paraId="6F708BE2" w14:textId="77777777" w:rsidTr="00AF4EBF">
        <w:trPr>
          <w:trHeight w:val="276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E11B" w14:textId="77777777" w:rsidR="009A44AE" w:rsidRPr="00E569FB" w:rsidRDefault="009A44AE" w:rsidP="00AF4EBF">
            <w:pPr>
              <w:rPr>
                <w:b/>
                <w:sz w:val="20"/>
                <w:szCs w:val="20"/>
              </w:rPr>
            </w:pPr>
            <w:r w:rsidRPr="00E569FB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516" w14:textId="77777777" w:rsidR="009A44AE" w:rsidRPr="00E569FB" w:rsidRDefault="009A44AE" w:rsidP="00AF4EBF">
            <w:pPr>
              <w:rPr>
                <w:b/>
                <w:sz w:val="20"/>
                <w:szCs w:val="20"/>
              </w:rPr>
            </w:pPr>
            <w:r w:rsidRPr="00E569FB">
              <w:rPr>
                <w:b/>
                <w:sz w:val="20"/>
                <w:szCs w:val="20"/>
              </w:rPr>
              <w:t>Tematické okruhy</w:t>
            </w:r>
          </w:p>
          <w:p w14:paraId="5F314362" w14:textId="77777777" w:rsidR="009A44AE" w:rsidRPr="00E569FB" w:rsidRDefault="009A44AE" w:rsidP="00AF4EBF">
            <w:pPr>
              <w:rPr>
                <w:b/>
                <w:sz w:val="20"/>
                <w:szCs w:val="20"/>
              </w:rPr>
            </w:pPr>
            <w:r w:rsidRPr="00E569FB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F0FF" w14:textId="77777777" w:rsidR="009A44AE" w:rsidRPr="00E569FB" w:rsidRDefault="009A44AE" w:rsidP="00AF4EBF">
            <w:pPr>
              <w:rPr>
                <w:b/>
                <w:sz w:val="20"/>
                <w:szCs w:val="20"/>
              </w:rPr>
            </w:pPr>
            <w:r w:rsidRPr="00E569FB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6425" w14:textId="77777777" w:rsidR="009A44AE" w:rsidRPr="00E569FB" w:rsidRDefault="009A44AE" w:rsidP="00AF4EBF">
            <w:pPr>
              <w:rPr>
                <w:b/>
                <w:sz w:val="20"/>
                <w:szCs w:val="20"/>
              </w:rPr>
            </w:pPr>
            <w:r w:rsidRPr="00E569FB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9C81" w14:textId="77777777" w:rsidR="009A44AE" w:rsidRPr="00E569FB" w:rsidRDefault="009A44AE" w:rsidP="00AF4EBF">
            <w:pPr>
              <w:rPr>
                <w:b/>
                <w:sz w:val="20"/>
                <w:szCs w:val="20"/>
              </w:rPr>
            </w:pPr>
            <w:r w:rsidRPr="00E569FB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27D" w14:textId="77777777" w:rsidR="009A44AE" w:rsidRPr="00E569FB" w:rsidRDefault="009A44AE" w:rsidP="00AF4EBF">
            <w:pPr>
              <w:rPr>
                <w:b/>
                <w:sz w:val="20"/>
                <w:szCs w:val="20"/>
              </w:rPr>
            </w:pPr>
            <w:r w:rsidRPr="00E569FB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588A" w14:textId="77777777" w:rsidR="009A44AE" w:rsidRPr="00E569FB" w:rsidRDefault="009A44AE" w:rsidP="00AF4EBF">
            <w:pPr>
              <w:rPr>
                <w:b/>
                <w:sz w:val="20"/>
                <w:szCs w:val="20"/>
              </w:rPr>
            </w:pPr>
            <w:r w:rsidRPr="00E569FB">
              <w:rPr>
                <w:b/>
                <w:sz w:val="20"/>
                <w:szCs w:val="20"/>
              </w:rPr>
              <w:t>Průřezová témata</w:t>
            </w:r>
          </w:p>
        </w:tc>
      </w:tr>
      <w:tr w:rsidR="009A44AE" w:rsidRPr="00E569FB" w14:paraId="2C756CEC" w14:textId="77777777" w:rsidTr="00AF4EBF">
        <w:trPr>
          <w:trHeight w:val="416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5091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Žák zvládá gymnaziální učivo mechaniky.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A112" w14:textId="77777777" w:rsidR="009A44AE" w:rsidRPr="00E569FB" w:rsidRDefault="009A44AE" w:rsidP="00AF4EBF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Kinematika hmotného bodu.</w:t>
            </w:r>
          </w:p>
          <w:p w14:paraId="19FDF394" w14:textId="77777777" w:rsidR="009A44AE" w:rsidRPr="00E569FB" w:rsidRDefault="009A44AE" w:rsidP="00AF4EBF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Dynamika hmotného bodu.</w:t>
            </w:r>
          </w:p>
          <w:p w14:paraId="3E76258B" w14:textId="77777777" w:rsidR="009A44AE" w:rsidRPr="00E569FB" w:rsidRDefault="009A44AE" w:rsidP="00AF4EBF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Mechanická práce, výkon, energie.</w:t>
            </w:r>
          </w:p>
          <w:p w14:paraId="558B28DA" w14:textId="77777777" w:rsidR="009A44AE" w:rsidRPr="00E569FB" w:rsidRDefault="009A44AE" w:rsidP="00AF4EBF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Mechanika tuhého tělesa.</w:t>
            </w:r>
          </w:p>
          <w:p w14:paraId="56AB077D" w14:textId="77777777" w:rsidR="009A44AE" w:rsidRPr="00E569FB" w:rsidRDefault="009A44AE" w:rsidP="00AF4EBF">
            <w:pPr>
              <w:rPr>
                <w:b/>
                <w:bCs/>
                <w:sz w:val="16"/>
                <w:szCs w:val="16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Mechanika kapalin a plynů.</w:t>
            </w:r>
          </w:p>
        </w:tc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4B2D82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  <w:r w:rsidRPr="00E569FB">
              <w:rPr>
                <w:b/>
                <w:sz w:val="16"/>
                <w:szCs w:val="16"/>
              </w:rPr>
              <w:t>Kompetence k učení</w:t>
            </w:r>
          </w:p>
          <w:p w14:paraId="311DD208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 xml:space="preserve">Učitel podněcováním žáka k vlastním jednoduchým výpočtům jej motivuje </w:t>
            </w:r>
          </w:p>
          <w:p w14:paraId="600F55D8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K osvojení si základů kvantitativní</w:t>
            </w:r>
          </w:p>
          <w:p w14:paraId="475D309C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gramotnosti.</w:t>
            </w:r>
          </w:p>
          <w:p w14:paraId="5D1EB526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Kombinací otázek a úloh různé složitosti a délky řešení včetně krátkých numerických výpočtů zpaměti posiluje žákovu schopnost soustředit se.</w:t>
            </w:r>
          </w:p>
          <w:p w14:paraId="7E1862E5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  <w:r w:rsidRPr="00E569FB">
              <w:rPr>
                <w:b/>
                <w:sz w:val="16"/>
                <w:szCs w:val="16"/>
              </w:rPr>
              <w:t>Kompetence k řešení problémů</w:t>
            </w:r>
          </w:p>
          <w:p w14:paraId="0896E135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Učitel trvalým navozováním fyzikálních problémů buduje</w:t>
            </w:r>
          </w:p>
          <w:p w14:paraId="1F4A6507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lastRenderedPageBreak/>
              <w:t xml:space="preserve">v žáku pozitivní přístup </w:t>
            </w:r>
          </w:p>
          <w:p w14:paraId="04128EEB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k problémovým situacím obecně a vede jej ke strukturaci problému.</w:t>
            </w:r>
          </w:p>
          <w:p w14:paraId="57018AE3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  <w:r w:rsidRPr="00E569FB">
              <w:rPr>
                <w:b/>
                <w:sz w:val="16"/>
                <w:szCs w:val="16"/>
              </w:rPr>
              <w:t>Kompetence komunikativní</w:t>
            </w:r>
          </w:p>
          <w:p w14:paraId="713A052C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Učitel posilováním prvků soustředěné skupinové práce vede žáky k zážitku věcné, efektivní, neemotivní komunikace.</w:t>
            </w:r>
          </w:p>
          <w:p w14:paraId="59E5599A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14:paraId="4EAB4315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zbytečnou.</w:t>
            </w:r>
          </w:p>
          <w:p w14:paraId="1B396A2D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K</w:t>
            </w:r>
            <w:r w:rsidRPr="00E569FB">
              <w:rPr>
                <w:b/>
                <w:sz w:val="16"/>
                <w:szCs w:val="16"/>
              </w:rPr>
              <w:t>ompetence sociální a personální</w:t>
            </w:r>
          </w:p>
          <w:p w14:paraId="04AB0942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Učitel seznamuje žáka se zkušeností, že život</w:t>
            </w:r>
          </w:p>
          <w:p w14:paraId="308ED257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vždy přesahuje osobní modelovou</w:t>
            </w:r>
          </w:p>
          <w:p w14:paraId="72281145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představu.</w:t>
            </w:r>
          </w:p>
          <w:p w14:paraId="062B70B7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Upozorňuje na přesah základních</w:t>
            </w:r>
          </w:p>
          <w:p w14:paraId="4B8FDEA4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fyzikálních zákonů a jejich vztah k</w:t>
            </w:r>
          </w:p>
          <w:p w14:paraId="695D2253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osobnímu lidskému hledání a dotazování.</w:t>
            </w:r>
          </w:p>
          <w:p w14:paraId="34FAC7CF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  <w:r w:rsidRPr="00E569FB">
              <w:rPr>
                <w:b/>
                <w:sz w:val="16"/>
                <w:szCs w:val="16"/>
              </w:rPr>
              <w:t>Kompetence občanské</w:t>
            </w:r>
          </w:p>
          <w:p w14:paraId="13D01B21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Vede žáka k osvojení si úkolu a povinnosti</w:t>
            </w:r>
          </w:p>
          <w:p w14:paraId="31AD8D0B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coby přirozené a neobtěžující součásti</w:t>
            </w:r>
          </w:p>
          <w:p w14:paraId="6A08A07B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života.</w:t>
            </w:r>
          </w:p>
          <w:p w14:paraId="68018571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Nácvikem číselných odhadů a výpočtů a</w:t>
            </w:r>
          </w:p>
          <w:p w14:paraId="1D693C6F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odhadů chyby výsledku vede žáka k</w:t>
            </w:r>
          </w:p>
          <w:p w14:paraId="694035E1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návyku osobního ručení za vlastní</w:t>
            </w:r>
          </w:p>
          <w:p w14:paraId="5F5FE47C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výsledek, postojů a názorů</w:t>
            </w:r>
          </w:p>
          <w:p w14:paraId="7CCD4A86" w14:textId="77777777" w:rsidR="009A44AE" w:rsidRPr="00E569FB" w:rsidRDefault="009A44AE" w:rsidP="00AF4EBF">
            <w:pPr>
              <w:jc w:val="both"/>
              <w:rPr>
                <w:b/>
                <w:sz w:val="16"/>
              </w:rPr>
            </w:pPr>
            <w:r w:rsidRPr="00E569FB">
              <w:rPr>
                <w:b/>
                <w:sz w:val="16"/>
              </w:rPr>
              <w:t xml:space="preserve">Kompetence digitální </w:t>
            </w:r>
          </w:p>
          <w:p w14:paraId="6AB102F1" w14:textId="77777777" w:rsidR="009A44AE" w:rsidRPr="00E569FB" w:rsidRDefault="009A44AE" w:rsidP="00AF4EBF">
            <w:pPr>
              <w:rPr>
                <w:sz w:val="16"/>
              </w:rPr>
            </w:pPr>
            <w:r w:rsidRPr="00E569FB">
              <w:rPr>
                <w:sz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23CAD8F4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</w:rPr>
              <w:t>Vnímá pokrok a proměnlivost digitálních technologií. Zajišťuje bezpečnost technologií i dat, chrání je, jedná v digitálním prostředí eticky.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D6B7" w14:textId="77777777" w:rsidR="009A44AE" w:rsidRPr="00E569FB" w:rsidRDefault="009A44AE" w:rsidP="00AF4EBF">
            <w:pPr>
              <w:jc w:val="center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0EA9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září</w:t>
            </w:r>
          </w:p>
          <w:p w14:paraId="168A3D9E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říjen</w:t>
            </w:r>
          </w:p>
          <w:p w14:paraId="506A902B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99D30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  <w:r w:rsidRPr="00E569FB">
              <w:rPr>
                <w:szCs w:val="16"/>
              </w:rPr>
              <w:t>vyučovací hodiny</w:t>
            </w:r>
          </w:p>
          <w:p w14:paraId="0E7FEC91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  <w:r w:rsidRPr="00E569FB">
              <w:rPr>
                <w:szCs w:val="16"/>
              </w:rPr>
              <w:t>samostatná práce</w:t>
            </w:r>
          </w:p>
          <w:p w14:paraId="5CA33E02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  <w:r w:rsidRPr="00E569FB">
              <w:rPr>
                <w:szCs w:val="16"/>
              </w:rPr>
              <w:t>skupinová práce</w:t>
            </w:r>
          </w:p>
          <w:p w14:paraId="7D8EA991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  <w:r w:rsidRPr="00E569FB">
              <w:rPr>
                <w:szCs w:val="16"/>
              </w:rPr>
              <w:t>diskuse</w:t>
            </w:r>
          </w:p>
          <w:p w14:paraId="650C0D85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  <w:r w:rsidRPr="00E569FB">
              <w:rPr>
                <w:szCs w:val="16"/>
              </w:rPr>
              <w:t xml:space="preserve">práce se </w:t>
            </w:r>
            <w:r w:rsidRPr="00E569FB">
              <w:rPr>
                <w:szCs w:val="16"/>
              </w:rPr>
              <w:lastRenderedPageBreak/>
              <w:t>souborem úloh</w:t>
            </w:r>
          </w:p>
          <w:p w14:paraId="1A6F8C3F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  <w:r w:rsidRPr="00E569FB">
              <w:rPr>
                <w:szCs w:val="16"/>
              </w:rPr>
              <w:t>práce s učebnicí</w:t>
            </w:r>
          </w:p>
          <w:p w14:paraId="44641A10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  <w:r w:rsidRPr="00E569FB">
              <w:rPr>
                <w:szCs w:val="16"/>
              </w:rPr>
              <w:t>práce s výukovým programem na PC (např. EXCEL)</w:t>
            </w:r>
          </w:p>
          <w:p w14:paraId="4F48B519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práce v MS TEAMS</w:t>
            </w:r>
          </w:p>
          <w:p w14:paraId="33585F64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práce a orientace ve WWW se zaměřením na fyziku</w:t>
            </w:r>
          </w:p>
          <w:p w14:paraId="60505AF7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práce se specifickými digitálními technologiemi (např. měřící technika)</w:t>
            </w:r>
          </w:p>
          <w:p w14:paraId="05BE9531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  <w:p w14:paraId="7B6E3C02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</w:tc>
        <w:tc>
          <w:tcPr>
            <w:tcW w:w="10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01164E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  <w:r w:rsidRPr="00E569FB">
              <w:rPr>
                <w:b/>
                <w:sz w:val="16"/>
                <w:szCs w:val="16"/>
              </w:rPr>
              <w:lastRenderedPageBreak/>
              <w:t>Osobnostní a sociální výchova:</w:t>
            </w:r>
          </w:p>
          <w:p w14:paraId="77C198A8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 xml:space="preserve">ROZVOJ SCHOPNOSTÍ POZNÁVÁNÍ </w:t>
            </w:r>
          </w:p>
          <w:p w14:paraId="590A5B91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 xml:space="preserve">  - cvičení pozornosti a soustředění,   zapamatování</w:t>
            </w:r>
          </w:p>
          <w:p w14:paraId="7D67B14C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řešení problémů</w:t>
            </w:r>
          </w:p>
          <w:p w14:paraId="0E09B8D5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dovednosti pro učení a studium</w:t>
            </w:r>
          </w:p>
          <w:p w14:paraId="26047F8C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  <w:p w14:paraId="159DF23B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PSYCHOHYGIENA</w:t>
            </w:r>
          </w:p>
          <w:p w14:paraId="67628923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pozitivní naladění mysli (radost z úspěchu)</w:t>
            </w:r>
          </w:p>
          <w:p w14:paraId="4A33FD66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organizace času</w:t>
            </w:r>
          </w:p>
          <w:p w14:paraId="478D0B4B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lastRenderedPageBreak/>
              <w:t>- relaxace, zvládnutí stresu</w:t>
            </w:r>
          </w:p>
          <w:p w14:paraId="08F722E7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pomoc při potížích</w:t>
            </w:r>
          </w:p>
          <w:p w14:paraId="0C02A58E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  <w:p w14:paraId="5C95DD73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KOMUNIKACE</w:t>
            </w:r>
          </w:p>
          <w:p w14:paraId="7C5D6CB3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v různých situacích – informační, odmítací, omluva, prosba, pozdrav, přesvědčování, vyjednávání, vysvětlování společnosti i v digitálním prostředí</w:t>
            </w:r>
          </w:p>
          <w:p w14:paraId="27200CC2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  <w:p w14:paraId="13964087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HODNOTY, POSTOJE, PRAKTICKÁ ETIKA</w:t>
            </w:r>
          </w:p>
          <w:p w14:paraId="06362A8D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670B1CD7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  <w:p w14:paraId="305E5819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  <w:p w14:paraId="2E667174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  <w:r w:rsidRPr="00E569FB">
              <w:rPr>
                <w:b/>
                <w:sz w:val="16"/>
                <w:szCs w:val="16"/>
              </w:rPr>
              <w:t>Multikulturní výchova</w:t>
            </w:r>
          </w:p>
          <w:p w14:paraId="2B1B35BA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LIDSKÉ VZTAHY</w:t>
            </w:r>
          </w:p>
          <w:p w14:paraId="4DE8D817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principy slušného chování,</w:t>
            </w:r>
          </w:p>
          <w:p w14:paraId="78B6DB0B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význam kvality mezilidských vztahů pro harmonický rozvoj osobnosti</w:t>
            </w:r>
          </w:p>
          <w:p w14:paraId="19FE3C65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tolerance, empatie, umět se vžít do role druhého</w:t>
            </w:r>
          </w:p>
          <w:p w14:paraId="495FAADC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</w:p>
          <w:p w14:paraId="762A8E4A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proofErr w:type="spellStart"/>
            <w:r w:rsidRPr="00E569FB">
              <w:rPr>
                <w:b/>
                <w:sz w:val="16"/>
                <w:szCs w:val="16"/>
              </w:rPr>
              <w:t>Enviromentální</w:t>
            </w:r>
            <w:proofErr w:type="spellEnd"/>
            <w:r w:rsidRPr="00E569FB">
              <w:rPr>
                <w:b/>
                <w:sz w:val="16"/>
                <w:szCs w:val="16"/>
              </w:rPr>
              <w:t xml:space="preserve"> výchova</w:t>
            </w:r>
          </w:p>
          <w:p w14:paraId="59A19AF4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VZTAH ČLOVĚKA K PROSTŘEDÍ</w:t>
            </w:r>
          </w:p>
          <w:p w14:paraId="27C2560A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náš životní styl, aktuální ekologický problém</w:t>
            </w:r>
          </w:p>
          <w:p w14:paraId="656B777A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</w:p>
          <w:p w14:paraId="66D365D9" w14:textId="77777777" w:rsidR="009A44AE" w:rsidRPr="00E569FB" w:rsidRDefault="009A44AE" w:rsidP="00AF4EBF">
            <w:pPr>
              <w:rPr>
                <w:b/>
                <w:sz w:val="16"/>
                <w:szCs w:val="16"/>
              </w:rPr>
            </w:pPr>
            <w:r w:rsidRPr="00E569FB">
              <w:rPr>
                <w:b/>
                <w:sz w:val="16"/>
                <w:szCs w:val="16"/>
              </w:rPr>
              <w:t>Mediální výchova</w:t>
            </w:r>
          </w:p>
          <w:p w14:paraId="56F73090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KRITICKÉ ČTENÍ A VNÍMÁNÍ MEDIÁLNÍCH SDĚLENÍ</w:t>
            </w:r>
          </w:p>
          <w:p w14:paraId="640EF261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- pěstování kritického přístupu ke zpravodajství a reklamě</w:t>
            </w:r>
          </w:p>
        </w:tc>
      </w:tr>
      <w:tr w:rsidR="009A44AE" w:rsidRPr="00E569FB" w14:paraId="08147316" w14:textId="77777777" w:rsidTr="00AF4EBF">
        <w:trPr>
          <w:trHeight w:val="741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72FA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Žák zvládá gymnaziální učivo molekulové fyziky a termodynamiky.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A11C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Struktura látek.</w:t>
            </w:r>
          </w:p>
          <w:p w14:paraId="49DC832B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 xml:space="preserve">Molekulová fyzika a termika. </w:t>
            </w:r>
          </w:p>
          <w:p w14:paraId="2BA0D3DA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Skupenské přeměny.</w:t>
            </w:r>
          </w:p>
        </w:tc>
        <w:tc>
          <w:tcPr>
            <w:tcW w:w="14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C13C2" w14:textId="77777777" w:rsidR="009A44AE" w:rsidRPr="00E569FB" w:rsidRDefault="009A44AE" w:rsidP="00AF4EBF">
            <w:pPr>
              <w:pStyle w:val="Zkladntext"/>
              <w:rPr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D0D8" w14:textId="77777777" w:rsidR="009A44AE" w:rsidRPr="00E569FB" w:rsidRDefault="009A44AE" w:rsidP="00AF4EBF">
            <w:pPr>
              <w:jc w:val="center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C05E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říjen</w:t>
            </w:r>
          </w:p>
          <w:p w14:paraId="07069E15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listopad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EB4D7E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8A7A7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</w:tc>
      </w:tr>
      <w:tr w:rsidR="009A44AE" w:rsidRPr="00E569FB" w14:paraId="35CD8FC6" w14:textId="77777777" w:rsidTr="00AF4EBF">
        <w:trPr>
          <w:trHeight w:val="520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B610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Žák zvládá gymnaziální učivo vlnění a kmitání.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3797" w14:textId="77777777" w:rsidR="009A44AE" w:rsidRPr="00E569FB" w:rsidRDefault="009A44AE" w:rsidP="00AF4EBF">
            <w:pPr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Kmitavý pohyb.</w:t>
            </w:r>
          </w:p>
          <w:p w14:paraId="6C896309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Vlnění.</w:t>
            </w:r>
          </w:p>
        </w:tc>
        <w:tc>
          <w:tcPr>
            <w:tcW w:w="14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93F89" w14:textId="77777777" w:rsidR="009A44AE" w:rsidRPr="00E569FB" w:rsidRDefault="009A44AE" w:rsidP="00AF4EBF">
            <w:pPr>
              <w:pStyle w:val="Zkladntext"/>
              <w:rPr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60EF" w14:textId="77777777" w:rsidR="009A44AE" w:rsidRPr="00E569FB" w:rsidRDefault="009A44AE" w:rsidP="00AF4EBF">
            <w:pPr>
              <w:jc w:val="center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7588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listopad</w:t>
            </w:r>
          </w:p>
          <w:p w14:paraId="45FFD1E6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prosinec</w:t>
            </w:r>
          </w:p>
          <w:p w14:paraId="02244930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867BE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0AB6E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</w:tc>
      </w:tr>
      <w:tr w:rsidR="009A44AE" w:rsidRPr="00E569FB" w14:paraId="4FB65891" w14:textId="77777777" w:rsidTr="00AF4EBF">
        <w:trPr>
          <w:trHeight w:val="542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7F97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Žák zvládá gymnaziální učivo o gravitačním poli.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8377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Gravitační pole</w:t>
            </w:r>
            <w:r w:rsidRPr="00E569FB">
              <w:rPr>
                <w:rFonts w:eastAsiaTheme="minorHAnsi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4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B87499" w14:textId="77777777" w:rsidR="009A44AE" w:rsidRPr="00E569FB" w:rsidRDefault="009A44AE" w:rsidP="00AF4EBF">
            <w:pPr>
              <w:pStyle w:val="Zkladntext"/>
              <w:rPr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01E6" w14:textId="77777777" w:rsidR="009A44AE" w:rsidRPr="00E569FB" w:rsidRDefault="009A44AE" w:rsidP="00AF4EBF">
            <w:pPr>
              <w:jc w:val="center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B91C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prosinec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937DE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13189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</w:tc>
      </w:tr>
      <w:tr w:rsidR="009A44AE" w:rsidRPr="00E569FB" w14:paraId="0285BDE7" w14:textId="77777777" w:rsidTr="00AF4EBF">
        <w:trPr>
          <w:trHeight w:val="759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A000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Žák zvládá gymnaziální učivo elektřiny a magnetizmu.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D3FF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Elektrické pole.</w:t>
            </w:r>
          </w:p>
          <w:p w14:paraId="18EFE017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Elektrický proud v látkách.</w:t>
            </w:r>
          </w:p>
          <w:p w14:paraId="45748EF9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Stacionární magnetické pole.</w:t>
            </w:r>
          </w:p>
          <w:p w14:paraId="239DBE46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Elektromagnetická indukce.</w:t>
            </w:r>
          </w:p>
          <w:p w14:paraId="759958C5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Střídavý proud.</w:t>
            </w:r>
          </w:p>
        </w:tc>
        <w:tc>
          <w:tcPr>
            <w:tcW w:w="14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F7980" w14:textId="77777777" w:rsidR="009A44AE" w:rsidRPr="00E569FB" w:rsidRDefault="009A44AE" w:rsidP="00AF4EBF">
            <w:pPr>
              <w:pStyle w:val="Zkladntext"/>
              <w:rPr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E7C2" w14:textId="77777777" w:rsidR="009A44AE" w:rsidRPr="00E569FB" w:rsidRDefault="009A44AE" w:rsidP="00AF4EBF">
            <w:pPr>
              <w:jc w:val="center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E986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prosinec</w:t>
            </w:r>
          </w:p>
          <w:p w14:paraId="690A90D2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leden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2ABA5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FAD3C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</w:tc>
      </w:tr>
      <w:tr w:rsidR="009A44AE" w:rsidRPr="00E569FB" w14:paraId="5038602C" w14:textId="77777777" w:rsidTr="00AF4EBF">
        <w:trPr>
          <w:trHeight w:val="759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F7FF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Žák zvládá gymnaziální učivo optiky.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CA81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Základní pojmy, optické zobrazení a přístroje.</w:t>
            </w:r>
          </w:p>
          <w:p w14:paraId="56E591AD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Vlnové vlastnosti světla.</w:t>
            </w:r>
          </w:p>
        </w:tc>
        <w:tc>
          <w:tcPr>
            <w:tcW w:w="14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27962" w14:textId="77777777" w:rsidR="009A44AE" w:rsidRPr="00E569FB" w:rsidRDefault="009A44AE" w:rsidP="00AF4EBF">
            <w:pPr>
              <w:pStyle w:val="Zkladntext"/>
              <w:rPr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6EC8" w14:textId="77777777" w:rsidR="009A44AE" w:rsidRPr="00E569FB" w:rsidRDefault="009A44AE" w:rsidP="00AF4EBF">
            <w:pPr>
              <w:jc w:val="center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C1C1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leden</w:t>
            </w:r>
          </w:p>
          <w:p w14:paraId="15A2CD73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únor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0816E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22BD6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</w:tc>
      </w:tr>
      <w:tr w:rsidR="009A44AE" w:rsidRPr="00E569FB" w14:paraId="57B72162" w14:textId="77777777" w:rsidTr="00AF4EBF">
        <w:trPr>
          <w:trHeight w:val="930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5100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Žák zvládá gymnaziální učivo jaderné fyziky.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3EC0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Základy kvantové fyziky.</w:t>
            </w:r>
          </w:p>
          <w:p w14:paraId="7DA205BE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Fyzika atomového jádra.</w:t>
            </w:r>
          </w:p>
        </w:tc>
        <w:tc>
          <w:tcPr>
            <w:tcW w:w="14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33A7E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BFFA" w14:textId="77777777" w:rsidR="009A44AE" w:rsidRPr="00E569FB" w:rsidRDefault="009A44AE" w:rsidP="00AF4EBF">
            <w:pPr>
              <w:jc w:val="center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CA93F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únor</w:t>
            </w:r>
          </w:p>
          <w:p w14:paraId="02759E0C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březen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3CE2C3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439B8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</w:tc>
      </w:tr>
      <w:tr w:rsidR="009A44AE" w:rsidRPr="00E569FB" w14:paraId="5BDF7D39" w14:textId="77777777" w:rsidTr="00AF4EBF">
        <w:trPr>
          <w:trHeight w:val="1199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88C4" w14:textId="77777777" w:rsidR="009A44AE" w:rsidRPr="00E569FB" w:rsidRDefault="009A44AE" w:rsidP="00AF4EBF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8AB7" w14:textId="77777777" w:rsidR="009A44AE" w:rsidRPr="00E569FB" w:rsidRDefault="009A44AE" w:rsidP="00AF4EBF">
            <w:pPr>
              <w:rPr>
                <w:bCs/>
                <w:sz w:val="16"/>
                <w:szCs w:val="16"/>
              </w:rPr>
            </w:pPr>
            <w:r w:rsidRPr="00E569FB">
              <w:rPr>
                <w:rFonts w:eastAsiaTheme="minorHAnsi"/>
                <w:sz w:val="16"/>
                <w:szCs w:val="16"/>
                <w:lang w:eastAsia="en-US"/>
              </w:rPr>
              <w:t>Opakování a prohloubení učiva.</w:t>
            </w:r>
          </w:p>
        </w:tc>
        <w:tc>
          <w:tcPr>
            <w:tcW w:w="14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D5B36" w14:textId="77777777" w:rsidR="009A44AE" w:rsidRPr="00E569FB" w:rsidRDefault="009A44AE" w:rsidP="00AF4EBF">
            <w:pPr>
              <w:pStyle w:val="Zkladntext"/>
              <w:rPr>
                <w:szCs w:val="1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DA18" w14:textId="77777777" w:rsidR="009A44AE" w:rsidRPr="00E569FB" w:rsidRDefault="009A44AE" w:rsidP="00AF4EBF">
            <w:pPr>
              <w:jc w:val="center"/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9C64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březen</w:t>
            </w:r>
          </w:p>
          <w:p w14:paraId="0FAB81B9" w14:textId="77777777" w:rsidR="009A44AE" w:rsidRPr="00E569FB" w:rsidRDefault="009A44AE" w:rsidP="00AF4EBF">
            <w:pPr>
              <w:rPr>
                <w:sz w:val="16"/>
                <w:szCs w:val="16"/>
              </w:rPr>
            </w:pPr>
            <w:r w:rsidRPr="00E569FB">
              <w:rPr>
                <w:sz w:val="16"/>
                <w:szCs w:val="16"/>
              </w:rPr>
              <w:t>duben</w:t>
            </w:r>
          </w:p>
        </w:tc>
        <w:tc>
          <w:tcPr>
            <w:tcW w:w="4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C3E12" w14:textId="77777777" w:rsidR="009A44AE" w:rsidRPr="00E569FB" w:rsidRDefault="009A44AE" w:rsidP="00AF4EBF">
            <w:pPr>
              <w:pStyle w:val="Zkladntext"/>
              <w:rPr>
                <w:b/>
                <w:szCs w:val="16"/>
              </w:rPr>
            </w:pPr>
          </w:p>
        </w:tc>
        <w:tc>
          <w:tcPr>
            <w:tcW w:w="10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6044B" w14:textId="77777777" w:rsidR="009A44AE" w:rsidRPr="00E569FB" w:rsidRDefault="009A44AE" w:rsidP="00AF4EBF">
            <w:pPr>
              <w:rPr>
                <w:sz w:val="16"/>
                <w:szCs w:val="16"/>
              </w:rPr>
            </w:pPr>
          </w:p>
        </w:tc>
      </w:tr>
    </w:tbl>
    <w:p w14:paraId="27D3D497" w14:textId="77777777" w:rsidR="009A44AE" w:rsidRPr="00E569FB" w:rsidRDefault="009A44AE" w:rsidP="009A44AE">
      <w:pPr>
        <w:rPr>
          <w:sz w:val="16"/>
          <w:szCs w:val="16"/>
        </w:rPr>
      </w:pPr>
    </w:p>
    <w:p w14:paraId="211A4E86" w14:textId="77777777" w:rsidR="009A44AE" w:rsidRPr="00A128A8" w:rsidRDefault="009A44AE" w:rsidP="00A128A8"/>
    <w:sectPr w:rsidR="009A44AE" w:rsidRPr="00A128A8" w:rsidSect="00A128A8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A7FF8"/>
    <w:multiLevelType w:val="hybridMultilevel"/>
    <w:tmpl w:val="5BDA2536"/>
    <w:lvl w:ilvl="0" w:tplc="261429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8F0F32"/>
    <w:multiLevelType w:val="hybridMultilevel"/>
    <w:tmpl w:val="D5C8F5B6"/>
    <w:lvl w:ilvl="0" w:tplc="5DA26E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A80CC0"/>
    <w:multiLevelType w:val="hybridMultilevel"/>
    <w:tmpl w:val="C2F2630C"/>
    <w:lvl w:ilvl="0" w:tplc="E48A0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E66FC"/>
    <w:multiLevelType w:val="hybridMultilevel"/>
    <w:tmpl w:val="415CFBEE"/>
    <w:lvl w:ilvl="0" w:tplc="E9922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9"/>
    <w:rsid w:val="0029732E"/>
    <w:rsid w:val="002A4C2C"/>
    <w:rsid w:val="002C2FA6"/>
    <w:rsid w:val="004171DB"/>
    <w:rsid w:val="005C3046"/>
    <w:rsid w:val="005D13E5"/>
    <w:rsid w:val="006F175D"/>
    <w:rsid w:val="009944F6"/>
    <w:rsid w:val="009A44AE"/>
    <w:rsid w:val="009E2182"/>
    <w:rsid w:val="00A128A8"/>
    <w:rsid w:val="00AE6649"/>
    <w:rsid w:val="00B66120"/>
    <w:rsid w:val="00C04709"/>
    <w:rsid w:val="00DD0017"/>
    <w:rsid w:val="00ED05A4"/>
    <w:rsid w:val="00FA6ACB"/>
    <w:rsid w:val="00FD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:contacts" w:name="Sn"/>
  <w:shapeDefaults>
    <o:shapedefaults v:ext="edit" spidmax="1026"/>
    <o:shapelayout v:ext="edit">
      <o:idmap v:ext="edit" data="1"/>
    </o:shapelayout>
  </w:shapeDefaults>
  <w:decimalSymbol w:val=","/>
  <w:listSeparator w:val=";"/>
  <w14:docId w14:val="56D51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pPr>
      <w:spacing w:before="100" w:beforeAutospacing="1" w:after="119"/>
    </w:pPr>
  </w:style>
  <w:style w:type="paragraph" w:styleId="Zkladntext">
    <w:name w:val="Body Text"/>
    <w:basedOn w:val="Normln"/>
    <w:rPr>
      <w:rFonts w:ascii="Arial Black" w:hAnsi="Arial Black"/>
      <w:sz w:val="16"/>
    </w:rPr>
  </w:style>
  <w:style w:type="paragraph" w:styleId="Zkladntext2">
    <w:name w:val="Body Text 2"/>
    <w:basedOn w:val="Normln"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FA6ACB"/>
  </w:style>
  <w:style w:type="paragraph" w:customStyle="1" w:styleId="paragraph">
    <w:name w:val="paragraph"/>
    <w:basedOn w:val="Normln"/>
    <w:rsid w:val="00FA6ACB"/>
    <w:pPr>
      <w:spacing w:before="100" w:beforeAutospacing="1" w:after="100" w:afterAutospacing="1"/>
    </w:pPr>
  </w:style>
  <w:style w:type="character" w:customStyle="1" w:styleId="eop">
    <w:name w:val="eop"/>
    <w:rsid w:val="00FA6A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pPr>
      <w:spacing w:before="100" w:beforeAutospacing="1" w:after="119"/>
    </w:pPr>
  </w:style>
  <w:style w:type="paragraph" w:styleId="Zkladntext">
    <w:name w:val="Body Text"/>
    <w:basedOn w:val="Normln"/>
    <w:rPr>
      <w:rFonts w:ascii="Arial Black" w:hAnsi="Arial Black"/>
      <w:sz w:val="16"/>
    </w:rPr>
  </w:style>
  <w:style w:type="paragraph" w:styleId="Zkladntext2">
    <w:name w:val="Body Text 2"/>
    <w:basedOn w:val="Normln"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FA6ACB"/>
  </w:style>
  <w:style w:type="paragraph" w:customStyle="1" w:styleId="paragraph">
    <w:name w:val="paragraph"/>
    <w:basedOn w:val="Normln"/>
    <w:rsid w:val="00FA6ACB"/>
    <w:pPr>
      <w:spacing w:before="100" w:beforeAutospacing="1" w:after="100" w:afterAutospacing="1"/>
    </w:pPr>
  </w:style>
  <w:style w:type="character" w:customStyle="1" w:styleId="eop">
    <w:name w:val="eop"/>
    <w:rsid w:val="00FA6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3EB0A-424F-4178-9E97-65C0BFB3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1738</Words>
  <Characters>11170</Characters>
  <Application>Microsoft Office Word</Application>
  <DocSecurity>0</DocSecurity>
  <Lines>93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Tematický plán učiva předmětu zeměpis - kvinta</vt:lpstr>
      <vt:lpstr>             Tematický plán učiva předmětu zeměpis - kvinta</vt:lpstr>
    </vt:vector>
  </TitlesOfParts>
  <Company>Top</Company>
  <LinksUpToDate>false</LinksUpToDate>
  <CharactersWithSpaces>12883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předmětu zeměpis - kvinta</dc:title>
  <dc:creator>Top</dc:creator>
  <cp:lastModifiedBy>miladapapouskova@seznam.cz</cp:lastModifiedBy>
  <cp:revision>4</cp:revision>
  <dcterms:created xsi:type="dcterms:W3CDTF">2023-08-11T13:20:00Z</dcterms:created>
  <dcterms:modified xsi:type="dcterms:W3CDTF">2024-09-17T11:21:00Z</dcterms:modified>
</cp:coreProperties>
</file>