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E129B" w14:textId="5B8DAA96" w:rsidR="00B154D8" w:rsidRPr="008446A7" w:rsidRDefault="00B154D8" w:rsidP="00B154D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  <w:r w:rsidRPr="008446A7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>Osnovy</w:t>
      </w:r>
      <w:r w:rsidR="008446A7" w:rsidRPr="008446A7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- INFORMATIKA</w:t>
      </w:r>
      <w:r w:rsidRPr="008446A7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– </w:t>
      </w:r>
      <w:r w:rsidR="008446A7" w:rsidRPr="008446A7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>S</w:t>
      </w:r>
      <w:r w:rsidRPr="008446A7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ekunda </w:t>
      </w:r>
    </w:p>
    <w:tbl>
      <w:tblPr>
        <w:tblStyle w:val="Mkatabulky"/>
        <w:tblW w:w="15274" w:type="dxa"/>
        <w:tblLook w:val="04A0" w:firstRow="1" w:lastRow="0" w:firstColumn="1" w:lastColumn="0" w:noHBand="0" w:noVBand="1"/>
      </w:tblPr>
      <w:tblGrid>
        <w:gridCol w:w="4037"/>
        <w:gridCol w:w="7427"/>
        <w:gridCol w:w="3810"/>
      </w:tblGrid>
      <w:tr w:rsidR="00B154D8" w14:paraId="55EB4EF6" w14:textId="77777777" w:rsidTr="000B099A">
        <w:tc>
          <w:tcPr>
            <w:tcW w:w="4037" w:type="dxa"/>
            <w:vAlign w:val="center"/>
          </w:tcPr>
          <w:p w14:paraId="3B654BEF" w14:textId="77777777" w:rsidR="00B154D8" w:rsidRPr="00842B22" w:rsidRDefault="00B154D8" w:rsidP="000B09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Výstupy RVP</w:t>
            </w:r>
          </w:p>
        </w:tc>
        <w:tc>
          <w:tcPr>
            <w:tcW w:w="7427" w:type="dxa"/>
            <w:vAlign w:val="center"/>
          </w:tcPr>
          <w:p w14:paraId="381EEACA" w14:textId="77777777" w:rsidR="00B154D8" w:rsidRPr="00842B22" w:rsidRDefault="00B154D8" w:rsidP="000B09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3810" w:type="dxa"/>
            <w:vAlign w:val="center"/>
          </w:tcPr>
          <w:p w14:paraId="15220E7E" w14:textId="77777777" w:rsidR="00B154D8" w:rsidRPr="00842B22" w:rsidRDefault="00B154D8" w:rsidP="000B099A">
            <w:pPr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Tematické okruhy</w:t>
            </w:r>
          </w:p>
          <w:p w14:paraId="5692B9B6" w14:textId="77777777" w:rsidR="00B154D8" w:rsidRPr="00842B22" w:rsidRDefault="00B154D8" w:rsidP="000B09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</w:tr>
      <w:tr w:rsidR="00901302" w14:paraId="1569FF67" w14:textId="77777777" w:rsidTr="00901302">
        <w:tc>
          <w:tcPr>
            <w:tcW w:w="4037" w:type="dxa"/>
            <w:shd w:val="clear" w:color="auto" w:fill="auto"/>
          </w:tcPr>
          <w:p w14:paraId="2731173A" w14:textId="77777777" w:rsidR="0090130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0E2E9F4F" w14:textId="2154D86D" w:rsidR="00901302" w:rsidRPr="00525F60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vysvětlí účel informačních systémů, které používá, identifikuje jejich jednotlivé prvky a vztahy mezi nimi; zvažuje možná rizika při navrhování i užívání informačních systémů</w:t>
            </w:r>
          </w:p>
        </w:tc>
        <w:tc>
          <w:tcPr>
            <w:tcW w:w="7427" w:type="dxa"/>
            <w:shd w:val="clear" w:color="auto" w:fill="auto"/>
          </w:tcPr>
          <w:p w14:paraId="4EFF8498" w14:textId="77777777" w:rsidR="0090130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3B8EA17F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popíše pomocí modelu alespoň jeden informační systém, s nímž ve škole aktivně pracují</w:t>
            </w:r>
          </w:p>
          <w:p w14:paraId="3262AA06" w14:textId="69D65CA7" w:rsidR="00901302" w:rsidRPr="00320917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pojmenuje role uživatelů a vymezí jejich činnosti a s tím související práva</w:t>
            </w:r>
          </w:p>
        </w:tc>
        <w:tc>
          <w:tcPr>
            <w:tcW w:w="3810" w:type="dxa"/>
          </w:tcPr>
          <w:p w14:paraId="5FAD5280" w14:textId="77777777" w:rsidR="00901302" w:rsidRDefault="00901302" w:rsidP="0090130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112">
              <w:rPr>
                <w:rFonts w:ascii="Times New Roman" w:hAnsi="Times New Roman" w:cs="Times New Roman"/>
                <w:b/>
                <w:sz w:val="16"/>
                <w:szCs w:val="16"/>
              </w:rPr>
              <w:t>Informační systémy</w:t>
            </w:r>
          </w:p>
          <w:p w14:paraId="1742DE8E" w14:textId="77777777" w:rsidR="00901302" w:rsidRDefault="00901302" w:rsidP="0090130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7698041" w14:textId="7B60B032" w:rsidR="00901302" w:rsidRPr="00842B22" w:rsidRDefault="00901302" w:rsidP="009013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2112">
              <w:rPr>
                <w:rFonts w:ascii="Times New Roman" w:hAnsi="Times New Roman" w:cs="Times New Roman"/>
                <w:sz w:val="16"/>
                <w:szCs w:val="16"/>
              </w:rPr>
              <w:t>Školní informační systém (Bakaláři, Office 365), uživatelé, činnosti, práva, databázové relace</w:t>
            </w:r>
          </w:p>
        </w:tc>
      </w:tr>
      <w:tr w:rsidR="00901302" w14:paraId="6D82EF3B" w14:textId="77777777" w:rsidTr="00901302">
        <w:tc>
          <w:tcPr>
            <w:tcW w:w="4037" w:type="dxa"/>
            <w:shd w:val="clear" w:color="auto" w:fill="auto"/>
          </w:tcPr>
          <w:p w14:paraId="7DE1736E" w14:textId="77777777" w:rsidR="0090130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4D163CA5" w14:textId="77777777" w:rsidR="00901302" w:rsidRDefault="00901302" w:rsidP="00901302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ukládá a spravuje svá data ve vhodném formátu s ohledem na jejich další zpracování či přenos</w:t>
            </w:r>
          </w:p>
          <w:p w14:paraId="69215F2E" w14:textId="77777777" w:rsidR="00901302" w:rsidRDefault="00901302" w:rsidP="00901302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vybírá nejvhodnější způsob připojení digitálních zařízení do počítačové sítě; uvede příklady sítí a popíše jejich charakteristické znaky</w:t>
            </w:r>
          </w:p>
          <w:p w14:paraId="404D4E5D" w14:textId="77777777" w:rsidR="00901302" w:rsidRDefault="00901302" w:rsidP="00901302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poradí si s typickými závadami a chybovými stavy počítače</w:t>
            </w:r>
          </w:p>
          <w:p w14:paraId="457DBFC7" w14:textId="70C419C7" w:rsidR="00901302" w:rsidRPr="00525F60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7427" w:type="dxa"/>
            <w:shd w:val="clear" w:color="auto" w:fill="auto"/>
          </w:tcPr>
          <w:p w14:paraId="4A163E07" w14:textId="77777777" w:rsidR="0090130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525669E9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nainstaluje a odinstaluje aplikaci</w:t>
            </w:r>
          </w:p>
          <w:p w14:paraId="5829E18A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uloží textové, grafické, zvukové a multimediální soubory</w:t>
            </w:r>
          </w:p>
          <w:p w14:paraId="59BE596D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vybere vhodný formát pro uložení dat</w:t>
            </w:r>
          </w:p>
          <w:p w14:paraId="767992D2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vytvoří jednoduchý model domácí sítě; popíše, která zařízení jsou připojena do školní sítě</w:t>
            </w:r>
          </w:p>
          <w:p w14:paraId="31027588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porovná různé metody zabezpečení účtů</w:t>
            </w:r>
          </w:p>
          <w:p w14:paraId="4663A3F8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spravuje sdílení souborů</w:t>
            </w:r>
          </w:p>
          <w:p w14:paraId="77963875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pomocí modelu znázorní cestu e</w:t>
            </w:r>
            <w:r w:rsidRPr="00005D6B">
              <w:rPr>
                <w:rFonts w:ascii="Times New Roman" w:hAnsi="Times New Roman" w:cs="Times New Roman"/>
                <w:sz w:val="16"/>
                <w:szCs w:val="16"/>
              </w:rPr>
              <w:noBreakHyphen/>
              <w:t>mailové zprávy</w:t>
            </w:r>
          </w:p>
          <w:p w14:paraId="5F9F869D" w14:textId="5900D8C3" w:rsidR="00901302" w:rsidRPr="008622A5" w:rsidRDefault="00901302" w:rsidP="00901302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20917">
              <w:rPr>
                <w:rFonts w:ascii="Times New Roman" w:hAnsi="Times New Roman" w:cs="Times New Roman"/>
                <w:sz w:val="16"/>
                <w:szCs w:val="16"/>
              </w:rPr>
              <w:t>zkontroluje, zda jsou části počítače správně propojeny, nastavení systému či aplikace, ukončí program bez odezvy</w:t>
            </w:r>
          </w:p>
        </w:tc>
        <w:tc>
          <w:tcPr>
            <w:tcW w:w="3810" w:type="dxa"/>
          </w:tcPr>
          <w:p w14:paraId="10889F36" w14:textId="77777777" w:rsidR="00901302" w:rsidRDefault="00901302" w:rsidP="00901302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D0CBD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Počítače</w:t>
            </w:r>
          </w:p>
          <w:p w14:paraId="6450A372" w14:textId="77777777" w:rsidR="00901302" w:rsidRPr="00ED0CBD" w:rsidRDefault="00901302" w:rsidP="00901302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D0CBD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Digitální technologie</w:t>
            </w:r>
          </w:p>
          <w:p w14:paraId="049B3B89" w14:textId="77777777" w:rsidR="00901302" w:rsidRDefault="00901302" w:rsidP="0090130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247B88E" w14:textId="77777777" w:rsidR="00901302" w:rsidRPr="00ED0CBD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Datové a programové soubory a jejich asociace v operačním systému</w:t>
            </w:r>
          </w:p>
          <w:p w14:paraId="24800BDC" w14:textId="77777777" w:rsidR="00901302" w:rsidRPr="00ED0CBD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Správa souborů, struktura složek</w:t>
            </w:r>
          </w:p>
          <w:p w14:paraId="5F53BC74" w14:textId="77777777" w:rsidR="00901302" w:rsidRPr="00ED0CBD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Instalace aplikací</w:t>
            </w:r>
          </w:p>
          <w:p w14:paraId="2A719D90" w14:textId="77777777" w:rsidR="00901302" w:rsidRPr="00ED0CBD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Domácí a školní počítačová síť</w:t>
            </w:r>
          </w:p>
          <w:p w14:paraId="63B6549C" w14:textId="77777777" w:rsidR="00901302" w:rsidRPr="00ED0CBD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Fungování a služby internetu</w:t>
            </w:r>
          </w:p>
          <w:p w14:paraId="64D8C075" w14:textId="77777777" w:rsidR="00901302" w:rsidRPr="00ED0CBD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Princip e-mailu</w:t>
            </w:r>
          </w:p>
          <w:p w14:paraId="6A5C35E6" w14:textId="77777777" w:rsidR="0090130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Přístup k datům: metody zabezpečení přístupu, role a přístupová práva (vidět obsah, číst obsah, měnit obsah, měnit práva)</w:t>
            </w:r>
          </w:p>
          <w:p w14:paraId="737513BB" w14:textId="6E8C99E2" w:rsidR="00901302" w:rsidRPr="00842B2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Postup při řešení problému s digitálním zařízením (např. nepropojení, program bez odezvy, špatné nastavení, hlášení / dialogová okna)</w:t>
            </w:r>
          </w:p>
        </w:tc>
      </w:tr>
      <w:tr w:rsidR="00901302" w14:paraId="2D3A2B3B" w14:textId="77777777" w:rsidTr="00901302">
        <w:tc>
          <w:tcPr>
            <w:tcW w:w="4037" w:type="dxa"/>
            <w:shd w:val="clear" w:color="auto" w:fill="auto"/>
          </w:tcPr>
          <w:p w14:paraId="2099670E" w14:textId="77777777" w:rsidR="00901302" w:rsidRPr="00525F60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381353E3" w14:textId="77777777" w:rsidR="00901302" w:rsidRDefault="00901302" w:rsidP="00901302">
            <w:pPr>
              <w:pStyle w:val="Standard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získá z dat informace, interpretuje data, odhaluje chyby v cizích interpretacích dat</w:t>
            </w:r>
          </w:p>
          <w:p w14:paraId="00DA4CBE" w14:textId="5885F019" w:rsidR="00901302" w:rsidRPr="00EF3BC5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sám evidenci vyzkouší a následně zhodnotí její funkčnost, případně navrhne její úpravu</w:t>
            </w:r>
          </w:p>
        </w:tc>
        <w:tc>
          <w:tcPr>
            <w:tcW w:w="7427" w:type="dxa"/>
            <w:shd w:val="clear" w:color="auto" w:fill="auto"/>
          </w:tcPr>
          <w:p w14:paraId="2558D79C" w14:textId="77777777" w:rsidR="0090130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5C543E0F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najde a opraví chyby u různých interpretací týchž dat (tabulka versus graf)</w:t>
            </w:r>
          </w:p>
          <w:p w14:paraId="26DD9CBE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odpoví na otázky na základě dat 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tabulce</w:t>
            </w:r>
          </w:p>
          <w:p w14:paraId="1ED2EFF4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popíše pravidla uspořádání v existující tabulce</w:t>
            </w:r>
          </w:p>
          <w:p w14:paraId="1D4C2FB2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doplní podle pravidel do tabulky prvky, záznamy</w:t>
            </w:r>
          </w:p>
          <w:p w14:paraId="0ECE8128" w14:textId="77777777" w:rsidR="00901302" w:rsidRDefault="00901302" w:rsidP="00901302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navrhne tabulku pro záznam dat</w:t>
            </w:r>
          </w:p>
          <w:p w14:paraId="51BECAF9" w14:textId="233D8591" w:rsidR="00901302" w:rsidRPr="00005D6B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propojí data z více tabulek či grafů</w:t>
            </w:r>
          </w:p>
        </w:tc>
        <w:tc>
          <w:tcPr>
            <w:tcW w:w="3810" w:type="dxa"/>
          </w:tcPr>
          <w:p w14:paraId="0A39E1B2" w14:textId="77777777" w:rsidR="00901302" w:rsidRDefault="00901302" w:rsidP="0090130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Práce s daty</w:t>
            </w:r>
          </w:p>
          <w:p w14:paraId="69943138" w14:textId="77777777" w:rsidR="00901302" w:rsidRDefault="00901302" w:rsidP="0090130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5311D16" w14:textId="77777777" w:rsidR="00901302" w:rsidRPr="008B707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Data v grafu a tabulce</w:t>
            </w:r>
          </w:p>
          <w:p w14:paraId="7835DCD6" w14:textId="77777777" w:rsidR="00901302" w:rsidRPr="008B707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Evidence dat, názvy a hodnoty v tabulce</w:t>
            </w:r>
          </w:p>
          <w:p w14:paraId="4565E3B8" w14:textId="77777777" w:rsidR="00901302" w:rsidRPr="008B707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Kontrola hodnot v tabulce</w:t>
            </w:r>
          </w:p>
          <w:p w14:paraId="70DDEBEC" w14:textId="77777777" w:rsidR="00901302" w:rsidRPr="008B707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Filtrování, řazení a třídění dat</w:t>
            </w:r>
          </w:p>
          <w:p w14:paraId="0CB0B406" w14:textId="77777777" w:rsidR="00901302" w:rsidRPr="0090130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901302">
              <w:rPr>
                <w:rFonts w:ascii="Times New Roman" w:hAnsi="Times New Roman" w:cs="Times New Roman"/>
                <w:sz w:val="16"/>
                <w:szCs w:val="16"/>
              </w:rPr>
              <w:t>Porovnání dat v tabulce a grafu</w:t>
            </w:r>
          </w:p>
          <w:p w14:paraId="71F7043F" w14:textId="77777777" w:rsidR="00901302" w:rsidRPr="0090130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901302">
              <w:rPr>
                <w:rFonts w:ascii="Times New Roman" w:hAnsi="Times New Roman" w:cs="Times New Roman"/>
                <w:sz w:val="16"/>
                <w:szCs w:val="16"/>
              </w:rPr>
              <w:t>Řešení problémů s daty</w:t>
            </w:r>
          </w:p>
          <w:p w14:paraId="1F7D83E8" w14:textId="2C6ADC53" w:rsidR="00901302" w:rsidRPr="00901302" w:rsidRDefault="00901302" w:rsidP="00901302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901302">
              <w:rPr>
                <w:rFonts w:ascii="Times New Roman" w:hAnsi="Times New Roman" w:cs="Times New Roman"/>
                <w:b w:val="0"/>
                <w:bCs w:val="0"/>
                <w:color w:val="auto"/>
                <w:sz w:val="16"/>
                <w:szCs w:val="16"/>
              </w:rPr>
              <w:t>Program MS Word</w:t>
            </w:r>
          </w:p>
        </w:tc>
      </w:tr>
      <w:tr w:rsidR="00901302" w14:paraId="30D1B4CD" w14:textId="77777777" w:rsidTr="000B099A">
        <w:tc>
          <w:tcPr>
            <w:tcW w:w="4037" w:type="dxa"/>
          </w:tcPr>
          <w:p w14:paraId="1853CE4C" w14:textId="77777777" w:rsidR="00901302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621E0283" w14:textId="77777777" w:rsidR="00901302" w:rsidRPr="00B154D8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154D8">
              <w:rPr>
                <w:rFonts w:ascii="Times New Roman" w:hAnsi="Times New Roman" w:cs="Times New Roman"/>
                <w:sz w:val="16"/>
                <w:szCs w:val="16"/>
              </w:rPr>
              <w:t>po přečtení jednotlivých kroků algoritmu nebo programu vysvětlí celý postup; určí problém, který je daným algoritmem řešen</w:t>
            </w:r>
          </w:p>
          <w:p w14:paraId="345351AE" w14:textId="77777777" w:rsidR="00901302" w:rsidRPr="00B154D8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154D8">
              <w:rPr>
                <w:rFonts w:ascii="Times New Roman" w:hAnsi="Times New Roman" w:cs="Times New Roman"/>
                <w:sz w:val="16"/>
                <w:szCs w:val="16"/>
              </w:rPr>
              <w:t>vybere z více možností vhodný algoritmus pro řešený problém a svůj výběr zdůvodní; upraví daný algoritmus pro jiné problémy, navrhne různé algoritmy pro řešení problému</w:t>
            </w:r>
          </w:p>
          <w:p w14:paraId="7B713DE0" w14:textId="77777777" w:rsidR="00901302" w:rsidRPr="00B154D8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154D8">
              <w:rPr>
                <w:rFonts w:ascii="Times New Roman" w:hAnsi="Times New Roman" w:cs="Times New Roman"/>
                <w:sz w:val="16"/>
                <w:szCs w:val="16"/>
              </w:rP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  <w:p w14:paraId="6B9DAB5B" w14:textId="425FA705" w:rsidR="00901302" w:rsidRPr="00EF3BC5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B154D8">
              <w:rPr>
                <w:rFonts w:ascii="Times New Roman" w:hAnsi="Times New Roman" w:cs="Times New Roman"/>
                <w:sz w:val="16"/>
                <w:szCs w:val="16"/>
              </w:rPr>
              <w:t>ověří správnost postupu, najde a opraví v něm případnou chybu</w:t>
            </w:r>
          </w:p>
        </w:tc>
        <w:tc>
          <w:tcPr>
            <w:tcW w:w="7427" w:type="dxa"/>
          </w:tcPr>
          <w:p w14:paraId="4A65195B" w14:textId="77777777" w:rsidR="00901302" w:rsidRPr="00402245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238A8F5A" w14:textId="77777777" w:rsidR="00901302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v blokově orientovaném programovacím jazyce sestaví program, dbá na jeho čitelnost a přehlednost</w:t>
            </w:r>
          </w:p>
          <w:p w14:paraId="15AA3AA0" w14:textId="77777777" w:rsidR="00901302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po přečtení programu vysvětlí, co vykoná</w:t>
            </w:r>
          </w:p>
          <w:p w14:paraId="3E97D82D" w14:textId="77777777" w:rsidR="00901302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ověří správnost programu, najde a opraví v něm chyby</w:t>
            </w:r>
          </w:p>
          <w:p w14:paraId="624D1E32" w14:textId="77777777" w:rsidR="00901302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používá cyklus s pevným počtem opakování, rozezná, zda má být příkaz uvnitř nebo vně opakování,</w:t>
            </w:r>
          </w:p>
          <w:p w14:paraId="438C5AED" w14:textId="77777777" w:rsidR="00901302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vytváří vlastní bloky a používá je v dalších programech</w:t>
            </w:r>
          </w:p>
          <w:p w14:paraId="7A890C1D" w14:textId="77777777" w:rsidR="00901302" w:rsidRDefault="00901302" w:rsidP="00901302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diskutuje různé programy pro řešení problému</w:t>
            </w:r>
          </w:p>
          <w:p w14:paraId="6F31EA2B" w14:textId="76A2A274" w:rsidR="00901302" w:rsidRPr="00606128" w:rsidRDefault="00901302" w:rsidP="00901302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vybere z více možností vhodný program pro řešený problém a svůj výběr zdůvodní</w:t>
            </w:r>
          </w:p>
        </w:tc>
        <w:tc>
          <w:tcPr>
            <w:tcW w:w="3810" w:type="dxa"/>
          </w:tcPr>
          <w:p w14:paraId="09ECF0E5" w14:textId="77777777" w:rsidR="00901302" w:rsidRPr="00402245" w:rsidRDefault="00901302" w:rsidP="0090130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b/>
                <w:sz w:val="16"/>
                <w:szCs w:val="16"/>
              </w:rPr>
              <w:t>Algoritmizace a programování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</w:t>
            </w:r>
            <w:r w:rsidRPr="009A16E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opakování a vlastní bloky</w:t>
            </w:r>
          </w:p>
          <w:p w14:paraId="61E24393" w14:textId="77777777" w:rsidR="00901302" w:rsidRDefault="00901302" w:rsidP="00901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75C0F" w14:textId="77777777" w:rsidR="00901302" w:rsidRPr="00FA06CB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FA06CB">
              <w:rPr>
                <w:rFonts w:ascii="Times New Roman" w:hAnsi="Times New Roman" w:cs="Times New Roman"/>
                <w:sz w:val="16"/>
                <w:szCs w:val="16"/>
              </w:rPr>
              <w:t>Vytvoření programu</w:t>
            </w:r>
          </w:p>
          <w:p w14:paraId="0CA37662" w14:textId="77777777" w:rsidR="00901302" w:rsidRPr="00FA06CB" w:rsidRDefault="00901302" w:rsidP="0090130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FA06CB">
              <w:rPr>
                <w:rFonts w:ascii="Times New Roman" w:hAnsi="Times New Roman" w:cs="Times New Roman"/>
                <w:sz w:val="16"/>
                <w:szCs w:val="16"/>
              </w:rPr>
              <w:t>Opakování</w:t>
            </w:r>
          </w:p>
          <w:p w14:paraId="3DF9BCED" w14:textId="7601334A" w:rsidR="00901302" w:rsidRDefault="00901302" w:rsidP="0090130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FA06CB">
              <w:rPr>
                <w:rFonts w:ascii="Times New Roman" w:hAnsi="Times New Roman" w:cs="Times New Roman"/>
                <w:sz w:val="16"/>
                <w:szCs w:val="16"/>
              </w:rPr>
              <w:t>Podprogramy</w:t>
            </w:r>
          </w:p>
        </w:tc>
      </w:tr>
    </w:tbl>
    <w:p w14:paraId="7811FB1B" w14:textId="77777777" w:rsidR="00B154D8" w:rsidRDefault="00B154D8" w:rsidP="00C57599">
      <w:pPr>
        <w:spacing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6127AD7" w14:textId="04AB8597" w:rsidR="00331BDE" w:rsidRDefault="005D570C" w:rsidP="008446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8446A7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- INFORMATIKA</w:t>
      </w:r>
      <w:r w:rsidR="00331BDE" w:rsidRP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</w:t>
      </w:r>
      <w:r w:rsidR="00247EA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sekunda</w:t>
      </w:r>
    </w:p>
    <w:p w14:paraId="57DB4168" w14:textId="77777777" w:rsidR="00331BDE" w:rsidRPr="00C57599" w:rsidRDefault="00331BDE" w:rsidP="008446A7">
      <w:pPr>
        <w:pStyle w:val="Nadpis6"/>
      </w:pPr>
    </w:p>
    <w:p w14:paraId="1169177D" w14:textId="77777777" w:rsidR="005D570C" w:rsidRPr="00C57599" w:rsidRDefault="005D570C" w:rsidP="008446A7">
      <w:pPr>
        <w:pStyle w:val="Nadpis6"/>
      </w:pPr>
      <w:r w:rsidRPr="00C57599">
        <w:t>Charakteristika vyučovacího předmětu</w:t>
      </w:r>
    </w:p>
    <w:p w14:paraId="07B6CEAF" w14:textId="77777777" w:rsidR="00331BDE" w:rsidRPr="00C57599" w:rsidRDefault="00331BDE" w:rsidP="008446A7">
      <w:pPr>
        <w:pStyle w:val="Standard"/>
        <w:spacing w:line="240" w:lineRule="auto"/>
        <w:rPr>
          <w:rFonts w:ascii="Times New Roman" w:hAnsi="Times New Roman" w:cs="Times New Roman"/>
        </w:rPr>
      </w:pPr>
      <w:r w:rsidRPr="00C57599">
        <w:rPr>
          <w:rFonts w:ascii="Times New Roman" w:hAnsi="Times New Roman" w:cs="Times New Roman"/>
        </w:rPr>
        <w:t>Předmět informatika dává prostor všem žákům porozumět tomu, jak funguje počítač a 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jsou.</w:t>
      </w:r>
    </w:p>
    <w:p w14:paraId="0B23D2DD" w14:textId="77777777" w:rsidR="00331BDE" w:rsidRPr="00C57599" w:rsidRDefault="00331BDE" w:rsidP="008446A7">
      <w:pPr>
        <w:pStyle w:val="Standard"/>
        <w:spacing w:line="240" w:lineRule="auto"/>
        <w:rPr>
          <w:rFonts w:ascii="Times New Roman" w:hAnsi="Times New Roman" w:cs="Times New Roman"/>
        </w:rPr>
      </w:pPr>
      <w:r w:rsidRPr="00C57599">
        <w:rPr>
          <w:rFonts w:ascii="Times New Roman" w:hAnsi="Times New Roman" w:cs="Times New Roman"/>
        </w:rPr>
        <w:t>Hlavní důraz je kladen na rozvíjení žákova informatického myšlení s jeho složkami abstrakce, algoritmizace a dalšími. Praktickou činnost s tvorbou jednotlivých typů dat a s aplikacemi vnímáme jako prostředek k získání zkušeností k tomu, aby žák mohl poznávat, jak počítač funguje, jak reprezentuje data různého typu, jak pracují informační systémy a jaké problémy informatika řeší.</w:t>
      </w:r>
    </w:p>
    <w:p w14:paraId="785D201B" w14:textId="77777777" w:rsidR="005D570C" w:rsidRPr="00C57599" w:rsidRDefault="00331BDE" w:rsidP="008446A7">
      <w:pPr>
        <w:pStyle w:val="Standard"/>
        <w:spacing w:line="240" w:lineRule="auto"/>
        <w:rPr>
          <w:rFonts w:ascii="Times New Roman" w:hAnsi="Times New Roman" w:cs="Times New Roman"/>
        </w:rPr>
      </w:pPr>
      <w:r w:rsidRPr="00C57599">
        <w:rPr>
          <w:rFonts w:ascii="Times New Roman" w:hAnsi="Times New Roman" w:cs="Times New Roman"/>
        </w:rPr>
        <w:t>Škola klade důraz na rozvíjení digitální gramotnosti v ostatních předmětech, k tomu přispívá informatika svým specifickým dílem.</w:t>
      </w:r>
    </w:p>
    <w:p w14:paraId="27A59203" w14:textId="77777777" w:rsidR="00331BDE" w:rsidRPr="00C57599" w:rsidRDefault="00331BDE" w:rsidP="008446A7">
      <w:pPr>
        <w:pStyle w:val="Standard"/>
        <w:spacing w:line="240" w:lineRule="auto"/>
        <w:rPr>
          <w:rFonts w:ascii="Times New Roman" w:hAnsi="Times New Roman" w:cs="Times New Roman"/>
        </w:rPr>
      </w:pPr>
    </w:p>
    <w:p w14:paraId="7CD4394C" w14:textId="31073826" w:rsidR="00D27424" w:rsidRDefault="00331BDE" w:rsidP="008446A7">
      <w:pPr>
        <w:pStyle w:val="Standard"/>
        <w:spacing w:line="240" w:lineRule="auto"/>
        <w:rPr>
          <w:rFonts w:ascii="Times New Roman" w:hAnsi="Times New Roman" w:cs="Times New Roman"/>
        </w:rPr>
      </w:pPr>
      <w:r w:rsidRPr="00C5759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Učebnice: </w:t>
      </w:r>
      <w:r w:rsidR="008446A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="00247EA4" w:rsidRPr="00247EA4">
        <w:rPr>
          <w:rFonts w:ascii="Times New Roman" w:hAnsi="Times New Roman" w:cs="Times New Roman"/>
        </w:rPr>
        <w:t xml:space="preserve">učebnice Programování ve </w:t>
      </w:r>
      <w:proofErr w:type="spellStart"/>
      <w:r w:rsidR="00247EA4" w:rsidRPr="00247EA4">
        <w:rPr>
          <w:rFonts w:ascii="Times New Roman" w:hAnsi="Times New Roman" w:cs="Times New Roman"/>
        </w:rPr>
        <w:t>Scratch</w:t>
      </w:r>
      <w:proofErr w:type="spellEnd"/>
      <w:r w:rsidR="00247EA4" w:rsidRPr="00247EA4">
        <w:rPr>
          <w:rFonts w:ascii="Times New Roman" w:hAnsi="Times New Roman" w:cs="Times New Roman"/>
        </w:rPr>
        <w:t xml:space="preserve"> pro 2. stupeň základní školy</w:t>
      </w:r>
      <w:r w:rsidR="00247EA4">
        <w:rPr>
          <w:rFonts w:ascii="Times New Roman" w:hAnsi="Times New Roman" w:cs="Times New Roman"/>
        </w:rPr>
        <w:t xml:space="preserve"> </w:t>
      </w:r>
      <w:r w:rsidR="00247EA4" w:rsidRPr="00247EA4">
        <w:rPr>
          <w:rFonts w:ascii="Times New Roman" w:hAnsi="Times New Roman" w:cs="Times New Roman"/>
        </w:rPr>
        <w:t>(</w:t>
      </w:r>
      <w:hyperlink r:id="rId6" w:history="1">
        <w:r w:rsidR="00247EA4" w:rsidRPr="00247EA4">
          <w:rPr>
            <w:rFonts w:ascii="Times New Roman" w:hAnsi="Times New Roman" w:cs="Times New Roman"/>
          </w:rPr>
          <w:t>https://imysleni.cz/ucebnice/programovani-ve-scratchi-pro-2-stupen-zakladni-skoly</w:t>
        </w:r>
      </w:hyperlink>
      <w:r w:rsidR="00247EA4" w:rsidRPr="00247EA4">
        <w:rPr>
          <w:rFonts w:ascii="Times New Roman" w:hAnsi="Times New Roman" w:cs="Times New Roman"/>
        </w:rPr>
        <w:t>)</w:t>
      </w:r>
    </w:p>
    <w:p w14:paraId="74A7051A" w14:textId="77777777" w:rsidR="00D27424" w:rsidRPr="00D27424" w:rsidRDefault="00D27424" w:rsidP="008446A7">
      <w:pPr>
        <w:pStyle w:val="Standard"/>
        <w:spacing w:line="240" w:lineRule="auto"/>
        <w:ind w:left="708" w:firstLine="708"/>
        <w:rPr>
          <w:rFonts w:ascii="Times New Roman" w:hAnsi="Times New Roman" w:cs="Times New Roman"/>
        </w:rPr>
      </w:pPr>
      <w:r w:rsidRPr="00D27424">
        <w:rPr>
          <w:rFonts w:ascii="Times New Roman" w:hAnsi="Times New Roman" w:cs="Times New Roman"/>
        </w:rPr>
        <w:t>metodika Základy informatiky pro 2. stupeň ZŠ</w:t>
      </w:r>
      <w:r>
        <w:rPr>
          <w:rFonts w:ascii="Times New Roman" w:hAnsi="Times New Roman" w:cs="Times New Roman"/>
        </w:rPr>
        <w:t xml:space="preserve"> </w:t>
      </w:r>
      <w:r w:rsidRPr="00D27424">
        <w:rPr>
          <w:rFonts w:ascii="Times New Roman" w:hAnsi="Times New Roman" w:cs="Times New Roman"/>
        </w:rPr>
        <w:t>(</w:t>
      </w:r>
      <w:hyperlink r:id="rId7" w:history="1">
        <w:r w:rsidRPr="00D27424">
          <w:rPr>
            <w:rFonts w:ascii="Times New Roman" w:hAnsi="Times New Roman" w:cs="Times New Roman"/>
          </w:rPr>
          <w:t>https://imysleni.cz/ucebnice/zaklady-informatiky-pro-zakladni-skoly</w:t>
        </w:r>
      </w:hyperlink>
      <w:r w:rsidRPr="00D27424">
        <w:rPr>
          <w:rFonts w:ascii="Times New Roman" w:hAnsi="Times New Roman" w:cs="Times New Roman"/>
        </w:rPr>
        <w:t>)</w:t>
      </w:r>
    </w:p>
    <w:p w14:paraId="467BB73F" w14:textId="77777777" w:rsidR="00EE4DF0" w:rsidRPr="00EE4DF0" w:rsidRDefault="00EE4DF0" w:rsidP="008446A7">
      <w:pPr>
        <w:pStyle w:val="Standard"/>
        <w:spacing w:line="240" w:lineRule="auto"/>
        <w:rPr>
          <w:rFonts w:ascii="Times New Roman" w:hAnsi="Times New Roman" w:cs="Times New Roman"/>
        </w:rPr>
      </w:pPr>
    </w:p>
    <w:p w14:paraId="1331CF05" w14:textId="77777777" w:rsidR="00331BDE" w:rsidRDefault="00331BDE" w:rsidP="008446A7">
      <w:pPr>
        <w:spacing w:after="0" w:line="240" w:lineRule="auto"/>
        <w:rPr>
          <w:rFonts w:ascii="Times New Roman" w:eastAsia="Arial" w:hAnsi="Times New Roman" w:cs="Times New Roman"/>
          <w:lang w:eastAsia="zh-CN" w:bidi="hi-IN"/>
        </w:rPr>
      </w:pPr>
      <w:r w:rsidRPr="00C5759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Časová dotace:</w:t>
      </w:r>
      <w:r w:rsidRPr="00C57599">
        <w:rPr>
          <w:rFonts w:ascii="Times New Roman" w:hAnsi="Times New Roman" w:cs="Times New Roman"/>
        </w:rPr>
        <w:t xml:space="preserve"> </w:t>
      </w:r>
      <w:r w:rsidRPr="00C57599">
        <w:rPr>
          <w:rFonts w:ascii="Times New Roman" w:eastAsia="Arial" w:hAnsi="Times New Roman" w:cs="Times New Roman"/>
          <w:lang w:eastAsia="zh-CN" w:bidi="hi-IN"/>
        </w:rPr>
        <w:t>1 hodina týdně, 34 hodin celkem</w:t>
      </w:r>
      <w:r w:rsidR="00C57599" w:rsidRPr="00C57599">
        <w:rPr>
          <w:rFonts w:ascii="Times New Roman" w:eastAsia="Arial" w:hAnsi="Times New Roman" w:cs="Times New Roman"/>
          <w:lang w:eastAsia="zh-CN" w:bidi="hi-IN"/>
        </w:rPr>
        <w:t xml:space="preserve"> </w:t>
      </w:r>
      <w:r w:rsidRPr="00C57599">
        <w:rPr>
          <w:rFonts w:ascii="Times New Roman" w:eastAsia="Arial" w:hAnsi="Times New Roman" w:cs="Times New Roman"/>
          <w:lang w:eastAsia="zh-CN" w:bidi="hi-IN"/>
        </w:rPr>
        <w:t>(praktická realizace – třída rozdělena do dvou skupin a každá dvouhodinový blok jednou za 14 dní)</w:t>
      </w:r>
    </w:p>
    <w:p w14:paraId="2D3A305D" w14:textId="77777777" w:rsidR="008446A7" w:rsidRPr="00C57599" w:rsidRDefault="008446A7" w:rsidP="008446A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15386" w:type="dxa"/>
        <w:tblLayout w:type="fixed"/>
        <w:tblLook w:val="04A0" w:firstRow="1" w:lastRow="0" w:firstColumn="1" w:lastColumn="0" w:noHBand="0" w:noVBand="1"/>
      </w:tblPr>
      <w:tblGrid>
        <w:gridCol w:w="2182"/>
        <w:gridCol w:w="2321"/>
        <w:gridCol w:w="5811"/>
        <w:gridCol w:w="709"/>
        <w:gridCol w:w="851"/>
        <w:gridCol w:w="1275"/>
        <w:gridCol w:w="2237"/>
      </w:tblGrid>
      <w:tr w:rsidR="0062579B" w14:paraId="0600DE60" w14:textId="77777777" w:rsidTr="008446A7">
        <w:tc>
          <w:tcPr>
            <w:tcW w:w="2182" w:type="dxa"/>
            <w:vAlign w:val="center"/>
          </w:tcPr>
          <w:p w14:paraId="38C4685B" w14:textId="77777777" w:rsidR="0062579B" w:rsidRPr="008446A7" w:rsidRDefault="0062579B" w:rsidP="0062579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446A7">
              <w:rPr>
                <w:rFonts w:ascii="Times New Roman" w:hAnsi="Times New Roman"/>
                <w:b/>
                <w:bCs/>
                <w:sz w:val="20"/>
                <w:szCs w:val="16"/>
              </w:rPr>
              <w:t>Školní výstupy</w:t>
            </w:r>
          </w:p>
        </w:tc>
        <w:tc>
          <w:tcPr>
            <w:tcW w:w="2321" w:type="dxa"/>
            <w:vAlign w:val="center"/>
          </w:tcPr>
          <w:p w14:paraId="61E44173" w14:textId="77777777" w:rsidR="0062579B" w:rsidRPr="008446A7" w:rsidRDefault="0062579B" w:rsidP="0062579B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8446A7">
              <w:rPr>
                <w:rFonts w:ascii="Times New Roman" w:hAnsi="Times New Roman"/>
                <w:b/>
                <w:bCs/>
                <w:sz w:val="20"/>
                <w:szCs w:val="16"/>
              </w:rPr>
              <w:t>Tematické okruhy</w:t>
            </w:r>
          </w:p>
          <w:p w14:paraId="0CAFC32E" w14:textId="77777777" w:rsidR="0062579B" w:rsidRPr="008446A7" w:rsidRDefault="0062579B" w:rsidP="0062579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446A7">
              <w:rPr>
                <w:rFonts w:ascii="Times New Roman" w:hAnsi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5811" w:type="dxa"/>
            <w:vAlign w:val="center"/>
          </w:tcPr>
          <w:p w14:paraId="4DDF6C7D" w14:textId="77777777" w:rsidR="0062579B" w:rsidRPr="008446A7" w:rsidRDefault="0062579B" w:rsidP="0062579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446A7">
              <w:rPr>
                <w:rFonts w:ascii="Times New Roman" w:hAnsi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709" w:type="dxa"/>
            <w:vAlign w:val="center"/>
          </w:tcPr>
          <w:p w14:paraId="0F51DAC5" w14:textId="77777777" w:rsidR="0062579B" w:rsidRPr="008446A7" w:rsidRDefault="0062579B" w:rsidP="0062579B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8446A7">
              <w:rPr>
                <w:rFonts w:ascii="Times New Roman" w:hAnsi="Times New Roman"/>
                <w:b/>
                <w:bCs/>
                <w:sz w:val="20"/>
                <w:szCs w:val="16"/>
              </w:rPr>
              <w:t>Poč.</w:t>
            </w:r>
          </w:p>
          <w:p w14:paraId="5242657F" w14:textId="77777777" w:rsidR="0062579B" w:rsidRPr="008446A7" w:rsidRDefault="0062579B" w:rsidP="0062579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446A7">
              <w:rPr>
                <w:rFonts w:ascii="Times New Roman" w:hAnsi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851" w:type="dxa"/>
            <w:vAlign w:val="center"/>
          </w:tcPr>
          <w:p w14:paraId="583CA03D" w14:textId="77777777" w:rsidR="0062579B" w:rsidRPr="008446A7" w:rsidRDefault="0062579B" w:rsidP="0062579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446A7">
              <w:rPr>
                <w:rFonts w:ascii="Times New Roman" w:hAnsi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1275" w:type="dxa"/>
            <w:vAlign w:val="center"/>
          </w:tcPr>
          <w:p w14:paraId="28DC1B9A" w14:textId="77777777" w:rsidR="0062579B" w:rsidRPr="008446A7" w:rsidRDefault="0062579B" w:rsidP="0062579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446A7">
              <w:rPr>
                <w:rFonts w:ascii="Times New Roman" w:hAnsi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2237" w:type="dxa"/>
            <w:vAlign w:val="center"/>
          </w:tcPr>
          <w:p w14:paraId="1F1BBBD0" w14:textId="77777777" w:rsidR="0062579B" w:rsidRPr="008446A7" w:rsidRDefault="0062579B" w:rsidP="0062579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446A7">
              <w:rPr>
                <w:rFonts w:ascii="Times New Roman" w:hAnsi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4968B5" w14:paraId="6177BD9E" w14:textId="77777777" w:rsidTr="008446A7">
        <w:tc>
          <w:tcPr>
            <w:tcW w:w="2182" w:type="dxa"/>
          </w:tcPr>
          <w:p w14:paraId="004C864A" w14:textId="77777777" w:rsidR="004968B5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12C878E3" w14:textId="77777777" w:rsidR="004968B5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popíše pomocí modelu alespoň jeden informační systém, s nímž ve škole aktivně pracují</w:t>
            </w:r>
          </w:p>
          <w:p w14:paraId="063C2762" w14:textId="2FD25231" w:rsidR="004968B5" w:rsidRPr="00247EA4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pojmenuje role uživatelů a vymezí jejich činnosti a s tím související práva</w:t>
            </w:r>
          </w:p>
        </w:tc>
        <w:tc>
          <w:tcPr>
            <w:tcW w:w="2321" w:type="dxa"/>
          </w:tcPr>
          <w:p w14:paraId="7FD5D13B" w14:textId="77777777" w:rsidR="004968B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112">
              <w:rPr>
                <w:rFonts w:ascii="Times New Roman" w:hAnsi="Times New Roman" w:cs="Times New Roman"/>
                <w:b/>
                <w:sz w:val="16"/>
                <w:szCs w:val="16"/>
              </w:rPr>
              <w:t>Informační systémy</w:t>
            </w:r>
          </w:p>
          <w:p w14:paraId="48C8CE74" w14:textId="77777777" w:rsidR="004968B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5B8D60" w14:textId="42CC719A" w:rsidR="004968B5" w:rsidRDefault="004968B5" w:rsidP="000A714C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902112">
              <w:rPr>
                <w:rFonts w:ascii="Times New Roman" w:hAnsi="Times New Roman" w:cs="Times New Roman"/>
                <w:sz w:val="16"/>
                <w:szCs w:val="16"/>
              </w:rPr>
              <w:t xml:space="preserve">Školní informační systém (Bakaláři, </w:t>
            </w:r>
            <w:r w:rsidR="000A714C">
              <w:rPr>
                <w:rFonts w:ascii="Times New Roman" w:hAnsi="Times New Roman" w:cs="Times New Roman"/>
                <w:sz w:val="16"/>
                <w:szCs w:val="16"/>
              </w:rPr>
              <w:t>MS</w:t>
            </w:r>
            <w:bookmarkStart w:id="0" w:name="_GoBack"/>
            <w:bookmarkEnd w:id="0"/>
            <w:r w:rsidRPr="00902112">
              <w:rPr>
                <w:rFonts w:ascii="Times New Roman" w:hAnsi="Times New Roman" w:cs="Times New Roman"/>
                <w:sz w:val="16"/>
                <w:szCs w:val="16"/>
              </w:rPr>
              <w:t xml:space="preserve"> 365), uživatelé, činnosti, práva, databázové relace</w:t>
            </w:r>
          </w:p>
        </w:tc>
        <w:tc>
          <w:tcPr>
            <w:tcW w:w="5811" w:type="dxa"/>
            <w:vMerge w:val="restart"/>
          </w:tcPr>
          <w:p w14:paraId="044B8DFF" w14:textId="77777777" w:rsidR="004968B5" w:rsidRPr="00402245" w:rsidRDefault="004968B5" w:rsidP="007907CF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 učení</w:t>
            </w:r>
          </w:p>
          <w:p w14:paraId="61931540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jsou vedeni k </w:t>
            </w:r>
          </w:p>
          <w:p w14:paraId="62A31921" w14:textId="77777777" w:rsidR="004968B5" w:rsidRPr="0062579B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samostatn</w:t>
            </w:r>
            <w:r>
              <w:rPr>
                <w:b w:val="0"/>
                <w:sz w:val="16"/>
                <w:szCs w:val="16"/>
              </w:rPr>
              <w:t>ému objevování možností využití</w:t>
            </w:r>
            <w:r w:rsidRPr="0062579B">
              <w:rPr>
                <w:b w:val="0"/>
                <w:sz w:val="16"/>
                <w:szCs w:val="16"/>
              </w:rPr>
              <w:t xml:space="preserve"> informačn</w:t>
            </w:r>
            <w:r>
              <w:rPr>
                <w:b w:val="0"/>
                <w:sz w:val="16"/>
                <w:szCs w:val="16"/>
              </w:rPr>
              <w:t xml:space="preserve">ích a komunikačních technologií </w:t>
            </w:r>
            <w:r w:rsidRPr="0062579B">
              <w:rPr>
                <w:b w:val="0"/>
                <w:sz w:val="16"/>
                <w:szCs w:val="16"/>
              </w:rPr>
              <w:t>v praktickém životě</w:t>
            </w:r>
          </w:p>
          <w:p w14:paraId="260801DF" w14:textId="77777777" w:rsidR="004968B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poznávání a využívání zkušeností s jiným softwarem</w:t>
            </w:r>
          </w:p>
          <w:p w14:paraId="1C3C9DA8" w14:textId="77777777" w:rsidR="004968B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spolupráci s ostatními žáky</w:t>
            </w:r>
          </w:p>
          <w:p w14:paraId="5C79011C" w14:textId="77777777" w:rsidR="004968B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používání nápovědy (</w:t>
            </w:r>
            <w:r>
              <w:rPr>
                <w:b w:val="0"/>
                <w:sz w:val="16"/>
                <w:szCs w:val="16"/>
              </w:rPr>
              <w:t xml:space="preserve">HELP) u jednotlivých programů, </w:t>
            </w:r>
            <w:r w:rsidRPr="0062579B">
              <w:rPr>
                <w:b w:val="0"/>
                <w:sz w:val="16"/>
                <w:szCs w:val="16"/>
              </w:rPr>
              <w:t>literatury apod.</w:t>
            </w:r>
          </w:p>
          <w:p w14:paraId="292C692A" w14:textId="77777777" w:rsidR="004968B5" w:rsidRPr="0062579B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samostatnému pořizování vlastních poznámek, které mohou využít při praktické práci s technikou a softwarem</w:t>
            </w:r>
          </w:p>
          <w:p w14:paraId="27CB2981" w14:textId="77777777" w:rsidR="004968B5" w:rsidRPr="0040224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využívání svých poznámek při řešení praktických úloh</w:t>
            </w:r>
          </w:p>
          <w:p w14:paraId="38040B03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0E274111" w14:textId="77777777" w:rsidR="004968B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vede studenty k systematickému pojetí procesu </w:t>
            </w:r>
            <w:r w:rsidRPr="0062579B">
              <w:rPr>
                <w:b w:val="0"/>
                <w:sz w:val="16"/>
                <w:szCs w:val="16"/>
              </w:rPr>
              <w:t>zpracovávání a vyhodnocování informací</w:t>
            </w:r>
          </w:p>
          <w:p w14:paraId="12F7EDE3" w14:textId="77777777" w:rsidR="004968B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plánování postupů a úkolů</w:t>
            </w:r>
          </w:p>
          <w:p w14:paraId="4C6DE698" w14:textId="77777777" w:rsidR="004968B5" w:rsidRPr="0062579B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</w:t>
            </w:r>
            <w:r>
              <w:rPr>
                <w:b w:val="0"/>
                <w:sz w:val="16"/>
                <w:szCs w:val="16"/>
              </w:rPr>
              <w:t>uvědomění si významového jádra</w:t>
            </w:r>
            <w:r w:rsidRPr="0062579B">
              <w:rPr>
                <w:b w:val="0"/>
                <w:sz w:val="16"/>
                <w:szCs w:val="16"/>
              </w:rPr>
              <w:t xml:space="preserve"> sdělení</w:t>
            </w:r>
          </w:p>
          <w:p w14:paraId="2F3439D9" w14:textId="77777777" w:rsidR="004968B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zadává </w:t>
            </w:r>
            <w:r>
              <w:rPr>
                <w:b w:val="0"/>
                <w:sz w:val="16"/>
                <w:szCs w:val="16"/>
              </w:rPr>
              <w:t xml:space="preserve">úkoly s využitím informačních a </w:t>
            </w:r>
            <w:r w:rsidRPr="0062579B">
              <w:rPr>
                <w:b w:val="0"/>
                <w:sz w:val="16"/>
                <w:szCs w:val="16"/>
              </w:rPr>
              <w:t>komunikačních technologií</w:t>
            </w:r>
          </w:p>
          <w:p w14:paraId="019C1181" w14:textId="77777777" w:rsidR="004968B5" w:rsidRPr="0062579B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 apli</w:t>
            </w:r>
            <w:r>
              <w:rPr>
                <w:b w:val="0"/>
                <w:sz w:val="16"/>
                <w:szCs w:val="16"/>
              </w:rPr>
              <w:t xml:space="preserve">kaci znalostí v ostatních vyuč. </w:t>
            </w:r>
            <w:proofErr w:type="gramStart"/>
            <w:r w:rsidRPr="0062579B">
              <w:rPr>
                <w:b w:val="0"/>
                <w:sz w:val="16"/>
                <w:szCs w:val="16"/>
              </w:rPr>
              <w:t>předmě</w:t>
            </w:r>
            <w:r>
              <w:rPr>
                <w:b w:val="0"/>
                <w:sz w:val="16"/>
                <w:szCs w:val="16"/>
              </w:rPr>
              <w:t>tech</w:t>
            </w:r>
            <w:proofErr w:type="gramEnd"/>
            <w:r>
              <w:rPr>
                <w:b w:val="0"/>
                <w:sz w:val="16"/>
                <w:szCs w:val="16"/>
              </w:rPr>
              <w:t xml:space="preserve"> a </w:t>
            </w:r>
            <w:r w:rsidRPr="0062579B">
              <w:rPr>
                <w:b w:val="0"/>
                <w:sz w:val="16"/>
                <w:szCs w:val="16"/>
              </w:rPr>
              <w:t>v reálném životě</w:t>
            </w:r>
          </w:p>
          <w:p w14:paraId="5B5822E8" w14:textId="77777777" w:rsidR="004968B5" w:rsidRPr="0040224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5F3FFC17" w14:textId="77777777" w:rsidR="004968B5" w:rsidRPr="00402245" w:rsidRDefault="004968B5" w:rsidP="007907CF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 řešení problémů</w:t>
            </w:r>
          </w:p>
          <w:p w14:paraId="34B6F38B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69A9F8A1" w14:textId="77777777" w:rsidR="004968B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vedeni zadáváním úloh a projektů k tvořivému </w:t>
            </w:r>
            <w:r w:rsidRPr="00EE4DF0">
              <w:rPr>
                <w:b w:val="0"/>
                <w:sz w:val="16"/>
                <w:szCs w:val="16"/>
              </w:rPr>
              <w:t>přístupu při jejich řešení</w:t>
            </w:r>
          </w:p>
          <w:p w14:paraId="38B43039" w14:textId="77777777" w:rsidR="004968B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provádějí rozbor problému a plánu řešení</w:t>
            </w:r>
          </w:p>
          <w:p w14:paraId="73AADE95" w14:textId="77777777" w:rsidR="004968B5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učí se zvolit </w:t>
            </w:r>
            <w:r w:rsidRPr="00EE4DF0">
              <w:rPr>
                <w:b w:val="0"/>
                <w:sz w:val="16"/>
                <w:szCs w:val="16"/>
              </w:rPr>
              <w:t>sp</w:t>
            </w:r>
            <w:r>
              <w:rPr>
                <w:b w:val="0"/>
                <w:sz w:val="16"/>
                <w:szCs w:val="16"/>
              </w:rPr>
              <w:t xml:space="preserve">rávný postup při řešení úloh reálných </w:t>
            </w:r>
            <w:r w:rsidRPr="00EE4DF0">
              <w:rPr>
                <w:b w:val="0"/>
                <w:sz w:val="16"/>
                <w:szCs w:val="16"/>
              </w:rPr>
              <w:t>problémů</w:t>
            </w:r>
          </w:p>
          <w:p w14:paraId="7D29FF33" w14:textId="77777777" w:rsidR="004968B5" w:rsidRPr="00EE4DF0" w:rsidRDefault="004968B5" w:rsidP="007907CF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 xml:space="preserve">učí se chápat, že v životě se při práci s informačními a komunikačními technologiemi budou často setkávat s problémy, které nemají jen jedno správné řešení, ale že způsobů řešení je více </w:t>
            </w:r>
          </w:p>
          <w:p w14:paraId="4F303825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07E6BD95" w14:textId="77777777" w:rsidR="004968B5" w:rsidRDefault="004968B5" w:rsidP="007907CF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lastRenderedPageBreak/>
              <w:t>podněcuje ve studentech snahu o samostatné nalezení řešení problémů</w:t>
            </w:r>
          </w:p>
          <w:p w14:paraId="3A03C450" w14:textId="77777777" w:rsidR="004968B5" w:rsidRDefault="004968B5" w:rsidP="007907CF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provokuje intelekt studentů otázkami jdoucími za povrchní pohled na skutečnosti</w:t>
            </w:r>
          </w:p>
          <w:p w14:paraId="3D8EF9F8" w14:textId="77777777" w:rsidR="004968B5" w:rsidRPr="00EE4DF0" w:rsidRDefault="004968B5" w:rsidP="007907CF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vede studenty nejen k n</w:t>
            </w:r>
            <w:r>
              <w:rPr>
                <w:b w:val="0"/>
                <w:sz w:val="16"/>
                <w:szCs w:val="16"/>
              </w:rPr>
              <w:t>alézání řešení, ale také k jeho</w:t>
            </w:r>
            <w:r w:rsidRPr="00EE4DF0">
              <w:rPr>
                <w:b w:val="0"/>
                <w:sz w:val="16"/>
                <w:szCs w:val="16"/>
              </w:rPr>
              <w:t xml:space="preserve"> praktickému provedení a dotažení do konce</w:t>
            </w:r>
          </w:p>
          <w:p w14:paraId="31186ED2" w14:textId="77777777" w:rsidR="004968B5" w:rsidRPr="00402245" w:rsidRDefault="004968B5" w:rsidP="007907CF">
            <w:pPr>
              <w:pStyle w:val="Zkladntext"/>
              <w:jc w:val="both"/>
              <w:rPr>
                <w:sz w:val="16"/>
                <w:szCs w:val="16"/>
              </w:rPr>
            </w:pPr>
          </w:p>
          <w:p w14:paraId="11602BF5" w14:textId="77777777" w:rsidR="004968B5" w:rsidRPr="00402245" w:rsidRDefault="004968B5" w:rsidP="007907CF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komunikativní</w:t>
            </w:r>
          </w:p>
          <w:p w14:paraId="31831C4A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0DE104E6" w14:textId="77777777" w:rsidR="004968B5" w:rsidRPr="00EE4DF0" w:rsidRDefault="004968B5" w:rsidP="007907CF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 xml:space="preserve">se </w:t>
            </w:r>
            <w:r w:rsidRPr="00402245">
              <w:rPr>
                <w:b w:val="0"/>
                <w:sz w:val="16"/>
                <w:szCs w:val="16"/>
              </w:rPr>
              <w:t>učí</w:t>
            </w:r>
            <w:proofErr w:type="gramEnd"/>
            <w:r w:rsidRPr="00402245">
              <w:rPr>
                <w:b w:val="0"/>
                <w:sz w:val="16"/>
                <w:szCs w:val="16"/>
              </w:rPr>
              <w:t xml:space="preserve"> pro komunikaci na dálku využívat vhodné </w:t>
            </w:r>
            <w:r w:rsidRPr="00EE4DF0">
              <w:rPr>
                <w:b w:val="0"/>
                <w:sz w:val="16"/>
                <w:szCs w:val="16"/>
              </w:rPr>
              <w:t>technologie – některé práce odevzdávají prostřednictvím elektronické pošty</w:t>
            </w:r>
          </w:p>
          <w:p w14:paraId="0C85A002" w14:textId="77777777" w:rsidR="004968B5" w:rsidRPr="00EE4DF0" w:rsidRDefault="004968B5" w:rsidP="007907CF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402245">
              <w:rPr>
                <w:b w:val="0"/>
                <w:sz w:val="16"/>
                <w:szCs w:val="16"/>
              </w:rPr>
              <w:t>se</w:t>
            </w:r>
            <w:proofErr w:type="gramEnd"/>
            <w:r w:rsidRPr="00402245">
              <w:rPr>
                <w:b w:val="0"/>
                <w:sz w:val="16"/>
                <w:szCs w:val="16"/>
              </w:rPr>
              <w:t xml:space="preserve"> při </w:t>
            </w:r>
            <w:proofErr w:type="gramStart"/>
            <w:r w:rsidRPr="00402245">
              <w:rPr>
                <w:b w:val="0"/>
                <w:sz w:val="16"/>
                <w:szCs w:val="16"/>
              </w:rPr>
              <w:t>komunikaci</w:t>
            </w:r>
            <w:proofErr w:type="gramEnd"/>
            <w:r>
              <w:rPr>
                <w:b w:val="0"/>
                <w:sz w:val="16"/>
                <w:szCs w:val="16"/>
              </w:rPr>
              <w:t xml:space="preserve"> učí dodržovat vžité konvence a </w:t>
            </w:r>
            <w:r w:rsidRPr="00EE4DF0">
              <w:rPr>
                <w:b w:val="0"/>
                <w:sz w:val="16"/>
                <w:szCs w:val="16"/>
              </w:rPr>
              <w:t>pravidla (forma</w:t>
            </w:r>
            <w:r>
              <w:rPr>
                <w:b w:val="0"/>
                <w:sz w:val="16"/>
                <w:szCs w:val="16"/>
              </w:rPr>
              <w:t xml:space="preserve"> vhodná pro danou technologii, </w:t>
            </w:r>
            <w:r w:rsidRPr="00EE4DF0">
              <w:rPr>
                <w:b w:val="0"/>
                <w:sz w:val="16"/>
                <w:szCs w:val="16"/>
              </w:rPr>
              <w:t>náležitosti apod.)</w:t>
            </w:r>
          </w:p>
          <w:p w14:paraId="7D5825E5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39B2B2BC" w14:textId="77777777" w:rsidR="004968B5" w:rsidRDefault="004968B5" w:rsidP="007907CF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vyžaduje od studentů střídmé, jasné a logicky </w:t>
            </w:r>
            <w:r w:rsidRPr="00EE4DF0">
              <w:rPr>
                <w:b w:val="0"/>
                <w:sz w:val="16"/>
                <w:szCs w:val="16"/>
              </w:rPr>
              <w:t>strukturované vyjádření</w:t>
            </w:r>
          </w:p>
          <w:p w14:paraId="177FA98C" w14:textId="77777777" w:rsidR="004968B5" w:rsidRDefault="004968B5" w:rsidP="007907CF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podle potřeby pomáhá studentům</w:t>
            </w:r>
          </w:p>
          <w:p w14:paraId="17980BC5" w14:textId="77777777" w:rsidR="004968B5" w:rsidRDefault="004968B5" w:rsidP="007907CF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podporuje ve studente</w:t>
            </w:r>
            <w:r>
              <w:rPr>
                <w:b w:val="0"/>
                <w:sz w:val="16"/>
                <w:szCs w:val="16"/>
              </w:rPr>
              <w:t xml:space="preserve">ch zájem o smysluplné využívání </w:t>
            </w:r>
            <w:r w:rsidRPr="00EE4DF0">
              <w:rPr>
                <w:b w:val="0"/>
                <w:sz w:val="16"/>
                <w:szCs w:val="16"/>
              </w:rPr>
              <w:t>komunikačních prostředků včetně komunikace živé</w:t>
            </w:r>
          </w:p>
          <w:p w14:paraId="3F0848FA" w14:textId="77777777" w:rsidR="004968B5" w:rsidRPr="00EE4DF0" w:rsidRDefault="004968B5" w:rsidP="007907CF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předkládá skupinové aktivity s přiřazením rolí a pravidel pro komunikaci</w:t>
            </w:r>
          </w:p>
          <w:p w14:paraId="3BE47271" w14:textId="77777777" w:rsidR="004968B5" w:rsidRPr="0040224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460727CD" w14:textId="77777777" w:rsidR="004968B5" w:rsidRPr="00402245" w:rsidRDefault="004968B5" w:rsidP="007907CF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sociální a personální</w:t>
            </w:r>
          </w:p>
          <w:p w14:paraId="1B8EB9A5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4D749E12" w14:textId="77777777" w:rsidR="004968B5" w:rsidRDefault="004968B5" w:rsidP="007907CF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jsou při práci vedeni ke kolegiální radě či pomoci</w:t>
            </w:r>
          </w:p>
          <w:p w14:paraId="0DE0FC0C" w14:textId="77777777" w:rsidR="004968B5" w:rsidRDefault="004968B5" w:rsidP="007907CF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se 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při projektech pracovat v týmu, rozdělit a naplánovat si práci, hlídat časový harmonogram apod.</w:t>
            </w:r>
          </w:p>
          <w:p w14:paraId="0B32143B" w14:textId="77777777" w:rsidR="004968B5" w:rsidRDefault="004968B5" w:rsidP="007907CF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se podílí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 na utváření příjemné atmosféry v</w:t>
            </w:r>
            <w:r>
              <w:rPr>
                <w:b w:val="0"/>
                <w:sz w:val="16"/>
                <w:szCs w:val="16"/>
              </w:rPr>
              <w:t> </w:t>
            </w:r>
            <w:r w:rsidRPr="00F229A8">
              <w:rPr>
                <w:b w:val="0"/>
                <w:sz w:val="16"/>
                <w:szCs w:val="16"/>
              </w:rPr>
              <w:t>týmu</w:t>
            </w:r>
          </w:p>
          <w:p w14:paraId="1B3ED3EF" w14:textId="77777777" w:rsidR="004968B5" w:rsidRDefault="004968B5" w:rsidP="007907CF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učí se věcně argumentovat, schopnosti sebekontroly</w:t>
            </w:r>
          </w:p>
          <w:p w14:paraId="545529A7" w14:textId="77777777" w:rsidR="004968B5" w:rsidRDefault="004968B5" w:rsidP="007907CF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se 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hodnotit svoji práci i práci ostatních</w:t>
            </w:r>
          </w:p>
          <w:p w14:paraId="622BBD7D" w14:textId="77777777" w:rsidR="004968B5" w:rsidRPr="00F229A8" w:rsidRDefault="004968B5" w:rsidP="007907CF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při vzájemné komunikaci vedeni k ohleduplnosti a taktu</w:t>
            </w:r>
          </w:p>
          <w:p w14:paraId="43114BBD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099357A6" w14:textId="77777777" w:rsidR="004968B5" w:rsidRDefault="004968B5" w:rsidP="007907CF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zadává úkoly, při kterých studenti mohou spolupracovat</w:t>
            </w:r>
          </w:p>
          <w:p w14:paraId="74962171" w14:textId="77777777" w:rsidR="004968B5" w:rsidRDefault="004968B5" w:rsidP="007907CF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vyžaduje dodržování pravidel slušného chování</w:t>
            </w:r>
          </w:p>
          <w:p w14:paraId="3E8DD759" w14:textId="77777777" w:rsidR="004968B5" w:rsidRPr="00F229A8" w:rsidRDefault="004968B5" w:rsidP="007907CF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nabádá studenty k zodpovědnému přístupu k předmětu, řešení úkolů i k jiným každodenním aktivitám</w:t>
            </w:r>
          </w:p>
          <w:p w14:paraId="628B4F5E" w14:textId="77777777" w:rsidR="004968B5" w:rsidRPr="00402245" w:rsidRDefault="004968B5" w:rsidP="007907CF">
            <w:pPr>
              <w:pStyle w:val="Zkladntext"/>
              <w:spacing w:before="120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občanské</w:t>
            </w:r>
          </w:p>
          <w:p w14:paraId="1570A16B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Studenti</w:t>
            </w:r>
          </w:p>
          <w:p w14:paraId="1CED384D" w14:textId="77777777" w:rsidR="004968B5" w:rsidRDefault="004968B5" w:rsidP="007907CF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seznamováni s vazbami na legislativu a obecné </w:t>
            </w:r>
            <w:r w:rsidRPr="00F229A8">
              <w:rPr>
                <w:b w:val="0"/>
                <w:sz w:val="16"/>
                <w:szCs w:val="16"/>
              </w:rPr>
              <w:t>morální zákony tím, že je musí dodržovat</w:t>
            </w:r>
          </w:p>
          <w:p w14:paraId="53959ED0" w14:textId="77777777" w:rsidR="004968B5" w:rsidRDefault="004968B5" w:rsidP="007907CF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respektují názory ostatních</w:t>
            </w:r>
          </w:p>
          <w:p w14:paraId="2DFA7E49" w14:textId="77777777" w:rsidR="004968B5" w:rsidRDefault="004968B5" w:rsidP="007907CF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si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formují volní a charakterové rysy</w:t>
            </w:r>
          </w:p>
          <w:p w14:paraId="7DCB7F7F" w14:textId="77777777" w:rsidR="004968B5" w:rsidRPr="00F229A8" w:rsidRDefault="004968B5" w:rsidP="007907CF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se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zodpovědně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rozhodují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podle dané situace</w:t>
            </w:r>
          </w:p>
          <w:p w14:paraId="02E72832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78FDBFC8" w14:textId="77777777" w:rsidR="004968B5" w:rsidRDefault="004968B5" w:rsidP="007907CF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na příkladech působení prvků z oblasti ICT na </w:t>
            </w:r>
            <w:r w:rsidRPr="00F229A8">
              <w:rPr>
                <w:b w:val="0"/>
                <w:sz w:val="16"/>
                <w:szCs w:val="16"/>
              </w:rPr>
              <w:t>společnost odhalu</w:t>
            </w:r>
            <w:r>
              <w:rPr>
                <w:b w:val="0"/>
                <w:sz w:val="16"/>
                <w:szCs w:val="16"/>
              </w:rPr>
              <w:t xml:space="preserve">je studentům základní pravidla </w:t>
            </w:r>
            <w:r w:rsidRPr="00F229A8">
              <w:rPr>
                <w:b w:val="0"/>
                <w:sz w:val="16"/>
                <w:szCs w:val="16"/>
              </w:rPr>
              <w:t>zapojení jedince do jejího chodu</w:t>
            </w:r>
          </w:p>
          <w:p w14:paraId="39B34FA6" w14:textId="77777777" w:rsidR="004968B5" w:rsidRDefault="004968B5" w:rsidP="007907CF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učí studenty kritic</w:t>
            </w:r>
            <w:r>
              <w:rPr>
                <w:b w:val="0"/>
                <w:sz w:val="16"/>
                <w:szCs w:val="16"/>
              </w:rPr>
              <w:t xml:space="preserve">ky posuzovat jednotlivá řešení </w:t>
            </w:r>
            <w:r w:rsidRPr="00F229A8">
              <w:rPr>
                <w:b w:val="0"/>
                <w:sz w:val="16"/>
                <w:szCs w:val="16"/>
              </w:rPr>
              <w:t>problémů z oblasti I</w:t>
            </w:r>
            <w:r>
              <w:rPr>
                <w:b w:val="0"/>
                <w:sz w:val="16"/>
                <w:szCs w:val="16"/>
              </w:rPr>
              <w:t xml:space="preserve">CT ve společnosti, oceňovat ta </w:t>
            </w:r>
            <w:r w:rsidRPr="00F229A8">
              <w:rPr>
                <w:b w:val="0"/>
                <w:sz w:val="16"/>
                <w:szCs w:val="16"/>
              </w:rPr>
              <w:t>dobrá a užitečná</w:t>
            </w:r>
          </w:p>
          <w:p w14:paraId="2F0364C1" w14:textId="77777777" w:rsidR="004968B5" w:rsidRDefault="004968B5" w:rsidP="007907CF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motivuje studenty k aktivnímu zapojení k řešení úkolů z oblasti ICT vlastní tvorbou</w:t>
            </w:r>
          </w:p>
          <w:p w14:paraId="303D0499" w14:textId="77777777" w:rsidR="004968B5" w:rsidRDefault="004968B5" w:rsidP="007907CF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tomu, aby brali ohled na druhé</w:t>
            </w:r>
          </w:p>
          <w:p w14:paraId="2FE63C2C" w14:textId="77777777" w:rsidR="004968B5" w:rsidRDefault="004968B5" w:rsidP="007907CF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umožňuje, aby studenti na základě jasných kritérií hodnotili svoji činnost nebo její výsledky</w:t>
            </w:r>
          </w:p>
          <w:p w14:paraId="2E9F2E9D" w14:textId="77777777" w:rsidR="004968B5" w:rsidRPr="00F229A8" w:rsidRDefault="004968B5" w:rsidP="007907CF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se zajímá</w:t>
            </w:r>
            <w:proofErr w:type="gramEnd"/>
            <w:r w:rsidRPr="00F229A8">
              <w:rPr>
                <w:b w:val="0"/>
                <w:sz w:val="16"/>
                <w:szCs w:val="16"/>
              </w:rPr>
              <w:t>, jak vyhovuje studentům jeho způsob výuky</w:t>
            </w:r>
          </w:p>
          <w:p w14:paraId="2BCC1394" w14:textId="77777777" w:rsidR="004968B5" w:rsidRPr="00402245" w:rsidRDefault="004968B5" w:rsidP="007907CF">
            <w:pPr>
              <w:pStyle w:val="Zkladntext"/>
              <w:spacing w:before="240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pracovní</w:t>
            </w:r>
          </w:p>
          <w:p w14:paraId="4F17E6BD" w14:textId="77777777" w:rsidR="004968B5" w:rsidRDefault="004968B5" w:rsidP="007907CF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62FBAF8F" w14:textId="77777777" w:rsidR="004968B5" w:rsidRDefault="004968B5" w:rsidP="007907CF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dodržují bezpečnostní a hygienická pravidla pro práci s výpočetní technikou</w:t>
            </w:r>
          </w:p>
          <w:p w14:paraId="6C8AE50D" w14:textId="77777777" w:rsidR="004968B5" w:rsidRDefault="004968B5" w:rsidP="007907CF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lastRenderedPageBreak/>
              <w:t>si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zdokonalují grafický projev</w:t>
            </w:r>
          </w:p>
          <w:p w14:paraId="27821757" w14:textId="77777777" w:rsidR="004968B5" w:rsidRDefault="004968B5" w:rsidP="007907CF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</w:t>
            </w:r>
            <w:r w:rsidRPr="00F229A8">
              <w:rPr>
                <w:b w:val="0"/>
                <w:sz w:val="16"/>
                <w:szCs w:val="16"/>
              </w:rPr>
              <w:t xml:space="preserve">yužívají informační a komunikační technologie </w:t>
            </w:r>
            <w:r>
              <w:rPr>
                <w:b w:val="0"/>
                <w:sz w:val="16"/>
                <w:szCs w:val="16"/>
              </w:rPr>
              <w:t>p</w:t>
            </w:r>
            <w:r w:rsidRPr="00F229A8">
              <w:rPr>
                <w:b w:val="0"/>
                <w:sz w:val="16"/>
                <w:szCs w:val="16"/>
              </w:rPr>
              <w:t>ro hledání inform</w:t>
            </w:r>
            <w:r>
              <w:rPr>
                <w:b w:val="0"/>
                <w:sz w:val="16"/>
                <w:szCs w:val="16"/>
              </w:rPr>
              <w:t xml:space="preserve">ací důležitých </w:t>
            </w:r>
            <w:r w:rsidRPr="00F229A8">
              <w:rPr>
                <w:b w:val="0"/>
                <w:sz w:val="16"/>
                <w:szCs w:val="16"/>
              </w:rPr>
              <w:t>pro svůj další profesní růst</w:t>
            </w:r>
          </w:p>
          <w:p w14:paraId="44C62292" w14:textId="77777777" w:rsidR="004968B5" w:rsidRPr="00F229A8" w:rsidRDefault="004968B5" w:rsidP="007907CF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vedeni k efektivitě při organizování vlastní práce</w:t>
            </w:r>
          </w:p>
          <w:p w14:paraId="00291D33" w14:textId="77777777" w:rsidR="004968B5" w:rsidRDefault="004968B5" w:rsidP="007907CF">
            <w:pPr>
              <w:pStyle w:val="Zkladntext"/>
              <w:spacing w:before="120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4451DF0E" w14:textId="77777777" w:rsidR="004968B5" w:rsidRDefault="004968B5" w:rsidP="007907CF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požaduje dodržování bezpečnostních a hygienických </w:t>
            </w:r>
            <w:r w:rsidRPr="00F229A8">
              <w:rPr>
                <w:b w:val="0"/>
                <w:sz w:val="16"/>
                <w:szCs w:val="16"/>
              </w:rPr>
              <w:t xml:space="preserve">pravidel při práci s výpočetní technikou </w:t>
            </w:r>
          </w:p>
          <w:p w14:paraId="4330A1BC" w14:textId="77777777" w:rsidR="004968B5" w:rsidRDefault="004968B5" w:rsidP="007907CF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</w:t>
            </w:r>
            <w:r>
              <w:rPr>
                <w:b w:val="0"/>
                <w:sz w:val="16"/>
                <w:szCs w:val="16"/>
              </w:rPr>
              <w:t>získávání a ověřování informací</w:t>
            </w:r>
            <w:r w:rsidRPr="00F229A8">
              <w:rPr>
                <w:b w:val="0"/>
                <w:sz w:val="16"/>
                <w:szCs w:val="16"/>
              </w:rPr>
              <w:t xml:space="preserve"> prostřednictvím informačních a komunikačních technologií</w:t>
            </w:r>
          </w:p>
          <w:p w14:paraId="3BB985C2" w14:textId="77777777" w:rsidR="008446A7" w:rsidRDefault="008446A7" w:rsidP="008446A7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574D42DC" w14:textId="77777777" w:rsidR="008446A7" w:rsidRDefault="008446A7" w:rsidP="008446A7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4A0AD487" w14:textId="77777777" w:rsidR="008446A7" w:rsidRPr="000C263D" w:rsidRDefault="008446A7" w:rsidP="008446A7">
            <w:pPr>
              <w:rPr>
                <w:rFonts w:ascii="Times New Roman" w:hAnsi="Times New Roman" w:cs="Times New Roman"/>
                <w:sz w:val="16"/>
              </w:rPr>
            </w:pPr>
            <w:r w:rsidRPr="000C263D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13E6F867" w14:textId="1C881A62" w:rsidR="008446A7" w:rsidRPr="00F229A8" w:rsidRDefault="008446A7" w:rsidP="008446A7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0C263D">
              <w:rPr>
                <w:b w:val="0"/>
                <w:sz w:val="16"/>
              </w:rPr>
              <w:t>Vnímá pokrok a proměnlivost digitálních technologií; dopad na společnost a životní prostředí. Zajišťuje bezpečnost technologií i dat, chrání je, jedná v digitálním prostředí eticky</w:t>
            </w:r>
          </w:p>
        </w:tc>
        <w:tc>
          <w:tcPr>
            <w:tcW w:w="709" w:type="dxa"/>
          </w:tcPr>
          <w:p w14:paraId="1ED440E4" w14:textId="0B57AC25" w:rsidR="004968B5" w:rsidRDefault="004968B5" w:rsidP="00790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851" w:type="dxa"/>
          </w:tcPr>
          <w:p w14:paraId="0FB18F87" w14:textId="15F5E588" w:rsidR="004968B5" w:rsidRPr="007907CF" w:rsidRDefault="004968B5" w:rsidP="007907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1275" w:type="dxa"/>
          </w:tcPr>
          <w:p w14:paraId="29DBE4F8" w14:textId="4F81F1F3" w:rsidR="004968B5" w:rsidRPr="00FA06CB" w:rsidRDefault="004968B5" w:rsidP="007907C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2112">
              <w:rPr>
                <w:rFonts w:ascii="Times New Roman" w:hAnsi="Times New Roman" w:cs="Times New Roman"/>
                <w:sz w:val="16"/>
              </w:rPr>
              <w:t>Diskuse, problémové úlohy, badatelské ak</w:t>
            </w:r>
            <w:r>
              <w:rPr>
                <w:rFonts w:ascii="Times New Roman" w:hAnsi="Times New Roman" w:cs="Times New Roman"/>
                <w:sz w:val="16"/>
              </w:rPr>
              <w:t xml:space="preserve">tivity, samostatná práce, práce </w:t>
            </w:r>
            <w:r w:rsidRPr="00902112">
              <w:rPr>
                <w:rFonts w:ascii="Times New Roman" w:hAnsi="Times New Roman" w:cs="Times New Roman"/>
                <w:sz w:val="16"/>
              </w:rPr>
              <w:t>ve dvojicích/skupinách</w:t>
            </w:r>
          </w:p>
        </w:tc>
        <w:tc>
          <w:tcPr>
            <w:tcW w:w="2237" w:type="dxa"/>
            <w:vMerge w:val="restart"/>
          </w:tcPr>
          <w:p w14:paraId="73EBB709" w14:textId="77777777" w:rsidR="004968B5" w:rsidRPr="0040224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sobnostní a sociální výchova</w:t>
            </w:r>
          </w:p>
          <w:p w14:paraId="34D9D645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23FDF49A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609D821F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1595D8B9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30A7F58B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</w:t>
            </w:r>
          </w:p>
          <w:p w14:paraId="3683A226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72F05EAC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0A6CE8A5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0F25B4AC" w14:textId="77777777" w:rsidR="004968B5" w:rsidRPr="0040224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490DCD6" w14:textId="77777777" w:rsidR="004968B5" w:rsidRPr="0040224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Výchova demokratického občana</w:t>
            </w:r>
          </w:p>
          <w:p w14:paraId="3474D9FB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01DB3CAB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52B30E5D" w14:textId="77777777" w:rsidR="004968B5" w:rsidRPr="0040224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A3AE000" w14:textId="77777777" w:rsidR="004968B5" w:rsidRPr="0040224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7FB04526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2859CB40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17D72740" w14:textId="77777777" w:rsidR="004968B5" w:rsidRPr="0040224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409834A" w14:textId="77777777" w:rsidR="004968B5" w:rsidRPr="0040224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6BFE7AD5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1CBB2C20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53988D15" w14:textId="77777777" w:rsidR="004968B5" w:rsidRPr="0040224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694715" w14:textId="77777777" w:rsidR="004968B5" w:rsidRPr="0040224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47D8AC0C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Kritické vnímání mediálních sdělení.</w:t>
            </w:r>
          </w:p>
          <w:p w14:paraId="5E4D23C5" w14:textId="77777777" w:rsidR="004968B5" w:rsidRPr="00402245" w:rsidRDefault="004968B5" w:rsidP="007907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50622D7C" w14:textId="77777777" w:rsidR="004968B5" w:rsidRDefault="004968B5" w:rsidP="00790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Poslech a interpretace textů a rozh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ovorů v cizím jazyce,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shlédnutí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dokumentu.</w:t>
            </w:r>
          </w:p>
        </w:tc>
      </w:tr>
      <w:tr w:rsidR="004968B5" w14:paraId="345BED98" w14:textId="77777777" w:rsidTr="008446A7">
        <w:tc>
          <w:tcPr>
            <w:tcW w:w="2182" w:type="dxa"/>
          </w:tcPr>
          <w:p w14:paraId="55BD43FF" w14:textId="77777777" w:rsidR="004968B5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58E66C1F" w14:textId="77777777" w:rsidR="004968B5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nainstaluje a odinstaluje aplikaci</w:t>
            </w:r>
          </w:p>
          <w:p w14:paraId="1ACEBCFA" w14:textId="77777777" w:rsidR="004968B5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uloží textové, grafické, zvukové a multimediální soubory</w:t>
            </w:r>
          </w:p>
          <w:p w14:paraId="083482E3" w14:textId="77777777" w:rsidR="004968B5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vybere vhodný formát pro uložení dat</w:t>
            </w:r>
          </w:p>
          <w:p w14:paraId="618DFD8E" w14:textId="77777777" w:rsidR="004968B5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vytvoří jednoduchý model domácí sítě; popíše, která zařízení jsou připojena do školní sítě</w:t>
            </w:r>
          </w:p>
          <w:p w14:paraId="1F45082E" w14:textId="77777777" w:rsidR="004968B5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porovná různé metody zabezpečení účtů</w:t>
            </w:r>
          </w:p>
          <w:p w14:paraId="36578D26" w14:textId="77777777" w:rsidR="004968B5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spravuje sdílení souborů</w:t>
            </w:r>
          </w:p>
          <w:p w14:paraId="57CECCBC" w14:textId="77777777" w:rsidR="004968B5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pomocí modelu znázorní cestu e</w:t>
            </w:r>
            <w:r w:rsidRPr="00005D6B">
              <w:rPr>
                <w:rFonts w:ascii="Times New Roman" w:hAnsi="Times New Roman" w:cs="Times New Roman"/>
                <w:sz w:val="16"/>
                <w:szCs w:val="16"/>
              </w:rPr>
              <w:noBreakHyphen/>
              <w:t>mailové zprávy</w:t>
            </w:r>
          </w:p>
          <w:p w14:paraId="61C7E7FE" w14:textId="339131A6" w:rsidR="004968B5" w:rsidRPr="000401C0" w:rsidRDefault="004968B5" w:rsidP="007907CF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zkontroluje, zda jsou části počítače správně propojeny, nastavení systému či aplikace, ukončí program bez odezvy</w:t>
            </w:r>
          </w:p>
        </w:tc>
        <w:tc>
          <w:tcPr>
            <w:tcW w:w="2321" w:type="dxa"/>
          </w:tcPr>
          <w:p w14:paraId="184364AF" w14:textId="77777777" w:rsidR="004968B5" w:rsidRDefault="004968B5" w:rsidP="007907CF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D0CBD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lastRenderedPageBreak/>
              <w:t>Počítače</w:t>
            </w:r>
          </w:p>
          <w:p w14:paraId="6C7A4D69" w14:textId="77777777" w:rsidR="004968B5" w:rsidRPr="00ED0CBD" w:rsidRDefault="004968B5" w:rsidP="007907CF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D0CBD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Digitální technologie</w:t>
            </w:r>
          </w:p>
          <w:p w14:paraId="2AF8AC0F" w14:textId="77777777" w:rsidR="004968B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0ED791E" w14:textId="77777777" w:rsidR="004968B5" w:rsidRPr="00ED0CBD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Datové a programové soubory a jejich asociace v operačním systému</w:t>
            </w:r>
          </w:p>
          <w:p w14:paraId="514C3A2E" w14:textId="77777777" w:rsidR="004968B5" w:rsidRPr="00ED0CBD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Správa souborů, struktura složek</w:t>
            </w:r>
          </w:p>
          <w:p w14:paraId="7460DF15" w14:textId="77777777" w:rsidR="004968B5" w:rsidRPr="00ED0CBD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Instalace aplikací</w:t>
            </w:r>
          </w:p>
          <w:p w14:paraId="435B29CE" w14:textId="77777777" w:rsidR="004968B5" w:rsidRPr="00ED0CBD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Domácí a školní počítačová síť</w:t>
            </w:r>
          </w:p>
          <w:p w14:paraId="1B5FA35F" w14:textId="77777777" w:rsidR="004968B5" w:rsidRPr="00ED0CBD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Fungování a služby internetu</w:t>
            </w:r>
          </w:p>
          <w:p w14:paraId="3F0B3DB1" w14:textId="77777777" w:rsidR="004968B5" w:rsidRPr="00ED0CBD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Princip e-mailu</w:t>
            </w:r>
          </w:p>
          <w:p w14:paraId="2D4A8266" w14:textId="77777777" w:rsidR="004968B5" w:rsidRPr="00ED0CBD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Přístup k datům: metody zabezpečení přístupu, role a přístupová práva (vidět obsah, číst obsah, měnit obsah, měnit práva)</w:t>
            </w:r>
          </w:p>
          <w:p w14:paraId="2204FD06" w14:textId="1E794764" w:rsidR="004968B5" w:rsidRDefault="004968B5" w:rsidP="00790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 xml:space="preserve">Postup při řešení problému s digitálním zařízením (např. </w:t>
            </w:r>
            <w:r w:rsidRPr="00ED0C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nepropojení, program bez odezvy, špatné nastavení, hlášení / dialogová okna)</w:t>
            </w:r>
          </w:p>
        </w:tc>
        <w:tc>
          <w:tcPr>
            <w:tcW w:w="5811" w:type="dxa"/>
            <w:vMerge/>
          </w:tcPr>
          <w:p w14:paraId="346BA13A" w14:textId="77777777" w:rsidR="004968B5" w:rsidRDefault="004968B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1503F1" w14:textId="47603F3C" w:rsidR="004968B5" w:rsidRPr="000401C0" w:rsidRDefault="004968B5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14:paraId="6144EE2B" w14:textId="49BAF79F" w:rsidR="004968B5" w:rsidRDefault="004968B5" w:rsidP="00093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2702D068" w14:textId="72A8880C" w:rsidR="004968B5" w:rsidRDefault="004968B5" w:rsidP="00093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6636B712" w14:textId="35A84C53" w:rsidR="004968B5" w:rsidRPr="00402245" w:rsidRDefault="004968B5" w:rsidP="00093A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3201EC5D" w14:textId="77777777" w:rsidR="004968B5" w:rsidRDefault="004968B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7913D6" w14:textId="77777777" w:rsidR="004968B5" w:rsidRDefault="004968B5" w:rsidP="007907C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E34A19">
              <w:rPr>
                <w:rFonts w:ascii="Times New Roman" w:hAnsi="Times New Roman" w:cs="Times New Roman"/>
                <w:sz w:val="16"/>
              </w:rPr>
              <w:t xml:space="preserve">Diskuse, </w:t>
            </w:r>
          </w:p>
          <w:p w14:paraId="0ED589AC" w14:textId="79FA9F1A" w:rsidR="004968B5" w:rsidRDefault="004968B5" w:rsidP="00790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praktické </w:t>
            </w:r>
            <w:r w:rsidRPr="00E34A19">
              <w:rPr>
                <w:rFonts w:ascii="Times New Roman" w:hAnsi="Times New Roman" w:cs="Times New Roman"/>
                <w:sz w:val="16"/>
              </w:rPr>
              <w:t>činnosti, ukázky, výklad</w:t>
            </w:r>
          </w:p>
        </w:tc>
        <w:tc>
          <w:tcPr>
            <w:tcW w:w="2237" w:type="dxa"/>
            <w:vMerge/>
          </w:tcPr>
          <w:p w14:paraId="310F55D1" w14:textId="77777777" w:rsidR="004968B5" w:rsidRDefault="004968B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8B5" w14:paraId="2FBB9EB0" w14:textId="77777777" w:rsidTr="008446A7">
        <w:trPr>
          <w:trHeight w:val="3122"/>
        </w:trPr>
        <w:tc>
          <w:tcPr>
            <w:tcW w:w="2182" w:type="dxa"/>
          </w:tcPr>
          <w:p w14:paraId="7791BA86" w14:textId="77777777" w:rsidR="004968B5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Žákyně/žák:</w:t>
            </w:r>
          </w:p>
          <w:p w14:paraId="2CAD9B58" w14:textId="77777777" w:rsidR="004968B5" w:rsidRDefault="004968B5" w:rsidP="007907CF">
            <w:pPr>
              <w:pStyle w:val="Standard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najde a opraví chyby u různých interpretací týchž dat (tabulka versus graf)</w:t>
            </w:r>
          </w:p>
          <w:p w14:paraId="1B2D51C4" w14:textId="77777777" w:rsidR="004968B5" w:rsidRDefault="004968B5" w:rsidP="007907CF">
            <w:pPr>
              <w:pStyle w:val="Standard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odpoví na otázky na základě dat 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tabulce</w:t>
            </w:r>
          </w:p>
          <w:p w14:paraId="34A69B07" w14:textId="77777777" w:rsidR="004968B5" w:rsidRDefault="004968B5" w:rsidP="007907CF">
            <w:pPr>
              <w:pStyle w:val="Standard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popíše pravidla uspořádání v existující tabulce</w:t>
            </w:r>
          </w:p>
          <w:p w14:paraId="769638AD" w14:textId="77777777" w:rsidR="004968B5" w:rsidRDefault="004968B5" w:rsidP="007907CF">
            <w:pPr>
              <w:pStyle w:val="Standard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doplní podle pravidel do tabulky prvky, záznamy</w:t>
            </w:r>
          </w:p>
          <w:p w14:paraId="7C093C94" w14:textId="77777777" w:rsidR="004968B5" w:rsidRDefault="004968B5" w:rsidP="007907CF">
            <w:pPr>
              <w:pStyle w:val="Standard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navrhne tabulku pro záznam dat</w:t>
            </w:r>
          </w:p>
          <w:p w14:paraId="40B39F69" w14:textId="09660429" w:rsidR="004968B5" w:rsidRPr="00CD6A4F" w:rsidRDefault="004968B5" w:rsidP="007907CF">
            <w:pPr>
              <w:pStyle w:val="Standard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propojí data z více tabulek či grafů</w:t>
            </w:r>
          </w:p>
        </w:tc>
        <w:tc>
          <w:tcPr>
            <w:tcW w:w="2321" w:type="dxa"/>
          </w:tcPr>
          <w:p w14:paraId="5339C0F7" w14:textId="77777777" w:rsidR="004968B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Práce s daty</w:t>
            </w:r>
          </w:p>
          <w:p w14:paraId="69ACA61C" w14:textId="77777777" w:rsidR="004968B5" w:rsidRDefault="004968B5" w:rsidP="007907C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F6D6CF8" w14:textId="77777777" w:rsidR="004968B5" w:rsidRPr="008B7072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Data v grafu a tabulce</w:t>
            </w:r>
          </w:p>
          <w:p w14:paraId="43FA360B" w14:textId="77777777" w:rsidR="004968B5" w:rsidRPr="008B7072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Evidence dat, názvy a hodnoty v tabulce</w:t>
            </w:r>
          </w:p>
          <w:p w14:paraId="70F81690" w14:textId="77777777" w:rsidR="004968B5" w:rsidRPr="008B7072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Kontrola hodnot v tabulce</w:t>
            </w:r>
          </w:p>
          <w:p w14:paraId="788698F5" w14:textId="77777777" w:rsidR="004968B5" w:rsidRPr="008B7072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Filtrování, řazení a třídění dat</w:t>
            </w:r>
          </w:p>
          <w:p w14:paraId="5EA6D894" w14:textId="77777777" w:rsidR="004968B5" w:rsidRPr="008B7072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Porovnání dat v tabulce a grafu</w:t>
            </w:r>
          </w:p>
          <w:p w14:paraId="41CF7D0F" w14:textId="77777777" w:rsidR="004968B5" w:rsidRPr="008B7072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Řešení problémů s daty</w:t>
            </w:r>
          </w:p>
          <w:p w14:paraId="4FFD7360" w14:textId="77777777" w:rsidR="004968B5" w:rsidRPr="008B7072" w:rsidRDefault="004968B5" w:rsidP="007907C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Program MS Word</w:t>
            </w:r>
          </w:p>
          <w:p w14:paraId="36981363" w14:textId="2B28B1CD" w:rsidR="004968B5" w:rsidRDefault="004968B5" w:rsidP="00CD6A4F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</w:tcPr>
          <w:p w14:paraId="032C7D8F" w14:textId="77777777" w:rsidR="004968B5" w:rsidRDefault="004968B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D97A17" w14:textId="750801A8" w:rsidR="004968B5" w:rsidRPr="000401C0" w:rsidRDefault="004968B5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401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F4AAC3D" w14:textId="77777777" w:rsidR="004968B5" w:rsidRDefault="004968B5" w:rsidP="007907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  <w:p w14:paraId="59D2705D" w14:textId="77777777" w:rsidR="004968B5" w:rsidRDefault="004968B5" w:rsidP="007907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4A39C2AE" w14:textId="6C94ADD5" w:rsidR="004968B5" w:rsidRPr="007907CF" w:rsidRDefault="004968B5" w:rsidP="007907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1275" w:type="dxa"/>
          </w:tcPr>
          <w:p w14:paraId="24EE5C90" w14:textId="77777777" w:rsidR="004968B5" w:rsidRDefault="004968B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A4F">
              <w:rPr>
                <w:rFonts w:ascii="Times New Roman" w:hAnsi="Times New Roman" w:cs="Times New Roman"/>
                <w:sz w:val="16"/>
                <w:szCs w:val="16"/>
              </w:rPr>
              <w:t>Samostatná práce ve dvojici, diskuse, objevování, experiment, problémová výuka, praktické činnosti</w:t>
            </w:r>
          </w:p>
        </w:tc>
        <w:tc>
          <w:tcPr>
            <w:tcW w:w="2237" w:type="dxa"/>
            <w:vMerge/>
          </w:tcPr>
          <w:p w14:paraId="6761D880" w14:textId="77777777" w:rsidR="004968B5" w:rsidRDefault="004968B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68B5" w14:paraId="6B01820E" w14:textId="77777777" w:rsidTr="008446A7">
        <w:trPr>
          <w:trHeight w:val="3676"/>
        </w:trPr>
        <w:tc>
          <w:tcPr>
            <w:tcW w:w="2182" w:type="dxa"/>
          </w:tcPr>
          <w:p w14:paraId="23A29B13" w14:textId="77777777" w:rsidR="004968B5" w:rsidRDefault="004968B5" w:rsidP="004968B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3023E20C" w14:textId="77777777" w:rsidR="004968B5" w:rsidRDefault="004968B5" w:rsidP="004968B5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v blokově orientovaném programovacím jazyce sestaví program, dbá na jeho čitelnost a přehlednost</w:t>
            </w:r>
          </w:p>
          <w:p w14:paraId="6BA3BE66" w14:textId="77777777" w:rsidR="004968B5" w:rsidRDefault="004968B5" w:rsidP="004968B5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po přečtení programu vysvětlí, co vykoná</w:t>
            </w:r>
          </w:p>
          <w:p w14:paraId="03CC394F" w14:textId="77777777" w:rsidR="004968B5" w:rsidRDefault="004968B5" w:rsidP="004968B5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ověří správnost programu, najde a opraví v něm chyby</w:t>
            </w:r>
          </w:p>
          <w:p w14:paraId="4CBF2EB1" w14:textId="77777777" w:rsidR="004968B5" w:rsidRDefault="004968B5" w:rsidP="004968B5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používá cyklus s pevným počtem opakování, rozezná, zda má být příkaz uvnitř nebo vně opakování,</w:t>
            </w:r>
          </w:p>
          <w:p w14:paraId="5D6F0F78" w14:textId="77777777" w:rsidR="004968B5" w:rsidRDefault="004968B5" w:rsidP="004968B5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vytváří vlastní bloky a používá je v dalších programech</w:t>
            </w:r>
          </w:p>
          <w:p w14:paraId="08B16043" w14:textId="77777777" w:rsidR="004968B5" w:rsidRDefault="004968B5" w:rsidP="004968B5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diskutuje různé programy pro řešení problému</w:t>
            </w:r>
          </w:p>
          <w:p w14:paraId="7A5A8286" w14:textId="7176E10D" w:rsidR="004968B5" w:rsidRPr="008622A5" w:rsidRDefault="004968B5" w:rsidP="004968B5">
            <w:pPr>
              <w:pStyle w:val="Standard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sz w:val="16"/>
                <w:szCs w:val="16"/>
              </w:rPr>
              <w:t>vybere z více možností vhodný program pro řešený problém a svůj výběr zdůvodní</w:t>
            </w:r>
          </w:p>
        </w:tc>
        <w:tc>
          <w:tcPr>
            <w:tcW w:w="2321" w:type="dxa"/>
          </w:tcPr>
          <w:p w14:paraId="7E9C99E0" w14:textId="77777777" w:rsidR="004968B5" w:rsidRPr="00402245" w:rsidRDefault="004968B5" w:rsidP="004968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7EA4">
              <w:rPr>
                <w:rFonts w:ascii="Times New Roman" w:hAnsi="Times New Roman" w:cs="Times New Roman"/>
                <w:b/>
                <w:sz w:val="16"/>
                <w:szCs w:val="16"/>
              </w:rPr>
              <w:t>Algoritmizace a programování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</w:t>
            </w:r>
            <w:r w:rsidRPr="009A16E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opakování a vlastní bloky</w:t>
            </w:r>
          </w:p>
          <w:p w14:paraId="58C8338A" w14:textId="77777777" w:rsidR="004968B5" w:rsidRDefault="004968B5" w:rsidP="004968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E1711" w14:textId="77777777" w:rsidR="004968B5" w:rsidRPr="00FA06CB" w:rsidRDefault="004968B5" w:rsidP="004968B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FA06CB">
              <w:rPr>
                <w:rFonts w:ascii="Times New Roman" w:hAnsi="Times New Roman" w:cs="Times New Roman"/>
                <w:sz w:val="16"/>
                <w:szCs w:val="16"/>
              </w:rPr>
              <w:t>Vytvoření programu</w:t>
            </w:r>
          </w:p>
          <w:p w14:paraId="0177AA2A" w14:textId="77777777" w:rsidR="004968B5" w:rsidRPr="00FA06CB" w:rsidRDefault="004968B5" w:rsidP="004968B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FA06CB">
              <w:rPr>
                <w:rFonts w:ascii="Times New Roman" w:hAnsi="Times New Roman" w:cs="Times New Roman"/>
                <w:sz w:val="16"/>
                <w:szCs w:val="16"/>
              </w:rPr>
              <w:t>Opakování</w:t>
            </w:r>
          </w:p>
          <w:p w14:paraId="7D4E4EE1" w14:textId="66C7CF91" w:rsidR="004968B5" w:rsidRDefault="004968B5" w:rsidP="004968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06CB">
              <w:rPr>
                <w:rFonts w:ascii="Times New Roman" w:hAnsi="Times New Roman" w:cs="Times New Roman"/>
                <w:sz w:val="16"/>
                <w:szCs w:val="16"/>
              </w:rPr>
              <w:t>Podprogramy</w:t>
            </w:r>
          </w:p>
        </w:tc>
        <w:tc>
          <w:tcPr>
            <w:tcW w:w="5811" w:type="dxa"/>
            <w:vMerge/>
          </w:tcPr>
          <w:p w14:paraId="403505D9" w14:textId="77777777" w:rsidR="004968B5" w:rsidRDefault="004968B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2E3644" w14:textId="193D0902" w:rsidR="004968B5" w:rsidRPr="000401C0" w:rsidRDefault="004968B5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401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14:paraId="3DB2A7CB" w14:textId="77777777" w:rsidR="004968B5" w:rsidRDefault="004968B5" w:rsidP="007907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269CA4F3" w14:textId="77777777" w:rsidR="004968B5" w:rsidRDefault="004968B5" w:rsidP="007907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00E49FC8" w14:textId="0657672E" w:rsidR="004968B5" w:rsidRDefault="004968B5" w:rsidP="007907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1275" w:type="dxa"/>
          </w:tcPr>
          <w:p w14:paraId="5DD25D4C" w14:textId="5582C904" w:rsidR="004968B5" w:rsidRPr="00CD6A4F" w:rsidRDefault="004968B5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A06CB">
              <w:rPr>
                <w:rFonts w:ascii="Times New Roman" w:hAnsi="Times New Roman" w:cs="Times New Roman"/>
                <w:sz w:val="16"/>
                <w:szCs w:val="16"/>
              </w:rPr>
              <w:t>Samostatná práce ve dvojici, diskuse, objevování, experiment, problémová výuka, praktické činnosti</w:t>
            </w:r>
          </w:p>
        </w:tc>
        <w:tc>
          <w:tcPr>
            <w:tcW w:w="2237" w:type="dxa"/>
            <w:vMerge/>
          </w:tcPr>
          <w:p w14:paraId="6A521BCD" w14:textId="77777777" w:rsidR="004968B5" w:rsidRDefault="004968B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C386E6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A976B" w14:textId="77777777"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42E"/>
    <w:multiLevelType w:val="hybridMultilevel"/>
    <w:tmpl w:val="C4AA25F8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C57916"/>
    <w:multiLevelType w:val="multilevel"/>
    <w:tmpl w:val="351868FA"/>
    <w:styleLink w:val="WWNum3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">
    <w:nsid w:val="081373D7"/>
    <w:multiLevelType w:val="hybridMultilevel"/>
    <w:tmpl w:val="B274BA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24400"/>
    <w:multiLevelType w:val="hybridMultilevel"/>
    <w:tmpl w:val="D83ABD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9262E9"/>
    <w:multiLevelType w:val="multilevel"/>
    <w:tmpl w:val="83A6D926"/>
    <w:styleLink w:val="WWNum3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5">
    <w:nsid w:val="14CE564A"/>
    <w:multiLevelType w:val="hybridMultilevel"/>
    <w:tmpl w:val="11EE55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63375"/>
    <w:multiLevelType w:val="multilevel"/>
    <w:tmpl w:val="B7CC8688"/>
    <w:styleLink w:val="WWNum2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7">
    <w:nsid w:val="1B571CEF"/>
    <w:multiLevelType w:val="multilevel"/>
    <w:tmpl w:val="78E8B8B6"/>
    <w:styleLink w:val="WWNum23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8">
    <w:nsid w:val="1E584C14"/>
    <w:multiLevelType w:val="hybridMultilevel"/>
    <w:tmpl w:val="BE8C9AB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80E23"/>
    <w:multiLevelType w:val="hybridMultilevel"/>
    <w:tmpl w:val="33DA8DC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B1E4B31"/>
    <w:multiLevelType w:val="hybridMultilevel"/>
    <w:tmpl w:val="7AF8FE2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E229AA"/>
    <w:multiLevelType w:val="hybridMultilevel"/>
    <w:tmpl w:val="3F40CE68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2CB5697"/>
    <w:multiLevelType w:val="hybridMultilevel"/>
    <w:tmpl w:val="45563F6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F93CA1"/>
    <w:multiLevelType w:val="multilevel"/>
    <w:tmpl w:val="6EB47344"/>
    <w:styleLink w:val="WWNum4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4">
    <w:nsid w:val="429D434F"/>
    <w:multiLevelType w:val="hybridMultilevel"/>
    <w:tmpl w:val="BE88EAA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944AD7"/>
    <w:multiLevelType w:val="multilevel"/>
    <w:tmpl w:val="AD2AD6C0"/>
    <w:styleLink w:val="WWNum26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6">
    <w:nsid w:val="49550105"/>
    <w:multiLevelType w:val="multilevel"/>
    <w:tmpl w:val="7B1E8B34"/>
    <w:styleLink w:val="WWNum18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7">
    <w:nsid w:val="4A7E7DE1"/>
    <w:multiLevelType w:val="hybridMultilevel"/>
    <w:tmpl w:val="FEE412CC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0E17E37"/>
    <w:multiLevelType w:val="hybridMultilevel"/>
    <w:tmpl w:val="D2523D1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DC58B8"/>
    <w:multiLevelType w:val="multilevel"/>
    <w:tmpl w:val="BDD8AFB6"/>
    <w:styleLink w:val="WWNum8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0">
    <w:nsid w:val="56217ED9"/>
    <w:multiLevelType w:val="multilevel"/>
    <w:tmpl w:val="37C29E4C"/>
    <w:styleLink w:val="WWNum1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1">
    <w:nsid w:val="57FB75FC"/>
    <w:multiLevelType w:val="hybridMultilevel"/>
    <w:tmpl w:val="3C68EBA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1153C4"/>
    <w:multiLevelType w:val="multilevel"/>
    <w:tmpl w:val="B6709208"/>
    <w:styleLink w:val="WWNum19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3">
    <w:nsid w:val="5B5E62D2"/>
    <w:multiLevelType w:val="multilevel"/>
    <w:tmpl w:val="AD48568C"/>
    <w:styleLink w:val="WWNum3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4">
    <w:nsid w:val="6AE50FCB"/>
    <w:multiLevelType w:val="hybridMultilevel"/>
    <w:tmpl w:val="59E06C44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EA1751"/>
    <w:multiLevelType w:val="multilevel"/>
    <w:tmpl w:val="4E989730"/>
    <w:styleLink w:val="WWNum30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6">
    <w:nsid w:val="777920FB"/>
    <w:multiLevelType w:val="multilevel"/>
    <w:tmpl w:val="FA94B118"/>
    <w:styleLink w:val="WWNum1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7">
    <w:nsid w:val="7F594A13"/>
    <w:multiLevelType w:val="hybridMultilevel"/>
    <w:tmpl w:val="4850855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24"/>
  </w:num>
  <w:num w:numId="4">
    <w:abstractNumId w:val="2"/>
  </w:num>
  <w:num w:numId="5">
    <w:abstractNumId w:val="21"/>
  </w:num>
  <w:num w:numId="6">
    <w:abstractNumId w:val="14"/>
  </w:num>
  <w:num w:numId="7">
    <w:abstractNumId w:val="8"/>
  </w:num>
  <w:num w:numId="8">
    <w:abstractNumId w:val="12"/>
  </w:num>
  <w:num w:numId="9">
    <w:abstractNumId w:val="1"/>
  </w:num>
  <w:num w:numId="10">
    <w:abstractNumId w:val="18"/>
  </w:num>
  <w:num w:numId="11">
    <w:abstractNumId w:val="5"/>
  </w:num>
  <w:num w:numId="12">
    <w:abstractNumId w:val="23"/>
  </w:num>
  <w:num w:numId="13">
    <w:abstractNumId w:val="20"/>
  </w:num>
  <w:num w:numId="14">
    <w:abstractNumId w:val="15"/>
  </w:num>
  <w:num w:numId="15">
    <w:abstractNumId w:val="11"/>
  </w:num>
  <w:num w:numId="16">
    <w:abstractNumId w:val="10"/>
  </w:num>
  <w:num w:numId="17">
    <w:abstractNumId w:val="0"/>
  </w:num>
  <w:num w:numId="18">
    <w:abstractNumId w:val="17"/>
  </w:num>
  <w:num w:numId="19">
    <w:abstractNumId w:val="3"/>
  </w:num>
  <w:num w:numId="20">
    <w:abstractNumId w:val="9"/>
  </w:num>
  <w:num w:numId="21">
    <w:abstractNumId w:val="19"/>
  </w:num>
  <w:num w:numId="22">
    <w:abstractNumId w:val="26"/>
  </w:num>
  <w:num w:numId="23">
    <w:abstractNumId w:val="16"/>
  </w:num>
  <w:num w:numId="24">
    <w:abstractNumId w:val="13"/>
  </w:num>
  <w:num w:numId="25">
    <w:abstractNumId w:val="22"/>
  </w:num>
  <w:num w:numId="26">
    <w:abstractNumId w:val="6"/>
  </w:num>
  <w:num w:numId="27">
    <w:abstractNumId w:val="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3411A"/>
    <w:rsid w:val="00035393"/>
    <w:rsid w:val="000401C0"/>
    <w:rsid w:val="000446F5"/>
    <w:rsid w:val="00084F30"/>
    <w:rsid w:val="00093A6A"/>
    <w:rsid w:val="000A714C"/>
    <w:rsid w:val="000B3B95"/>
    <w:rsid w:val="000B5BA8"/>
    <w:rsid w:val="000D7AF6"/>
    <w:rsid w:val="00130918"/>
    <w:rsid w:val="0016688F"/>
    <w:rsid w:val="001977B3"/>
    <w:rsid w:val="00247EA4"/>
    <w:rsid w:val="00264961"/>
    <w:rsid w:val="00266736"/>
    <w:rsid w:val="002A797F"/>
    <w:rsid w:val="00331BDE"/>
    <w:rsid w:val="00402245"/>
    <w:rsid w:val="0041445F"/>
    <w:rsid w:val="004158CC"/>
    <w:rsid w:val="00440EDA"/>
    <w:rsid w:val="004968B5"/>
    <w:rsid w:val="004D5F31"/>
    <w:rsid w:val="004E1235"/>
    <w:rsid w:val="00533183"/>
    <w:rsid w:val="00543758"/>
    <w:rsid w:val="005438F9"/>
    <w:rsid w:val="005B1B60"/>
    <w:rsid w:val="005D570C"/>
    <w:rsid w:val="005E0F25"/>
    <w:rsid w:val="0062579B"/>
    <w:rsid w:val="00696C0D"/>
    <w:rsid w:val="007275C6"/>
    <w:rsid w:val="00733620"/>
    <w:rsid w:val="007545D1"/>
    <w:rsid w:val="007907CF"/>
    <w:rsid w:val="007E3A76"/>
    <w:rsid w:val="00820B31"/>
    <w:rsid w:val="00826B16"/>
    <w:rsid w:val="008446A7"/>
    <w:rsid w:val="00863375"/>
    <w:rsid w:val="008C4EB2"/>
    <w:rsid w:val="00901302"/>
    <w:rsid w:val="009454EE"/>
    <w:rsid w:val="00946CC9"/>
    <w:rsid w:val="00982B4E"/>
    <w:rsid w:val="009A16EE"/>
    <w:rsid w:val="009B4E22"/>
    <w:rsid w:val="00A66482"/>
    <w:rsid w:val="00A73243"/>
    <w:rsid w:val="00A970B5"/>
    <w:rsid w:val="00B154D8"/>
    <w:rsid w:val="00B23E86"/>
    <w:rsid w:val="00B65AA1"/>
    <w:rsid w:val="00BA146F"/>
    <w:rsid w:val="00BA5D82"/>
    <w:rsid w:val="00C31D42"/>
    <w:rsid w:val="00C57599"/>
    <w:rsid w:val="00C62388"/>
    <w:rsid w:val="00CD6A4F"/>
    <w:rsid w:val="00D27424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EE4DF0"/>
    <w:rsid w:val="00EE74C5"/>
    <w:rsid w:val="00F229A8"/>
    <w:rsid w:val="00F233A2"/>
    <w:rsid w:val="00F32236"/>
    <w:rsid w:val="00F903BB"/>
    <w:rsid w:val="00F934AB"/>
    <w:rsid w:val="00FA06C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82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401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andard">
    <w:name w:val="Standard"/>
    <w:rsid w:val="00331BDE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37">
    <w:name w:val="WWNum37"/>
    <w:basedOn w:val="Bezseznamu"/>
    <w:rsid w:val="00402245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EE4DF0"/>
    <w:rPr>
      <w:color w:val="0000FF" w:themeColor="hyperlink"/>
      <w:u w:val="single"/>
    </w:rPr>
  </w:style>
  <w:style w:type="numbering" w:customStyle="1" w:styleId="WWNum3">
    <w:name w:val="WWNum3"/>
    <w:basedOn w:val="Bezseznamu"/>
    <w:rsid w:val="00247EA4"/>
    <w:pPr>
      <w:numPr>
        <w:numId w:val="9"/>
      </w:numPr>
    </w:pPr>
  </w:style>
  <w:style w:type="paragraph" w:customStyle="1" w:styleId="Index">
    <w:name w:val="Index"/>
    <w:basedOn w:val="Standard"/>
    <w:rsid w:val="00247EA4"/>
    <w:pPr>
      <w:suppressLineNumbers/>
    </w:pPr>
    <w:rPr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01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WWNum31">
    <w:name w:val="WWNum31"/>
    <w:basedOn w:val="Bezseznamu"/>
    <w:rsid w:val="000401C0"/>
    <w:pPr>
      <w:numPr>
        <w:numId w:val="12"/>
      </w:numPr>
    </w:pPr>
  </w:style>
  <w:style w:type="numbering" w:customStyle="1" w:styleId="WWNum11">
    <w:name w:val="WWNum11"/>
    <w:basedOn w:val="Bezseznamu"/>
    <w:rsid w:val="00D27424"/>
    <w:pPr>
      <w:numPr>
        <w:numId w:val="13"/>
      </w:numPr>
    </w:pPr>
  </w:style>
  <w:style w:type="numbering" w:customStyle="1" w:styleId="WWNum26">
    <w:name w:val="WWNum26"/>
    <w:basedOn w:val="Bezseznamu"/>
    <w:rsid w:val="00CD6A4F"/>
    <w:pPr>
      <w:numPr>
        <w:numId w:val="14"/>
      </w:numPr>
    </w:pPr>
  </w:style>
  <w:style w:type="numbering" w:customStyle="1" w:styleId="WWNum8">
    <w:name w:val="WWNum8"/>
    <w:basedOn w:val="Bezseznamu"/>
    <w:rsid w:val="00B154D8"/>
    <w:pPr>
      <w:numPr>
        <w:numId w:val="21"/>
      </w:numPr>
    </w:pPr>
  </w:style>
  <w:style w:type="numbering" w:customStyle="1" w:styleId="WWNum17">
    <w:name w:val="WWNum17"/>
    <w:basedOn w:val="Bezseznamu"/>
    <w:rsid w:val="00B154D8"/>
    <w:pPr>
      <w:numPr>
        <w:numId w:val="22"/>
      </w:numPr>
    </w:pPr>
  </w:style>
  <w:style w:type="numbering" w:customStyle="1" w:styleId="WWNum18">
    <w:name w:val="WWNum18"/>
    <w:basedOn w:val="Bezseznamu"/>
    <w:rsid w:val="00B154D8"/>
    <w:pPr>
      <w:numPr>
        <w:numId w:val="23"/>
      </w:numPr>
    </w:pPr>
  </w:style>
  <w:style w:type="numbering" w:customStyle="1" w:styleId="WWNum42">
    <w:name w:val="WWNum42"/>
    <w:basedOn w:val="Bezseznamu"/>
    <w:rsid w:val="00B154D8"/>
    <w:pPr>
      <w:numPr>
        <w:numId w:val="24"/>
      </w:numPr>
    </w:pPr>
  </w:style>
  <w:style w:type="numbering" w:customStyle="1" w:styleId="WWNum19">
    <w:name w:val="WWNum19"/>
    <w:basedOn w:val="Bezseznamu"/>
    <w:rsid w:val="00B154D8"/>
    <w:pPr>
      <w:numPr>
        <w:numId w:val="25"/>
      </w:numPr>
    </w:pPr>
  </w:style>
  <w:style w:type="numbering" w:customStyle="1" w:styleId="WWNum24">
    <w:name w:val="WWNum24"/>
    <w:basedOn w:val="Bezseznamu"/>
    <w:rsid w:val="00B154D8"/>
    <w:pPr>
      <w:numPr>
        <w:numId w:val="26"/>
      </w:numPr>
    </w:pPr>
  </w:style>
  <w:style w:type="numbering" w:customStyle="1" w:styleId="WWNum23">
    <w:name w:val="WWNum23"/>
    <w:basedOn w:val="Bezseznamu"/>
    <w:rsid w:val="007907CF"/>
    <w:pPr>
      <w:numPr>
        <w:numId w:val="27"/>
      </w:numPr>
    </w:pPr>
  </w:style>
  <w:style w:type="numbering" w:customStyle="1" w:styleId="WWNum30">
    <w:name w:val="WWNum30"/>
    <w:basedOn w:val="Bezseznamu"/>
    <w:rsid w:val="007907CF"/>
    <w:pPr>
      <w:numPr>
        <w:numId w:val="2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401C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andard">
    <w:name w:val="Standard"/>
    <w:rsid w:val="00331BDE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37">
    <w:name w:val="WWNum37"/>
    <w:basedOn w:val="Bezseznamu"/>
    <w:rsid w:val="00402245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EE4DF0"/>
    <w:rPr>
      <w:color w:val="0000FF" w:themeColor="hyperlink"/>
      <w:u w:val="single"/>
    </w:rPr>
  </w:style>
  <w:style w:type="numbering" w:customStyle="1" w:styleId="WWNum3">
    <w:name w:val="WWNum3"/>
    <w:basedOn w:val="Bezseznamu"/>
    <w:rsid w:val="00247EA4"/>
    <w:pPr>
      <w:numPr>
        <w:numId w:val="9"/>
      </w:numPr>
    </w:pPr>
  </w:style>
  <w:style w:type="paragraph" w:customStyle="1" w:styleId="Index">
    <w:name w:val="Index"/>
    <w:basedOn w:val="Standard"/>
    <w:rsid w:val="00247EA4"/>
    <w:pPr>
      <w:suppressLineNumbers/>
    </w:pPr>
    <w:rPr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01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WWNum31">
    <w:name w:val="WWNum31"/>
    <w:basedOn w:val="Bezseznamu"/>
    <w:rsid w:val="000401C0"/>
    <w:pPr>
      <w:numPr>
        <w:numId w:val="12"/>
      </w:numPr>
    </w:pPr>
  </w:style>
  <w:style w:type="numbering" w:customStyle="1" w:styleId="WWNum11">
    <w:name w:val="WWNum11"/>
    <w:basedOn w:val="Bezseznamu"/>
    <w:rsid w:val="00D27424"/>
    <w:pPr>
      <w:numPr>
        <w:numId w:val="13"/>
      </w:numPr>
    </w:pPr>
  </w:style>
  <w:style w:type="numbering" w:customStyle="1" w:styleId="WWNum26">
    <w:name w:val="WWNum26"/>
    <w:basedOn w:val="Bezseznamu"/>
    <w:rsid w:val="00CD6A4F"/>
    <w:pPr>
      <w:numPr>
        <w:numId w:val="14"/>
      </w:numPr>
    </w:pPr>
  </w:style>
  <w:style w:type="numbering" w:customStyle="1" w:styleId="WWNum8">
    <w:name w:val="WWNum8"/>
    <w:basedOn w:val="Bezseznamu"/>
    <w:rsid w:val="00B154D8"/>
    <w:pPr>
      <w:numPr>
        <w:numId w:val="21"/>
      </w:numPr>
    </w:pPr>
  </w:style>
  <w:style w:type="numbering" w:customStyle="1" w:styleId="WWNum17">
    <w:name w:val="WWNum17"/>
    <w:basedOn w:val="Bezseznamu"/>
    <w:rsid w:val="00B154D8"/>
    <w:pPr>
      <w:numPr>
        <w:numId w:val="22"/>
      </w:numPr>
    </w:pPr>
  </w:style>
  <w:style w:type="numbering" w:customStyle="1" w:styleId="WWNum18">
    <w:name w:val="WWNum18"/>
    <w:basedOn w:val="Bezseznamu"/>
    <w:rsid w:val="00B154D8"/>
    <w:pPr>
      <w:numPr>
        <w:numId w:val="23"/>
      </w:numPr>
    </w:pPr>
  </w:style>
  <w:style w:type="numbering" w:customStyle="1" w:styleId="WWNum42">
    <w:name w:val="WWNum42"/>
    <w:basedOn w:val="Bezseznamu"/>
    <w:rsid w:val="00B154D8"/>
    <w:pPr>
      <w:numPr>
        <w:numId w:val="24"/>
      </w:numPr>
    </w:pPr>
  </w:style>
  <w:style w:type="numbering" w:customStyle="1" w:styleId="WWNum19">
    <w:name w:val="WWNum19"/>
    <w:basedOn w:val="Bezseznamu"/>
    <w:rsid w:val="00B154D8"/>
    <w:pPr>
      <w:numPr>
        <w:numId w:val="25"/>
      </w:numPr>
    </w:pPr>
  </w:style>
  <w:style w:type="numbering" w:customStyle="1" w:styleId="WWNum24">
    <w:name w:val="WWNum24"/>
    <w:basedOn w:val="Bezseznamu"/>
    <w:rsid w:val="00B154D8"/>
    <w:pPr>
      <w:numPr>
        <w:numId w:val="26"/>
      </w:numPr>
    </w:pPr>
  </w:style>
  <w:style w:type="numbering" w:customStyle="1" w:styleId="WWNum23">
    <w:name w:val="WWNum23"/>
    <w:basedOn w:val="Bezseznamu"/>
    <w:rsid w:val="007907CF"/>
    <w:pPr>
      <w:numPr>
        <w:numId w:val="27"/>
      </w:numPr>
    </w:pPr>
  </w:style>
  <w:style w:type="numbering" w:customStyle="1" w:styleId="WWNum30">
    <w:name w:val="WWNum30"/>
    <w:basedOn w:val="Bezseznamu"/>
    <w:rsid w:val="007907CF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mysleni.cz/ucebnice/zaklady-informatiky-pro-zakladni-skol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ysleni.cz/ucebnice/programovani-ve-scratchi-pro-2-stupen-zakladni-skol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2010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17</cp:revision>
  <dcterms:created xsi:type="dcterms:W3CDTF">2022-06-17T10:56:00Z</dcterms:created>
  <dcterms:modified xsi:type="dcterms:W3CDTF">2024-09-17T09:10:00Z</dcterms:modified>
</cp:coreProperties>
</file>