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568DF8" w14:textId="77777777" w:rsidR="00B55741" w:rsidRPr="006250C9" w:rsidRDefault="00B55741" w:rsidP="006250C9">
      <w:pPr>
        <w:jc w:val="center"/>
        <w:rPr>
          <w:b/>
          <w:sz w:val="36"/>
          <w:szCs w:val="28"/>
        </w:rPr>
      </w:pPr>
      <w:r w:rsidRPr="006250C9">
        <w:rPr>
          <w:b/>
          <w:sz w:val="36"/>
          <w:szCs w:val="28"/>
        </w:rPr>
        <w:t>UČEBNÍ OSNOVY - MATEMATIKA – KVARTA</w:t>
      </w:r>
    </w:p>
    <w:p w14:paraId="5791324B" w14:textId="77777777" w:rsidR="00B55741" w:rsidRPr="006250C9" w:rsidRDefault="00B55741" w:rsidP="006250C9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4"/>
        <w:gridCol w:w="7037"/>
        <w:gridCol w:w="3411"/>
      </w:tblGrid>
      <w:tr w:rsidR="001A1517" w:rsidRPr="006250C9" w14:paraId="5D96A04A" w14:textId="77777777" w:rsidTr="006250C9">
        <w:trPr>
          <w:trHeight w:hRule="exact" w:val="374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4340DB" w14:textId="77777777" w:rsidR="00B55741" w:rsidRPr="006250C9" w:rsidRDefault="00B55741" w:rsidP="006250C9">
            <w:pPr>
              <w:rPr>
                <w:b/>
              </w:rPr>
            </w:pPr>
            <w:r w:rsidRPr="006250C9">
              <w:rPr>
                <w:b/>
              </w:rPr>
              <w:t>Výstupy RVP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C1B0D" w14:textId="77777777" w:rsidR="00B55741" w:rsidRPr="006250C9" w:rsidRDefault="00B55741" w:rsidP="006250C9">
            <w:pPr>
              <w:rPr>
                <w:b/>
              </w:rPr>
            </w:pPr>
            <w:r w:rsidRPr="006250C9">
              <w:rPr>
                <w:b/>
              </w:rPr>
              <w:t>Školní výstupy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6A78D" w14:textId="77777777" w:rsidR="00B55741" w:rsidRPr="006250C9" w:rsidRDefault="00B55741" w:rsidP="006250C9">
            <w:pPr>
              <w:rPr>
                <w:b/>
              </w:rPr>
            </w:pPr>
            <w:r w:rsidRPr="006250C9">
              <w:rPr>
                <w:b/>
              </w:rPr>
              <w:t>Učivo</w:t>
            </w:r>
          </w:p>
        </w:tc>
      </w:tr>
      <w:tr w:rsidR="001A1517" w:rsidRPr="006250C9" w14:paraId="24D25A23" w14:textId="77777777" w:rsidTr="006250C9">
        <w:trPr>
          <w:trHeight w:hRule="exact" w:val="1399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F70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Žák:</w:t>
            </w:r>
          </w:p>
          <w:p w14:paraId="1478E5DC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provádí početní operace s lomenými výrazy</w:t>
            </w:r>
          </w:p>
          <w:p w14:paraId="7D16DA4C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zapíše pomocí výrazu s proměnnou slovní text</w:t>
            </w:r>
          </w:p>
          <w:p w14:paraId="70C18A58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formuluje a řeší reálnou situaci pomocí rovnic a jejich soustav</w:t>
            </w:r>
          </w:p>
          <w:p w14:paraId="4BE5522C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analyzuje a řeší jednoduché problémy, modeluje konkrétní situace, v nichž využívá matematický aparát</w:t>
            </w:r>
          </w:p>
          <w:p w14:paraId="378E33BB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vyjádří funkční vztah rovnicí, tabulkou, grafem</w:t>
            </w:r>
          </w:p>
          <w:p w14:paraId="65636D4A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matematizuje reálné situace s využitím funkčních vztahů</w:t>
            </w:r>
          </w:p>
          <w:p w14:paraId="3264A05A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vyhledává, vyhodnocuje a zpracovává data</w:t>
            </w:r>
          </w:p>
          <w:p w14:paraId="596868D2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určuje a charakterizuje základní prostorové útvary, analyzuje jejich vlastnosti</w:t>
            </w:r>
          </w:p>
          <w:p w14:paraId="158A2F1C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umí narýsovat síť a z ní těleso vymodelovat</w:t>
            </w:r>
          </w:p>
          <w:p w14:paraId="713E1172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vypočítá povrch a objem těles</w:t>
            </w:r>
          </w:p>
          <w:p w14:paraId="75303F2B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3F18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rozumí pojmu lomený výraz</w:t>
            </w:r>
          </w:p>
          <w:p w14:paraId="732559E7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určí hodnotu číselného výrazu, umí dosadit do výrazu s proměnnou</w:t>
            </w:r>
          </w:p>
          <w:p w14:paraId="7AF6D91E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zapíše pomocí výrazu s proměnnou slovní text</w:t>
            </w:r>
          </w:p>
          <w:p w14:paraId="6AF44ACF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provádí početní operace s lomenými výrazy</w:t>
            </w:r>
          </w:p>
          <w:p w14:paraId="38E6CB3B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5CCC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Lomené algebraické výrazy</w:t>
            </w:r>
          </w:p>
          <w:p w14:paraId="2D67A0BA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Podmínky, rozšiřování a krácení.</w:t>
            </w:r>
          </w:p>
          <w:p w14:paraId="7B8DD642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Sčítání, odčítání, násobení a dělení lomených výrazů</w:t>
            </w:r>
          </w:p>
          <w:p w14:paraId="0B61A840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  <w:p w14:paraId="3C8065E8" w14:textId="77777777" w:rsidR="00B55741" w:rsidRPr="006250C9" w:rsidRDefault="00B55741" w:rsidP="006250C9">
            <w:pPr>
              <w:rPr>
                <w:b/>
                <w:sz w:val="16"/>
                <w:szCs w:val="16"/>
              </w:rPr>
            </w:pPr>
          </w:p>
        </w:tc>
      </w:tr>
      <w:tr w:rsidR="001A1517" w:rsidRPr="006250C9" w14:paraId="416334AA" w14:textId="77777777" w:rsidTr="006250C9">
        <w:trPr>
          <w:trHeight w:val="978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B6EC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5D23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řeší rovnice s neznámou ve jmenovateli s využitím znalostí o lomených výrazech</w:t>
            </w:r>
          </w:p>
          <w:p w14:paraId="6B780D03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řeší soustavu dvou lineárních rovnic se dvěma neznámými (metoda sčítací a dosazovací)</w:t>
            </w:r>
          </w:p>
          <w:p w14:paraId="77980B52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- řeší slovní úlohy pomocí soustav lin. </w:t>
            </w:r>
            <w:proofErr w:type="gramStart"/>
            <w:r w:rsidRPr="006250C9">
              <w:rPr>
                <w:sz w:val="16"/>
                <w:szCs w:val="16"/>
              </w:rPr>
              <w:t>rovnic</w:t>
            </w:r>
            <w:proofErr w:type="gramEnd"/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43E6" w14:textId="77777777" w:rsidR="00B55741" w:rsidRPr="006250C9" w:rsidRDefault="00B55741" w:rsidP="006250C9">
            <w:pPr>
              <w:rPr>
                <w:b/>
              </w:rPr>
            </w:pPr>
            <w:r w:rsidRPr="006250C9">
              <w:rPr>
                <w:b/>
              </w:rPr>
              <w:t>Rovnice a jejich soustavy</w:t>
            </w:r>
          </w:p>
          <w:p w14:paraId="0EF492D1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Rovnice s neznámou ve jmenovateli, slovní úlohy na procenta, o pohybu, o práci, o směsích.</w:t>
            </w:r>
          </w:p>
          <w:p w14:paraId="57B1219C" w14:textId="77777777" w:rsidR="00B55741" w:rsidRPr="006250C9" w:rsidRDefault="00B55741" w:rsidP="006250C9">
            <w:pPr>
              <w:rPr>
                <w:b/>
              </w:rPr>
            </w:pPr>
            <w:r w:rsidRPr="006250C9">
              <w:rPr>
                <w:sz w:val="16"/>
                <w:szCs w:val="16"/>
              </w:rPr>
              <w:t>Soustavy rovnic s více neznámými, slovní úlohy.</w:t>
            </w:r>
          </w:p>
        </w:tc>
      </w:tr>
      <w:tr w:rsidR="001A1517" w:rsidRPr="006250C9" w14:paraId="63A02EC4" w14:textId="77777777" w:rsidTr="006250C9">
        <w:trPr>
          <w:trHeight w:val="1139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332E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21E3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zakreslí bod v PSS</w:t>
            </w:r>
          </w:p>
          <w:p w14:paraId="0820C175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chápe pojem funkce</w:t>
            </w:r>
          </w:p>
          <w:p w14:paraId="6BAA5D9F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rozlišuje lineární funkci, funkci s absolutní hodnotou, přímá a nepřímá úměrnost</w:t>
            </w:r>
          </w:p>
          <w:p w14:paraId="01D69ED7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sestaví tabulku a zakreslí graf dané funkce</w:t>
            </w:r>
          </w:p>
          <w:p w14:paraId="21985E2C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užívá funkční vztahy při řešení úloh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7D13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Funkce</w:t>
            </w:r>
          </w:p>
          <w:p w14:paraId="5008307F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Lineární, s absolutní hodnotou, přímá a nepřímá úměrnost.</w:t>
            </w:r>
          </w:p>
          <w:p w14:paraId="653955DF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Grafické řešení rovnic.</w:t>
            </w:r>
          </w:p>
        </w:tc>
      </w:tr>
      <w:tr w:rsidR="001A1517" w:rsidRPr="006250C9" w14:paraId="1E1F2CEB" w14:textId="77777777" w:rsidTr="006250C9">
        <w:trPr>
          <w:trHeight w:val="1127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FE7B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7008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rozšiřující učivo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790FC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Goniometrické funkce</w:t>
            </w:r>
          </w:p>
          <w:p w14:paraId="12520897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Sinus, kosinus, tangens, kotangens.</w:t>
            </w:r>
          </w:p>
          <w:p w14:paraId="702031B0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Slovní úlohy.</w:t>
            </w:r>
          </w:p>
        </w:tc>
      </w:tr>
      <w:tr w:rsidR="001A1517" w:rsidRPr="006250C9" w14:paraId="7229D6AB" w14:textId="77777777" w:rsidTr="006250C9">
        <w:trPr>
          <w:trHeight w:val="666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024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5478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charakterizuje jednotlivá tělesa</w:t>
            </w:r>
          </w:p>
          <w:p w14:paraId="22D44CB2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umí narýsovat síť a z ní těleso vymodelovat</w:t>
            </w:r>
          </w:p>
          <w:p w14:paraId="458F1EFB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vypočítá povrch a objem těles</w:t>
            </w:r>
          </w:p>
          <w:p w14:paraId="1EA4669E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704D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Jehlan a kužel</w:t>
            </w:r>
          </w:p>
          <w:p w14:paraId="663DF696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Povrch a objem jehlanu, kužele, koule, komolých těles.</w:t>
            </w:r>
          </w:p>
        </w:tc>
      </w:tr>
      <w:tr w:rsidR="001A1517" w:rsidRPr="006250C9" w14:paraId="3F3DEFAD" w14:textId="77777777" w:rsidTr="006250C9">
        <w:trPr>
          <w:trHeight w:val="1522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59D4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EFA8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rozlišuje kvadratickou funkci</w:t>
            </w:r>
          </w:p>
          <w:p w14:paraId="5BF5F179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sestaví tabulku a zakreslí graf dané funkce</w:t>
            </w:r>
          </w:p>
          <w:p w14:paraId="053D88F3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kvadratická rovnice je rozšiřující učivo</w:t>
            </w:r>
          </w:p>
          <w:p w14:paraId="24BB8B86" w14:textId="77777777" w:rsidR="00B55741" w:rsidRPr="006250C9" w:rsidRDefault="00B55741" w:rsidP="006250C9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64D4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Kvadratická rovnice a funkce</w:t>
            </w:r>
          </w:p>
          <w:p w14:paraId="59FCE7FD" w14:textId="77777777" w:rsidR="00B55741" w:rsidRPr="006250C9" w:rsidRDefault="00B55741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Ryze kvadratická rovnice, dosazování do vzorce, rozklad kvadratického trojčlenu.</w:t>
            </w:r>
          </w:p>
          <w:p w14:paraId="565CBFFB" w14:textId="77777777" w:rsidR="00B55741" w:rsidRPr="006250C9" w:rsidRDefault="00B55741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Kvadratická funkce bez lineárního členu.</w:t>
            </w:r>
          </w:p>
        </w:tc>
      </w:tr>
    </w:tbl>
    <w:p w14:paraId="4620A47A" w14:textId="77777777" w:rsidR="00B55741" w:rsidRDefault="00B55741" w:rsidP="006250C9">
      <w:pPr>
        <w:rPr>
          <w:b/>
          <w:sz w:val="28"/>
          <w:szCs w:val="28"/>
        </w:rPr>
      </w:pPr>
    </w:p>
    <w:p w14:paraId="6D52B3FC" w14:textId="77777777" w:rsidR="006250C9" w:rsidRDefault="006250C9" w:rsidP="006250C9">
      <w:pPr>
        <w:rPr>
          <w:b/>
          <w:sz w:val="28"/>
          <w:szCs w:val="28"/>
        </w:rPr>
      </w:pPr>
    </w:p>
    <w:p w14:paraId="18CFB852" w14:textId="77777777" w:rsidR="006250C9" w:rsidRDefault="006250C9" w:rsidP="006250C9">
      <w:pPr>
        <w:rPr>
          <w:b/>
          <w:sz w:val="28"/>
          <w:szCs w:val="28"/>
        </w:rPr>
      </w:pPr>
    </w:p>
    <w:p w14:paraId="73DED94F" w14:textId="77777777" w:rsidR="006250C9" w:rsidRDefault="006250C9" w:rsidP="006250C9">
      <w:pPr>
        <w:rPr>
          <w:b/>
          <w:sz w:val="28"/>
          <w:szCs w:val="28"/>
        </w:rPr>
      </w:pPr>
    </w:p>
    <w:p w14:paraId="47439C64" w14:textId="77777777" w:rsidR="006250C9" w:rsidRDefault="006250C9" w:rsidP="006250C9">
      <w:pPr>
        <w:rPr>
          <w:b/>
          <w:sz w:val="28"/>
          <w:szCs w:val="28"/>
        </w:rPr>
      </w:pPr>
    </w:p>
    <w:p w14:paraId="07D3895D" w14:textId="77777777" w:rsidR="006250C9" w:rsidRPr="006250C9" w:rsidRDefault="006250C9" w:rsidP="006250C9">
      <w:pPr>
        <w:rPr>
          <w:b/>
          <w:sz w:val="28"/>
          <w:szCs w:val="28"/>
        </w:rPr>
      </w:pPr>
    </w:p>
    <w:p w14:paraId="594970E0" w14:textId="77777777" w:rsidR="00B55741" w:rsidRPr="006250C9" w:rsidRDefault="00B55741" w:rsidP="006250C9">
      <w:pPr>
        <w:jc w:val="center"/>
        <w:rPr>
          <w:b/>
          <w:sz w:val="36"/>
          <w:szCs w:val="28"/>
        </w:rPr>
      </w:pPr>
      <w:r w:rsidRPr="006250C9">
        <w:rPr>
          <w:b/>
          <w:sz w:val="36"/>
          <w:szCs w:val="28"/>
        </w:rPr>
        <w:lastRenderedPageBreak/>
        <w:t>Tematický plán učiva</w:t>
      </w:r>
      <w:r w:rsidR="006250C9" w:rsidRPr="006250C9">
        <w:rPr>
          <w:b/>
          <w:sz w:val="36"/>
          <w:szCs w:val="28"/>
        </w:rPr>
        <w:t xml:space="preserve"> -</w:t>
      </w:r>
      <w:r w:rsidRPr="006250C9">
        <w:rPr>
          <w:b/>
          <w:sz w:val="36"/>
          <w:szCs w:val="28"/>
        </w:rPr>
        <w:t xml:space="preserve"> </w:t>
      </w:r>
      <w:proofErr w:type="gramStart"/>
      <w:r w:rsidRPr="006250C9">
        <w:rPr>
          <w:b/>
          <w:caps/>
          <w:sz w:val="36"/>
          <w:szCs w:val="28"/>
        </w:rPr>
        <w:t>matematik</w:t>
      </w:r>
      <w:r w:rsidR="006250C9" w:rsidRPr="006250C9">
        <w:rPr>
          <w:b/>
          <w:caps/>
          <w:sz w:val="36"/>
          <w:szCs w:val="28"/>
        </w:rPr>
        <w:t>a</w:t>
      </w:r>
      <w:r w:rsidRPr="006250C9">
        <w:rPr>
          <w:b/>
          <w:sz w:val="36"/>
          <w:szCs w:val="28"/>
        </w:rPr>
        <w:t xml:space="preserve"> -  kvarta</w:t>
      </w:r>
      <w:proofErr w:type="gramEnd"/>
    </w:p>
    <w:p w14:paraId="717C3523" w14:textId="77777777" w:rsidR="00B55741" w:rsidRPr="006250C9" w:rsidRDefault="00B55741" w:rsidP="006250C9">
      <w:pPr>
        <w:rPr>
          <w:b/>
          <w:sz w:val="28"/>
          <w:szCs w:val="28"/>
        </w:rPr>
      </w:pPr>
    </w:p>
    <w:p w14:paraId="450F71E8" w14:textId="77777777" w:rsidR="00B55741" w:rsidRPr="006250C9" w:rsidRDefault="00B55741" w:rsidP="006250C9">
      <w:pPr>
        <w:rPr>
          <w:b/>
        </w:rPr>
      </w:pPr>
      <w:r w:rsidRPr="006250C9">
        <w:rPr>
          <w:b/>
        </w:rPr>
        <w:t>Charakteristika vyučovacího předmětu:</w:t>
      </w:r>
    </w:p>
    <w:p w14:paraId="7A5621D4" w14:textId="77777777" w:rsidR="00B55741" w:rsidRPr="006250C9" w:rsidRDefault="00B55741" w:rsidP="006250C9">
      <w:r w:rsidRPr="006250C9">
        <w:t xml:space="preserve">Vzdělávání  v matematice zaměřeno na užití matematiky v reálných situacích, osvojení  pojmů, matem. </w:t>
      </w:r>
      <w:proofErr w:type="gramStart"/>
      <w:r w:rsidRPr="006250C9">
        <w:t>postupů</w:t>
      </w:r>
      <w:proofErr w:type="gramEnd"/>
      <w:r w:rsidRPr="006250C9">
        <w:t xml:space="preserve">, rozvoj abstraktního a exaktního myšlení, logické a kritické usuzování. </w:t>
      </w:r>
    </w:p>
    <w:p w14:paraId="555CBD6C" w14:textId="77777777" w:rsidR="00B55741" w:rsidRPr="006250C9" w:rsidRDefault="00B55741" w:rsidP="006250C9">
      <w:r w:rsidRPr="006250C9">
        <w:t xml:space="preserve">Předmět matematika je úzce spjat s ostatními předměty ( např. fyzika – převody jednotek, rovnice, výpočty fyzikálních příkladů…..zeměpis – měřítko, výpočty, určování polohy,  čtení grafů, statistických údajů z tabulek……. </w:t>
      </w:r>
      <w:proofErr w:type="gramStart"/>
      <w:r w:rsidRPr="006250C9">
        <w:t>chemie</w:t>
      </w:r>
      <w:proofErr w:type="gramEnd"/>
      <w:r w:rsidRPr="006250C9">
        <w:t xml:space="preserve"> - řešení rovnic, převody jednotek, výpočty chemických příkladů…..)</w:t>
      </w:r>
    </w:p>
    <w:p w14:paraId="61DBB85E" w14:textId="77777777" w:rsidR="00B55741" w:rsidRPr="006250C9" w:rsidRDefault="00B55741" w:rsidP="006250C9"/>
    <w:p w14:paraId="4813239B" w14:textId="77777777" w:rsidR="00B55741" w:rsidRPr="006250C9" w:rsidRDefault="00B55741" w:rsidP="006250C9"/>
    <w:p w14:paraId="2149DF01" w14:textId="77777777" w:rsidR="00B55741" w:rsidRPr="006250C9" w:rsidRDefault="00B55741" w:rsidP="006250C9">
      <w:r w:rsidRPr="006250C9">
        <w:rPr>
          <w:b/>
        </w:rPr>
        <w:t>Učebnice:</w:t>
      </w:r>
      <w:r w:rsidRPr="006250C9">
        <w:t xml:space="preserve">  </w:t>
      </w:r>
      <w:r w:rsidR="006250C9">
        <w:tab/>
      </w:r>
      <w:r w:rsidRPr="006250C9">
        <w:t>MATEMATIKA - Výrazy [2] -</w:t>
      </w:r>
      <w:r w:rsidRPr="006250C9">
        <w:rPr>
          <w:i/>
        </w:rPr>
        <w:t xml:space="preserve"> </w:t>
      </w:r>
      <w:r w:rsidRPr="006250C9">
        <w:rPr>
          <w:i/>
          <w:sz w:val="20"/>
          <w:szCs w:val="20"/>
        </w:rPr>
        <w:t>začátek školního roku</w:t>
      </w:r>
    </w:p>
    <w:p w14:paraId="29FD0035" w14:textId="77777777" w:rsidR="00B55741" w:rsidRPr="006250C9" w:rsidRDefault="00B55741" w:rsidP="006250C9">
      <w:pPr>
        <w:ind w:left="708" w:firstLine="708"/>
      </w:pPr>
      <w:r w:rsidRPr="006250C9">
        <w:t>MATEMATIKA - Rovnice a jejich soustavy</w:t>
      </w:r>
    </w:p>
    <w:p w14:paraId="69FDB8BC" w14:textId="77777777" w:rsidR="00B55741" w:rsidRPr="006250C9" w:rsidRDefault="00B55741" w:rsidP="006250C9">
      <w:r w:rsidRPr="006250C9">
        <w:t xml:space="preserve"> </w:t>
      </w:r>
      <w:r w:rsidR="006250C9">
        <w:tab/>
      </w:r>
      <w:r w:rsidR="006250C9">
        <w:tab/>
      </w:r>
      <w:r w:rsidRPr="006250C9">
        <w:t>MATEMATIKA - Funkce</w:t>
      </w:r>
    </w:p>
    <w:p w14:paraId="45A4E913" w14:textId="77777777" w:rsidR="00B55741" w:rsidRPr="006250C9" w:rsidRDefault="00B55741" w:rsidP="006250C9">
      <w:r w:rsidRPr="006250C9">
        <w:t xml:space="preserve"> </w:t>
      </w:r>
      <w:r w:rsidR="006250C9">
        <w:tab/>
      </w:r>
      <w:r w:rsidR="006250C9">
        <w:tab/>
      </w:r>
      <w:r w:rsidRPr="006250C9">
        <w:t>MATEMATIKA - Podobnost a funkce úhlu –</w:t>
      </w:r>
      <w:r w:rsidRPr="006250C9">
        <w:rPr>
          <w:i/>
        </w:rPr>
        <w:t xml:space="preserve"> </w:t>
      </w:r>
      <w:r w:rsidRPr="006250C9">
        <w:rPr>
          <w:i/>
          <w:sz w:val="20"/>
          <w:szCs w:val="20"/>
        </w:rPr>
        <w:t>2. pololetí školního roku</w:t>
      </w:r>
    </w:p>
    <w:p w14:paraId="628E6381" w14:textId="77777777" w:rsidR="00B55741" w:rsidRPr="006250C9" w:rsidRDefault="00B55741" w:rsidP="006250C9">
      <w:r w:rsidRPr="006250C9">
        <w:t xml:space="preserve"> </w:t>
      </w:r>
      <w:r w:rsidR="006250C9">
        <w:tab/>
      </w:r>
      <w:r w:rsidR="006250C9">
        <w:tab/>
      </w:r>
      <w:r w:rsidRPr="006250C9">
        <w:t>MATEMATIKA - Jehlany a kužely</w:t>
      </w:r>
    </w:p>
    <w:p w14:paraId="0B8C3165" w14:textId="77777777" w:rsidR="00B55741" w:rsidRPr="006250C9" w:rsidRDefault="00B55741" w:rsidP="006250C9">
      <w:r w:rsidRPr="006250C9">
        <w:t xml:space="preserve">     </w:t>
      </w:r>
      <w:r w:rsidR="006250C9">
        <w:tab/>
      </w:r>
      <w:r w:rsidR="006250C9">
        <w:tab/>
      </w:r>
      <w:r w:rsidRPr="006250C9">
        <w:t>nakladatelství PROMETHEUS</w:t>
      </w:r>
    </w:p>
    <w:p w14:paraId="1C4FA7E4" w14:textId="77777777" w:rsidR="00B55741" w:rsidRPr="006250C9" w:rsidRDefault="00B55741" w:rsidP="006250C9">
      <w:r w:rsidRPr="006250C9">
        <w:t xml:space="preserve">      </w:t>
      </w:r>
      <w:r w:rsidR="006250C9">
        <w:tab/>
      </w:r>
      <w:r w:rsidR="006250C9">
        <w:tab/>
      </w:r>
      <w:r w:rsidRPr="006250C9">
        <w:rPr>
          <w:u w:val="single"/>
        </w:rPr>
        <w:t>Doplňková literatura:</w:t>
      </w:r>
      <w:r w:rsidRPr="006250C9">
        <w:t xml:space="preserve"> F. </w:t>
      </w:r>
      <w:proofErr w:type="spellStart"/>
      <w:r w:rsidRPr="006250C9">
        <w:t>Běloun</w:t>
      </w:r>
      <w:proofErr w:type="spellEnd"/>
      <w:r w:rsidRPr="006250C9">
        <w:t>: Sbírka úloh z matematiky</w:t>
      </w:r>
    </w:p>
    <w:p w14:paraId="36E89225" w14:textId="77777777" w:rsidR="00B55741" w:rsidRPr="006250C9" w:rsidRDefault="00B55741" w:rsidP="006250C9">
      <w:pPr>
        <w:ind w:left="708" w:firstLine="708"/>
      </w:pPr>
      <w:r w:rsidRPr="006250C9">
        <w:t xml:space="preserve">Sbírka úloh z matematiky pro </w:t>
      </w:r>
      <w:smartTag w:uri="urn:schemas-microsoft-com:office:smarttags" w:element="metricconverter">
        <w:smartTagPr>
          <w:attr w:name="ProductID" w:val="8. a"/>
        </w:smartTagPr>
        <w:r w:rsidRPr="006250C9">
          <w:t>8. a</w:t>
        </w:r>
      </w:smartTag>
      <w:r w:rsidRPr="006250C9">
        <w:t xml:space="preserve"> 9. ročník ZŠ</w:t>
      </w:r>
    </w:p>
    <w:p w14:paraId="133B77C0" w14:textId="77777777" w:rsidR="00B55741" w:rsidRPr="006250C9" w:rsidRDefault="00B55741" w:rsidP="006250C9"/>
    <w:p w14:paraId="6B6DC036" w14:textId="77777777" w:rsidR="00B55741" w:rsidRPr="006250C9" w:rsidRDefault="00B55741" w:rsidP="006250C9">
      <w:r w:rsidRPr="006250C9">
        <w:rPr>
          <w:b/>
        </w:rPr>
        <w:t>Časová dotace:</w:t>
      </w:r>
      <w:r w:rsidRPr="006250C9">
        <w:t xml:space="preserve"> 4 hodiny týdně</w:t>
      </w:r>
    </w:p>
    <w:p w14:paraId="6C73D20C" w14:textId="77777777" w:rsidR="00B55741" w:rsidRPr="006250C9" w:rsidRDefault="00B55741" w:rsidP="006250C9"/>
    <w:p w14:paraId="324E0F12" w14:textId="77777777" w:rsidR="00B55741" w:rsidRPr="006250C9" w:rsidRDefault="00B55741" w:rsidP="006250C9"/>
    <w:p w14:paraId="77A4F0FD" w14:textId="77777777" w:rsidR="00B55741" w:rsidRPr="006250C9" w:rsidRDefault="00B55741" w:rsidP="006250C9">
      <w:pPr>
        <w:rPr>
          <w:sz w:val="20"/>
          <w:szCs w:val="20"/>
        </w:rPr>
      </w:pPr>
    </w:p>
    <w:p w14:paraId="0DBE16BE" w14:textId="77777777" w:rsidR="00B55741" w:rsidRPr="006250C9" w:rsidRDefault="00B55741" w:rsidP="006250C9">
      <w:pPr>
        <w:rPr>
          <w:sz w:val="20"/>
          <w:szCs w:val="20"/>
        </w:rPr>
      </w:pPr>
    </w:p>
    <w:p w14:paraId="507B422D" w14:textId="77777777" w:rsidR="00B55741" w:rsidRPr="006250C9" w:rsidRDefault="00B55741" w:rsidP="006250C9">
      <w:pPr>
        <w:rPr>
          <w:sz w:val="20"/>
          <w:szCs w:val="20"/>
        </w:rPr>
      </w:pPr>
    </w:p>
    <w:p w14:paraId="23A6994F" w14:textId="77777777" w:rsidR="00B55741" w:rsidRPr="006250C9" w:rsidRDefault="00B55741" w:rsidP="006250C9">
      <w:pPr>
        <w:rPr>
          <w:sz w:val="20"/>
          <w:szCs w:val="20"/>
        </w:rPr>
      </w:pPr>
    </w:p>
    <w:p w14:paraId="495420D3" w14:textId="77777777" w:rsidR="00B55741" w:rsidRPr="006250C9" w:rsidRDefault="00B55741" w:rsidP="006250C9">
      <w:pPr>
        <w:rPr>
          <w:sz w:val="20"/>
          <w:szCs w:val="20"/>
        </w:rPr>
      </w:pPr>
    </w:p>
    <w:p w14:paraId="3B7C102D" w14:textId="77777777" w:rsidR="00B55741" w:rsidRPr="006250C9" w:rsidRDefault="00B55741" w:rsidP="006250C9">
      <w:pPr>
        <w:rPr>
          <w:sz w:val="20"/>
          <w:szCs w:val="20"/>
        </w:rPr>
      </w:pPr>
    </w:p>
    <w:p w14:paraId="218559CD" w14:textId="77777777" w:rsidR="00B55741" w:rsidRDefault="00B55741" w:rsidP="006250C9">
      <w:pPr>
        <w:rPr>
          <w:sz w:val="20"/>
          <w:szCs w:val="20"/>
        </w:rPr>
      </w:pPr>
    </w:p>
    <w:p w14:paraId="13D2E3F1" w14:textId="77777777" w:rsidR="006250C9" w:rsidRDefault="006250C9" w:rsidP="006250C9">
      <w:pPr>
        <w:rPr>
          <w:sz w:val="20"/>
          <w:szCs w:val="20"/>
        </w:rPr>
      </w:pPr>
    </w:p>
    <w:p w14:paraId="1C7F5F8E" w14:textId="77777777" w:rsidR="006250C9" w:rsidRDefault="006250C9" w:rsidP="006250C9">
      <w:pPr>
        <w:rPr>
          <w:sz w:val="20"/>
          <w:szCs w:val="20"/>
        </w:rPr>
      </w:pPr>
    </w:p>
    <w:p w14:paraId="5D819D9B" w14:textId="77777777" w:rsidR="006250C9" w:rsidRDefault="006250C9" w:rsidP="006250C9">
      <w:pPr>
        <w:rPr>
          <w:sz w:val="20"/>
          <w:szCs w:val="20"/>
        </w:rPr>
      </w:pPr>
    </w:p>
    <w:p w14:paraId="5088270A" w14:textId="77777777" w:rsidR="006250C9" w:rsidRPr="006250C9" w:rsidRDefault="006250C9" w:rsidP="006250C9">
      <w:pPr>
        <w:rPr>
          <w:sz w:val="20"/>
          <w:szCs w:val="20"/>
        </w:rPr>
      </w:pPr>
    </w:p>
    <w:p w14:paraId="124E7B69" w14:textId="77777777" w:rsidR="00B55741" w:rsidRPr="006250C9" w:rsidRDefault="00B55741" w:rsidP="006250C9">
      <w:pPr>
        <w:rPr>
          <w:sz w:val="20"/>
          <w:szCs w:val="20"/>
        </w:rPr>
      </w:pPr>
    </w:p>
    <w:p w14:paraId="67E11746" w14:textId="77777777" w:rsidR="00B55741" w:rsidRDefault="00B55741" w:rsidP="006250C9">
      <w:pPr>
        <w:rPr>
          <w:sz w:val="20"/>
          <w:szCs w:val="20"/>
        </w:rPr>
      </w:pPr>
    </w:p>
    <w:p w14:paraId="049324D8" w14:textId="77777777" w:rsidR="00E10591" w:rsidRDefault="00E10591" w:rsidP="006250C9">
      <w:pPr>
        <w:rPr>
          <w:sz w:val="20"/>
          <w:szCs w:val="20"/>
        </w:rPr>
      </w:pPr>
    </w:p>
    <w:p w14:paraId="35220AAF" w14:textId="77777777" w:rsidR="00843960" w:rsidRPr="006250C9" w:rsidRDefault="00843960" w:rsidP="006250C9">
      <w:pPr>
        <w:rPr>
          <w:sz w:val="20"/>
          <w:szCs w:val="20"/>
        </w:rPr>
      </w:pPr>
      <w:bookmarkStart w:id="0" w:name="_GoBack"/>
      <w:bookmarkEnd w:id="0"/>
    </w:p>
    <w:p w14:paraId="4146D81C" w14:textId="77777777" w:rsidR="00B55741" w:rsidRPr="006250C9" w:rsidRDefault="00B55741" w:rsidP="006250C9">
      <w:pPr>
        <w:rPr>
          <w:sz w:val="20"/>
          <w:szCs w:val="20"/>
        </w:rPr>
      </w:pPr>
    </w:p>
    <w:p w14:paraId="55DD716D" w14:textId="77777777" w:rsidR="00B55741" w:rsidRPr="006250C9" w:rsidRDefault="00B55741" w:rsidP="006250C9">
      <w:pPr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61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3780"/>
        <w:gridCol w:w="720"/>
        <w:gridCol w:w="720"/>
        <w:gridCol w:w="1800"/>
        <w:gridCol w:w="3240"/>
      </w:tblGrid>
      <w:tr w:rsidR="001A1517" w:rsidRPr="006250C9" w14:paraId="3E1C7C3D" w14:textId="77777777" w:rsidTr="006250C9">
        <w:trPr>
          <w:trHeight w:val="2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58D6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D559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Tematické okruhy</w:t>
            </w:r>
          </w:p>
          <w:p w14:paraId="532E755F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A6A3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8EFC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363C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69BA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B472" w14:textId="77777777" w:rsidR="001A1517" w:rsidRPr="006250C9" w:rsidRDefault="001A1517" w:rsidP="006250C9">
            <w:pPr>
              <w:jc w:val="center"/>
              <w:rPr>
                <w:b/>
                <w:sz w:val="20"/>
                <w:szCs w:val="20"/>
              </w:rPr>
            </w:pPr>
            <w:r w:rsidRPr="006250C9">
              <w:rPr>
                <w:b/>
                <w:sz w:val="20"/>
                <w:szCs w:val="20"/>
              </w:rPr>
              <w:t>Průřezová témata</w:t>
            </w:r>
          </w:p>
        </w:tc>
      </w:tr>
      <w:tr w:rsidR="001A1517" w:rsidRPr="006250C9" w14:paraId="1B6C3F0F" w14:textId="77777777" w:rsidTr="001A1517">
        <w:trPr>
          <w:trHeight w:val="32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0FB1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seznámení se s digitálními technologiemi a aplikacemi použitelnými v oboru (mobil, PC, tablet, DP, internet, www)</w:t>
            </w:r>
          </w:p>
          <w:p w14:paraId="0681E9D9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40F4D691" w14:textId="77777777" w:rsidR="001A1517" w:rsidRPr="006250C9" w:rsidRDefault="001A1517" w:rsidP="006250C9">
            <w:pPr>
              <w:rPr>
                <w:sz w:val="18"/>
                <w:szCs w:val="18"/>
              </w:rPr>
            </w:pPr>
          </w:p>
          <w:p w14:paraId="0BD83D04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68BF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Opakování učiva</w:t>
            </w:r>
          </w:p>
          <w:p w14:paraId="5B2413E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Lineární rovnice.</w:t>
            </w:r>
          </w:p>
          <w:p w14:paraId="121C0DFD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Výrazy.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16106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Kompetence k učení</w:t>
            </w:r>
          </w:p>
          <w:p w14:paraId="22041346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Žáci jsou vedeni k</w:t>
            </w:r>
          </w:p>
          <w:p w14:paraId="11643415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14:paraId="4C2EC053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- vytváření zásoby matematických </w:t>
            </w:r>
            <w:proofErr w:type="gramStart"/>
            <w:r w:rsidRPr="006250C9">
              <w:rPr>
                <w:b w:val="0"/>
                <w:sz w:val="16"/>
                <w:szCs w:val="16"/>
              </w:rPr>
              <w:t>nástrojů           (pojmů</w:t>
            </w:r>
            <w:proofErr w:type="gramEnd"/>
            <w:r w:rsidRPr="006250C9">
              <w:rPr>
                <w:b w:val="0"/>
                <w:sz w:val="16"/>
                <w:szCs w:val="16"/>
              </w:rPr>
              <w:t xml:space="preserve"> a vztahů, algoritmů, metod řešení úloh)</w:t>
            </w:r>
          </w:p>
          <w:p w14:paraId="389520EC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14:paraId="4C1CBF5F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Učitel</w:t>
            </w:r>
          </w:p>
          <w:p w14:paraId="05E67DD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- zařazuje </w:t>
            </w:r>
            <w:proofErr w:type="gramStart"/>
            <w:r w:rsidRPr="006250C9">
              <w:rPr>
                <w:b w:val="0"/>
                <w:sz w:val="16"/>
                <w:szCs w:val="16"/>
              </w:rPr>
              <w:t>metody,  při</w:t>
            </w:r>
            <w:proofErr w:type="gramEnd"/>
            <w:r w:rsidRPr="006250C9">
              <w:rPr>
                <w:b w:val="0"/>
                <w:sz w:val="16"/>
                <w:szCs w:val="16"/>
              </w:rPr>
              <w:t xml:space="preserve"> kterých docházejí k řešení a závěrům žáci sami</w:t>
            </w:r>
          </w:p>
          <w:p w14:paraId="7676BB9B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vede žáky k plánování postupů a úkolů</w:t>
            </w:r>
          </w:p>
          <w:p w14:paraId="440817F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14:paraId="058CB69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14:paraId="0245F130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vede žáky k aplikaci znalostí v ostatních vyuč. předmětech a v reálném životě</w:t>
            </w:r>
          </w:p>
          <w:p w14:paraId="50427D9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1D95B82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Kompetence k řešení problémů</w:t>
            </w:r>
          </w:p>
          <w:p w14:paraId="2A985D8C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Žáci </w:t>
            </w:r>
          </w:p>
          <w:p w14:paraId="32499D1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14:paraId="4D1CAEBC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14:paraId="6068364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- učí se </w:t>
            </w:r>
            <w:proofErr w:type="gramStart"/>
            <w:r w:rsidRPr="006250C9">
              <w:rPr>
                <w:b w:val="0"/>
                <w:sz w:val="16"/>
                <w:szCs w:val="16"/>
              </w:rPr>
              <w:t>zvolit  správný</w:t>
            </w:r>
            <w:proofErr w:type="gramEnd"/>
            <w:r w:rsidRPr="006250C9">
              <w:rPr>
                <w:b w:val="0"/>
                <w:sz w:val="16"/>
                <w:szCs w:val="16"/>
              </w:rPr>
              <w:t xml:space="preserve">  postup při řešení slovních úloh a reálných problémů </w:t>
            </w:r>
          </w:p>
          <w:p w14:paraId="18F7A67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Učitel</w:t>
            </w:r>
          </w:p>
          <w:p w14:paraId="6FBA57E1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14:paraId="5ACA5077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vede žáky k ověřování výsledků</w:t>
            </w:r>
          </w:p>
          <w:p w14:paraId="1E7DDDA5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DACB272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Kompetence komunikativní</w:t>
            </w:r>
          </w:p>
          <w:p w14:paraId="45469F66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Žáci </w:t>
            </w:r>
          </w:p>
          <w:p w14:paraId="415DD9AE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zdůvodňují matematické postupy</w:t>
            </w:r>
          </w:p>
          <w:p w14:paraId="4874C8F1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vytvářejí hypotézy</w:t>
            </w:r>
          </w:p>
          <w:p w14:paraId="434DB27F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Učitel</w:t>
            </w:r>
          </w:p>
          <w:p w14:paraId="16C59006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14:paraId="34330082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podle potřeby pomáhá žákům</w:t>
            </w:r>
          </w:p>
          <w:p w14:paraId="23A75C43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komunikují na odpovídající úrovni</w:t>
            </w:r>
          </w:p>
          <w:p w14:paraId="668B326E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51A99BB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Kompetence sociální a personální</w:t>
            </w:r>
          </w:p>
          <w:p w14:paraId="68884065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Žáci </w:t>
            </w:r>
          </w:p>
          <w:p w14:paraId="4E1B5C00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spolupracují ve skupině</w:t>
            </w:r>
          </w:p>
          <w:p w14:paraId="0AA548C4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6250C9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6250C9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14:paraId="01E535BD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14:paraId="514B3F6B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Učitel</w:t>
            </w:r>
          </w:p>
          <w:p w14:paraId="4ECCC8B6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213CBA9F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31D02AB2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1A02CCB4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Kompetence občanské</w:t>
            </w:r>
          </w:p>
          <w:p w14:paraId="7873C74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lastRenderedPageBreak/>
              <w:t>Žáci</w:t>
            </w:r>
          </w:p>
          <w:p w14:paraId="0CB1610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respektují názory ostatních</w:t>
            </w:r>
          </w:p>
          <w:p w14:paraId="0BE4798E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si formují volní a charakterové rysy</w:t>
            </w:r>
          </w:p>
          <w:p w14:paraId="5717E38C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se zodpovědně rozhodují podle dané situace</w:t>
            </w:r>
          </w:p>
          <w:p w14:paraId="4A815D15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Učitel</w:t>
            </w:r>
          </w:p>
          <w:p w14:paraId="5FDCC5B2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33991A0D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13893D24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- se zajímá, jak vyhovuje žákům jeho způsob výuky</w:t>
            </w:r>
          </w:p>
          <w:p w14:paraId="12FB4E72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  <w:p w14:paraId="4DFD2003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Kompetence pracovní</w:t>
            </w:r>
          </w:p>
          <w:p w14:paraId="02C20090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Žáci </w:t>
            </w:r>
          </w:p>
          <w:p w14:paraId="679C563F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si zdokonalují grafický projev</w:t>
            </w:r>
          </w:p>
          <w:p w14:paraId="73A5A918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jsou vedeni k efektivitě při organizování vlastní práce</w:t>
            </w:r>
          </w:p>
          <w:p w14:paraId="3554F861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Učitel</w:t>
            </w:r>
          </w:p>
          <w:p w14:paraId="17C9620E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- požaduje dodržování dohodnuté kvality, termínů </w:t>
            </w:r>
          </w:p>
          <w:p w14:paraId="23C36B22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vede žáky k ověřování výsledků</w:t>
            </w:r>
          </w:p>
          <w:p w14:paraId="1AF1CC19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</w:p>
          <w:p w14:paraId="492F9F44" w14:textId="77777777" w:rsidR="001A1517" w:rsidRPr="006250C9" w:rsidRDefault="001A1517" w:rsidP="006250C9">
            <w:pPr>
              <w:jc w:val="both"/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 xml:space="preserve">Kompetence digitální </w:t>
            </w:r>
          </w:p>
          <w:p w14:paraId="42FDD8C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Žáci</w:t>
            </w:r>
          </w:p>
          <w:p w14:paraId="1F724BC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pracují s digitální technikou a jejími programy</w:t>
            </w:r>
          </w:p>
          <w:p w14:paraId="7ED1999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zpracovávají informace digitálního obsahu</w:t>
            </w:r>
          </w:p>
          <w:p w14:paraId="49FED5B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zajišťují bezpečnost technologií i dat</w:t>
            </w:r>
          </w:p>
          <w:p w14:paraId="505A3BA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jednají v digitálním prostředí eticky</w:t>
            </w:r>
          </w:p>
          <w:p w14:paraId="30B04666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Učitel </w:t>
            </w:r>
          </w:p>
          <w:p w14:paraId="758975C4" w14:textId="77777777" w:rsidR="001A1517" w:rsidRPr="006250C9" w:rsidRDefault="001A1517" w:rsidP="006250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používá digitální modely funkcí či těles</w:t>
            </w:r>
          </w:p>
          <w:p w14:paraId="3577E1AE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- </w:t>
            </w:r>
            <w:r w:rsidRPr="006250C9">
              <w:rPr>
                <w:b w:val="0"/>
                <w:sz w:val="16"/>
                <w:szCs w:val="16"/>
              </w:rPr>
              <w:t>používá vhodné www stránky s matematickou tématikou</w:t>
            </w:r>
            <w:r w:rsidRPr="006250C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A541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8EA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září, </w:t>
            </w:r>
          </w:p>
          <w:p w14:paraId="169F311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říjen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AA8E0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vyučovací hodiny</w:t>
            </w:r>
          </w:p>
          <w:p w14:paraId="239D86B3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samostatná práce</w:t>
            </w:r>
          </w:p>
          <w:p w14:paraId="6D45351A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skupinová práce</w:t>
            </w:r>
          </w:p>
          <w:p w14:paraId="13130981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diskuse</w:t>
            </w:r>
          </w:p>
          <w:p w14:paraId="5C60526F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práce se souborem úloh</w:t>
            </w:r>
          </w:p>
          <w:p w14:paraId="76474B7B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práce s učebnicí</w:t>
            </w:r>
          </w:p>
          <w:p w14:paraId="2827A1C0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  <w:r w:rsidRPr="006250C9">
              <w:rPr>
                <w:b w:val="0"/>
                <w:sz w:val="16"/>
                <w:szCs w:val="16"/>
              </w:rPr>
              <w:t>práce s výukovým programem na PC</w:t>
            </w:r>
          </w:p>
          <w:p w14:paraId="1375042A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praktické cvičení</w:t>
            </w:r>
          </w:p>
          <w:p w14:paraId="0B2D88B1" w14:textId="77777777" w:rsidR="001A1517" w:rsidRPr="006250C9" w:rsidRDefault="001A1517" w:rsidP="006250C9">
            <w:pPr>
              <w:rPr>
                <w:sz w:val="18"/>
                <w:szCs w:val="18"/>
              </w:rPr>
            </w:pPr>
            <w:r w:rsidRPr="006250C9">
              <w:rPr>
                <w:sz w:val="18"/>
                <w:szCs w:val="18"/>
              </w:rPr>
              <w:t>práce v MS TEAMS</w:t>
            </w:r>
          </w:p>
          <w:p w14:paraId="6CE1A213" w14:textId="77777777" w:rsidR="001A1517" w:rsidRPr="006250C9" w:rsidRDefault="001A1517" w:rsidP="006250C9">
            <w:pPr>
              <w:rPr>
                <w:sz w:val="18"/>
                <w:szCs w:val="18"/>
              </w:rPr>
            </w:pPr>
            <w:r w:rsidRPr="006250C9">
              <w:rPr>
                <w:sz w:val="18"/>
                <w:szCs w:val="18"/>
              </w:rPr>
              <w:t>práce v MS OFFICE</w:t>
            </w:r>
          </w:p>
          <w:p w14:paraId="2713A073" w14:textId="77777777" w:rsidR="001A1517" w:rsidRPr="006250C9" w:rsidRDefault="001A1517" w:rsidP="006250C9">
            <w:pPr>
              <w:rPr>
                <w:sz w:val="18"/>
                <w:szCs w:val="18"/>
              </w:rPr>
            </w:pPr>
            <w:r w:rsidRPr="006250C9">
              <w:rPr>
                <w:sz w:val="18"/>
                <w:szCs w:val="18"/>
              </w:rPr>
              <w:t>práce a orientace ve WWW se zaměřením na matematiku</w:t>
            </w:r>
          </w:p>
          <w:p w14:paraId="36FF24D5" w14:textId="77777777" w:rsidR="001A1517" w:rsidRPr="006250C9" w:rsidRDefault="001A1517" w:rsidP="006250C9">
            <w:pPr>
              <w:rPr>
                <w:sz w:val="18"/>
                <w:szCs w:val="18"/>
              </w:rPr>
            </w:pPr>
            <w:r w:rsidRPr="006250C9">
              <w:rPr>
                <w:sz w:val="18"/>
                <w:szCs w:val="18"/>
              </w:rPr>
              <w:t>práce se specifickými digitálními technologiemi (např. měřící, početní či rýsovací technika)</w:t>
            </w:r>
          </w:p>
          <w:p w14:paraId="7534DD09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  <w:r w:rsidRPr="006250C9">
              <w:rPr>
                <w:sz w:val="18"/>
                <w:szCs w:val="18"/>
              </w:rPr>
              <w:t>jednoduchá úprava tabulek, grafů, schémat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0A46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Integrovaná do předmětu: </w:t>
            </w:r>
          </w:p>
          <w:p w14:paraId="01808A58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Osobnostní a sociální výchova:</w:t>
            </w:r>
          </w:p>
          <w:p w14:paraId="3B4813E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ROZVOJ SCHOPNOSTÍ POZNÁVÁNÍ </w:t>
            </w:r>
          </w:p>
          <w:p w14:paraId="57307F2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6250C9">
              <w:rPr>
                <w:sz w:val="16"/>
                <w:szCs w:val="16"/>
              </w:rPr>
              <w:t>soustředění,     zapamatování</w:t>
            </w:r>
            <w:proofErr w:type="gramEnd"/>
          </w:p>
          <w:p w14:paraId="7A89DDB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řešení problémů</w:t>
            </w:r>
          </w:p>
          <w:p w14:paraId="160CAA2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dovednosti pro učení a studium</w:t>
            </w:r>
          </w:p>
          <w:p w14:paraId="7EE94667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563ED74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PSYCHOHYGIENA</w:t>
            </w:r>
          </w:p>
          <w:p w14:paraId="43D4999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pozitivní naladění mysli (radost z úspěchu)</w:t>
            </w:r>
          </w:p>
          <w:p w14:paraId="4E1488C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organizace času</w:t>
            </w:r>
          </w:p>
          <w:p w14:paraId="04CEFA41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relaxace, zvládnutí stresu</w:t>
            </w:r>
          </w:p>
          <w:p w14:paraId="1363548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pomoc při potížích</w:t>
            </w:r>
          </w:p>
          <w:p w14:paraId="64AF5CE4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368B957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KOMUNIKACE</w:t>
            </w:r>
          </w:p>
          <w:p w14:paraId="23F1824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v různých situacích – informační, odmítací, omluva, prosba, pozdrav, přesvědčování, vyjednávání, vysvětlování společnosti i v digitálním prostředí</w:t>
            </w:r>
          </w:p>
          <w:p w14:paraId="03205A75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0B3ADA8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HODNOTY, POSTOJE, PRAKTICKÁ ETIKA</w:t>
            </w:r>
          </w:p>
          <w:p w14:paraId="6BDD297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1E8D415F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2C11A138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Výchova demokratického občana</w:t>
            </w:r>
          </w:p>
          <w:p w14:paraId="3B62B4AA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OBČAN, OBČANSKÁ SPOLEČNOST A STÁT</w:t>
            </w:r>
          </w:p>
          <w:p w14:paraId="54B9B6FF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přijímání odpovědnosti za svoje činy a postoje</w:t>
            </w:r>
          </w:p>
          <w:p w14:paraId="73AE3B49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zainteresování na zájmu celku</w:t>
            </w:r>
          </w:p>
          <w:p w14:paraId="7E2559E0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</w:p>
          <w:p w14:paraId="79F5D80A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676DE699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OBJEVUJEME EVROPU A SVĚT</w:t>
            </w:r>
          </w:p>
          <w:p w14:paraId="7E347C3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6250C9">
              <w:rPr>
                <w:sz w:val="16"/>
                <w:szCs w:val="16"/>
              </w:rPr>
              <w:t>vzdělávávání</w:t>
            </w:r>
            <w:proofErr w:type="spellEnd"/>
            <w:r w:rsidRPr="006250C9">
              <w:rPr>
                <w:sz w:val="16"/>
                <w:szCs w:val="16"/>
              </w:rPr>
              <w:t xml:space="preserve"> v Evropě</w:t>
            </w:r>
          </w:p>
          <w:p w14:paraId="3E8EDEEA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0A0A9E0A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Multikulturní výchova</w:t>
            </w:r>
          </w:p>
          <w:p w14:paraId="545D8FB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LIDSKÉ VZTAHY</w:t>
            </w:r>
          </w:p>
          <w:p w14:paraId="24604903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principy slušného chování,</w:t>
            </w:r>
          </w:p>
          <w:p w14:paraId="1CDDBB87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016FEFC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tolerance, empatie, umět se vžít do role druhého</w:t>
            </w:r>
          </w:p>
          <w:p w14:paraId="3E4F696F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</w:p>
          <w:p w14:paraId="078C98A0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Mediální výchova</w:t>
            </w:r>
          </w:p>
          <w:p w14:paraId="37C7F423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KRITICKÉ ČTENÍ A VNÍMÁNÍ MEDIÁLNÍCH SDĚLENÍ</w:t>
            </w:r>
          </w:p>
          <w:p w14:paraId="0CEDBD8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lastRenderedPageBreak/>
              <w:t xml:space="preserve">- pěstování kritického přístupu ke zpravodajství a </w:t>
            </w:r>
            <w:proofErr w:type="gramStart"/>
            <w:r w:rsidRPr="006250C9">
              <w:rPr>
                <w:sz w:val="16"/>
                <w:szCs w:val="16"/>
              </w:rPr>
              <w:t>reklamě</w:t>
            </w:r>
            <w:r w:rsidR="00803258" w:rsidRPr="006250C9">
              <w:rPr>
                <w:sz w:val="16"/>
                <w:szCs w:val="16"/>
              </w:rPr>
              <w:t xml:space="preserve"> </w:t>
            </w:r>
            <w:r w:rsidRPr="006250C9">
              <w:rPr>
                <w:sz w:val="16"/>
                <w:szCs w:val="16"/>
              </w:rPr>
              <w:t xml:space="preserve"> i v digitální</w:t>
            </w:r>
            <w:proofErr w:type="gramEnd"/>
            <w:r w:rsidRPr="006250C9">
              <w:rPr>
                <w:sz w:val="16"/>
                <w:szCs w:val="16"/>
              </w:rPr>
              <w:t xml:space="preserve"> podobě</w:t>
            </w:r>
          </w:p>
          <w:p w14:paraId="178CC394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  <w:p w14:paraId="0E37CEF3" w14:textId="77777777" w:rsidR="001A1517" w:rsidRPr="006250C9" w:rsidRDefault="001A1517" w:rsidP="006250C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6250C9">
              <w:rPr>
                <w:b/>
                <w:sz w:val="16"/>
                <w:szCs w:val="16"/>
              </w:rPr>
              <w:t>Enviromentální výchova</w:t>
            </w:r>
          </w:p>
          <w:p w14:paraId="0E0AED03" w14:textId="77777777" w:rsidR="001A1517" w:rsidRPr="006250C9" w:rsidRDefault="001A1517" w:rsidP="006250C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VZTAH ČLOVĚKA K PROSTŘEDÍ</w:t>
            </w:r>
          </w:p>
          <w:p w14:paraId="5433506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náš životní styl, aktuální ekologický problém</w:t>
            </w:r>
          </w:p>
          <w:p w14:paraId="4FA1324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-vyhledávání informací a rozšiřování povědomí v digitálním prostředí.</w:t>
            </w:r>
          </w:p>
          <w:p w14:paraId="7611941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68389DA3" w14:textId="77777777" w:rsidTr="001A1517">
        <w:trPr>
          <w:trHeight w:val="74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D52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rozumí pojmu lomený výraz</w:t>
            </w:r>
          </w:p>
          <w:p w14:paraId="1AEDF811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určí hodnotu číselného výrazu, umí dosadit do výrazu s proměnnou</w:t>
            </w:r>
          </w:p>
          <w:p w14:paraId="36525A0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zapíše pomocí výrazu s proměnnou slovní text</w:t>
            </w:r>
          </w:p>
          <w:p w14:paraId="10556F3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provádí početní operace s </w:t>
            </w:r>
            <w:proofErr w:type="gramStart"/>
            <w:r w:rsidRPr="006250C9">
              <w:rPr>
                <w:sz w:val="16"/>
                <w:szCs w:val="16"/>
              </w:rPr>
              <w:t>lomenými  výrazy</w:t>
            </w:r>
            <w:proofErr w:type="gramEnd"/>
          </w:p>
          <w:p w14:paraId="3897E67F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05A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Lomené algebraické výrazy</w:t>
            </w:r>
          </w:p>
          <w:p w14:paraId="5F4CFAD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Podmínky, rozšiřování a krácení.</w:t>
            </w:r>
          </w:p>
          <w:p w14:paraId="27401B9E" w14:textId="77777777" w:rsidR="001A1517" w:rsidRPr="006250C9" w:rsidRDefault="001A1517" w:rsidP="006250C9">
            <w:pPr>
              <w:rPr>
                <w:b/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Sčítání, odčítání, násobení a dělení lomených výrazů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04C7F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84A5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85F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listopad, prosinec 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44D86F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FE388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441DC264" w14:textId="77777777" w:rsidTr="001A1517">
        <w:trPr>
          <w:trHeight w:val="75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701F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řeší rovnice s neznámou ve jmenovateli s využitím znalostí o lomených výrazech</w:t>
            </w:r>
          </w:p>
          <w:p w14:paraId="484E436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řeší soustavu dvou lineárních rovnic se dvěma neznámými (metoda sčítací a dosazovací)</w:t>
            </w:r>
          </w:p>
          <w:p w14:paraId="7D7CC711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- řeší slovní úlohy pomocí soustav lin. </w:t>
            </w:r>
            <w:proofErr w:type="gramStart"/>
            <w:r w:rsidRPr="006250C9">
              <w:rPr>
                <w:sz w:val="16"/>
                <w:szCs w:val="16"/>
              </w:rPr>
              <w:t>rovnic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D2A9" w14:textId="77777777" w:rsidR="001A1517" w:rsidRPr="006250C9" w:rsidRDefault="001A1517" w:rsidP="006250C9">
            <w:pPr>
              <w:rPr>
                <w:b/>
              </w:rPr>
            </w:pPr>
            <w:r w:rsidRPr="006250C9">
              <w:rPr>
                <w:b/>
              </w:rPr>
              <w:t>Rovnice a jejich soustavy</w:t>
            </w:r>
          </w:p>
          <w:p w14:paraId="5CB75E0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Rovnice s neznámou ve jmenovateli, slovní úlohy na procenta, o pohybu, o práci, o směsích.</w:t>
            </w:r>
          </w:p>
          <w:p w14:paraId="01A035ED" w14:textId="77777777" w:rsidR="001A1517" w:rsidRPr="006250C9" w:rsidRDefault="001A1517" w:rsidP="006250C9">
            <w:pPr>
              <w:rPr>
                <w:b/>
              </w:rPr>
            </w:pPr>
            <w:r w:rsidRPr="006250C9">
              <w:rPr>
                <w:sz w:val="16"/>
                <w:szCs w:val="16"/>
              </w:rPr>
              <w:t>Soustavy rovnic s více neznámými, slovní úlohy.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17BB8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2BA5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2A3E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prosinec leden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104313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9EC5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2B5068BC" w14:textId="77777777" w:rsidTr="001A1517">
        <w:trPr>
          <w:trHeight w:val="11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53EA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zakreslí bod v PSS</w:t>
            </w:r>
          </w:p>
          <w:p w14:paraId="481B0CD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chápe pojem funkce</w:t>
            </w:r>
          </w:p>
          <w:p w14:paraId="50C7EC2B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rozlišuje lineární funkci, funkci s absolutní hodnotou, přímá a nepřímá úměrnost</w:t>
            </w:r>
          </w:p>
          <w:p w14:paraId="20BC0E9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sestaví tabulku a zakreslí graf dané funkce i pomocí MS OFFICE</w:t>
            </w:r>
          </w:p>
          <w:p w14:paraId="69881F4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užívá funkční vztahy při řešení úloh</w:t>
            </w:r>
          </w:p>
          <w:p w14:paraId="2623D223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využívá digitální programy na ověření správnosti výpočtů a postupů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542B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Funkce</w:t>
            </w:r>
          </w:p>
          <w:p w14:paraId="3046CC17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Lineární, s absolutní hodnotou, přímá a nepřímá úměrnost.</w:t>
            </w:r>
          </w:p>
          <w:p w14:paraId="2710595C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Grafické řešení rovnic.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0F171" w14:textId="77777777" w:rsidR="001A1517" w:rsidRPr="006250C9" w:rsidRDefault="001A1517" w:rsidP="006250C9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5FC9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4C6F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leden, </w:t>
            </w:r>
          </w:p>
          <w:p w14:paraId="4D7EEA75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únor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F563D2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3368C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6FF39704" w14:textId="77777777" w:rsidTr="001A1517">
        <w:trPr>
          <w:trHeight w:val="8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BFE6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rozšiřující učivo</w:t>
            </w:r>
          </w:p>
          <w:p w14:paraId="04A4BEF6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dokáže v hodině vyhledat z www, přečíst a prezentovat, základní informace</w:t>
            </w:r>
          </w:p>
          <w:p w14:paraId="3F3EA621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13C2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Goniometrické funkce</w:t>
            </w:r>
          </w:p>
          <w:p w14:paraId="569AD629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Sinus, kosinus, tangens, kotangens.</w:t>
            </w:r>
          </w:p>
          <w:p w14:paraId="0D16D730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Slovní úlohy.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9FC51" w14:textId="77777777" w:rsidR="001A1517" w:rsidRPr="006250C9" w:rsidRDefault="001A1517" w:rsidP="006250C9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8BE2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62D9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březen, duben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D0184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FE0E6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5C007358" w14:textId="77777777" w:rsidTr="001A1517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6EE2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lastRenderedPageBreak/>
              <w:t>- charakterizuje jednotlivá tělesa</w:t>
            </w:r>
          </w:p>
          <w:p w14:paraId="58ABCCCF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umí narýsovat síť a z ní těleso vymodelovat</w:t>
            </w:r>
          </w:p>
          <w:p w14:paraId="51DD130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umí využít i www stránky s danou problematikou</w:t>
            </w:r>
          </w:p>
          <w:p w14:paraId="292F56E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vypočítá povrch a objem těles</w:t>
            </w:r>
          </w:p>
          <w:p w14:paraId="182666B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33AF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Jehlan a kužel</w:t>
            </w:r>
          </w:p>
          <w:p w14:paraId="7E0B7DF0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Povrch a objem jehlanu, kužele, koule, komolých těles.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B5753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1DDCC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32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6C25D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duben,</w:t>
            </w:r>
          </w:p>
          <w:p w14:paraId="2AFB28F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květen</w:t>
            </w:r>
          </w:p>
          <w:p w14:paraId="005ED0D7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E846C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B058B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7178123C" w14:textId="77777777" w:rsidTr="001A1517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EC9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lastRenderedPageBreak/>
              <w:t>- rozlišuje kvadratickou funkci</w:t>
            </w:r>
          </w:p>
          <w:p w14:paraId="3362D6E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sestaví tabulku a zakreslí graf dané funkce i pomocí MS OFFICE</w:t>
            </w:r>
          </w:p>
          <w:p w14:paraId="71DAC7D6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kvadratická rovnice je rozšiřující učivo</w:t>
            </w:r>
          </w:p>
          <w:p w14:paraId="713142D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2EAB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Kvadratická rovnice a funkce</w:t>
            </w:r>
          </w:p>
          <w:p w14:paraId="520E1EE0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Ryze kvadratická rovnice, dosazování do vzorce, rozklad kvadratického trojčlenu.</w:t>
            </w:r>
          </w:p>
          <w:p w14:paraId="02C35F88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sz w:val="16"/>
                <w:szCs w:val="16"/>
              </w:rPr>
              <w:t>Kvadratická funkce bez lineárního členu.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483F4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B6ED2E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5B767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9E560" w14:textId="77777777" w:rsidR="001A1517" w:rsidRPr="006250C9" w:rsidRDefault="001A1517" w:rsidP="006250C9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17090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73274BA7" w14:textId="77777777" w:rsidTr="001A1517">
        <w:trPr>
          <w:trHeight w:val="141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468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 xml:space="preserve">- vyměření pozemku s pomocí digitálních </w:t>
            </w:r>
            <w:proofErr w:type="spellStart"/>
            <w:r w:rsidRPr="006250C9">
              <w:rPr>
                <w:sz w:val="16"/>
                <w:szCs w:val="16"/>
              </w:rPr>
              <w:t>měřídel</w:t>
            </w:r>
            <w:proofErr w:type="spellEnd"/>
          </w:p>
          <w:p w14:paraId="5FC43FF4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odhad a změření vzdálenosti</w:t>
            </w:r>
          </w:p>
          <w:p w14:paraId="06D659FF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- výpočet vzdálenosti, kterou nelze změřit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43C2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>Topografické práce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F4531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28DE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8BBD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7A941" w14:textId="77777777" w:rsidR="001A1517" w:rsidRPr="006250C9" w:rsidRDefault="001A1517" w:rsidP="006250C9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4E30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  <w:tr w:rsidR="001A1517" w:rsidRPr="006250C9" w14:paraId="3269E334" w14:textId="77777777" w:rsidTr="001A1517">
        <w:trPr>
          <w:trHeight w:val="493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2F04" w14:textId="77777777" w:rsidR="001A1517" w:rsidRPr="006250C9" w:rsidRDefault="001A1517" w:rsidP="006250C9">
            <w:pPr>
              <w:rPr>
                <w:b/>
                <w:bCs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9546" w14:textId="77777777" w:rsidR="001A1517" w:rsidRPr="006250C9" w:rsidRDefault="001A1517" w:rsidP="006250C9">
            <w:pPr>
              <w:rPr>
                <w:b/>
                <w:bCs/>
              </w:rPr>
            </w:pPr>
            <w:r w:rsidRPr="006250C9">
              <w:rPr>
                <w:b/>
                <w:bCs/>
              </w:rPr>
              <w:t xml:space="preserve">Opakování učiva 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A30E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170B" w14:textId="77777777" w:rsidR="001A1517" w:rsidRPr="006250C9" w:rsidRDefault="001A1517" w:rsidP="006250C9">
            <w:pPr>
              <w:jc w:val="center"/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DB5C" w14:textId="77777777" w:rsidR="001A1517" w:rsidRPr="006250C9" w:rsidRDefault="001A1517" w:rsidP="006250C9">
            <w:pPr>
              <w:rPr>
                <w:sz w:val="16"/>
                <w:szCs w:val="16"/>
              </w:rPr>
            </w:pPr>
            <w:r w:rsidRPr="006250C9">
              <w:rPr>
                <w:sz w:val="16"/>
                <w:szCs w:val="16"/>
              </w:rPr>
              <w:t>červen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3483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4223" w14:textId="77777777" w:rsidR="001A1517" w:rsidRPr="006250C9" w:rsidRDefault="001A1517" w:rsidP="006250C9">
            <w:pPr>
              <w:rPr>
                <w:sz w:val="16"/>
                <w:szCs w:val="16"/>
              </w:rPr>
            </w:pPr>
          </w:p>
        </w:tc>
      </w:tr>
    </w:tbl>
    <w:p w14:paraId="233E0BFD" w14:textId="77777777" w:rsidR="00B55741" w:rsidRPr="006250C9" w:rsidRDefault="00B55741" w:rsidP="006250C9">
      <w:pPr>
        <w:rPr>
          <w:sz w:val="20"/>
          <w:szCs w:val="20"/>
        </w:rPr>
      </w:pPr>
    </w:p>
    <w:p w14:paraId="1E5EA5CB" w14:textId="77777777" w:rsidR="00B55741" w:rsidRPr="006250C9" w:rsidRDefault="00B55741" w:rsidP="006250C9">
      <w:pPr>
        <w:rPr>
          <w:sz w:val="20"/>
          <w:szCs w:val="20"/>
        </w:rPr>
      </w:pPr>
    </w:p>
    <w:p w14:paraId="300B1368" w14:textId="77777777" w:rsidR="00B55741" w:rsidRPr="006250C9" w:rsidRDefault="00B55741" w:rsidP="006250C9">
      <w:pPr>
        <w:rPr>
          <w:b/>
          <w:caps/>
          <w:sz w:val="28"/>
          <w:szCs w:val="28"/>
          <w:u w:val="single"/>
        </w:rPr>
      </w:pPr>
    </w:p>
    <w:p w14:paraId="33F456E2" w14:textId="77777777" w:rsidR="00B55741" w:rsidRPr="006250C9" w:rsidRDefault="00B55741" w:rsidP="006250C9">
      <w:pPr>
        <w:rPr>
          <w:b/>
          <w:caps/>
          <w:sz w:val="28"/>
          <w:szCs w:val="28"/>
          <w:u w:val="single"/>
        </w:rPr>
      </w:pPr>
    </w:p>
    <w:p w14:paraId="3FB5F2FB" w14:textId="77777777" w:rsidR="00B55741" w:rsidRPr="006250C9" w:rsidRDefault="00B55741" w:rsidP="006250C9"/>
    <w:p w14:paraId="42376555" w14:textId="77777777" w:rsidR="0005220A" w:rsidRPr="006250C9" w:rsidRDefault="0005220A" w:rsidP="006250C9"/>
    <w:sectPr w:rsidR="0005220A" w:rsidRPr="006250C9" w:rsidSect="006250C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93EA9"/>
    <w:multiLevelType w:val="hybridMultilevel"/>
    <w:tmpl w:val="52F4E18E"/>
    <w:lvl w:ilvl="0" w:tplc="BF6418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CD7EBD"/>
    <w:multiLevelType w:val="hybridMultilevel"/>
    <w:tmpl w:val="B7DC1420"/>
    <w:lvl w:ilvl="0" w:tplc="EBC46B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D858C9"/>
    <w:multiLevelType w:val="hybridMultilevel"/>
    <w:tmpl w:val="6978B026"/>
    <w:lvl w:ilvl="0" w:tplc="73C6F2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5741"/>
    <w:rsid w:val="0005220A"/>
    <w:rsid w:val="001A1517"/>
    <w:rsid w:val="003F46C3"/>
    <w:rsid w:val="004511C0"/>
    <w:rsid w:val="006250C9"/>
    <w:rsid w:val="007916DF"/>
    <w:rsid w:val="00803258"/>
    <w:rsid w:val="00843960"/>
    <w:rsid w:val="009F1DD4"/>
    <w:rsid w:val="00B55741"/>
    <w:rsid w:val="00C170F8"/>
    <w:rsid w:val="00C27067"/>
    <w:rsid w:val="00D01CED"/>
    <w:rsid w:val="00E10591"/>
    <w:rsid w:val="00EB2AC2"/>
    <w:rsid w:val="00EB376B"/>
    <w:rsid w:val="00F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C80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5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55741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5741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B557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557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17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1409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7</cp:revision>
  <dcterms:created xsi:type="dcterms:W3CDTF">2023-06-25T19:59:00Z</dcterms:created>
  <dcterms:modified xsi:type="dcterms:W3CDTF">2024-09-17T09:29:00Z</dcterms:modified>
</cp:coreProperties>
</file>