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92670A" w14:textId="77777777" w:rsidR="00E41712" w:rsidRPr="00E41712" w:rsidRDefault="00E41712" w:rsidP="00E4171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44"/>
        </w:rPr>
      </w:pPr>
      <w:r w:rsidRPr="00E41712">
        <w:rPr>
          <w:rFonts w:ascii="Times New Roman" w:hAnsi="Times New Roman" w:cs="Times New Roman"/>
          <w:b/>
          <w:sz w:val="36"/>
          <w:szCs w:val="44"/>
        </w:rPr>
        <w:t>Osnovy – HUDEBNÍ VÝCHOVA – tercie</w:t>
      </w:r>
    </w:p>
    <w:p w14:paraId="3F87C3CC" w14:textId="77777777" w:rsidR="00E41712" w:rsidRPr="00E41712" w:rsidRDefault="00E41712" w:rsidP="00E417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41712">
        <w:rPr>
          <w:rFonts w:ascii="Times New Roman" w:hAnsi="Times New Roman" w:cs="Times New Roman"/>
          <w:b/>
          <w:sz w:val="28"/>
          <w:szCs w:val="28"/>
        </w:rPr>
        <w:t>Téma: Recepce a reflexe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14"/>
        <w:gridCol w:w="4715"/>
        <w:gridCol w:w="4715"/>
      </w:tblGrid>
      <w:tr w:rsidR="00E41712" w:rsidRPr="00E41712" w14:paraId="0630D22A" w14:textId="77777777" w:rsidTr="00AE2397">
        <w:tc>
          <w:tcPr>
            <w:tcW w:w="4714" w:type="dxa"/>
          </w:tcPr>
          <w:p w14:paraId="566F48CB" w14:textId="77777777" w:rsidR="00E41712" w:rsidRPr="00E41712" w:rsidRDefault="00E41712" w:rsidP="00E417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712">
              <w:rPr>
                <w:rFonts w:ascii="Times New Roman" w:hAnsi="Times New Roman" w:cs="Times New Roman"/>
                <w:b/>
                <w:sz w:val="24"/>
                <w:szCs w:val="24"/>
              </w:rPr>
              <w:t>Očekávané výstupy – žák:</w:t>
            </w:r>
          </w:p>
        </w:tc>
        <w:tc>
          <w:tcPr>
            <w:tcW w:w="4715" w:type="dxa"/>
          </w:tcPr>
          <w:p w14:paraId="06486BDE" w14:textId="77777777" w:rsidR="00E41712" w:rsidRPr="00E41712" w:rsidRDefault="00E41712" w:rsidP="00E417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712">
              <w:rPr>
                <w:rFonts w:ascii="Times New Roman" w:hAnsi="Times New Roman" w:cs="Times New Roman"/>
                <w:b/>
                <w:sz w:val="24"/>
                <w:szCs w:val="24"/>
              </w:rPr>
              <w:t>Školní výstupy – žák:</w:t>
            </w:r>
          </w:p>
        </w:tc>
        <w:tc>
          <w:tcPr>
            <w:tcW w:w="4715" w:type="dxa"/>
          </w:tcPr>
          <w:p w14:paraId="235EC824" w14:textId="77777777" w:rsidR="00E41712" w:rsidRPr="00E41712" w:rsidRDefault="00E41712" w:rsidP="00E417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712">
              <w:rPr>
                <w:rFonts w:ascii="Times New Roman" w:hAnsi="Times New Roman" w:cs="Times New Roman"/>
                <w:b/>
                <w:sz w:val="24"/>
                <w:szCs w:val="24"/>
              </w:rPr>
              <w:t>Učivo:</w:t>
            </w:r>
          </w:p>
        </w:tc>
      </w:tr>
      <w:tr w:rsidR="00E41712" w:rsidRPr="00E41712" w14:paraId="6CE10C78" w14:textId="77777777" w:rsidTr="00AE2397">
        <w:tc>
          <w:tcPr>
            <w:tcW w:w="4714" w:type="dxa"/>
          </w:tcPr>
          <w:p w14:paraId="19FB5ADE" w14:textId="77777777" w:rsidR="00E41712" w:rsidRPr="00E41712" w:rsidRDefault="00E41712" w:rsidP="00E41712">
            <w:pPr>
              <w:rPr>
                <w:rFonts w:ascii="Times New Roman" w:hAnsi="Times New Roman" w:cs="Times New Roman"/>
              </w:rPr>
            </w:pPr>
            <w:r w:rsidRPr="00E41712">
              <w:rPr>
                <w:rFonts w:ascii="Times New Roman" w:hAnsi="Times New Roman" w:cs="Times New Roman"/>
              </w:rPr>
              <w:t>Orientuje se v proudu znějící hudby, v zápisu písní a skladeb, chápe význam hudby, zařadí slyšenou hudbu do stylových období</w:t>
            </w:r>
          </w:p>
        </w:tc>
        <w:tc>
          <w:tcPr>
            <w:tcW w:w="4715" w:type="dxa"/>
          </w:tcPr>
          <w:p w14:paraId="5AD9C6AC" w14:textId="77777777" w:rsidR="00E41712" w:rsidRPr="00E41712" w:rsidRDefault="00E41712" w:rsidP="00E41712">
            <w:pPr>
              <w:rPr>
                <w:rFonts w:ascii="Times New Roman" w:hAnsi="Times New Roman" w:cs="Times New Roman"/>
              </w:rPr>
            </w:pPr>
            <w:r w:rsidRPr="00E41712">
              <w:rPr>
                <w:rFonts w:ascii="Times New Roman" w:hAnsi="Times New Roman" w:cs="Times New Roman"/>
              </w:rPr>
              <w:t>Vyhledává souvislosti mezi hudbou a jinými druhy umění, orientuje se v zápisu písní a skladeb, rozlišuje charakteristické prvky hudby v jednotlivých stylech, zařadí slyšenou hudbu do jednotlivých stylů, přistupuje k dílu jako k celku</w:t>
            </w:r>
          </w:p>
          <w:p w14:paraId="6FA78E05" w14:textId="77777777" w:rsidR="00E41712" w:rsidRPr="00E41712" w:rsidRDefault="00E41712" w:rsidP="00E41712">
            <w:pPr>
              <w:rPr>
                <w:rFonts w:ascii="Times New Roman" w:hAnsi="Times New Roman" w:cs="Times New Roman"/>
              </w:rPr>
            </w:pPr>
          </w:p>
          <w:p w14:paraId="0A005858" w14:textId="77777777" w:rsidR="00E41712" w:rsidRPr="00E41712" w:rsidRDefault="00E41712" w:rsidP="00E41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</w:tcPr>
          <w:p w14:paraId="4A49EBA1" w14:textId="77777777" w:rsidR="00E41712" w:rsidRPr="00E41712" w:rsidRDefault="00E41712" w:rsidP="00E41712">
            <w:pPr>
              <w:rPr>
                <w:rFonts w:ascii="Times New Roman" w:hAnsi="Times New Roman" w:cs="Times New Roman"/>
              </w:rPr>
            </w:pPr>
            <w:r w:rsidRPr="00E41712">
              <w:rPr>
                <w:rFonts w:ascii="Times New Roman" w:hAnsi="Times New Roman" w:cs="Times New Roman"/>
              </w:rPr>
              <w:t>Artificiální a neartificiální hudba</w:t>
            </w:r>
          </w:p>
          <w:p w14:paraId="10E15A28" w14:textId="77777777" w:rsidR="00E41712" w:rsidRPr="00E41712" w:rsidRDefault="00E41712" w:rsidP="00E41712">
            <w:pPr>
              <w:rPr>
                <w:rFonts w:ascii="Times New Roman" w:hAnsi="Times New Roman" w:cs="Times New Roman"/>
              </w:rPr>
            </w:pPr>
            <w:r w:rsidRPr="00E41712">
              <w:rPr>
                <w:rFonts w:ascii="Times New Roman" w:hAnsi="Times New Roman" w:cs="Times New Roman"/>
              </w:rPr>
              <w:t>Hudební dějiny – pravěk, starověk, gotika, renesance, baroko, klasicismus</w:t>
            </w:r>
          </w:p>
          <w:p w14:paraId="304C5BC4" w14:textId="77777777" w:rsidR="00E41712" w:rsidRPr="00E41712" w:rsidRDefault="00E41712" w:rsidP="00E41712">
            <w:pPr>
              <w:rPr>
                <w:rFonts w:ascii="Times New Roman" w:hAnsi="Times New Roman" w:cs="Times New Roman"/>
              </w:rPr>
            </w:pPr>
            <w:r w:rsidRPr="00E41712">
              <w:rPr>
                <w:rFonts w:ascii="Times New Roman" w:hAnsi="Times New Roman" w:cs="Times New Roman"/>
              </w:rPr>
              <w:t>Vývoj hudby přelomu 19. a 20. století</w:t>
            </w:r>
          </w:p>
          <w:p w14:paraId="7C69409F" w14:textId="77777777" w:rsidR="00E41712" w:rsidRPr="00E41712" w:rsidRDefault="00E41712" w:rsidP="00E41712">
            <w:pPr>
              <w:rPr>
                <w:rFonts w:ascii="Times New Roman" w:hAnsi="Times New Roman" w:cs="Times New Roman"/>
              </w:rPr>
            </w:pPr>
          </w:p>
        </w:tc>
      </w:tr>
    </w:tbl>
    <w:p w14:paraId="10A8496A" w14:textId="77777777" w:rsidR="00E41712" w:rsidRPr="00E41712" w:rsidRDefault="00E41712" w:rsidP="00E417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41712">
        <w:rPr>
          <w:rFonts w:ascii="Times New Roman" w:hAnsi="Times New Roman" w:cs="Times New Roman"/>
          <w:b/>
          <w:sz w:val="28"/>
          <w:szCs w:val="28"/>
        </w:rPr>
        <w:t>Téma: Vokální a instrumentální činnosti, pohybové činnosti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14"/>
        <w:gridCol w:w="4715"/>
        <w:gridCol w:w="4715"/>
      </w:tblGrid>
      <w:tr w:rsidR="00E41712" w:rsidRPr="00E41712" w14:paraId="7F41D9AC" w14:textId="77777777" w:rsidTr="00AE2397">
        <w:tc>
          <w:tcPr>
            <w:tcW w:w="4714" w:type="dxa"/>
          </w:tcPr>
          <w:p w14:paraId="231517B0" w14:textId="77777777" w:rsidR="00E41712" w:rsidRPr="00E41712" w:rsidRDefault="00E41712" w:rsidP="00E417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712">
              <w:rPr>
                <w:rFonts w:ascii="Times New Roman" w:hAnsi="Times New Roman" w:cs="Times New Roman"/>
                <w:b/>
                <w:sz w:val="24"/>
                <w:szCs w:val="24"/>
              </w:rPr>
              <w:t>Očekávané výstupy – žák:</w:t>
            </w:r>
          </w:p>
        </w:tc>
        <w:tc>
          <w:tcPr>
            <w:tcW w:w="4715" w:type="dxa"/>
          </w:tcPr>
          <w:p w14:paraId="7B3A8CE8" w14:textId="77777777" w:rsidR="00E41712" w:rsidRPr="00E41712" w:rsidRDefault="00E41712" w:rsidP="00E417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712">
              <w:rPr>
                <w:rFonts w:ascii="Times New Roman" w:hAnsi="Times New Roman" w:cs="Times New Roman"/>
                <w:b/>
                <w:sz w:val="24"/>
                <w:szCs w:val="24"/>
              </w:rPr>
              <w:t>Školní výstupy – žák:</w:t>
            </w:r>
          </w:p>
        </w:tc>
        <w:tc>
          <w:tcPr>
            <w:tcW w:w="4715" w:type="dxa"/>
          </w:tcPr>
          <w:p w14:paraId="103C958C" w14:textId="77777777" w:rsidR="00E41712" w:rsidRPr="00E41712" w:rsidRDefault="00E41712" w:rsidP="00E417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712">
              <w:rPr>
                <w:rFonts w:ascii="Times New Roman" w:hAnsi="Times New Roman" w:cs="Times New Roman"/>
                <w:b/>
                <w:sz w:val="24"/>
                <w:szCs w:val="24"/>
              </w:rPr>
              <w:t>Učivo:</w:t>
            </w:r>
          </w:p>
        </w:tc>
      </w:tr>
      <w:tr w:rsidR="00E41712" w:rsidRPr="00E41712" w14:paraId="6F0B5ABD" w14:textId="77777777" w:rsidTr="00AE2397">
        <w:tc>
          <w:tcPr>
            <w:tcW w:w="4714" w:type="dxa"/>
          </w:tcPr>
          <w:p w14:paraId="1C489612" w14:textId="77777777" w:rsidR="00E41712" w:rsidRPr="00E41712" w:rsidRDefault="00E41712" w:rsidP="00E41712">
            <w:pPr>
              <w:rPr>
                <w:rFonts w:ascii="Times New Roman" w:hAnsi="Times New Roman" w:cs="Times New Roman"/>
              </w:rPr>
            </w:pPr>
            <w:r w:rsidRPr="00E41712">
              <w:rPr>
                <w:rFonts w:ascii="Times New Roman" w:hAnsi="Times New Roman" w:cs="Times New Roman"/>
              </w:rPr>
              <w:t xml:space="preserve">Využívá své individuální schopnosti a dovednosti při </w:t>
            </w:r>
            <w:proofErr w:type="spellStart"/>
            <w:r w:rsidRPr="00E41712">
              <w:rPr>
                <w:rFonts w:ascii="Times New Roman" w:hAnsi="Times New Roman" w:cs="Times New Roman"/>
              </w:rPr>
              <w:t>hud</w:t>
            </w:r>
            <w:proofErr w:type="spellEnd"/>
            <w:r w:rsidRPr="00E41712">
              <w:rPr>
                <w:rFonts w:ascii="Times New Roman" w:hAnsi="Times New Roman" w:cs="Times New Roman"/>
              </w:rPr>
              <w:t>. aktivitách, uplatňuje pěvecké dovednosti a rytmus, orientuje se v zápise písní, zvolí vhodný typ hudebně pohybových prvků, reprodukuje různé motivy dle svých schopností</w:t>
            </w:r>
          </w:p>
        </w:tc>
        <w:tc>
          <w:tcPr>
            <w:tcW w:w="4715" w:type="dxa"/>
          </w:tcPr>
          <w:p w14:paraId="27B1EA50" w14:textId="77777777" w:rsidR="00E41712" w:rsidRPr="00E41712" w:rsidRDefault="00E41712" w:rsidP="00E41712">
            <w:pPr>
              <w:rPr>
                <w:rFonts w:ascii="Times New Roman" w:hAnsi="Times New Roman" w:cs="Times New Roman"/>
              </w:rPr>
            </w:pPr>
            <w:r w:rsidRPr="00E41712">
              <w:rPr>
                <w:rFonts w:ascii="Times New Roman" w:hAnsi="Times New Roman" w:cs="Times New Roman"/>
              </w:rPr>
              <w:t>Podle individuálních schopností zpívá intonačně čistě, rozvíjí své schopnosti, rozliší základní tónovou řadu, vyhledává souvislosti s jinými druhy umění, získává uvědomělý výraz v </w:t>
            </w:r>
            <w:proofErr w:type="spellStart"/>
            <w:r w:rsidRPr="00E41712">
              <w:rPr>
                <w:rFonts w:ascii="Times New Roman" w:hAnsi="Times New Roman" w:cs="Times New Roman"/>
              </w:rPr>
              <w:t>hud.projevu</w:t>
            </w:r>
            <w:proofErr w:type="spellEnd"/>
            <w:r w:rsidRPr="00E41712">
              <w:rPr>
                <w:rFonts w:ascii="Times New Roman" w:hAnsi="Times New Roman" w:cs="Times New Roman"/>
              </w:rPr>
              <w:t>, orientuje se v zápisu písně, provádí jednoduché improvizace, předvede pohybové a hudební prvky, přistupuje k dílu jako k celku, dokáže ocenit hudební projev druhého</w:t>
            </w:r>
          </w:p>
          <w:p w14:paraId="6F76B442" w14:textId="77777777" w:rsidR="00E41712" w:rsidRPr="00E41712" w:rsidRDefault="00E41712" w:rsidP="00E41712">
            <w:pPr>
              <w:rPr>
                <w:rFonts w:ascii="Times New Roman" w:hAnsi="Times New Roman" w:cs="Times New Roman"/>
              </w:rPr>
            </w:pPr>
          </w:p>
          <w:p w14:paraId="37EE46D5" w14:textId="77777777" w:rsidR="00E41712" w:rsidRPr="00E41712" w:rsidRDefault="00E41712" w:rsidP="00E41712">
            <w:pPr>
              <w:rPr>
                <w:rFonts w:ascii="Times New Roman" w:hAnsi="Times New Roman" w:cs="Times New Roman"/>
              </w:rPr>
            </w:pPr>
          </w:p>
          <w:p w14:paraId="4B2020C9" w14:textId="77777777" w:rsidR="00E41712" w:rsidRPr="00E41712" w:rsidRDefault="00E41712" w:rsidP="00E41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15" w:type="dxa"/>
          </w:tcPr>
          <w:p w14:paraId="2A969CD5" w14:textId="77777777" w:rsidR="00E41712" w:rsidRPr="00E41712" w:rsidRDefault="00E41712" w:rsidP="00E41712">
            <w:pPr>
              <w:rPr>
                <w:rFonts w:ascii="Times New Roman" w:hAnsi="Times New Roman" w:cs="Times New Roman"/>
              </w:rPr>
            </w:pPr>
            <w:r w:rsidRPr="00E41712">
              <w:rPr>
                <w:rFonts w:ascii="Times New Roman" w:hAnsi="Times New Roman" w:cs="Times New Roman"/>
              </w:rPr>
              <w:t>Vokální dovednosti, hlasová hygiena, hudební zápis, akordové a kytarové značky</w:t>
            </w:r>
          </w:p>
        </w:tc>
      </w:tr>
    </w:tbl>
    <w:p w14:paraId="21A4E9D1" w14:textId="77777777" w:rsidR="00E41712" w:rsidRDefault="00E41712" w:rsidP="00E4171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5E69348A" w14:textId="77777777" w:rsidR="00DA444D" w:rsidRDefault="00DA444D" w:rsidP="00E4171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4EAAB2CB" w14:textId="77777777" w:rsidR="000B5BA8" w:rsidRPr="00E41712" w:rsidRDefault="005D570C" w:rsidP="00E4171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E41712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Tematický plán učiva</w:t>
      </w:r>
      <w:r w:rsidR="00E41712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– HUDEBNÍ VÝCHOVA - Tercie</w:t>
      </w:r>
    </w:p>
    <w:p w14:paraId="7E49B67F" w14:textId="77777777" w:rsidR="00696CEF" w:rsidRPr="00E41712" w:rsidRDefault="00696CEF" w:rsidP="00E41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EB1E52" w14:textId="77777777" w:rsidR="00696CEF" w:rsidRPr="00E41712" w:rsidRDefault="00347545" w:rsidP="00E41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712">
        <w:rPr>
          <w:rFonts w:ascii="Times New Roman" w:hAnsi="Times New Roman" w:cs="Times New Roman"/>
          <w:sz w:val="24"/>
          <w:szCs w:val="24"/>
        </w:rPr>
        <w:t>Vzdělávání v hudební výchově je zaměřeno na rozvoj hudebního vnímání, hudebních schopností a dovedností, na osvojení pojmů a postupů při práci spojených s fenoménem hudba, na rozvoj kladného vztahu k hudbě a ke kultuře a na podporování začlenění hudby do života žáka.</w:t>
      </w:r>
    </w:p>
    <w:p w14:paraId="12F7171E" w14:textId="77777777" w:rsidR="00347545" w:rsidRPr="00E41712" w:rsidRDefault="00347545" w:rsidP="00E41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280221" w14:textId="1859CFAA" w:rsidR="005D570C" w:rsidRPr="00E41712" w:rsidRDefault="005D570C" w:rsidP="00E417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1712">
        <w:rPr>
          <w:rFonts w:ascii="Times New Roman" w:hAnsi="Times New Roman" w:cs="Times New Roman"/>
          <w:b/>
          <w:bCs/>
          <w:sz w:val="24"/>
          <w:szCs w:val="24"/>
        </w:rPr>
        <w:t xml:space="preserve">Učebnice </w:t>
      </w:r>
      <w:proofErr w:type="spellStart"/>
      <w:r w:rsidR="0043590C" w:rsidRPr="00E41712">
        <w:rPr>
          <w:rFonts w:ascii="Times New Roman" w:hAnsi="Times New Roman" w:cs="Times New Roman"/>
          <w:bCs/>
          <w:sz w:val="24"/>
          <w:szCs w:val="24"/>
        </w:rPr>
        <w:t>Charalami</w:t>
      </w:r>
      <w:r w:rsidR="004F7248" w:rsidRPr="00E41712">
        <w:rPr>
          <w:rFonts w:ascii="Times New Roman" w:hAnsi="Times New Roman" w:cs="Times New Roman"/>
          <w:bCs/>
          <w:sz w:val="24"/>
          <w:szCs w:val="24"/>
        </w:rPr>
        <w:t>bidis</w:t>
      </w:r>
      <w:proofErr w:type="spellEnd"/>
      <w:r w:rsidR="004F7248" w:rsidRPr="00E41712">
        <w:rPr>
          <w:rFonts w:ascii="Times New Roman" w:hAnsi="Times New Roman" w:cs="Times New Roman"/>
          <w:bCs/>
          <w:sz w:val="24"/>
          <w:szCs w:val="24"/>
        </w:rPr>
        <w:t>, A.: Hudební výchova pro 8</w:t>
      </w:r>
      <w:r w:rsidR="0043590C" w:rsidRPr="00E41712">
        <w:rPr>
          <w:rFonts w:ascii="Times New Roman" w:hAnsi="Times New Roman" w:cs="Times New Roman"/>
          <w:bCs/>
          <w:sz w:val="24"/>
          <w:szCs w:val="24"/>
        </w:rPr>
        <w:t>. ročník ZŠ</w:t>
      </w:r>
      <w:r w:rsidR="00584A92">
        <w:rPr>
          <w:rFonts w:ascii="Times New Roman" w:hAnsi="Times New Roman" w:cs="Times New Roman"/>
          <w:bCs/>
          <w:sz w:val="24"/>
          <w:szCs w:val="24"/>
        </w:rPr>
        <w:t>, vlastní materiály</w:t>
      </w:r>
    </w:p>
    <w:p w14:paraId="0C7B7230" w14:textId="77777777" w:rsidR="00DA444D" w:rsidRDefault="00DA444D" w:rsidP="00E41712">
      <w:pPr>
        <w:pStyle w:val="Nadpis6"/>
      </w:pPr>
    </w:p>
    <w:p w14:paraId="49E6B0D6" w14:textId="0511872D" w:rsidR="005D570C" w:rsidRPr="00E41712" w:rsidRDefault="005D570C" w:rsidP="00E41712">
      <w:pPr>
        <w:pStyle w:val="Nadpis6"/>
        <w:rPr>
          <w:b w:val="0"/>
        </w:rPr>
      </w:pPr>
      <w:r w:rsidRPr="00E41712">
        <w:t xml:space="preserve">Časová dotace </w:t>
      </w:r>
      <w:r w:rsidR="00FD6A9F" w:rsidRPr="00E41712">
        <w:rPr>
          <w:b w:val="0"/>
        </w:rPr>
        <w:t>1 hodina</w:t>
      </w:r>
      <w:r w:rsidR="00696CEF" w:rsidRPr="00E41712">
        <w:rPr>
          <w:b w:val="0"/>
        </w:rPr>
        <w:t xml:space="preserve"> týdně</w:t>
      </w:r>
    </w:p>
    <w:p w14:paraId="321ADD88" w14:textId="77777777" w:rsidR="00E41712" w:rsidRDefault="00E41712" w:rsidP="00E41712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14:paraId="4BB17170" w14:textId="77777777" w:rsidR="00E41712" w:rsidRDefault="00E41712" w:rsidP="00E41712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p w14:paraId="48806DB8" w14:textId="77777777" w:rsidR="00584A92" w:rsidRPr="00E41712" w:rsidRDefault="00584A92" w:rsidP="00E41712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bookmarkStart w:id="0" w:name="_GoBack"/>
      <w:bookmarkEnd w:id="0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509"/>
        <w:gridCol w:w="1987"/>
        <w:gridCol w:w="4111"/>
        <w:gridCol w:w="553"/>
        <w:gridCol w:w="777"/>
        <w:gridCol w:w="1286"/>
        <w:gridCol w:w="3129"/>
      </w:tblGrid>
      <w:tr w:rsidR="005D570C" w:rsidRPr="00E41712" w14:paraId="1E2981FD" w14:textId="77777777" w:rsidTr="00E41712">
        <w:tc>
          <w:tcPr>
            <w:tcW w:w="1143" w:type="pct"/>
            <w:vAlign w:val="center"/>
          </w:tcPr>
          <w:p w14:paraId="7159B704" w14:textId="77777777" w:rsidR="005D570C" w:rsidRPr="00E41712" w:rsidRDefault="005D570C" w:rsidP="00E417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647" w:type="pct"/>
            <w:vAlign w:val="center"/>
          </w:tcPr>
          <w:p w14:paraId="19CF12C9" w14:textId="77777777" w:rsidR="005D570C" w:rsidRPr="00E41712" w:rsidRDefault="005D570C" w:rsidP="00E417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Tematické okruhy</w:t>
            </w:r>
          </w:p>
          <w:p w14:paraId="38106616" w14:textId="77777777" w:rsidR="005D570C" w:rsidRPr="00E41712" w:rsidRDefault="005D570C" w:rsidP="00E417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339" w:type="pct"/>
            <w:vAlign w:val="center"/>
          </w:tcPr>
          <w:p w14:paraId="68293541" w14:textId="77777777" w:rsidR="005D570C" w:rsidRPr="00E41712" w:rsidRDefault="005D570C" w:rsidP="00E41712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80" w:type="pct"/>
            <w:vAlign w:val="center"/>
          </w:tcPr>
          <w:p w14:paraId="0FECE199" w14:textId="77777777" w:rsidR="005D570C" w:rsidRPr="00E41712" w:rsidRDefault="005D570C" w:rsidP="00E41712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Poč.</w:t>
            </w:r>
          </w:p>
          <w:p w14:paraId="0D975C0A" w14:textId="77777777" w:rsidR="005D570C" w:rsidRPr="00E41712" w:rsidRDefault="005D570C" w:rsidP="00E41712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253" w:type="pct"/>
            <w:vAlign w:val="center"/>
          </w:tcPr>
          <w:p w14:paraId="02B29A9E" w14:textId="77777777" w:rsidR="005D570C" w:rsidRPr="00E41712" w:rsidRDefault="005D570C" w:rsidP="00E417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419" w:type="pct"/>
            <w:vAlign w:val="center"/>
          </w:tcPr>
          <w:p w14:paraId="18E24E9B" w14:textId="77777777" w:rsidR="005D570C" w:rsidRPr="00E41712" w:rsidRDefault="005D570C" w:rsidP="00E417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1019" w:type="pct"/>
            <w:vAlign w:val="center"/>
          </w:tcPr>
          <w:p w14:paraId="3CEE546C" w14:textId="77777777" w:rsidR="005D570C" w:rsidRPr="00E41712" w:rsidRDefault="005D570C" w:rsidP="00E4171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ED69DE" w:rsidRPr="00E41712" w14:paraId="60D1A96D" w14:textId="77777777" w:rsidTr="00E41712">
        <w:trPr>
          <w:trHeight w:val="412"/>
        </w:trPr>
        <w:tc>
          <w:tcPr>
            <w:tcW w:w="1143" w:type="pct"/>
            <w:vMerge w:val="restart"/>
          </w:tcPr>
          <w:p w14:paraId="396C76B7" w14:textId="77777777" w:rsidR="005D5EDB" w:rsidRPr="00E41712" w:rsidRDefault="005D5EDB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Na základě svých individuálních schopností a získaných dovedností zpívá intonačně čistě a rytmicky v jednohlasu.</w:t>
            </w:r>
          </w:p>
          <w:p w14:paraId="11131FFA" w14:textId="77777777" w:rsidR="005D5EDB" w:rsidRPr="00E41712" w:rsidRDefault="005D5EDB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5BE76F7" w14:textId="77777777" w:rsidR="005D5EDB" w:rsidRPr="00E41712" w:rsidRDefault="005D5EDB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Využívá své individuální schopnosti a dovednosti při hudebních aktivitách a dále je rozvíjí.</w:t>
            </w:r>
          </w:p>
          <w:p w14:paraId="16E69D9A" w14:textId="77777777" w:rsidR="005D5EDB" w:rsidRPr="00E41712" w:rsidRDefault="005D5EDB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38D571" w14:textId="77777777" w:rsidR="005D5EDB" w:rsidRPr="00E41712" w:rsidRDefault="005D5EDB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Vyhledává souvislosti mezi hudbou a jinými druhy umění.</w:t>
            </w:r>
          </w:p>
          <w:p w14:paraId="2761283E" w14:textId="77777777" w:rsidR="005D5EDB" w:rsidRPr="00E41712" w:rsidRDefault="005D5EDB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551A458" w14:textId="77777777" w:rsidR="005D5EDB" w:rsidRPr="00E41712" w:rsidRDefault="005D5EDB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U</w:t>
            </w:r>
            <w:r w:rsidR="005F3691" w:rsidRPr="00E41712">
              <w:rPr>
                <w:rFonts w:ascii="Times New Roman" w:hAnsi="Times New Roman" w:cs="Times New Roman"/>
                <w:sz w:val="16"/>
                <w:szCs w:val="16"/>
              </w:rPr>
              <w:t xml:space="preserve">čí se vnímat hudbu jako fenomén podporující </w:t>
            </w: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komunikaci, mezilidské vztahy, přátelství a úctu.</w:t>
            </w:r>
          </w:p>
          <w:p w14:paraId="381AAB4C" w14:textId="77777777" w:rsidR="005D5EDB" w:rsidRPr="00E41712" w:rsidRDefault="005D5EDB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22A4897" w14:textId="77777777" w:rsidR="005D5EDB" w:rsidRPr="00E41712" w:rsidRDefault="005D5EDB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Rozliší základní tónovou řadu.</w:t>
            </w:r>
          </w:p>
          <w:p w14:paraId="5B2FBBB8" w14:textId="77777777" w:rsidR="005D5EDB" w:rsidRPr="00E41712" w:rsidRDefault="005D5EDB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416D37" w14:textId="77777777" w:rsidR="005D5EDB" w:rsidRPr="00E41712" w:rsidRDefault="005D5EDB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Získává uvědomělý výraz v hudebním projevu.</w:t>
            </w:r>
          </w:p>
          <w:p w14:paraId="5607BBFC" w14:textId="77777777" w:rsidR="005D5EDB" w:rsidRPr="00E41712" w:rsidRDefault="005D5EDB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1C386B2" w14:textId="77777777" w:rsidR="005D5EDB" w:rsidRPr="00E41712" w:rsidRDefault="005D5EDB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Dbá na správnou hlasovou hygienu.</w:t>
            </w:r>
          </w:p>
          <w:p w14:paraId="45130D77" w14:textId="77777777" w:rsidR="005D5EDB" w:rsidRPr="00E41712" w:rsidRDefault="005D5EDB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6F86DEC" w14:textId="77777777" w:rsidR="00ED69DE" w:rsidRPr="00E41712" w:rsidRDefault="005D5EDB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Rozliší polyfonní a</w:t>
            </w:r>
            <w:r w:rsidR="005F3691" w:rsidRPr="00E4171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homofonní hudbu.</w:t>
            </w:r>
          </w:p>
          <w:p w14:paraId="039D9921" w14:textId="77777777" w:rsidR="005D5EDB" w:rsidRPr="00E41712" w:rsidRDefault="005D5EDB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00848C6" w14:textId="77777777" w:rsidR="005F3691" w:rsidRPr="00E41712" w:rsidRDefault="005D5EDB" w:rsidP="00E41712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Rozliší v notovém zápisu akord, základní obraty. </w:t>
            </w:r>
          </w:p>
          <w:p w14:paraId="68DCC033" w14:textId="77777777" w:rsidR="005F3691" w:rsidRPr="00E41712" w:rsidRDefault="005F3691" w:rsidP="00E41712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77C6506C" w14:textId="77777777" w:rsidR="005D5EDB" w:rsidRPr="00E41712" w:rsidRDefault="005D5EDB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Orientuje se v jednotlivých jevištních hudebních formách</w:t>
            </w:r>
            <w:r w:rsidR="005F3691" w:rsidRPr="00E4171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  <w:p w14:paraId="0E082EA8" w14:textId="77777777" w:rsidR="005D5EDB" w:rsidRPr="00E41712" w:rsidRDefault="005D5EDB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AF29A67" w14:textId="77777777" w:rsidR="0004649A" w:rsidRPr="00E41712" w:rsidRDefault="0004649A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Seznámení s digitálními technologiemi použitelnými v oboru (mobil, PC, tablet, DP, internet, www).</w:t>
            </w:r>
          </w:p>
          <w:p w14:paraId="781A442C" w14:textId="77777777" w:rsidR="0004649A" w:rsidRPr="00E41712" w:rsidRDefault="0004649A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2B63569" w14:textId="77777777" w:rsidR="0004649A" w:rsidRPr="00E41712" w:rsidRDefault="0004649A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 xml:space="preserve">Dokáže vyhledat na internetu </w:t>
            </w:r>
            <w:r w:rsidR="00DE5C6B" w:rsidRPr="00E41712">
              <w:rPr>
                <w:rFonts w:ascii="Times New Roman" w:hAnsi="Times New Roman" w:cs="Times New Roman"/>
                <w:sz w:val="16"/>
                <w:szCs w:val="16"/>
              </w:rPr>
              <w:t>informace a prezentovat je.</w:t>
            </w:r>
          </w:p>
          <w:p w14:paraId="432BC680" w14:textId="77777777" w:rsidR="00DE5C6B" w:rsidRPr="00E41712" w:rsidRDefault="00DE5C6B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16AEFAD" w14:textId="77777777" w:rsidR="00DE5C6B" w:rsidRPr="00E41712" w:rsidRDefault="00DE5C6B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Dokáže kriticky zhodnotit relevanci informací nalezených na internetu.</w:t>
            </w:r>
          </w:p>
          <w:p w14:paraId="7E7964C9" w14:textId="77777777" w:rsidR="0004649A" w:rsidRPr="00E41712" w:rsidRDefault="0004649A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21C61EB" w14:textId="77777777" w:rsidR="0004649A" w:rsidRPr="00E41712" w:rsidRDefault="0004649A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 xml:space="preserve">Dokáže </w:t>
            </w:r>
            <w:r w:rsidR="005F3691" w:rsidRPr="00E41712">
              <w:rPr>
                <w:rFonts w:ascii="Times New Roman" w:hAnsi="Times New Roman" w:cs="Times New Roman"/>
                <w:sz w:val="16"/>
                <w:szCs w:val="16"/>
              </w:rPr>
              <w:t>aktivně vyhledávat hudbu na internetu či na streamovacích aplikacích (např. Spotify) a užívat je.</w:t>
            </w:r>
          </w:p>
          <w:p w14:paraId="65E52CCA" w14:textId="77777777" w:rsidR="00DE5C6B" w:rsidRPr="00E41712" w:rsidRDefault="00DE5C6B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F438F8" w14:textId="77777777" w:rsidR="00DE5C6B" w:rsidRPr="00E41712" w:rsidRDefault="005F3691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Dokáže na internetu nalézt dostupné záznamy koncertů.</w:t>
            </w:r>
          </w:p>
          <w:p w14:paraId="6B3A5809" w14:textId="77777777" w:rsidR="005F3691" w:rsidRPr="00E41712" w:rsidRDefault="005F3691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8503839" w14:textId="77777777" w:rsidR="0004649A" w:rsidRPr="00E41712" w:rsidRDefault="00347545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Respektuje hudební vkus a </w:t>
            </w:r>
            <w:r w:rsidR="005F3691" w:rsidRPr="00E41712">
              <w:rPr>
                <w:rFonts w:ascii="Times New Roman" w:hAnsi="Times New Roman" w:cs="Times New Roman"/>
                <w:sz w:val="16"/>
                <w:szCs w:val="16"/>
              </w:rPr>
              <w:t>preference svých spolužáků.</w:t>
            </w:r>
          </w:p>
        </w:tc>
        <w:tc>
          <w:tcPr>
            <w:tcW w:w="647" w:type="pct"/>
          </w:tcPr>
          <w:p w14:paraId="7889AC5C" w14:textId="77777777" w:rsidR="0043590C" w:rsidRPr="00E41712" w:rsidRDefault="004F7248" w:rsidP="00E41712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41712">
              <w:rPr>
                <w:rFonts w:ascii="Times New Roman" w:hAnsi="Times New Roman" w:cs="Times New Roman"/>
                <w:sz w:val="16"/>
                <w:szCs w:val="20"/>
              </w:rPr>
              <w:t xml:space="preserve">Artificiální a </w:t>
            </w:r>
            <w:proofErr w:type="spellStart"/>
            <w:r w:rsidRPr="00E41712">
              <w:rPr>
                <w:rFonts w:ascii="Times New Roman" w:hAnsi="Times New Roman" w:cs="Times New Roman"/>
                <w:sz w:val="16"/>
                <w:szCs w:val="20"/>
              </w:rPr>
              <w:t>nonartificiální</w:t>
            </w:r>
            <w:proofErr w:type="spellEnd"/>
            <w:r w:rsidRPr="00E41712">
              <w:rPr>
                <w:rFonts w:ascii="Times New Roman" w:hAnsi="Times New Roman" w:cs="Times New Roman"/>
                <w:sz w:val="16"/>
                <w:szCs w:val="20"/>
              </w:rPr>
              <w:t xml:space="preserve"> hudba.</w:t>
            </w:r>
          </w:p>
        </w:tc>
        <w:tc>
          <w:tcPr>
            <w:tcW w:w="1339" w:type="pct"/>
            <w:vMerge w:val="restart"/>
          </w:tcPr>
          <w:p w14:paraId="54A63477" w14:textId="77777777" w:rsidR="00347545" w:rsidRPr="00E41712" w:rsidRDefault="00347545" w:rsidP="00E41712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b/>
                <w:sz w:val="16"/>
                <w:szCs w:val="16"/>
              </w:rPr>
              <w:t>Kompetence k učení</w:t>
            </w:r>
          </w:p>
          <w:p w14:paraId="07379A91" w14:textId="77777777" w:rsidR="00347545" w:rsidRPr="00E41712" w:rsidRDefault="00347545" w:rsidP="00E41712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Žáci jsou vedeni k osvojování základních pojmů a vztahů prostřednictvím učebních strategií. Je jim zprostředkován rozšířený pohled na kulturu a mění jako na způsob poznávání světa. Rozvíjí svou tvořivost aktivním osvojováním různých hudebních technik. Vnímají umělecké slohy a díla v jejich historickém kontextu. Žákům je otevírána možnost volby vhodných hudebních vyjadřovacích prostředků a rozvíjeno i kritické myšlení při posuzování uměleckého díla i ve vlastní tvorbě.</w:t>
            </w:r>
          </w:p>
          <w:p w14:paraId="7B315E46" w14:textId="77777777" w:rsidR="00347545" w:rsidRPr="00E41712" w:rsidRDefault="00347545" w:rsidP="00E41712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FFAAD13" w14:textId="77777777" w:rsidR="00B57AB1" w:rsidRPr="00E41712" w:rsidRDefault="00B57AB1" w:rsidP="00E41712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problému</w:t>
            </w:r>
          </w:p>
          <w:p w14:paraId="3ECE7F4E" w14:textId="77777777" w:rsidR="00B57AB1" w:rsidRPr="00E41712" w:rsidRDefault="00B57AB1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 xml:space="preserve">Žáci jsou vedeni k tomu, aby vyhledávali vazby mezi druhy umění a uměleckými žánry na základě podobnosti jejich </w:t>
            </w:r>
            <w:r w:rsidR="00347545" w:rsidRPr="00E41712">
              <w:rPr>
                <w:rFonts w:ascii="Times New Roman" w:hAnsi="Times New Roman" w:cs="Times New Roman"/>
                <w:sz w:val="16"/>
                <w:szCs w:val="16"/>
              </w:rPr>
              <w:t>znaků a témat.</w:t>
            </w:r>
          </w:p>
          <w:p w14:paraId="12F69F2B" w14:textId="77777777" w:rsidR="00B57AB1" w:rsidRPr="00E41712" w:rsidRDefault="00B57AB1" w:rsidP="00E41712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A44E135" w14:textId="77777777" w:rsidR="00347545" w:rsidRPr="00E41712" w:rsidRDefault="00347545" w:rsidP="00E41712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b/>
                <w:sz w:val="16"/>
                <w:szCs w:val="16"/>
              </w:rPr>
              <w:t>Kompetence komunikativní</w:t>
            </w:r>
          </w:p>
          <w:p w14:paraId="5F8064A6" w14:textId="77777777" w:rsidR="00347545" w:rsidRPr="00E41712" w:rsidRDefault="00347545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Před žáky je otevírána možnost přistupovat k umění a kultuře jako způsobu dorozumívání. Žáci rozvíjí dovednosti důležité pro vedení dialogu nebo diskuse o dojmu z uměleckého díla.</w:t>
            </w:r>
          </w:p>
          <w:p w14:paraId="5BA22F8F" w14:textId="77777777" w:rsidR="00B57AB1" w:rsidRPr="00E41712" w:rsidRDefault="00B57AB1" w:rsidP="00E41712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807796E" w14:textId="77777777" w:rsidR="00B57AB1" w:rsidRPr="00E41712" w:rsidRDefault="00B57AB1" w:rsidP="00E41712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 a personální</w:t>
            </w:r>
          </w:p>
          <w:p w14:paraId="51CA7429" w14:textId="77777777" w:rsidR="00B57AB1" w:rsidRPr="00E41712" w:rsidRDefault="00B57AB1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 xml:space="preserve">Předpokládání dostatečného množství příkladů pro vytváření potřeby pohybovat se v estetickém prostředí. Poskytování prostoru pro osobité </w:t>
            </w:r>
            <w:r w:rsidR="00347545" w:rsidRPr="00E41712">
              <w:rPr>
                <w:rFonts w:ascii="Times New Roman" w:hAnsi="Times New Roman" w:cs="Times New Roman"/>
                <w:sz w:val="16"/>
                <w:szCs w:val="16"/>
              </w:rPr>
              <w:t>hudební</w:t>
            </w: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 xml:space="preserve"> projevy a názory žáků.</w:t>
            </w:r>
          </w:p>
          <w:p w14:paraId="5ED724D4" w14:textId="77777777" w:rsidR="00B57AB1" w:rsidRPr="00E41712" w:rsidRDefault="00B57AB1" w:rsidP="00E41712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EACD458" w14:textId="77777777" w:rsidR="00B57AB1" w:rsidRPr="00E41712" w:rsidRDefault="00B57AB1" w:rsidP="00E41712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občanské</w:t>
            </w:r>
          </w:p>
          <w:p w14:paraId="475B336C" w14:textId="77777777" w:rsidR="00B57AB1" w:rsidRPr="00E41712" w:rsidRDefault="00B57AB1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Žáci jsou seznamování s uměleckými díly a jejic</w:t>
            </w:r>
            <w:r w:rsidR="00347545" w:rsidRPr="00E41712">
              <w:rPr>
                <w:rFonts w:ascii="Times New Roman" w:hAnsi="Times New Roman" w:cs="Times New Roman"/>
                <w:sz w:val="16"/>
                <w:szCs w:val="16"/>
              </w:rPr>
              <w:t>h autory, je u nich povzbuzována</w:t>
            </w: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 xml:space="preserve"> potřeba návštěv </w:t>
            </w:r>
            <w:r w:rsidR="00347545" w:rsidRPr="00E41712">
              <w:rPr>
                <w:rFonts w:ascii="Times New Roman" w:hAnsi="Times New Roman" w:cs="Times New Roman"/>
                <w:sz w:val="16"/>
                <w:szCs w:val="16"/>
              </w:rPr>
              <w:t>koncertů a hudebních vystoupení. Žáci jsou podněcování k zájmu ho dění na hudební scéně.</w:t>
            </w:r>
          </w:p>
          <w:p w14:paraId="10D08F07" w14:textId="77777777" w:rsidR="00B57AB1" w:rsidRPr="00E41712" w:rsidRDefault="00B57AB1" w:rsidP="00E41712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C0BBC63" w14:textId="77777777" w:rsidR="00B57AB1" w:rsidRPr="00E41712" w:rsidRDefault="00B57AB1" w:rsidP="00E41712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5946E852" w14:textId="77777777" w:rsidR="00B57AB1" w:rsidRPr="00E41712" w:rsidRDefault="00B57AB1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 xml:space="preserve">Žáci si osvojují základní </w:t>
            </w:r>
            <w:r w:rsidR="00347545" w:rsidRPr="00E41712">
              <w:rPr>
                <w:rFonts w:ascii="Times New Roman" w:hAnsi="Times New Roman" w:cs="Times New Roman"/>
                <w:sz w:val="16"/>
                <w:szCs w:val="16"/>
              </w:rPr>
              <w:t xml:space="preserve">hudební techniky, </w:t>
            </w: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studijní dovednosti, psychohygienické dovednosti, učí se systematicky pracovat.</w:t>
            </w:r>
          </w:p>
          <w:p w14:paraId="104B8123" w14:textId="77777777" w:rsidR="00B57AB1" w:rsidRPr="00E41712" w:rsidRDefault="00B57AB1" w:rsidP="00E41712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BA5CC0B" w14:textId="77777777" w:rsidR="00B57AB1" w:rsidRPr="00E41712" w:rsidRDefault="00B57AB1" w:rsidP="00E41712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Kompetence digitální </w:t>
            </w:r>
          </w:p>
          <w:p w14:paraId="6291A1E7" w14:textId="77777777" w:rsidR="00B57AB1" w:rsidRPr="00E41712" w:rsidRDefault="00B57AB1" w:rsidP="00E4171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 xml:space="preserve">Žák pracuje s digitální technikou a jejími programy, zpracovává informace digitálního obsahu a rozumí jim, volí inovativní postupy, řeší technické problémy digitálních technologií. Vnímá pokrok a proměnlivost digitálních technologií; dopad na společnost a životní prostředí. </w:t>
            </w:r>
          </w:p>
          <w:p w14:paraId="07FD07F1" w14:textId="77777777" w:rsidR="00ED69DE" w:rsidRPr="00E41712" w:rsidRDefault="00B57AB1" w:rsidP="00E41712">
            <w:pPr>
              <w:jc w:val="both"/>
              <w:rPr>
                <w:rFonts w:ascii="Times New Roman" w:hAnsi="Times New Roman" w:cs="Times New Roman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Zajišťuje bezpečnost technologií i dat, chrání je, jedná v digitálním prostředí eticky.</w:t>
            </w:r>
          </w:p>
        </w:tc>
        <w:tc>
          <w:tcPr>
            <w:tcW w:w="180" w:type="pct"/>
          </w:tcPr>
          <w:p w14:paraId="1126670B" w14:textId="77777777" w:rsidR="00ED69DE" w:rsidRPr="00E41712" w:rsidRDefault="00FD6A9F" w:rsidP="00E417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3" w:type="pct"/>
          </w:tcPr>
          <w:p w14:paraId="094BD735" w14:textId="77777777" w:rsidR="00ED69DE" w:rsidRPr="00E41712" w:rsidRDefault="00ED69DE" w:rsidP="00E417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  <w:p w14:paraId="3D8BC74C" w14:textId="77777777" w:rsidR="00ED69DE" w:rsidRPr="00E41712" w:rsidRDefault="00ED69DE" w:rsidP="00E417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 w:val="restart"/>
          </w:tcPr>
          <w:p w14:paraId="36698D8B" w14:textId="77777777" w:rsidR="00ED69DE" w:rsidRPr="00E41712" w:rsidRDefault="00C25E08" w:rsidP="00E417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 xml:space="preserve">Průběžně: </w:t>
            </w:r>
          </w:p>
          <w:p w14:paraId="0A67ECA9" w14:textId="77777777" w:rsidR="00C25E08" w:rsidRPr="00E41712" w:rsidRDefault="00C25E08" w:rsidP="00E417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FEEB6BB" w14:textId="77777777" w:rsidR="005F3691" w:rsidRPr="00E41712" w:rsidRDefault="005F3691" w:rsidP="00E417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Vyučovací hodina.</w:t>
            </w:r>
          </w:p>
          <w:p w14:paraId="13E50BA3" w14:textId="77777777" w:rsidR="005F3691" w:rsidRPr="00E41712" w:rsidRDefault="005F3691" w:rsidP="00E417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Tvořivé hudební hry.</w:t>
            </w:r>
          </w:p>
          <w:p w14:paraId="54FC2EAD" w14:textId="77777777" w:rsidR="005F3691" w:rsidRPr="00E41712" w:rsidRDefault="005F3691" w:rsidP="00E417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Prezentace referátů. Poslech hudby. Samostatná a skupinová práce.</w:t>
            </w:r>
          </w:p>
          <w:p w14:paraId="6997811B" w14:textId="77777777" w:rsidR="005F3691" w:rsidRPr="00E41712" w:rsidRDefault="005F3691" w:rsidP="00E417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Diskuze.</w:t>
            </w:r>
          </w:p>
          <w:p w14:paraId="7440D5FA" w14:textId="77777777" w:rsidR="005F3691" w:rsidRPr="00E41712" w:rsidRDefault="005F3691" w:rsidP="00E417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Hudební aktuality.</w:t>
            </w:r>
          </w:p>
          <w:p w14:paraId="765DCA9C" w14:textId="77777777" w:rsidR="005F3691" w:rsidRPr="00E41712" w:rsidRDefault="005F3691" w:rsidP="00E417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 xml:space="preserve">Příp. návštěva představení – dle aktuální nabídky. </w:t>
            </w:r>
          </w:p>
          <w:p w14:paraId="0732A701" w14:textId="77777777" w:rsidR="00C25E08" w:rsidRPr="00E41712" w:rsidRDefault="00C25E08" w:rsidP="00E417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 xml:space="preserve">Zpracování prezentace v MS </w:t>
            </w:r>
            <w:proofErr w:type="spellStart"/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Power</w:t>
            </w:r>
            <w:proofErr w:type="spellEnd"/>
            <w:r w:rsidRPr="00E41712">
              <w:rPr>
                <w:rFonts w:ascii="Times New Roman" w:hAnsi="Times New Roman" w:cs="Times New Roman"/>
                <w:sz w:val="16"/>
                <w:szCs w:val="16"/>
              </w:rPr>
              <w:t xml:space="preserve"> Point.</w:t>
            </w:r>
          </w:p>
          <w:p w14:paraId="3D3D8D3B" w14:textId="77777777" w:rsidR="00C25E08" w:rsidRPr="00E41712" w:rsidRDefault="00C25E08" w:rsidP="00E417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Zadání práce v MS Teams.</w:t>
            </w:r>
          </w:p>
          <w:p w14:paraId="7D5FEF4A" w14:textId="77777777" w:rsidR="00C25E08" w:rsidRPr="00E41712" w:rsidRDefault="00C25E08" w:rsidP="00E417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 xml:space="preserve">Vyhledávání informací a </w:t>
            </w:r>
            <w:r w:rsidR="00347545" w:rsidRPr="00E41712">
              <w:rPr>
                <w:rFonts w:ascii="Times New Roman" w:hAnsi="Times New Roman" w:cs="Times New Roman"/>
                <w:sz w:val="16"/>
                <w:szCs w:val="16"/>
              </w:rPr>
              <w:t>hudby</w:t>
            </w: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 xml:space="preserve"> na internetu.</w:t>
            </w:r>
          </w:p>
          <w:p w14:paraId="646BE86F" w14:textId="77777777" w:rsidR="00C25E08" w:rsidRPr="00E41712" w:rsidRDefault="00347545" w:rsidP="00E417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Rozvoj kritického myšlení v diskuzích.</w:t>
            </w:r>
          </w:p>
          <w:p w14:paraId="1AC0E296" w14:textId="77777777" w:rsidR="00347545" w:rsidRPr="00E41712" w:rsidRDefault="00347545" w:rsidP="00E417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Vokální aktivity.</w:t>
            </w:r>
          </w:p>
        </w:tc>
        <w:tc>
          <w:tcPr>
            <w:tcW w:w="1019" w:type="pct"/>
            <w:vMerge w:val="restart"/>
          </w:tcPr>
          <w:p w14:paraId="74C15C6C" w14:textId="77777777" w:rsidR="002121C3" w:rsidRPr="00E41712" w:rsidRDefault="002121C3" w:rsidP="00E41712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E41712">
              <w:rPr>
                <w:i/>
                <w:color w:val="000000" w:themeColor="text1"/>
                <w:sz w:val="16"/>
                <w:szCs w:val="16"/>
              </w:rPr>
              <w:t>Osobnostní a sociální výchova</w:t>
            </w:r>
          </w:p>
          <w:p w14:paraId="39038376" w14:textId="77777777" w:rsidR="002121C3" w:rsidRPr="00E41712" w:rsidRDefault="002121C3" w:rsidP="00E4171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ROZVOJ SCHOPNOSTÍ POZNÁVÁNÍ</w:t>
            </w:r>
          </w:p>
          <w:p w14:paraId="56D712D1" w14:textId="77777777" w:rsidR="002121C3" w:rsidRPr="00E41712" w:rsidRDefault="002121C3" w:rsidP="00E4171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Soustředění, pozornost, zapamatování, řešení problémů.</w:t>
            </w:r>
          </w:p>
          <w:p w14:paraId="13F9CAAC" w14:textId="77777777" w:rsidR="002121C3" w:rsidRPr="00E41712" w:rsidRDefault="002121C3" w:rsidP="00E4171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PSYCHOHYGIENA</w:t>
            </w:r>
          </w:p>
          <w:p w14:paraId="70E0EDCA" w14:textId="77777777" w:rsidR="00ED69DE" w:rsidRPr="00E41712" w:rsidRDefault="002121C3" w:rsidP="00E4171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Dobrá nálada v hodině, relaxace a ovládání stresu.</w:t>
            </w:r>
          </w:p>
          <w:p w14:paraId="000F5F44" w14:textId="77777777" w:rsidR="002121C3" w:rsidRPr="00E41712" w:rsidRDefault="002121C3" w:rsidP="00E4171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KOMUNIKACE</w:t>
            </w:r>
          </w:p>
          <w:p w14:paraId="68C650FF" w14:textId="77777777" w:rsidR="002121C3" w:rsidRPr="00E41712" w:rsidRDefault="002121C3" w:rsidP="00E4171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Zásady slušného chování ve společnosti i v digitálním prostředí</w:t>
            </w:r>
            <w:r w:rsidR="00C25E08" w:rsidRPr="00E4171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1B1E47AB" w14:textId="77777777" w:rsidR="002121C3" w:rsidRPr="00E41712" w:rsidRDefault="002121C3" w:rsidP="00E4171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HODNOTY, POSTOJE, PRAKTICKÁ ETIKA</w:t>
            </w:r>
          </w:p>
          <w:p w14:paraId="73B023FD" w14:textId="77777777" w:rsidR="002121C3" w:rsidRPr="00E41712" w:rsidRDefault="002121C3" w:rsidP="00E4171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Prosociální chování, odpovědnost, spravedlnost, čest, spolehlivost</w:t>
            </w:r>
            <w:r w:rsidR="00C25E08" w:rsidRPr="00E4171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  <w:r w:rsidR="005F3691" w:rsidRPr="00E4171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Respekt k rozdílnému hudebnímu vkusu.</w:t>
            </w:r>
          </w:p>
          <w:p w14:paraId="47619BF1" w14:textId="77777777" w:rsidR="002121C3" w:rsidRPr="00E41712" w:rsidRDefault="002121C3" w:rsidP="00E4171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6A85049" w14:textId="77777777" w:rsidR="002121C3" w:rsidRPr="00E41712" w:rsidRDefault="002121C3" w:rsidP="00E41712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E41712">
              <w:rPr>
                <w:i/>
                <w:color w:val="000000" w:themeColor="text1"/>
                <w:sz w:val="16"/>
                <w:szCs w:val="16"/>
              </w:rPr>
              <w:t>Výchova demokratického občana</w:t>
            </w:r>
          </w:p>
          <w:p w14:paraId="021CAAEF" w14:textId="77777777" w:rsidR="002121C3" w:rsidRPr="00E41712" w:rsidRDefault="002121C3" w:rsidP="00E4171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OBČAN, OBČANSKÁ SPOLEČNOST A STÁT</w:t>
            </w:r>
          </w:p>
          <w:p w14:paraId="20D63EF6" w14:textId="77777777" w:rsidR="002121C3" w:rsidRPr="00E41712" w:rsidRDefault="002121C3" w:rsidP="00E4171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Přijímání odpovědnosti za sebe i kolektiv</w:t>
            </w:r>
            <w:r w:rsidR="00C25E08" w:rsidRPr="00E4171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563A1652" w14:textId="77777777" w:rsidR="002121C3" w:rsidRPr="00E41712" w:rsidRDefault="002121C3" w:rsidP="00E4171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D77260D" w14:textId="77777777" w:rsidR="002121C3" w:rsidRPr="00E41712" w:rsidRDefault="002121C3" w:rsidP="00E41712">
            <w:pPr>
              <w:pStyle w:val="Zkladntext2"/>
              <w:spacing w:after="0" w:line="240" w:lineRule="auto"/>
              <w:rPr>
                <w:b/>
                <w:i/>
                <w:color w:val="000000" w:themeColor="text1"/>
                <w:sz w:val="16"/>
                <w:szCs w:val="16"/>
              </w:rPr>
            </w:pPr>
            <w:r w:rsidRPr="00E41712">
              <w:rPr>
                <w:b/>
                <w:i/>
                <w:color w:val="000000" w:themeColor="text1"/>
                <w:sz w:val="16"/>
                <w:szCs w:val="16"/>
              </w:rPr>
              <w:t>Výchova k myšlení v evropských a globálních souvislostech</w:t>
            </w:r>
          </w:p>
          <w:p w14:paraId="2EFB8788" w14:textId="77777777" w:rsidR="002121C3" w:rsidRPr="00E41712" w:rsidRDefault="002121C3" w:rsidP="00E4171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OBJEVUJEME EVROPU A SVĚT</w:t>
            </w:r>
          </w:p>
          <w:p w14:paraId="028B38D6" w14:textId="77777777" w:rsidR="002121C3" w:rsidRPr="00E41712" w:rsidRDefault="00C25E08" w:rsidP="00E41712">
            <w:pPr>
              <w:pStyle w:val="Zkladntext"/>
              <w:rPr>
                <w:color w:val="000000" w:themeColor="text1"/>
                <w:sz w:val="16"/>
                <w:szCs w:val="16"/>
              </w:rPr>
            </w:pPr>
            <w:r w:rsidRPr="00E41712">
              <w:rPr>
                <w:color w:val="000000" w:themeColor="text1"/>
                <w:sz w:val="16"/>
                <w:szCs w:val="16"/>
              </w:rPr>
              <w:t xml:space="preserve">Kulturní </w:t>
            </w:r>
            <w:r w:rsidR="005F3691" w:rsidRPr="00E41712">
              <w:rPr>
                <w:color w:val="000000" w:themeColor="text1"/>
                <w:sz w:val="16"/>
                <w:szCs w:val="16"/>
              </w:rPr>
              <w:t xml:space="preserve">a hudební </w:t>
            </w:r>
            <w:r w:rsidRPr="00E41712">
              <w:rPr>
                <w:color w:val="000000" w:themeColor="text1"/>
                <w:sz w:val="16"/>
                <w:szCs w:val="16"/>
              </w:rPr>
              <w:t>u</w:t>
            </w:r>
            <w:r w:rsidR="002121C3" w:rsidRPr="00E41712">
              <w:rPr>
                <w:color w:val="000000" w:themeColor="text1"/>
                <w:sz w:val="16"/>
                <w:szCs w:val="16"/>
              </w:rPr>
              <w:t xml:space="preserve">dálosti na </w:t>
            </w:r>
            <w:r w:rsidRPr="00E41712">
              <w:rPr>
                <w:color w:val="000000" w:themeColor="text1"/>
                <w:sz w:val="16"/>
                <w:szCs w:val="16"/>
              </w:rPr>
              <w:t>domácí, evropské i světové scéně</w:t>
            </w:r>
            <w:r w:rsidR="002121C3" w:rsidRPr="00E41712">
              <w:rPr>
                <w:color w:val="000000" w:themeColor="text1"/>
                <w:sz w:val="16"/>
                <w:szCs w:val="16"/>
              </w:rPr>
              <w:t>, život za hranicemi našeho státu,</w:t>
            </w:r>
            <w:r w:rsidR="005F3691" w:rsidRPr="00E41712">
              <w:rPr>
                <w:color w:val="000000" w:themeColor="text1"/>
                <w:sz w:val="16"/>
                <w:szCs w:val="16"/>
              </w:rPr>
              <w:t xml:space="preserve"> hudební</w:t>
            </w:r>
            <w:r w:rsidRPr="00E41712">
              <w:rPr>
                <w:color w:val="000000" w:themeColor="text1"/>
                <w:sz w:val="16"/>
                <w:szCs w:val="16"/>
              </w:rPr>
              <w:t xml:space="preserve"> vývoj,</w:t>
            </w:r>
            <w:r w:rsidR="002121C3" w:rsidRPr="00E41712">
              <w:rPr>
                <w:color w:val="000000" w:themeColor="text1"/>
                <w:sz w:val="16"/>
                <w:szCs w:val="16"/>
              </w:rPr>
              <w:t xml:space="preserve"> digitalizace/propojení světa.</w:t>
            </w:r>
          </w:p>
          <w:p w14:paraId="321027B6" w14:textId="77777777" w:rsidR="002121C3" w:rsidRPr="00E41712" w:rsidRDefault="002121C3" w:rsidP="00E4171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0D02CEA" w14:textId="77777777" w:rsidR="002121C3" w:rsidRPr="00E41712" w:rsidRDefault="002121C3" w:rsidP="00E41712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E41712">
              <w:rPr>
                <w:i/>
                <w:color w:val="000000" w:themeColor="text1"/>
                <w:sz w:val="16"/>
                <w:szCs w:val="16"/>
              </w:rPr>
              <w:t>Multikulturní výchova</w:t>
            </w:r>
          </w:p>
          <w:p w14:paraId="3D57D58A" w14:textId="77777777" w:rsidR="002121C3" w:rsidRPr="00E41712" w:rsidRDefault="002121C3" w:rsidP="00E4171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LIDSKÉ VZTAHY</w:t>
            </w:r>
          </w:p>
          <w:p w14:paraId="6DA7E260" w14:textId="77777777" w:rsidR="002121C3" w:rsidRPr="00E41712" w:rsidRDefault="002121C3" w:rsidP="00E4171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Vztahy mezi národy a etniky, harmonická společnost, náboženská a národnostní tolerance</w:t>
            </w:r>
            <w:r w:rsidR="00C25E08" w:rsidRPr="00E4171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5CA47582" w14:textId="77777777" w:rsidR="002121C3" w:rsidRPr="00E41712" w:rsidRDefault="002121C3" w:rsidP="00E4171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C3CE727" w14:textId="77777777" w:rsidR="002121C3" w:rsidRPr="00E41712" w:rsidRDefault="002121C3" w:rsidP="00E41712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E41712">
              <w:rPr>
                <w:i/>
                <w:color w:val="000000" w:themeColor="text1"/>
                <w:sz w:val="16"/>
                <w:szCs w:val="16"/>
              </w:rPr>
              <w:t>Mediální výchova</w:t>
            </w:r>
          </w:p>
          <w:p w14:paraId="377C7E5D" w14:textId="77777777" w:rsidR="002121C3" w:rsidRPr="00E41712" w:rsidRDefault="002121C3" w:rsidP="00E4171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KRITICKÉ ČTENÍ A VNÍMÁNÍ MEDIÁLNÍCH SDĚLENÍ</w:t>
            </w:r>
          </w:p>
          <w:p w14:paraId="3E087C4B" w14:textId="77777777" w:rsidR="002121C3" w:rsidRPr="00E41712" w:rsidRDefault="002121C3" w:rsidP="00E4171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Orientace ve světě medií – tradičních i digitálních.</w:t>
            </w:r>
          </w:p>
          <w:p w14:paraId="66952029" w14:textId="77777777" w:rsidR="002121C3" w:rsidRPr="00E41712" w:rsidRDefault="002121C3" w:rsidP="00E4171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Kritický přístup k mediálním sdělením</w:t>
            </w:r>
            <w:r w:rsidR="00C25E08" w:rsidRPr="00E4171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01FFB9B6" w14:textId="77777777" w:rsidR="002121C3" w:rsidRPr="00E41712" w:rsidRDefault="002121C3" w:rsidP="00E4171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A843569" w14:textId="77777777" w:rsidR="002121C3" w:rsidRPr="00E41712" w:rsidRDefault="002121C3" w:rsidP="00E41712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E41712">
              <w:rPr>
                <w:i/>
                <w:color w:val="000000" w:themeColor="text1"/>
                <w:sz w:val="16"/>
                <w:szCs w:val="16"/>
              </w:rPr>
              <w:t>Environmentální výchova</w:t>
            </w:r>
          </w:p>
          <w:p w14:paraId="4D01E320" w14:textId="77777777" w:rsidR="002121C3" w:rsidRPr="00E41712" w:rsidRDefault="002121C3" w:rsidP="00E4171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ZÁKLADNÍ PODMÍNKY ŽIVOTA</w:t>
            </w:r>
          </w:p>
          <w:p w14:paraId="5C731545" w14:textId="77777777" w:rsidR="002121C3" w:rsidRPr="00E41712" w:rsidRDefault="002121C3" w:rsidP="00E4171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Vznik planety země</w:t>
            </w:r>
            <w:r w:rsidR="00C25E08" w:rsidRPr="00E4171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4603DF51" w14:textId="77777777" w:rsidR="002121C3" w:rsidRPr="00E41712" w:rsidRDefault="002121C3" w:rsidP="00E4171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LIDSKÉ AKTIVITY A PROBLÉMY ŽIVOTNÍHO PROSTŘEDÍ</w:t>
            </w:r>
          </w:p>
          <w:p w14:paraId="1D9B0BCE" w14:textId="77777777" w:rsidR="002121C3" w:rsidRPr="00E41712" w:rsidRDefault="00C25E08" w:rsidP="00E41712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Působení člověka na přírodu.</w:t>
            </w:r>
          </w:p>
          <w:p w14:paraId="6020AE75" w14:textId="77777777" w:rsidR="002121C3" w:rsidRPr="00E41712" w:rsidRDefault="002121C3" w:rsidP="00E41712">
            <w:pPr>
              <w:rPr>
                <w:rFonts w:ascii="Times New Roman" w:hAnsi="Times New Roman" w:cs="Times New Roman"/>
              </w:rPr>
            </w:pPr>
            <w:r w:rsidRPr="00E4171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Vyhledávání informací a rozšiřování povědomí v digitálním prostředí.</w:t>
            </w:r>
          </w:p>
        </w:tc>
      </w:tr>
      <w:tr w:rsidR="00ED69DE" w:rsidRPr="00E41712" w14:paraId="3C74140A" w14:textId="77777777" w:rsidTr="00E41712">
        <w:trPr>
          <w:trHeight w:val="417"/>
        </w:trPr>
        <w:tc>
          <w:tcPr>
            <w:tcW w:w="1143" w:type="pct"/>
            <w:vMerge/>
          </w:tcPr>
          <w:p w14:paraId="665D9C27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</w:tcPr>
          <w:p w14:paraId="303C710A" w14:textId="77777777" w:rsidR="00B76FDE" w:rsidRPr="00E41712" w:rsidRDefault="004F7248" w:rsidP="00E41712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41712">
              <w:rPr>
                <w:rFonts w:ascii="Times New Roman" w:hAnsi="Times New Roman" w:cs="Times New Roman"/>
                <w:sz w:val="16"/>
                <w:szCs w:val="20"/>
              </w:rPr>
              <w:t>Hudební dějiny – pravěk, starověk.</w:t>
            </w:r>
          </w:p>
        </w:tc>
        <w:tc>
          <w:tcPr>
            <w:tcW w:w="1339" w:type="pct"/>
            <w:vMerge/>
          </w:tcPr>
          <w:p w14:paraId="19C9638D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" w:type="pct"/>
          </w:tcPr>
          <w:p w14:paraId="5DFCE6AC" w14:textId="77777777" w:rsidR="00ED69DE" w:rsidRPr="00E41712" w:rsidRDefault="00FD6A9F" w:rsidP="00E417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3" w:type="pct"/>
          </w:tcPr>
          <w:p w14:paraId="4A2A3524" w14:textId="77777777" w:rsidR="00ED69DE" w:rsidRPr="00E41712" w:rsidRDefault="00ED69DE" w:rsidP="00E417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 xml:space="preserve">Říjen </w:t>
            </w:r>
          </w:p>
          <w:p w14:paraId="50458C0E" w14:textId="77777777" w:rsidR="00ED69DE" w:rsidRPr="00E41712" w:rsidRDefault="00ED69DE" w:rsidP="00E417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171AD718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7BBA7DAB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E41712" w14:paraId="06FDE119" w14:textId="77777777" w:rsidTr="00E41712">
        <w:trPr>
          <w:trHeight w:val="422"/>
        </w:trPr>
        <w:tc>
          <w:tcPr>
            <w:tcW w:w="1143" w:type="pct"/>
            <w:vMerge/>
          </w:tcPr>
          <w:p w14:paraId="4C31947B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</w:tcPr>
          <w:p w14:paraId="251A0C26" w14:textId="77777777" w:rsidR="00B76FDE" w:rsidRPr="00E41712" w:rsidRDefault="004F7248" w:rsidP="00E41712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41712">
              <w:rPr>
                <w:rFonts w:ascii="Times New Roman" w:hAnsi="Times New Roman" w:cs="Times New Roman"/>
                <w:sz w:val="16"/>
                <w:szCs w:val="20"/>
              </w:rPr>
              <w:t>Hudební dějiny – starověk, středověk.</w:t>
            </w:r>
          </w:p>
        </w:tc>
        <w:tc>
          <w:tcPr>
            <w:tcW w:w="1339" w:type="pct"/>
            <w:vMerge/>
          </w:tcPr>
          <w:p w14:paraId="7350E2FF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" w:type="pct"/>
          </w:tcPr>
          <w:p w14:paraId="01213EA3" w14:textId="77777777" w:rsidR="00ED69DE" w:rsidRPr="00E41712" w:rsidRDefault="00FD6A9F" w:rsidP="00E417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3" w:type="pct"/>
          </w:tcPr>
          <w:p w14:paraId="736C9933" w14:textId="77777777" w:rsidR="00ED69DE" w:rsidRPr="00E41712" w:rsidRDefault="00ED69DE" w:rsidP="00E417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  <w:p w14:paraId="283E3D41" w14:textId="77777777" w:rsidR="00ED69DE" w:rsidRPr="00E41712" w:rsidRDefault="00ED69DE" w:rsidP="00E417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76C0B210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597C0CA4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E41712" w14:paraId="18D556AB" w14:textId="77777777" w:rsidTr="00E41712">
        <w:trPr>
          <w:trHeight w:val="273"/>
        </w:trPr>
        <w:tc>
          <w:tcPr>
            <w:tcW w:w="1143" w:type="pct"/>
            <w:vMerge/>
          </w:tcPr>
          <w:p w14:paraId="54B136AD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</w:tcPr>
          <w:p w14:paraId="2D8B6656" w14:textId="77777777" w:rsidR="004F7248" w:rsidRPr="00E41712" w:rsidRDefault="004F7248" w:rsidP="00E41712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41712">
              <w:rPr>
                <w:rFonts w:ascii="Times New Roman" w:hAnsi="Times New Roman" w:cs="Times New Roman"/>
                <w:sz w:val="16"/>
                <w:szCs w:val="20"/>
              </w:rPr>
              <w:t>Hudební dějiny – renesance.</w:t>
            </w:r>
          </w:p>
          <w:p w14:paraId="57E1C2C3" w14:textId="77777777" w:rsidR="00ED69DE" w:rsidRPr="00E41712" w:rsidRDefault="0043590C" w:rsidP="00E41712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41712">
              <w:rPr>
                <w:rFonts w:ascii="Times New Roman" w:hAnsi="Times New Roman" w:cs="Times New Roman"/>
                <w:sz w:val="16"/>
                <w:szCs w:val="20"/>
              </w:rPr>
              <w:t>Vánoční tématika.</w:t>
            </w:r>
          </w:p>
        </w:tc>
        <w:tc>
          <w:tcPr>
            <w:tcW w:w="1339" w:type="pct"/>
            <w:vMerge/>
          </w:tcPr>
          <w:p w14:paraId="0AF9A4A9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" w:type="pct"/>
          </w:tcPr>
          <w:p w14:paraId="262E9780" w14:textId="77777777" w:rsidR="00ED69DE" w:rsidRPr="00E41712" w:rsidRDefault="00FD6A9F" w:rsidP="00E417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3" w:type="pct"/>
          </w:tcPr>
          <w:p w14:paraId="6476D480" w14:textId="77777777" w:rsidR="00ED69DE" w:rsidRPr="00E41712" w:rsidRDefault="00ED69DE" w:rsidP="00E417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  <w:p w14:paraId="3DC32BE2" w14:textId="77777777" w:rsidR="00ED69DE" w:rsidRPr="00E41712" w:rsidRDefault="00ED69DE" w:rsidP="00E417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037760D6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15CA9C28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E41712" w14:paraId="41902510" w14:textId="77777777" w:rsidTr="00E41712">
        <w:trPr>
          <w:trHeight w:val="321"/>
        </w:trPr>
        <w:tc>
          <w:tcPr>
            <w:tcW w:w="1143" w:type="pct"/>
            <w:vMerge/>
          </w:tcPr>
          <w:p w14:paraId="4B6A9112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</w:tcPr>
          <w:p w14:paraId="524C4D29" w14:textId="77777777" w:rsidR="0043590C" w:rsidRPr="00E41712" w:rsidRDefault="004F7248" w:rsidP="00E41712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41712">
              <w:rPr>
                <w:rFonts w:ascii="Times New Roman" w:hAnsi="Times New Roman" w:cs="Times New Roman"/>
                <w:sz w:val="16"/>
                <w:szCs w:val="20"/>
              </w:rPr>
              <w:t>Hudební dějiny – baroko.</w:t>
            </w:r>
          </w:p>
        </w:tc>
        <w:tc>
          <w:tcPr>
            <w:tcW w:w="1339" w:type="pct"/>
            <w:vMerge/>
          </w:tcPr>
          <w:p w14:paraId="5438EDC4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" w:type="pct"/>
          </w:tcPr>
          <w:p w14:paraId="27066A2C" w14:textId="77777777" w:rsidR="00ED69DE" w:rsidRPr="00E41712" w:rsidRDefault="00FD6A9F" w:rsidP="00E417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3" w:type="pct"/>
          </w:tcPr>
          <w:p w14:paraId="3C23D807" w14:textId="77777777" w:rsidR="00ED69DE" w:rsidRPr="00E41712" w:rsidRDefault="00ED69DE" w:rsidP="00E417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 xml:space="preserve">Leden </w:t>
            </w:r>
          </w:p>
          <w:p w14:paraId="4623474E" w14:textId="77777777" w:rsidR="00ED69DE" w:rsidRPr="00E41712" w:rsidRDefault="00ED69DE" w:rsidP="00E417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52734F1B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2CAE9B7F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E41712" w14:paraId="09578F08" w14:textId="77777777" w:rsidTr="00E41712">
        <w:trPr>
          <w:trHeight w:val="369"/>
        </w:trPr>
        <w:tc>
          <w:tcPr>
            <w:tcW w:w="1143" w:type="pct"/>
            <w:vMerge/>
          </w:tcPr>
          <w:p w14:paraId="51EAAD0E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</w:tcPr>
          <w:p w14:paraId="32FDCE8C" w14:textId="77777777" w:rsidR="00B76FDE" w:rsidRPr="00E41712" w:rsidRDefault="004F7248" w:rsidP="00E41712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41712">
              <w:rPr>
                <w:rFonts w:ascii="Times New Roman" w:hAnsi="Times New Roman" w:cs="Times New Roman"/>
                <w:sz w:val="16"/>
                <w:szCs w:val="20"/>
              </w:rPr>
              <w:t>Hudební dějiny – klasicismus.</w:t>
            </w:r>
          </w:p>
        </w:tc>
        <w:tc>
          <w:tcPr>
            <w:tcW w:w="1339" w:type="pct"/>
            <w:vMerge/>
          </w:tcPr>
          <w:p w14:paraId="4DE9B03E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" w:type="pct"/>
          </w:tcPr>
          <w:p w14:paraId="191B1D22" w14:textId="77777777" w:rsidR="00ED69DE" w:rsidRPr="00E41712" w:rsidRDefault="00FD6A9F" w:rsidP="00E417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3" w:type="pct"/>
          </w:tcPr>
          <w:p w14:paraId="40395654" w14:textId="77777777" w:rsidR="00ED69DE" w:rsidRPr="00E41712" w:rsidRDefault="00ED69DE" w:rsidP="00E417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  <w:p w14:paraId="72B19819" w14:textId="77777777" w:rsidR="00ED69DE" w:rsidRPr="00E41712" w:rsidRDefault="00ED69DE" w:rsidP="00E417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2224F124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7E43C7DE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E41712" w14:paraId="42E19912" w14:textId="77777777" w:rsidTr="00E41712">
        <w:trPr>
          <w:trHeight w:val="416"/>
        </w:trPr>
        <w:tc>
          <w:tcPr>
            <w:tcW w:w="1143" w:type="pct"/>
            <w:vMerge/>
          </w:tcPr>
          <w:p w14:paraId="7F16D149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</w:tcPr>
          <w:p w14:paraId="2967E43E" w14:textId="77777777" w:rsidR="007C3858" w:rsidRPr="00E41712" w:rsidRDefault="004F7248" w:rsidP="00E41712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41712">
              <w:rPr>
                <w:rFonts w:ascii="Times New Roman" w:hAnsi="Times New Roman" w:cs="Times New Roman"/>
                <w:sz w:val="16"/>
                <w:szCs w:val="20"/>
              </w:rPr>
              <w:t>Hudební dějiny – romantismus.</w:t>
            </w:r>
          </w:p>
        </w:tc>
        <w:tc>
          <w:tcPr>
            <w:tcW w:w="1339" w:type="pct"/>
            <w:vMerge/>
          </w:tcPr>
          <w:p w14:paraId="11ABE8C8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" w:type="pct"/>
          </w:tcPr>
          <w:p w14:paraId="0B0DF45C" w14:textId="77777777" w:rsidR="00ED69DE" w:rsidRPr="00E41712" w:rsidRDefault="00FD6A9F" w:rsidP="00E417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3" w:type="pct"/>
          </w:tcPr>
          <w:p w14:paraId="31642DA3" w14:textId="77777777" w:rsidR="00ED69DE" w:rsidRPr="00E41712" w:rsidRDefault="00ED69DE" w:rsidP="00E417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 xml:space="preserve">Březen </w:t>
            </w:r>
          </w:p>
          <w:p w14:paraId="6B37933D" w14:textId="77777777" w:rsidR="00ED69DE" w:rsidRPr="00E41712" w:rsidRDefault="00ED69DE" w:rsidP="00E417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4E1880DF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1D14D2A4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E41712" w14:paraId="346209A8" w14:textId="77777777" w:rsidTr="00E41712">
        <w:trPr>
          <w:trHeight w:val="409"/>
        </w:trPr>
        <w:tc>
          <w:tcPr>
            <w:tcW w:w="1143" w:type="pct"/>
            <w:vMerge/>
          </w:tcPr>
          <w:p w14:paraId="63BA29EB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</w:tcPr>
          <w:p w14:paraId="77E7092A" w14:textId="77777777" w:rsidR="007C3858" w:rsidRPr="00E41712" w:rsidRDefault="004F7248" w:rsidP="00E41712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41712">
              <w:rPr>
                <w:rFonts w:ascii="Times New Roman" w:hAnsi="Times New Roman" w:cs="Times New Roman"/>
                <w:sz w:val="16"/>
                <w:szCs w:val="20"/>
              </w:rPr>
              <w:t>Vývoj hudby v 19. a na počátku 20. století.</w:t>
            </w:r>
          </w:p>
        </w:tc>
        <w:tc>
          <w:tcPr>
            <w:tcW w:w="1339" w:type="pct"/>
            <w:vMerge/>
          </w:tcPr>
          <w:p w14:paraId="75578691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" w:type="pct"/>
          </w:tcPr>
          <w:p w14:paraId="39D261B0" w14:textId="77777777" w:rsidR="00ED69DE" w:rsidRPr="00E41712" w:rsidRDefault="00FD6A9F" w:rsidP="00E417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3" w:type="pct"/>
          </w:tcPr>
          <w:p w14:paraId="56FA5DE6" w14:textId="77777777" w:rsidR="00ED69DE" w:rsidRPr="00E41712" w:rsidRDefault="00ED69DE" w:rsidP="00E417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  <w:p w14:paraId="5DF12CE6" w14:textId="77777777" w:rsidR="00ED69DE" w:rsidRPr="00E41712" w:rsidRDefault="00ED69DE" w:rsidP="00E417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0854666C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28EA022C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E41712" w14:paraId="67DFC9FD" w14:textId="77777777" w:rsidTr="00E41712">
        <w:trPr>
          <w:trHeight w:val="429"/>
        </w:trPr>
        <w:tc>
          <w:tcPr>
            <w:tcW w:w="1143" w:type="pct"/>
            <w:vMerge/>
          </w:tcPr>
          <w:p w14:paraId="30194A4C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</w:tcPr>
          <w:p w14:paraId="55441E66" w14:textId="77777777" w:rsidR="00ED69DE" w:rsidRPr="00E41712" w:rsidRDefault="004F7248" w:rsidP="00E41712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41712">
              <w:rPr>
                <w:rFonts w:ascii="Times New Roman" w:hAnsi="Times New Roman" w:cs="Times New Roman"/>
                <w:sz w:val="16"/>
                <w:szCs w:val="20"/>
              </w:rPr>
              <w:t>Vývoj hudby v 19. a na počátku 20. století.</w:t>
            </w:r>
          </w:p>
        </w:tc>
        <w:tc>
          <w:tcPr>
            <w:tcW w:w="1339" w:type="pct"/>
            <w:vMerge/>
          </w:tcPr>
          <w:p w14:paraId="314F1243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" w:type="pct"/>
          </w:tcPr>
          <w:p w14:paraId="417C5AB3" w14:textId="77777777" w:rsidR="00ED69DE" w:rsidRPr="00E41712" w:rsidRDefault="00FD6A9F" w:rsidP="00E417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3" w:type="pct"/>
          </w:tcPr>
          <w:p w14:paraId="5AB04E02" w14:textId="77777777" w:rsidR="00ED69DE" w:rsidRPr="00E41712" w:rsidRDefault="00ED69DE" w:rsidP="00E417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  <w:p w14:paraId="38AD796B" w14:textId="77777777" w:rsidR="00ED69DE" w:rsidRPr="00E41712" w:rsidRDefault="00ED69DE" w:rsidP="00E417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7217DDC7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18A40851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E41712" w14:paraId="4AF6E9D4" w14:textId="77777777" w:rsidTr="00E41712">
        <w:trPr>
          <w:trHeight w:val="2284"/>
        </w:trPr>
        <w:tc>
          <w:tcPr>
            <w:tcW w:w="1143" w:type="pct"/>
            <w:vMerge/>
          </w:tcPr>
          <w:p w14:paraId="0F54E274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pct"/>
          </w:tcPr>
          <w:p w14:paraId="46803310" w14:textId="77777777" w:rsidR="00ED69DE" w:rsidRPr="00E41712" w:rsidRDefault="004F7248" w:rsidP="00E41712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E41712">
              <w:rPr>
                <w:rFonts w:ascii="Times New Roman" w:hAnsi="Times New Roman" w:cs="Times New Roman"/>
                <w:sz w:val="16"/>
                <w:szCs w:val="20"/>
              </w:rPr>
              <w:t>Vývoj hudby v 19. a na počátku 20. století.</w:t>
            </w:r>
          </w:p>
        </w:tc>
        <w:tc>
          <w:tcPr>
            <w:tcW w:w="1339" w:type="pct"/>
            <w:vMerge/>
          </w:tcPr>
          <w:p w14:paraId="3F33CC1F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" w:type="pct"/>
          </w:tcPr>
          <w:p w14:paraId="412A9CE6" w14:textId="77777777" w:rsidR="00ED69DE" w:rsidRPr="00E41712" w:rsidRDefault="00FD6A9F" w:rsidP="00E417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3" w:type="pct"/>
          </w:tcPr>
          <w:p w14:paraId="1AD20304" w14:textId="77777777" w:rsidR="00ED69DE" w:rsidRPr="00E41712" w:rsidRDefault="00ED69DE" w:rsidP="00E417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1712"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  <w:p w14:paraId="05CA73AB" w14:textId="77777777" w:rsidR="00ED69DE" w:rsidRPr="00E41712" w:rsidRDefault="00ED69DE" w:rsidP="00E417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42C417F9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77D895C7" w14:textId="77777777" w:rsidR="00ED69DE" w:rsidRPr="00E41712" w:rsidRDefault="00ED69DE" w:rsidP="00E41712">
            <w:pPr>
              <w:rPr>
                <w:rFonts w:ascii="Times New Roman" w:hAnsi="Times New Roman" w:cs="Times New Roman"/>
              </w:rPr>
            </w:pPr>
          </w:p>
        </w:tc>
      </w:tr>
    </w:tbl>
    <w:p w14:paraId="7D7551A3" w14:textId="77777777" w:rsidR="005D570C" w:rsidRPr="00E41712" w:rsidRDefault="005D570C" w:rsidP="00DA444D">
      <w:pPr>
        <w:spacing w:after="0" w:line="240" w:lineRule="auto"/>
        <w:rPr>
          <w:rFonts w:ascii="Times New Roman" w:hAnsi="Times New Roman" w:cs="Times New Roman"/>
        </w:rPr>
      </w:pPr>
    </w:p>
    <w:sectPr w:rsidR="005D570C" w:rsidRPr="00E41712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1453D"/>
    <w:rsid w:val="00027BAB"/>
    <w:rsid w:val="00031C4C"/>
    <w:rsid w:val="000446F5"/>
    <w:rsid w:val="0004649A"/>
    <w:rsid w:val="00084F30"/>
    <w:rsid w:val="000B3B95"/>
    <w:rsid w:val="000B5BA8"/>
    <w:rsid w:val="000D7AF6"/>
    <w:rsid w:val="00130918"/>
    <w:rsid w:val="0016688F"/>
    <w:rsid w:val="001977B3"/>
    <w:rsid w:val="002121C3"/>
    <w:rsid w:val="00264961"/>
    <w:rsid w:val="00266736"/>
    <w:rsid w:val="002A797F"/>
    <w:rsid w:val="002B7759"/>
    <w:rsid w:val="00347545"/>
    <w:rsid w:val="004158CC"/>
    <w:rsid w:val="0043590C"/>
    <w:rsid w:val="004D5F31"/>
    <w:rsid w:val="004E1235"/>
    <w:rsid w:val="004F7248"/>
    <w:rsid w:val="00533183"/>
    <w:rsid w:val="00543758"/>
    <w:rsid w:val="005438F9"/>
    <w:rsid w:val="0057456C"/>
    <w:rsid w:val="00584A92"/>
    <w:rsid w:val="005B1B60"/>
    <w:rsid w:val="005D570C"/>
    <w:rsid w:val="005D5EDB"/>
    <w:rsid w:val="005E0F25"/>
    <w:rsid w:val="005F3691"/>
    <w:rsid w:val="00696C0D"/>
    <w:rsid w:val="00696CEF"/>
    <w:rsid w:val="006F3DB0"/>
    <w:rsid w:val="007275C6"/>
    <w:rsid w:val="00733620"/>
    <w:rsid w:val="007545D1"/>
    <w:rsid w:val="00777D51"/>
    <w:rsid w:val="007C3858"/>
    <w:rsid w:val="00820B31"/>
    <w:rsid w:val="00826B16"/>
    <w:rsid w:val="00863375"/>
    <w:rsid w:val="00927B4E"/>
    <w:rsid w:val="009454EE"/>
    <w:rsid w:val="00946CC9"/>
    <w:rsid w:val="00982B4E"/>
    <w:rsid w:val="009B4E22"/>
    <w:rsid w:val="009B6559"/>
    <w:rsid w:val="00A73243"/>
    <w:rsid w:val="00A970B5"/>
    <w:rsid w:val="00B23E86"/>
    <w:rsid w:val="00B57AB1"/>
    <w:rsid w:val="00B65AA1"/>
    <w:rsid w:val="00B76FDE"/>
    <w:rsid w:val="00BA146F"/>
    <w:rsid w:val="00BA5D82"/>
    <w:rsid w:val="00C253A5"/>
    <w:rsid w:val="00C25E08"/>
    <w:rsid w:val="00C31D42"/>
    <w:rsid w:val="00C62388"/>
    <w:rsid w:val="00D5486F"/>
    <w:rsid w:val="00DA444D"/>
    <w:rsid w:val="00DB0EF1"/>
    <w:rsid w:val="00DE5C6B"/>
    <w:rsid w:val="00E052A3"/>
    <w:rsid w:val="00E2614B"/>
    <w:rsid w:val="00E41712"/>
    <w:rsid w:val="00E629ED"/>
    <w:rsid w:val="00E63547"/>
    <w:rsid w:val="00EA63B3"/>
    <w:rsid w:val="00EC38D7"/>
    <w:rsid w:val="00ED69DE"/>
    <w:rsid w:val="00F233A2"/>
    <w:rsid w:val="00F32236"/>
    <w:rsid w:val="00F626E4"/>
    <w:rsid w:val="00F872C6"/>
    <w:rsid w:val="00F903BB"/>
    <w:rsid w:val="00F934AB"/>
    <w:rsid w:val="00FD6A9F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B0B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semiHidden/>
    <w:unhideWhenUsed/>
    <w:qFormat/>
    <w:rsid w:val="00696CE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696CE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696CEF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96CEF"/>
    <w:rPr>
      <w:rFonts w:ascii="Times New Roman" w:eastAsia="Times New Roman" w:hAnsi="Times New Roman" w:cs="Times New Roman"/>
      <w:sz w:val="18"/>
      <w:szCs w:val="24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696CE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696C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46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semiHidden/>
    <w:unhideWhenUsed/>
    <w:qFormat/>
    <w:rsid w:val="00696CE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696CE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696CEF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96CEF"/>
    <w:rPr>
      <w:rFonts w:ascii="Times New Roman" w:eastAsia="Times New Roman" w:hAnsi="Times New Roman" w:cs="Times New Roman"/>
      <w:sz w:val="18"/>
      <w:szCs w:val="24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696CE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696C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46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1004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miladapapouskova@seznam.cz</cp:lastModifiedBy>
  <cp:revision>6</cp:revision>
  <dcterms:created xsi:type="dcterms:W3CDTF">2023-06-30T08:46:00Z</dcterms:created>
  <dcterms:modified xsi:type="dcterms:W3CDTF">2024-09-17T09:19:00Z</dcterms:modified>
</cp:coreProperties>
</file>