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CAA762" w14:textId="77777777" w:rsidR="00FC5105" w:rsidRDefault="00FC5105" w:rsidP="00FC5105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  <w:r w:rsidRPr="00842B22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Osnovy předmětu </w:t>
      </w:r>
      <w:r w:rsidR="00906028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>INFORMATIKA</w:t>
      </w:r>
      <w:r w:rsidRPr="00842B22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</w:t>
      </w:r>
      <w:r w:rsidR="00F6124C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>– kvinta</w:t>
      </w: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</w:t>
      </w:r>
    </w:p>
    <w:tbl>
      <w:tblPr>
        <w:tblStyle w:val="Mkatabulky"/>
        <w:tblW w:w="15274" w:type="dxa"/>
        <w:tblLook w:val="04A0" w:firstRow="1" w:lastRow="0" w:firstColumn="1" w:lastColumn="0" w:noHBand="0" w:noVBand="1"/>
      </w:tblPr>
      <w:tblGrid>
        <w:gridCol w:w="4037"/>
        <w:gridCol w:w="6844"/>
        <w:gridCol w:w="4393"/>
      </w:tblGrid>
      <w:tr w:rsidR="00FC5105" w14:paraId="7987BB12" w14:textId="77777777" w:rsidTr="0092245E">
        <w:tc>
          <w:tcPr>
            <w:tcW w:w="4037" w:type="dxa"/>
            <w:vAlign w:val="center"/>
          </w:tcPr>
          <w:p w14:paraId="288444ED" w14:textId="77777777" w:rsidR="00FC5105" w:rsidRPr="00842B22" w:rsidRDefault="00FC5105" w:rsidP="000B09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842B2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Výstupy RVP</w:t>
            </w:r>
          </w:p>
        </w:tc>
        <w:tc>
          <w:tcPr>
            <w:tcW w:w="6844" w:type="dxa"/>
            <w:vAlign w:val="center"/>
          </w:tcPr>
          <w:p w14:paraId="75550858" w14:textId="77777777" w:rsidR="00FC5105" w:rsidRPr="00842B22" w:rsidRDefault="00FC5105" w:rsidP="000B099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842B22">
              <w:rPr>
                <w:rFonts w:ascii="Times New Roman" w:hAnsi="Times New Roman" w:cs="Times New Roman"/>
                <w:b/>
                <w:sz w:val="18"/>
                <w:szCs w:val="18"/>
              </w:rPr>
              <w:t>Školní výstupy</w:t>
            </w:r>
          </w:p>
        </w:tc>
        <w:tc>
          <w:tcPr>
            <w:tcW w:w="4393" w:type="dxa"/>
            <w:vAlign w:val="center"/>
          </w:tcPr>
          <w:p w14:paraId="5A2E0669" w14:textId="77777777" w:rsidR="00FC5105" w:rsidRPr="00842B22" w:rsidRDefault="00FC5105" w:rsidP="000B099A">
            <w:pPr>
              <w:spacing w:before="120"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2B22">
              <w:rPr>
                <w:rFonts w:ascii="Times New Roman" w:hAnsi="Times New Roman" w:cs="Times New Roman"/>
                <w:b/>
                <w:sz w:val="18"/>
                <w:szCs w:val="18"/>
              </w:rPr>
              <w:t>Tematické okruhy</w:t>
            </w:r>
          </w:p>
          <w:p w14:paraId="32B8E075" w14:textId="77777777" w:rsidR="00FC5105" w:rsidRPr="00842B22" w:rsidRDefault="00FC5105" w:rsidP="000B099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842B22">
              <w:rPr>
                <w:rFonts w:ascii="Times New Roman" w:hAnsi="Times New Roman" w:cs="Times New Roman"/>
                <w:b/>
                <w:sz w:val="18"/>
                <w:szCs w:val="18"/>
              </w:rPr>
              <w:t>Učivo</w:t>
            </w:r>
          </w:p>
        </w:tc>
      </w:tr>
      <w:tr w:rsidR="00FC5105" w14:paraId="73C13FE9" w14:textId="77777777" w:rsidTr="0092245E">
        <w:tc>
          <w:tcPr>
            <w:tcW w:w="4037" w:type="dxa"/>
          </w:tcPr>
          <w:p w14:paraId="6720A82F" w14:textId="77777777" w:rsidR="00FC5105" w:rsidRDefault="00FC5105" w:rsidP="000B099A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525F60">
              <w:rPr>
                <w:rFonts w:ascii="Times New Roman" w:hAnsi="Times New Roman" w:cs="Times New Roman"/>
                <w:sz w:val="16"/>
                <w:szCs w:val="16"/>
              </w:rPr>
              <w:t>Žákyně/žák:</w:t>
            </w:r>
          </w:p>
          <w:p w14:paraId="6AE0FCA5" w14:textId="77777777" w:rsidR="003E5BFB" w:rsidRPr="003E5BFB" w:rsidRDefault="003E5BFB" w:rsidP="003E5BFB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E5BFB">
              <w:rPr>
                <w:rFonts w:ascii="Times New Roman" w:hAnsi="Times New Roman" w:cs="Times New Roman"/>
                <w:sz w:val="16"/>
                <w:szCs w:val="16"/>
              </w:rPr>
              <w:t>rozdělí problém na menší části, sestaví a zapíše algoritmy pro řešení problému</w:t>
            </w:r>
          </w:p>
          <w:p w14:paraId="54494385" w14:textId="77777777" w:rsidR="003E5BFB" w:rsidRPr="003E5BFB" w:rsidRDefault="003E5BFB" w:rsidP="003E5BFB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E5BFB">
              <w:rPr>
                <w:rFonts w:ascii="Times New Roman" w:hAnsi="Times New Roman" w:cs="Times New Roman"/>
                <w:sz w:val="16"/>
                <w:szCs w:val="16"/>
              </w:rPr>
              <w:t>vytvoří přehledný program pro vyřešení konkrétního problému s ohledem na jeho možné důsledky a svou odpovědnost za ně; používá opakování, větvení programu se složenými podmínkami, proměnné, seznamy, podprogramy s parametry a návratovými hodnotami; ve snaze o vyšší efektivitu navrhuje, řídí a hodnotí souběh procesů</w:t>
            </w:r>
          </w:p>
          <w:p w14:paraId="19B02FA4" w14:textId="77777777" w:rsidR="003E5BFB" w:rsidRPr="003E5BFB" w:rsidRDefault="003E5BFB" w:rsidP="003E5BFB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E5BFB">
              <w:rPr>
                <w:rFonts w:ascii="Times New Roman" w:hAnsi="Times New Roman" w:cs="Times New Roman"/>
                <w:sz w:val="16"/>
                <w:szCs w:val="16"/>
              </w:rPr>
              <w:t>ověří správnost, najde a opraví případnou chybu v algoritmu, otestuje, odladí a optimalizuje program</w:t>
            </w:r>
          </w:p>
          <w:p w14:paraId="172076C1" w14:textId="77777777" w:rsidR="00FC5105" w:rsidRPr="00525F60" w:rsidRDefault="003E5BFB" w:rsidP="003E5BFB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E5BFB">
              <w:rPr>
                <w:rFonts w:ascii="Times New Roman" w:hAnsi="Times New Roman" w:cs="Times New Roman"/>
                <w:sz w:val="16"/>
                <w:szCs w:val="16"/>
              </w:rPr>
              <w:t>vylepší algoritmus podle zvoleného hlediska; zobecní řešení pro širší třídu problémů</w:t>
            </w:r>
          </w:p>
        </w:tc>
        <w:tc>
          <w:tcPr>
            <w:tcW w:w="6844" w:type="dxa"/>
          </w:tcPr>
          <w:p w14:paraId="53788B3A" w14:textId="77777777" w:rsidR="00FC5105" w:rsidRPr="00402245" w:rsidRDefault="00FC5105" w:rsidP="000B099A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Žákyně/žák:</w:t>
            </w:r>
          </w:p>
          <w:p w14:paraId="528203FD" w14:textId="77777777" w:rsidR="006214E5" w:rsidRPr="006214E5" w:rsidRDefault="006214E5" w:rsidP="006214E5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214E5">
              <w:rPr>
                <w:rFonts w:ascii="Times New Roman" w:hAnsi="Times New Roman" w:cs="Times New Roman"/>
                <w:sz w:val="16"/>
                <w:szCs w:val="16"/>
              </w:rPr>
              <w:t>na základě analýzy problému sestaví algoritmus k jeho řešení</w:t>
            </w:r>
          </w:p>
          <w:p w14:paraId="60DFEB88" w14:textId="77777777" w:rsidR="006214E5" w:rsidRPr="006214E5" w:rsidRDefault="006214E5" w:rsidP="006214E5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214E5">
              <w:rPr>
                <w:rFonts w:ascii="Times New Roman" w:hAnsi="Times New Roman" w:cs="Times New Roman"/>
                <w:sz w:val="16"/>
                <w:szCs w:val="16"/>
              </w:rPr>
              <w:t>zapíše program pro vyřešení konkrétního problému</w:t>
            </w:r>
          </w:p>
          <w:p w14:paraId="095BAC75" w14:textId="77777777" w:rsidR="006214E5" w:rsidRPr="006214E5" w:rsidRDefault="006214E5" w:rsidP="006214E5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214E5">
              <w:rPr>
                <w:rFonts w:ascii="Times New Roman" w:hAnsi="Times New Roman" w:cs="Times New Roman"/>
                <w:sz w:val="16"/>
                <w:szCs w:val="16"/>
              </w:rPr>
              <w:t>používá proměnné vhodných datových typů</w:t>
            </w:r>
          </w:p>
          <w:p w14:paraId="1CF3B523" w14:textId="77777777" w:rsidR="006214E5" w:rsidRPr="006214E5" w:rsidRDefault="006214E5" w:rsidP="006214E5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214E5">
              <w:rPr>
                <w:rFonts w:ascii="Times New Roman" w:hAnsi="Times New Roman" w:cs="Times New Roman"/>
                <w:sz w:val="16"/>
                <w:szCs w:val="16"/>
              </w:rPr>
              <w:t>využívá různé vstupy a výstupy</w:t>
            </w:r>
          </w:p>
          <w:p w14:paraId="4C78AEC5" w14:textId="77777777" w:rsidR="006214E5" w:rsidRPr="006214E5" w:rsidRDefault="006214E5" w:rsidP="006214E5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214E5">
              <w:rPr>
                <w:rFonts w:ascii="Times New Roman" w:hAnsi="Times New Roman" w:cs="Times New Roman"/>
                <w:sz w:val="16"/>
                <w:szCs w:val="16"/>
              </w:rPr>
              <w:t>používá podprogram s parametry</w:t>
            </w:r>
          </w:p>
          <w:p w14:paraId="4CD5981A" w14:textId="77777777" w:rsidR="006214E5" w:rsidRPr="006214E5" w:rsidRDefault="006214E5" w:rsidP="006214E5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214E5">
              <w:rPr>
                <w:rFonts w:ascii="Times New Roman" w:hAnsi="Times New Roman" w:cs="Times New Roman"/>
                <w:sz w:val="16"/>
                <w:szCs w:val="16"/>
              </w:rPr>
              <w:t>používá větvení programu a cyklus se složenou podmínkou pro jeho ukončení</w:t>
            </w:r>
          </w:p>
          <w:p w14:paraId="393903CC" w14:textId="77777777" w:rsidR="006214E5" w:rsidRPr="006214E5" w:rsidRDefault="006214E5" w:rsidP="006214E5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214E5">
              <w:rPr>
                <w:rFonts w:ascii="Times New Roman" w:hAnsi="Times New Roman" w:cs="Times New Roman"/>
                <w:sz w:val="16"/>
                <w:szCs w:val="16"/>
              </w:rPr>
              <w:t>ověřuje správné fungování vytvářených programů</w:t>
            </w:r>
          </w:p>
          <w:p w14:paraId="5B538798" w14:textId="77777777" w:rsidR="006214E5" w:rsidRPr="006214E5" w:rsidRDefault="006214E5" w:rsidP="006214E5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214E5">
              <w:rPr>
                <w:rFonts w:ascii="Times New Roman" w:hAnsi="Times New Roman" w:cs="Times New Roman"/>
                <w:sz w:val="16"/>
                <w:szCs w:val="16"/>
              </w:rPr>
              <w:t>nalezne chybu ve svém i cizím programu a opraví ji</w:t>
            </w:r>
          </w:p>
          <w:p w14:paraId="2E85ADEF" w14:textId="77777777" w:rsidR="006214E5" w:rsidRPr="006214E5" w:rsidRDefault="006214E5" w:rsidP="006214E5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214E5">
              <w:rPr>
                <w:rFonts w:ascii="Times New Roman" w:hAnsi="Times New Roman" w:cs="Times New Roman"/>
                <w:sz w:val="16"/>
                <w:szCs w:val="16"/>
              </w:rPr>
              <w:t>optimalizuje program - čitelnější kód, rychlejší, bez duplicitních činností</w:t>
            </w:r>
          </w:p>
          <w:p w14:paraId="596E69E3" w14:textId="77777777" w:rsidR="006214E5" w:rsidRDefault="006214E5" w:rsidP="006214E5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214E5">
              <w:rPr>
                <w:rFonts w:ascii="Times New Roman" w:hAnsi="Times New Roman" w:cs="Times New Roman"/>
                <w:sz w:val="16"/>
                <w:szCs w:val="16"/>
              </w:rPr>
              <w:t>upraví hotový program podle dodatečných požadavků</w:t>
            </w:r>
          </w:p>
          <w:p w14:paraId="7BE10EEA" w14:textId="77777777" w:rsidR="006214E5" w:rsidRPr="00320917" w:rsidRDefault="006214E5" w:rsidP="006214E5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214E5">
              <w:rPr>
                <w:rFonts w:ascii="Times New Roman" w:hAnsi="Times New Roman" w:cs="Times New Roman"/>
                <w:sz w:val="16"/>
                <w:szCs w:val="16"/>
              </w:rPr>
              <w:t>zobecní program pro širší množinu vstupních dat</w:t>
            </w:r>
          </w:p>
        </w:tc>
        <w:tc>
          <w:tcPr>
            <w:tcW w:w="4393" w:type="dxa"/>
          </w:tcPr>
          <w:p w14:paraId="040624F7" w14:textId="77777777" w:rsidR="006214E5" w:rsidRDefault="006214E5" w:rsidP="006214E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2F95">
              <w:rPr>
                <w:rFonts w:ascii="Times New Roman" w:hAnsi="Times New Roman" w:cs="Times New Roman"/>
                <w:b/>
                <w:sz w:val="16"/>
                <w:szCs w:val="16"/>
              </w:rPr>
              <w:t>Algoritmizace a programování</w:t>
            </w:r>
          </w:p>
          <w:p w14:paraId="7AC4D83E" w14:textId="77777777" w:rsidR="006214E5" w:rsidRDefault="006214E5" w:rsidP="006214E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CA8AB6C" w14:textId="77777777" w:rsidR="006214E5" w:rsidRPr="00BF2F95" w:rsidRDefault="006214E5" w:rsidP="006214E5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BF2F95">
              <w:rPr>
                <w:rFonts w:ascii="Times New Roman" w:hAnsi="Times New Roman" w:cs="Times New Roman"/>
                <w:sz w:val="16"/>
                <w:szCs w:val="16"/>
              </w:rPr>
              <w:t>výstup dat</w:t>
            </w:r>
          </w:p>
          <w:p w14:paraId="1DC53377" w14:textId="77777777" w:rsidR="006214E5" w:rsidRPr="00BF2F95" w:rsidRDefault="006214E5" w:rsidP="006214E5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BF2F95">
              <w:rPr>
                <w:rFonts w:ascii="Times New Roman" w:hAnsi="Times New Roman" w:cs="Times New Roman"/>
                <w:sz w:val="16"/>
                <w:szCs w:val="16"/>
              </w:rPr>
              <w:t>vstup dat</w:t>
            </w:r>
          </w:p>
          <w:p w14:paraId="31541EFE" w14:textId="77777777" w:rsidR="006214E5" w:rsidRPr="00BF2F95" w:rsidRDefault="006214E5" w:rsidP="006214E5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BF2F95">
              <w:rPr>
                <w:rFonts w:ascii="Times New Roman" w:hAnsi="Times New Roman" w:cs="Times New Roman"/>
                <w:sz w:val="16"/>
                <w:szCs w:val="16"/>
              </w:rPr>
              <w:t>syntaktické, běhové a logické chyby</w:t>
            </w:r>
          </w:p>
          <w:p w14:paraId="0335CA0C" w14:textId="77777777" w:rsidR="006214E5" w:rsidRPr="00BF2F95" w:rsidRDefault="006214E5" w:rsidP="006214E5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BF2F95">
              <w:rPr>
                <w:rFonts w:ascii="Times New Roman" w:hAnsi="Times New Roman" w:cs="Times New Roman"/>
                <w:sz w:val="16"/>
                <w:szCs w:val="16"/>
              </w:rPr>
              <w:t>proměnné, datové typy</w:t>
            </w:r>
          </w:p>
          <w:p w14:paraId="4194E4AF" w14:textId="77777777" w:rsidR="006214E5" w:rsidRPr="00BF2F95" w:rsidRDefault="006214E5" w:rsidP="006214E5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BF2F95">
              <w:rPr>
                <w:rFonts w:ascii="Times New Roman" w:hAnsi="Times New Roman" w:cs="Times New Roman"/>
                <w:sz w:val="16"/>
                <w:szCs w:val="16"/>
              </w:rPr>
              <w:t>návaznost příkazů a dat</w:t>
            </w:r>
          </w:p>
          <w:p w14:paraId="0815DB81" w14:textId="77777777" w:rsidR="006214E5" w:rsidRPr="00BF2F95" w:rsidRDefault="006214E5" w:rsidP="006214E5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BF2F95">
              <w:rPr>
                <w:rFonts w:ascii="Times New Roman" w:hAnsi="Times New Roman" w:cs="Times New Roman"/>
                <w:sz w:val="16"/>
                <w:szCs w:val="16"/>
              </w:rPr>
              <w:t>podprogramy bez parametrů a s parametry</w:t>
            </w:r>
          </w:p>
          <w:p w14:paraId="4992AABF" w14:textId="77777777" w:rsidR="006214E5" w:rsidRPr="00BF2F95" w:rsidRDefault="006214E5" w:rsidP="006214E5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BF2F95">
              <w:rPr>
                <w:rFonts w:ascii="Times New Roman" w:hAnsi="Times New Roman" w:cs="Times New Roman"/>
                <w:sz w:val="16"/>
                <w:szCs w:val="16"/>
              </w:rPr>
              <w:t>cyklus s pevným počtem opakování</w:t>
            </w:r>
          </w:p>
          <w:p w14:paraId="1AAD34C9" w14:textId="77777777" w:rsidR="006214E5" w:rsidRPr="00BF2F95" w:rsidRDefault="006214E5" w:rsidP="006214E5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BF2F95">
              <w:rPr>
                <w:rFonts w:ascii="Times New Roman" w:hAnsi="Times New Roman" w:cs="Times New Roman"/>
                <w:sz w:val="16"/>
                <w:szCs w:val="16"/>
              </w:rPr>
              <w:t>náhodný prvek ze seznamu</w:t>
            </w:r>
          </w:p>
          <w:p w14:paraId="01CEBCDE" w14:textId="77777777" w:rsidR="006214E5" w:rsidRPr="00BF2F95" w:rsidRDefault="006214E5" w:rsidP="006214E5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BF2F95">
              <w:rPr>
                <w:rFonts w:ascii="Times New Roman" w:hAnsi="Times New Roman" w:cs="Times New Roman"/>
                <w:sz w:val="16"/>
                <w:szCs w:val="16"/>
              </w:rPr>
              <w:t>podmínky</w:t>
            </w:r>
          </w:p>
          <w:p w14:paraId="73304CD0" w14:textId="77777777" w:rsidR="006214E5" w:rsidRPr="00BF2F95" w:rsidRDefault="006214E5" w:rsidP="006214E5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BF2F95">
              <w:rPr>
                <w:rFonts w:ascii="Times New Roman" w:hAnsi="Times New Roman" w:cs="Times New Roman"/>
                <w:sz w:val="16"/>
                <w:szCs w:val="16"/>
              </w:rPr>
              <w:t>větvení programu a vnořené větvení</w:t>
            </w:r>
          </w:p>
          <w:p w14:paraId="1EFFC24D" w14:textId="77777777" w:rsidR="006214E5" w:rsidRPr="00BF2F95" w:rsidRDefault="006214E5" w:rsidP="006214E5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BF2F95">
              <w:rPr>
                <w:rFonts w:ascii="Times New Roman" w:hAnsi="Times New Roman" w:cs="Times New Roman"/>
                <w:sz w:val="16"/>
                <w:szCs w:val="16"/>
              </w:rPr>
              <w:t>ladění programu</w:t>
            </w:r>
          </w:p>
          <w:p w14:paraId="54CDBC65" w14:textId="77777777" w:rsidR="00FC5105" w:rsidRPr="00842B22" w:rsidRDefault="006214E5" w:rsidP="006214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F2F95">
              <w:rPr>
                <w:rFonts w:ascii="Times New Roman" w:hAnsi="Times New Roman" w:cs="Times New Roman"/>
                <w:sz w:val="16"/>
                <w:szCs w:val="16"/>
              </w:rPr>
              <w:t>rozdělení problému na části</w:t>
            </w:r>
          </w:p>
        </w:tc>
      </w:tr>
      <w:tr w:rsidR="00FC5105" w14:paraId="4E5A2BE6" w14:textId="77777777" w:rsidTr="0092245E">
        <w:tc>
          <w:tcPr>
            <w:tcW w:w="4037" w:type="dxa"/>
          </w:tcPr>
          <w:p w14:paraId="57BDC9F3" w14:textId="77777777" w:rsidR="00FC5105" w:rsidRPr="00525F60" w:rsidRDefault="00FC5105" w:rsidP="000B099A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525F60">
              <w:rPr>
                <w:rFonts w:ascii="Times New Roman" w:hAnsi="Times New Roman" w:cs="Times New Roman"/>
                <w:sz w:val="16"/>
                <w:szCs w:val="16"/>
              </w:rPr>
              <w:t>Žákyně/žák:</w:t>
            </w:r>
          </w:p>
          <w:p w14:paraId="26F9564E" w14:textId="77777777" w:rsidR="00C166BA" w:rsidRPr="00C166BA" w:rsidRDefault="00C166BA" w:rsidP="00C166BA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C166BA">
              <w:rPr>
                <w:rFonts w:ascii="Times New Roman" w:hAnsi="Times New Roman" w:cs="Times New Roman"/>
                <w:sz w:val="16"/>
                <w:szCs w:val="16"/>
              </w:rPr>
              <w:t xml:space="preserve">interpretuje získané výsledky a závěry, uvažuje při tom omezení použitých modelů; posuzuje množství informace podle </w:t>
            </w:r>
            <w:proofErr w:type="spellStart"/>
            <w:r w:rsidRPr="00C166BA">
              <w:rPr>
                <w:rFonts w:ascii="Times New Roman" w:hAnsi="Times New Roman" w:cs="Times New Roman"/>
                <w:sz w:val="16"/>
                <w:szCs w:val="16"/>
              </w:rPr>
              <w:t>podle</w:t>
            </w:r>
            <w:proofErr w:type="spellEnd"/>
            <w:r w:rsidRPr="00C166BA">
              <w:rPr>
                <w:rFonts w:ascii="Times New Roman" w:hAnsi="Times New Roman" w:cs="Times New Roman"/>
                <w:sz w:val="16"/>
                <w:szCs w:val="16"/>
              </w:rPr>
              <w:t xml:space="preserve"> počtu možností, které jsou díky informaci vyloučeny;</w:t>
            </w:r>
          </w:p>
          <w:p w14:paraId="4670BECF" w14:textId="77777777" w:rsidR="00C166BA" w:rsidRPr="00C166BA" w:rsidRDefault="00C166BA" w:rsidP="00C166BA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C166BA">
              <w:rPr>
                <w:rFonts w:ascii="Times New Roman" w:hAnsi="Times New Roman" w:cs="Times New Roman"/>
                <w:sz w:val="16"/>
                <w:szCs w:val="16"/>
              </w:rPr>
              <w:t>vyslovuje předpovědi na základě dat</w:t>
            </w:r>
          </w:p>
          <w:p w14:paraId="6E54E82F" w14:textId="77777777" w:rsidR="00C166BA" w:rsidRPr="00C166BA" w:rsidRDefault="00C166BA" w:rsidP="00C166BA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C166BA">
              <w:rPr>
                <w:rFonts w:ascii="Times New Roman" w:hAnsi="Times New Roman" w:cs="Times New Roman"/>
                <w:sz w:val="16"/>
                <w:szCs w:val="16"/>
              </w:rPr>
              <w:t>odhaluje chyby a manipulace v cizích interpretacích a závěrech</w:t>
            </w:r>
          </w:p>
          <w:p w14:paraId="4A5C3CDF" w14:textId="77777777" w:rsidR="00FC5105" w:rsidRPr="00525F60" w:rsidRDefault="00C166BA" w:rsidP="00C166BA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C166BA">
              <w:rPr>
                <w:rFonts w:ascii="Times New Roman" w:hAnsi="Times New Roman" w:cs="Times New Roman"/>
                <w:sz w:val="16"/>
                <w:szCs w:val="16"/>
              </w:rPr>
              <w:t>rozlišuje a používá různé datové typy; navrhuje a porovnává různé způsoby kódování z různých hledisek</w:t>
            </w:r>
          </w:p>
        </w:tc>
        <w:tc>
          <w:tcPr>
            <w:tcW w:w="6844" w:type="dxa"/>
          </w:tcPr>
          <w:p w14:paraId="4F982322" w14:textId="77777777" w:rsidR="00FC5105" w:rsidRDefault="00FC5105" w:rsidP="000B099A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8622A5">
              <w:rPr>
                <w:rFonts w:ascii="Times New Roman" w:hAnsi="Times New Roman" w:cs="Times New Roman"/>
                <w:sz w:val="16"/>
                <w:szCs w:val="16"/>
              </w:rPr>
              <w:t>Žákyně/žák:</w:t>
            </w:r>
          </w:p>
          <w:p w14:paraId="1A88AD50" w14:textId="77777777" w:rsidR="005C064C" w:rsidRPr="003D3841" w:rsidRDefault="005C064C" w:rsidP="005C064C">
            <w:pPr>
              <w:pStyle w:val="Standard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D3841">
              <w:rPr>
                <w:rFonts w:ascii="Times New Roman" w:hAnsi="Times New Roman" w:cs="Times New Roman"/>
                <w:sz w:val="16"/>
                <w:szCs w:val="16"/>
              </w:rPr>
              <w:t>porovná zprávy podle množství obsažené informace</w:t>
            </w:r>
          </w:p>
          <w:p w14:paraId="086DA75D" w14:textId="77777777" w:rsidR="005C064C" w:rsidRPr="003D3841" w:rsidRDefault="005C064C" w:rsidP="005C064C">
            <w:pPr>
              <w:pStyle w:val="Standard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D3841">
              <w:rPr>
                <w:rFonts w:ascii="Times New Roman" w:hAnsi="Times New Roman" w:cs="Times New Roman"/>
                <w:sz w:val="16"/>
                <w:szCs w:val="16"/>
              </w:rPr>
              <w:t>sestavuje dotazovací a rozhodovací stromy, hodnotí jejich úspornost</w:t>
            </w:r>
          </w:p>
          <w:p w14:paraId="71BA5155" w14:textId="77777777" w:rsidR="005C064C" w:rsidRPr="003D3841" w:rsidRDefault="005C064C" w:rsidP="005C064C">
            <w:pPr>
              <w:pStyle w:val="Standard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D3841">
              <w:rPr>
                <w:rFonts w:ascii="Times New Roman" w:hAnsi="Times New Roman" w:cs="Times New Roman"/>
                <w:sz w:val="16"/>
                <w:szCs w:val="16"/>
              </w:rPr>
              <w:t>na základě dat vyslovuje tvrzení, posuzuje jejich správnost</w:t>
            </w:r>
          </w:p>
          <w:p w14:paraId="13CF0CB6" w14:textId="77777777" w:rsidR="005C064C" w:rsidRPr="003D3841" w:rsidRDefault="005C064C" w:rsidP="005C064C">
            <w:pPr>
              <w:pStyle w:val="Standard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D3841">
              <w:rPr>
                <w:rFonts w:ascii="Times New Roman" w:hAnsi="Times New Roman" w:cs="Times New Roman"/>
                <w:sz w:val="16"/>
                <w:szCs w:val="16"/>
              </w:rPr>
              <w:t>formuluje dotazy s odpovědí ano nebo ne tak, aby odpovědi poskytly co nejvíce informací</w:t>
            </w:r>
          </w:p>
          <w:p w14:paraId="09276C13" w14:textId="77777777" w:rsidR="005C064C" w:rsidRPr="003D3841" w:rsidRDefault="005C064C" w:rsidP="005C064C">
            <w:pPr>
              <w:pStyle w:val="Standard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D3841">
              <w:rPr>
                <w:rFonts w:ascii="Times New Roman" w:hAnsi="Times New Roman" w:cs="Times New Roman"/>
                <w:sz w:val="16"/>
                <w:szCs w:val="16"/>
              </w:rPr>
              <w:t>používá metodu půlení intervalů</w:t>
            </w:r>
          </w:p>
          <w:p w14:paraId="4869D318" w14:textId="77777777" w:rsidR="005C064C" w:rsidRPr="003D3841" w:rsidRDefault="005C064C" w:rsidP="005C064C">
            <w:pPr>
              <w:pStyle w:val="Standard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D3841">
              <w:rPr>
                <w:rFonts w:ascii="Times New Roman" w:hAnsi="Times New Roman" w:cs="Times New Roman"/>
                <w:sz w:val="16"/>
                <w:szCs w:val="16"/>
              </w:rPr>
              <w:t xml:space="preserve">spočítá, kolik možností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lze rozlišit </w:t>
            </w:r>
            <w:r w:rsidRPr="003D3841">
              <w:rPr>
                <w:rFonts w:ascii="Times New Roman" w:hAnsi="Times New Roman" w:cs="Times New Roman"/>
                <w:sz w:val="16"/>
                <w:szCs w:val="16"/>
              </w:rPr>
              <w:t>pomocí daného počtu otázek a naopak</w:t>
            </w:r>
          </w:p>
          <w:p w14:paraId="1ED4106B" w14:textId="77777777" w:rsidR="005C064C" w:rsidRPr="003D3841" w:rsidRDefault="005C064C" w:rsidP="005C064C">
            <w:pPr>
              <w:pStyle w:val="Standard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D3841">
              <w:rPr>
                <w:rFonts w:ascii="Times New Roman" w:hAnsi="Times New Roman" w:cs="Times New Roman"/>
                <w:sz w:val="16"/>
                <w:szCs w:val="16"/>
              </w:rPr>
              <w:t>používá bit, byte a násobné jednotky k odhadování potřebných datových a přenosových kapacit</w:t>
            </w:r>
          </w:p>
          <w:p w14:paraId="4886A466" w14:textId="77777777" w:rsidR="005C064C" w:rsidRPr="003D3841" w:rsidRDefault="005C064C" w:rsidP="005C064C">
            <w:pPr>
              <w:pStyle w:val="Standard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D3841">
              <w:rPr>
                <w:rFonts w:ascii="Times New Roman" w:hAnsi="Times New Roman" w:cs="Times New Roman"/>
                <w:sz w:val="16"/>
                <w:szCs w:val="16"/>
              </w:rPr>
              <w:t>podle potřeby a kontextu rozliší data od informací</w:t>
            </w:r>
          </w:p>
          <w:p w14:paraId="705DBA7D" w14:textId="77777777" w:rsidR="005C064C" w:rsidRDefault="005C064C" w:rsidP="005C064C">
            <w:pPr>
              <w:pStyle w:val="Standard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D3841">
              <w:rPr>
                <w:rFonts w:ascii="Times New Roman" w:hAnsi="Times New Roman" w:cs="Times New Roman"/>
                <w:sz w:val="16"/>
                <w:szCs w:val="16"/>
              </w:rPr>
              <w:t>porovnává různé způsoby reprezentace čísel, textu, obrazu i zvuku, vhodně volí formáty souborů</w:t>
            </w:r>
          </w:p>
          <w:p w14:paraId="56C83AA8" w14:textId="77777777" w:rsidR="00FC5105" w:rsidRPr="008622A5" w:rsidRDefault="005C064C" w:rsidP="005C064C">
            <w:pPr>
              <w:pStyle w:val="Standard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D3841">
              <w:rPr>
                <w:rFonts w:ascii="Times New Roman" w:hAnsi="Times New Roman" w:cs="Times New Roman"/>
                <w:sz w:val="16"/>
                <w:szCs w:val="16"/>
              </w:rPr>
              <w:t>používá různé metody komprese dat</w:t>
            </w:r>
          </w:p>
        </w:tc>
        <w:tc>
          <w:tcPr>
            <w:tcW w:w="4393" w:type="dxa"/>
          </w:tcPr>
          <w:p w14:paraId="5A7F1293" w14:textId="77777777" w:rsidR="005C064C" w:rsidRPr="001162AD" w:rsidRDefault="005C064C" w:rsidP="005C064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62AD">
              <w:rPr>
                <w:rFonts w:ascii="Times New Roman" w:hAnsi="Times New Roman" w:cs="Times New Roman"/>
                <w:b/>
                <w:sz w:val="16"/>
                <w:szCs w:val="16"/>
              </w:rPr>
              <w:t>Data, informace a modelování</w:t>
            </w:r>
          </w:p>
          <w:p w14:paraId="57F87F8C" w14:textId="77777777" w:rsidR="005C064C" w:rsidRDefault="005C064C" w:rsidP="005C06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41F825" w14:textId="77777777" w:rsidR="005C064C" w:rsidRPr="001162AD" w:rsidRDefault="005C064C" w:rsidP="005C064C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1162AD">
              <w:rPr>
                <w:rFonts w:ascii="Times New Roman" w:hAnsi="Times New Roman" w:cs="Times New Roman"/>
                <w:sz w:val="16"/>
                <w:szCs w:val="16"/>
              </w:rPr>
              <w:t>přenos dat, kódování a dekódování zprávy, komunikační kanál</w:t>
            </w:r>
          </w:p>
          <w:p w14:paraId="44D99EEC" w14:textId="77777777" w:rsidR="005C064C" w:rsidRPr="001162AD" w:rsidRDefault="005C064C" w:rsidP="005C064C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1162AD">
              <w:rPr>
                <w:rFonts w:ascii="Times New Roman" w:hAnsi="Times New Roman" w:cs="Times New Roman"/>
                <w:sz w:val="16"/>
                <w:szCs w:val="16"/>
              </w:rPr>
              <w:t>pojem informace</w:t>
            </w:r>
          </w:p>
          <w:p w14:paraId="6BB2AAC2" w14:textId="77777777" w:rsidR="005C064C" w:rsidRPr="001162AD" w:rsidRDefault="005C064C" w:rsidP="005C064C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1162AD">
              <w:rPr>
                <w:rFonts w:ascii="Times New Roman" w:hAnsi="Times New Roman" w:cs="Times New Roman"/>
                <w:sz w:val="16"/>
                <w:szCs w:val="16"/>
              </w:rPr>
              <w:t>data a jejich význam</w:t>
            </w:r>
          </w:p>
          <w:p w14:paraId="404DCB50" w14:textId="77777777" w:rsidR="005C064C" w:rsidRPr="001162AD" w:rsidRDefault="005C064C" w:rsidP="005C064C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1162AD">
              <w:rPr>
                <w:rFonts w:ascii="Times New Roman" w:hAnsi="Times New Roman" w:cs="Times New Roman"/>
                <w:sz w:val="16"/>
                <w:szCs w:val="16"/>
              </w:rPr>
              <w:t>získávání, vyhledávání a ukládání dat obecně a v počítači</w:t>
            </w:r>
          </w:p>
          <w:p w14:paraId="037D9934" w14:textId="77777777" w:rsidR="005C064C" w:rsidRPr="001162AD" w:rsidRDefault="005C064C" w:rsidP="005C064C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1162AD">
              <w:rPr>
                <w:rFonts w:ascii="Times New Roman" w:hAnsi="Times New Roman" w:cs="Times New Roman"/>
                <w:sz w:val="16"/>
                <w:szCs w:val="16"/>
              </w:rPr>
              <w:t>kódování dat v počítačích obecně</w:t>
            </w:r>
          </w:p>
          <w:p w14:paraId="046B0AE7" w14:textId="77777777" w:rsidR="005C064C" w:rsidRPr="001162AD" w:rsidRDefault="005C064C" w:rsidP="005C064C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1162AD">
              <w:rPr>
                <w:rFonts w:ascii="Times New Roman" w:hAnsi="Times New Roman" w:cs="Times New Roman"/>
                <w:sz w:val="16"/>
                <w:szCs w:val="16"/>
              </w:rPr>
              <w:t>binární soustava, bity a bajty</w:t>
            </w:r>
          </w:p>
          <w:p w14:paraId="198DFD70" w14:textId="77777777" w:rsidR="005C064C" w:rsidRPr="001162AD" w:rsidRDefault="005C064C" w:rsidP="005C064C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1162AD">
              <w:rPr>
                <w:rFonts w:ascii="Times New Roman" w:hAnsi="Times New Roman" w:cs="Times New Roman"/>
                <w:sz w:val="16"/>
                <w:szCs w:val="16"/>
              </w:rPr>
              <w:t>kódování čísel</w:t>
            </w:r>
          </w:p>
          <w:p w14:paraId="77406A08" w14:textId="77777777" w:rsidR="005C064C" w:rsidRPr="008E088A" w:rsidRDefault="005C064C" w:rsidP="005C064C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1162AD">
              <w:rPr>
                <w:rFonts w:ascii="Times New Roman" w:hAnsi="Times New Roman" w:cs="Times New Roman"/>
                <w:sz w:val="16"/>
                <w:szCs w:val="16"/>
              </w:rPr>
              <w:t>vztah počtu bitů a počtu rozlišovaných</w:t>
            </w:r>
            <w:r>
              <w:t xml:space="preserve"> </w:t>
            </w:r>
            <w:r w:rsidRPr="008E088A">
              <w:rPr>
                <w:rFonts w:ascii="Times New Roman" w:hAnsi="Times New Roman" w:cs="Times New Roman"/>
                <w:sz w:val="16"/>
                <w:szCs w:val="16"/>
              </w:rPr>
              <w:t>hodnot</w:t>
            </w:r>
          </w:p>
          <w:p w14:paraId="7D30A585" w14:textId="77777777" w:rsidR="005C064C" w:rsidRPr="008E088A" w:rsidRDefault="005C064C" w:rsidP="005C064C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8E088A">
              <w:rPr>
                <w:rFonts w:ascii="Times New Roman" w:hAnsi="Times New Roman" w:cs="Times New Roman"/>
                <w:sz w:val="16"/>
                <w:szCs w:val="16"/>
              </w:rPr>
              <w:t>kódování textů</w:t>
            </w:r>
          </w:p>
          <w:p w14:paraId="4E4ADFD1" w14:textId="77777777" w:rsidR="005C064C" w:rsidRPr="008E088A" w:rsidRDefault="005C064C" w:rsidP="005C064C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8E088A">
              <w:rPr>
                <w:rFonts w:ascii="Times New Roman" w:hAnsi="Times New Roman" w:cs="Times New Roman"/>
                <w:sz w:val="16"/>
                <w:szCs w:val="16"/>
              </w:rPr>
              <w:t>kódování obrazu, zvuku, videa</w:t>
            </w:r>
          </w:p>
          <w:p w14:paraId="2979428C" w14:textId="77777777" w:rsidR="005C064C" w:rsidRPr="008E088A" w:rsidRDefault="005C064C" w:rsidP="005C064C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8E088A">
              <w:rPr>
                <w:rFonts w:ascii="Times New Roman" w:hAnsi="Times New Roman" w:cs="Times New Roman"/>
                <w:sz w:val="16"/>
                <w:szCs w:val="16"/>
              </w:rPr>
              <w:t>principy bezeztrátové a ztrátové komprese</w:t>
            </w:r>
          </w:p>
          <w:p w14:paraId="2BFAC4BC" w14:textId="77777777" w:rsidR="00FC5105" w:rsidRPr="00842B22" w:rsidRDefault="005C064C" w:rsidP="005C064C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8E088A">
              <w:rPr>
                <w:rFonts w:ascii="Times New Roman" w:hAnsi="Times New Roman" w:cs="Times New Roman"/>
                <w:sz w:val="16"/>
                <w:szCs w:val="16"/>
              </w:rPr>
              <w:t>kontrolní součty</w:t>
            </w:r>
          </w:p>
        </w:tc>
      </w:tr>
      <w:tr w:rsidR="00FC5105" w14:paraId="0FB11061" w14:textId="77777777" w:rsidTr="0092245E">
        <w:tc>
          <w:tcPr>
            <w:tcW w:w="4037" w:type="dxa"/>
          </w:tcPr>
          <w:p w14:paraId="7452FAF5" w14:textId="77777777" w:rsidR="00FC5105" w:rsidRDefault="00FC5105" w:rsidP="000B099A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EF3BC5">
              <w:rPr>
                <w:rFonts w:ascii="Times New Roman" w:hAnsi="Times New Roman" w:cs="Times New Roman"/>
                <w:sz w:val="16"/>
                <w:szCs w:val="16"/>
              </w:rPr>
              <w:t>Žákyně/žák:</w:t>
            </w:r>
          </w:p>
          <w:p w14:paraId="2E727221" w14:textId="77777777" w:rsidR="00EA64BF" w:rsidRPr="00EA64BF" w:rsidRDefault="00EA64BF" w:rsidP="00EA64BF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EA64BF">
              <w:rPr>
                <w:rFonts w:ascii="Times New Roman" w:hAnsi="Times New Roman" w:cs="Times New Roman"/>
                <w:sz w:val="16"/>
                <w:szCs w:val="16"/>
              </w:rPr>
              <w:t>navrhne procesy zpracování dat</w:t>
            </w:r>
          </w:p>
          <w:p w14:paraId="77912FD4" w14:textId="77777777" w:rsidR="00FC5105" w:rsidRPr="00EA64BF" w:rsidRDefault="00EA64BF" w:rsidP="00EA64BF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EA64BF">
              <w:rPr>
                <w:rFonts w:ascii="Times New Roman" w:hAnsi="Times New Roman" w:cs="Times New Roman"/>
                <w:sz w:val="16"/>
                <w:szCs w:val="16"/>
              </w:rPr>
              <w:t>nastavuje účelné zobrazení dat</w:t>
            </w:r>
          </w:p>
        </w:tc>
        <w:tc>
          <w:tcPr>
            <w:tcW w:w="6844" w:type="dxa"/>
          </w:tcPr>
          <w:p w14:paraId="17E4E209" w14:textId="77777777" w:rsidR="00FC5105" w:rsidRDefault="00FC5105" w:rsidP="000B099A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606128">
              <w:rPr>
                <w:rFonts w:ascii="Times New Roman" w:hAnsi="Times New Roman" w:cs="Times New Roman"/>
                <w:sz w:val="16"/>
                <w:szCs w:val="16"/>
              </w:rPr>
              <w:t>Žákyně/žák:</w:t>
            </w:r>
          </w:p>
          <w:p w14:paraId="42C03D39" w14:textId="77777777" w:rsidR="00EA64BF" w:rsidRPr="00DB6904" w:rsidRDefault="00EA64BF" w:rsidP="00EA64BF">
            <w:pPr>
              <w:pStyle w:val="Standard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DB6904">
              <w:rPr>
                <w:rFonts w:ascii="Times New Roman" w:hAnsi="Times New Roman" w:cs="Times New Roman"/>
                <w:sz w:val="16"/>
                <w:szCs w:val="16"/>
              </w:rPr>
              <w:t>vyřeší problém použitím vzorce nebo funkce pro hromadné výpočty s daty včetně funkcí zpracovávajících text</w:t>
            </w:r>
          </w:p>
          <w:p w14:paraId="63F99842" w14:textId="77777777" w:rsidR="00EA64BF" w:rsidRDefault="00EA64BF" w:rsidP="00EA64BF">
            <w:pPr>
              <w:pStyle w:val="Standard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DB6904">
              <w:rPr>
                <w:rFonts w:ascii="Times New Roman" w:hAnsi="Times New Roman" w:cs="Times New Roman"/>
                <w:sz w:val="16"/>
                <w:szCs w:val="16"/>
              </w:rPr>
              <w:t>vyřeší problém navržením kontingenční tabulky</w:t>
            </w:r>
          </w:p>
          <w:p w14:paraId="79531309" w14:textId="77777777" w:rsidR="00FC5105" w:rsidRPr="00606128" w:rsidRDefault="00EA64BF" w:rsidP="00EA64BF">
            <w:pPr>
              <w:pStyle w:val="Standard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DB6904">
              <w:rPr>
                <w:rFonts w:ascii="Times New Roman" w:hAnsi="Times New Roman" w:cs="Times New Roman"/>
                <w:sz w:val="16"/>
                <w:szCs w:val="16"/>
              </w:rPr>
              <w:t>zvolí správnou vizualizaci dat grafem s ohledem na jeho vypovídací schopnost</w:t>
            </w:r>
          </w:p>
        </w:tc>
        <w:tc>
          <w:tcPr>
            <w:tcW w:w="4393" w:type="dxa"/>
          </w:tcPr>
          <w:p w14:paraId="030E322A" w14:textId="77777777" w:rsidR="00EA64BF" w:rsidRDefault="00EA64BF" w:rsidP="00EA64B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46BAF">
              <w:rPr>
                <w:rFonts w:ascii="Times New Roman" w:hAnsi="Times New Roman" w:cs="Times New Roman"/>
                <w:b/>
                <w:sz w:val="16"/>
                <w:szCs w:val="16"/>
              </w:rPr>
              <w:t>Hromadné zpracování dat</w:t>
            </w:r>
          </w:p>
          <w:p w14:paraId="52A72C54" w14:textId="77777777" w:rsidR="00EA64BF" w:rsidRDefault="00EA64BF" w:rsidP="00EA64B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46BAF">
              <w:rPr>
                <w:rFonts w:ascii="Times New Roman" w:hAnsi="Times New Roman" w:cs="Times New Roman"/>
                <w:b/>
                <w:sz w:val="16"/>
                <w:szCs w:val="16"/>
              </w:rPr>
              <w:t>Informační systémy</w:t>
            </w:r>
          </w:p>
          <w:p w14:paraId="725C7FC3" w14:textId="77777777" w:rsidR="00EA64BF" w:rsidRDefault="00EA64BF" w:rsidP="00EA64B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19E463C" w14:textId="77777777" w:rsidR="00EA64BF" w:rsidRPr="00346BAF" w:rsidRDefault="00EA64BF" w:rsidP="00EA64BF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346BAF">
              <w:rPr>
                <w:rFonts w:ascii="Times New Roman" w:hAnsi="Times New Roman" w:cs="Times New Roman"/>
                <w:sz w:val="16"/>
                <w:szCs w:val="16"/>
              </w:rPr>
              <w:t>zpracování dat pomocí textových funkcí tabulkového procesoru</w:t>
            </w:r>
          </w:p>
          <w:p w14:paraId="0FF9694E" w14:textId="77777777" w:rsidR="00EA64BF" w:rsidRPr="00346BAF" w:rsidRDefault="00EA64BF" w:rsidP="00EA64BF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346BAF">
              <w:rPr>
                <w:rFonts w:ascii="Times New Roman" w:hAnsi="Times New Roman" w:cs="Times New Roman"/>
                <w:sz w:val="16"/>
                <w:szCs w:val="16"/>
              </w:rPr>
              <w:t>vizualizace dat, vypovídací schopnost grafu</w:t>
            </w:r>
          </w:p>
          <w:p w14:paraId="6E499253" w14:textId="77777777" w:rsidR="00EA64BF" w:rsidRPr="00346BAF" w:rsidRDefault="00EA64BF" w:rsidP="00EA64BF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346BAF">
              <w:rPr>
                <w:rFonts w:ascii="Times New Roman" w:hAnsi="Times New Roman" w:cs="Times New Roman"/>
                <w:sz w:val="16"/>
                <w:szCs w:val="16"/>
              </w:rPr>
              <w:t>rozpoznávání vzorů a trendů v datech, kontingenční tabulky</w:t>
            </w:r>
          </w:p>
          <w:p w14:paraId="177F74D0" w14:textId="77777777" w:rsidR="00FC5105" w:rsidRPr="00EA64BF" w:rsidRDefault="00EA64BF" w:rsidP="00EA64BF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346BAF">
              <w:rPr>
                <w:rFonts w:ascii="Times New Roman" w:hAnsi="Times New Roman" w:cs="Times New Roman"/>
                <w:sz w:val="16"/>
                <w:szCs w:val="16"/>
              </w:rPr>
              <w:t>program MS Excel</w:t>
            </w:r>
          </w:p>
        </w:tc>
      </w:tr>
      <w:tr w:rsidR="00FC5105" w14:paraId="706324D9" w14:textId="77777777" w:rsidTr="0092245E">
        <w:tc>
          <w:tcPr>
            <w:tcW w:w="4037" w:type="dxa"/>
          </w:tcPr>
          <w:p w14:paraId="16CE114A" w14:textId="77777777" w:rsidR="00FC5105" w:rsidRDefault="00FC5105" w:rsidP="000B099A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EF3BC5">
              <w:rPr>
                <w:rFonts w:ascii="Times New Roman" w:hAnsi="Times New Roman" w:cs="Times New Roman"/>
                <w:sz w:val="16"/>
                <w:szCs w:val="16"/>
              </w:rPr>
              <w:t>Žákyně/žák:</w:t>
            </w:r>
          </w:p>
          <w:p w14:paraId="7A79F243" w14:textId="77777777" w:rsidR="00660D53" w:rsidRPr="00660D53" w:rsidRDefault="00660D53" w:rsidP="00660D53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60D53">
              <w:rPr>
                <w:rFonts w:ascii="Times New Roman" w:hAnsi="Times New Roman" w:cs="Times New Roman"/>
                <w:sz w:val="16"/>
                <w:szCs w:val="16"/>
              </w:rPr>
              <w:t>vysvětlí daný algoritmus, program; určí, zda je daný postup algoritmem</w:t>
            </w:r>
          </w:p>
          <w:p w14:paraId="334FDEE4" w14:textId="77777777" w:rsidR="00FC5105" w:rsidRPr="00EF3BC5" w:rsidRDefault="00660D53" w:rsidP="00660D53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60D53">
              <w:rPr>
                <w:rFonts w:ascii="Times New Roman" w:hAnsi="Times New Roman" w:cs="Times New Roman"/>
                <w:sz w:val="16"/>
                <w:szCs w:val="16"/>
              </w:rPr>
              <w:t>analyzuje problém, rozdělí problém na menší části; rozhodne, které je vhodné řešit algoritmicky, své rozhodnutí zdůvodní; sestaví a zapíše algoritmy pro řešení problému</w:t>
            </w:r>
          </w:p>
        </w:tc>
        <w:tc>
          <w:tcPr>
            <w:tcW w:w="6844" w:type="dxa"/>
          </w:tcPr>
          <w:p w14:paraId="1A268FB2" w14:textId="77777777" w:rsidR="00FC5105" w:rsidRDefault="00FC5105" w:rsidP="000B099A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005D6B">
              <w:rPr>
                <w:rFonts w:ascii="Times New Roman" w:hAnsi="Times New Roman" w:cs="Times New Roman"/>
                <w:sz w:val="16"/>
                <w:szCs w:val="16"/>
              </w:rPr>
              <w:t>Žákyně/žák:</w:t>
            </w:r>
          </w:p>
          <w:p w14:paraId="54636259" w14:textId="77777777" w:rsidR="00660D53" w:rsidRPr="00660D53" w:rsidRDefault="00660D53" w:rsidP="00660D53">
            <w:pPr>
              <w:pStyle w:val="Standard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60D53">
              <w:rPr>
                <w:rFonts w:ascii="Times New Roman" w:hAnsi="Times New Roman" w:cs="Times New Roman"/>
                <w:sz w:val="16"/>
                <w:szCs w:val="16"/>
              </w:rPr>
              <w:t>využívá různé způsoby zápisu pracovních procesů (např. přirozený jazyk, diagram, program)</w:t>
            </w:r>
          </w:p>
          <w:p w14:paraId="03C0E380" w14:textId="77777777" w:rsidR="00660D53" w:rsidRPr="00660D53" w:rsidRDefault="00660D53" w:rsidP="00660D53">
            <w:pPr>
              <w:pStyle w:val="Standard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60D53">
              <w:rPr>
                <w:rFonts w:ascii="Times New Roman" w:hAnsi="Times New Roman" w:cs="Times New Roman"/>
                <w:sz w:val="16"/>
                <w:szCs w:val="16"/>
              </w:rPr>
              <w:t>různé zápisy mezi sebou převádí</w:t>
            </w:r>
          </w:p>
          <w:p w14:paraId="19E45FF2" w14:textId="77777777" w:rsidR="00660D53" w:rsidRPr="00660D53" w:rsidRDefault="00660D53" w:rsidP="00660D53">
            <w:pPr>
              <w:pStyle w:val="Standard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60D53">
              <w:rPr>
                <w:rFonts w:ascii="Times New Roman" w:hAnsi="Times New Roman" w:cs="Times New Roman"/>
                <w:sz w:val="16"/>
                <w:szCs w:val="16"/>
              </w:rPr>
              <w:t>hodnotí různé zápisy z hlediska přehlednosti, srozumitelnosti, jednoznačnosti</w:t>
            </w:r>
          </w:p>
          <w:p w14:paraId="69419476" w14:textId="77777777" w:rsidR="00660D53" w:rsidRDefault="00660D53" w:rsidP="00660D53">
            <w:pPr>
              <w:pStyle w:val="Standard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60D53">
              <w:rPr>
                <w:rFonts w:ascii="Times New Roman" w:hAnsi="Times New Roman" w:cs="Times New Roman"/>
                <w:sz w:val="16"/>
                <w:szCs w:val="16"/>
              </w:rPr>
              <w:t>charakterizuje vstupy, pro něž daný algoritmus funguje</w:t>
            </w:r>
          </w:p>
          <w:p w14:paraId="13E972FF" w14:textId="77777777" w:rsidR="00FC5105" w:rsidRPr="00320917" w:rsidRDefault="00660D53" w:rsidP="00660D53">
            <w:pPr>
              <w:pStyle w:val="Standard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0D53">
              <w:rPr>
                <w:rFonts w:ascii="Times New Roman" w:hAnsi="Times New Roman" w:cs="Times New Roman"/>
                <w:sz w:val="16"/>
                <w:szCs w:val="16"/>
              </w:rPr>
              <w:t>rozpozná problematická místa postupu nebo jeho zápisu (např. nekonečné opakování, nejednoznačné pokračování, nemožný úkon)</w:t>
            </w:r>
          </w:p>
        </w:tc>
        <w:tc>
          <w:tcPr>
            <w:tcW w:w="4393" w:type="dxa"/>
          </w:tcPr>
          <w:p w14:paraId="7DED6B56" w14:textId="77777777" w:rsidR="00660D53" w:rsidRDefault="00660D53" w:rsidP="00660D5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A2AF3">
              <w:rPr>
                <w:rFonts w:ascii="Times New Roman" w:hAnsi="Times New Roman" w:cs="Times New Roman"/>
                <w:b/>
                <w:sz w:val="16"/>
                <w:szCs w:val="16"/>
              </w:rPr>
              <w:t>Algoritmizace a programování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DA2AF3">
              <w:rPr>
                <w:rFonts w:ascii="Times New Roman" w:hAnsi="Times New Roman" w:cs="Times New Roman"/>
                <w:b/>
                <w:sz w:val="16"/>
                <w:szCs w:val="16"/>
              </w:rPr>
              <w:t>– algoritmus</w:t>
            </w:r>
          </w:p>
          <w:p w14:paraId="183BC61E" w14:textId="77777777" w:rsidR="00660D53" w:rsidRPr="00E77040" w:rsidRDefault="00660D53" w:rsidP="00660D53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82C3AC0" w14:textId="77777777" w:rsidR="00660D53" w:rsidRPr="00E77040" w:rsidRDefault="00660D53" w:rsidP="00660D53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E77040">
              <w:rPr>
                <w:rFonts w:ascii="Times New Roman" w:hAnsi="Times New Roman" w:cs="Times New Roman"/>
                <w:sz w:val="16"/>
                <w:szCs w:val="16"/>
              </w:rPr>
              <w:t>zadání úlohy, vstup, výstup, podmínky řešení</w:t>
            </w:r>
          </w:p>
          <w:p w14:paraId="63D6A706" w14:textId="77777777" w:rsidR="00660D53" w:rsidRPr="00E77040" w:rsidRDefault="00660D53" w:rsidP="00660D53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E77040">
              <w:rPr>
                <w:rFonts w:ascii="Times New Roman" w:hAnsi="Times New Roman" w:cs="Times New Roman"/>
                <w:sz w:val="16"/>
                <w:szCs w:val="16"/>
              </w:rPr>
              <w:t>pojem algoritmus, vlastnosti algoritmu</w:t>
            </w:r>
          </w:p>
          <w:p w14:paraId="3CD271C3" w14:textId="77777777" w:rsidR="00FC5105" w:rsidRPr="00D7338B" w:rsidRDefault="00660D53" w:rsidP="00660D53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E77040">
              <w:rPr>
                <w:rFonts w:ascii="Times New Roman" w:hAnsi="Times New Roman" w:cs="Times New Roman"/>
                <w:sz w:val="16"/>
                <w:szCs w:val="16"/>
              </w:rPr>
              <w:t>přirozené a formální jazyky, různé zápisy algoritmů</w:t>
            </w:r>
          </w:p>
        </w:tc>
      </w:tr>
      <w:tr w:rsidR="00660D53" w14:paraId="76DF2B09" w14:textId="77777777" w:rsidTr="0092245E">
        <w:tc>
          <w:tcPr>
            <w:tcW w:w="4037" w:type="dxa"/>
          </w:tcPr>
          <w:p w14:paraId="26897EF6" w14:textId="77777777" w:rsidR="00886FCC" w:rsidRDefault="00886FCC" w:rsidP="00886FCC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EF3BC5">
              <w:rPr>
                <w:rFonts w:ascii="Times New Roman" w:hAnsi="Times New Roman" w:cs="Times New Roman"/>
                <w:sz w:val="16"/>
                <w:szCs w:val="16"/>
              </w:rPr>
              <w:t>Žákyně/žák:</w:t>
            </w:r>
          </w:p>
          <w:p w14:paraId="03D86D07" w14:textId="77777777" w:rsidR="004A1596" w:rsidRPr="004A1596" w:rsidRDefault="004A1596" w:rsidP="004A1596">
            <w:pPr>
              <w:pStyle w:val="Standard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4A1596">
              <w:rPr>
                <w:rFonts w:ascii="Times New Roman" w:hAnsi="Times New Roman" w:cs="Times New Roman"/>
                <w:sz w:val="16"/>
                <w:szCs w:val="16"/>
              </w:rPr>
              <w:t>rozpozná informační toky v systémech; analyzuje a hodnotí informační systémy z různých hledisek; zvažuje i nepřímé a nezamýšlené dopady IS na různé skupiny</w:t>
            </w:r>
          </w:p>
          <w:p w14:paraId="20DB47DD" w14:textId="77777777" w:rsidR="004A1596" w:rsidRPr="004A1596" w:rsidRDefault="004A1596" w:rsidP="004A1596">
            <w:pPr>
              <w:pStyle w:val="Standard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4A159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určí cílovou skupinu, formuluje problém, validuje potřeby, určí a </w:t>
            </w:r>
            <w:proofErr w:type="spellStart"/>
            <w:r w:rsidRPr="004A1596">
              <w:rPr>
                <w:rFonts w:ascii="Times New Roman" w:hAnsi="Times New Roman" w:cs="Times New Roman"/>
                <w:sz w:val="16"/>
                <w:szCs w:val="16"/>
              </w:rPr>
              <w:t>prioritizuje</w:t>
            </w:r>
            <w:proofErr w:type="spellEnd"/>
            <w:r w:rsidRPr="004A1596">
              <w:rPr>
                <w:rFonts w:ascii="Times New Roman" w:hAnsi="Times New Roman" w:cs="Times New Roman"/>
                <w:sz w:val="16"/>
                <w:szCs w:val="16"/>
              </w:rPr>
              <w:t xml:space="preserve"> požadavky na řešení</w:t>
            </w:r>
          </w:p>
          <w:p w14:paraId="1760A41B" w14:textId="77777777" w:rsidR="004A1596" w:rsidRPr="004A1596" w:rsidRDefault="004A1596" w:rsidP="004A1596">
            <w:pPr>
              <w:pStyle w:val="Standard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4A1596">
              <w:rPr>
                <w:rFonts w:ascii="Times New Roman" w:hAnsi="Times New Roman" w:cs="Times New Roman"/>
                <w:sz w:val="16"/>
                <w:szCs w:val="16"/>
              </w:rPr>
              <w:t>určí jednotlivé uživatelské role, specifikuje jejich činnosti, navrhne, otestuje a přizpůsobí rozhraní uživatelům</w:t>
            </w:r>
          </w:p>
          <w:p w14:paraId="718469D6" w14:textId="77777777" w:rsidR="004A1596" w:rsidRPr="004A1596" w:rsidRDefault="004A1596" w:rsidP="004A1596">
            <w:pPr>
              <w:pStyle w:val="Standard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4A1596">
              <w:rPr>
                <w:rFonts w:ascii="Times New Roman" w:hAnsi="Times New Roman" w:cs="Times New Roman"/>
                <w:sz w:val="16"/>
                <w:szCs w:val="16"/>
              </w:rPr>
              <w:t>navrhne a vytvoří strukturu vzájemného propojení tabulek; navrhne procesy zpracování dat</w:t>
            </w:r>
          </w:p>
          <w:p w14:paraId="7FDD2243" w14:textId="77777777" w:rsidR="004A1596" w:rsidRPr="004A1596" w:rsidRDefault="004A1596" w:rsidP="004A1596">
            <w:pPr>
              <w:pStyle w:val="Standard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4A1596">
              <w:rPr>
                <w:rFonts w:ascii="Times New Roman" w:hAnsi="Times New Roman" w:cs="Times New Roman"/>
                <w:sz w:val="16"/>
                <w:szCs w:val="16"/>
              </w:rPr>
              <w:t>nastavuje účelné zobrazení dat, filtruje a řadí data úpravou databázového dotazu</w:t>
            </w:r>
          </w:p>
          <w:p w14:paraId="6178575A" w14:textId="77777777" w:rsidR="00660D53" w:rsidRPr="00EF3BC5" w:rsidRDefault="004A1596" w:rsidP="004A1596">
            <w:pPr>
              <w:pStyle w:val="Standard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4A1596">
              <w:rPr>
                <w:rFonts w:ascii="Times New Roman" w:hAnsi="Times New Roman" w:cs="Times New Roman"/>
                <w:sz w:val="16"/>
                <w:szCs w:val="16"/>
              </w:rPr>
              <w:t>otestuje správnost a použitelnost svého řešení, navrhne a realizuje potřebná vylepšení; během provozu informačního systému rozpozná funkčně či věcně nesprávný stav, zjistí jeho příčinu a navrhne způsob jeho odstranění</w:t>
            </w:r>
          </w:p>
        </w:tc>
        <w:tc>
          <w:tcPr>
            <w:tcW w:w="6844" w:type="dxa"/>
          </w:tcPr>
          <w:p w14:paraId="60BC1101" w14:textId="77777777" w:rsidR="00886FCC" w:rsidRDefault="00886FCC" w:rsidP="00886FCC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005D6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Žákyně/žák:</w:t>
            </w:r>
          </w:p>
          <w:p w14:paraId="29E53020" w14:textId="77777777" w:rsidR="00A50FAD" w:rsidRPr="00A50FAD" w:rsidRDefault="00A50FAD" w:rsidP="00A50FAD">
            <w:pPr>
              <w:pStyle w:val="Standard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A50FAD">
              <w:rPr>
                <w:rFonts w:ascii="Times New Roman" w:hAnsi="Times New Roman" w:cs="Times New Roman"/>
                <w:sz w:val="16"/>
                <w:szCs w:val="16"/>
              </w:rPr>
              <w:t>popíše příklady informačních systémů a různé důsledky jejich využívání</w:t>
            </w:r>
          </w:p>
          <w:p w14:paraId="58741085" w14:textId="77777777" w:rsidR="00A50FAD" w:rsidRPr="00A50FAD" w:rsidRDefault="00A50FAD" w:rsidP="00A50FAD">
            <w:pPr>
              <w:pStyle w:val="Standard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A50FAD">
              <w:rPr>
                <w:rFonts w:ascii="Times New Roman" w:hAnsi="Times New Roman" w:cs="Times New Roman"/>
                <w:sz w:val="16"/>
                <w:szCs w:val="16"/>
              </w:rPr>
              <w:t>rozliší různé součásti informačních systémů a jejich úlohu</w:t>
            </w:r>
          </w:p>
          <w:p w14:paraId="77AA906F" w14:textId="77777777" w:rsidR="00A50FAD" w:rsidRPr="00A50FAD" w:rsidRDefault="00A50FAD" w:rsidP="00A50FAD">
            <w:pPr>
              <w:pStyle w:val="Standard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A50FAD">
              <w:rPr>
                <w:rFonts w:ascii="Times New Roman" w:hAnsi="Times New Roman" w:cs="Times New Roman"/>
                <w:sz w:val="16"/>
                <w:szCs w:val="16"/>
              </w:rPr>
              <w:t>zjišťuje potřeby budoucích uživatelů a jejich požadavky na řešení, metodicky vybírá, které skutečně realizuje</w:t>
            </w:r>
          </w:p>
          <w:p w14:paraId="6573F586" w14:textId="77777777" w:rsidR="00A50FAD" w:rsidRPr="00A50FAD" w:rsidRDefault="00A50FAD" w:rsidP="00A50FAD">
            <w:pPr>
              <w:pStyle w:val="Standard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A50F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práci na vývoji informačního systému naplánuje do fází, podle situace plán upravuje</w:t>
            </w:r>
          </w:p>
          <w:p w14:paraId="2C9EF19E" w14:textId="77777777" w:rsidR="00A50FAD" w:rsidRPr="00A50FAD" w:rsidRDefault="00A50FAD" w:rsidP="00A50FAD">
            <w:pPr>
              <w:pStyle w:val="Standard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A50FAD">
              <w:rPr>
                <w:rFonts w:ascii="Times New Roman" w:hAnsi="Times New Roman" w:cs="Times New Roman"/>
                <w:sz w:val="16"/>
                <w:szCs w:val="16"/>
              </w:rPr>
              <w:t>navrhuje několik možností řešení</w:t>
            </w:r>
          </w:p>
          <w:p w14:paraId="68A80F5D" w14:textId="77777777" w:rsidR="00A50FAD" w:rsidRPr="00A50FAD" w:rsidRDefault="00A50FAD" w:rsidP="00A50FAD">
            <w:pPr>
              <w:pStyle w:val="Standard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A50FAD">
              <w:rPr>
                <w:rFonts w:ascii="Times New Roman" w:hAnsi="Times New Roman" w:cs="Times New Roman"/>
                <w:sz w:val="16"/>
                <w:szCs w:val="16"/>
              </w:rPr>
              <w:t>hodnotí návrhy řešení z různých hledisek, vybírá nejvhodnější</w:t>
            </w:r>
          </w:p>
          <w:p w14:paraId="1262623E" w14:textId="77777777" w:rsidR="00A50FAD" w:rsidRPr="00A50FAD" w:rsidRDefault="00A50FAD" w:rsidP="00A50FAD">
            <w:pPr>
              <w:pStyle w:val="Standard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A50FAD">
              <w:rPr>
                <w:rFonts w:ascii="Times New Roman" w:hAnsi="Times New Roman" w:cs="Times New Roman"/>
                <w:sz w:val="16"/>
                <w:szCs w:val="16"/>
              </w:rPr>
              <w:t>specifikuje a vytvoří potřebné tabulky, jejich sloupce, propojení a další nastavení</w:t>
            </w:r>
          </w:p>
          <w:p w14:paraId="635F96E0" w14:textId="77777777" w:rsidR="00A50FAD" w:rsidRPr="00A50FAD" w:rsidRDefault="00A50FAD" w:rsidP="00A50FAD">
            <w:pPr>
              <w:pStyle w:val="Standard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A50FAD">
              <w:rPr>
                <w:rFonts w:ascii="Times New Roman" w:hAnsi="Times New Roman" w:cs="Times New Roman"/>
                <w:sz w:val="16"/>
                <w:szCs w:val="16"/>
              </w:rPr>
              <w:t>specifikuje a vytvoří uživatelské rozhraní (celkovou strukturu, různě filtrované, řazené, agregované, formátované a vizualizované pohledy na data, interaktivní prvky, popisky pro uživatele)</w:t>
            </w:r>
          </w:p>
          <w:p w14:paraId="652BEB9C" w14:textId="77777777" w:rsidR="00A50FAD" w:rsidRDefault="00A50FAD" w:rsidP="00A50FAD">
            <w:pPr>
              <w:pStyle w:val="Standard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A50FAD">
              <w:rPr>
                <w:rFonts w:ascii="Times New Roman" w:hAnsi="Times New Roman" w:cs="Times New Roman"/>
                <w:sz w:val="16"/>
                <w:szCs w:val="16"/>
              </w:rPr>
              <w:t>navrhne a odladí automatizované procesy zpracování dat, zejména pomocí vzorců a interaktivních prvků</w:t>
            </w:r>
          </w:p>
          <w:p w14:paraId="60FAB083" w14:textId="77777777" w:rsidR="00660D53" w:rsidRPr="00A50FAD" w:rsidRDefault="00A50FAD" w:rsidP="00A50FAD">
            <w:pPr>
              <w:pStyle w:val="Standard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A50FAD">
              <w:rPr>
                <w:rFonts w:ascii="Times New Roman" w:hAnsi="Times New Roman" w:cs="Times New Roman"/>
                <w:sz w:val="16"/>
                <w:szCs w:val="16"/>
              </w:rPr>
              <w:t>informační systém průběžně testuje na uživatelích</w:t>
            </w:r>
          </w:p>
        </w:tc>
        <w:tc>
          <w:tcPr>
            <w:tcW w:w="4393" w:type="dxa"/>
          </w:tcPr>
          <w:p w14:paraId="0C528090" w14:textId="77777777" w:rsidR="00A50FAD" w:rsidRDefault="00A50FAD" w:rsidP="00A50F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6FCC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Informační systémy a databáze</w:t>
            </w:r>
          </w:p>
          <w:p w14:paraId="541AC829" w14:textId="77777777" w:rsidR="00A50FAD" w:rsidRPr="00886FCC" w:rsidRDefault="00A50FAD" w:rsidP="00A50F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27DC169" w14:textId="77777777" w:rsidR="00A50FAD" w:rsidRPr="00886FCC" w:rsidRDefault="00A50FAD" w:rsidP="00A50FA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886FCC">
              <w:rPr>
                <w:rFonts w:ascii="Times New Roman" w:hAnsi="Times New Roman" w:cs="Times New Roman"/>
                <w:sz w:val="16"/>
                <w:szCs w:val="16"/>
              </w:rPr>
              <w:t>veřejné informační systémy</w:t>
            </w:r>
          </w:p>
          <w:p w14:paraId="4D719DEE" w14:textId="77777777" w:rsidR="00A50FAD" w:rsidRPr="00886FCC" w:rsidRDefault="00A50FAD" w:rsidP="00A50FA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886FCC">
              <w:rPr>
                <w:rFonts w:ascii="Times New Roman" w:hAnsi="Times New Roman" w:cs="Times New Roman"/>
                <w:sz w:val="16"/>
                <w:szCs w:val="16"/>
              </w:rPr>
              <w:t>data, jejich struktura a vazby</w:t>
            </w:r>
          </w:p>
          <w:p w14:paraId="1AC48390" w14:textId="77777777" w:rsidR="00A50FAD" w:rsidRPr="00886FCC" w:rsidRDefault="00A50FAD" w:rsidP="00A50FA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886FCC">
              <w:rPr>
                <w:rFonts w:ascii="Times New Roman" w:hAnsi="Times New Roman" w:cs="Times New Roman"/>
                <w:sz w:val="16"/>
                <w:szCs w:val="16"/>
              </w:rPr>
              <w:t>definované procesy, role uživatelů</w:t>
            </w:r>
          </w:p>
          <w:p w14:paraId="7FF7E574" w14:textId="77777777" w:rsidR="00A50FAD" w:rsidRPr="00886FCC" w:rsidRDefault="00A50FAD" w:rsidP="00A50FA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886FC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technické řešení informačních procesů</w:t>
            </w:r>
          </w:p>
          <w:p w14:paraId="642A918B" w14:textId="77777777" w:rsidR="00A50FAD" w:rsidRPr="00886FCC" w:rsidRDefault="00A50FAD" w:rsidP="00A50FA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886FCC">
              <w:rPr>
                <w:rFonts w:ascii="Times New Roman" w:hAnsi="Times New Roman" w:cs="Times New Roman"/>
                <w:sz w:val="16"/>
                <w:szCs w:val="16"/>
              </w:rPr>
              <w:t>vývoj informačního systému: postup tvorby informačního systému</w:t>
            </w:r>
          </w:p>
          <w:p w14:paraId="501E6BD2" w14:textId="77777777" w:rsidR="00A50FAD" w:rsidRPr="00886FCC" w:rsidRDefault="00A50FAD" w:rsidP="00A50FA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886FCC">
              <w:rPr>
                <w:rFonts w:ascii="Times New Roman" w:hAnsi="Times New Roman" w:cs="Times New Roman"/>
                <w:sz w:val="16"/>
                <w:szCs w:val="16"/>
              </w:rPr>
              <w:t>návrh uživatelského rozhraní, datového modelu a procesů</w:t>
            </w:r>
          </w:p>
          <w:p w14:paraId="3A1B2777" w14:textId="77777777" w:rsidR="00A50FAD" w:rsidRPr="00886FCC" w:rsidRDefault="00A50FAD" w:rsidP="00A50FA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886FCC">
              <w:rPr>
                <w:rFonts w:ascii="Times New Roman" w:hAnsi="Times New Roman" w:cs="Times New Roman"/>
                <w:sz w:val="16"/>
                <w:szCs w:val="16"/>
              </w:rPr>
              <w:t>hromadné zpracování dat: tabulka, její struktura – data, hlavička a legenda</w:t>
            </w:r>
          </w:p>
          <w:p w14:paraId="3EC5C158" w14:textId="77777777" w:rsidR="00A50FAD" w:rsidRPr="00886FCC" w:rsidRDefault="00A50FAD" w:rsidP="00A50FA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886FCC">
              <w:rPr>
                <w:rFonts w:ascii="Times New Roman" w:hAnsi="Times New Roman" w:cs="Times New Roman"/>
                <w:sz w:val="16"/>
                <w:szCs w:val="16"/>
              </w:rPr>
              <w:t>dotazy, filtrování, řazení</w:t>
            </w:r>
          </w:p>
          <w:p w14:paraId="439720E3" w14:textId="77777777" w:rsidR="00A50FAD" w:rsidRPr="00886FCC" w:rsidRDefault="00A50FAD" w:rsidP="00A50FA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886FCC">
              <w:rPr>
                <w:rFonts w:ascii="Times New Roman" w:hAnsi="Times New Roman" w:cs="Times New Roman"/>
                <w:sz w:val="16"/>
                <w:szCs w:val="16"/>
              </w:rPr>
              <w:t>návrh databázové tabulky, atributy polí, primární klíč</w:t>
            </w:r>
          </w:p>
          <w:p w14:paraId="17D58F17" w14:textId="77777777" w:rsidR="00660D53" w:rsidRPr="00DA2AF3" w:rsidRDefault="00A50FAD" w:rsidP="00A50F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6FCC">
              <w:rPr>
                <w:rFonts w:ascii="Times New Roman" w:hAnsi="Times New Roman" w:cs="Times New Roman"/>
                <w:sz w:val="16"/>
                <w:szCs w:val="16"/>
              </w:rPr>
              <w:t>více tabulek, jejich propojení, relace</w:t>
            </w:r>
          </w:p>
        </w:tc>
      </w:tr>
    </w:tbl>
    <w:p w14:paraId="6A82F59F" w14:textId="77777777" w:rsidR="00FC5105" w:rsidRDefault="00FC5105" w:rsidP="00C57599">
      <w:pPr>
        <w:spacing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3D15D09E" w14:textId="77777777" w:rsidR="004A1596" w:rsidRDefault="004A1596">
      <w:pPr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br w:type="page"/>
      </w:r>
    </w:p>
    <w:p w14:paraId="08F120E8" w14:textId="77777777" w:rsidR="00331BDE" w:rsidRDefault="005D570C" w:rsidP="00906028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  <w:r w:rsidRPr="005D570C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lastRenderedPageBreak/>
        <w:t>Tematický plán učiva</w:t>
      </w:r>
      <w:r w:rsidR="00331BDE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</w:t>
      </w:r>
      <w:r w:rsidR="00331BDE" w:rsidRPr="00331BDE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předmětu </w:t>
      </w:r>
      <w:r w:rsidR="00906028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>INFORMATIKA</w:t>
      </w:r>
      <w:r w:rsidR="00331BDE" w:rsidRPr="00331BDE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</w:t>
      </w:r>
      <w:r w:rsidR="00331BDE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>–</w:t>
      </w:r>
      <w:r w:rsidR="00D54462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kvinta</w:t>
      </w:r>
    </w:p>
    <w:p w14:paraId="09C5C1F4" w14:textId="77777777" w:rsidR="005D570C" w:rsidRPr="00C57599" w:rsidRDefault="005D570C" w:rsidP="005D570C">
      <w:pPr>
        <w:pStyle w:val="Nadpis6"/>
      </w:pPr>
      <w:r w:rsidRPr="00C57599">
        <w:t>Charakteristika vyučovacího předmětu</w:t>
      </w:r>
    </w:p>
    <w:p w14:paraId="02AE592E" w14:textId="77777777" w:rsidR="00CA7995" w:rsidRPr="00CA7995" w:rsidRDefault="00CA7995" w:rsidP="00CA7995">
      <w:pPr>
        <w:pStyle w:val="Standard"/>
        <w:spacing w:before="240" w:after="240" w:line="240" w:lineRule="auto"/>
        <w:rPr>
          <w:rFonts w:ascii="Times New Roman" w:hAnsi="Times New Roman" w:cs="Times New Roman"/>
        </w:rPr>
      </w:pPr>
      <w:r w:rsidRPr="00CA7995">
        <w:rPr>
          <w:rFonts w:ascii="Times New Roman" w:hAnsi="Times New Roman" w:cs="Times New Roman"/>
        </w:rPr>
        <w:t>Předmět informatika dává prostor všem žákům porozumět tomu, jak funguje počítač a informační systémy. Zabývá se automatizací, programováním, optimalizací činností, reprezentací dat v počítači, kódováním a modely popisujícími reálnou situaci nebo problém. Dává prostor pro praktické aktivní činnosti a tvořivé učení se objevováním, spoluprací, řešením problémů, projektovou činností. Pomáhá porozumět světu z pohledu informatiky jako vědní disciplíny, s jejímiž základy seznamuje.</w:t>
      </w:r>
    </w:p>
    <w:p w14:paraId="759FDB47" w14:textId="77777777" w:rsidR="00CA7995" w:rsidRPr="00CA7995" w:rsidRDefault="00CA7995" w:rsidP="00CA7995">
      <w:pPr>
        <w:pStyle w:val="Standard"/>
        <w:spacing w:before="240" w:after="240" w:line="240" w:lineRule="auto"/>
        <w:rPr>
          <w:rFonts w:ascii="Times New Roman" w:hAnsi="Times New Roman" w:cs="Times New Roman"/>
        </w:rPr>
      </w:pPr>
      <w:r w:rsidRPr="00CA7995">
        <w:rPr>
          <w:rFonts w:ascii="Times New Roman" w:hAnsi="Times New Roman" w:cs="Times New Roman"/>
        </w:rPr>
        <w:t>Důraz je kladen na rozvíjení žákova informatického myšlení s jeho složkami abstrakce, algoritmizace a dalšími. Praktickou činnost s tvorbou jednotlivých typů dat a s aplikacemi vnímáme jako prostředek k získání zkušeností k tomu, aby žák mohl poznávat, jak počítač funguje, jak reprezentuje data různého typu, jak pracují informační systémy a jaké problémy informatika řeší.</w:t>
      </w:r>
    </w:p>
    <w:p w14:paraId="10AC1B06" w14:textId="77777777" w:rsidR="00CA7995" w:rsidRPr="00CA7995" w:rsidRDefault="00CA7995" w:rsidP="00CA7995">
      <w:pPr>
        <w:pStyle w:val="Standard"/>
        <w:spacing w:before="240" w:after="240" w:line="240" w:lineRule="auto"/>
        <w:rPr>
          <w:rFonts w:ascii="Times New Roman" w:hAnsi="Times New Roman" w:cs="Times New Roman"/>
        </w:rPr>
      </w:pPr>
      <w:r w:rsidRPr="00CA7995">
        <w:rPr>
          <w:rFonts w:ascii="Times New Roman" w:hAnsi="Times New Roman" w:cs="Times New Roman"/>
        </w:rPr>
        <w:t>Škola klade důraz na rozvíjení digitální gramotnosti ve všech předmětech, k tomu přispívá informatika svým specifickým dílem.</w:t>
      </w:r>
    </w:p>
    <w:p w14:paraId="4C9B2E21" w14:textId="77777777" w:rsidR="006866F5" w:rsidRDefault="00331BDE" w:rsidP="00402245">
      <w:pPr>
        <w:pStyle w:val="Standard"/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C57599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Učebnice: </w:t>
      </w:r>
    </w:p>
    <w:p w14:paraId="7845820D" w14:textId="77777777" w:rsidR="001162AD" w:rsidRDefault="006866F5" w:rsidP="001162AD">
      <w:pPr>
        <w:pStyle w:val="Standard"/>
        <w:numPr>
          <w:ilvl w:val="0"/>
          <w:numId w:val="18"/>
        </w:numPr>
        <w:spacing w:line="240" w:lineRule="auto"/>
        <w:rPr>
          <w:rFonts w:ascii="Times New Roman" w:hAnsi="Times New Roman" w:cs="Times New Roman"/>
        </w:rPr>
      </w:pPr>
      <w:r w:rsidRPr="006866F5">
        <w:rPr>
          <w:rFonts w:ascii="Times New Roman" w:hAnsi="Times New Roman" w:cs="Times New Roman"/>
        </w:rPr>
        <w:t>učebnice Programování v jazyce Python pro střední školy (</w:t>
      </w:r>
      <w:hyperlink r:id="rId5" w:history="1">
        <w:r w:rsidRPr="006866F5">
          <w:rPr>
            <w:rFonts w:ascii="Times New Roman" w:hAnsi="Times New Roman" w:cs="Times New Roman"/>
          </w:rPr>
          <w:t>https://imysleni.cz/ucebnice/zaklady-programovani-v-jazyce-python-pro-stredni-skoly</w:t>
        </w:r>
      </w:hyperlink>
      <w:r w:rsidRPr="006866F5">
        <w:rPr>
          <w:rFonts w:ascii="Times New Roman" w:hAnsi="Times New Roman" w:cs="Times New Roman"/>
        </w:rPr>
        <w:t>)</w:t>
      </w:r>
    </w:p>
    <w:p w14:paraId="1D9B134D" w14:textId="77777777" w:rsidR="001162AD" w:rsidRDefault="001162AD" w:rsidP="001162AD">
      <w:pPr>
        <w:pStyle w:val="Standard"/>
        <w:numPr>
          <w:ilvl w:val="0"/>
          <w:numId w:val="18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Pr="001162AD">
        <w:rPr>
          <w:rFonts w:ascii="Times New Roman" w:hAnsi="Times New Roman" w:cs="Times New Roman"/>
        </w:rPr>
        <w:t>čebnice Základy informatiky pro střední školy (</w:t>
      </w:r>
      <w:hyperlink r:id="rId6" w:history="1">
        <w:r w:rsidRPr="001162AD">
          <w:rPr>
            <w:rFonts w:ascii="Times New Roman" w:hAnsi="Times New Roman" w:cs="Times New Roman"/>
          </w:rPr>
          <w:t>https://imysleni.cz/ucebnice/zaklady-informatiky-pro-stredni-skoly</w:t>
        </w:r>
      </w:hyperlink>
      <w:r w:rsidRPr="001162AD">
        <w:rPr>
          <w:rFonts w:ascii="Times New Roman" w:hAnsi="Times New Roman" w:cs="Times New Roman"/>
        </w:rPr>
        <w:t>)</w:t>
      </w:r>
    </w:p>
    <w:p w14:paraId="61403E12" w14:textId="77777777" w:rsidR="001162AD" w:rsidRDefault="001162AD" w:rsidP="001162AD">
      <w:pPr>
        <w:pStyle w:val="Standard"/>
        <w:numPr>
          <w:ilvl w:val="0"/>
          <w:numId w:val="18"/>
        </w:numPr>
        <w:spacing w:line="240" w:lineRule="auto"/>
        <w:rPr>
          <w:rFonts w:ascii="Times New Roman" w:hAnsi="Times New Roman" w:cs="Times New Roman"/>
        </w:rPr>
      </w:pPr>
      <w:r w:rsidRPr="001162AD">
        <w:rPr>
          <w:rFonts w:ascii="Times New Roman" w:hAnsi="Times New Roman" w:cs="Times New Roman"/>
        </w:rPr>
        <w:t xml:space="preserve">výukové </w:t>
      </w:r>
      <w:proofErr w:type="spellStart"/>
      <w:r w:rsidRPr="001162AD">
        <w:rPr>
          <w:rFonts w:ascii="Times New Roman" w:hAnsi="Times New Roman" w:cs="Times New Roman"/>
        </w:rPr>
        <w:t>mikrolekce</w:t>
      </w:r>
      <w:proofErr w:type="spellEnd"/>
      <w:r w:rsidRPr="001162AD">
        <w:rPr>
          <w:rFonts w:ascii="Times New Roman" w:hAnsi="Times New Roman" w:cs="Times New Roman"/>
        </w:rPr>
        <w:t xml:space="preserve"> Digitální technologie (</w:t>
      </w:r>
      <w:hyperlink r:id="rId7" w:history="1">
        <w:r w:rsidRPr="001162AD">
          <w:rPr>
            <w:rFonts w:ascii="Times New Roman" w:hAnsi="Times New Roman" w:cs="Times New Roman"/>
          </w:rPr>
          <w:t>https://opocitacich.cz</w:t>
        </w:r>
      </w:hyperlink>
      <w:r w:rsidRPr="001162AD">
        <w:rPr>
          <w:rFonts w:ascii="Times New Roman" w:hAnsi="Times New Roman" w:cs="Times New Roman"/>
        </w:rPr>
        <w:t xml:space="preserve"> )</w:t>
      </w:r>
    </w:p>
    <w:p w14:paraId="789A3537" w14:textId="77777777" w:rsidR="001162AD" w:rsidRDefault="001162AD" w:rsidP="001162AD">
      <w:pPr>
        <w:pStyle w:val="Standard"/>
        <w:numPr>
          <w:ilvl w:val="0"/>
          <w:numId w:val="18"/>
        </w:numPr>
        <w:spacing w:line="240" w:lineRule="auto"/>
        <w:rPr>
          <w:rFonts w:ascii="Times New Roman" w:hAnsi="Times New Roman" w:cs="Times New Roman"/>
        </w:rPr>
      </w:pPr>
      <w:r w:rsidRPr="001162AD">
        <w:rPr>
          <w:rFonts w:ascii="Times New Roman" w:hAnsi="Times New Roman" w:cs="Times New Roman"/>
        </w:rPr>
        <w:t>Informatika - Teorie informace, (</w:t>
      </w:r>
      <w:hyperlink r:id="rId8" w:anchor="info-theory" w:history="1">
        <w:r w:rsidRPr="001162AD">
          <w:rPr>
            <w:rFonts w:ascii="Times New Roman" w:hAnsi="Times New Roman" w:cs="Times New Roman"/>
          </w:rPr>
          <w:t>https://cs.khanacademy.org/computing/computer-science/informationtheory</w:t>
        </w:r>
      </w:hyperlink>
      <w:r w:rsidRPr="001162AD">
        <w:rPr>
          <w:rFonts w:ascii="Times New Roman" w:hAnsi="Times New Roman" w:cs="Times New Roman"/>
        </w:rPr>
        <w:t>)</w:t>
      </w:r>
    </w:p>
    <w:p w14:paraId="4EF888C6" w14:textId="77777777" w:rsidR="001162AD" w:rsidRDefault="001162AD" w:rsidP="001162AD">
      <w:pPr>
        <w:pStyle w:val="Standard"/>
        <w:numPr>
          <w:ilvl w:val="0"/>
          <w:numId w:val="18"/>
        </w:numPr>
        <w:spacing w:line="240" w:lineRule="auto"/>
        <w:rPr>
          <w:rFonts w:ascii="Times New Roman" w:hAnsi="Times New Roman" w:cs="Times New Roman"/>
        </w:rPr>
      </w:pPr>
      <w:r w:rsidRPr="001162AD">
        <w:rPr>
          <w:rFonts w:ascii="Times New Roman" w:hAnsi="Times New Roman" w:cs="Times New Roman"/>
        </w:rPr>
        <w:t>Informatika - Počítače a internet, (</w:t>
      </w:r>
      <w:hyperlink r:id="rId9" w:history="1">
        <w:r w:rsidRPr="001162AD">
          <w:rPr>
            <w:rFonts w:ascii="Times New Roman" w:hAnsi="Times New Roman" w:cs="Times New Roman"/>
          </w:rPr>
          <w:t>https://cs.khanacademy.org/computing/informatika-pocitace-a-internet</w:t>
        </w:r>
      </w:hyperlink>
      <w:r w:rsidRPr="001162AD">
        <w:rPr>
          <w:rFonts w:ascii="Times New Roman" w:hAnsi="Times New Roman" w:cs="Times New Roman"/>
        </w:rPr>
        <w:t>)</w:t>
      </w:r>
    </w:p>
    <w:p w14:paraId="2FA3EF45" w14:textId="77777777" w:rsidR="004A1596" w:rsidRPr="00EE3B64" w:rsidRDefault="001162AD" w:rsidP="00EE3B64">
      <w:pPr>
        <w:pStyle w:val="Standard"/>
        <w:numPr>
          <w:ilvl w:val="0"/>
          <w:numId w:val="18"/>
        </w:numPr>
        <w:spacing w:line="240" w:lineRule="auto"/>
        <w:rPr>
          <w:rFonts w:ascii="Times New Roman" w:hAnsi="Times New Roman" w:cs="Times New Roman"/>
        </w:rPr>
      </w:pPr>
      <w:r w:rsidRPr="001162AD">
        <w:rPr>
          <w:rFonts w:ascii="Times New Roman" w:hAnsi="Times New Roman" w:cs="Times New Roman"/>
        </w:rPr>
        <w:t>sestavy úloh soutěže Bobřík informatiky (</w:t>
      </w:r>
      <w:hyperlink r:id="rId10" w:history="1">
        <w:r w:rsidRPr="001162AD">
          <w:rPr>
            <w:rFonts w:ascii="Times New Roman" w:hAnsi="Times New Roman" w:cs="Times New Roman"/>
          </w:rPr>
          <w:t>https://www.ibobr.cz/sestavy-uloh/o-sestavach</w:t>
        </w:r>
      </w:hyperlink>
      <w:r w:rsidRPr="001162AD">
        <w:rPr>
          <w:rFonts w:ascii="Times New Roman" w:hAnsi="Times New Roman" w:cs="Times New Roman"/>
        </w:rPr>
        <w:t>)</w:t>
      </w:r>
    </w:p>
    <w:p w14:paraId="3F1EEDA7" w14:textId="77777777" w:rsidR="004A1596" w:rsidRPr="004A1596" w:rsidRDefault="004A1596" w:rsidP="004A1596">
      <w:pPr>
        <w:pStyle w:val="Standard"/>
        <w:numPr>
          <w:ilvl w:val="0"/>
          <w:numId w:val="18"/>
        </w:numPr>
        <w:spacing w:line="240" w:lineRule="auto"/>
        <w:rPr>
          <w:rFonts w:ascii="Times New Roman" w:hAnsi="Times New Roman" w:cs="Times New Roman"/>
        </w:rPr>
      </w:pPr>
      <w:r w:rsidRPr="004A1596">
        <w:rPr>
          <w:rFonts w:ascii="Times New Roman" w:hAnsi="Times New Roman" w:cs="Times New Roman"/>
        </w:rPr>
        <w:t>Programování - Úvod do SQL: Dotazy a správa dat, (</w:t>
      </w:r>
      <w:hyperlink r:id="rId11" w:history="1">
        <w:r w:rsidRPr="004A1596">
          <w:rPr>
            <w:rFonts w:ascii="Times New Roman" w:hAnsi="Times New Roman" w:cs="Times New Roman"/>
          </w:rPr>
          <w:t>https://cs.khanacademy.org/computing/computer-programming/sql</w:t>
        </w:r>
      </w:hyperlink>
      <w:r w:rsidRPr="004A1596">
        <w:rPr>
          <w:rFonts w:ascii="Times New Roman" w:hAnsi="Times New Roman" w:cs="Times New Roman"/>
        </w:rPr>
        <w:t>)</w:t>
      </w:r>
    </w:p>
    <w:p w14:paraId="208FF35D" w14:textId="77777777" w:rsidR="00EE4DF0" w:rsidRPr="00EE4DF0" w:rsidRDefault="00EE4DF0" w:rsidP="00402245">
      <w:pPr>
        <w:pStyle w:val="Standard"/>
        <w:spacing w:line="240" w:lineRule="auto"/>
        <w:rPr>
          <w:rFonts w:ascii="Times New Roman" w:hAnsi="Times New Roman" w:cs="Times New Roman"/>
        </w:rPr>
      </w:pPr>
    </w:p>
    <w:p w14:paraId="4D780C81" w14:textId="77777777" w:rsidR="00EF64AD" w:rsidRDefault="00331BDE" w:rsidP="00331BDE">
      <w:pPr>
        <w:rPr>
          <w:rFonts w:ascii="Times New Roman" w:eastAsia="Arial" w:hAnsi="Times New Roman" w:cs="Times New Roman"/>
          <w:lang w:eastAsia="zh-CN" w:bidi="hi-IN"/>
        </w:rPr>
      </w:pPr>
      <w:r w:rsidRPr="00C57599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Časová </w:t>
      </w:r>
      <w:proofErr w:type="gramStart"/>
      <w:r w:rsidRPr="00C57599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dotace:</w:t>
      </w:r>
      <w:r w:rsidRPr="00C57599">
        <w:rPr>
          <w:rFonts w:ascii="Times New Roman" w:hAnsi="Times New Roman" w:cs="Times New Roman"/>
        </w:rPr>
        <w:t xml:space="preserve"> </w:t>
      </w:r>
      <w:r w:rsidR="00CA7995">
        <w:rPr>
          <w:rFonts w:ascii="Times New Roman" w:hAnsi="Times New Roman" w:cs="Times New Roman"/>
        </w:rPr>
        <w:t xml:space="preserve"> </w:t>
      </w:r>
      <w:r w:rsidR="002C0685">
        <w:rPr>
          <w:rFonts w:ascii="Times New Roman" w:eastAsia="Arial" w:hAnsi="Times New Roman" w:cs="Times New Roman"/>
          <w:lang w:eastAsia="zh-CN" w:bidi="hi-IN"/>
        </w:rPr>
        <w:t>2</w:t>
      </w:r>
      <w:proofErr w:type="gramEnd"/>
      <w:r w:rsidR="002C0685">
        <w:rPr>
          <w:rFonts w:ascii="Times New Roman" w:eastAsia="Arial" w:hAnsi="Times New Roman" w:cs="Times New Roman"/>
          <w:lang w:eastAsia="zh-CN" w:bidi="hi-IN"/>
        </w:rPr>
        <w:t xml:space="preserve"> hodiny týdně, 66</w:t>
      </w:r>
      <w:r w:rsidR="00D54462" w:rsidRPr="00D54462">
        <w:rPr>
          <w:rFonts w:ascii="Times New Roman" w:eastAsia="Arial" w:hAnsi="Times New Roman" w:cs="Times New Roman"/>
          <w:lang w:eastAsia="zh-CN" w:bidi="hi-IN"/>
        </w:rPr>
        <w:t xml:space="preserve"> hodin celkem (praktická realizace – třída rozdělena do dvou skupin a každá dvouhodinový blok každý týden)</w:t>
      </w:r>
    </w:p>
    <w:p w14:paraId="4B9A8119" w14:textId="77777777" w:rsidR="008D739C" w:rsidRPr="00EF64AD" w:rsidRDefault="008D739C" w:rsidP="00331BDE">
      <w:pPr>
        <w:rPr>
          <w:rFonts w:ascii="Times New Roman" w:eastAsia="Arial" w:hAnsi="Times New Roman" w:cs="Times New Roman"/>
          <w:lang w:eastAsia="zh-CN" w:bidi="hi-IN"/>
        </w:rPr>
      </w:pPr>
    </w:p>
    <w:tbl>
      <w:tblPr>
        <w:tblStyle w:val="Mkatabulky"/>
        <w:tblW w:w="15386" w:type="dxa"/>
        <w:tblLook w:val="04A0" w:firstRow="1" w:lastRow="0" w:firstColumn="1" w:lastColumn="0" w:noHBand="0" w:noVBand="1"/>
      </w:tblPr>
      <w:tblGrid>
        <w:gridCol w:w="3369"/>
        <w:gridCol w:w="2220"/>
        <w:gridCol w:w="5009"/>
        <w:gridCol w:w="567"/>
        <w:gridCol w:w="850"/>
        <w:gridCol w:w="1276"/>
        <w:gridCol w:w="2095"/>
      </w:tblGrid>
      <w:tr w:rsidR="0062579B" w14:paraId="5BE84703" w14:textId="77777777" w:rsidTr="0092245E">
        <w:tc>
          <w:tcPr>
            <w:tcW w:w="3369" w:type="dxa"/>
            <w:vAlign w:val="center"/>
          </w:tcPr>
          <w:p w14:paraId="118482EA" w14:textId="77777777" w:rsidR="0062579B" w:rsidRDefault="0062579B" w:rsidP="006257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Školní výstupy</w:t>
            </w:r>
          </w:p>
        </w:tc>
        <w:tc>
          <w:tcPr>
            <w:tcW w:w="2220" w:type="dxa"/>
            <w:vAlign w:val="center"/>
          </w:tcPr>
          <w:p w14:paraId="239EFA84" w14:textId="77777777" w:rsidR="0062579B" w:rsidRPr="002115E1" w:rsidRDefault="0062579B" w:rsidP="0062579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Tematické okruhy</w:t>
            </w:r>
          </w:p>
          <w:p w14:paraId="24FD5393" w14:textId="77777777" w:rsidR="0062579B" w:rsidRDefault="0062579B" w:rsidP="006257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Učivo</w:t>
            </w:r>
          </w:p>
        </w:tc>
        <w:tc>
          <w:tcPr>
            <w:tcW w:w="5009" w:type="dxa"/>
            <w:vAlign w:val="center"/>
          </w:tcPr>
          <w:p w14:paraId="257BFC08" w14:textId="77777777" w:rsidR="0062579B" w:rsidRDefault="0062579B" w:rsidP="006257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Klíčové kompetence</w:t>
            </w:r>
          </w:p>
        </w:tc>
        <w:tc>
          <w:tcPr>
            <w:tcW w:w="567" w:type="dxa"/>
            <w:vAlign w:val="center"/>
          </w:tcPr>
          <w:p w14:paraId="20807947" w14:textId="77777777" w:rsidR="0062579B" w:rsidRPr="002115E1" w:rsidRDefault="0062579B" w:rsidP="0062579B">
            <w:pPr>
              <w:keepNext/>
              <w:jc w:val="center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Poč.</w:t>
            </w:r>
          </w:p>
          <w:p w14:paraId="7BB95F5F" w14:textId="77777777" w:rsidR="0062579B" w:rsidRDefault="0062579B" w:rsidP="006257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h</w:t>
            </w: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od</w:t>
            </w:r>
          </w:p>
        </w:tc>
        <w:tc>
          <w:tcPr>
            <w:tcW w:w="850" w:type="dxa"/>
            <w:vAlign w:val="center"/>
          </w:tcPr>
          <w:p w14:paraId="118CC3C3" w14:textId="77777777" w:rsidR="0062579B" w:rsidRDefault="0062579B" w:rsidP="006257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Měsíc</w:t>
            </w:r>
          </w:p>
        </w:tc>
        <w:tc>
          <w:tcPr>
            <w:tcW w:w="1276" w:type="dxa"/>
            <w:vAlign w:val="center"/>
          </w:tcPr>
          <w:p w14:paraId="603EDA3E" w14:textId="77777777" w:rsidR="0062579B" w:rsidRDefault="0062579B" w:rsidP="006257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Výchovně vzdělávací strategie</w:t>
            </w:r>
          </w:p>
        </w:tc>
        <w:tc>
          <w:tcPr>
            <w:tcW w:w="2095" w:type="dxa"/>
            <w:vAlign w:val="center"/>
          </w:tcPr>
          <w:p w14:paraId="66476486" w14:textId="77777777" w:rsidR="0062579B" w:rsidRDefault="0062579B" w:rsidP="006257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Průřezová témata</w:t>
            </w:r>
          </w:p>
        </w:tc>
      </w:tr>
      <w:tr w:rsidR="0062579B" w14:paraId="0D121C40" w14:textId="77777777" w:rsidTr="0092245E">
        <w:tc>
          <w:tcPr>
            <w:tcW w:w="3369" w:type="dxa"/>
          </w:tcPr>
          <w:p w14:paraId="78F9323A" w14:textId="77777777" w:rsidR="008C4EB2" w:rsidRPr="00402245" w:rsidRDefault="008C4EB2" w:rsidP="008C4EB2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Žákyně/žák:</w:t>
            </w:r>
          </w:p>
          <w:p w14:paraId="0B08C9BE" w14:textId="77777777" w:rsidR="006214E5" w:rsidRPr="006214E5" w:rsidRDefault="006214E5" w:rsidP="006214E5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214E5">
              <w:rPr>
                <w:rFonts w:ascii="Times New Roman" w:hAnsi="Times New Roman" w:cs="Times New Roman"/>
                <w:sz w:val="16"/>
                <w:szCs w:val="16"/>
              </w:rPr>
              <w:t>na základě analýzy problému sestaví algoritmus k jeho řešení</w:t>
            </w:r>
          </w:p>
          <w:p w14:paraId="6B303C70" w14:textId="77777777" w:rsidR="006214E5" w:rsidRPr="006214E5" w:rsidRDefault="006214E5" w:rsidP="006214E5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214E5">
              <w:rPr>
                <w:rFonts w:ascii="Times New Roman" w:hAnsi="Times New Roman" w:cs="Times New Roman"/>
                <w:sz w:val="16"/>
                <w:szCs w:val="16"/>
              </w:rPr>
              <w:t>zapíše program pro vyřešení konkrétního problému</w:t>
            </w:r>
          </w:p>
          <w:p w14:paraId="348B7A4B" w14:textId="77777777" w:rsidR="006214E5" w:rsidRPr="006214E5" w:rsidRDefault="006214E5" w:rsidP="006214E5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214E5">
              <w:rPr>
                <w:rFonts w:ascii="Times New Roman" w:hAnsi="Times New Roman" w:cs="Times New Roman"/>
                <w:sz w:val="16"/>
                <w:szCs w:val="16"/>
              </w:rPr>
              <w:t>používá proměnné vhodných datových typů</w:t>
            </w:r>
          </w:p>
          <w:p w14:paraId="65DF4E69" w14:textId="77777777" w:rsidR="006214E5" w:rsidRPr="006214E5" w:rsidRDefault="006214E5" w:rsidP="006214E5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214E5">
              <w:rPr>
                <w:rFonts w:ascii="Times New Roman" w:hAnsi="Times New Roman" w:cs="Times New Roman"/>
                <w:sz w:val="16"/>
                <w:szCs w:val="16"/>
              </w:rPr>
              <w:t>využívá různé vstupy a výstupy</w:t>
            </w:r>
          </w:p>
          <w:p w14:paraId="42CFF0B4" w14:textId="77777777" w:rsidR="006214E5" w:rsidRPr="006214E5" w:rsidRDefault="006214E5" w:rsidP="006214E5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214E5">
              <w:rPr>
                <w:rFonts w:ascii="Times New Roman" w:hAnsi="Times New Roman" w:cs="Times New Roman"/>
                <w:sz w:val="16"/>
                <w:szCs w:val="16"/>
              </w:rPr>
              <w:t>používá podprogram s parametry</w:t>
            </w:r>
          </w:p>
          <w:p w14:paraId="3E520C12" w14:textId="77777777" w:rsidR="006214E5" w:rsidRPr="006214E5" w:rsidRDefault="006214E5" w:rsidP="006214E5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214E5">
              <w:rPr>
                <w:rFonts w:ascii="Times New Roman" w:hAnsi="Times New Roman" w:cs="Times New Roman"/>
                <w:sz w:val="16"/>
                <w:szCs w:val="16"/>
              </w:rPr>
              <w:t>používá větvení programu a cyklus se složenou podmínkou pro jeho ukončení</w:t>
            </w:r>
          </w:p>
          <w:p w14:paraId="6CA5F0D8" w14:textId="77777777" w:rsidR="006214E5" w:rsidRPr="006214E5" w:rsidRDefault="006214E5" w:rsidP="006214E5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214E5">
              <w:rPr>
                <w:rFonts w:ascii="Times New Roman" w:hAnsi="Times New Roman" w:cs="Times New Roman"/>
                <w:sz w:val="16"/>
                <w:szCs w:val="16"/>
              </w:rPr>
              <w:t>ověřuje správné fungování vytvářených programů</w:t>
            </w:r>
          </w:p>
          <w:p w14:paraId="3515744C" w14:textId="77777777" w:rsidR="006214E5" w:rsidRPr="006214E5" w:rsidRDefault="006214E5" w:rsidP="006214E5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214E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nalezne chybu ve svém i cizím programu a opraví ji</w:t>
            </w:r>
          </w:p>
          <w:p w14:paraId="131B5BC2" w14:textId="77777777" w:rsidR="006214E5" w:rsidRPr="006214E5" w:rsidRDefault="006214E5" w:rsidP="006214E5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214E5">
              <w:rPr>
                <w:rFonts w:ascii="Times New Roman" w:hAnsi="Times New Roman" w:cs="Times New Roman"/>
                <w:sz w:val="16"/>
                <w:szCs w:val="16"/>
              </w:rPr>
              <w:t>optimalizuje program - čitelnější kód, rychlejší, bez duplicitních činností</w:t>
            </w:r>
          </w:p>
          <w:p w14:paraId="1B9BD448" w14:textId="77777777" w:rsidR="006214E5" w:rsidRDefault="006214E5" w:rsidP="006214E5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214E5">
              <w:rPr>
                <w:rFonts w:ascii="Times New Roman" w:hAnsi="Times New Roman" w:cs="Times New Roman"/>
                <w:sz w:val="16"/>
                <w:szCs w:val="16"/>
              </w:rPr>
              <w:t>upraví hotový program podle dodatečných požadavků</w:t>
            </w:r>
          </w:p>
          <w:p w14:paraId="442B877A" w14:textId="77777777" w:rsidR="0062579B" w:rsidRPr="006214E5" w:rsidRDefault="006214E5" w:rsidP="006214E5">
            <w:pPr>
              <w:pStyle w:val="Standard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214E5">
              <w:rPr>
                <w:rFonts w:ascii="Times New Roman" w:hAnsi="Times New Roman" w:cs="Times New Roman"/>
                <w:sz w:val="16"/>
                <w:szCs w:val="16"/>
              </w:rPr>
              <w:t>zo</w:t>
            </w:r>
            <w:r w:rsidR="001162AD">
              <w:rPr>
                <w:rFonts w:ascii="Times New Roman" w:hAnsi="Times New Roman" w:cs="Times New Roman"/>
                <w:sz w:val="16"/>
                <w:szCs w:val="16"/>
              </w:rPr>
              <w:t xml:space="preserve">becní program pro širší množ. </w:t>
            </w:r>
            <w:r w:rsidRPr="006214E5">
              <w:rPr>
                <w:rFonts w:ascii="Times New Roman" w:hAnsi="Times New Roman" w:cs="Times New Roman"/>
                <w:sz w:val="16"/>
                <w:szCs w:val="16"/>
              </w:rPr>
              <w:t>vstupních dat</w:t>
            </w:r>
          </w:p>
        </w:tc>
        <w:tc>
          <w:tcPr>
            <w:tcW w:w="2220" w:type="dxa"/>
          </w:tcPr>
          <w:p w14:paraId="54F92B6F" w14:textId="77777777" w:rsidR="00BF2F95" w:rsidRDefault="00BF2F95" w:rsidP="00BF2F9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2F95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Algoritmizace a programování</w:t>
            </w:r>
          </w:p>
          <w:p w14:paraId="7604328A" w14:textId="77777777" w:rsidR="006214E5" w:rsidRDefault="006214E5" w:rsidP="00BF2F9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A13C395" w14:textId="77777777" w:rsidR="00BF2F95" w:rsidRPr="00BF2F95" w:rsidRDefault="00BF2F95" w:rsidP="00BF2F95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BF2F95">
              <w:rPr>
                <w:rFonts w:ascii="Times New Roman" w:hAnsi="Times New Roman" w:cs="Times New Roman"/>
                <w:sz w:val="16"/>
                <w:szCs w:val="16"/>
              </w:rPr>
              <w:t>výstup dat</w:t>
            </w:r>
          </w:p>
          <w:p w14:paraId="0342F0E4" w14:textId="77777777" w:rsidR="00BF2F95" w:rsidRPr="00BF2F95" w:rsidRDefault="00BF2F95" w:rsidP="00BF2F95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BF2F95">
              <w:rPr>
                <w:rFonts w:ascii="Times New Roman" w:hAnsi="Times New Roman" w:cs="Times New Roman"/>
                <w:sz w:val="16"/>
                <w:szCs w:val="16"/>
              </w:rPr>
              <w:t>vstup dat</w:t>
            </w:r>
          </w:p>
          <w:p w14:paraId="3A20126D" w14:textId="77777777" w:rsidR="00BF2F95" w:rsidRPr="00BF2F95" w:rsidRDefault="00BF2F95" w:rsidP="00BF2F95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BF2F95">
              <w:rPr>
                <w:rFonts w:ascii="Times New Roman" w:hAnsi="Times New Roman" w:cs="Times New Roman"/>
                <w:sz w:val="16"/>
                <w:szCs w:val="16"/>
              </w:rPr>
              <w:t>syntaktické, běhové a logické chyby</w:t>
            </w:r>
          </w:p>
          <w:p w14:paraId="7B6FB0E5" w14:textId="77777777" w:rsidR="00BF2F95" w:rsidRPr="00BF2F95" w:rsidRDefault="00BF2F95" w:rsidP="00BF2F95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BF2F95">
              <w:rPr>
                <w:rFonts w:ascii="Times New Roman" w:hAnsi="Times New Roman" w:cs="Times New Roman"/>
                <w:sz w:val="16"/>
                <w:szCs w:val="16"/>
              </w:rPr>
              <w:t>proměnné, datové typy</w:t>
            </w:r>
          </w:p>
          <w:p w14:paraId="06E2351C" w14:textId="77777777" w:rsidR="00BF2F95" w:rsidRPr="00BF2F95" w:rsidRDefault="00BF2F95" w:rsidP="00BF2F95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BF2F95">
              <w:rPr>
                <w:rFonts w:ascii="Times New Roman" w:hAnsi="Times New Roman" w:cs="Times New Roman"/>
                <w:sz w:val="16"/>
                <w:szCs w:val="16"/>
              </w:rPr>
              <w:t>návaznost příkazů a dat</w:t>
            </w:r>
          </w:p>
          <w:p w14:paraId="2F1C26A6" w14:textId="77777777" w:rsidR="00BF2F95" w:rsidRPr="00BF2F95" w:rsidRDefault="00BF2F95" w:rsidP="00BF2F95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BF2F95">
              <w:rPr>
                <w:rFonts w:ascii="Times New Roman" w:hAnsi="Times New Roman" w:cs="Times New Roman"/>
                <w:sz w:val="16"/>
                <w:szCs w:val="16"/>
              </w:rPr>
              <w:t>podprogramy bez parametrů a s parametry</w:t>
            </w:r>
          </w:p>
          <w:p w14:paraId="66037FF9" w14:textId="77777777" w:rsidR="00BF2F95" w:rsidRPr="00BF2F95" w:rsidRDefault="00BF2F95" w:rsidP="00BF2F95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BF2F95">
              <w:rPr>
                <w:rFonts w:ascii="Times New Roman" w:hAnsi="Times New Roman" w:cs="Times New Roman"/>
                <w:sz w:val="16"/>
                <w:szCs w:val="16"/>
              </w:rPr>
              <w:t>cyklus s pevným počtem opakování</w:t>
            </w:r>
          </w:p>
          <w:p w14:paraId="2F517336" w14:textId="77777777" w:rsidR="00BF2F95" w:rsidRPr="00BF2F95" w:rsidRDefault="00BF2F95" w:rsidP="00BF2F95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BF2F9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náhodný prvek ze seznamu</w:t>
            </w:r>
          </w:p>
          <w:p w14:paraId="62BDACD7" w14:textId="77777777" w:rsidR="00BF2F95" w:rsidRPr="00BF2F95" w:rsidRDefault="00BF2F95" w:rsidP="00BF2F95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BF2F95">
              <w:rPr>
                <w:rFonts w:ascii="Times New Roman" w:hAnsi="Times New Roman" w:cs="Times New Roman"/>
                <w:sz w:val="16"/>
                <w:szCs w:val="16"/>
              </w:rPr>
              <w:t>podmínky</w:t>
            </w:r>
          </w:p>
          <w:p w14:paraId="219CA639" w14:textId="77777777" w:rsidR="00BF2F95" w:rsidRPr="00BF2F95" w:rsidRDefault="00BF2F95" w:rsidP="00BF2F95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BF2F95">
              <w:rPr>
                <w:rFonts w:ascii="Times New Roman" w:hAnsi="Times New Roman" w:cs="Times New Roman"/>
                <w:sz w:val="16"/>
                <w:szCs w:val="16"/>
              </w:rPr>
              <w:t>větvení programu a vnořené větvení</w:t>
            </w:r>
          </w:p>
          <w:p w14:paraId="11A1A4B0" w14:textId="77777777" w:rsidR="00BF2F95" w:rsidRPr="00BF2F95" w:rsidRDefault="00BF2F95" w:rsidP="00BF2F95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BF2F95">
              <w:rPr>
                <w:rFonts w:ascii="Times New Roman" w:hAnsi="Times New Roman" w:cs="Times New Roman"/>
                <w:sz w:val="16"/>
                <w:szCs w:val="16"/>
              </w:rPr>
              <w:t>ladění programu</w:t>
            </w:r>
          </w:p>
          <w:p w14:paraId="0137AE76" w14:textId="77777777" w:rsidR="00BF2F95" w:rsidRDefault="00BF2F95" w:rsidP="00BF2F95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BF2F95">
              <w:rPr>
                <w:rFonts w:ascii="Times New Roman" w:hAnsi="Times New Roman" w:cs="Times New Roman"/>
                <w:sz w:val="16"/>
                <w:szCs w:val="16"/>
              </w:rPr>
              <w:t>rozdělení problému na části</w:t>
            </w:r>
          </w:p>
        </w:tc>
        <w:tc>
          <w:tcPr>
            <w:tcW w:w="5009" w:type="dxa"/>
            <w:vMerge w:val="restart"/>
          </w:tcPr>
          <w:p w14:paraId="502C9306" w14:textId="77777777" w:rsidR="0062579B" w:rsidRPr="00402245" w:rsidRDefault="0062579B" w:rsidP="0062579B">
            <w:pPr>
              <w:pStyle w:val="Zkladntext"/>
              <w:jc w:val="both"/>
              <w:rPr>
                <w:sz w:val="16"/>
                <w:szCs w:val="16"/>
              </w:rPr>
            </w:pPr>
            <w:r w:rsidRPr="00402245">
              <w:rPr>
                <w:sz w:val="16"/>
                <w:szCs w:val="16"/>
              </w:rPr>
              <w:lastRenderedPageBreak/>
              <w:t>Kompetence k učení</w:t>
            </w:r>
          </w:p>
          <w:p w14:paraId="591122D3" w14:textId="77777777" w:rsidR="0062579B" w:rsidRDefault="0062579B" w:rsidP="0062579B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 xml:space="preserve">Studenti jsou vedeni k </w:t>
            </w:r>
          </w:p>
          <w:p w14:paraId="0171CF33" w14:textId="77777777" w:rsidR="0062579B" w:rsidRPr="0062579B" w:rsidRDefault="0062579B" w:rsidP="0062579B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samostatn</w:t>
            </w:r>
            <w:r>
              <w:rPr>
                <w:b w:val="0"/>
                <w:sz w:val="16"/>
                <w:szCs w:val="16"/>
              </w:rPr>
              <w:t>ému objevování možností využití</w:t>
            </w:r>
            <w:r w:rsidRPr="0062579B">
              <w:rPr>
                <w:b w:val="0"/>
                <w:sz w:val="16"/>
                <w:szCs w:val="16"/>
              </w:rPr>
              <w:t xml:space="preserve"> informačn</w:t>
            </w:r>
            <w:r>
              <w:rPr>
                <w:b w:val="0"/>
                <w:sz w:val="16"/>
                <w:szCs w:val="16"/>
              </w:rPr>
              <w:t xml:space="preserve">ích a komunikačních technologií </w:t>
            </w:r>
            <w:r w:rsidRPr="0062579B">
              <w:rPr>
                <w:b w:val="0"/>
                <w:sz w:val="16"/>
                <w:szCs w:val="16"/>
              </w:rPr>
              <w:t>v praktickém životě</w:t>
            </w:r>
          </w:p>
          <w:p w14:paraId="06268324" w14:textId="77777777" w:rsidR="0062579B" w:rsidRDefault="0062579B" w:rsidP="0062579B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poznávání a využívání zkušeností s jiným softwarem</w:t>
            </w:r>
          </w:p>
          <w:p w14:paraId="0E81A49E" w14:textId="77777777" w:rsidR="0062579B" w:rsidRDefault="0062579B" w:rsidP="0062579B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62579B">
              <w:rPr>
                <w:b w:val="0"/>
                <w:sz w:val="16"/>
                <w:szCs w:val="16"/>
              </w:rPr>
              <w:t>spolupráci s ostatními žáky</w:t>
            </w:r>
          </w:p>
          <w:p w14:paraId="1E950AA3" w14:textId="77777777" w:rsidR="0062579B" w:rsidRDefault="0062579B" w:rsidP="0062579B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62579B">
              <w:rPr>
                <w:b w:val="0"/>
                <w:sz w:val="16"/>
                <w:szCs w:val="16"/>
              </w:rPr>
              <w:t>používání nápovědy (</w:t>
            </w:r>
            <w:r>
              <w:rPr>
                <w:b w:val="0"/>
                <w:sz w:val="16"/>
                <w:szCs w:val="16"/>
              </w:rPr>
              <w:t xml:space="preserve">HELP) u jednotlivých programů, </w:t>
            </w:r>
            <w:r w:rsidRPr="0062579B">
              <w:rPr>
                <w:b w:val="0"/>
                <w:sz w:val="16"/>
                <w:szCs w:val="16"/>
              </w:rPr>
              <w:t>literatury apod.</w:t>
            </w:r>
          </w:p>
          <w:p w14:paraId="56C5E37D" w14:textId="77777777" w:rsidR="0062579B" w:rsidRPr="0062579B" w:rsidRDefault="0062579B" w:rsidP="0062579B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62579B">
              <w:rPr>
                <w:b w:val="0"/>
                <w:sz w:val="16"/>
                <w:szCs w:val="16"/>
              </w:rPr>
              <w:t>samostatnému pořizování vlastních poznámek, které mohou využít při praktické práci s technikou a softwarem</w:t>
            </w:r>
          </w:p>
          <w:p w14:paraId="00B52162" w14:textId="77777777" w:rsidR="0062579B" w:rsidRPr="00402245" w:rsidRDefault="0062579B" w:rsidP="0062579B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využívání svých poznámek při řešení praktických úloh</w:t>
            </w:r>
          </w:p>
          <w:p w14:paraId="3FCE6074" w14:textId="77777777" w:rsidR="0062579B" w:rsidRDefault="0062579B" w:rsidP="0062579B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Učitel</w:t>
            </w:r>
          </w:p>
          <w:p w14:paraId="6B57104A" w14:textId="77777777" w:rsidR="0062579B" w:rsidRDefault="0062579B" w:rsidP="0062579B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 xml:space="preserve">vede studenty k systematickému pojetí procesu </w:t>
            </w:r>
            <w:r w:rsidRPr="0062579B">
              <w:rPr>
                <w:b w:val="0"/>
                <w:sz w:val="16"/>
                <w:szCs w:val="16"/>
              </w:rPr>
              <w:t xml:space="preserve">zpracovávání a </w:t>
            </w:r>
            <w:r w:rsidRPr="0062579B">
              <w:rPr>
                <w:b w:val="0"/>
                <w:sz w:val="16"/>
                <w:szCs w:val="16"/>
              </w:rPr>
              <w:lastRenderedPageBreak/>
              <w:t>vyhodnocování informací</w:t>
            </w:r>
          </w:p>
          <w:p w14:paraId="0618DD80" w14:textId="77777777" w:rsidR="0062579B" w:rsidRDefault="0062579B" w:rsidP="0062579B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62579B">
              <w:rPr>
                <w:b w:val="0"/>
                <w:sz w:val="16"/>
                <w:szCs w:val="16"/>
              </w:rPr>
              <w:t>vede studenty k plánování postupů a úkolů</w:t>
            </w:r>
          </w:p>
          <w:p w14:paraId="02F6194C" w14:textId="77777777" w:rsidR="0062579B" w:rsidRPr="0062579B" w:rsidRDefault="0062579B" w:rsidP="0062579B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62579B">
              <w:rPr>
                <w:b w:val="0"/>
                <w:sz w:val="16"/>
                <w:szCs w:val="16"/>
              </w:rPr>
              <w:t>vede studenty k </w:t>
            </w:r>
            <w:r>
              <w:rPr>
                <w:b w:val="0"/>
                <w:sz w:val="16"/>
                <w:szCs w:val="16"/>
              </w:rPr>
              <w:t>uvědomění si významového jádra</w:t>
            </w:r>
            <w:r w:rsidRPr="0062579B">
              <w:rPr>
                <w:b w:val="0"/>
                <w:sz w:val="16"/>
                <w:szCs w:val="16"/>
              </w:rPr>
              <w:t xml:space="preserve"> sdělení</w:t>
            </w:r>
          </w:p>
          <w:p w14:paraId="36352904" w14:textId="77777777" w:rsidR="0062579B" w:rsidRDefault="0062579B" w:rsidP="0062579B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 xml:space="preserve">zadává </w:t>
            </w:r>
            <w:r>
              <w:rPr>
                <w:b w:val="0"/>
                <w:sz w:val="16"/>
                <w:szCs w:val="16"/>
              </w:rPr>
              <w:t xml:space="preserve">úkoly s využitím informačních a </w:t>
            </w:r>
            <w:r w:rsidRPr="0062579B">
              <w:rPr>
                <w:b w:val="0"/>
                <w:sz w:val="16"/>
                <w:szCs w:val="16"/>
              </w:rPr>
              <w:t>komunikačních technologií</w:t>
            </w:r>
          </w:p>
          <w:p w14:paraId="30733EF8" w14:textId="77777777" w:rsidR="0062579B" w:rsidRPr="0062579B" w:rsidRDefault="0062579B" w:rsidP="0062579B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62579B">
              <w:rPr>
                <w:b w:val="0"/>
                <w:sz w:val="16"/>
                <w:szCs w:val="16"/>
              </w:rPr>
              <w:t>vede studenty k apli</w:t>
            </w:r>
            <w:r>
              <w:rPr>
                <w:b w:val="0"/>
                <w:sz w:val="16"/>
                <w:szCs w:val="16"/>
              </w:rPr>
              <w:t>kaci znalos</w:t>
            </w:r>
            <w:r w:rsidR="00EE4DF0">
              <w:rPr>
                <w:b w:val="0"/>
                <w:sz w:val="16"/>
                <w:szCs w:val="16"/>
              </w:rPr>
              <w:t xml:space="preserve">tí v ostatních vyuč. </w:t>
            </w:r>
            <w:r w:rsidRPr="0062579B">
              <w:rPr>
                <w:b w:val="0"/>
                <w:sz w:val="16"/>
                <w:szCs w:val="16"/>
              </w:rPr>
              <w:t>předmě</w:t>
            </w:r>
            <w:r w:rsidR="00EE4DF0">
              <w:rPr>
                <w:b w:val="0"/>
                <w:sz w:val="16"/>
                <w:szCs w:val="16"/>
              </w:rPr>
              <w:t xml:space="preserve">tech a </w:t>
            </w:r>
            <w:r w:rsidRPr="0062579B">
              <w:rPr>
                <w:b w:val="0"/>
                <w:sz w:val="16"/>
                <w:szCs w:val="16"/>
              </w:rPr>
              <w:t>v reálném životě</w:t>
            </w:r>
          </w:p>
          <w:p w14:paraId="504389A2" w14:textId="77777777" w:rsidR="0062579B" w:rsidRPr="00402245" w:rsidRDefault="0062579B" w:rsidP="0062579B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</w:p>
          <w:p w14:paraId="4A03E803" w14:textId="77777777" w:rsidR="0062579B" w:rsidRPr="00402245" w:rsidRDefault="0062579B" w:rsidP="0062579B">
            <w:pPr>
              <w:pStyle w:val="Zkladntext"/>
              <w:jc w:val="both"/>
              <w:rPr>
                <w:sz w:val="16"/>
                <w:szCs w:val="16"/>
              </w:rPr>
            </w:pPr>
            <w:r w:rsidRPr="00402245">
              <w:rPr>
                <w:sz w:val="16"/>
                <w:szCs w:val="16"/>
              </w:rPr>
              <w:t>Kompetence k řešení problémů</w:t>
            </w:r>
          </w:p>
          <w:p w14:paraId="12E8A4F7" w14:textId="77777777" w:rsidR="00EE4DF0" w:rsidRDefault="0062579B" w:rsidP="0062579B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 xml:space="preserve">Studenti </w:t>
            </w:r>
          </w:p>
          <w:p w14:paraId="020D6476" w14:textId="77777777" w:rsidR="00EE4DF0" w:rsidRDefault="0062579B" w:rsidP="0062579B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 xml:space="preserve">jsou vedeni zadáváním úloh a projektů k tvořivému </w:t>
            </w:r>
            <w:r w:rsidRPr="00EE4DF0">
              <w:rPr>
                <w:b w:val="0"/>
                <w:sz w:val="16"/>
                <w:szCs w:val="16"/>
              </w:rPr>
              <w:t>přístupu při jejich řešení</w:t>
            </w:r>
          </w:p>
          <w:p w14:paraId="56D3B658" w14:textId="77777777" w:rsidR="00EE4DF0" w:rsidRDefault="0062579B" w:rsidP="0062579B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EE4DF0">
              <w:rPr>
                <w:b w:val="0"/>
                <w:sz w:val="16"/>
                <w:szCs w:val="16"/>
              </w:rPr>
              <w:t>provádějí rozbor problému a plánu řešení</w:t>
            </w:r>
          </w:p>
          <w:p w14:paraId="13071FA5" w14:textId="77777777" w:rsidR="00EE4DF0" w:rsidRDefault="00EE4DF0" w:rsidP="0062579B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učí se zvolit </w:t>
            </w:r>
            <w:r w:rsidR="0062579B" w:rsidRPr="00EE4DF0">
              <w:rPr>
                <w:b w:val="0"/>
                <w:sz w:val="16"/>
                <w:szCs w:val="16"/>
              </w:rPr>
              <w:t>sp</w:t>
            </w:r>
            <w:r>
              <w:rPr>
                <w:b w:val="0"/>
                <w:sz w:val="16"/>
                <w:szCs w:val="16"/>
              </w:rPr>
              <w:t xml:space="preserve">rávný postup při řešení úloh reálných </w:t>
            </w:r>
            <w:r w:rsidR="0062579B" w:rsidRPr="00EE4DF0">
              <w:rPr>
                <w:b w:val="0"/>
                <w:sz w:val="16"/>
                <w:szCs w:val="16"/>
              </w:rPr>
              <w:t>problémů</w:t>
            </w:r>
          </w:p>
          <w:p w14:paraId="1355C6F9" w14:textId="77777777" w:rsidR="0062579B" w:rsidRPr="00EE4DF0" w:rsidRDefault="0062579B" w:rsidP="0062579B">
            <w:pPr>
              <w:pStyle w:val="Zkladntext"/>
              <w:numPr>
                <w:ilvl w:val="0"/>
                <w:numId w:val="3"/>
              </w:numPr>
              <w:jc w:val="both"/>
              <w:rPr>
                <w:b w:val="0"/>
                <w:sz w:val="16"/>
                <w:szCs w:val="16"/>
              </w:rPr>
            </w:pPr>
            <w:r w:rsidRPr="00EE4DF0">
              <w:rPr>
                <w:b w:val="0"/>
                <w:sz w:val="16"/>
                <w:szCs w:val="16"/>
              </w:rPr>
              <w:t xml:space="preserve">učí se chápat, že v životě se při práci s informačními a komunikačními technologiemi budou často setkávat s problémy, které nemají jen jedno správné řešení, ale že způsobů řešení je více </w:t>
            </w:r>
          </w:p>
          <w:p w14:paraId="5CBF039D" w14:textId="77777777" w:rsidR="00EE4DF0" w:rsidRDefault="0062579B" w:rsidP="0062579B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Učitel</w:t>
            </w:r>
          </w:p>
          <w:p w14:paraId="26FA90FA" w14:textId="77777777" w:rsidR="00EE4DF0" w:rsidRDefault="0062579B" w:rsidP="0062579B">
            <w:pPr>
              <w:pStyle w:val="Zkladntext"/>
              <w:numPr>
                <w:ilvl w:val="0"/>
                <w:numId w:val="4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podněcuje ve studentech snahu o samostatné nalezení řešení problémů</w:t>
            </w:r>
          </w:p>
          <w:p w14:paraId="759892B8" w14:textId="77777777" w:rsidR="00EE4DF0" w:rsidRDefault="0062579B" w:rsidP="0062579B">
            <w:pPr>
              <w:pStyle w:val="Zkladntext"/>
              <w:numPr>
                <w:ilvl w:val="0"/>
                <w:numId w:val="4"/>
              </w:numPr>
              <w:jc w:val="both"/>
              <w:rPr>
                <w:b w:val="0"/>
                <w:sz w:val="16"/>
                <w:szCs w:val="16"/>
              </w:rPr>
            </w:pPr>
            <w:r w:rsidRPr="00EE4DF0">
              <w:rPr>
                <w:b w:val="0"/>
                <w:sz w:val="16"/>
                <w:szCs w:val="16"/>
              </w:rPr>
              <w:t>provokuje intelekt studentů otázkami jdoucími za povrchní pohled na skutečnosti</w:t>
            </w:r>
          </w:p>
          <w:p w14:paraId="79419D1E" w14:textId="77777777" w:rsidR="0062579B" w:rsidRPr="00EE4DF0" w:rsidRDefault="0062579B" w:rsidP="0062579B">
            <w:pPr>
              <w:pStyle w:val="Zkladntext"/>
              <w:numPr>
                <w:ilvl w:val="0"/>
                <w:numId w:val="4"/>
              </w:numPr>
              <w:jc w:val="both"/>
              <w:rPr>
                <w:b w:val="0"/>
                <w:sz w:val="16"/>
                <w:szCs w:val="16"/>
              </w:rPr>
            </w:pPr>
            <w:r w:rsidRPr="00EE4DF0">
              <w:rPr>
                <w:b w:val="0"/>
                <w:sz w:val="16"/>
                <w:szCs w:val="16"/>
              </w:rPr>
              <w:t>vede studenty nejen k n</w:t>
            </w:r>
            <w:r w:rsidR="00EE4DF0">
              <w:rPr>
                <w:b w:val="0"/>
                <w:sz w:val="16"/>
                <w:szCs w:val="16"/>
              </w:rPr>
              <w:t>alézání řešení, ale také k jeho</w:t>
            </w:r>
            <w:r w:rsidRPr="00EE4DF0">
              <w:rPr>
                <w:b w:val="0"/>
                <w:sz w:val="16"/>
                <w:szCs w:val="16"/>
              </w:rPr>
              <w:t xml:space="preserve"> praktickému provedení a dotažení do konce</w:t>
            </w:r>
          </w:p>
          <w:p w14:paraId="653586E6" w14:textId="77777777" w:rsidR="0062579B" w:rsidRPr="00402245" w:rsidRDefault="0062579B" w:rsidP="0062579B">
            <w:pPr>
              <w:pStyle w:val="Zkladntext"/>
              <w:jc w:val="both"/>
              <w:rPr>
                <w:sz w:val="16"/>
                <w:szCs w:val="16"/>
              </w:rPr>
            </w:pPr>
          </w:p>
          <w:p w14:paraId="51852143" w14:textId="77777777" w:rsidR="0062579B" w:rsidRPr="00402245" w:rsidRDefault="0062579B" w:rsidP="0062579B">
            <w:pPr>
              <w:pStyle w:val="Zkladntext"/>
              <w:jc w:val="both"/>
              <w:rPr>
                <w:sz w:val="16"/>
                <w:szCs w:val="16"/>
              </w:rPr>
            </w:pPr>
            <w:r w:rsidRPr="00402245">
              <w:rPr>
                <w:sz w:val="16"/>
                <w:szCs w:val="16"/>
              </w:rPr>
              <w:t>Kompetence komunikativní</w:t>
            </w:r>
          </w:p>
          <w:p w14:paraId="7B59DCE8" w14:textId="77777777" w:rsidR="00EE4DF0" w:rsidRDefault="0062579B" w:rsidP="00EE4DF0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 xml:space="preserve">Studenti </w:t>
            </w:r>
          </w:p>
          <w:p w14:paraId="417C9AC1" w14:textId="77777777" w:rsidR="00EE4DF0" w:rsidRPr="00EE4DF0" w:rsidRDefault="00EE4DF0" w:rsidP="0062579B">
            <w:pPr>
              <w:pStyle w:val="Zkladntext"/>
              <w:numPr>
                <w:ilvl w:val="0"/>
                <w:numId w:val="4"/>
              </w:num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se </w:t>
            </w:r>
            <w:proofErr w:type="gramStart"/>
            <w:r w:rsidR="0062579B" w:rsidRPr="00402245">
              <w:rPr>
                <w:b w:val="0"/>
                <w:sz w:val="16"/>
                <w:szCs w:val="16"/>
              </w:rPr>
              <w:t>učí</w:t>
            </w:r>
            <w:proofErr w:type="gramEnd"/>
            <w:r w:rsidR="0062579B" w:rsidRPr="00402245">
              <w:rPr>
                <w:b w:val="0"/>
                <w:sz w:val="16"/>
                <w:szCs w:val="16"/>
              </w:rPr>
              <w:t xml:space="preserve"> pro komunikaci na dálku využívat vhodné </w:t>
            </w:r>
            <w:r w:rsidR="0062579B" w:rsidRPr="00EE4DF0">
              <w:rPr>
                <w:b w:val="0"/>
                <w:sz w:val="16"/>
                <w:szCs w:val="16"/>
              </w:rPr>
              <w:t>technologie – některé práce odevzdávají prostřednictvím elektronické pošty</w:t>
            </w:r>
          </w:p>
          <w:p w14:paraId="6449BC4C" w14:textId="77777777" w:rsidR="0062579B" w:rsidRPr="00EE4DF0" w:rsidRDefault="0062579B" w:rsidP="0062579B">
            <w:pPr>
              <w:pStyle w:val="Zkladntext"/>
              <w:numPr>
                <w:ilvl w:val="0"/>
                <w:numId w:val="4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se při komunikaci</w:t>
            </w:r>
            <w:r w:rsidR="00EE4DF0">
              <w:rPr>
                <w:b w:val="0"/>
                <w:sz w:val="16"/>
                <w:szCs w:val="16"/>
              </w:rPr>
              <w:t xml:space="preserve"> </w:t>
            </w:r>
            <w:proofErr w:type="gramStart"/>
            <w:r w:rsidR="00EE4DF0">
              <w:rPr>
                <w:b w:val="0"/>
                <w:sz w:val="16"/>
                <w:szCs w:val="16"/>
              </w:rPr>
              <w:t>učí</w:t>
            </w:r>
            <w:proofErr w:type="gramEnd"/>
            <w:r w:rsidR="00EE4DF0">
              <w:rPr>
                <w:b w:val="0"/>
                <w:sz w:val="16"/>
                <w:szCs w:val="16"/>
              </w:rPr>
              <w:t xml:space="preserve"> dodržovat vžité konvence a </w:t>
            </w:r>
            <w:r w:rsidRPr="00EE4DF0">
              <w:rPr>
                <w:b w:val="0"/>
                <w:sz w:val="16"/>
                <w:szCs w:val="16"/>
              </w:rPr>
              <w:t>pravidla (forma</w:t>
            </w:r>
            <w:r w:rsidR="00EE4DF0">
              <w:rPr>
                <w:b w:val="0"/>
                <w:sz w:val="16"/>
                <w:szCs w:val="16"/>
              </w:rPr>
              <w:t xml:space="preserve"> vhodná pro danou technologii, </w:t>
            </w:r>
            <w:r w:rsidRPr="00EE4DF0">
              <w:rPr>
                <w:b w:val="0"/>
                <w:sz w:val="16"/>
                <w:szCs w:val="16"/>
              </w:rPr>
              <w:t>náležitosti apod.)</w:t>
            </w:r>
          </w:p>
          <w:p w14:paraId="7BC995CF" w14:textId="77777777" w:rsidR="00EE4DF0" w:rsidRDefault="0062579B" w:rsidP="0062579B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Učitel</w:t>
            </w:r>
          </w:p>
          <w:p w14:paraId="7F851D1B" w14:textId="77777777" w:rsidR="00EE4DF0" w:rsidRDefault="0062579B" w:rsidP="0062579B">
            <w:pPr>
              <w:pStyle w:val="Zkladntext"/>
              <w:numPr>
                <w:ilvl w:val="0"/>
                <w:numId w:val="4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 xml:space="preserve">vyžaduje od studentů střídmé, jasné a logicky </w:t>
            </w:r>
            <w:r w:rsidRPr="00EE4DF0">
              <w:rPr>
                <w:b w:val="0"/>
                <w:sz w:val="16"/>
                <w:szCs w:val="16"/>
              </w:rPr>
              <w:t>strukturované vyjádření</w:t>
            </w:r>
          </w:p>
          <w:p w14:paraId="30BA9F34" w14:textId="77777777" w:rsidR="00EE4DF0" w:rsidRDefault="0062579B" w:rsidP="0062579B">
            <w:pPr>
              <w:pStyle w:val="Zkladntext"/>
              <w:numPr>
                <w:ilvl w:val="0"/>
                <w:numId w:val="4"/>
              </w:numPr>
              <w:jc w:val="both"/>
              <w:rPr>
                <w:b w:val="0"/>
                <w:sz w:val="16"/>
                <w:szCs w:val="16"/>
              </w:rPr>
            </w:pPr>
            <w:r w:rsidRPr="00EE4DF0">
              <w:rPr>
                <w:b w:val="0"/>
                <w:sz w:val="16"/>
                <w:szCs w:val="16"/>
              </w:rPr>
              <w:t>podle potřeby pomáhá studentům</w:t>
            </w:r>
          </w:p>
          <w:p w14:paraId="027A5441" w14:textId="77777777" w:rsidR="00EE4DF0" w:rsidRDefault="0062579B" w:rsidP="0062579B">
            <w:pPr>
              <w:pStyle w:val="Zkladntext"/>
              <w:numPr>
                <w:ilvl w:val="0"/>
                <w:numId w:val="4"/>
              </w:numPr>
              <w:jc w:val="both"/>
              <w:rPr>
                <w:b w:val="0"/>
                <w:sz w:val="16"/>
                <w:szCs w:val="16"/>
              </w:rPr>
            </w:pPr>
            <w:r w:rsidRPr="00EE4DF0">
              <w:rPr>
                <w:b w:val="0"/>
                <w:sz w:val="16"/>
                <w:szCs w:val="16"/>
              </w:rPr>
              <w:t>podporuje ve studente</w:t>
            </w:r>
            <w:r w:rsidR="00EE4DF0">
              <w:rPr>
                <w:b w:val="0"/>
                <w:sz w:val="16"/>
                <w:szCs w:val="16"/>
              </w:rPr>
              <w:t xml:space="preserve">ch zájem o smysluplné využívání </w:t>
            </w:r>
            <w:r w:rsidRPr="00EE4DF0">
              <w:rPr>
                <w:b w:val="0"/>
                <w:sz w:val="16"/>
                <w:szCs w:val="16"/>
              </w:rPr>
              <w:t>komunikačních prostředků včetně komunikace živé</w:t>
            </w:r>
          </w:p>
          <w:p w14:paraId="29FEE43B" w14:textId="77777777" w:rsidR="0062579B" w:rsidRPr="00EE4DF0" w:rsidRDefault="0062579B" w:rsidP="0062579B">
            <w:pPr>
              <w:pStyle w:val="Zkladntext"/>
              <w:numPr>
                <w:ilvl w:val="0"/>
                <w:numId w:val="4"/>
              </w:numPr>
              <w:jc w:val="both"/>
              <w:rPr>
                <w:b w:val="0"/>
                <w:sz w:val="16"/>
                <w:szCs w:val="16"/>
              </w:rPr>
            </w:pPr>
            <w:r w:rsidRPr="00EE4DF0">
              <w:rPr>
                <w:b w:val="0"/>
                <w:sz w:val="16"/>
                <w:szCs w:val="16"/>
              </w:rPr>
              <w:t>předkládá skupinové aktivity s přiřazením rolí a pravidel pro komunikaci</w:t>
            </w:r>
          </w:p>
          <w:p w14:paraId="32868221" w14:textId="77777777" w:rsidR="0062579B" w:rsidRPr="00402245" w:rsidRDefault="0062579B" w:rsidP="0062579B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</w:p>
          <w:p w14:paraId="6D3AFC89" w14:textId="77777777" w:rsidR="0062579B" w:rsidRPr="00402245" w:rsidRDefault="0062579B" w:rsidP="0062579B">
            <w:pPr>
              <w:pStyle w:val="Zkladntext"/>
              <w:jc w:val="both"/>
              <w:rPr>
                <w:sz w:val="16"/>
                <w:szCs w:val="16"/>
              </w:rPr>
            </w:pPr>
            <w:r w:rsidRPr="00402245">
              <w:rPr>
                <w:sz w:val="16"/>
                <w:szCs w:val="16"/>
              </w:rPr>
              <w:t>Kompetence sociální a personální</w:t>
            </w:r>
          </w:p>
          <w:p w14:paraId="0AF6F7BA" w14:textId="77777777" w:rsidR="00F229A8" w:rsidRDefault="0062579B" w:rsidP="0062579B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 xml:space="preserve">Studenti </w:t>
            </w:r>
          </w:p>
          <w:p w14:paraId="3F8A5A09" w14:textId="77777777" w:rsidR="00F229A8" w:rsidRDefault="0062579B" w:rsidP="0062579B">
            <w:pPr>
              <w:pStyle w:val="Zkladntext"/>
              <w:numPr>
                <w:ilvl w:val="0"/>
                <w:numId w:val="5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jsou při práci vedeni ke kolegiální radě či pomoci</w:t>
            </w:r>
          </w:p>
          <w:p w14:paraId="39ACDF57" w14:textId="77777777" w:rsidR="00F229A8" w:rsidRDefault="0062579B" w:rsidP="0062579B">
            <w:pPr>
              <w:pStyle w:val="Zkladntext"/>
              <w:numPr>
                <w:ilvl w:val="0"/>
                <w:numId w:val="5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 xml:space="preserve">se </w:t>
            </w:r>
            <w:proofErr w:type="gramStart"/>
            <w:r w:rsidRPr="00F229A8">
              <w:rPr>
                <w:b w:val="0"/>
                <w:sz w:val="16"/>
                <w:szCs w:val="16"/>
              </w:rPr>
              <w:t>učí</w:t>
            </w:r>
            <w:proofErr w:type="gramEnd"/>
            <w:r w:rsidRPr="00F229A8">
              <w:rPr>
                <w:b w:val="0"/>
                <w:sz w:val="16"/>
                <w:szCs w:val="16"/>
              </w:rPr>
              <w:t xml:space="preserve"> při projektech pracovat v týmu, rozdělit a naplánovat si práci, hlídat časový harmonogram apod.</w:t>
            </w:r>
          </w:p>
          <w:p w14:paraId="3800DECD" w14:textId="77777777" w:rsidR="00F229A8" w:rsidRDefault="0062579B" w:rsidP="0062579B">
            <w:pPr>
              <w:pStyle w:val="Zkladntext"/>
              <w:numPr>
                <w:ilvl w:val="0"/>
                <w:numId w:val="5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 xml:space="preserve">se </w:t>
            </w:r>
            <w:proofErr w:type="gramStart"/>
            <w:r w:rsidRPr="00F229A8">
              <w:rPr>
                <w:b w:val="0"/>
                <w:sz w:val="16"/>
                <w:szCs w:val="16"/>
              </w:rPr>
              <w:t>podílí  na</w:t>
            </w:r>
            <w:proofErr w:type="gramEnd"/>
            <w:r w:rsidRPr="00F229A8">
              <w:rPr>
                <w:b w:val="0"/>
                <w:sz w:val="16"/>
                <w:szCs w:val="16"/>
              </w:rPr>
              <w:t xml:space="preserve"> utváření příjemné atmosféry v</w:t>
            </w:r>
            <w:r w:rsidR="00F229A8">
              <w:rPr>
                <w:b w:val="0"/>
                <w:sz w:val="16"/>
                <w:szCs w:val="16"/>
              </w:rPr>
              <w:t> </w:t>
            </w:r>
            <w:r w:rsidRPr="00F229A8">
              <w:rPr>
                <w:b w:val="0"/>
                <w:sz w:val="16"/>
                <w:szCs w:val="16"/>
              </w:rPr>
              <w:t>týmu</w:t>
            </w:r>
          </w:p>
          <w:p w14:paraId="14704248" w14:textId="77777777" w:rsidR="00F229A8" w:rsidRDefault="0062579B" w:rsidP="0062579B">
            <w:pPr>
              <w:pStyle w:val="Zkladntext"/>
              <w:numPr>
                <w:ilvl w:val="0"/>
                <w:numId w:val="5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učí se věcně argumentovat, schopnosti sebekontroly</w:t>
            </w:r>
          </w:p>
          <w:p w14:paraId="31AB7589" w14:textId="77777777" w:rsidR="00F229A8" w:rsidRDefault="0062579B" w:rsidP="0062579B">
            <w:pPr>
              <w:pStyle w:val="Zkladntext"/>
              <w:numPr>
                <w:ilvl w:val="0"/>
                <w:numId w:val="5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 xml:space="preserve">se </w:t>
            </w:r>
            <w:proofErr w:type="gramStart"/>
            <w:r w:rsidRPr="00F229A8">
              <w:rPr>
                <w:b w:val="0"/>
                <w:sz w:val="16"/>
                <w:szCs w:val="16"/>
              </w:rPr>
              <w:t>učí</w:t>
            </w:r>
            <w:proofErr w:type="gramEnd"/>
            <w:r w:rsidRPr="00F229A8">
              <w:rPr>
                <w:b w:val="0"/>
                <w:sz w:val="16"/>
                <w:szCs w:val="16"/>
              </w:rPr>
              <w:t xml:space="preserve"> hodnotit svoji práci i práci ostatních</w:t>
            </w:r>
          </w:p>
          <w:p w14:paraId="19C8D726" w14:textId="77777777" w:rsidR="0062579B" w:rsidRPr="00F229A8" w:rsidRDefault="0062579B" w:rsidP="0062579B">
            <w:pPr>
              <w:pStyle w:val="Zkladntext"/>
              <w:numPr>
                <w:ilvl w:val="0"/>
                <w:numId w:val="5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jsou při vzájemné komunikaci vedeni k ohleduplnosti a taktu</w:t>
            </w:r>
          </w:p>
          <w:p w14:paraId="48F28021" w14:textId="77777777" w:rsidR="00F229A8" w:rsidRDefault="0062579B" w:rsidP="0062579B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Učitel</w:t>
            </w:r>
          </w:p>
          <w:p w14:paraId="1A2A5C17" w14:textId="77777777" w:rsidR="00F229A8" w:rsidRDefault="0062579B" w:rsidP="0062579B">
            <w:pPr>
              <w:pStyle w:val="Zkladntext"/>
              <w:numPr>
                <w:ilvl w:val="0"/>
                <w:numId w:val="6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zadává úkoly, při kterých studenti mohou spolupracovat</w:t>
            </w:r>
          </w:p>
          <w:p w14:paraId="661B999F" w14:textId="77777777" w:rsidR="00F229A8" w:rsidRDefault="0062579B" w:rsidP="0062579B">
            <w:pPr>
              <w:pStyle w:val="Zkladntext"/>
              <w:numPr>
                <w:ilvl w:val="0"/>
                <w:numId w:val="6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vyžaduje dodržování pravidel slušného chování</w:t>
            </w:r>
          </w:p>
          <w:p w14:paraId="4BE15C9A" w14:textId="77777777" w:rsidR="0062579B" w:rsidRPr="00F229A8" w:rsidRDefault="0062579B" w:rsidP="0062579B">
            <w:pPr>
              <w:pStyle w:val="Zkladntext"/>
              <w:numPr>
                <w:ilvl w:val="0"/>
                <w:numId w:val="6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nabádá studenty k zodpovědnému přístupu k předmětu, řešení úkolů i k jiným každodenním aktivitám</w:t>
            </w:r>
          </w:p>
          <w:p w14:paraId="1FAA52BE" w14:textId="77777777" w:rsidR="0062579B" w:rsidRPr="00402245" w:rsidRDefault="0062579B" w:rsidP="0062579B">
            <w:pPr>
              <w:pStyle w:val="Zkladntext"/>
              <w:spacing w:before="120"/>
              <w:jc w:val="both"/>
              <w:rPr>
                <w:sz w:val="16"/>
                <w:szCs w:val="16"/>
              </w:rPr>
            </w:pPr>
            <w:r w:rsidRPr="00402245">
              <w:rPr>
                <w:sz w:val="16"/>
                <w:szCs w:val="16"/>
              </w:rPr>
              <w:t>Kompetence občanské</w:t>
            </w:r>
          </w:p>
          <w:p w14:paraId="643511D9" w14:textId="77777777" w:rsidR="00F229A8" w:rsidRDefault="0062579B" w:rsidP="0062579B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lastRenderedPageBreak/>
              <w:t>Studenti</w:t>
            </w:r>
          </w:p>
          <w:p w14:paraId="62FA8EF7" w14:textId="77777777" w:rsidR="00F229A8" w:rsidRDefault="0062579B" w:rsidP="0062579B">
            <w:pPr>
              <w:pStyle w:val="Zkladntext"/>
              <w:numPr>
                <w:ilvl w:val="0"/>
                <w:numId w:val="6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 xml:space="preserve">jsou seznamováni s vazbami na legislativu a obecné </w:t>
            </w:r>
            <w:r w:rsidRPr="00F229A8">
              <w:rPr>
                <w:b w:val="0"/>
                <w:sz w:val="16"/>
                <w:szCs w:val="16"/>
              </w:rPr>
              <w:t>morální zákony tím, že je musí dodržovat</w:t>
            </w:r>
          </w:p>
          <w:p w14:paraId="414B9177" w14:textId="77777777" w:rsidR="00F229A8" w:rsidRDefault="0062579B" w:rsidP="0062579B">
            <w:pPr>
              <w:pStyle w:val="Zkladntext"/>
              <w:numPr>
                <w:ilvl w:val="0"/>
                <w:numId w:val="6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respektují názory ostatních</w:t>
            </w:r>
          </w:p>
          <w:p w14:paraId="0B18661D" w14:textId="77777777" w:rsidR="00F229A8" w:rsidRDefault="0062579B" w:rsidP="0062579B">
            <w:pPr>
              <w:pStyle w:val="Zkladntext"/>
              <w:numPr>
                <w:ilvl w:val="0"/>
                <w:numId w:val="6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si formují volní a charakterové rysy</w:t>
            </w:r>
          </w:p>
          <w:p w14:paraId="42121EE2" w14:textId="77777777" w:rsidR="0062579B" w:rsidRPr="00F229A8" w:rsidRDefault="0062579B" w:rsidP="0062579B">
            <w:pPr>
              <w:pStyle w:val="Zkladntext"/>
              <w:numPr>
                <w:ilvl w:val="0"/>
                <w:numId w:val="6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se zodpovědně rozhodují podle dané situace</w:t>
            </w:r>
          </w:p>
          <w:p w14:paraId="4C378E5B" w14:textId="77777777" w:rsidR="00F229A8" w:rsidRDefault="0062579B" w:rsidP="0062579B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Učitel</w:t>
            </w:r>
          </w:p>
          <w:p w14:paraId="0A5D1320" w14:textId="77777777" w:rsidR="00F229A8" w:rsidRDefault="0062579B" w:rsidP="0062579B">
            <w:pPr>
              <w:pStyle w:val="Zkladntext"/>
              <w:numPr>
                <w:ilvl w:val="0"/>
                <w:numId w:val="7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 xml:space="preserve">na příkladech působení prvků z oblasti ICT na </w:t>
            </w:r>
            <w:r w:rsidRPr="00F229A8">
              <w:rPr>
                <w:b w:val="0"/>
                <w:sz w:val="16"/>
                <w:szCs w:val="16"/>
              </w:rPr>
              <w:t>společnost odhalu</w:t>
            </w:r>
            <w:r w:rsidR="00F229A8">
              <w:rPr>
                <w:b w:val="0"/>
                <w:sz w:val="16"/>
                <w:szCs w:val="16"/>
              </w:rPr>
              <w:t xml:space="preserve">je studentům základní pravidla </w:t>
            </w:r>
            <w:r w:rsidRPr="00F229A8">
              <w:rPr>
                <w:b w:val="0"/>
                <w:sz w:val="16"/>
                <w:szCs w:val="16"/>
              </w:rPr>
              <w:t>zapojení jedince do jejího chodu</w:t>
            </w:r>
          </w:p>
          <w:p w14:paraId="2FB372D7" w14:textId="77777777" w:rsidR="00F229A8" w:rsidRDefault="0062579B" w:rsidP="0062579B">
            <w:pPr>
              <w:pStyle w:val="Zkladntext"/>
              <w:numPr>
                <w:ilvl w:val="0"/>
                <w:numId w:val="7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učí studenty kritic</w:t>
            </w:r>
            <w:r w:rsidR="00F229A8">
              <w:rPr>
                <w:b w:val="0"/>
                <w:sz w:val="16"/>
                <w:szCs w:val="16"/>
              </w:rPr>
              <w:t xml:space="preserve">ky posuzovat jednotlivá řešení </w:t>
            </w:r>
            <w:r w:rsidRPr="00F229A8">
              <w:rPr>
                <w:b w:val="0"/>
                <w:sz w:val="16"/>
                <w:szCs w:val="16"/>
              </w:rPr>
              <w:t>problémů z oblasti I</w:t>
            </w:r>
            <w:r w:rsidR="00F229A8">
              <w:rPr>
                <w:b w:val="0"/>
                <w:sz w:val="16"/>
                <w:szCs w:val="16"/>
              </w:rPr>
              <w:t xml:space="preserve">CT ve společnosti, oceňovat ta </w:t>
            </w:r>
            <w:r w:rsidRPr="00F229A8">
              <w:rPr>
                <w:b w:val="0"/>
                <w:sz w:val="16"/>
                <w:szCs w:val="16"/>
              </w:rPr>
              <w:t>dobrá a užitečná</w:t>
            </w:r>
          </w:p>
          <w:p w14:paraId="12496F23" w14:textId="77777777" w:rsidR="00F229A8" w:rsidRDefault="0062579B" w:rsidP="0062579B">
            <w:pPr>
              <w:pStyle w:val="Zkladntext"/>
              <w:numPr>
                <w:ilvl w:val="0"/>
                <w:numId w:val="7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motivuje studenty k aktivnímu zapojení k řešení úkolů z oblasti ICT vlastní tvorbou</w:t>
            </w:r>
          </w:p>
          <w:p w14:paraId="26393AB4" w14:textId="77777777" w:rsidR="00F229A8" w:rsidRDefault="0062579B" w:rsidP="0062579B">
            <w:pPr>
              <w:pStyle w:val="Zkladntext"/>
              <w:numPr>
                <w:ilvl w:val="0"/>
                <w:numId w:val="7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vede studenty k tomu, aby brali ohled na druhé</w:t>
            </w:r>
          </w:p>
          <w:p w14:paraId="7C8DCC93" w14:textId="77777777" w:rsidR="00F229A8" w:rsidRDefault="0062579B" w:rsidP="00F229A8">
            <w:pPr>
              <w:pStyle w:val="Zkladntext"/>
              <w:numPr>
                <w:ilvl w:val="0"/>
                <w:numId w:val="7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umožňuje, aby studenti na základě jasných kritérií hodnotili svoji činnost nebo její výsledky</w:t>
            </w:r>
          </w:p>
          <w:p w14:paraId="66EE24A7" w14:textId="77777777" w:rsidR="0062579B" w:rsidRPr="00F229A8" w:rsidRDefault="0062579B" w:rsidP="00F229A8">
            <w:pPr>
              <w:pStyle w:val="Zkladntext"/>
              <w:numPr>
                <w:ilvl w:val="0"/>
                <w:numId w:val="7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se zajímá, jak vyhovuje studentům jeho způsob výuky</w:t>
            </w:r>
          </w:p>
          <w:p w14:paraId="5901013E" w14:textId="77777777" w:rsidR="0062579B" w:rsidRPr="00402245" w:rsidRDefault="0062579B" w:rsidP="00F229A8">
            <w:pPr>
              <w:pStyle w:val="Zkladntext"/>
              <w:spacing w:before="240"/>
              <w:jc w:val="both"/>
              <w:rPr>
                <w:sz w:val="16"/>
                <w:szCs w:val="16"/>
              </w:rPr>
            </w:pPr>
            <w:r w:rsidRPr="00402245">
              <w:rPr>
                <w:sz w:val="16"/>
                <w:szCs w:val="16"/>
              </w:rPr>
              <w:t>Kompetence pracovní</w:t>
            </w:r>
          </w:p>
          <w:p w14:paraId="16999AEA" w14:textId="77777777" w:rsidR="00F229A8" w:rsidRDefault="0062579B" w:rsidP="0062579B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 xml:space="preserve">Studenti </w:t>
            </w:r>
          </w:p>
          <w:p w14:paraId="1DD8D25C" w14:textId="77777777" w:rsidR="00F229A8" w:rsidRDefault="0062579B" w:rsidP="0062579B">
            <w:pPr>
              <w:pStyle w:val="Zkladntext"/>
              <w:numPr>
                <w:ilvl w:val="0"/>
                <w:numId w:val="8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dodržují bezpečnostní a hygienická pravidla pro práci s výpočetní technikou</w:t>
            </w:r>
          </w:p>
          <w:p w14:paraId="220AD49D" w14:textId="77777777" w:rsidR="00F229A8" w:rsidRDefault="0062579B" w:rsidP="0062579B">
            <w:pPr>
              <w:pStyle w:val="Zkladntext"/>
              <w:numPr>
                <w:ilvl w:val="0"/>
                <w:numId w:val="8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si zdokonalují grafický projev</w:t>
            </w:r>
          </w:p>
          <w:p w14:paraId="148B3F90" w14:textId="77777777" w:rsidR="00F229A8" w:rsidRDefault="00F229A8" w:rsidP="0062579B">
            <w:pPr>
              <w:pStyle w:val="Zkladntext"/>
              <w:numPr>
                <w:ilvl w:val="0"/>
                <w:numId w:val="8"/>
              </w:num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v</w:t>
            </w:r>
            <w:r w:rsidR="0062579B" w:rsidRPr="00F229A8">
              <w:rPr>
                <w:b w:val="0"/>
                <w:sz w:val="16"/>
                <w:szCs w:val="16"/>
              </w:rPr>
              <w:t xml:space="preserve">yužívají informační a komunikační technologie </w:t>
            </w:r>
            <w:r>
              <w:rPr>
                <w:b w:val="0"/>
                <w:sz w:val="16"/>
                <w:szCs w:val="16"/>
              </w:rPr>
              <w:t>p</w:t>
            </w:r>
            <w:r w:rsidR="0062579B" w:rsidRPr="00F229A8">
              <w:rPr>
                <w:b w:val="0"/>
                <w:sz w:val="16"/>
                <w:szCs w:val="16"/>
              </w:rPr>
              <w:t>ro hledání inform</w:t>
            </w:r>
            <w:r>
              <w:rPr>
                <w:b w:val="0"/>
                <w:sz w:val="16"/>
                <w:szCs w:val="16"/>
              </w:rPr>
              <w:t xml:space="preserve">ací důležitých </w:t>
            </w:r>
            <w:r w:rsidR="0062579B" w:rsidRPr="00F229A8">
              <w:rPr>
                <w:b w:val="0"/>
                <w:sz w:val="16"/>
                <w:szCs w:val="16"/>
              </w:rPr>
              <w:t>pro svůj další profesní růst</w:t>
            </w:r>
          </w:p>
          <w:p w14:paraId="3D123774" w14:textId="77777777" w:rsidR="0062579B" w:rsidRPr="00F229A8" w:rsidRDefault="0062579B" w:rsidP="0062579B">
            <w:pPr>
              <w:pStyle w:val="Zkladntext"/>
              <w:numPr>
                <w:ilvl w:val="0"/>
                <w:numId w:val="8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jsou vedeni k efektivitě při organizování vlastní práce</w:t>
            </w:r>
          </w:p>
          <w:p w14:paraId="7EE62332" w14:textId="77777777" w:rsidR="00F229A8" w:rsidRDefault="0062579B" w:rsidP="00F229A8">
            <w:pPr>
              <w:pStyle w:val="Zkladntext"/>
              <w:spacing w:before="120"/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>Učitel</w:t>
            </w:r>
          </w:p>
          <w:p w14:paraId="5DE12EFF" w14:textId="77777777" w:rsidR="00F229A8" w:rsidRDefault="0062579B" w:rsidP="0062579B">
            <w:pPr>
              <w:pStyle w:val="Zkladntext"/>
              <w:numPr>
                <w:ilvl w:val="0"/>
                <w:numId w:val="8"/>
              </w:numPr>
              <w:jc w:val="both"/>
              <w:rPr>
                <w:b w:val="0"/>
                <w:sz w:val="16"/>
                <w:szCs w:val="16"/>
              </w:rPr>
            </w:pPr>
            <w:r w:rsidRPr="00402245">
              <w:rPr>
                <w:b w:val="0"/>
                <w:sz w:val="16"/>
                <w:szCs w:val="16"/>
              </w:rPr>
              <w:t xml:space="preserve">požaduje dodržování bezpečnostních a hygienických </w:t>
            </w:r>
            <w:r w:rsidRPr="00F229A8">
              <w:rPr>
                <w:b w:val="0"/>
                <w:sz w:val="16"/>
                <w:szCs w:val="16"/>
              </w:rPr>
              <w:t xml:space="preserve">pravidel při práci s výpočetní technikou </w:t>
            </w:r>
          </w:p>
          <w:p w14:paraId="25437DC8" w14:textId="77777777" w:rsidR="0062579B" w:rsidRDefault="0062579B" w:rsidP="0062579B">
            <w:pPr>
              <w:pStyle w:val="Zkladntext"/>
              <w:numPr>
                <w:ilvl w:val="0"/>
                <w:numId w:val="8"/>
              </w:numPr>
              <w:jc w:val="both"/>
              <w:rPr>
                <w:b w:val="0"/>
                <w:sz w:val="16"/>
                <w:szCs w:val="16"/>
              </w:rPr>
            </w:pPr>
            <w:r w:rsidRPr="00F229A8">
              <w:rPr>
                <w:b w:val="0"/>
                <w:sz w:val="16"/>
                <w:szCs w:val="16"/>
              </w:rPr>
              <w:t>vede studenty k </w:t>
            </w:r>
            <w:r w:rsidR="00F229A8">
              <w:rPr>
                <w:b w:val="0"/>
                <w:sz w:val="16"/>
                <w:szCs w:val="16"/>
              </w:rPr>
              <w:t>získávání a ověřování informací</w:t>
            </w:r>
            <w:r w:rsidRPr="00F229A8">
              <w:rPr>
                <w:b w:val="0"/>
                <w:sz w:val="16"/>
                <w:szCs w:val="16"/>
              </w:rPr>
              <w:t xml:space="preserve"> prostřednictvím informačních a komunikačních technologií</w:t>
            </w:r>
          </w:p>
          <w:p w14:paraId="29887232" w14:textId="77777777" w:rsidR="008D739C" w:rsidRDefault="008D739C" w:rsidP="008D739C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</w:p>
          <w:p w14:paraId="157E3372" w14:textId="77777777" w:rsidR="008D739C" w:rsidRPr="008D739C" w:rsidRDefault="008D739C" w:rsidP="008D739C">
            <w:pPr>
              <w:pStyle w:val="Zkladntext"/>
              <w:rPr>
                <w:sz w:val="16"/>
                <w:szCs w:val="16"/>
              </w:rPr>
            </w:pPr>
            <w:r w:rsidRPr="008D739C">
              <w:rPr>
                <w:sz w:val="16"/>
                <w:szCs w:val="16"/>
              </w:rPr>
              <w:t xml:space="preserve">Kompetence digitální </w:t>
            </w:r>
          </w:p>
          <w:p w14:paraId="258865B2" w14:textId="77777777" w:rsidR="008D739C" w:rsidRPr="008D739C" w:rsidRDefault="008D739C" w:rsidP="008D739C">
            <w:pPr>
              <w:pStyle w:val="Zkladntext"/>
              <w:jc w:val="both"/>
              <w:rPr>
                <w:b w:val="0"/>
                <w:bCs w:val="0"/>
                <w:sz w:val="16"/>
                <w:szCs w:val="16"/>
              </w:rPr>
            </w:pPr>
            <w:r w:rsidRPr="008D739C">
              <w:rPr>
                <w:b w:val="0"/>
                <w:bCs w:val="0"/>
                <w:sz w:val="16"/>
                <w:szCs w:val="16"/>
              </w:rPr>
              <w:t>Žák pracuje s digitální technikou a jejími programy, zpracovává</w:t>
            </w:r>
            <w:r w:rsidRPr="008D739C">
              <w:rPr>
                <w:sz w:val="16"/>
                <w:szCs w:val="16"/>
              </w:rPr>
              <w:t xml:space="preserve"> </w:t>
            </w:r>
            <w:r w:rsidRPr="008D739C">
              <w:rPr>
                <w:b w:val="0"/>
                <w:bCs w:val="0"/>
                <w:sz w:val="16"/>
                <w:szCs w:val="16"/>
              </w:rPr>
              <w:t xml:space="preserve">informace digitálního obsahu a rozumí jim, volí inovativní postupy, </w:t>
            </w:r>
            <w:proofErr w:type="gramStart"/>
            <w:r w:rsidRPr="008D739C">
              <w:rPr>
                <w:b w:val="0"/>
                <w:bCs w:val="0"/>
                <w:sz w:val="16"/>
                <w:szCs w:val="16"/>
              </w:rPr>
              <w:t>řeší</w:t>
            </w:r>
            <w:proofErr w:type="gramEnd"/>
            <w:r w:rsidRPr="008D739C">
              <w:rPr>
                <w:b w:val="0"/>
                <w:bCs w:val="0"/>
                <w:sz w:val="16"/>
                <w:szCs w:val="16"/>
              </w:rPr>
              <w:t xml:space="preserve"> technické problémy digitálních technologií. </w:t>
            </w:r>
          </w:p>
          <w:p w14:paraId="7CB229DD" w14:textId="77777777" w:rsidR="008D739C" w:rsidRPr="008D739C" w:rsidRDefault="008D739C" w:rsidP="008D739C">
            <w:pPr>
              <w:pStyle w:val="Zkladntext"/>
              <w:jc w:val="both"/>
              <w:rPr>
                <w:b w:val="0"/>
                <w:bCs w:val="0"/>
                <w:sz w:val="16"/>
                <w:szCs w:val="16"/>
              </w:rPr>
            </w:pPr>
            <w:r w:rsidRPr="008D739C">
              <w:rPr>
                <w:b w:val="0"/>
                <w:bCs w:val="0"/>
                <w:sz w:val="16"/>
                <w:szCs w:val="16"/>
              </w:rPr>
              <w:t xml:space="preserve">Vnímá pokrok a proměnlivost digitálních technologií; dopad na společnost a životní prostředí. </w:t>
            </w:r>
          </w:p>
          <w:p w14:paraId="22D4D3F7" w14:textId="59FCF912" w:rsidR="008D739C" w:rsidRPr="00F229A8" w:rsidRDefault="008D739C" w:rsidP="008D739C">
            <w:pPr>
              <w:pStyle w:val="Zkladntext"/>
              <w:jc w:val="both"/>
              <w:rPr>
                <w:b w:val="0"/>
                <w:sz w:val="16"/>
                <w:szCs w:val="16"/>
              </w:rPr>
            </w:pPr>
            <w:r w:rsidRPr="008D739C">
              <w:rPr>
                <w:b w:val="0"/>
                <w:sz w:val="16"/>
                <w:szCs w:val="16"/>
              </w:rPr>
              <w:t>Zajišťuje bezpečnost technologií i dat, chrání je, jedná v digitálním prostředí eticky.</w:t>
            </w:r>
          </w:p>
        </w:tc>
        <w:tc>
          <w:tcPr>
            <w:tcW w:w="567" w:type="dxa"/>
          </w:tcPr>
          <w:p w14:paraId="59D470B6" w14:textId="77777777" w:rsidR="0062579B" w:rsidRDefault="002C0685" w:rsidP="005D57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</w:t>
            </w:r>
          </w:p>
        </w:tc>
        <w:tc>
          <w:tcPr>
            <w:tcW w:w="850" w:type="dxa"/>
          </w:tcPr>
          <w:p w14:paraId="45F4E8FB" w14:textId="77777777" w:rsidR="007659D5" w:rsidRPr="00402245" w:rsidRDefault="007659D5" w:rsidP="00765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Září</w:t>
            </w:r>
          </w:p>
          <w:p w14:paraId="5F9AD07B" w14:textId="77777777" w:rsidR="007659D5" w:rsidRPr="00402245" w:rsidRDefault="007659D5" w:rsidP="00765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Říjen</w:t>
            </w:r>
          </w:p>
          <w:p w14:paraId="513CDCB8" w14:textId="77777777" w:rsidR="007659D5" w:rsidRDefault="007659D5" w:rsidP="00765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Listopad</w:t>
            </w:r>
          </w:p>
          <w:p w14:paraId="26EC571C" w14:textId="77777777" w:rsidR="007659D5" w:rsidRPr="00402245" w:rsidRDefault="007659D5" w:rsidP="00765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Prosinec</w:t>
            </w:r>
          </w:p>
          <w:p w14:paraId="53D6A5F6" w14:textId="77777777" w:rsidR="0062579B" w:rsidRDefault="0062579B" w:rsidP="005D57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CA9B192" w14:textId="77777777" w:rsidR="00BF2F95" w:rsidRDefault="00BF2F95" w:rsidP="008C4E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F2F95">
              <w:rPr>
                <w:rFonts w:ascii="Times New Roman" w:hAnsi="Times New Roman" w:cs="Times New Roman"/>
                <w:sz w:val="16"/>
                <w:szCs w:val="16"/>
              </w:rPr>
              <w:t>Samostatná práce, práce ve skupině, objevování, experiment</w:t>
            </w:r>
          </w:p>
          <w:p w14:paraId="450E1AC3" w14:textId="77777777" w:rsidR="0062579B" w:rsidRDefault="0062579B" w:rsidP="005D57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  <w:vMerge w:val="restart"/>
          </w:tcPr>
          <w:p w14:paraId="492573E5" w14:textId="77777777" w:rsidR="0062579B" w:rsidRPr="00402245" w:rsidRDefault="0062579B" w:rsidP="0062579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O</w:t>
            </w:r>
            <w:r w:rsidRPr="00402245">
              <w:rPr>
                <w:rFonts w:ascii="Times New Roman" w:hAnsi="Times New Roman" w:cs="Times New Roman"/>
                <w:b/>
                <w:sz w:val="16"/>
                <w:szCs w:val="16"/>
              </w:rPr>
              <w:t>sobnostní a sociální výchova</w:t>
            </w:r>
          </w:p>
          <w:p w14:paraId="3CDBF5DA" w14:textId="77777777" w:rsidR="0062579B" w:rsidRPr="00402245" w:rsidRDefault="0062579B" w:rsidP="00625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Rozvoj schopností poznávání</w:t>
            </w:r>
          </w:p>
          <w:p w14:paraId="5D7387FB" w14:textId="77777777" w:rsidR="0062579B" w:rsidRPr="00402245" w:rsidRDefault="0062579B" w:rsidP="00625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Cvičení pozornosti a soustředění, zapamatování, řešení problémů.</w:t>
            </w:r>
          </w:p>
          <w:p w14:paraId="34349594" w14:textId="77777777" w:rsidR="0062579B" w:rsidRPr="00402245" w:rsidRDefault="0062579B" w:rsidP="00625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Psychohygiena</w:t>
            </w:r>
          </w:p>
          <w:p w14:paraId="605B3019" w14:textId="77777777" w:rsidR="0062579B" w:rsidRPr="00402245" w:rsidRDefault="0062579B" w:rsidP="00625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Pozitivní naladění mysli. Organizace času. Relaxace. Pomoc při potížích.</w:t>
            </w:r>
          </w:p>
          <w:p w14:paraId="2551070D" w14:textId="77777777" w:rsidR="0062579B" w:rsidRPr="00402245" w:rsidRDefault="0062579B" w:rsidP="00625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Komunikace, poznávání lidí, mezilidské vztahy</w:t>
            </w:r>
          </w:p>
          <w:p w14:paraId="30883AA4" w14:textId="77777777" w:rsidR="0062579B" w:rsidRPr="00402245" w:rsidRDefault="0062579B" w:rsidP="00625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Rozvíjení pozornosti vůči odlišnostem, komunikace informační, odmítací, omluva, prosba, pozdrav, přesvědčování, vyjednávání, vysvětlování.</w:t>
            </w:r>
          </w:p>
          <w:p w14:paraId="753E72E7" w14:textId="77777777" w:rsidR="0062579B" w:rsidRPr="00402245" w:rsidRDefault="0062579B" w:rsidP="00625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Hodnoty, postoje, praktická etika</w:t>
            </w:r>
          </w:p>
          <w:p w14:paraId="77CAF323" w14:textId="77777777" w:rsidR="0062579B" w:rsidRPr="00402245" w:rsidRDefault="0062579B" w:rsidP="00625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Vytváření podvědomí o kvalitách typu – odpovědnost, spolehlivost, spravedlnost, respektování, pomáhající a prosociální chování (neočekávání protislužby)</w:t>
            </w:r>
          </w:p>
          <w:p w14:paraId="3FDE8338" w14:textId="77777777" w:rsidR="0062579B" w:rsidRPr="00402245" w:rsidRDefault="0062579B" w:rsidP="0062579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65CDEC6" w14:textId="77777777" w:rsidR="0062579B" w:rsidRPr="00402245" w:rsidRDefault="0062579B" w:rsidP="0062579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b/>
                <w:sz w:val="16"/>
                <w:szCs w:val="16"/>
              </w:rPr>
              <w:t>Výchova demokratického občana</w:t>
            </w:r>
          </w:p>
          <w:p w14:paraId="43DB2D31" w14:textId="77777777" w:rsidR="0062579B" w:rsidRPr="00402245" w:rsidRDefault="0062579B" w:rsidP="00625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Občan, občanská společnost a stát</w:t>
            </w:r>
          </w:p>
          <w:p w14:paraId="4A6193C8" w14:textId="77777777" w:rsidR="0062579B" w:rsidRPr="00402245" w:rsidRDefault="0062579B" w:rsidP="00625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Přijímání odpovědnosti za své činy a postoje. Zainteresování na zájmu celku.</w:t>
            </w:r>
          </w:p>
          <w:p w14:paraId="1C6F377A" w14:textId="77777777" w:rsidR="0062579B" w:rsidRPr="00402245" w:rsidRDefault="0062579B" w:rsidP="0062579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1AFF24C" w14:textId="77777777" w:rsidR="0062579B" w:rsidRPr="00402245" w:rsidRDefault="0062579B" w:rsidP="0062579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b/>
                <w:sz w:val="16"/>
                <w:szCs w:val="16"/>
              </w:rPr>
              <w:t>Výchova k myšlení v evropských a globálních souvislostech</w:t>
            </w:r>
          </w:p>
          <w:p w14:paraId="05EF498B" w14:textId="77777777" w:rsidR="0062579B" w:rsidRPr="00402245" w:rsidRDefault="0062579B" w:rsidP="00625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Objevujeme Evropu a svět</w:t>
            </w:r>
          </w:p>
          <w:p w14:paraId="47E51DC1" w14:textId="77777777" w:rsidR="0062579B" w:rsidRPr="00402245" w:rsidRDefault="0062579B" w:rsidP="00625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Naše vlast a Evropa – Život a škola v Německu, tradice.</w:t>
            </w:r>
          </w:p>
          <w:p w14:paraId="3BB36129" w14:textId="77777777" w:rsidR="0062579B" w:rsidRPr="00402245" w:rsidRDefault="0062579B" w:rsidP="0062579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BA338E2" w14:textId="77777777" w:rsidR="0062579B" w:rsidRPr="00402245" w:rsidRDefault="0062579B" w:rsidP="0062579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b/>
                <w:sz w:val="16"/>
                <w:szCs w:val="16"/>
              </w:rPr>
              <w:t>Multikulturní výchova</w:t>
            </w:r>
          </w:p>
          <w:p w14:paraId="6FCA31E1" w14:textId="77777777" w:rsidR="0062579B" w:rsidRPr="00402245" w:rsidRDefault="0062579B" w:rsidP="00625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Kulturní diference a lidské vztahy</w:t>
            </w:r>
          </w:p>
          <w:p w14:paraId="3AE887A3" w14:textId="77777777" w:rsidR="0062579B" w:rsidRPr="00402245" w:rsidRDefault="0062579B" w:rsidP="00625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Principy slušného chování, význam kvality mezilidských vztahů pro harmonický rozvoj osobnosti. Tolerance, empatie, umět se vžít do role toho druhého. Poznávání vztahu mezi kulturami. Kulturní dědictví.</w:t>
            </w:r>
          </w:p>
          <w:p w14:paraId="05A85EA5" w14:textId="77777777" w:rsidR="0062579B" w:rsidRPr="00402245" w:rsidRDefault="0062579B" w:rsidP="0062579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7439F08" w14:textId="77777777" w:rsidR="0062579B" w:rsidRPr="00402245" w:rsidRDefault="0062579B" w:rsidP="0062579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b/>
                <w:sz w:val="16"/>
                <w:szCs w:val="16"/>
              </w:rPr>
              <w:t>Mediální výchova</w:t>
            </w:r>
          </w:p>
          <w:p w14:paraId="6838CD7F" w14:textId="77777777" w:rsidR="0062579B" w:rsidRPr="00402245" w:rsidRDefault="0062579B" w:rsidP="00625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Kritické vnímání mediálních sdělení.</w:t>
            </w:r>
          </w:p>
          <w:p w14:paraId="663067F0" w14:textId="77777777" w:rsidR="0062579B" w:rsidRPr="00402245" w:rsidRDefault="0062579B" w:rsidP="0062579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Interpretace mediálního sdělení a reality</w:t>
            </w:r>
          </w:p>
          <w:p w14:paraId="6A10441E" w14:textId="77777777" w:rsidR="0062579B" w:rsidRDefault="0062579B" w:rsidP="006257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Poslech a interpretace textů a rozh</w:t>
            </w:r>
            <w:r w:rsidR="008C4EB2">
              <w:rPr>
                <w:rFonts w:ascii="Times New Roman" w:hAnsi="Times New Roman" w:cs="Times New Roman"/>
                <w:sz w:val="16"/>
                <w:szCs w:val="16"/>
              </w:rPr>
              <w:t xml:space="preserve">ovorů v cizím jazyce, shlédnutí </w:t>
            </w:r>
            <w:r w:rsidRPr="00402245">
              <w:rPr>
                <w:rFonts w:ascii="Times New Roman" w:hAnsi="Times New Roman" w:cs="Times New Roman"/>
                <w:sz w:val="16"/>
                <w:szCs w:val="16"/>
              </w:rPr>
              <w:t>dokumentu.</w:t>
            </w:r>
          </w:p>
        </w:tc>
      </w:tr>
      <w:tr w:rsidR="0062579B" w14:paraId="055F0D36" w14:textId="77777777" w:rsidTr="0092245E">
        <w:tc>
          <w:tcPr>
            <w:tcW w:w="3369" w:type="dxa"/>
          </w:tcPr>
          <w:p w14:paraId="0AD28591" w14:textId="77777777" w:rsidR="003D3841" w:rsidRPr="003D3841" w:rsidRDefault="003D3841" w:rsidP="003D3841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3D384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Žákyně/žák:</w:t>
            </w:r>
          </w:p>
          <w:p w14:paraId="495AB5A3" w14:textId="77777777" w:rsidR="003D3841" w:rsidRPr="003D3841" w:rsidRDefault="003D3841" w:rsidP="003D3841">
            <w:pPr>
              <w:pStyle w:val="Standard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D3841">
              <w:rPr>
                <w:rFonts w:ascii="Times New Roman" w:hAnsi="Times New Roman" w:cs="Times New Roman"/>
                <w:sz w:val="16"/>
                <w:szCs w:val="16"/>
              </w:rPr>
              <w:t>porovná zprávy podle množství obsažené informace</w:t>
            </w:r>
          </w:p>
          <w:p w14:paraId="37F6FD44" w14:textId="77777777" w:rsidR="003D3841" w:rsidRPr="003D3841" w:rsidRDefault="003D3841" w:rsidP="003D3841">
            <w:pPr>
              <w:pStyle w:val="Standard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D3841">
              <w:rPr>
                <w:rFonts w:ascii="Times New Roman" w:hAnsi="Times New Roman" w:cs="Times New Roman"/>
                <w:sz w:val="16"/>
                <w:szCs w:val="16"/>
              </w:rPr>
              <w:t>sestavuje dotazovací a rozhodovací stromy, hodnotí jejich úspornost</w:t>
            </w:r>
          </w:p>
          <w:p w14:paraId="195EE562" w14:textId="77777777" w:rsidR="003D3841" w:rsidRPr="003D3841" w:rsidRDefault="003D3841" w:rsidP="003D3841">
            <w:pPr>
              <w:pStyle w:val="Standard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D3841">
              <w:rPr>
                <w:rFonts w:ascii="Times New Roman" w:hAnsi="Times New Roman" w:cs="Times New Roman"/>
                <w:sz w:val="16"/>
                <w:szCs w:val="16"/>
              </w:rPr>
              <w:t>na základě dat vyslovuje tvrzení, posuzuje jejich správnost</w:t>
            </w:r>
          </w:p>
          <w:p w14:paraId="6892A59C" w14:textId="77777777" w:rsidR="003D3841" w:rsidRPr="003D3841" w:rsidRDefault="003D3841" w:rsidP="003D3841">
            <w:pPr>
              <w:pStyle w:val="Standard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D3841">
              <w:rPr>
                <w:rFonts w:ascii="Times New Roman" w:hAnsi="Times New Roman" w:cs="Times New Roman"/>
                <w:sz w:val="16"/>
                <w:szCs w:val="16"/>
              </w:rPr>
              <w:t>formuluje dotazy s odpovědí ano nebo ne tak, aby odpovědi poskytly co nejvíce informací</w:t>
            </w:r>
          </w:p>
          <w:p w14:paraId="5CE836AC" w14:textId="77777777" w:rsidR="003D3841" w:rsidRPr="003D3841" w:rsidRDefault="003D3841" w:rsidP="003D3841">
            <w:pPr>
              <w:pStyle w:val="Standard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D3841">
              <w:rPr>
                <w:rFonts w:ascii="Times New Roman" w:hAnsi="Times New Roman" w:cs="Times New Roman"/>
                <w:sz w:val="16"/>
                <w:szCs w:val="16"/>
              </w:rPr>
              <w:t>používá metodu půlení intervalů</w:t>
            </w:r>
          </w:p>
          <w:p w14:paraId="53865EFE" w14:textId="77777777" w:rsidR="003D3841" w:rsidRPr="003D3841" w:rsidRDefault="003D3841" w:rsidP="003D3841">
            <w:pPr>
              <w:pStyle w:val="Standard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D3841">
              <w:rPr>
                <w:rFonts w:ascii="Times New Roman" w:hAnsi="Times New Roman" w:cs="Times New Roman"/>
                <w:sz w:val="16"/>
                <w:szCs w:val="16"/>
              </w:rPr>
              <w:t xml:space="preserve">spočítá, kolik možností </w:t>
            </w:r>
            <w:r w:rsidR="005C064C">
              <w:rPr>
                <w:rFonts w:ascii="Times New Roman" w:hAnsi="Times New Roman" w:cs="Times New Roman"/>
                <w:sz w:val="16"/>
                <w:szCs w:val="16"/>
              </w:rPr>
              <w:t xml:space="preserve">lze rozlišit </w:t>
            </w:r>
            <w:r w:rsidRPr="003D3841">
              <w:rPr>
                <w:rFonts w:ascii="Times New Roman" w:hAnsi="Times New Roman" w:cs="Times New Roman"/>
                <w:sz w:val="16"/>
                <w:szCs w:val="16"/>
              </w:rPr>
              <w:t>pomocí daného počtu otázek a naopak</w:t>
            </w:r>
          </w:p>
          <w:p w14:paraId="64F70F70" w14:textId="77777777" w:rsidR="003D3841" w:rsidRPr="003D3841" w:rsidRDefault="003D3841" w:rsidP="003D3841">
            <w:pPr>
              <w:pStyle w:val="Standard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D3841">
              <w:rPr>
                <w:rFonts w:ascii="Times New Roman" w:hAnsi="Times New Roman" w:cs="Times New Roman"/>
                <w:sz w:val="16"/>
                <w:szCs w:val="16"/>
              </w:rPr>
              <w:t>používá bit, byte a násobné jednotky k odhadování potřebných datových a přenosových kapacit</w:t>
            </w:r>
          </w:p>
          <w:p w14:paraId="75181B5E" w14:textId="77777777" w:rsidR="003D3841" w:rsidRPr="003D3841" w:rsidRDefault="003D3841" w:rsidP="003D3841">
            <w:pPr>
              <w:pStyle w:val="Standard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D3841">
              <w:rPr>
                <w:rFonts w:ascii="Times New Roman" w:hAnsi="Times New Roman" w:cs="Times New Roman"/>
                <w:sz w:val="16"/>
                <w:szCs w:val="16"/>
              </w:rPr>
              <w:t>podle potřeby a kontextu rozliší data od informací</w:t>
            </w:r>
          </w:p>
          <w:p w14:paraId="38DEE3A1" w14:textId="77777777" w:rsidR="003D3841" w:rsidRDefault="003D3841" w:rsidP="003D3841">
            <w:pPr>
              <w:pStyle w:val="Standard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D3841">
              <w:rPr>
                <w:rFonts w:ascii="Times New Roman" w:hAnsi="Times New Roman" w:cs="Times New Roman"/>
                <w:sz w:val="16"/>
                <w:szCs w:val="16"/>
              </w:rPr>
              <w:t>porovnává různé způsoby reprezentace čísel, textu, obrazu i zvuku, vhodně volí formáty souborů</w:t>
            </w:r>
          </w:p>
          <w:p w14:paraId="59CF6257" w14:textId="77777777" w:rsidR="0062579B" w:rsidRPr="003D3841" w:rsidRDefault="003D3841" w:rsidP="003D3841">
            <w:pPr>
              <w:pStyle w:val="Standard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3D3841">
              <w:rPr>
                <w:rFonts w:ascii="Times New Roman" w:hAnsi="Times New Roman" w:cs="Times New Roman"/>
                <w:sz w:val="16"/>
                <w:szCs w:val="16"/>
              </w:rPr>
              <w:t>používá různé metody komprese dat</w:t>
            </w:r>
          </w:p>
        </w:tc>
        <w:tc>
          <w:tcPr>
            <w:tcW w:w="2220" w:type="dxa"/>
          </w:tcPr>
          <w:p w14:paraId="03FC8F0E" w14:textId="77777777" w:rsidR="001162AD" w:rsidRPr="001162AD" w:rsidRDefault="001162AD" w:rsidP="001162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62AD">
              <w:rPr>
                <w:rFonts w:ascii="Times New Roman" w:hAnsi="Times New Roman" w:cs="Times New Roman"/>
                <w:b/>
                <w:sz w:val="16"/>
                <w:szCs w:val="16"/>
              </w:rPr>
              <w:t>Data, informace a modelování</w:t>
            </w:r>
          </w:p>
          <w:p w14:paraId="0B08D1B3" w14:textId="77777777" w:rsidR="0062579B" w:rsidRDefault="0062579B" w:rsidP="005D57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6169AF" w14:textId="77777777" w:rsidR="001162AD" w:rsidRPr="001162AD" w:rsidRDefault="001162AD" w:rsidP="001162A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1162AD">
              <w:rPr>
                <w:rFonts w:ascii="Times New Roman" w:hAnsi="Times New Roman" w:cs="Times New Roman"/>
                <w:sz w:val="16"/>
                <w:szCs w:val="16"/>
              </w:rPr>
              <w:t>přenos dat, kódování a dekódování zprávy, komunikační kanál</w:t>
            </w:r>
          </w:p>
          <w:p w14:paraId="70205E79" w14:textId="77777777" w:rsidR="001162AD" w:rsidRPr="001162AD" w:rsidRDefault="001162AD" w:rsidP="001162A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1162AD">
              <w:rPr>
                <w:rFonts w:ascii="Times New Roman" w:hAnsi="Times New Roman" w:cs="Times New Roman"/>
                <w:sz w:val="16"/>
                <w:szCs w:val="16"/>
              </w:rPr>
              <w:t>pojem informace</w:t>
            </w:r>
          </w:p>
          <w:p w14:paraId="24D54A8F" w14:textId="77777777" w:rsidR="001162AD" w:rsidRPr="001162AD" w:rsidRDefault="001162AD" w:rsidP="001162A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1162AD">
              <w:rPr>
                <w:rFonts w:ascii="Times New Roman" w:hAnsi="Times New Roman" w:cs="Times New Roman"/>
                <w:sz w:val="16"/>
                <w:szCs w:val="16"/>
              </w:rPr>
              <w:t>data a jejich význam</w:t>
            </w:r>
          </w:p>
          <w:p w14:paraId="259A1A81" w14:textId="77777777" w:rsidR="001162AD" w:rsidRPr="001162AD" w:rsidRDefault="001162AD" w:rsidP="001162A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1162AD">
              <w:rPr>
                <w:rFonts w:ascii="Times New Roman" w:hAnsi="Times New Roman" w:cs="Times New Roman"/>
                <w:sz w:val="16"/>
                <w:szCs w:val="16"/>
              </w:rPr>
              <w:t>získávání, vyhledávání a ukládání dat obecně a v počítači</w:t>
            </w:r>
          </w:p>
          <w:p w14:paraId="23F79670" w14:textId="77777777" w:rsidR="001162AD" w:rsidRPr="001162AD" w:rsidRDefault="001162AD" w:rsidP="001162A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1162AD">
              <w:rPr>
                <w:rFonts w:ascii="Times New Roman" w:hAnsi="Times New Roman" w:cs="Times New Roman"/>
                <w:sz w:val="16"/>
                <w:szCs w:val="16"/>
              </w:rPr>
              <w:t>kódování dat v počítačích obecně</w:t>
            </w:r>
          </w:p>
          <w:p w14:paraId="6C531CC7" w14:textId="77777777" w:rsidR="001162AD" w:rsidRPr="001162AD" w:rsidRDefault="001162AD" w:rsidP="001162A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1162AD">
              <w:rPr>
                <w:rFonts w:ascii="Times New Roman" w:hAnsi="Times New Roman" w:cs="Times New Roman"/>
                <w:sz w:val="16"/>
                <w:szCs w:val="16"/>
              </w:rPr>
              <w:t>binární soustava, bity a bajty</w:t>
            </w:r>
          </w:p>
          <w:p w14:paraId="4B83F32E" w14:textId="77777777" w:rsidR="001162AD" w:rsidRPr="001162AD" w:rsidRDefault="001162AD" w:rsidP="001162A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1162AD">
              <w:rPr>
                <w:rFonts w:ascii="Times New Roman" w:hAnsi="Times New Roman" w:cs="Times New Roman"/>
                <w:sz w:val="16"/>
                <w:szCs w:val="16"/>
              </w:rPr>
              <w:t>kódování čísel</w:t>
            </w:r>
          </w:p>
          <w:p w14:paraId="20151357" w14:textId="77777777" w:rsidR="008E088A" w:rsidRPr="008E088A" w:rsidRDefault="001162AD" w:rsidP="008E088A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1162AD">
              <w:rPr>
                <w:rFonts w:ascii="Times New Roman" w:hAnsi="Times New Roman" w:cs="Times New Roman"/>
                <w:sz w:val="16"/>
                <w:szCs w:val="16"/>
              </w:rPr>
              <w:t>vztah počtu bitů a počtu rozlišovaných</w:t>
            </w:r>
            <w:r w:rsidR="008E088A">
              <w:t xml:space="preserve"> </w:t>
            </w:r>
            <w:r w:rsidR="008E088A" w:rsidRPr="008E088A">
              <w:rPr>
                <w:rFonts w:ascii="Times New Roman" w:hAnsi="Times New Roman" w:cs="Times New Roman"/>
                <w:sz w:val="16"/>
                <w:szCs w:val="16"/>
              </w:rPr>
              <w:t>hodnot</w:t>
            </w:r>
          </w:p>
          <w:p w14:paraId="6393AC19" w14:textId="77777777" w:rsidR="008E088A" w:rsidRPr="008E088A" w:rsidRDefault="008E088A" w:rsidP="008E088A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8E088A">
              <w:rPr>
                <w:rFonts w:ascii="Times New Roman" w:hAnsi="Times New Roman" w:cs="Times New Roman"/>
                <w:sz w:val="16"/>
                <w:szCs w:val="16"/>
              </w:rPr>
              <w:t>kódování textů</w:t>
            </w:r>
          </w:p>
          <w:p w14:paraId="333E1D77" w14:textId="77777777" w:rsidR="008E088A" w:rsidRPr="008E088A" w:rsidRDefault="008E088A" w:rsidP="008E088A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8E088A">
              <w:rPr>
                <w:rFonts w:ascii="Times New Roman" w:hAnsi="Times New Roman" w:cs="Times New Roman"/>
                <w:sz w:val="16"/>
                <w:szCs w:val="16"/>
              </w:rPr>
              <w:t>kódování obrazu, zvuku, videa</w:t>
            </w:r>
          </w:p>
          <w:p w14:paraId="70FD24A9" w14:textId="77777777" w:rsidR="008E088A" w:rsidRPr="008E088A" w:rsidRDefault="008E088A" w:rsidP="008E088A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8E088A">
              <w:rPr>
                <w:rFonts w:ascii="Times New Roman" w:hAnsi="Times New Roman" w:cs="Times New Roman"/>
                <w:sz w:val="16"/>
                <w:szCs w:val="16"/>
              </w:rPr>
              <w:t>principy bezeztrátové a ztrátové komprese</w:t>
            </w:r>
          </w:p>
          <w:p w14:paraId="3A745DB5" w14:textId="77777777" w:rsidR="001162AD" w:rsidRDefault="008E088A" w:rsidP="008E088A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8E088A">
              <w:rPr>
                <w:rFonts w:ascii="Times New Roman" w:hAnsi="Times New Roman" w:cs="Times New Roman"/>
                <w:sz w:val="16"/>
                <w:szCs w:val="16"/>
              </w:rPr>
              <w:t>kontrolní součty</w:t>
            </w:r>
          </w:p>
        </w:tc>
        <w:tc>
          <w:tcPr>
            <w:tcW w:w="5009" w:type="dxa"/>
            <w:vMerge/>
          </w:tcPr>
          <w:p w14:paraId="1D3BBB67" w14:textId="77777777" w:rsidR="0062579B" w:rsidRDefault="0062579B" w:rsidP="005D57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7911F4F" w14:textId="77777777" w:rsidR="0062579B" w:rsidRPr="002C0685" w:rsidRDefault="002C0685" w:rsidP="005D570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C068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14:paraId="356AD8B7" w14:textId="77777777" w:rsidR="007659D5" w:rsidRDefault="007659D5" w:rsidP="00765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Prosinec</w:t>
            </w:r>
          </w:p>
          <w:p w14:paraId="5F08B51A" w14:textId="77777777" w:rsidR="007659D5" w:rsidRPr="00402245" w:rsidRDefault="007659D5" w:rsidP="007659D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Leden</w:t>
            </w:r>
          </w:p>
          <w:p w14:paraId="6C18915E" w14:textId="77777777" w:rsidR="0062579B" w:rsidRDefault="0062579B" w:rsidP="005D57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58DA4B5" w14:textId="77777777" w:rsidR="00CB4C3B" w:rsidRDefault="00CB4C3B" w:rsidP="00CB4C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4C3B">
              <w:rPr>
                <w:rFonts w:ascii="Times New Roman" w:hAnsi="Times New Roman" w:cs="Times New Roman"/>
                <w:sz w:val="16"/>
                <w:szCs w:val="16"/>
              </w:rPr>
              <w:t xml:space="preserve">Diskuse, </w:t>
            </w:r>
          </w:p>
          <w:p w14:paraId="25F47A6A" w14:textId="77777777" w:rsidR="0062579B" w:rsidRDefault="00CB4C3B" w:rsidP="00CB4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C3B">
              <w:rPr>
                <w:rFonts w:ascii="Times New Roman" w:hAnsi="Times New Roman" w:cs="Times New Roman"/>
                <w:sz w:val="16"/>
                <w:szCs w:val="16"/>
              </w:rPr>
              <w:t>práce ve skupinách, samostatná práce, praktické činnosti, objevování, experiment</w:t>
            </w:r>
          </w:p>
        </w:tc>
        <w:tc>
          <w:tcPr>
            <w:tcW w:w="2095" w:type="dxa"/>
            <w:vMerge/>
          </w:tcPr>
          <w:p w14:paraId="2F08F300" w14:textId="77777777" w:rsidR="0062579B" w:rsidRDefault="0062579B" w:rsidP="005D57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685" w14:paraId="6243E471" w14:textId="77777777" w:rsidTr="0092245E">
        <w:tc>
          <w:tcPr>
            <w:tcW w:w="3369" w:type="dxa"/>
          </w:tcPr>
          <w:p w14:paraId="2A8A8BAA" w14:textId="77777777" w:rsidR="00DB6904" w:rsidRDefault="00DB6904" w:rsidP="00DB6904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3D3841">
              <w:rPr>
                <w:rFonts w:ascii="Times New Roman" w:hAnsi="Times New Roman" w:cs="Times New Roman"/>
                <w:sz w:val="16"/>
                <w:szCs w:val="16"/>
              </w:rPr>
              <w:t>Žákyně/žák:</w:t>
            </w:r>
          </w:p>
          <w:p w14:paraId="201CB155" w14:textId="77777777" w:rsidR="00DB6904" w:rsidRPr="00DB6904" w:rsidRDefault="00DB6904" w:rsidP="00DB6904">
            <w:pPr>
              <w:pStyle w:val="Standard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DB6904">
              <w:rPr>
                <w:rFonts w:ascii="Times New Roman" w:hAnsi="Times New Roman" w:cs="Times New Roman"/>
                <w:sz w:val="16"/>
                <w:szCs w:val="16"/>
              </w:rPr>
              <w:t>vyřeší problém použitím vzorce nebo funkce pro hromadné výpočty s daty včetně funkcí zpracovávajících text</w:t>
            </w:r>
          </w:p>
          <w:p w14:paraId="07CBC2AE" w14:textId="77777777" w:rsidR="00DB6904" w:rsidRDefault="00DB6904" w:rsidP="00DB6904">
            <w:pPr>
              <w:pStyle w:val="Standard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DB6904">
              <w:rPr>
                <w:rFonts w:ascii="Times New Roman" w:hAnsi="Times New Roman" w:cs="Times New Roman"/>
                <w:sz w:val="16"/>
                <w:szCs w:val="16"/>
              </w:rPr>
              <w:t>vyřeší problém navržením kontingenční tabulky</w:t>
            </w:r>
          </w:p>
          <w:p w14:paraId="2EF8348D" w14:textId="77777777" w:rsidR="002C0685" w:rsidRPr="00DB6904" w:rsidRDefault="00DB6904" w:rsidP="00DB6904">
            <w:pPr>
              <w:pStyle w:val="Standard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DB6904">
              <w:rPr>
                <w:rFonts w:ascii="Times New Roman" w:hAnsi="Times New Roman" w:cs="Times New Roman"/>
                <w:sz w:val="16"/>
                <w:szCs w:val="16"/>
              </w:rPr>
              <w:t>zvolí správnou vizualizaci dat grafem s ohledem na jeho vypovídací schopnost</w:t>
            </w:r>
          </w:p>
        </w:tc>
        <w:tc>
          <w:tcPr>
            <w:tcW w:w="2220" w:type="dxa"/>
          </w:tcPr>
          <w:p w14:paraId="0304C690" w14:textId="77777777" w:rsidR="00346BAF" w:rsidRDefault="00346BAF" w:rsidP="00346BA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46BAF">
              <w:rPr>
                <w:rFonts w:ascii="Times New Roman" w:hAnsi="Times New Roman" w:cs="Times New Roman"/>
                <w:b/>
                <w:sz w:val="16"/>
                <w:szCs w:val="16"/>
              </w:rPr>
              <w:t>Hromadné zpracování dat</w:t>
            </w:r>
          </w:p>
          <w:p w14:paraId="694244C6" w14:textId="77777777" w:rsidR="00346BAF" w:rsidRDefault="00346BAF" w:rsidP="00346BA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46BAF">
              <w:rPr>
                <w:rFonts w:ascii="Times New Roman" w:hAnsi="Times New Roman" w:cs="Times New Roman"/>
                <w:b/>
                <w:sz w:val="16"/>
                <w:szCs w:val="16"/>
              </w:rPr>
              <w:t>Informační systémy</w:t>
            </w:r>
          </w:p>
          <w:p w14:paraId="2E553E31" w14:textId="77777777" w:rsidR="00346BAF" w:rsidRDefault="00346BAF" w:rsidP="00346BA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73FBB9D" w14:textId="77777777" w:rsidR="00346BAF" w:rsidRPr="00346BAF" w:rsidRDefault="00346BAF" w:rsidP="00346BAF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346BAF">
              <w:rPr>
                <w:rFonts w:ascii="Times New Roman" w:hAnsi="Times New Roman" w:cs="Times New Roman"/>
                <w:sz w:val="16"/>
                <w:szCs w:val="16"/>
              </w:rPr>
              <w:t>zpracování dat pomocí textových funkcí tabulkového procesoru</w:t>
            </w:r>
          </w:p>
          <w:p w14:paraId="030D3966" w14:textId="77777777" w:rsidR="00346BAF" w:rsidRPr="00346BAF" w:rsidRDefault="00346BAF" w:rsidP="00346BAF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346BAF">
              <w:rPr>
                <w:rFonts w:ascii="Times New Roman" w:hAnsi="Times New Roman" w:cs="Times New Roman"/>
                <w:sz w:val="16"/>
                <w:szCs w:val="16"/>
              </w:rPr>
              <w:t>vizualizace dat, vypovídací schopnost grafu</w:t>
            </w:r>
          </w:p>
          <w:p w14:paraId="2D5FBCD9" w14:textId="77777777" w:rsidR="00346BAF" w:rsidRPr="00346BAF" w:rsidRDefault="00346BAF" w:rsidP="00346BAF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346BAF">
              <w:rPr>
                <w:rFonts w:ascii="Times New Roman" w:hAnsi="Times New Roman" w:cs="Times New Roman"/>
                <w:sz w:val="16"/>
                <w:szCs w:val="16"/>
              </w:rPr>
              <w:t>rozpoznávání vzorů a trendů v datech, kontingenční tabulky</w:t>
            </w:r>
          </w:p>
          <w:p w14:paraId="4CDC8C8D" w14:textId="77777777" w:rsidR="00346BAF" w:rsidRPr="00346BAF" w:rsidRDefault="00346BAF" w:rsidP="00346BAF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346BAF">
              <w:rPr>
                <w:rFonts w:ascii="Times New Roman" w:hAnsi="Times New Roman" w:cs="Times New Roman"/>
                <w:sz w:val="16"/>
                <w:szCs w:val="16"/>
              </w:rPr>
              <w:t>program MS Excel</w:t>
            </w:r>
          </w:p>
          <w:p w14:paraId="4408E526" w14:textId="77777777" w:rsidR="002C0685" w:rsidRDefault="002C0685" w:rsidP="005D57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9" w:type="dxa"/>
            <w:vMerge/>
          </w:tcPr>
          <w:p w14:paraId="244BBA2C" w14:textId="77777777" w:rsidR="002C0685" w:rsidRDefault="002C0685" w:rsidP="005D57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831FBE2" w14:textId="77777777" w:rsidR="002C0685" w:rsidRPr="002C0685" w:rsidRDefault="002C0685" w:rsidP="005D570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C0685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14:paraId="0098D509" w14:textId="77777777" w:rsidR="002C0685" w:rsidRDefault="00D85188" w:rsidP="00D851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Únor</w:t>
            </w:r>
          </w:p>
          <w:p w14:paraId="02317C23" w14:textId="77777777" w:rsidR="00D85188" w:rsidRDefault="00D85188" w:rsidP="00D85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F73F13B" w14:textId="77777777" w:rsidR="002C0685" w:rsidRDefault="00346BAF" w:rsidP="00615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E92">
              <w:rPr>
                <w:rFonts w:ascii="Times New Roman" w:hAnsi="Times New Roman" w:cs="Times New Roman"/>
                <w:sz w:val="16"/>
                <w:szCs w:val="16"/>
              </w:rPr>
              <w:t>Samostatná práce, problémová výuka, práce ve dvojicích</w:t>
            </w:r>
          </w:p>
        </w:tc>
        <w:tc>
          <w:tcPr>
            <w:tcW w:w="2095" w:type="dxa"/>
            <w:vMerge/>
          </w:tcPr>
          <w:p w14:paraId="5DFA3158" w14:textId="77777777" w:rsidR="002C0685" w:rsidRDefault="002C0685" w:rsidP="005D57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79B" w14:paraId="7A005CFC" w14:textId="77777777" w:rsidTr="0092245E">
        <w:tc>
          <w:tcPr>
            <w:tcW w:w="3369" w:type="dxa"/>
          </w:tcPr>
          <w:p w14:paraId="619FBD55" w14:textId="77777777" w:rsidR="00660D53" w:rsidRDefault="00660D53" w:rsidP="00660D53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3D3841">
              <w:rPr>
                <w:rFonts w:ascii="Times New Roman" w:hAnsi="Times New Roman" w:cs="Times New Roman"/>
                <w:sz w:val="16"/>
                <w:szCs w:val="16"/>
              </w:rPr>
              <w:t>Žákyně/žák:</w:t>
            </w:r>
          </w:p>
          <w:p w14:paraId="482F5080" w14:textId="77777777" w:rsidR="00660D53" w:rsidRPr="00660D53" w:rsidRDefault="00660D53" w:rsidP="00660D53">
            <w:pPr>
              <w:pStyle w:val="Standard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60D53">
              <w:rPr>
                <w:rFonts w:ascii="Times New Roman" w:hAnsi="Times New Roman" w:cs="Times New Roman"/>
                <w:sz w:val="16"/>
                <w:szCs w:val="16"/>
              </w:rPr>
              <w:t>využívá různé způsoby zápisu pracovních procesů (např. přirozený jazyk, diagram, program)</w:t>
            </w:r>
          </w:p>
          <w:p w14:paraId="5A302A8C" w14:textId="77777777" w:rsidR="00660D53" w:rsidRPr="00660D53" w:rsidRDefault="00660D53" w:rsidP="00660D53">
            <w:pPr>
              <w:pStyle w:val="Standard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60D53">
              <w:rPr>
                <w:rFonts w:ascii="Times New Roman" w:hAnsi="Times New Roman" w:cs="Times New Roman"/>
                <w:sz w:val="16"/>
                <w:szCs w:val="16"/>
              </w:rPr>
              <w:t>různé zápisy mezi sebou převádí</w:t>
            </w:r>
          </w:p>
          <w:p w14:paraId="04DD13DB" w14:textId="77777777" w:rsidR="00660D53" w:rsidRPr="00660D53" w:rsidRDefault="00660D53" w:rsidP="00660D53">
            <w:pPr>
              <w:pStyle w:val="Standard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60D53">
              <w:rPr>
                <w:rFonts w:ascii="Times New Roman" w:hAnsi="Times New Roman" w:cs="Times New Roman"/>
                <w:sz w:val="16"/>
                <w:szCs w:val="16"/>
              </w:rPr>
              <w:t>hodnotí různé zápisy z hlediska přehlednosti, srozumitelnosti, jednoznačnosti</w:t>
            </w:r>
          </w:p>
          <w:p w14:paraId="304F679D" w14:textId="77777777" w:rsidR="00660D53" w:rsidRDefault="00660D53" w:rsidP="00660D53">
            <w:pPr>
              <w:pStyle w:val="Standard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60D53">
              <w:rPr>
                <w:rFonts w:ascii="Times New Roman" w:hAnsi="Times New Roman" w:cs="Times New Roman"/>
                <w:sz w:val="16"/>
                <w:szCs w:val="16"/>
              </w:rPr>
              <w:t>charakterizuje vstupy, pro něž daný algoritmus funguje</w:t>
            </w:r>
          </w:p>
          <w:p w14:paraId="7146CE92" w14:textId="77777777" w:rsidR="0062579B" w:rsidRPr="00660D53" w:rsidRDefault="00660D53" w:rsidP="00660D53">
            <w:pPr>
              <w:pStyle w:val="Standard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660D53">
              <w:rPr>
                <w:rFonts w:ascii="Times New Roman" w:hAnsi="Times New Roman" w:cs="Times New Roman"/>
                <w:sz w:val="16"/>
                <w:szCs w:val="16"/>
              </w:rPr>
              <w:t xml:space="preserve">rozpozná problematická místa postupu nebo jeho zápisu (např. nekonečné </w:t>
            </w:r>
            <w:r w:rsidRPr="00660D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opakování, nejednoznačné pokračování, nemožný úkon)</w:t>
            </w:r>
          </w:p>
        </w:tc>
        <w:tc>
          <w:tcPr>
            <w:tcW w:w="2220" w:type="dxa"/>
          </w:tcPr>
          <w:p w14:paraId="446F9D64" w14:textId="77777777" w:rsidR="0062579B" w:rsidRDefault="00DA2AF3" w:rsidP="00DA2AF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A2AF3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Algoritmizace a programování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DA2AF3">
              <w:rPr>
                <w:rFonts w:ascii="Times New Roman" w:hAnsi="Times New Roman" w:cs="Times New Roman"/>
                <w:b/>
                <w:sz w:val="16"/>
                <w:szCs w:val="16"/>
              </w:rPr>
              <w:t>– algoritmus</w:t>
            </w:r>
          </w:p>
          <w:p w14:paraId="08F5E3F7" w14:textId="77777777" w:rsidR="00E77040" w:rsidRPr="00E77040" w:rsidRDefault="00E77040" w:rsidP="00E77040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C373E04" w14:textId="77777777" w:rsidR="00E77040" w:rsidRPr="00E77040" w:rsidRDefault="00E77040" w:rsidP="00E77040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E77040">
              <w:rPr>
                <w:rFonts w:ascii="Times New Roman" w:hAnsi="Times New Roman" w:cs="Times New Roman"/>
                <w:sz w:val="16"/>
                <w:szCs w:val="16"/>
              </w:rPr>
              <w:t>zadání úlohy, vstup, výstup, podmínky řešení</w:t>
            </w:r>
          </w:p>
          <w:p w14:paraId="4E52FDA3" w14:textId="77777777" w:rsidR="00E77040" w:rsidRPr="00E77040" w:rsidRDefault="00E77040" w:rsidP="00E77040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E77040">
              <w:rPr>
                <w:rFonts w:ascii="Times New Roman" w:hAnsi="Times New Roman" w:cs="Times New Roman"/>
                <w:sz w:val="16"/>
                <w:szCs w:val="16"/>
              </w:rPr>
              <w:t>pojem algoritmus, vlastnosti algoritmu</w:t>
            </w:r>
          </w:p>
          <w:p w14:paraId="60D93C6A" w14:textId="77777777" w:rsidR="00E77040" w:rsidRDefault="00E77040" w:rsidP="00E77040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E77040">
              <w:rPr>
                <w:rFonts w:ascii="Times New Roman" w:hAnsi="Times New Roman" w:cs="Times New Roman"/>
                <w:sz w:val="16"/>
                <w:szCs w:val="16"/>
              </w:rPr>
              <w:t>přirozené a formální jazyky, různé zápisy algoritmů</w:t>
            </w:r>
          </w:p>
        </w:tc>
        <w:tc>
          <w:tcPr>
            <w:tcW w:w="5009" w:type="dxa"/>
            <w:vMerge/>
          </w:tcPr>
          <w:p w14:paraId="08EFA56C" w14:textId="77777777" w:rsidR="0062579B" w:rsidRDefault="0062579B" w:rsidP="005D57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CA9DDD3" w14:textId="77777777" w:rsidR="0062579B" w:rsidRPr="002C0685" w:rsidRDefault="002C0685" w:rsidP="005D570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C068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14:paraId="4BAFCD54" w14:textId="77777777" w:rsidR="0062579B" w:rsidRDefault="00D85188" w:rsidP="00D85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188">
              <w:rPr>
                <w:rFonts w:ascii="Times New Roman" w:hAnsi="Times New Roman" w:cs="Times New Roman"/>
                <w:sz w:val="16"/>
                <w:szCs w:val="16"/>
              </w:rPr>
              <w:t>Březen</w:t>
            </w:r>
          </w:p>
        </w:tc>
        <w:tc>
          <w:tcPr>
            <w:tcW w:w="1276" w:type="dxa"/>
          </w:tcPr>
          <w:p w14:paraId="3264FC16" w14:textId="77777777" w:rsidR="0062579B" w:rsidRDefault="00E77040" w:rsidP="00E77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040">
              <w:rPr>
                <w:rFonts w:ascii="Times New Roman" w:hAnsi="Times New Roman" w:cs="Times New Roman"/>
                <w:sz w:val="16"/>
                <w:szCs w:val="16"/>
              </w:rPr>
              <w:t>Diskuse, experiment, objevování, práce ve dvojici</w:t>
            </w:r>
          </w:p>
        </w:tc>
        <w:tc>
          <w:tcPr>
            <w:tcW w:w="2095" w:type="dxa"/>
            <w:vMerge/>
          </w:tcPr>
          <w:p w14:paraId="6727B966" w14:textId="77777777" w:rsidR="0062579B" w:rsidRDefault="0062579B" w:rsidP="005D57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79B" w14:paraId="6AE43D42" w14:textId="77777777" w:rsidTr="0092245E">
        <w:tc>
          <w:tcPr>
            <w:tcW w:w="3369" w:type="dxa"/>
          </w:tcPr>
          <w:p w14:paraId="7AFC3511" w14:textId="77777777" w:rsidR="00A50FAD" w:rsidRDefault="00A50FAD" w:rsidP="00A50FAD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3D3841">
              <w:rPr>
                <w:rFonts w:ascii="Times New Roman" w:hAnsi="Times New Roman" w:cs="Times New Roman"/>
                <w:sz w:val="16"/>
                <w:szCs w:val="16"/>
              </w:rPr>
              <w:t>Žákyně/žák:</w:t>
            </w:r>
          </w:p>
          <w:p w14:paraId="388CC164" w14:textId="77777777" w:rsidR="00A50FAD" w:rsidRPr="00A50FAD" w:rsidRDefault="00A50FAD" w:rsidP="00A50FAD">
            <w:pPr>
              <w:pStyle w:val="Standard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A50FAD">
              <w:rPr>
                <w:rFonts w:ascii="Times New Roman" w:hAnsi="Times New Roman" w:cs="Times New Roman"/>
                <w:sz w:val="16"/>
                <w:szCs w:val="16"/>
              </w:rPr>
              <w:t>popíše příklady informačních systémů a různé důsledky jejich využívání</w:t>
            </w:r>
          </w:p>
          <w:p w14:paraId="0AE3E8AE" w14:textId="77777777" w:rsidR="00A50FAD" w:rsidRPr="00A50FAD" w:rsidRDefault="00A50FAD" w:rsidP="00A50FAD">
            <w:pPr>
              <w:pStyle w:val="Standard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A50FAD">
              <w:rPr>
                <w:rFonts w:ascii="Times New Roman" w:hAnsi="Times New Roman" w:cs="Times New Roman"/>
                <w:sz w:val="16"/>
                <w:szCs w:val="16"/>
              </w:rPr>
              <w:t>rozliší různé součásti informačních systémů a jejich úlohu</w:t>
            </w:r>
          </w:p>
          <w:p w14:paraId="64621C66" w14:textId="77777777" w:rsidR="00A50FAD" w:rsidRPr="00A50FAD" w:rsidRDefault="00A50FAD" w:rsidP="00A50FAD">
            <w:pPr>
              <w:pStyle w:val="Standard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A50FAD">
              <w:rPr>
                <w:rFonts w:ascii="Times New Roman" w:hAnsi="Times New Roman" w:cs="Times New Roman"/>
                <w:sz w:val="16"/>
                <w:szCs w:val="16"/>
              </w:rPr>
              <w:t>zjišťuje potřeby budoucích uživatelů a jejich požadavky na řešení, metodicky vybírá, které skutečně realizuje</w:t>
            </w:r>
          </w:p>
          <w:p w14:paraId="22E84FF2" w14:textId="77777777" w:rsidR="00A50FAD" w:rsidRPr="00A50FAD" w:rsidRDefault="00A50FAD" w:rsidP="00A50FAD">
            <w:pPr>
              <w:pStyle w:val="Standard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A50FAD">
              <w:rPr>
                <w:rFonts w:ascii="Times New Roman" w:hAnsi="Times New Roman" w:cs="Times New Roman"/>
                <w:sz w:val="16"/>
                <w:szCs w:val="16"/>
              </w:rPr>
              <w:t>práci na vývoji informačního systému naplánuje do fází, podle situace plán upravuje</w:t>
            </w:r>
          </w:p>
          <w:p w14:paraId="454FB70D" w14:textId="77777777" w:rsidR="00A50FAD" w:rsidRPr="00A50FAD" w:rsidRDefault="00A50FAD" w:rsidP="00A50FAD">
            <w:pPr>
              <w:pStyle w:val="Standard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A50FAD">
              <w:rPr>
                <w:rFonts w:ascii="Times New Roman" w:hAnsi="Times New Roman" w:cs="Times New Roman"/>
                <w:sz w:val="16"/>
                <w:szCs w:val="16"/>
              </w:rPr>
              <w:t>navrhuje několik možností řešení</w:t>
            </w:r>
          </w:p>
          <w:p w14:paraId="1E2E5A25" w14:textId="77777777" w:rsidR="00A50FAD" w:rsidRPr="00A50FAD" w:rsidRDefault="00A50FAD" w:rsidP="00A50FAD">
            <w:pPr>
              <w:pStyle w:val="Standard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A50FAD">
              <w:rPr>
                <w:rFonts w:ascii="Times New Roman" w:hAnsi="Times New Roman" w:cs="Times New Roman"/>
                <w:sz w:val="16"/>
                <w:szCs w:val="16"/>
              </w:rPr>
              <w:t>hodnotí návrhy řešení z různých hledisek, vybírá nejvhodnější</w:t>
            </w:r>
          </w:p>
          <w:p w14:paraId="734510E9" w14:textId="77777777" w:rsidR="00A50FAD" w:rsidRPr="00A50FAD" w:rsidRDefault="00A50FAD" w:rsidP="00A50FAD">
            <w:pPr>
              <w:pStyle w:val="Standard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A50FAD">
              <w:rPr>
                <w:rFonts w:ascii="Times New Roman" w:hAnsi="Times New Roman" w:cs="Times New Roman"/>
                <w:sz w:val="16"/>
                <w:szCs w:val="16"/>
              </w:rPr>
              <w:t>specifikuje a vytvoří potřebné tabulky, jejich sloupce, propojení a další nastavení</w:t>
            </w:r>
          </w:p>
          <w:p w14:paraId="3BA6A1D2" w14:textId="77777777" w:rsidR="00A50FAD" w:rsidRPr="00A50FAD" w:rsidRDefault="00A50FAD" w:rsidP="00A50FAD">
            <w:pPr>
              <w:pStyle w:val="Standard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A50FAD">
              <w:rPr>
                <w:rFonts w:ascii="Times New Roman" w:hAnsi="Times New Roman" w:cs="Times New Roman"/>
                <w:sz w:val="16"/>
                <w:szCs w:val="16"/>
              </w:rPr>
              <w:t>specifikuje a vytvoří uživatelské rozhraní (celkovou strukturu, různě filtrované, řazené, agregované, formátované a vizualizované pohledy na data, interaktivní prvky, popisky pro uživatele)</w:t>
            </w:r>
          </w:p>
          <w:p w14:paraId="029AD3C7" w14:textId="77777777" w:rsidR="00A50FAD" w:rsidRDefault="00A50FAD" w:rsidP="00A50FAD">
            <w:pPr>
              <w:pStyle w:val="Standard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A50FAD">
              <w:rPr>
                <w:rFonts w:ascii="Times New Roman" w:hAnsi="Times New Roman" w:cs="Times New Roman"/>
                <w:sz w:val="16"/>
                <w:szCs w:val="16"/>
              </w:rPr>
              <w:t>navrhne a odladí automatizované procesy zpracování dat, zejména pomocí vzorců a interaktivních prvků</w:t>
            </w:r>
          </w:p>
          <w:p w14:paraId="08BB2EA5" w14:textId="77777777" w:rsidR="0062579B" w:rsidRPr="00A50FAD" w:rsidRDefault="00A50FAD" w:rsidP="00A50FAD">
            <w:pPr>
              <w:pStyle w:val="Standard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A50FAD">
              <w:rPr>
                <w:rFonts w:ascii="Times New Roman" w:hAnsi="Times New Roman" w:cs="Times New Roman"/>
                <w:sz w:val="16"/>
                <w:szCs w:val="16"/>
              </w:rPr>
              <w:t>informační systém průběžně testuje na uživatelích</w:t>
            </w:r>
          </w:p>
        </w:tc>
        <w:tc>
          <w:tcPr>
            <w:tcW w:w="2220" w:type="dxa"/>
          </w:tcPr>
          <w:p w14:paraId="0FF93003" w14:textId="77777777" w:rsidR="00886FCC" w:rsidRDefault="00886FCC" w:rsidP="00886FC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86FCC">
              <w:rPr>
                <w:rFonts w:ascii="Times New Roman" w:hAnsi="Times New Roman" w:cs="Times New Roman"/>
                <w:b/>
                <w:sz w:val="16"/>
                <w:szCs w:val="16"/>
              </w:rPr>
              <w:t>Informační systémy a databáze</w:t>
            </w:r>
          </w:p>
          <w:p w14:paraId="65B392CF" w14:textId="77777777" w:rsidR="00886FCC" w:rsidRPr="00886FCC" w:rsidRDefault="00886FCC" w:rsidP="00886FC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3513F4D7" w14:textId="77777777" w:rsidR="00886FCC" w:rsidRPr="00886FCC" w:rsidRDefault="00886FCC" w:rsidP="00886FCC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886FCC">
              <w:rPr>
                <w:rFonts w:ascii="Times New Roman" w:hAnsi="Times New Roman" w:cs="Times New Roman"/>
                <w:sz w:val="16"/>
                <w:szCs w:val="16"/>
              </w:rPr>
              <w:t>veřejné informační systémy</w:t>
            </w:r>
          </w:p>
          <w:p w14:paraId="59A4B1F9" w14:textId="77777777" w:rsidR="00886FCC" w:rsidRPr="00886FCC" w:rsidRDefault="00886FCC" w:rsidP="00886FCC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886FCC">
              <w:rPr>
                <w:rFonts w:ascii="Times New Roman" w:hAnsi="Times New Roman" w:cs="Times New Roman"/>
                <w:sz w:val="16"/>
                <w:szCs w:val="16"/>
              </w:rPr>
              <w:t>data, jejich struktura a vazby</w:t>
            </w:r>
          </w:p>
          <w:p w14:paraId="1E4C7D71" w14:textId="77777777" w:rsidR="00886FCC" w:rsidRPr="00886FCC" w:rsidRDefault="00886FCC" w:rsidP="00886FCC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886FCC">
              <w:rPr>
                <w:rFonts w:ascii="Times New Roman" w:hAnsi="Times New Roman" w:cs="Times New Roman"/>
                <w:sz w:val="16"/>
                <w:szCs w:val="16"/>
              </w:rPr>
              <w:t>definované procesy, role uživatelů</w:t>
            </w:r>
          </w:p>
          <w:p w14:paraId="777525AC" w14:textId="77777777" w:rsidR="00886FCC" w:rsidRPr="00886FCC" w:rsidRDefault="00886FCC" w:rsidP="00886FCC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886FCC">
              <w:rPr>
                <w:rFonts w:ascii="Times New Roman" w:hAnsi="Times New Roman" w:cs="Times New Roman"/>
                <w:sz w:val="16"/>
                <w:szCs w:val="16"/>
              </w:rPr>
              <w:t>technické řešení informačních procesů</w:t>
            </w:r>
          </w:p>
          <w:p w14:paraId="64333E94" w14:textId="77777777" w:rsidR="00886FCC" w:rsidRPr="00886FCC" w:rsidRDefault="00886FCC" w:rsidP="00886FCC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886FCC">
              <w:rPr>
                <w:rFonts w:ascii="Times New Roman" w:hAnsi="Times New Roman" w:cs="Times New Roman"/>
                <w:sz w:val="16"/>
                <w:szCs w:val="16"/>
              </w:rPr>
              <w:t>vývoj informačního systému: postup tvorby informačního systému</w:t>
            </w:r>
          </w:p>
          <w:p w14:paraId="1CF4A0CA" w14:textId="77777777" w:rsidR="00886FCC" w:rsidRPr="00886FCC" w:rsidRDefault="00886FCC" w:rsidP="00886FCC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886FCC">
              <w:rPr>
                <w:rFonts w:ascii="Times New Roman" w:hAnsi="Times New Roman" w:cs="Times New Roman"/>
                <w:sz w:val="16"/>
                <w:szCs w:val="16"/>
              </w:rPr>
              <w:t>návrh uživatelského rozhraní, datového modelu a procesů</w:t>
            </w:r>
          </w:p>
          <w:p w14:paraId="6FC923DF" w14:textId="77777777" w:rsidR="00886FCC" w:rsidRPr="00886FCC" w:rsidRDefault="00886FCC" w:rsidP="00886FCC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886FCC">
              <w:rPr>
                <w:rFonts w:ascii="Times New Roman" w:hAnsi="Times New Roman" w:cs="Times New Roman"/>
                <w:sz w:val="16"/>
                <w:szCs w:val="16"/>
              </w:rPr>
              <w:t>hromadné zpracování dat: tabulka, její struktura – data, hlavička a legenda</w:t>
            </w:r>
          </w:p>
          <w:p w14:paraId="12720E96" w14:textId="77777777" w:rsidR="00886FCC" w:rsidRPr="00886FCC" w:rsidRDefault="00886FCC" w:rsidP="00886FCC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886FCC">
              <w:rPr>
                <w:rFonts w:ascii="Times New Roman" w:hAnsi="Times New Roman" w:cs="Times New Roman"/>
                <w:sz w:val="16"/>
                <w:szCs w:val="16"/>
              </w:rPr>
              <w:t>dotazy, filtrování, řazení</w:t>
            </w:r>
          </w:p>
          <w:p w14:paraId="3CA64B9C" w14:textId="77777777" w:rsidR="00886FCC" w:rsidRPr="00886FCC" w:rsidRDefault="00886FCC" w:rsidP="00886FCC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886FCC">
              <w:rPr>
                <w:rFonts w:ascii="Times New Roman" w:hAnsi="Times New Roman" w:cs="Times New Roman"/>
                <w:sz w:val="16"/>
                <w:szCs w:val="16"/>
              </w:rPr>
              <w:t>návrh databázové tabulky, atributy polí, primární klíč</w:t>
            </w:r>
          </w:p>
          <w:p w14:paraId="52AF8593" w14:textId="77777777" w:rsidR="0062579B" w:rsidRDefault="00886FCC" w:rsidP="00886FCC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886FCC">
              <w:rPr>
                <w:rFonts w:ascii="Times New Roman" w:hAnsi="Times New Roman" w:cs="Times New Roman"/>
                <w:sz w:val="16"/>
                <w:szCs w:val="16"/>
              </w:rPr>
              <w:t>více tabulek, jejich propojení, relace</w:t>
            </w:r>
          </w:p>
        </w:tc>
        <w:tc>
          <w:tcPr>
            <w:tcW w:w="5009" w:type="dxa"/>
            <w:vMerge/>
          </w:tcPr>
          <w:p w14:paraId="32A43371" w14:textId="77777777" w:rsidR="0062579B" w:rsidRDefault="0062579B" w:rsidP="005D57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0564420" w14:textId="77777777" w:rsidR="0062579B" w:rsidRPr="002C0685" w:rsidRDefault="002C0685" w:rsidP="005D570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C0685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</w:tcPr>
          <w:p w14:paraId="688063CD" w14:textId="77777777" w:rsidR="0062579B" w:rsidRDefault="00D85188" w:rsidP="00D851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Duben</w:t>
            </w:r>
          </w:p>
          <w:p w14:paraId="2081AA0F" w14:textId="77777777" w:rsidR="00D85188" w:rsidRDefault="00D85188" w:rsidP="00D851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Květen</w:t>
            </w:r>
          </w:p>
          <w:p w14:paraId="2965BB38" w14:textId="77777777" w:rsidR="00D85188" w:rsidRPr="00D85188" w:rsidRDefault="00D85188" w:rsidP="00D851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Červen</w:t>
            </w:r>
          </w:p>
        </w:tc>
        <w:tc>
          <w:tcPr>
            <w:tcW w:w="1276" w:type="dxa"/>
          </w:tcPr>
          <w:p w14:paraId="3ECC2EE8" w14:textId="77777777" w:rsidR="0062579B" w:rsidRDefault="00886FCC" w:rsidP="00886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FCC">
              <w:rPr>
                <w:rFonts w:ascii="Times New Roman" w:hAnsi="Times New Roman" w:cs="Times New Roman"/>
                <w:sz w:val="16"/>
                <w:szCs w:val="16"/>
              </w:rPr>
              <w:t>Samostatná práce ve dvojici, praktické činnosti, diskuse, objevování, experiment, problémová výuka</w:t>
            </w:r>
          </w:p>
        </w:tc>
        <w:tc>
          <w:tcPr>
            <w:tcW w:w="2095" w:type="dxa"/>
            <w:vMerge/>
          </w:tcPr>
          <w:p w14:paraId="3A3052C6" w14:textId="77777777" w:rsidR="0062579B" w:rsidRDefault="0062579B" w:rsidP="005D57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10F0A2E" w14:textId="77777777" w:rsidR="005D570C" w:rsidRDefault="005D570C" w:rsidP="00A50FAD"/>
    <w:sectPr w:rsidR="005D570C" w:rsidSect="009454E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5742E"/>
    <w:multiLevelType w:val="hybridMultilevel"/>
    <w:tmpl w:val="C4AA25F8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F33260"/>
    <w:multiLevelType w:val="multilevel"/>
    <w:tmpl w:val="AAB454C0"/>
    <w:styleLink w:val="WWNum1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2" w15:restartNumberingAfterBreak="0">
    <w:nsid w:val="081373D7"/>
    <w:multiLevelType w:val="hybridMultilevel"/>
    <w:tmpl w:val="B274BA36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24400"/>
    <w:multiLevelType w:val="hybridMultilevel"/>
    <w:tmpl w:val="D83ABD36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9262E9"/>
    <w:multiLevelType w:val="multilevel"/>
    <w:tmpl w:val="83A6D926"/>
    <w:styleLink w:val="WWNum37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5" w15:restartNumberingAfterBreak="0">
    <w:nsid w:val="1C837BFE"/>
    <w:multiLevelType w:val="multilevel"/>
    <w:tmpl w:val="41A49580"/>
    <w:styleLink w:val="WWNum18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6" w15:restartNumberingAfterBreak="0">
    <w:nsid w:val="1E584C14"/>
    <w:multiLevelType w:val="hybridMultilevel"/>
    <w:tmpl w:val="BE8C9ABA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80E23"/>
    <w:multiLevelType w:val="hybridMultilevel"/>
    <w:tmpl w:val="33DA8DC6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1E4B31"/>
    <w:multiLevelType w:val="hybridMultilevel"/>
    <w:tmpl w:val="7AF8FE2A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AB0F43"/>
    <w:multiLevelType w:val="multilevel"/>
    <w:tmpl w:val="6A0CA97C"/>
    <w:styleLink w:val="WWNum11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10" w15:restartNumberingAfterBreak="0">
    <w:nsid w:val="32CB5697"/>
    <w:multiLevelType w:val="hybridMultilevel"/>
    <w:tmpl w:val="45563F62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97701D"/>
    <w:multiLevelType w:val="hybridMultilevel"/>
    <w:tmpl w:val="D4102844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BA3142A"/>
    <w:multiLevelType w:val="multilevel"/>
    <w:tmpl w:val="8BCA6A5C"/>
    <w:styleLink w:val="WWNum5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13" w15:restartNumberingAfterBreak="0">
    <w:nsid w:val="429D434F"/>
    <w:multiLevelType w:val="hybridMultilevel"/>
    <w:tmpl w:val="BE88EAAA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7E7DE1"/>
    <w:multiLevelType w:val="hybridMultilevel"/>
    <w:tmpl w:val="FEE412CC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C3675FE"/>
    <w:multiLevelType w:val="multilevel"/>
    <w:tmpl w:val="E7428FEC"/>
    <w:styleLink w:val="WWNum12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16" w15:restartNumberingAfterBreak="0">
    <w:nsid w:val="51DD5AEF"/>
    <w:multiLevelType w:val="multilevel"/>
    <w:tmpl w:val="93861A38"/>
    <w:styleLink w:val="WWNum17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17" w15:restartNumberingAfterBreak="0">
    <w:nsid w:val="57FB75FC"/>
    <w:multiLevelType w:val="hybridMultilevel"/>
    <w:tmpl w:val="3C68EBA2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3B5B48"/>
    <w:multiLevelType w:val="multilevel"/>
    <w:tmpl w:val="5BBE0470"/>
    <w:styleLink w:val="WWNum6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19" w15:restartNumberingAfterBreak="0">
    <w:nsid w:val="60903AAF"/>
    <w:multiLevelType w:val="multilevel"/>
    <w:tmpl w:val="0882ABDE"/>
    <w:styleLink w:val="WWNum21"/>
    <w:lvl w:ilvl="0">
      <w:numFmt w:val="bullet"/>
      <w:lvlText w:val="●"/>
      <w:lvlJc w:val="left"/>
      <w:rPr>
        <w:b/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20" w15:restartNumberingAfterBreak="0">
    <w:nsid w:val="61F835EB"/>
    <w:multiLevelType w:val="multilevel"/>
    <w:tmpl w:val="88964E12"/>
    <w:styleLink w:val="WWNum13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21" w15:restartNumberingAfterBreak="0">
    <w:nsid w:val="6AE50FCB"/>
    <w:multiLevelType w:val="hybridMultilevel"/>
    <w:tmpl w:val="59E06C44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AA409C"/>
    <w:multiLevelType w:val="hybridMultilevel"/>
    <w:tmpl w:val="AE5805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7B3AE8"/>
    <w:multiLevelType w:val="hybridMultilevel"/>
    <w:tmpl w:val="24BEF4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EB067DA"/>
    <w:multiLevelType w:val="multilevel"/>
    <w:tmpl w:val="E162FF36"/>
    <w:styleLink w:val="WWNum10"/>
    <w:lvl w:ilvl="0">
      <w:numFmt w:val="bullet"/>
      <w:lvlText w:val="●"/>
      <w:lvlJc w:val="left"/>
      <w:rPr>
        <w:u w:val="none"/>
      </w:rPr>
    </w:lvl>
    <w:lvl w:ilvl="1">
      <w:numFmt w:val="bullet"/>
      <w:lvlText w:val="○"/>
      <w:lvlJc w:val="left"/>
      <w:rPr>
        <w:u w:val="none"/>
      </w:rPr>
    </w:lvl>
    <w:lvl w:ilvl="2">
      <w:numFmt w:val="bullet"/>
      <w:lvlText w:val="■"/>
      <w:lvlJc w:val="left"/>
      <w:rPr>
        <w:u w:val="none"/>
      </w:rPr>
    </w:lvl>
    <w:lvl w:ilvl="3">
      <w:numFmt w:val="bullet"/>
      <w:lvlText w:val="●"/>
      <w:lvlJc w:val="left"/>
      <w:rPr>
        <w:u w:val="none"/>
      </w:rPr>
    </w:lvl>
    <w:lvl w:ilvl="4">
      <w:numFmt w:val="bullet"/>
      <w:lvlText w:val="○"/>
      <w:lvlJc w:val="left"/>
      <w:rPr>
        <w:u w:val="none"/>
      </w:rPr>
    </w:lvl>
    <w:lvl w:ilvl="5">
      <w:numFmt w:val="bullet"/>
      <w:lvlText w:val="■"/>
      <w:lvlJc w:val="left"/>
      <w:rPr>
        <w:u w:val="none"/>
      </w:rPr>
    </w:lvl>
    <w:lvl w:ilvl="6">
      <w:numFmt w:val="bullet"/>
      <w:lvlText w:val="●"/>
      <w:lvlJc w:val="left"/>
      <w:rPr>
        <w:u w:val="none"/>
      </w:rPr>
    </w:lvl>
    <w:lvl w:ilvl="7">
      <w:numFmt w:val="bullet"/>
      <w:lvlText w:val="○"/>
      <w:lvlJc w:val="left"/>
      <w:rPr>
        <w:u w:val="none"/>
      </w:rPr>
    </w:lvl>
    <w:lvl w:ilvl="8">
      <w:numFmt w:val="bullet"/>
      <w:lvlText w:val="■"/>
      <w:lvlJc w:val="left"/>
      <w:rPr>
        <w:u w:val="none"/>
      </w:rPr>
    </w:lvl>
  </w:abstractNum>
  <w:abstractNum w:abstractNumId="25" w15:restartNumberingAfterBreak="0">
    <w:nsid w:val="7F594A13"/>
    <w:multiLevelType w:val="hybridMultilevel"/>
    <w:tmpl w:val="4850855A"/>
    <w:lvl w:ilvl="0" w:tplc="20C6B1F2">
      <w:start w:val="1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30440998">
    <w:abstractNumId w:val="4"/>
  </w:num>
  <w:num w:numId="2" w16cid:durableId="2053265787">
    <w:abstractNumId w:val="25"/>
  </w:num>
  <w:num w:numId="3" w16cid:durableId="1310744990">
    <w:abstractNumId w:val="21"/>
  </w:num>
  <w:num w:numId="4" w16cid:durableId="1987586266">
    <w:abstractNumId w:val="2"/>
  </w:num>
  <w:num w:numId="5" w16cid:durableId="1268465685">
    <w:abstractNumId w:val="17"/>
  </w:num>
  <w:num w:numId="6" w16cid:durableId="394090394">
    <w:abstractNumId w:val="13"/>
  </w:num>
  <w:num w:numId="7" w16cid:durableId="1326007308">
    <w:abstractNumId w:val="6"/>
  </w:num>
  <w:num w:numId="8" w16cid:durableId="432166229">
    <w:abstractNumId w:val="10"/>
  </w:num>
  <w:num w:numId="9" w16cid:durableId="2094662355">
    <w:abstractNumId w:val="8"/>
  </w:num>
  <w:num w:numId="10" w16cid:durableId="382296455">
    <w:abstractNumId w:val="0"/>
  </w:num>
  <w:num w:numId="11" w16cid:durableId="1900550699">
    <w:abstractNumId w:val="14"/>
  </w:num>
  <w:num w:numId="12" w16cid:durableId="825240410">
    <w:abstractNumId w:val="3"/>
  </w:num>
  <w:num w:numId="13" w16cid:durableId="739331271">
    <w:abstractNumId w:val="7"/>
  </w:num>
  <w:num w:numId="14" w16cid:durableId="1619290033">
    <w:abstractNumId w:val="1"/>
  </w:num>
  <w:num w:numId="15" w16cid:durableId="866675799">
    <w:abstractNumId w:val="1"/>
  </w:num>
  <w:num w:numId="16" w16cid:durableId="2029453669">
    <w:abstractNumId w:val="24"/>
  </w:num>
  <w:num w:numId="17" w16cid:durableId="187528464">
    <w:abstractNumId w:val="24"/>
  </w:num>
  <w:num w:numId="18" w16cid:durableId="136189392">
    <w:abstractNumId w:val="22"/>
  </w:num>
  <w:num w:numId="19" w16cid:durableId="742684546">
    <w:abstractNumId w:val="5"/>
  </w:num>
  <w:num w:numId="20" w16cid:durableId="372312177">
    <w:abstractNumId w:val="19"/>
  </w:num>
  <w:num w:numId="21" w16cid:durableId="1383284505">
    <w:abstractNumId w:val="19"/>
  </w:num>
  <w:num w:numId="22" w16cid:durableId="2056003596">
    <w:abstractNumId w:val="23"/>
  </w:num>
  <w:num w:numId="23" w16cid:durableId="1373380143">
    <w:abstractNumId w:val="11"/>
  </w:num>
  <w:num w:numId="24" w16cid:durableId="1748846602">
    <w:abstractNumId w:val="12"/>
  </w:num>
  <w:num w:numId="25" w16cid:durableId="1854296937">
    <w:abstractNumId w:val="9"/>
  </w:num>
  <w:num w:numId="26" w16cid:durableId="1842041870">
    <w:abstractNumId w:val="12"/>
  </w:num>
  <w:num w:numId="27" w16cid:durableId="784495079">
    <w:abstractNumId w:val="9"/>
  </w:num>
  <w:num w:numId="28" w16cid:durableId="978220730">
    <w:abstractNumId w:val="18"/>
  </w:num>
  <w:num w:numId="29" w16cid:durableId="1813323881">
    <w:abstractNumId w:val="18"/>
  </w:num>
  <w:num w:numId="30" w16cid:durableId="762994901">
    <w:abstractNumId w:val="15"/>
  </w:num>
  <w:num w:numId="31" w16cid:durableId="1860315071">
    <w:abstractNumId w:val="20"/>
  </w:num>
  <w:num w:numId="32" w16cid:durableId="339816265">
    <w:abstractNumId w:val="15"/>
  </w:num>
  <w:num w:numId="33" w16cid:durableId="354116619">
    <w:abstractNumId w:val="16"/>
  </w:num>
  <w:num w:numId="34" w16cid:durableId="1247348588">
    <w:abstractNumId w:val="16"/>
  </w:num>
  <w:num w:numId="35" w16cid:durableId="187014579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4EE"/>
    <w:rsid w:val="00003917"/>
    <w:rsid w:val="0001453D"/>
    <w:rsid w:val="00027BAB"/>
    <w:rsid w:val="00031C4C"/>
    <w:rsid w:val="0003411A"/>
    <w:rsid w:val="000446F5"/>
    <w:rsid w:val="00084F30"/>
    <w:rsid w:val="000B3B95"/>
    <w:rsid w:val="000B5BA8"/>
    <w:rsid w:val="000D2D77"/>
    <w:rsid w:val="000D7AF6"/>
    <w:rsid w:val="001162AD"/>
    <w:rsid w:val="0013045D"/>
    <w:rsid w:val="00130918"/>
    <w:rsid w:val="0016688F"/>
    <w:rsid w:val="001977B3"/>
    <w:rsid w:val="00264961"/>
    <w:rsid w:val="00266736"/>
    <w:rsid w:val="002A797F"/>
    <w:rsid w:val="002C0685"/>
    <w:rsid w:val="002C15DC"/>
    <w:rsid w:val="00331BDE"/>
    <w:rsid w:val="00346BAF"/>
    <w:rsid w:val="003D3841"/>
    <w:rsid w:val="003E5BFB"/>
    <w:rsid w:val="00402245"/>
    <w:rsid w:val="004158CC"/>
    <w:rsid w:val="00440EDA"/>
    <w:rsid w:val="004A1596"/>
    <w:rsid w:val="004D5F31"/>
    <w:rsid w:val="004E1235"/>
    <w:rsid w:val="00533183"/>
    <w:rsid w:val="005423CA"/>
    <w:rsid w:val="00543758"/>
    <w:rsid w:val="005438F9"/>
    <w:rsid w:val="005B1B60"/>
    <w:rsid w:val="005C064C"/>
    <w:rsid w:val="005D570C"/>
    <w:rsid w:val="005E0F25"/>
    <w:rsid w:val="00615E92"/>
    <w:rsid w:val="006214E5"/>
    <w:rsid w:val="0062579B"/>
    <w:rsid w:val="00660D53"/>
    <w:rsid w:val="006866F5"/>
    <w:rsid w:val="00696C0D"/>
    <w:rsid w:val="007275C6"/>
    <w:rsid w:val="00733620"/>
    <w:rsid w:val="007545D1"/>
    <w:rsid w:val="007659D5"/>
    <w:rsid w:val="00820B31"/>
    <w:rsid w:val="00826B16"/>
    <w:rsid w:val="00863375"/>
    <w:rsid w:val="00886FCC"/>
    <w:rsid w:val="008C1BDC"/>
    <w:rsid w:val="008C4EB2"/>
    <w:rsid w:val="008D739C"/>
    <w:rsid w:val="008E088A"/>
    <w:rsid w:val="00906028"/>
    <w:rsid w:val="0092245E"/>
    <w:rsid w:val="009454EE"/>
    <w:rsid w:val="00946CC9"/>
    <w:rsid w:val="00977AF9"/>
    <w:rsid w:val="00982B4E"/>
    <w:rsid w:val="00985CFA"/>
    <w:rsid w:val="009B4E22"/>
    <w:rsid w:val="00A50FAD"/>
    <w:rsid w:val="00A66482"/>
    <w:rsid w:val="00A73243"/>
    <w:rsid w:val="00A970B5"/>
    <w:rsid w:val="00B23E86"/>
    <w:rsid w:val="00B65AA1"/>
    <w:rsid w:val="00BA146F"/>
    <w:rsid w:val="00BA5D82"/>
    <w:rsid w:val="00BF2F95"/>
    <w:rsid w:val="00C166BA"/>
    <w:rsid w:val="00C31D42"/>
    <w:rsid w:val="00C57599"/>
    <w:rsid w:val="00C62388"/>
    <w:rsid w:val="00CA7995"/>
    <w:rsid w:val="00CB4C3B"/>
    <w:rsid w:val="00D54462"/>
    <w:rsid w:val="00D5486F"/>
    <w:rsid w:val="00D85188"/>
    <w:rsid w:val="00DA2AF3"/>
    <w:rsid w:val="00DB0EF1"/>
    <w:rsid w:val="00DB6904"/>
    <w:rsid w:val="00E052A3"/>
    <w:rsid w:val="00E2614B"/>
    <w:rsid w:val="00E42964"/>
    <w:rsid w:val="00E629ED"/>
    <w:rsid w:val="00E63547"/>
    <w:rsid w:val="00E77040"/>
    <w:rsid w:val="00E965EC"/>
    <w:rsid w:val="00EA63B3"/>
    <w:rsid w:val="00EA64BF"/>
    <w:rsid w:val="00EC38D7"/>
    <w:rsid w:val="00ED69DE"/>
    <w:rsid w:val="00EE3B64"/>
    <w:rsid w:val="00EE4DF0"/>
    <w:rsid w:val="00EF64AD"/>
    <w:rsid w:val="00F20616"/>
    <w:rsid w:val="00F229A8"/>
    <w:rsid w:val="00F233A2"/>
    <w:rsid w:val="00F32236"/>
    <w:rsid w:val="00F6124C"/>
    <w:rsid w:val="00F903BB"/>
    <w:rsid w:val="00F908A8"/>
    <w:rsid w:val="00F934AB"/>
    <w:rsid w:val="00FC5105"/>
    <w:rsid w:val="00FF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84F48"/>
  <w15:docId w15:val="{1D23A938-2898-46B4-80F7-B365B2646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C51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66482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A66482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paragraph" w:customStyle="1" w:styleId="Standard">
    <w:name w:val="Standard"/>
    <w:rsid w:val="00331BDE"/>
    <w:pPr>
      <w:widowControl w:val="0"/>
      <w:suppressAutoHyphens/>
      <w:autoSpaceDN w:val="0"/>
      <w:spacing w:after="0"/>
      <w:textAlignment w:val="baseline"/>
    </w:pPr>
    <w:rPr>
      <w:rFonts w:ascii="Arial" w:eastAsia="Arial" w:hAnsi="Arial" w:cs="Arial"/>
      <w:lang w:eastAsia="zh-CN" w:bidi="hi-IN"/>
    </w:rPr>
  </w:style>
  <w:style w:type="numbering" w:customStyle="1" w:styleId="WWNum37">
    <w:name w:val="WWNum37"/>
    <w:basedOn w:val="Bezseznamu"/>
    <w:rsid w:val="00402245"/>
    <w:pPr>
      <w:numPr>
        <w:numId w:val="1"/>
      </w:numPr>
    </w:pPr>
  </w:style>
  <w:style w:type="character" w:styleId="Hypertextovodkaz">
    <w:name w:val="Hyperlink"/>
    <w:basedOn w:val="Standardnpsmoodstavce"/>
    <w:uiPriority w:val="99"/>
    <w:unhideWhenUsed/>
    <w:rsid w:val="00EE4DF0"/>
    <w:rPr>
      <w:color w:val="0000FF" w:themeColor="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C51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numbering" w:customStyle="1" w:styleId="WWNum1">
    <w:name w:val="WWNum1"/>
    <w:basedOn w:val="Bezseznamu"/>
    <w:rsid w:val="006214E5"/>
    <w:pPr>
      <w:numPr>
        <w:numId w:val="14"/>
      </w:numPr>
    </w:pPr>
  </w:style>
  <w:style w:type="paragraph" w:customStyle="1" w:styleId="Index">
    <w:name w:val="Index"/>
    <w:basedOn w:val="Standard"/>
    <w:rsid w:val="003E5BFB"/>
    <w:pPr>
      <w:suppressLineNumbers/>
    </w:pPr>
    <w:rPr>
      <w:sz w:val="24"/>
    </w:rPr>
  </w:style>
  <w:style w:type="numbering" w:customStyle="1" w:styleId="WWNum10">
    <w:name w:val="WWNum10"/>
    <w:basedOn w:val="Bezseznamu"/>
    <w:rsid w:val="003E5BFB"/>
    <w:pPr>
      <w:numPr>
        <w:numId w:val="16"/>
      </w:numPr>
    </w:pPr>
  </w:style>
  <w:style w:type="numbering" w:customStyle="1" w:styleId="WWNum18">
    <w:name w:val="WWNum18"/>
    <w:basedOn w:val="Bezseznamu"/>
    <w:rsid w:val="001162AD"/>
    <w:pPr>
      <w:numPr>
        <w:numId w:val="19"/>
      </w:numPr>
    </w:pPr>
  </w:style>
  <w:style w:type="numbering" w:customStyle="1" w:styleId="WWNum21">
    <w:name w:val="WWNum21"/>
    <w:basedOn w:val="Bezseznamu"/>
    <w:rsid w:val="003D3841"/>
    <w:pPr>
      <w:numPr>
        <w:numId w:val="20"/>
      </w:numPr>
    </w:pPr>
  </w:style>
  <w:style w:type="numbering" w:customStyle="1" w:styleId="WWNum5">
    <w:name w:val="WWNum5"/>
    <w:basedOn w:val="Bezseznamu"/>
    <w:rsid w:val="00C166BA"/>
    <w:pPr>
      <w:numPr>
        <w:numId w:val="24"/>
      </w:numPr>
    </w:pPr>
  </w:style>
  <w:style w:type="numbering" w:customStyle="1" w:styleId="WWNum11">
    <w:name w:val="WWNum11"/>
    <w:basedOn w:val="Bezseznamu"/>
    <w:rsid w:val="00C166BA"/>
    <w:pPr>
      <w:numPr>
        <w:numId w:val="25"/>
      </w:numPr>
    </w:pPr>
  </w:style>
  <w:style w:type="numbering" w:customStyle="1" w:styleId="WWNum6">
    <w:name w:val="WWNum6"/>
    <w:basedOn w:val="Bezseznamu"/>
    <w:rsid w:val="00EA64BF"/>
    <w:pPr>
      <w:numPr>
        <w:numId w:val="28"/>
      </w:numPr>
    </w:pPr>
  </w:style>
  <w:style w:type="numbering" w:customStyle="1" w:styleId="WWNum12">
    <w:name w:val="WWNum12"/>
    <w:basedOn w:val="Bezseznamu"/>
    <w:rsid w:val="00660D53"/>
    <w:pPr>
      <w:numPr>
        <w:numId w:val="30"/>
      </w:numPr>
    </w:pPr>
  </w:style>
  <w:style w:type="numbering" w:customStyle="1" w:styleId="WWNum13">
    <w:name w:val="WWNum13"/>
    <w:basedOn w:val="Bezseznamu"/>
    <w:rsid w:val="00660D53"/>
    <w:pPr>
      <w:numPr>
        <w:numId w:val="31"/>
      </w:numPr>
    </w:pPr>
  </w:style>
  <w:style w:type="numbering" w:customStyle="1" w:styleId="WWNum17">
    <w:name w:val="WWNum17"/>
    <w:basedOn w:val="Bezseznamu"/>
    <w:rsid w:val="00A50FAD"/>
    <w:pPr>
      <w:numPr>
        <w:numId w:val="3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9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.khanacademy.org/computing/computer-science/informationtheory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opocitacich.cz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mysleni.cz/ucebnice/zaklady-informatiky-pro-stredni-skoly" TargetMode="External"/><Relationship Id="rId11" Type="http://schemas.openxmlformats.org/officeDocument/2006/relationships/hyperlink" Target="https://cs.khanacademy.org/computing/computer-programming/sql" TargetMode="External"/><Relationship Id="rId5" Type="http://schemas.openxmlformats.org/officeDocument/2006/relationships/hyperlink" Target="https://imysleni.cz/ucebnice/zaklady-programovani-v-jazyce-python-pro-stredni-skoly" TargetMode="External"/><Relationship Id="rId10" Type="http://schemas.openxmlformats.org/officeDocument/2006/relationships/hyperlink" Target="https://www.ibobr.cz/sestavy-uloh/o-sestavac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s.khanacademy.org/computing/informatika-pocitace-a-internet/x8887af37e7f1189a:digitalni-informace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2828</Words>
  <Characters>16687</Characters>
  <Application>Microsoft Office Word</Application>
  <DocSecurity>0</DocSecurity>
  <Lines>139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ADFONTES</cp:lastModifiedBy>
  <cp:revision>6</cp:revision>
  <dcterms:created xsi:type="dcterms:W3CDTF">2023-07-17T08:09:00Z</dcterms:created>
  <dcterms:modified xsi:type="dcterms:W3CDTF">2024-09-16T10:57:00Z</dcterms:modified>
</cp:coreProperties>
</file>