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BF8" w:rsidRPr="0068349B" w:rsidRDefault="003C1BF8" w:rsidP="0068349B">
      <w:pPr>
        <w:jc w:val="center"/>
        <w:outlineLvl w:val="0"/>
        <w:rPr>
          <w:b/>
          <w:sz w:val="36"/>
        </w:rPr>
      </w:pPr>
      <w:r w:rsidRPr="0068349B">
        <w:rPr>
          <w:b/>
          <w:sz w:val="36"/>
        </w:rPr>
        <w:t xml:space="preserve">UČEBNÍ OSNOVY – </w:t>
      </w:r>
      <w:r w:rsidRPr="0068349B">
        <w:rPr>
          <w:b/>
          <w:caps/>
          <w:sz w:val="36"/>
        </w:rPr>
        <w:t>Anglický jazyk</w:t>
      </w:r>
      <w:r w:rsidRPr="0068349B">
        <w:rPr>
          <w:b/>
          <w:sz w:val="36"/>
        </w:rPr>
        <w:t xml:space="preserve"> - Sexta</w:t>
      </w:r>
    </w:p>
    <w:p w:rsidR="003C1BF8" w:rsidRPr="0068349B" w:rsidRDefault="003C1BF8" w:rsidP="0068349B">
      <w:pPr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309"/>
        <w:gridCol w:w="5023"/>
        <w:gridCol w:w="5020"/>
      </w:tblGrid>
      <w:tr w:rsidR="003C1BF8" w:rsidRPr="0068349B" w:rsidTr="0068349B">
        <w:tc>
          <w:tcPr>
            <w:tcW w:w="1729" w:type="pct"/>
            <w:shd w:val="clear" w:color="auto" w:fill="FFFFFF" w:themeFill="background1"/>
          </w:tcPr>
          <w:p w:rsidR="003C1BF8" w:rsidRPr="0068349B" w:rsidRDefault="003C1BF8" w:rsidP="0068349B">
            <w:pPr>
              <w:jc w:val="center"/>
              <w:rPr>
                <w:b/>
              </w:rPr>
            </w:pPr>
            <w:r w:rsidRPr="0068349B">
              <w:rPr>
                <w:b/>
              </w:rPr>
              <w:t>VÝSTUPY RVP</w:t>
            </w:r>
          </w:p>
        </w:tc>
        <w:tc>
          <w:tcPr>
            <w:tcW w:w="1636" w:type="pct"/>
            <w:shd w:val="clear" w:color="auto" w:fill="FFFFFF" w:themeFill="background1"/>
          </w:tcPr>
          <w:p w:rsidR="003C1BF8" w:rsidRPr="0068349B" w:rsidRDefault="003C1BF8" w:rsidP="0068349B">
            <w:pPr>
              <w:jc w:val="center"/>
              <w:rPr>
                <w:b/>
              </w:rPr>
            </w:pPr>
            <w:r w:rsidRPr="0068349B">
              <w:rPr>
                <w:b/>
              </w:rPr>
              <w:t>ŠKOLNÍ VÝSTUPY</w:t>
            </w:r>
          </w:p>
        </w:tc>
        <w:tc>
          <w:tcPr>
            <w:tcW w:w="1635" w:type="pct"/>
            <w:shd w:val="clear" w:color="auto" w:fill="FFFFFF" w:themeFill="background1"/>
          </w:tcPr>
          <w:p w:rsidR="003C1BF8" w:rsidRPr="0068349B" w:rsidRDefault="003C1BF8" w:rsidP="0068349B">
            <w:pPr>
              <w:jc w:val="center"/>
              <w:rPr>
                <w:b/>
              </w:rPr>
            </w:pPr>
            <w:r w:rsidRPr="0068349B">
              <w:rPr>
                <w:b/>
              </w:rPr>
              <w:t>UČIVO</w:t>
            </w:r>
          </w:p>
        </w:tc>
      </w:tr>
      <w:tr w:rsidR="003C1BF8" w:rsidRPr="0068349B" w:rsidTr="0068349B">
        <w:tc>
          <w:tcPr>
            <w:tcW w:w="1729" w:type="pct"/>
            <w:shd w:val="clear" w:color="auto" w:fill="FFFFFF" w:themeFill="background1"/>
          </w:tcPr>
          <w:p w:rsidR="003C1BF8" w:rsidRPr="0068349B" w:rsidRDefault="003C1BF8" w:rsidP="0068349B">
            <w:pPr>
              <w:jc w:val="both"/>
              <w:rPr>
                <w:bCs/>
              </w:rPr>
            </w:pPr>
          </w:p>
          <w:p w:rsidR="003C1BF8" w:rsidRPr="0068349B" w:rsidRDefault="003C1BF8" w:rsidP="0068349B">
            <w:pPr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Žák</w:t>
            </w:r>
          </w:p>
          <w:p w:rsidR="003C1BF8" w:rsidRPr="0068349B" w:rsidRDefault="003C1BF8" w:rsidP="0068349B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rozumí souvislému projevu vyučujícího</w:t>
            </w:r>
          </w:p>
          <w:p w:rsidR="003C1BF8" w:rsidRPr="0068349B" w:rsidRDefault="003C1BF8" w:rsidP="0068349B">
            <w:pPr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pronášenému v běžném hovorovém tempu i</w:t>
            </w:r>
          </w:p>
          <w:p w:rsidR="003C1BF8" w:rsidRPr="0068349B" w:rsidRDefault="003C1BF8" w:rsidP="0068349B">
            <w:pPr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s méně pečlivou výslovností</w:t>
            </w:r>
          </w:p>
          <w:p w:rsidR="003C1BF8" w:rsidRPr="0068349B" w:rsidRDefault="003C1BF8" w:rsidP="0068349B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:rsidR="003C1BF8" w:rsidRPr="0068349B" w:rsidRDefault="003C1BF8" w:rsidP="0068349B">
            <w:pPr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reagovat v běžných situacích života</w:t>
            </w:r>
          </w:p>
          <w:p w:rsidR="003C1BF8" w:rsidRPr="0068349B" w:rsidRDefault="003C1BF8" w:rsidP="0068349B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 xml:space="preserve">dovede sdělit hlavní myšlenky </w:t>
            </w:r>
          </w:p>
        </w:tc>
        <w:tc>
          <w:tcPr>
            <w:tcW w:w="1636" w:type="pct"/>
            <w:shd w:val="clear" w:color="auto" w:fill="FFFFFF" w:themeFill="background1"/>
          </w:tcPr>
          <w:p w:rsidR="003C1BF8" w:rsidRPr="0068349B" w:rsidRDefault="003C1BF8" w:rsidP="0068349B">
            <w:pPr>
              <w:rPr>
                <w:bCs/>
                <w:sz w:val="16"/>
                <w:szCs w:val="16"/>
              </w:rPr>
            </w:pPr>
          </w:p>
          <w:p w:rsidR="003C1BF8" w:rsidRPr="0068349B" w:rsidRDefault="003C1BF8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Žák</w:t>
            </w:r>
          </w:p>
          <w:p w:rsidR="003C1BF8" w:rsidRPr="0068349B" w:rsidRDefault="003C1BF8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Pojmenuje elektronické přístroje a jejich funkce</w:t>
            </w:r>
          </w:p>
          <w:p w:rsidR="003C1BF8" w:rsidRPr="0068349B" w:rsidRDefault="003C1BF8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Rozumí smyslu rozhovoru dvou lidí ztracených v přírodě</w:t>
            </w:r>
          </w:p>
          <w:p w:rsidR="003C1BF8" w:rsidRPr="0068349B" w:rsidRDefault="003C1BF8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Rozumí textu o využití a používání mobilu</w:t>
            </w:r>
          </w:p>
          <w:p w:rsidR="003C1BF8" w:rsidRPr="0068349B" w:rsidRDefault="003C1BF8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Vystihne hl. myšlenku o detektoru lži</w:t>
            </w:r>
          </w:p>
          <w:p w:rsidR="003C1BF8" w:rsidRPr="0068349B" w:rsidRDefault="003C1BF8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Vyjádří svůj názor na technologii</w:t>
            </w:r>
          </w:p>
          <w:p w:rsidR="003C1BF8" w:rsidRPr="0068349B" w:rsidRDefault="003C1BF8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Napíše stížnost na funkčnost výrobku</w:t>
            </w:r>
          </w:p>
        </w:tc>
        <w:tc>
          <w:tcPr>
            <w:tcW w:w="1635" w:type="pct"/>
            <w:shd w:val="clear" w:color="auto" w:fill="FFFFFF" w:themeFill="background1"/>
          </w:tcPr>
          <w:p w:rsidR="003C1BF8" w:rsidRPr="0068349B" w:rsidRDefault="003C1BF8" w:rsidP="0068349B">
            <w:pPr>
              <w:rPr>
                <w:rStyle w:val="Siln"/>
                <w:b w:val="0"/>
                <w:sz w:val="16"/>
                <w:szCs w:val="16"/>
              </w:rPr>
            </w:pPr>
          </w:p>
          <w:p w:rsidR="003C1BF8" w:rsidRPr="0068349B" w:rsidRDefault="003C1BF8" w:rsidP="0068349B">
            <w:pPr>
              <w:rPr>
                <w:rStyle w:val="Siln"/>
                <w:b w:val="0"/>
                <w:sz w:val="16"/>
                <w:szCs w:val="16"/>
              </w:rPr>
            </w:pPr>
            <w:r w:rsidRPr="0068349B">
              <w:rPr>
                <w:rStyle w:val="Siln"/>
                <w:b w:val="0"/>
                <w:sz w:val="16"/>
                <w:szCs w:val="16"/>
              </w:rPr>
              <w:t>Slovní zásoba: elektronické přístroje, místa děje</w:t>
            </w:r>
          </w:p>
          <w:p w:rsidR="003C1BF8" w:rsidRPr="0068349B" w:rsidRDefault="003C1BF8" w:rsidP="0068349B">
            <w:pPr>
              <w:rPr>
                <w:rStyle w:val="Siln"/>
                <w:b w:val="0"/>
                <w:sz w:val="16"/>
                <w:szCs w:val="16"/>
              </w:rPr>
            </w:pPr>
          </w:p>
          <w:p w:rsidR="003C1BF8" w:rsidRPr="0068349B" w:rsidRDefault="003C1BF8" w:rsidP="0068349B">
            <w:pPr>
              <w:rPr>
                <w:rStyle w:val="Siln"/>
                <w:b w:val="0"/>
                <w:sz w:val="16"/>
                <w:szCs w:val="16"/>
              </w:rPr>
            </w:pPr>
            <w:r w:rsidRPr="0068349B">
              <w:rPr>
                <w:rStyle w:val="Siln"/>
                <w:b w:val="0"/>
                <w:sz w:val="16"/>
                <w:szCs w:val="16"/>
              </w:rPr>
              <w:t>Gramatika: frázová slovesa, vyjádření budoucího děje, snad a možná</w:t>
            </w:r>
          </w:p>
          <w:p w:rsidR="003C1BF8" w:rsidRPr="0068349B" w:rsidRDefault="003C1BF8" w:rsidP="0068349B">
            <w:pPr>
              <w:rPr>
                <w:rStyle w:val="Siln"/>
                <w:b w:val="0"/>
                <w:sz w:val="16"/>
                <w:szCs w:val="16"/>
              </w:rPr>
            </w:pPr>
            <w:r w:rsidRPr="0068349B">
              <w:rPr>
                <w:rStyle w:val="Siln"/>
                <w:b w:val="0"/>
                <w:sz w:val="16"/>
                <w:szCs w:val="16"/>
              </w:rPr>
              <w:t>Nulový člen</w:t>
            </w:r>
          </w:p>
        </w:tc>
      </w:tr>
      <w:tr w:rsidR="003C1BF8" w:rsidRPr="0068349B" w:rsidTr="0068349B">
        <w:tc>
          <w:tcPr>
            <w:tcW w:w="1729" w:type="pct"/>
            <w:shd w:val="clear" w:color="auto" w:fill="FFFFFF" w:themeFill="background1"/>
          </w:tcPr>
          <w:p w:rsidR="003C1BF8" w:rsidRPr="0068349B" w:rsidRDefault="003C1BF8" w:rsidP="0068349B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:rsidR="003C1BF8" w:rsidRPr="0068349B" w:rsidRDefault="003C1BF8" w:rsidP="0068349B">
            <w:pPr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reagovat v běžných situacích života</w:t>
            </w:r>
          </w:p>
          <w:p w:rsidR="003C1BF8" w:rsidRPr="0068349B" w:rsidRDefault="003C1BF8" w:rsidP="0068349B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dovede sdělit hlavní myšlenky z delšího</w:t>
            </w:r>
          </w:p>
          <w:p w:rsidR="003C1BF8" w:rsidRPr="0068349B" w:rsidRDefault="003C1BF8" w:rsidP="0068349B">
            <w:pPr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vyslechnutého či přečteného textu</w:t>
            </w:r>
          </w:p>
          <w:p w:rsidR="003C1BF8" w:rsidRPr="0068349B" w:rsidRDefault="003C1BF8" w:rsidP="0068349B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dokáže volně reprodukovat</w:t>
            </w:r>
          </w:p>
          <w:p w:rsidR="003C1BF8" w:rsidRPr="0068349B" w:rsidRDefault="003C1BF8" w:rsidP="0068349B">
            <w:pPr>
              <w:numPr>
                <w:ilvl w:val="0"/>
                <w:numId w:val="7"/>
              </w:numPr>
              <w:ind w:left="0"/>
              <w:jc w:val="both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umí souvisle hovořit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36" w:type="pct"/>
            <w:shd w:val="clear" w:color="auto" w:fill="FFFFFF" w:themeFill="background1"/>
          </w:tcPr>
          <w:p w:rsidR="003C1BF8" w:rsidRPr="0068349B" w:rsidRDefault="003C1BF8" w:rsidP="0068349B">
            <w:pPr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Pojmenuje pozdravy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Rozumí textu o chování a stolování v různých zemích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Rozumí obsahu rozhovoru-pozvání na večírek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Zformuje pozvání na společný večer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Napíše krátký dopis kamarádovi</w:t>
            </w:r>
          </w:p>
        </w:tc>
        <w:tc>
          <w:tcPr>
            <w:tcW w:w="1635" w:type="pct"/>
            <w:shd w:val="clear" w:color="auto" w:fill="FFFFFF" w:themeFill="background1"/>
          </w:tcPr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Slovní zásoba: gesta, soc. aktivity, pozvání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Gramatika: frázová slovesa, první kondicionál</w:t>
            </w:r>
          </w:p>
        </w:tc>
      </w:tr>
      <w:tr w:rsidR="003C1BF8" w:rsidRPr="0068349B" w:rsidTr="0068349B">
        <w:tc>
          <w:tcPr>
            <w:tcW w:w="1729" w:type="pct"/>
            <w:shd w:val="clear" w:color="auto" w:fill="FFFFFF" w:themeFill="background1"/>
          </w:tcPr>
          <w:p w:rsidR="003C1BF8" w:rsidRPr="0068349B" w:rsidRDefault="003C1BF8" w:rsidP="0068349B">
            <w:pPr>
              <w:jc w:val="both"/>
            </w:pP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 Žák 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-je </w:t>
            </w:r>
            <w:proofErr w:type="gramStart"/>
            <w:r w:rsidRPr="0068349B">
              <w:rPr>
                <w:sz w:val="16"/>
                <w:szCs w:val="16"/>
              </w:rPr>
              <w:t>schopen  aktivně</w:t>
            </w:r>
            <w:proofErr w:type="gramEnd"/>
            <w:r w:rsidRPr="0068349B">
              <w:rPr>
                <w:sz w:val="16"/>
                <w:szCs w:val="16"/>
              </w:rPr>
              <w:t xml:space="preserve">  se zúčastnit diskuze, 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vyjádřit své názory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-čte s porozuměním přiměřeně náročné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všeobecně či odborně orientované texty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-dovede vyplnit dotazník, připravit anketu,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Interview apod.,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-dovede využívat výkladový slovník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shd w:val="clear" w:color="auto" w:fill="FFFFFF" w:themeFill="background1"/>
          </w:tcPr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Pojmenuje hlavní globální problémy i v ČR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Vyplní environmentální kvíz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Sdělí názory globálních problémů ve slohové práci</w:t>
            </w:r>
          </w:p>
        </w:tc>
        <w:tc>
          <w:tcPr>
            <w:tcW w:w="1635" w:type="pct"/>
            <w:shd w:val="clear" w:color="auto" w:fill="FFFFFF" w:themeFill="background1"/>
          </w:tcPr>
          <w:p w:rsidR="003C1BF8" w:rsidRPr="0068349B" w:rsidRDefault="003C1BF8" w:rsidP="0068349B">
            <w:pPr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Slovní zásoba: globální problémy a rady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Gramatika: přípony pod. </w:t>
            </w:r>
            <w:proofErr w:type="gramStart"/>
            <w:r w:rsidRPr="0068349B">
              <w:rPr>
                <w:sz w:val="16"/>
                <w:szCs w:val="16"/>
              </w:rPr>
              <w:t>jmen</w:t>
            </w:r>
            <w:proofErr w:type="gramEnd"/>
            <w:r w:rsidRPr="0068349B">
              <w:rPr>
                <w:sz w:val="16"/>
                <w:szCs w:val="16"/>
              </w:rPr>
              <w:t>, druhý kondicionál (kdyby)</w:t>
            </w:r>
          </w:p>
        </w:tc>
      </w:tr>
      <w:tr w:rsidR="003C1BF8" w:rsidRPr="0068349B" w:rsidTr="0068349B">
        <w:tc>
          <w:tcPr>
            <w:tcW w:w="1729" w:type="pct"/>
            <w:shd w:val="clear" w:color="auto" w:fill="FFFFFF" w:themeFill="background1"/>
          </w:tcPr>
          <w:p w:rsidR="003C1BF8" w:rsidRPr="0068349B" w:rsidRDefault="003C1BF8" w:rsidP="0068349B">
            <w:pPr>
              <w:jc w:val="both"/>
            </w:pPr>
          </w:p>
          <w:p w:rsidR="003C1BF8" w:rsidRPr="0068349B" w:rsidRDefault="003C1BF8" w:rsidP="0068349B">
            <w:pPr>
              <w:rPr>
                <w:sz w:val="16"/>
              </w:rPr>
            </w:pPr>
            <w:r w:rsidRPr="0068349B">
              <w:rPr>
                <w:sz w:val="16"/>
              </w:rPr>
              <w:t>Žák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-dovede sestavit neformální i 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složitější formální dopis i jiná písemná sdělení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-umí souvisle hovořit v rámci probraných tematických okruhů </w:t>
            </w:r>
          </w:p>
        </w:tc>
        <w:tc>
          <w:tcPr>
            <w:tcW w:w="1636" w:type="pct"/>
            <w:shd w:val="clear" w:color="auto" w:fill="FFFFFF" w:themeFill="background1"/>
          </w:tcPr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Pojmenuje běžné zločiny a projevy vandalismu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Rozumí životopisu S. Holmese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Pochopí ideu trestného činu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Vyjádří názor na detektivku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Převypráví příběh</w:t>
            </w:r>
          </w:p>
        </w:tc>
        <w:tc>
          <w:tcPr>
            <w:tcW w:w="1635" w:type="pct"/>
            <w:shd w:val="clear" w:color="auto" w:fill="FFFFFF" w:themeFill="background1"/>
          </w:tcPr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Slovní zásoba: zločin a zločinci, extrémy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Gramatika: tvorba podstatných jmen pomocí přípon, hovorové výrazy</w:t>
            </w:r>
          </w:p>
        </w:tc>
      </w:tr>
      <w:tr w:rsidR="003C1BF8" w:rsidRPr="0068349B" w:rsidTr="0068349B">
        <w:tc>
          <w:tcPr>
            <w:tcW w:w="1729" w:type="pct"/>
            <w:shd w:val="clear" w:color="auto" w:fill="FFFFFF" w:themeFill="background1"/>
          </w:tcPr>
          <w:p w:rsidR="003C1BF8" w:rsidRPr="0068349B" w:rsidRDefault="003C1BF8" w:rsidP="0068349B">
            <w:pPr>
              <w:jc w:val="both"/>
            </w:pPr>
          </w:p>
          <w:p w:rsidR="003C1BF8" w:rsidRPr="0068349B" w:rsidRDefault="003C1BF8" w:rsidP="0068349B">
            <w:pPr>
              <w:rPr>
                <w:sz w:val="16"/>
              </w:rPr>
            </w:pPr>
            <w:r w:rsidRPr="0068349B">
              <w:rPr>
                <w:sz w:val="16"/>
              </w:rPr>
              <w:t>Žák</w:t>
            </w:r>
          </w:p>
          <w:p w:rsidR="003C1BF8" w:rsidRPr="0068349B" w:rsidRDefault="003C1BF8" w:rsidP="0068349B">
            <w:pPr>
              <w:jc w:val="both"/>
              <w:rPr>
                <w:sz w:val="16"/>
              </w:rPr>
            </w:pPr>
            <w:r w:rsidRPr="0068349B">
              <w:rPr>
                <w:sz w:val="16"/>
              </w:rPr>
              <w:t xml:space="preserve">-umí vést přirozený </w:t>
            </w:r>
            <w:proofErr w:type="gramStart"/>
            <w:r w:rsidRPr="0068349B">
              <w:rPr>
                <w:sz w:val="16"/>
              </w:rPr>
              <w:t>dialog,  zeptat</w:t>
            </w:r>
            <w:proofErr w:type="gramEnd"/>
            <w:r w:rsidRPr="0068349B">
              <w:rPr>
                <w:sz w:val="16"/>
              </w:rPr>
              <w:t xml:space="preserve"> se na </w:t>
            </w:r>
          </w:p>
          <w:p w:rsidR="003C1BF8" w:rsidRPr="0068349B" w:rsidRDefault="003C1BF8" w:rsidP="0068349B">
            <w:pPr>
              <w:jc w:val="both"/>
              <w:rPr>
                <w:sz w:val="16"/>
              </w:rPr>
            </w:pPr>
            <w:r w:rsidRPr="0068349B">
              <w:rPr>
                <w:sz w:val="16"/>
              </w:rPr>
              <w:t xml:space="preserve">-nepochopený výraz či větu, požádat o </w:t>
            </w:r>
          </w:p>
          <w:p w:rsidR="003C1BF8" w:rsidRPr="0068349B" w:rsidRDefault="003C1BF8" w:rsidP="0068349B">
            <w:pPr>
              <w:jc w:val="both"/>
              <w:rPr>
                <w:sz w:val="16"/>
              </w:rPr>
            </w:pPr>
            <w:r w:rsidRPr="0068349B">
              <w:rPr>
                <w:sz w:val="16"/>
              </w:rPr>
              <w:t>-zpřesňující informace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-dokáže volně reprodukovat nepřipravený text,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</w:t>
            </w:r>
            <w:proofErr w:type="gramStart"/>
            <w:r w:rsidRPr="0068349B">
              <w:rPr>
                <w:sz w:val="16"/>
                <w:szCs w:val="16"/>
              </w:rPr>
              <w:t>čte</w:t>
            </w:r>
            <w:proofErr w:type="gramEnd"/>
            <w:r w:rsidRPr="0068349B">
              <w:rPr>
                <w:sz w:val="16"/>
                <w:szCs w:val="16"/>
              </w:rPr>
              <w:t xml:space="preserve"> s porozuměním náročně orientované </w:t>
            </w:r>
            <w:proofErr w:type="gramStart"/>
            <w:r w:rsidRPr="0068349B">
              <w:rPr>
                <w:sz w:val="16"/>
                <w:szCs w:val="16"/>
              </w:rPr>
              <w:t>texty-dokáže</w:t>
            </w:r>
            <w:proofErr w:type="gramEnd"/>
            <w:r w:rsidRPr="0068349B">
              <w:rPr>
                <w:sz w:val="16"/>
                <w:szCs w:val="16"/>
              </w:rPr>
              <w:t xml:space="preserve"> volně reprodukovat nepřipravený text,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1636" w:type="pct"/>
            <w:shd w:val="clear" w:color="auto" w:fill="FFFFFF" w:themeFill="background1"/>
          </w:tcPr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Pojmenuje žánr literatury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Vyhledá údaje v životopise W. Shakespeara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Charakterizuje oblíbeného českého spisovatele a jeho dílo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Simuluje interview se spisovatelem</w:t>
            </w:r>
          </w:p>
          <w:p w:rsidR="003C1BF8" w:rsidRPr="0068349B" w:rsidRDefault="003C1BF8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Napíše recenzi knihy</w:t>
            </w:r>
          </w:p>
        </w:tc>
        <w:tc>
          <w:tcPr>
            <w:tcW w:w="1635" w:type="pct"/>
            <w:shd w:val="clear" w:color="auto" w:fill="FFFFFF" w:themeFill="background1"/>
          </w:tcPr>
          <w:p w:rsidR="003C1BF8" w:rsidRPr="0068349B" w:rsidRDefault="003C1BF8" w:rsidP="0068349B">
            <w:pPr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Slovní zásoba: publikace, knihy a texty, fikce</w:t>
            </w: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</w:p>
          <w:p w:rsidR="003C1BF8" w:rsidRPr="0068349B" w:rsidRDefault="003C1BF8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Gramatika: trpný rod v časech, přízvuk ve slovech</w:t>
            </w:r>
          </w:p>
        </w:tc>
      </w:tr>
    </w:tbl>
    <w:p w:rsidR="003C1BF8" w:rsidRPr="0068349B" w:rsidRDefault="003C1BF8" w:rsidP="0068349B">
      <w:pPr>
        <w:rPr>
          <w:b/>
          <w:sz w:val="28"/>
          <w:szCs w:val="28"/>
        </w:rPr>
      </w:pPr>
    </w:p>
    <w:p w:rsidR="003C1BF8" w:rsidRPr="0068349B" w:rsidRDefault="003C1BF8" w:rsidP="0068349B">
      <w:pPr>
        <w:rPr>
          <w:b/>
          <w:sz w:val="28"/>
          <w:szCs w:val="28"/>
        </w:rPr>
      </w:pPr>
    </w:p>
    <w:p w:rsidR="003C1BF8" w:rsidRPr="0068349B" w:rsidRDefault="003C1BF8" w:rsidP="0068349B">
      <w:pPr>
        <w:rPr>
          <w:b/>
          <w:sz w:val="28"/>
          <w:szCs w:val="28"/>
        </w:rPr>
      </w:pPr>
    </w:p>
    <w:p w:rsidR="003C1BF8" w:rsidRPr="0068349B" w:rsidRDefault="003C1BF8" w:rsidP="0068349B">
      <w:pPr>
        <w:rPr>
          <w:b/>
          <w:sz w:val="28"/>
          <w:szCs w:val="28"/>
        </w:rPr>
      </w:pPr>
    </w:p>
    <w:p w:rsidR="0075320E" w:rsidRPr="0068349B" w:rsidRDefault="00D61265" w:rsidP="0068349B">
      <w:pPr>
        <w:rPr>
          <w:b/>
          <w:sz w:val="28"/>
          <w:szCs w:val="28"/>
        </w:rPr>
      </w:pPr>
      <w:r w:rsidRPr="0068349B">
        <w:rPr>
          <w:b/>
          <w:sz w:val="28"/>
          <w:szCs w:val="28"/>
        </w:rPr>
        <w:lastRenderedPageBreak/>
        <w:t>Tematický plán učiva anglického jazyka</w:t>
      </w:r>
      <w:r w:rsidR="00933B6A" w:rsidRPr="0068349B">
        <w:rPr>
          <w:b/>
          <w:sz w:val="28"/>
          <w:szCs w:val="28"/>
        </w:rPr>
        <w:t xml:space="preserve"> sexty </w:t>
      </w:r>
    </w:p>
    <w:p w:rsidR="00BC033F" w:rsidRPr="0068349B" w:rsidRDefault="00BC033F" w:rsidP="0068349B">
      <w:pPr>
        <w:rPr>
          <w:b/>
          <w:sz w:val="28"/>
          <w:szCs w:val="28"/>
        </w:rPr>
      </w:pPr>
    </w:p>
    <w:p w:rsidR="00BC033F" w:rsidRPr="0068349B" w:rsidRDefault="00BC033F" w:rsidP="0068349B">
      <w:pPr>
        <w:rPr>
          <w:b/>
        </w:rPr>
      </w:pPr>
      <w:r w:rsidRPr="0068349B">
        <w:rPr>
          <w:b/>
        </w:rPr>
        <w:t>Charakteristika vyučovacího předmětu</w:t>
      </w:r>
      <w:r w:rsidR="00607BC9" w:rsidRPr="0068349B">
        <w:rPr>
          <w:b/>
        </w:rPr>
        <w:t>:</w:t>
      </w:r>
    </w:p>
    <w:p w:rsidR="00943366" w:rsidRPr="0068349B" w:rsidRDefault="00AF48E6" w:rsidP="0068349B">
      <w:r w:rsidRPr="0068349B">
        <w:t>Výuka cizích jazyků je významnou součástí všeobecného vzdělávání žáků. Rozšiřuje a prohlubuje jejich komunikativní kompetenci a celkový ku</w:t>
      </w:r>
      <w:r w:rsidR="00B9668C" w:rsidRPr="0068349B">
        <w:t>l</w:t>
      </w:r>
      <w:r w:rsidRPr="0068349B">
        <w:t>turní rozhled a zároveň vytváří základ pro jejich další jazykové i profesní zdokonalování.</w:t>
      </w:r>
    </w:p>
    <w:p w:rsidR="0068349B" w:rsidRPr="0068349B" w:rsidRDefault="00AF48E6" w:rsidP="0068349B">
      <w:r w:rsidRPr="0068349B">
        <w:t xml:space="preserve">   Aktivní znalost cizích jazyků je v současné době nezbytná jak z hlediska globálního, protože přispívá k bezprostřední, a tudíž k účinnější mezinárodní komunikaci tak i pro osobní potřebu žáka, neboť usnadňuje přístup k aktuálním informacím a osobním kontaktům a tím umožňuje vyšší mobilitu a nezávislost žáka.</w:t>
      </w:r>
    </w:p>
    <w:p w:rsidR="00BA457C" w:rsidRPr="0068349B" w:rsidRDefault="00BA457C" w:rsidP="0068349B">
      <w:pPr>
        <w:tabs>
          <w:tab w:val="left" w:pos="180"/>
        </w:tabs>
      </w:pPr>
      <w:r w:rsidRPr="0068349B">
        <w:rPr>
          <w:b/>
        </w:rPr>
        <w:t>Učebnice:</w:t>
      </w:r>
      <w:r w:rsidR="00F63314" w:rsidRPr="0068349B">
        <w:t xml:space="preserve"> </w:t>
      </w:r>
      <w:r w:rsidR="005E2839" w:rsidRPr="0068349B">
        <w:t xml:space="preserve"> MATURITA SOLUTIONS </w:t>
      </w:r>
      <w:proofErr w:type="spellStart"/>
      <w:r w:rsidR="003C7548" w:rsidRPr="0068349B">
        <w:t>Intermediate</w:t>
      </w:r>
      <w:proofErr w:type="spellEnd"/>
    </w:p>
    <w:p w:rsidR="00607BC9" w:rsidRPr="0068349B" w:rsidRDefault="00607BC9" w:rsidP="0068349B">
      <w:bookmarkStart w:id="0" w:name="_GoBack"/>
      <w:bookmarkEnd w:id="0"/>
      <w:r w:rsidRPr="0068349B">
        <w:rPr>
          <w:b/>
        </w:rPr>
        <w:t>Časová dotace:</w:t>
      </w:r>
      <w:r w:rsidR="00943366" w:rsidRPr="0068349B">
        <w:t xml:space="preserve"> 3</w:t>
      </w:r>
      <w:r w:rsidR="001D5E5A" w:rsidRPr="0068349B">
        <w:t xml:space="preserve"> hodin</w:t>
      </w:r>
      <w:r w:rsidR="00943366" w:rsidRPr="0068349B">
        <w:t>y</w:t>
      </w:r>
      <w:r w:rsidRPr="0068349B">
        <w:t xml:space="preserve"> týdně</w:t>
      </w:r>
    </w:p>
    <w:p w:rsidR="000D13C2" w:rsidRPr="0068349B" w:rsidRDefault="000D13C2" w:rsidP="0068349B">
      <w:pPr>
        <w:rPr>
          <w:b/>
          <w:caps/>
          <w:sz w:val="1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5"/>
        <w:gridCol w:w="2854"/>
        <w:gridCol w:w="3950"/>
        <w:gridCol w:w="706"/>
        <w:gridCol w:w="709"/>
        <w:gridCol w:w="1133"/>
        <w:gridCol w:w="3159"/>
      </w:tblGrid>
      <w:tr w:rsidR="002A1CEF" w:rsidRPr="0068349B" w:rsidTr="0068349B">
        <w:trPr>
          <w:trHeight w:val="276"/>
        </w:trPr>
        <w:tc>
          <w:tcPr>
            <w:tcW w:w="905" w:type="pct"/>
          </w:tcPr>
          <w:p w:rsidR="002A1CEF" w:rsidRPr="0068349B" w:rsidRDefault="002A1CEF" w:rsidP="0068349B">
            <w:pPr>
              <w:rPr>
                <w:b/>
                <w:sz w:val="20"/>
                <w:szCs w:val="20"/>
              </w:rPr>
            </w:pPr>
            <w:r w:rsidRPr="0068349B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934" w:type="pct"/>
          </w:tcPr>
          <w:p w:rsidR="002A1CEF" w:rsidRPr="0068349B" w:rsidRDefault="002A1CEF" w:rsidP="0068349B">
            <w:pPr>
              <w:rPr>
                <w:b/>
                <w:sz w:val="20"/>
                <w:szCs w:val="20"/>
              </w:rPr>
            </w:pPr>
            <w:r w:rsidRPr="0068349B">
              <w:rPr>
                <w:b/>
                <w:sz w:val="20"/>
                <w:szCs w:val="20"/>
              </w:rPr>
              <w:t>Tematické okruhy</w:t>
            </w:r>
          </w:p>
          <w:p w:rsidR="002A1CEF" w:rsidRPr="0068349B" w:rsidRDefault="002A1CEF" w:rsidP="0068349B">
            <w:pPr>
              <w:rPr>
                <w:b/>
                <w:sz w:val="20"/>
                <w:szCs w:val="20"/>
              </w:rPr>
            </w:pPr>
            <w:r w:rsidRPr="0068349B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293" w:type="pct"/>
          </w:tcPr>
          <w:p w:rsidR="002A1CEF" w:rsidRPr="0068349B" w:rsidRDefault="002A1CEF" w:rsidP="0068349B">
            <w:pPr>
              <w:rPr>
                <w:b/>
                <w:sz w:val="20"/>
                <w:szCs w:val="20"/>
              </w:rPr>
            </w:pPr>
            <w:r w:rsidRPr="0068349B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1" w:type="pct"/>
          </w:tcPr>
          <w:p w:rsidR="002A1CEF" w:rsidRPr="0068349B" w:rsidRDefault="002A1CEF" w:rsidP="0068349B">
            <w:pPr>
              <w:rPr>
                <w:b/>
                <w:sz w:val="20"/>
                <w:szCs w:val="20"/>
              </w:rPr>
            </w:pPr>
            <w:r w:rsidRPr="0068349B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2" w:type="pct"/>
          </w:tcPr>
          <w:p w:rsidR="002A1CEF" w:rsidRPr="0068349B" w:rsidRDefault="002A1CEF" w:rsidP="0068349B">
            <w:pPr>
              <w:rPr>
                <w:b/>
                <w:sz w:val="20"/>
                <w:szCs w:val="20"/>
              </w:rPr>
            </w:pPr>
            <w:r w:rsidRPr="0068349B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371" w:type="pct"/>
          </w:tcPr>
          <w:p w:rsidR="002A1CEF" w:rsidRPr="0068349B" w:rsidRDefault="002A1CEF" w:rsidP="0068349B">
            <w:pPr>
              <w:rPr>
                <w:b/>
                <w:sz w:val="20"/>
                <w:szCs w:val="20"/>
              </w:rPr>
            </w:pPr>
            <w:r w:rsidRPr="0068349B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</w:tcPr>
          <w:p w:rsidR="002A1CEF" w:rsidRPr="0068349B" w:rsidRDefault="002A1CEF" w:rsidP="0068349B">
            <w:pPr>
              <w:rPr>
                <w:b/>
                <w:sz w:val="20"/>
                <w:szCs w:val="20"/>
              </w:rPr>
            </w:pPr>
            <w:r w:rsidRPr="0068349B">
              <w:rPr>
                <w:b/>
                <w:sz w:val="20"/>
                <w:szCs w:val="20"/>
              </w:rPr>
              <w:t>Průřezová témata</w:t>
            </w:r>
          </w:p>
        </w:tc>
      </w:tr>
      <w:tr w:rsidR="0068349B" w:rsidRPr="0068349B" w:rsidTr="0068349B">
        <w:trPr>
          <w:trHeight w:val="2402"/>
        </w:trPr>
        <w:tc>
          <w:tcPr>
            <w:tcW w:w="905" w:type="pct"/>
          </w:tcPr>
          <w:p w:rsidR="0068349B" w:rsidRPr="0068349B" w:rsidRDefault="0068349B" w:rsidP="0068349B">
            <w:pPr>
              <w:ind w:right="-970"/>
              <w:rPr>
                <w:bCs/>
                <w:sz w:val="16"/>
                <w:szCs w:val="16"/>
              </w:rPr>
            </w:pPr>
            <w:proofErr w:type="gramStart"/>
            <w:r w:rsidRPr="0068349B">
              <w:rPr>
                <w:bCs/>
                <w:sz w:val="16"/>
                <w:szCs w:val="16"/>
              </w:rPr>
              <w:t>Žák:  rozumí</w:t>
            </w:r>
            <w:proofErr w:type="gramEnd"/>
            <w:r w:rsidRPr="0068349B">
              <w:rPr>
                <w:bCs/>
                <w:sz w:val="16"/>
                <w:szCs w:val="16"/>
              </w:rPr>
              <w:t xml:space="preserve"> souvislému projevu vyučujícího</w:t>
            </w:r>
          </w:p>
          <w:p w:rsidR="0068349B" w:rsidRPr="0068349B" w:rsidRDefault="0068349B" w:rsidP="0068349B">
            <w:pPr>
              <w:ind w:right="-970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pronášenému v běžném hovorovém tempu i</w:t>
            </w:r>
          </w:p>
          <w:p w:rsidR="0068349B" w:rsidRPr="0068349B" w:rsidRDefault="0068349B" w:rsidP="0068349B">
            <w:pPr>
              <w:ind w:right="-970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s méně pečlivou výslovností</w:t>
            </w:r>
          </w:p>
          <w:p w:rsidR="0068349B" w:rsidRPr="0068349B" w:rsidRDefault="0068349B" w:rsidP="0068349B">
            <w:pPr>
              <w:numPr>
                <w:ilvl w:val="0"/>
                <w:numId w:val="7"/>
              </w:numPr>
              <w:ind w:left="0" w:right="-970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 xml:space="preserve">dokáže vhodně, pohotově a správně </w:t>
            </w:r>
          </w:p>
          <w:p w:rsidR="0068349B" w:rsidRPr="0068349B" w:rsidRDefault="0068349B" w:rsidP="0068349B">
            <w:pPr>
              <w:ind w:right="-970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reagovat v běžných situacích života</w:t>
            </w:r>
          </w:p>
          <w:p w:rsidR="0068349B" w:rsidRPr="0068349B" w:rsidRDefault="0068349B" w:rsidP="0068349B">
            <w:pPr>
              <w:numPr>
                <w:ilvl w:val="0"/>
                <w:numId w:val="7"/>
              </w:numPr>
              <w:ind w:left="0" w:right="-970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dovede sdělit hlavní myšlenky z delšího</w:t>
            </w:r>
          </w:p>
          <w:p w:rsidR="0068349B" w:rsidRPr="0068349B" w:rsidRDefault="0068349B" w:rsidP="0068349B">
            <w:pPr>
              <w:ind w:right="-970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vyslechnutého či přečteného textu</w:t>
            </w:r>
          </w:p>
          <w:p w:rsidR="0068349B" w:rsidRPr="0068349B" w:rsidRDefault="0068349B" w:rsidP="0068349B">
            <w:pPr>
              <w:numPr>
                <w:ilvl w:val="0"/>
                <w:numId w:val="7"/>
              </w:numPr>
              <w:ind w:left="0" w:right="-970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dokáže volně reprodukovat</w:t>
            </w:r>
          </w:p>
          <w:p w:rsidR="0068349B" w:rsidRPr="0068349B" w:rsidRDefault="0068349B" w:rsidP="0068349B">
            <w:pPr>
              <w:numPr>
                <w:ilvl w:val="0"/>
                <w:numId w:val="7"/>
              </w:numPr>
              <w:ind w:left="0" w:right="-970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umí souvisle hovořit</w:t>
            </w:r>
          </w:p>
          <w:p w:rsidR="0068349B" w:rsidRPr="0068349B" w:rsidRDefault="0068349B" w:rsidP="0068349B">
            <w:pPr>
              <w:numPr>
                <w:ilvl w:val="0"/>
                <w:numId w:val="7"/>
              </w:numPr>
              <w:ind w:left="0" w:right="-970"/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umí pracovat s digitálními technologiemi použitelnými v oboru (mobil, PC, Tablet, DP, internet, www).</w:t>
            </w:r>
          </w:p>
        </w:tc>
        <w:tc>
          <w:tcPr>
            <w:tcW w:w="934" w:type="pct"/>
          </w:tcPr>
          <w:p w:rsidR="0068349B" w:rsidRPr="0068349B" w:rsidRDefault="0068349B" w:rsidP="0068349B">
            <w:pPr>
              <w:rPr>
                <w:b/>
                <w:bCs/>
                <w:sz w:val="16"/>
                <w:szCs w:val="16"/>
              </w:rPr>
            </w:pPr>
            <w:r w:rsidRPr="0068349B">
              <w:rPr>
                <w:b/>
                <w:bCs/>
                <w:sz w:val="16"/>
                <w:szCs w:val="16"/>
              </w:rPr>
              <w:t>Učivo, jazykové prostředky a funkce</w:t>
            </w:r>
          </w:p>
          <w:p w:rsidR="0068349B" w:rsidRPr="0068349B" w:rsidRDefault="0068349B" w:rsidP="0068349B">
            <w:pPr>
              <w:rPr>
                <w:b/>
                <w:bCs/>
                <w:sz w:val="16"/>
                <w:szCs w:val="16"/>
              </w:rPr>
            </w:pPr>
            <w:r w:rsidRPr="0068349B">
              <w:rPr>
                <w:b/>
                <w:bCs/>
                <w:sz w:val="16"/>
                <w:szCs w:val="16"/>
              </w:rPr>
              <w:t>U 5</w:t>
            </w:r>
          </w:p>
          <w:p w:rsidR="0068349B" w:rsidRPr="0068349B" w:rsidRDefault="0068349B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-podmínková souvětí</w:t>
            </w:r>
          </w:p>
          <w:p w:rsidR="0068349B" w:rsidRPr="0068349B" w:rsidRDefault="0068349B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-časové spojky</w:t>
            </w:r>
          </w:p>
          <w:p w:rsidR="0068349B" w:rsidRPr="0068349B" w:rsidRDefault="0068349B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-infinitivy</w:t>
            </w:r>
          </w:p>
          <w:p w:rsidR="0068349B" w:rsidRPr="0068349B" w:rsidRDefault="0068349B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>-</w:t>
            </w:r>
            <w:proofErr w:type="spellStart"/>
            <w:r w:rsidRPr="0068349B">
              <w:rPr>
                <w:bCs/>
                <w:sz w:val="16"/>
                <w:szCs w:val="16"/>
              </w:rPr>
              <w:t>something+infinitiv</w:t>
            </w:r>
            <w:proofErr w:type="spellEnd"/>
          </w:p>
          <w:p w:rsidR="0068349B" w:rsidRPr="0068349B" w:rsidRDefault="0068349B" w:rsidP="0068349B">
            <w:pPr>
              <w:rPr>
                <w:bCs/>
                <w:sz w:val="16"/>
                <w:szCs w:val="16"/>
              </w:rPr>
            </w:pPr>
            <w:r w:rsidRPr="0068349B">
              <w:rPr>
                <w:bCs/>
                <w:sz w:val="16"/>
                <w:szCs w:val="16"/>
              </w:rPr>
              <w:t xml:space="preserve">-přídavná </w:t>
            </w:r>
            <w:proofErr w:type="gramStart"/>
            <w:r w:rsidRPr="0068349B">
              <w:rPr>
                <w:bCs/>
                <w:sz w:val="16"/>
                <w:szCs w:val="16"/>
              </w:rPr>
              <w:t>jména</w:t>
            </w:r>
            <w:proofErr w:type="gramEnd"/>
            <w:r w:rsidRPr="0068349B">
              <w:rPr>
                <w:bCs/>
                <w:sz w:val="16"/>
                <w:szCs w:val="16"/>
              </w:rPr>
              <w:t xml:space="preserve">– </w:t>
            </w:r>
            <w:proofErr w:type="spellStart"/>
            <w:proofErr w:type="gramStart"/>
            <w:r w:rsidRPr="0068349B">
              <w:rPr>
                <w:bCs/>
                <w:sz w:val="16"/>
                <w:szCs w:val="16"/>
              </w:rPr>
              <w:t>ing</w:t>
            </w:r>
            <w:proofErr w:type="spellEnd"/>
            <w:r w:rsidRPr="0068349B">
              <w:rPr>
                <w:bCs/>
                <w:sz w:val="16"/>
                <w:szCs w:val="16"/>
              </w:rPr>
              <w:t>/</w:t>
            </w:r>
            <w:proofErr w:type="spellStart"/>
            <w:r w:rsidRPr="0068349B">
              <w:rPr>
                <w:bCs/>
                <w:sz w:val="16"/>
                <w:szCs w:val="16"/>
              </w:rPr>
              <w:t>ed</w:t>
            </w:r>
            <w:proofErr w:type="spellEnd"/>
            <w:proofErr w:type="gramEnd"/>
          </w:p>
          <w:p w:rsidR="0068349B" w:rsidRPr="0068349B" w:rsidRDefault="0068349B" w:rsidP="0068349B">
            <w:pPr>
              <w:rPr>
                <w:bCs/>
                <w:sz w:val="16"/>
                <w:szCs w:val="16"/>
              </w:rPr>
            </w:pPr>
          </w:p>
        </w:tc>
        <w:tc>
          <w:tcPr>
            <w:tcW w:w="1293" w:type="pct"/>
            <w:vMerge w:val="restart"/>
          </w:tcPr>
          <w:p w:rsidR="0068349B" w:rsidRPr="0068349B" w:rsidRDefault="0068349B" w:rsidP="0068349B">
            <w:pPr>
              <w:pStyle w:val="Zkladntext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Kompetence k učení</w:t>
            </w:r>
          </w:p>
          <w:p w:rsidR="0068349B" w:rsidRPr="0068349B" w:rsidRDefault="0068349B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Žák analyzuje a procvičuje novou gramatiku v kontextu psaného nebo slyšeného textu a je tak veden k pochopení látky kognitivním způsobem;</w:t>
            </w:r>
          </w:p>
          <w:p w:rsidR="0068349B" w:rsidRPr="0068349B" w:rsidRDefault="0068349B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Žák rozvíjí své schopnosti porozumět slyšenému textu na písních a básničkách;</w:t>
            </w:r>
          </w:p>
          <w:p w:rsidR="0068349B" w:rsidRPr="0068349B" w:rsidRDefault="0068349B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Učitel pravidelně sleduje pokrok žáka a přizpůsobí výuku případnému opakování nepochopené či nezažité látky;</w:t>
            </w:r>
          </w:p>
          <w:p w:rsidR="0068349B" w:rsidRPr="0068349B" w:rsidRDefault="0068349B" w:rsidP="0068349B">
            <w:pPr>
              <w:jc w:val="both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Učitel vede žáky k sebehodnocení pravidelnou kontrolou Záznamníku o pokroku;</w:t>
            </w:r>
          </w:p>
          <w:p w:rsidR="0068349B" w:rsidRPr="0068349B" w:rsidRDefault="0068349B" w:rsidP="006834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:rsidR="0068349B" w:rsidRPr="0068349B" w:rsidRDefault="0068349B" w:rsidP="0068349B">
            <w:pPr>
              <w:pStyle w:val="Zkladntext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Kompetence k řešení problémů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Žák pracuje na projektech, při kterých využívá znalostí z jiných předmětů.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Žák odhaduje pokračování kontextu na základě nabízených obrázků.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Učitel nechává rozhodování mezi kvalitou a kvantitou obsahu projektu na žákovi.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68349B" w:rsidRPr="0068349B" w:rsidRDefault="0068349B" w:rsidP="0068349B">
            <w:pPr>
              <w:pStyle w:val="Zkladntext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Kompetence komunikativní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Žák procvičuje gramatické struktury a slovní zásobu dramatizací reálných situací a je tím veden k efektivnímu a logickému vyjadřování se.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Žák sděluje informace o sobě prostřednictvím projektů.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:rsidR="0068349B" w:rsidRPr="0068349B" w:rsidRDefault="0068349B" w:rsidP="0068349B">
            <w:pPr>
              <w:pStyle w:val="Zkladntext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Kompetence sociální a personální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 xml:space="preserve">Žáci 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pracují na párových a týmových úkolech.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lastRenderedPageBreak/>
              <w:t>Učitel přizpůsobuje výuku individuálním potřebám a schopnostem žáka.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:rsidR="0068349B" w:rsidRPr="0068349B" w:rsidRDefault="0068349B" w:rsidP="0068349B">
            <w:pPr>
              <w:pStyle w:val="Zkladntext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Kompetence občanské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Žáci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jsou vedeni k zodpovědnosti za vlastní učení kontrolními testy v pracovním sešitě.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Žáci prezentují výsledky skupinové práce.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 xml:space="preserve">Učitel shromažďuje materiály potřebné k realizaci projektů žáků od žáků samotných a vede je </w:t>
            </w:r>
            <w:proofErr w:type="gramStart"/>
            <w:r w:rsidRPr="0068349B">
              <w:rPr>
                <w:b w:val="0"/>
                <w:sz w:val="16"/>
                <w:szCs w:val="16"/>
              </w:rPr>
              <w:t>tak v vzájemnému poskytování</w:t>
            </w:r>
            <w:proofErr w:type="gramEnd"/>
            <w:r w:rsidRPr="0068349B">
              <w:rPr>
                <w:b w:val="0"/>
                <w:sz w:val="16"/>
                <w:szCs w:val="16"/>
              </w:rPr>
              <w:t xml:space="preserve"> pomoci.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68349B" w:rsidRPr="0068349B" w:rsidRDefault="0068349B" w:rsidP="0068349B">
            <w:pPr>
              <w:pStyle w:val="Zkladntext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Kompetence pracovní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 xml:space="preserve">Žáci 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jsou vedeni k rekapitulaci svých nabytých vědomostí prostřednictvím „Záznamníku o pokroku“ na konci každé lekce.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Žáci pracují na úkolech, při kterých projeví svou iniciativu, představivost, znalosti a schopnosti spolupracovat s ostatními.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:rsidR="0068349B" w:rsidRPr="0068349B" w:rsidRDefault="0068349B" w:rsidP="0068349B">
            <w:pPr>
              <w:pStyle w:val="Zkladntext"/>
              <w:numPr>
                <w:ilvl w:val="0"/>
                <w:numId w:val="4"/>
              </w:numPr>
              <w:ind w:left="0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Kompetence digitální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Vnímá pokrok a </w:t>
            </w:r>
            <w:proofErr w:type="gramStart"/>
            <w:r w:rsidRPr="0068349B">
              <w:rPr>
                <w:sz w:val="16"/>
                <w:szCs w:val="16"/>
              </w:rPr>
              <w:t>proměnlivost  digitálních</w:t>
            </w:r>
            <w:proofErr w:type="gramEnd"/>
            <w:r w:rsidRPr="0068349B">
              <w:rPr>
                <w:sz w:val="16"/>
                <w:szCs w:val="16"/>
              </w:rPr>
              <w:t xml:space="preserve"> technologií, dopad na společnost a životní prostředí.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Zajišťuje </w:t>
            </w:r>
            <w:proofErr w:type="gramStart"/>
            <w:r w:rsidRPr="0068349B">
              <w:rPr>
                <w:sz w:val="16"/>
                <w:szCs w:val="16"/>
              </w:rPr>
              <w:t>bezpečnost  technologií</w:t>
            </w:r>
            <w:proofErr w:type="gramEnd"/>
            <w:r w:rsidRPr="0068349B">
              <w:rPr>
                <w:sz w:val="16"/>
                <w:szCs w:val="16"/>
              </w:rPr>
              <w:t xml:space="preserve"> i dat, chrání je, jedná v digitálním prostředí eticky.</w:t>
            </w:r>
          </w:p>
        </w:tc>
        <w:tc>
          <w:tcPr>
            <w:tcW w:w="231" w:type="pct"/>
          </w:tcPr>
          <w:p w:rsidR="0068349B" w:rsidRPr="0068349B" w:rsidRDefault="0068349B" w:rsidP="0068349B">
            <w:pPr>
              <w:jc w:val="center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232" w:type="pc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září, 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říjen</w:t>
            </w:r>
          </w:p>
        </w:tc>
        <w:tc>
          <w:tcPr>
            <w:tcW w:w="371" w:type="pct"/>
            <w:vMerge w:val="restart"/>
          </w:tcPr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Vyučovací hodiny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samostatná práce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skupinová práce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práce s učebnicí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projekt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práce se slovníkem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práce s mapou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práce s digitální mapou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 xml:space="preserve">zadání prací v MS TEAMS, zpracování PPT prezentace, vyhledávání informací, úprava textů, </w:t>
            </w:r>
          </w:p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  <w:r w:rsidRPr="0068349B">
              <w:rPr>
                <w:b w:val="0"/>
                <w:sz w:val="16"/>
                <w:szCs w:val="16"/>
              </w:rPr>
              <w:t>vyhledávání informací na www a jejich zpracování v MS WORD a MS EXCEL</w:t>
            </w:r>
          </w:p>
        </w:tc>
        <w:tc>
          <w:tcPr>
            <w:tcW w:w="1034" w:type="pct"/>
            <w:vMerge w:val="restar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Integrovaná do předmětu: 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Osobnostní a sociální výchova: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ROZVOJ SCHOPNOSTÍ POZNÁVÁNÍ </w:t>
            </w:r>
          </w:p>
          <w:p w:rsidR="0068349B" w:rsidRPr="0068349B" w:rsidRDefault="0068349B" w:rsidP="0068349B">
            <w:pPr>
              <w:ind w:hanging="180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68349B">
              <w:rPr>
                <w:sz w:val="16"/>
                <w:szCs w:val="16"/>
              </w:rPr>
              <w:t>soustředění,     zapamatování</w:t>
            </w:r>
            <w:proofErr w:type="gramEnd"/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řešení problémů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dovednosti pro učení a studium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PSYCHOHYGIENA</w:t>
            </w:r>
          </w:p>
          <w:p w:rsidR="0068349B" w:rsidRPr="0068349B" w:rsidRDefault="0068349B" w:rsidP="0068349B">
            <w:pPr>
              <w:ind w:hanging="96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pozitivní naladění mysli (radost z úspěchu)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organizace času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relaxace, zvládnutí stresu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pomoc při potížích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KOMUNIKACE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 různých situacích – informační, odmítací, omluva, prosba, pozdrav, přesvědčování, vyjednávání, vysvětlování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Zásady slušného chování ve společnosti i v digitálním prostředí.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HODNOTY, POSTOJE, PRAKTICKÁ ETIKA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Výchova demokratického občana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OBČAN, OBČANSKÁ SPOLEČNOST A 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 xml:space="preserve">Výchova k myšlení v evropských a </w:t>
            </w:r>
            <w:r w:rsidRPr="0068349B">
              <w:rPr>
                <w:b/>
                <w:sz w:val="16"/>
                <w:szCs w:val="16"/>
              </w:rPr>
              <w:lastRenderedPageBreak/>
              <w:t>globálních souvislostech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OBJEVUJEME EVROPU A SVĚT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naše vlast a Evropa, mezinárodní setkání, styl života v evropských rodinách, </w:t>
            </w:r>
            <w:proofErr w:type="spellStart"/>
            <w:r w:rsidRPr="0068349B">
              <w:rPr>
                <w:sz w:val="16"/>
                <w:szCs w:val="16"/>
              </w:rPr>
              <w:t>vzdělávávání</w:t>
            </w:r>
            <w:proofErr w:type="spellEnd"/>
            <w:r w:rsidRPr="0068349B">
              <w:rPr>
                <w:sz w:val="16"/>
                <w:szCs w:val="16"/>
              </w:rPr>
              <w:t xml:space="preserve"> v Evropě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digitalizace/propojení světa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Multikulturní výchova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LIDSKÉ VZTAHY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principy slušného chování,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význam kvality mezilidských vztahů pro harmonický rozvoj osobnosti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tolerance, empatie, umět se vžít do role druhého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Mediální výchova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KRITICKÉ ČTENÍ A VNÍMÁNÍ MEDIÁLNÍCH SDĚLENÍ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pěstování kritického přístupu ke zpravodajství a reklamě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Orientace ve světě médií – tradičních i digitálních.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Kritický přístup k mediálním sdělením 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ZÁKLADNÍ PODMÍNKY ŽIVOTA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voda, ovzduší, půda, energie, přírodní zdroje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LIDSKÉ AKTIVITY A PROBLÉMY ŽIVOTNÍHO PROSTŘEDÍ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životní prostředí a doprava, </w:t>
            </w:r>
            <w:proofErr w:type="spellStart"/>
            <w:proofErr w:type="gramStart"/>
            <w:r w:rsidRPr="0068349B">
              <w:rPr>
                <w:sz w:val="16"/>
                <w:szCs w:val="16"/>
              </w:rPr>
              <w:t>průmysl,zemědělství</w:t>
            </w:r>
            <w:proofErr w:type="spellEnd"/>
            <w:proofErr w:type="gramEnd"/>
            <w:r w:rsidRPr="0068349B">
              <w:rPr>
                <w:sz w:val="16"/>
                <w:szCs w:val="16"/>
              </w:rPr>
              <w:t>, odpady a hospodaření s nimi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Vyhledávání informací a rozšiřování povědomí v digitálním prostředí. </w:t>
            </w:r>
          </w:p>
        </w:tc>
      </w:tr>
      <w:tr w:rsidR="0068349B" w:rsidRPr="0068349B" w:rsidTr="0068349B">
        <w:trPr>
          <w:trHeight w:val="741"/>
        </w:trPr>
        <w:tc>
          <w:tcPr>
            <w:tcW w:w="905" w:type="pct"/>
            <w:vMerge w:val="restar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Žák 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-je </w:t>
            </w:r>
            <w:proofErr w:type="gramStart"/>
            <w:r w:rsidRPr="0068349B">
              <w:rPr>
                <w:sz w:val="16"/>
                <w:szCs w:val="16"/>
              </w:rPr>
              <w:t>schopen  aktivně</w:t>
            </w:r>
            <w:proofErr w:type="gramEnd"/>
            <w:r w:rsidRPr="0068349B">
              <w:rPr>
                <w:sz w:val="16"/>
                <w:szCs w:val="16"/>
              </w:rPr>
              <w:t xml:space="preserve">  se zúčastnit diskuze, 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vyjádřit své názory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-čte s porozuměním přiměřeně náročné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všeobecně či odborně orientované texty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-dovede vyplnit dotazník, připravit anketu,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Interview apod.,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-dovede využívat výkladový slovník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dovede využívat digitální slovník a překladač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934" w:type="pct"/>
            <w:vMerge w:val="restart"/>
          </w:tcPr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Reálie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Služby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Jazykové prostředky a funkce</w:t>
            </w:r>
          </w:p>
          <w:p w:rsidR="0068349B" w:rsidRPr="0068349B" w:rsidRDefault="0068349B" w:rsidP="0068349B">
            <w:pPr>
              <w:rPr>
                <w:b/>
                <w:bCs/>
                <w:sz w:val="16"/>
                <w:szCs w:val="16"/>
              </w:rPr>
            </w:pPr>
            <w:r w:rsidRPr="0068349B">
              <w:rPr>
                <w:b/>
                <w:bCs/>
                <w:sz w:val="16"/>
                <w:szCs w:val="16"/>
              </w:rPr>
              <w:t>U6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-trpný rod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-kolokace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-druhý kondicionál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Komunikační situace a typy textů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-upozornění/nápisy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-historie pěstování </w:t>
            </w:r>
            <w:proofErr w:type="gramStart"/>
            <w:r w:rsidRPr="0068349B">
              <w:rPr>
                <w:sz w:val="16"/>
                <w:szCs w:val="16"/>
              </w:rPr>
              <w:t>některých  plodin</w:t>
            </w:r>
            <w:proofErr w:type="gramEnd"/>
            <w:r w:rsidRPr="0068349B">
              <w:rPr>
                <w:sz w:val="16"/>
                <w:szCs w:val="16"/>
              </w:rPr>
              <w:t xml:space="preserve"> a rychlého občerstvení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1293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</w:tcPr>
          <w:p w:rsidR="0068349B" w:rsidRPr="0068349B" w:rsidRDefault="0068349B" w:rsidP="006834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2" w:type="pc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:rsidR="0068349B" w:rsidRPr="0068349B" w:rsidRDefault="0068349B" w:rsidP="0068349B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</w:tr>
      <w:tr w:rsidR="0068349B" w:rsidRPr="0068349B" w:rsidTr="0068349B">
        <w:trPr>
          <w:trHeight w:val="1862"/>
        </w:trPr>
        <w:tc>
          <w:tcPr>
            <w:tcW w:w="905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934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1293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</w:tcPr>
          <w:p w:rsidR="0068349B" w:rsidRPr="0068349B" w:rsidRDefault="0068349B" w:rsidP="0068349B">
            <w:pPr>
              <w:jc w:val="center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20</w:t>
            </w:r>
          </w:p>
        </w:tc>
        <w:tc>
          <w:tcPr>
            <w:tcW w:w="232" w:type="pc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listopad, prosinec</w:t>
            </w:r>
          </w:p>
        </w:tc>
        <w:tc>
          <w:tcPr>
            <w:tcW w:w="371" w:type="pct"/>
            <w:vMerge/>
          </w:tcPr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</w:tr>
      <w:tr w:rsidR="0068349B" w:rsidRPr="0068349B" w:rsidTr="0068349B">
        <w:trPr>
          <w:trHeight w:val="1120"/>
        </w:trPr>
        <w:tc>
          <w:tcPr>
            <w:tcW w:w="905" w:type="pc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Žák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-dovede sestavit neformální i 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jednoduchý formální dopis i jiná písemná sdělení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-umí souvisle hovořit v rámci probraných tematických okruhů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 umí nalézt informace na www a </w:t>
            </w:r>
            <w:r w:rsidRPr="0068349B">
              <w:rPr>
                <w:sz w:val="16"/>
                <w:szCs w:val="16"/>
              </w:rPr>
              <w:lastRenderedPageBreak/>
              <w:t>zpracovat je</w:t>
            </w:r>
          </w:p>
        </w:tc>
        <w:tc>
          <w:tcPr>
            <w:tcW w:w="934" w:type="pct"/>
          </w:tcPr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lastRenderedPageBreak/>
              <w:t xml:space="preserve"> Jazykové prostředky a funkce</w:t>
            </w:r>
          </w:p>
          <w:p w:rsidR="0068349B" w:rsidRPr="0068349B" w:rsidRDefault="0068349B" w:rsidP="0068349B">
            <w:pPr>
              <w:rPr>
                <w:b/>
                <w:bCs/>
                <w:sz w:val="16"/>
                <w:szCs w:val="16"/>
              </w:rPr>
            </w:pPr>
            <w:r w:rsidRPr="0068349B">
              <w:rPr>
                <w:b/>
                <w:bCs/>
                <w:sz w:val="16"/>
                <w:szCs w:val="16"/>
              </w:rPr>
              <w:t>U7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-druhý kondicionál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-modální sloveso „</w:t>
            </w:r>
            <w:proofErr w:type="spellStart"/>
            <w:r w:rsidRPr="0068349B">
              <w:rPr>
                <w:sz w:val="16"/>
                <w:szCs w:val="16"/>
              </w:rPr>
              <w:t>might</w:t>
            </w:r>
            <w:proofErr w:type="spellEnd"/>
            <w:r w:rsidRPr="0068349B">
              <w:rPr>
                <w:sz w:val="16"/>
                <w:szCs w:val="16"/>
              </w:rPr>
              <w:t>“(vyjádření možnosti)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-frázová slovesa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-příslovce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lastRenderedPageBreak/>
              <w:t>-předpřítomný průběhový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Tematické okruhy slovní zásoby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Životní styl</w:t>
            </w:r>
          </w:p>
        </w:tc>
        <w:tc>
          <w:tcPr>
            <w:tcW w:w="1293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</w:tcPr>
          <w:p w:rsidR="0068349B" w:rsidRPr="0068349B" w:rsidRDefault="0068349B" w:rsidP="0068349B">
            <w:pPr>
              <w:jc w:val="center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24</w:t>
            </w:r>
          </w:p>
        </w:tc>
        <w:tc>
          <w:tcPr>
            <w:tcW w:w="232" w:type="pc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leden, 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únor</w:t>
            </w:r>
          </w:p>
        </w:tc>
        <w:tc>
          <w:tcPr>
            <w:tcW w:w="371" w:type="pct"/>
            <w:vMerge/>
          </w:tcPr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</w:tr>
      <w:tr w:rsidR="0068349B" w:rsidRPr="0068349B" w:rsidTr="0068349B">
        <w:trPr>
          <w:trHeight w:val="358"/>
        </w:trPr>
        <w:tc>
          <w:tcPr>
            <w:tcW w:w="905" w:type="pc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lastRenderedPageBreak/>
              <w:t>Žák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-umí vést přirozený </w:t>
            </w:r>
            <w:proofErr w:type="gramStart"/>
            <w:r w:rsidRPr="0068349B">
              <w:rPr>
                <w:sz w:val="16"/>
                <w:szCs w:val="16"/>
              </w:rPr>
              <w:t>dialog,  zeptat</w:t>
            </w:r>
            <w:proofErr w:type="gramEnd"/>
            <w:r w:rsidRPr="0068349B">
              <w:rPr>
                <w:sz w:val="16"/>
                <w:szCs w:val="16"/>
              </w:rPr>
              <w:t xml:space="preserve"> se na 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-nepochopený výraz či větu, požádat o 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-zpřesňující informace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934" w:type="pct"/>
          </w:tcPr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Jazykové prostředky a funkce</w:t>
            </w:r>
          </w:p>
          <w:p w:rsidR="0068349B" w:rsidRPr="0068349B" w:rsidRDefault="0068349B" w:rsidP="0068349B">
            <w:pPr>
              <w:rPr>
                <w:b/>
                <w:bCs/>
                <w:sz w:val="16"/>
                <w:szCs w:val="16"/>
              </w:rPr>
            </w:pPr>
            <w:r w:rsidRPr="0068349B">
              <w:rPr>
                <w:b/>
                <w:bCs/>
                <w:sz w:val="16"/>
                <w:szCs w:val="16"/>
              </w:rPr>
              <w:t>U8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-předpřítomný průběhový čas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-předminulý čas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-nepřímá řeč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Tematické okruhy slovní zásoby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-interview</w:t>
            </w:r>
          </w:p>
        </w:tc>
        <w:tc>
          <w:tcPr>
            <w:tcW w:w="1293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</w:tcPr>
          <w:p w:rsidR="0068349B" w:rsidRPr="0068349B" w:rsidRDefault="0068349B" w:rsidP="0068349B">
            <w:pPr>
              <w:jc w:val="center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21</w:t>
            </w:r>
          </w:p>
        </w:tc>
        <w:tc>
          <w:tcPr>
            <w:tcW w:w="232" w:type="pc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březen, duben</w:t>
            </w:r>
          </w:p>
        </w:tc>
        <w:tc>
          <w:tcPr>
            <w:tcW w:w="371" w:type="pct"/>
            <w:vMerge/>
          </w:tcPr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</w:tr>
      <w:tr w:rsidR="0068349B" w:rsidRPr="0068349B" w:rsidTr="00171DE4">
        <w:trPr>
          <w:trHeight w:val="2944"/>
        </w:trPr>
        <w:tc>
          <w:tcPr>
            <w:tcW w:w="905" w:type="pc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Žák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-dokáže volně reprodukovat jednoduchý nepřipravený text,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-čte s porozuměním náročně orientované texty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 stáhne informace z www a upraví je v MS WORD a MS EXCEL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-Žák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-souhlasí s názory ostatních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-je schopen vyjádřit své myšlenky písemně i ústně</w:t>
            </w:r>
          </w:p>
        </w:tc>
        <w:tc>
          <w:tcPr>
            <w:tcW w:w="934" w:type="pct"/>
          </w:tcPr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Jazykové prostředky a funkce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-pomocná slovesa (do, </w:t>
            </w:r>
            <w:proofErr w:type="spellStart"/>
            <w:r w:rsidRPr="0068349B">
              <w:rPr>
                <w:sz w:val="16"/>
                <w:szCs w:val="16"/>
              </w:rPr>
              <w:t>be</w:t>
            </w:r>
            <w:proofErr w:type="spellEnd"/>
            <w:r w:rsidRPr="0068349B">
              <w:rPr>
                <w:sz w:val="16"/>
                <w:szCs w:val="16"/>
              </w:rPr>
              <w:t xml:space="preserve">, </w:t>
            </w:r>
            <w:proofErr w:type="spellStart"/>
            <w:r w:rsidRPr="0068349B">
              <w:rPr>
                <w:sz w:val="16"/>
                <w:szCs w:val="16"/>
              </w:rPr>
              <w:t>have</w:t>
            </w:r>
            <w:proofErr w:type="spellEnd"/>
            <w:r w:rsidRPr="0068349B">
              <w:rPr>
                <w:sz w:val="16"/>
                <w:szCs w:val="16"/>
              </w:rPr>
              <w:t>)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-opakování  gram. </w:t>
            </w:r>
            <w:proofErr w:type="gramStart"/>
            <w:r w:rsidRPr="0068349B">
              <w:rPr>
                <w:sz w:val="16"/>
                <w:szCs w:val="16"/>
              </w:rPr>
              <w:t>časů</w:t>
            </w:r>
            <w:proofErr w:type="gramEnd"/>
          </w:p>
          <w:p w:rsidR="0068349B" w:rsidRPr="0068349B" w:rsidRDefault="0068349B" w:rsidP="0068349B">
            <w:pPr>
              <w:rPr>
                <w:b/>
                <w:bCs/>
                <w:sz w:val="16"/>
                <w:szCs w:val="16"/>
              </w:rPr>
            </w:pPr>
            <w:r w:rsidRPr="0068349B">
              <w:rPr>
                <w:b/>
                <w:bCs/>
                <w:sz w:val="16"/>
                <w:szCs w:val="16"/>
              </w:rPr>
              <w:t>U9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Tematické okruhy slovní zásoby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-dotazník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-moderní svět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Jazykové prostředky a funkce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-opakování časů a trpného rodu</w:t>
            </w:r>
          </w:p>
          <w:p w:rsidR="0068349B" w:rsidRPr="0068349B" w:rsidRDefault="0068349B" w:rsidP="0068349B">
            <w:pPr>
              <w:rPr>
                <w:b/>
                <w:sz w:val="16"/>
                <w:szCs w:val="16"/>
              </w:rPr>
            </w:pPr>
            <w:r w:rsidRPr="0068349B">
              <w:rPr>
                <w:b/>
                <w:sz w:val="16"/>
                <w:szCs w:val="16"/>
              </w:rPr>
              <w:t>Komunikační situace a typy textů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-u doktora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-sport a volný čas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-umění a literatura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-film</w:t>
            </w: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1293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</w:tcPr>
          <w:p w:rsidR="0068349B" w:rsidRPr="0068349B" w:rsidRDefault="0068349B" w:rsidP="0068349B">
            <w:pPr>
              <w:jc w:val="center"/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>20</w:t>
            </w:r>
          </w:p>
        </w:tc>
        <w:tc>
          <w:tcPr>
            <w:tcW w:w="232" w:type="pct"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  <w:r w:rsidRPr="0068349B">
              <w:rPr>
                <w:sz w:val="16"/>
                <w:szCs w:val="16"/>
              </w:rPr>
              <w:t xml:space="preserve">květen, červen </w:t>
            </w:r>
          </w:p>
        </w:tc>
        <w:tc>
          <w:tcPr>
            <w:tcW w:w="371" w:type="pct"/>
            <w:vMerge/>
          </w:tcPr>
          <w:p w:rsidR="0068349B" w:rsidRPr="0068349B" w:rsidRDefault="0068349B" w:rsidP="0068349B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:rsidR="0068349B" w:rsidRPr="0068349B" w:rsidRDefault="0068349B" w:rsidP="0068349B">
            <w:pPr>
              <w:rPr>
                <w:sz w:val="16"/>
                <w:szCs w:val="16"/>
              </w:rPr>
            </w:pPr>
          </w:p>
        </w:tc>
      </w:tr>
    </w:tbl>
    <w:p w:rsidR="0075320E" w:rsidRPr="0068349B" w:rsidRDefault="0075320E" w:rsidP="0068349B">
      <w:pPr>
        <w:rPr>
          <w:sz w:val="16"/>
          <w:szCs w:val="16"/>
        </w:rPr>
      </w:pPr>
    </w:p>
    <w:sectPr w:rsidR="0075320E" w:rsidRPr="0068349B" w:rsidSect="0068349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24740A"/>
    <w:multiLevelType w:val="hybridMultilevel"/>
    <w:tmpl w:val="0BB4597A"/>
    <w:lvl w:ilvl="0" w:tplc="4712D7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0E"/>
    <w:rsid w:val="000503CB"/>
    <w:rsid w:val="00064C65"/>
    <w:rsid w:val="000A2EC5"/>
    <w:rsid w:val="000B5833"/>
    <w:rsid w:val="000C71E6"/>
    <w:rsid w:val="000D13C2"/>
    <w:rsid w:val="000D450A"/>
    <w:rsid w:val="00130CA7"/>
    <w:rsid w:val="001944F6"/>
    <w:rsid w:val="001D5E5A"/>
    <w:rsid w:val="002A1CEF"/>
    <w:rsid w:val="002A752E"/>
    <w:rsid w:val="002B77C4"/>
    <w:rsid w:val="002D4376"/>
    <w:rsid w:val="00340060"/>
    <w:rsid w:val="0036388C"/>
    <w:rsid w:val="003A479E"/>
    <w:rsid w:val="003C1BF8"/>
    <w:rsid w:val="003C5C21"/>
    <w:rsid w:val="003C7548"/>
    <w:rsid w:val="003D289D"/>
    <w:rsid w:val="003E0CE3"/>
    <w:rsid w:val="004A68C7"/>
    <w:rsid w:val="004D6D54"/>
    <w:rsid w:val="005113DE"/>
    <w:rsid w:val="0053301F"/>
    <w:rsid w:val="00547DFD"/>
    <w:rsid w:val="00553CB0"/>
    <w:rsid w:val="00582472"/>
    <w:rsid w:val="005D73A5"/>
    <w:rsid w:val="005E2839"/>
    <w:rsid w:val="00607BC9"/>
    <w:rsid w:val="0068349B"/>
    <w:rsid w:val="006B0C18"/>
    <w:rsid w:val="0070221F"/>
    <w:rsid w:val="0075320E"/>
    <w:rsid w:val="00777962"/>
    <w:rsid w:val="007A651F"/>
    <w:rsid w:val="007E6957"/>
    <w:rsid w:val="00811334"/>
    <w:rsid w:val="00833CA7"/>
    <w:rsid w:val="00840AD3"/>
    <w:rsid w:val="00843BA1"/>
    <w:rsid w:val="008C6703"/>
    <w:rsid w:val="008D7FD4"/>
    <w:rsid w:val="00933B6A"/>
    <w:rsid w:val="00943366"/>
    <w:rsid w:val="009C1470"/>
    <w:rsid w:val="00A23F71"/>
    <w:rsid w:val="00A25674"/>
    <w:rsid w:val="00A74374"/>
    <w:rsid w:val="00AD727F"/>
    <w:rsid w:val="00AF48E6"/>
    <w:rsid w:val="00B20268"/>
    <w:rsid w:val="00B9668C"/>
    <w:rsid w:val="00BA457C"/>
    <w:rsid w:val="00BC033F"/>
    <w:rsid w:val="00BC4977"/>
    <w:rsid w:val="00CA647A"/>
    <w:rsid w:val="00CE1174"/>
    <w:rsid w:val="00CF6A43"/>
    <w:rsid w:val="00D333BB"/>
    <w:rsid w:val="00D61265"/>
    <w:rsid w:val="00D839C6"/>
    <w:rsid w:val="00DA5ECE"/>
    <w:rsid w:val="00DC4862"/>
    <w:rsid w:val="00E90040"/>
    <w:rsid w:val="00EB15C8"/>
    <w:rsid w:val="00F63314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sid w:val="003A479E"/>
    <w:rPr>
      <w:b/>
      <w:bCs/>
      <w:sz w:val="32"/>
    </w:rPr>
  </w:style>
  <w:style w:type="character" w:styleId="Siln">
    <w:name w:val="Strong"/>
    <w:qFormat/>
    <w:rsid w:val="003C1B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rsid w:val="003A479E"/>
    <w:rPr>
      <w:b/>
      <w:bCs/>
      <w:sz w:val="32"/>
    </w:rPr>
  </w:style>
  <w:style w:type="character" w:styleId="Siln">
    <w:name w:val="Strong"/>
    <w:qFormat/>
    <w:rsid w:val="003C1B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1515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anglického jazyka primy</vt:lpstr>
    </vt:vector>
  </TitlesOfParts>
  <Company>HOME</Company>
  <LinksUpToDate>false</LinksUpToDate>
  <CharactersWithSpaces>10434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anglického jazyka primy</dc:title>
  <dc:creator>Petr Pravlovský</dc:creator>
  <cp:lastModifiedBy>Vladimír Prošek</cp:lastModifiedBy>
  <cp:revision>2</cp:revision>
  <cp:lastPrinted>2008-12-04T09:10:00Z</cp:lastPrinted>
  <dcterms:created xsi:type="dcterms:W3CDTF">2023-08-01T12:46:00Z</dcterms:created>
  <dcterms:modified xsi:type="dcterms:W3CDTF">2023-08-01T12:46:00Z</dcterms:modified>
</cp:coreProperties>
</file>